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3A8B0B86" w:rsidR="00330688" w:rsidRPr="00917D3B" w:rsidRDefault="002B1D1F" w:rsidP="00917D3B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18</w:t>
            </w:r>
            <w:r w:rsidR="00CF185B">
              <w:rPr>
                <w:u w:val="single"/>
                <w:lang w:eastAsia="en-US"/>
              </w:rPr>
              <w:t>.</w:t>
            </w:r>
            <w:r w:rsidR="00D91440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3</w:t>
            </w:r>
            <w:r w:rsidR="002015F0">
              <w:rPr>
                <w:u w:val="single"/>
                <w:lang w:eastAsia="en-US"/>
              </w:rPr>
              <w:t>.202</w:t>
            </w:r>
            <w:r w:rsidR="00D91440">
              <w:rPr>
                <w:u w:val="single"/>
                <w:lang w:eastAsia="en-US"/>
              </w:rPr>
              <w:t>5</w:t>
            </w:r>
            <w:r w:rsidR="00B84719">
              <w:rPr>
                <w:u w:val="single"/>
                <w:lang w:eastAsia="en-US"/>
              </w:rPr>
              <w:t xml:space="preserve">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  <w:r w:rsidR="00D91440">
              <w:rPr>
                <w:lang w:eastAsia="en-US"/>
              </w:rPr>
              <w:t>б/н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4E755F85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4782C89B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5D17" w:rsidRPr="00805D17">
        <w:rPr>
          <w:sz w:val="28"/>
          <w:szCs w:val="28"/>
        </w:rPr>
        <w:t>2</w:t>
      </w:r>
      <w:r w:rsidR="002B1D1F">
        <w:rPr>
          <w:sz w:val="28"/>
          <w:szCs w:val="28"/>
        </w:rPr>
        <w:t>6</w:t>
      </w:r>
      <w:r w:rsidR="00B94FEA">
        <w:rPr>
          <w:sz w:val="28"/>
          <w:szCs w:val="28"/>
        </w:rPr>
        <w:t xml:space="preserve">-я сессия (заседание) Совета </w:t>
      </w:r>
      <w:r w:rsidR="00330688">
        <w:rPr>
          <w:sz w:val="28"/>
          <w:szCs w:val="28"/>
        </w:rPr>
        <w:t>Ягановского</w:t>
      </w:r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EF3401">
        <w:rPr>
          <w:sz w:val="28"/>
          <w:szCs w:val="28"/>
        </w:rPr>
        <w:t>2</w:t>
      </w:r>
      <w:r w:rsidR="002B1D1F">
        <w:rPr>
          <w:sz w:val="28"/>
          <w:szCs w:val="28"/>
        </w:rPr>
        <w:t>6</w:t>
      </w:r>
      <w:r w:rsidR="000371B6" w:rsidRPr="000371B6">
        <w:rPr>
          <w:sz w:val="28"/>
          <w:szCs w:val="28"/>
        </w:rPr>
        <w:t xml:space="preserve"> </w:t>
      </w:r>
      <w:r w:rsidR="002B1D1F">
        <w:rPr>
          <w:sz w:val="28"/>
          <w:szCs w:val="28"/>
        </w:rPr>
        <w:t>марта</w:t>
      </w:r>
      <w:r w:rsidR="002015F0">
        <w:rPr>
          <w:sz w:val="28"/>
          <w:szCs w:val="28"/>
        </w:rPr>
        <w:t xml:space="preserve">  202</w:t>
      </w:r>
      <w:r w:rsidR="006C3FB2">
        <w:rPr>
          <w:sz w:val="28"/>
          <w:szCs w:val="28"/>
        </w:rPr>
        <w:t>5</w:t>
      </w:r>
      <w:r w:rsidR="00047C68">
        <w:rPr>
          <w:sz w:val="28"/>
          <w:szCs w:val="28"/>
        </w:rPr>
        <w:t xml:space="preserve">  года   в  </w:t>
      </w:r>
      <w:r w:rsidR="00DB2E7A" w:rsidRPr="006C3FB2">
        <w:rPr>
          <w:sz w:val="28"/>
          <w:szCs w:val="28"/>
        </w:rPr>
        <w:t>1</w:t>
      </w:r>
      <w:r w:rsidR="002B1D1F">
        <w:rPr>
          <w:sz w:val="28"/>
          <w:szCs w:val="28"/>
        </w:rPr>
        <w:t>0</w:t>
      </w:r>
      <w:r w:rsidR="00DB48DE" w:rsidRPr="006C3FB2">
        <w:rPr>
          <w:sz w:val="28"/>
          <w:szCs w:val="28"/>
        </w:rPr>
        <w:t>.</w:t>
      </w:r>
      <w:r w:rsidR="00EF3401">
        <w:rPr>
          <w:sz w:val="28"/>
          <w:szCs w:val="28"/>
        </w:rPr>
        <w:t>0</w:t>
      </w:r>
      <w:r w:rsidR="00DB48DE" w:rsidRPr="006C3FB2">
        <w:rPr>
          <w:sz w:val="28"/>
          <w:szCs w:val="28"/>
        </w:rPr>
        <w:t>0</w:t>
      </w:r>
      <w:r w:rsidR="00B94FEA">
        <w:rPr>
          <w:sz w:val="28"/>
          <w:szCs w:val="28"/>
        </w:rPr>
        <w:t xml:space="preserve">  в   помещении </w:t>
      </w:r>
      <w:r w:rsidR="00330688">
        <w:rPr>
          <w:sz w:val="28"/>
          <w:szCs w:val="28"/>
        </w:rPr>
        <w:t>Администрации Ягановского сельского поселения</w:t>
      </w:r>
      <w:r w:rsidR="00B94FEA">
        <w:rPr>
          <w:sz w:val="28"/>
          <w:szCs w:val="28"/>
        </w:rPr>
        <w:t xml:space="preserve">  (</w:t>
      </w:r>
      <w:bookmarkStart w:id="0" w:name="_Hlk189218213"/>
      <w:r w:rsidR="00B94FEA">
        <w:rPr>
          <w:sz w:val="28"/>
          <w:szCs w:val="28"/>
        </w:rPr>
        <w:t xml:space="preserve">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</w:t>
      </w:r>
      <w:bookmarkEnd w:id="0"/>
      <w:r w:rsidR="00330688">
        <w:rPr>
          <w:sz w:val="28"/>
          <w:szCs w:val="28"/>
        </w:rPr>
        <w:t xml:space="preserve">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bookmarkStart w:id="1" w:name="_GoBack"/>
      <w:bookmarkEnd w:id="1"/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r w:rsidR="00330688">
        <w:rPr>
          <w:sz w:val="28"/>
          <w:szCs w:val="28"/>
        </w:rPr>
        <w:t>Ягановского</w:t>
      </w:r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Ягановского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7DBF829F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2D2B04BF" w14:textId="77777777" w:rsidR="002B1D1F" w:rsidRPr="002B1D1F" w:rsidRDefault="002B1D1F" w:rsidP="002B1D1F">
      <w:pPr>
        <w:jc w:val="both"/>
        <w:rPr>
          <w:sz w:val="28"/>
          <w:szCs w:val="28"/>
        </w:rPr>
      </w:pPr>
    </w:p>
    <w:p w14:paraId="6661D8D8" w14:textId="77777777" w:rsidR="002B1D1F" w:rsidRPr="002B1D1F" w:rsidRDefault="002B1D1F" w:rsidP="002B1D1F">
      <w:pPr>
        <w:tabs>
          <w:tab w:val="left" w:pos="3969"/>
        </w:tabs>
        <w:ind w:right="141"/>
        <w:jc w:val="center"/>
        <w:rPr>
          <w:b/>
          <w:bCs/>
          <w:sz w:val="26"/>
          <w:szCs w:val="26"/>
        </w:rPr>
      </w:pPr>
      <w:r w:rsidRPr="002B1D1F">
        <w:rPr>
          <w:b/>
          <w:bCs/>
          <w:sz w:val="26"/>
          <w:szCs w:val="26"/>
        </w:rPr>
        <w:t>ПОВЕСТКА ДНЯ</w:t>
      </w:r>
    </w:p>
    <w:p w14:paraId="52C8BEEB" w14:textId="77777777" w:rsidR="002B1D1F" w:rsidRPr="002B1D1F" w:rsidRDefault="002B1D1F" w:rsidP="002B1D1F">
      <w:pPr>
        <w:tabs>
          <w:tab w:val="left" w:pos="3969"/>
        </w:tabs>
        <w:ind w:right="141"/>
        <w:jc w:val="center"/>
        <w:rPr>
          <w:b/>
          <w:bCs/>
          <w:sz w:val="26"/>
          <w:szCs w:val="26"/>
        </w:rPr>
      </w:pPr>
      <w:r w:rsidRPr="002B1D1F">
        <w:rPr>
          <w:b/>
          <w:bCs/>
          <w:sz w:val="26"/>
          <w:szCs w:val="26"/>
        </w:rPr>
        <w:t>26-й в сессии Совета Ягановского сельского поселения</w:t>
      </w:r>
    </w:p>
    <w:p w14:paraId="7A511F26" w14:textId="77777777" w:rsidR="002B1D1F" w:rsidRPr="002B1D1F" w:rsidRDefault="002B1D1F" w:rsidP="002B1D1F">
      <w:pPr>
        <w:tabs>
          <w:tab w:val="left" w:pos="3969"/>
        </w:tabs>
        <w:ind w:right="141"/>
        <w:jc w:val="both"/>
        <w:rPr>
          <w:bCs/>
          <w:i/>
          <w:sz w:val="26"/>
          <w:szCs w:val="26"/>
        </w:rPr>
      </w:pPr>
    </w:p>
    <w:p w14:paraId="1524F695" w14:textId="77777777" w:rsidR="002B1D1F" w:rsidRPr="002B1D1F" w:rsidRDefault="002B1D1F" w:rsidP="002B1D1F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r w:rsidRPr="002B1D1F">
        <w:rPr>
          <w:bCs/>
          <w:i/>
          <w:sz w:val="26"/>
          <w:szCs w:val="26"/>
        </w:rPr>
        <w:t>Дата проведения</w:t>
      </w:r>
      <w:r w:rsidRPr="002B1D1F">
        <w:rPr>
          <w:bCs/>
          <w:sz w:val="26"/>
          <w:szCs w:val="26"/>
        </w:rPr>
        <w:t xml:space="preserve">: 26 марта 2025 г.         </w:t>
      </w:r>
    </w:p>
    <w:p w14:paraId="46147CAF" w14:textId="77777777" w:rsidR="002B1D1F" w:rsidRPr="002B1D1F" w:rsidRDefault="002B1D1F" w:rsidP="002B1D1F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proofErr w:type="gramStart"/>
      <w:r w:rsidRPr="002B1D1F">
        <w:rPr>
          <w:bCs/>
          <w:i/>
          <w:sz w:val="26"/>
          <w:szCs w:val="26"/>
        </w:rPr>
        <w:t xml:space="preserve">Начало:   </w:t>
      </w:r>
      <w:proofErr w:type="gramEnd"/>
      <w:r w:rsidRPr="002B1D1F">
        <w:rPr>
          <w:bCs/>
          <w:i/>
          <w:sz w:val="26"/>
          <w:szCs w:val="26"/>
        </w:rPr>
        <w:t xml:space="preserve">           </w:t>
      </w:r>
      <w:r w:rsidRPr="002B1D1F">
        <w:rPr>
          <w:bCs/>
          <w:sz w:val="26"/>
          <w:szCs w:val="26"/>
        </w:rPr>
        <w:t xml:space="preserve">    в  10.00 часов</w:t>
      </w:r>
    </w:p>
    <w:p w14:paraId="1B001527" w14:textId="77777777" w:rsidR="002B1D1F" w:rsidRPr="002B1D1F" w:rsidRDefault="002B1D1F" w:rsidP="002B1D1F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r w:rsidRPr="002B1D1F">
        <w:rPr>
          <w:bCs/>
          <w:i/>
          <w:iCs/>
          <w:sz w:val="26"/>
          <w:szCs w:val="26"/>
        </w:rPr>
        <w:t>Место проведения</w:t>
      </w:r>
      <w:r w:rsidRPr="002B1D1F">
        <w:rPr>
          <w:bCs/>
          <w:sz w:val="26"/>
          <w:szCs w:val="26"/>
        </w:rPr>
        <w:t>: здание администрации по адресу: с. Яганово, ул. Набережная</w:t>
      </w:r>
      <w:proofErr w:type="gramStart"/>
      <w:r w:rsidRPr="002B1D1F">
        <w:rPr>
          <w:bCs/>
          <w:sz w:val="26"/>
          <w:szCs w:val="26"/>
        </w:rPr>
        <w:t>,  д.28</w:t>
      </w:r>
      <w:proofErr w:type="gramEnd"/>
    </w:p>
    <w:p w14:paraId="6D3828E5" w14:textId="77777777" w:rsidR="002B1D1F" w:rsidRPr="002B1D1F" w:rsidRDefault="002B1D1F" w:rsidP="002B1D1F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969"/>
      </w:tblGrid>
      <w:tr w:rsidR="002B1D1F" w:rsidRPr="002B1D1F" w14:paraId="54536470" w14:textId="77777777" w:rsidTr="00423D64">
        <w:tc>
          <w:tcPr>
            <w:tcW w:w="709" w:type="dxa"/>
            <w:shd w:val="clear" w:color="auto" w:fill="auto"/>
          </w:tcPr>
          <w:p w14:paraId="1E85CE15" w14:textId="77777777" w:rsidR="002B1D1F" w:rsidRPr="002B1D1F" w:rsidRDefault="002B1D1F" w:rsidP="002B1D1F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B1D1F">
              <w:rPr>
                <w:rFonts w:eastAsia="Calibri"/>
                <w:bCs/>
                <w:sz w:val="26"/>
                <w:szCs w:val="26"/>
              </w:rPr>
              <w:t>№</w:t>
            </w:r>
          </w:p>
          <w:p w14:paraId="0E3FBCE5" w14:textId="77777777" w:rsidR="002B1D1F" w:rsidRPr="002B1D1F" w:rsidRDefault="002B1D1F" w:rsidP="002B1D1F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2B1D1F">
              <w:rPr>
                <w:rFonts w:eastAsia="Calibri"/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3E3E58AF" w14:textId="77777777" w:rsidR="002B1D1F" w:rsidRPr="002B1D1F" w:rsidRDefault="002B1D1F" w:rsidP="002B1D1F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B1D1F">
              <w:rPr>
                <w:rFonts w:eastAsia="Calibri"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3969" w:type="dxa"/>
            <w:shd w:val="clear" w:color="auto" w:fill="auto"/>
          </w:tcPr>
          <w:p w14:paraId="78DD13F4" w14:textId="77777777" w:rsidR="002B1D1F" w:rsidRPr="002B1D1F" w:rsidRDefault="002B1D1F" w:rsidP="002B1D1F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B1D1F">
              <w:rPr>
                <w:rFonts w:eastAsia="Calibri"/>
                <w:bCs/>
                <w:sz w:val="26"/>
                <w:szCs w:val="26"/>
              </w:rPr>
              <w:t>Докладчик</w:t>
            </w:r>
          </w:p>
        </w:tc>
      </w:tr>
      <w:tr w:rsidR="002B1D1F" w:rsidRPr="002B1D1F" w14:paraId="7FF72978" w14:textId="77777777" w:rsidTr="00423D64">
        <w:tc>
          <w:tcPr>
            <w:tcW w:w="709" w:type="dxa"/>
            <w:shd w:val="clear" w:color="auto" w:fill="auto"/>
          </w:tcPr>
          <w:p w14:paraId="1E40ECA3" w14:textId="77777777" w:rsidR="002B1D1F" w:rsidRPr="002B1D1F" w:rsidRDefault="002B1D1F" w:rsidP="002B1D1F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B1D1F">
              <w:rPr>
                <w:rFonts w:eastAsia="Calibri"/>
                <w:bCs/>
                <w:sz w:val="26"/>
                <w:szCs w:val="26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3BC2FBC9" w14:textId="77777777" w:rsidR="002B1D1F" w:rsidRPr="002B1D1F" w:rsidRDefault="002B1D1F" w:rsidP="002B1D1F">
            <w:pPr>
              <w:widowControl w:val="0"/>
              <w:jc w:val="both"/>
              <w:rPr>
                <w:sz w:val="26"/>
                <w:szCs w:val="26"/>
              </w:rPr>
            </w:pPr>
            <w:r w:rsidRPr="002B1D1F">
              <w:rPr>
                <w:sz w:val="26"/>
                <w:szCs w:val="26"/>
              </w:rPr>
              <w:t>Об осуществлении муниципального контроля в сфере благоустройства территории Ягановского сельского поселения</w:t>
            </w:r>
          </w:p>
        </w:tc>
        <w:tc>
          <w:tcPr>
            <w:tcW w:w="3969" w:type="dxa"/>
            <w:shd w:val="clear" w:color="auto" w:fill="auto"/>
          </w:tcPr>
          <w:p w14:paraId="42422E4D" w14:textId="77777777" w:rsidR="002B1D1F" w:rsidRPr="002B1D1F" w:rsidRDefault="002B1D1F" w:rsidP="002B1D1F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B1D1F">
              <w:rPr>
                <w:rFonts w:eastAsia="Calibri"/>
                <w:bCs/>
                <w:sz w:val="26"/>
                <w:szCs w:val="26"/>
              </w:rPr>
              <w:t xml:space="preserve">Глава Ягановского сельского поселения </w:t>
            </w:r>
            <w:proofErr w:type="spellStart"/>
            <w:r w:rsidRPr="002B1D1F">
              <w:rPr>
                <w:rFonts w:eastAsia="Calibri"/>
                <w:bCs/>
                <w:sz w:val="26"/>
                <w:szCs w:val="26"/>
              </w:rPr>
              <w:t>Штанова</w:t>
            </w:r>
            <w:proofErr w:type="spellEnd"/>
            <w:r w:rsidRPr="002B1D1F">
              <w:rPr>
                <w:rFonts w:eastAsia="Calibri"/>
                <w:bCs/>
                <w:sz w:val="26"/>
                <w:szCs w:val="26"/>
              </w:rPr>
              <w:t xml:space="preserve"> Екатерина Сергеевна</w:t>
            </w:r>
          </w:p>
        </w:tc>
      </w:tr>
    </w:tbl>
    <w:p w14:paraId="47FED735" w14:textId="77777777" w:rsidR="002B1D1F" w:rsidRPr="002B1D1F" w:rsidRDefault="002B1D1F" w:rsidP="002B1D1F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1692D46A" w14:textId="77777777" w:rsidR="002B1D1F" w:rsidRPr="002B1D1F" w:rsidRDefault="002B1D1F" w:rsidP="002B1D1F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19EB96EA" w14:textId="77777777" w:rsidR="002B1D1F" w:rsidRPr="002B1D1F" w:rsidRDefault="002B1D1F" w:rsidP="002B1D1F">
      <w:pPr>
        <w:jc w:val="both"/>
        <w:rPr>
          <w:sz w:val="28"/>
          <w:szCs w:val="28"/>
        </w:rPr>
      </w:pPr>
    </w:p>
    <w:p w14:paraId="2E49E181" w14:textId="77777777" w:rsidR="00EF3401" w:rsidRPr="00EF3401" w:rsidRDefault="00EF3401" w:rsidP="00EF3401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6096DA21" w:rsidR="001771D3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163B1C8D" w14:textId="74C30AA9" w:rsidR="00D91440" w:rsidRDefault="00D91440" w:rsidP="00D91440">
      <w:pPr>
        <w:pStyle w:val="a9"/>
      </w:pPr>
    </w:p>
    <w:p w14:paraId="797CF37F" w14:textId="499643F3" w:rsidR="00D91440" w:rsidRDefault="00D91440" w:rsidP="00D91440">
      <w:pPr>
        <w:pStyle w:val="a9"/>
      </w:pPr>
    </w:p>
    <w:p w14:paraId="24B9A203" w14:textId="008913AD" w:rsidR="00D91440" w:rsidRDefault="00D91440" w:rsidP="00D91440">
      <w:pPr>
        <w:pStyle w:val="a9"/>
      </w:pPr>
    </w:p>
    <w:p w14:paraId="25C48B5F" w14:textId="002385D9" w:rsidR="00D91440" w:rsidRDefault="00D91440" w:rsidP="00D91440">
      <w:pPr>
        <w:pStyle w:val="a9"/>
      </w:pPr>
    </w:p>
    <w:p w14:paraId="6DD275A3" w14:textId="3DF7DF52" w:rsidR="00D91440" w:rsidRDefault="00D91440" w:rsidP="00D91440">
      <w:pPr>
        <w:pStyle w:val="a9"/>
      </w:pPr>
    </w:p>
    <w:p w14:paraId="693F2906" w14:textId="3715BC06" w:rsidR="00D91440" w:rsidRDefault="00D91440" w:rsidP="00D91440">
      <w:pPr>
        <w:pStyle w:val="a9"/>
      </w:pPr>
    </w:p>
    <w:p w14:paraId="57DAFAC9" w14:textId="06D3CB3D" w:rsidR="00D91440" w:rsidRDefault="00D91440" w:rsidP="00D91440">
      <w:pPr>
        <w:pStyle w:val="a9"/>
      </w:pPr>
    </w:p>
    <w:p w14:paraId="06288AF3" w14:textId="5C67510F" w:rsidR="00D91440" w:rsidRDefault="00D91440" w:rsidP="00D91440">
      <w:pPr>
        <w:pStyle w:val="a9"/>
      </w:pPr>
    </w:p>
    <w:p w14:paraId="029DA2EA" w14:textId="747FA526" w:rsidR="00D91440" w:rsidRDefault="00D91440" w:rsidP="00D91440">
      <w:pPr>
        <w:pStyle w:val="a9"/>
      </w:pPr>
    </w:p>
    <w:p w14:paraId="5FEFA136" w14:textId="07086F82" w:rsidR="00D91440" w:rsidRDefault="00D91440" w:rsidP="00D91440">
      <w:pPr>
        <w:pStyle w:val="a9"/>
      </w:pPr>
    </w:p>
    <w:p w14:paraId="69AA8E5D" w14:textId="4F247235" w:rsidR="00D91440" w:rsidRDefault="00D91440" w:rsidP="00D91440">
      <w:pPr>
        <w:pStyle w:val="a9"/>
      </w:pPr>
    </w:p>
    <w:p w14:paraId="443E2EB9" w14:textId="20935663" w:rsidR="00D91440" w:rsidRDefault="00D91440" w:rsidP="00D91440">
      <w:pPr>
        <w:pStyle w:val="a9"/>
      </w:pPr>
    </w:p>
    <w:p w14:paraId="4F65CC03" w14:textId="0F5063D6" w:rsidR="00D91440" w:rsidRDefault="00D91440" w:rsidP="00D91440">
      <w:pPr>
        <w:pStyle w:val="a9"/>
      </w:pPr>
    </w:p>
    <w:p w14:paraId="1A12CCEE" w14:textId="5E4C852D" w:rsidR="00D91440" w:rsidRDefault="00D91440" w:rsidP="00D91440">
      <w:pPr>
        <w:pStyle w:val="a9"/>
      </w:pPr>
    </w:p>
    <w:p w14:paraId="389DEA76" w14:textId="1D3885EA" w:rsidR="00D91440" w:rsidRDefault="00D91440" w:rsidP="00D91440">
      <w:pPr>
        <w:pStyle w:val="a9"/>
      </w:pPr>
    </w:p>
    <w:p w14:paraId="1C761BB5" w14:textId="7A119CFB" w:rsidR="00D91440" w:rsidRDefault="00D91440" w:rsidP="00D91440">
      <w:pPr>
        <w:pStyle w:val="a9"/>
      </w:pPr>
    </w:p>
    <w:p w14:paraId="10C04C29" w14:textId="3C3687DA" w:rsidR="00D91440" w:rsidRDefault="00D91440" w:rsidP="00D91440">
      <w:pPr>
        <w:pStyle w:val="a9"/>
      </w:pPr>
    </w:p>
    <w:p w14:paraId="537861CA" w14:textId="4C4C6750" w:rsidR="00D91440" w:rsidRDefault="00D91440" w:rsidP="00D91440">
      <w:pPr>
        <w:pStyle w:val="a9"/>
      </w:pPr>
    </w:p>
    <w:p w14:paraId="1B1764CC" w14:textId="77777777" w:rsidR="00D91440" w:rsidRPr="00D91440" w:rsidRDefault="00D91440" w:rsidP="00D91440">
      <w:pPr>
        <w:spacing w:after="200"/>
        <w:contextualSpacing/>
        <w:rPr>
          <w:b/>
          <w:bCs/>
          <w:color w:val="000000"/>
          <w:sz w:val="28"/>
          <w:szCs w:val="20"/>
        </w:rPr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427C"/>
    <w:multiLevelType w:val="hybridMultilevel"/>
    <w:tmpl w:val="7766F24E"/>
    <w:lvl w:ilvl="0" w:tplc="601EBC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69A"/>
    <w:multiLevelType w:val="hybridMultilevel"/>
    <w:tmpl w:val="03DA1A36"/>
    <w:lvl w:ilvl="0" w:tplc="D8DAAFB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371B6"/>
    <w:rsid w:val="00047C68"/>
    <w:rsid w:val="000C4704"/>
    <w:rsid w:val="001771D3"/>
    <w:rsid w:val="002015F0"/>
    <w:rsid w:val="002528C5"/>
    <w:rsid w:val="002B1D1F"/>
    <w:rsid w:val="00330688"/>
    <w:rsid w:val="0035641E"/>
    <w:rsid w:val="00356BD7"/>
    <w:rsid w:val="003E1D9F"/>
    <w:rsid w:val="00437B67"/>
    <w:rsid w:val="00443AF1"/>
    <w:rsid w:val="0046625E"/>
    <w:rsid w:val="00495127"/>
    <w:rsid w:val="004D6E92"/>
    <w:rsid w:val="005B579E"/>
    <w:rsid w:val="00610EB3"/>
    <w:rsid w:val="006C3FB2"/>
    <w:rsid w:val="00772B7F"/>
    <w:rsid w:val="007D13B0"/>
    <w:rsid w:val="00805D17"/>
    <w:rsid w:val="008263DC"/>
    <w:rsid w:val="00830A7B"/>
    <w:rsid w:val="00865614"/>
    <w:rsid w:val="00917D3B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91440"/>
    <w:rsid w:val="00DB0CF9"/>
    <w:rsid w:val="00DB2E7A"/>
    <w:rsid w:val="00DB48DE"/>
    <w:rsid w:val="00DC1979"/>
    <w:rsid w:val="00E005EE"/>
    <w:rsid w:val="00E5518A"/>
    <w:rsid w:val="00EF3401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uiPriority w:val="99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customStyle="1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  <w:style w:type="paragraph" w:customStyle="1" w:styleId="consplustitle">
    <w:name w:val="consplustitle"/>
    <w:basedOn w:val="a"/>
    <w:uiPriority w:val="99"/>
    <w:semiHidden/>
    <w:rsid w:val="00772B7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1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65</cp:revision>
  <cp:lastPrinted>2024-06-17T12:52:00Z</cp:lastPrinted>
  <dcterms:created xsi:type="dcterms:W3CDTF">2022-11-09T08:36:00Z</dcterms:created>
  <dcterms:modified xsi:type="dcterms:W3CDTF">2025-03-21T08:37:00Z</dcterms:modified>
</cp:coreProperties>
</file>