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C18" w:rsidRDefault="00E65C18" w:rsidP="00E65C18">
      <w:pPr>
        <w:jc w:val="center"/>
        <w:rPr>
          <w:szCs w:val="28"/>
        </w:rPr>
      </w:pPr>
      <w:r w:rsidRPr="00BE2E4B">
        <w:rPr>
          <w:rFonts w:ascii="Times New Roman" w:hAnsi="Times New Roman" w:cs="Times New Roman"/>
          <w:b/>
          <w:i/>
          <w:noProof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2644223</wp:posOffset>
            </wp:positionH>
            <wp:positionV relativeFrom="paragraph">
              <wp:posOffset>-330477</wp:posOffset>
            </wp:positionV>
            <wp:extent cx="776412" cy="930303"/>
            <wp:effectExtent l="19050" t="0" r="4638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12" cy="9303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p w:rsidR="00E65C18" w:rsidRDefault="00E65C18" w:rsidP="00E65C18">
      <w:pPr>
        <w:contextualSpacing/>
        <w:jc w:val="both"/>
        <w:rPr>
          <w:szCs w:val="28"/>
        </w:rPr>
      </w:pPr>
    </w:p>
    <w:p w:rsidR="00E65C18" w:rsidRPr="00514691" w:rsidRDefault="00E65C18" w:rsidP="00E65C1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65C18" w:rsidRPr="00514691" w:rsidRDefault="00E65C18" w:rsidP="00E65C1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14691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E65C18" w:rsidRPr="00514691" w:rsidRDefault="00E65C18" w:rsidP="00E65C1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E65C18" w:rsidRPr="00514691" w:rsidRDefault="00E65C18" w:rsidP="00E65C18">
      <w:pPr>
        <w:pStyle w:val="3"/>
        <w:spacing w:before="0" w:after="0"/>
        <w:contextualSpacing/>
        <w:jc w:val="center"/>
        <w:rPr>
          <w:rFonts w:ascii="Times New Roman" w:hAnsi="Times New Roman"/>
          <w:sz w:val="36"/>
          <w:szCs w:val="36"/>
        </w:rPr>
      </w:pPr>
      <w:proofErr w:type="gramStart"/>
      <w:r w:rsidRPr="00514691">
        <w:rPr>
          <w:rFonts w:ascii="Times New Roman" w:hAnsi="Times New Roman"/>
          <w:sz w:val="36"/>
          <w:szCs w:val="36"/>
        </w:rPr>
        <w:t>П</w:t>
      </w:r>
      <w:proofErr w:type="gramEnd"/>
      <w:r w:rsidRPr="00514691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E65C18" w:rsidRPr="00514691" w:rsidRDefault="00E65C18" w:rsidP="00E65C1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E65C18" w:rsidRPr="00514691" w:rsidRDefault="00E65C18" w:rsidP="00E65C18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14691">
        <w:rPr>
          <w:rFonts w:ascii="Times New Roman" w:hAnsi="Times New Roman" w:cs="Times New Roman"/>
          <w:sz w:val="28"/>
          <w:szCs w:val="28"/>
        </w:rPr>
        <w:t xml:space="preserve">от 20.01.2026   </w:t>
      </w:r>
      <w:r w:rsidRPr="00514691">
        <w:rPr>
          <w:rFonts w:ascii="Times New Roman" w:hAnsi="Times New Roman" w:cs="Times New Roman"/>
          <w:sz w:val="28"/>
          <w:szCs w:val="28"/>
        </w:rPr>
        <w:tab/>
      </w:r>
      <w:r w:rsidRPr="00514691">
        <w:rPr>
          <w:rFonts w:ascii="Times New Roman" w:hAnsi="Times New Roman" w:cs="Times New Roman"/>
          <w:sz w:val="28"/>
          <w:szCs w:val="28"/>
        </w:rPr>
        <w:tab/>
      </w:r>
      <w:r w:rsidRPr="00514691">
        <w:rPr>
          <w:rFonts w:ascii="Times New Roman" w:hAnsi="Times New Roman" w:cs="Times New Roman"/>
          <w:sz w:val="28"/>
          <w:szCs w:val="28"/>
        </w:rPr>
        <w:tab/>
      </w:r>
      <w:r w:rsidRPr="00514691">
        <w:rPr>
          <w:rFonts w:ascii="Times New Roman" w:hAnsi="Times New Roman" w:cs="Times New Roman"/>
          <w:sz w:val="28"/>
          <w:szCs w:val="28"/>
        </w:rPr>
        <w:tab/>
      </w:r>
      <w:r w:rsidRPr="00514691">
        <w:rPr>
          <w:rFonts w:ascii="Times New Roman" w:hAnsi="Times New Roman" w:cs="Times New Roman"/>
          <w:sz w:val="28"/>
          <w:szCs w:val="28"/>
        </w:rPr>
        <w:tab/>
      </w:r>
      <w:r w:rsidRPr="00514691">
        <w:rPr>
          <w:rFonts w:ascii="Times New Roman" w:hAnsi="Times New Roman" w:cs="Times New Roman"/>
          <w:sz w:val="28"/>
          <w:szCs w:val="28"/>
        </w:rPr>
        <w:tab/>
      </w:r>
      <w:r w:rsidRPr="00514691">
        <w:rPr>
          <w:rFonts w:ascii="Times New Roman" w:hAnsi="Times New Roman" w:cs="Times New Roman"/>
          <w:sz w:val="28"/>
          <w:szCs w:val="28"/>
        </w:rPr>
        <w:tab/>
        <w:t xml:space="preserve">                                № </w:t>
      </w:r>
      <w:r>
        <w:rPr>
          <w:rFonts w:ascii="Times New Roman" w:hAnsi="Times New Roman" w:cs="Times New Roman"/>
          <w:sz w:val="28"/>
          <w:szCs w:val="28"/>
        </w:rPr>
        <w:t>10</w:t>
      </w:r>
    </w:p>
    <w:p w:rsidR="00E65C18" w:rsidRPr="00514691" w:rsidRDefault="00E65C18" w:rsidP="00E65C18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514691">
        <w:rPr>
          <w:rFonts w:ascii="Times New Roman" w:hAnsi="Times New Roman" w:cs="Times New Roman"/>
        </w:rPr>
        <w:t>г. Череповец</w:t>
      </w:r>
    </w:p>
    <w:p w:rsidR="00A75404" w:rsidRDefault="00A75404" w:rsidP="00A15DBF">
      <w:pPr>
        <w:pStyle w:val="rtejustify"/>
        <w:spacing w:before="0" w:beforeAutospacing="0" w:after="0" w:afterAutospacing="0"/>
        <w:jc w:val="both"/>
        <w:rPr>
          <w:sz w:val="28"/>
          <w:szCs w:val="28"/>
        </w:rPr>
      </w:pPr>
    </w:p>
    <w:p w:rsidR="00E65C18" w:rsidRPr="000B12E7" w:rsidRDefault="00E65C18" w:rsidP="00A15DBF">
      <w:pPr>
        <w:pStyle w:val="rtejustify"/>
        <w:spacing w:before="0" w:beforeAutospacing="0" w:after="0" w:afterAutospacing="0"/>
        <w:jc w:val="both"/>
        <w:rPr>
          <w:sz w:val="28"/>
          <w:szCs w:val="28"/>
        </w:rPr>
      </w:pPr>
    </w:p>
    <w:p w:rsidR="00A75404" w:rsidRDefault="00A75404" w:rsidP="00E65C18">
      <w:pPr>
        <w:pStyle w:val="rtejustify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Hlk219472279"/>
      <w:r>
        <w:rPr>
          <w:b/>
          <w:sz w:val="28"/>
          <w:szCs w:val="28"/>
        </w:rPr>
        <w:t>О</w:t>
      </w:r>
      <w:r w:rsidR="007552EC">
        <w:rPr>
          <w:b/>
          <w:sz w:val="28"/>
          <w:szCs w:val="28"/>
        </w:rPr>
        <w:t xml:space="preserve">б определении </w:t>
      </w:r>
      <w:r w:rsidR="008F15C8">
        <w:rPr>
          <w:b/>
          <w:sz w:val="28"/>
          <w:szCs w:val="28"/>
        </w:rPr>
        <w:t xml:space="preserve">перечня </w:t>
      </w:r>
      <w:r w:rsidR="007552EC">
        <w:rPr>
          <w:b/>
          <w:sz w:val="28"/>
          <w:szCs w:val="28"/>
        </w:rPr>
        <w:t>должностных лиц</w:t>
      </w:r>
      <w:r w:rsidR="00881E98">
        <w:rPr>
          <w:b/>
          <w:sz w:val="28"/>
          <w:szCs w:val="28"/>
        </w:rPr>
        <w:t xml:space="preserve"> Финансового управления администрации Череповецкого муниципального округа Вологодской области</w:t>
      </w:r>
      <w:r w:rsidR="007552EC">
        <w:rPr>
          <w:b/>
          <w:sz w:val="28"/>
          <w:szCs w:val="28"/>
        </w:rPr>
        <w:t xml:space="preserve">, уполномоченных на составление протоколов об </w:t>
      </w:r>
      <w:bookmarkStart w:id="1" w:name="_Hlk219475195"/>
      <w:r w:rsidR="007552EC">
        <w:rPr>
          <w:b/>
          <w:sz w:val="28"/>
          <w:szCs w:val="28"/>
        </w:rPr>
        <w:t>административных правонарушениях</w:t>
      </w:r>
      <w:bookmarkEnd w:id="1"/>
    </w:p>
    <w:bookmarkEnd w:id="0"/>
    <w:p w:rsidR="00A75404" w:rsidRDefault="00A75404" w:rsidP="00B93FAD">
      <w:pPr>
        <w:pStyle w:val="rtejustify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E65C18" w:rsidRDefault="00E65C18" w:rsidP="00B93FAD">
      <w:pPr>
        <w:pStyle w:val="rtejustify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E40B93" w:rsidRDefault="00E40B93" w:rsidP="00B93F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B9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8B2741" w:rsidRPr="008B2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7 статьи 28.3 Кодекса Российской Федерации об административных правонарушениях, частями 8,9 статьи 9.2 </w:t>
      </w:r>
      <w:r w:rsidR="008B274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B2741" w:rsidRPr="008B2741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акона Вологодской области от 08.12.2010 № 2429-ОЗ «Об административных правонарушениях в Вологодской области»</w:t>
      </w:r>
      <w:r w:rsidR="001A5E8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40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решениями Муниципального Собрания Череповецкого муниципального округа от 25.11.2025 № 85 </w:t>
      </w:r>
      <w:r w:rsidR="00E65C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0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структуре Администрации Череповецкого муниципального округа» и </w:t>
      </w:r>
      <w:r w:rsidR="00E65C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0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15.12.2025 № 115 «О Финансовом управлении администрации Череповецкого муниципального округа Вологодской области» </w:t>
      </w:r>
    </w:p>
    <w:p w:rsidR="00E65C18" w:rsidRPr="00E65C18" w:rsidRDefault="00E65C18" w:rsidP="00B93F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4CA8" w:rsidRDefault="00D94CA8" w:rsidP="002314B8">
      <w:pPr>
        <w:pStyle w:val="rtejustify"/>
        <w:spacing w:before="0" w:beforeAutospacing="0" w:after="0" w:afterAutospacing="0"/>
        <w:jc w:val="both"/>
        <w:rPr>
          <w:sz w:val="28"/>
          <w:szCs w:val="28"/>
        </w:rPr>
      </w:pPr>
      <w:r w:rsidRPr="000B12E7">
        <w:rPr>
          <w:sz w:val="28"/>
          <w:szCs w:val="28"/>
        </w:rPr>
        <w:t>ПОСТАНОВЛЯ</w:t>
      </w:r>
      <w:r w:rsidR="00E96CAD" w:rsidRPr="000B12E7">
        <w:rPr>
          <w:sz w:val="28"/>
          <w:szCs w:val="28"/>
        </w:rPr>
        <w:t>Ю</w:t>
      </w:r>
      <w:r w:rsidRPr="000B12E7">
        <w:rPr>
          <w:sz w:val="28"/>
          <w:szCs w:val="28"/>
        </w:rPr>
        <w:t>:</w:t>
      </w:r>
    </w:p>
    <w:p w:rsidR="00D513BC" w:rsidRPr="004C75AE" w:rsidRDefault="00E65C18" w:rsidP="00E65C18">
      <w:pPr>
        <w:pStyle w:val="rtejustify"/>
        <w:spacing w:before="0" w:beforeAutospacing="0" w:after="0" w:afterAutospacing="0"/>
        <w:ind w:firstLine="709"/>
        <w:jc w:val="both"/>
        <w:rPr>
          <w:rFonts w:eastAsia="Calibri"/>
          <w:sz w:val="28"/>
        </w:rPr>
      </w:pPr>
      <w:r>
        <w:rPr>
          <w:sz w:val="28"/>
          <w:szCs w:val="28"/>
        </w:rPr>
        <w:t>1. </w:t>
      </w:r>
      <w:r w:rsidR="00CE46C6">
        <w:rPr>
          <w:sz w:val="28"/>
          <w:szCs w:val="28"/>
        </w:rPr>
        <w:t>Определить</w:t>
      </w:r>
      <w:r w:rsidR="00ED6F69">
        <w:rPr>
          <w:sz w:val="28"/>
          <w:szCs w:val="28"/>
        </w:rPr>
        <w:t xml:space="preserve"> </w:t>
      </w:r>
      <w:r w:rsidR="0010349E">
        <w:rPr>
          <w:sz w:val="28"/>
          <w:szCs w:val="28"/>
        </w:rPr>
        <w:t xml:space="preserve">перечень должностных лиц </w:t>
      </w:r>
      <w:r w:rsidR="00D75FB3">
        <w:rPr>
          <w:sz w:val="28"/>
          <w:szCs w:val="28"/>
        </w:rPr>
        <w:t>Финансово</w:t>
      </w:r>
      <w:r w:rsidR="0010349E">
        <w:rPr>
          <w:sz w:val="28"/>
          <w:szCs w:val="28"/>
        </w:rPr>
        <w:t>го</w:t>
      </w:r>
      <w:r w:rsidR="00D75FB3" w:rsidRPr="00D75FB3">
        <w:rPr>
          <w:rFonts w:asciiTheme="minorHAnsi" w:eastAsia="Calibri" w:hAnsiTheme="minorHAnsi" w:cstheme="minorBidi"/>
          <w:sz w:val="28"/>
          <w:szCs w:val="22"/>
          <w:lang w:eastAsia="en-US"/>
        </w:rPr>
        <w:t xml:space="preserve"> </w:t>
      </w:r>
      <w:r w:rsidR="00D75FB3" w:rsidRPr="00D75FB3">
        <w:rPr>
          <w:sz w:val="28"/>
          <w:szCs w:val="28"/>
        </w:rPr>
        <w:t>управлени</w:t>
      </w:r>
      <w:r w:rsidR="0010349E">
        <w:rPr>
          <w:sz w:val="28"/>
          <w:szCs w:val="28"/>
        </w:rPr>
        <w:t xml:space="preserve">я </w:t>
      </w:r>
      <w:r w:rsidR="00D75FB3" w:rsidRPr="00D75FB3">
        <w:rPr>
          <w:sz w:val="28"/>
          <w:szCs w:val="28"/>
        </w:rPr>
        <w:t>администрации Череповецкого муниципального округа Вологодской области</w:t>
      </w:r>
      <w:r w:rsidR="00084FD6">
        <w:rPr>
          <w:sz w:val="28"/>
          <w:szCs w:val="28"/>
        </w:rPr>
        <w:t>, уполномоченных составлять</w:t>
      </w:r>
      <w:r w:rsidR="00CE46C6">
        <w:rPr>
          <w:sz w:val="28"/>
          <w:szCs w:val="28"/>
        </w:rPr>
        <w:t xml:space="preserve"> </w:t>
      </w:r>
      <w:r w:rsidR="00084FD6">
        <w:rPr>
          <w:sz w:val="28"/>
          <w:szCs w:val="28"/>
        </w:rPr>
        <w:t>протоколы об</w:t>
      </w:r>
      <w:r w:rsidR="00084FD6" w:rsidRPr="00084FD6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</w:t>
      </w:r>
      <w:r w:rsidR="00084FD6" w:rsidRPr="00084FD6">
        <w:rPr>
          <w:bCs/>
          <w:sz w:val="28"/>
          <w:szCs w:val="28"/>
        </w:rPr>
        <w:t>административных правонарушениях</w:t>
      </w:r>
      <w:r w:rsidR="00084FD6" w:rsidRPr="00084FD6">
        <w:rPr>
          <w:sz w:val="28"/>
          <w:szCs w:val="28"/>
        </w:rPr>
        <w:t xml:space="preserve"> </w:t>
      </w:r>
      <w:r w:rsidR="00084FD6">
        <w:rPr>
          <w:sz w:val="28"/>
          <w:szCs w:val="28"/>
        </w:rPr>
        <w:t xml:space="preserve">при </w:t>
      </w:r>
      <w:r w:rsidR="00AE31D7">
        <w:rPr>
          <w:sz w:val="28"/>
          <w:szCs w:val="28"/>
        </w:rPr>
        <w:t>осуществлени</w:t>
      </w:r>
      <w:r w:rsidR="00776074">
        <w:rPr>
          <w:sz w:val="28"/>
          <w:szCs w:val="28"/>
        </w:rPr>
        <w:t>и</w:t>
      </w:r>
      <w:r w:rsidR="00AE31D7">
        <w:rPr>
          <w:sz w:val="28"/>
          <w:szCs w:val="28"/>
        </w:rPr>
        <w:t xml:space="preserve"> </w:t>
      </w:r>
      <w:r w:rsidR="00776074">
        <w:rPr>
          <w:sz w:val="28"/>
          <w:szCs w:val="28"/>
        </w:rPr>
        <w:t xml:space="preserve">внутреннего </w:t>
      </w:r>
      <w:r w:rsidR="00776074" w:rsidRPr="00776074">
        <w:rPr>
          <w:sz w:val="28"/>
          <w:szCs w:val="28"/>
        </w:rPr>
        <w:t xml:space="preserve">муниципального финансового контроля </w:t>
      </w:r>
      <w:r w:rsidR="00776074">
        <w:rPr>
          <w:sz w:val="28"/>
          <w:szCs w:val="28"/>
        </w:rPr>
        <w:t xml:space="preserve">и </w:t>
      </w:r>
      <w:r w:rsidR="00AE31D7">
        <w:rPr>
          <w:sz w:val="28"/>
          <w:szCs w:val="28"/>
        </w:rPr>
        <w:t>контроля в сфере закупок</w:t>
      </w:r>
      <w:r w:rsidR="006B720A">
        <w:rPr>
          <w:sz w:val="28"/>
          <w:szCs w:val="28"/>
        </w:rPr>
        <w:t>,</w:t>
      </w:r>
      <w:r w:rsidR="00AE31D7">
        <w:rPr>
          <w:sz w:val="28"/>
          <w:szCs w:val="28"/>
        </w:rPr>
        <w:t xml:space="preserve"> </w:t>
      </w:r>
      <w:r w:rsidR="00D75FB3">
        <w:rPr>
          <w:sz w:val="28"/>
          <w:szCs w:val="28"/>
        </w:rPr>
        <w:t>с 01.01.2026 года</w:t>
      </w:r>
      <w:r w:rsidR="004C75AE">
        <w:rPr>
          <w:sz w:val="28"/>
          <w:szCs w:val="28"/>
        </w:rPr>
        <w:t>:</w:t>
      </w:r>
    </w:p>
    <w:p w:rsidR="004C75AE" w:rsidRPr="00F1168C" w:rsidRDefault="004C75AE" w:rsidP="00E65C1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F1168C">
        <w:rPr>
          <w:sz w:val="28"/>
          <w:szCs w:val="28"/>
        </w:rPr>
        <w:t>Начальник отдела внутреннего финансового контроля;</w:t>
      </w:r>
    </w:p>
    <w:p w:rsidR="004C75AE" w:rsidRPr="00F1168C" w:rsidRDefault="00E65C18" w:rsidP="00E65C1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C75AE">
        <w:rPr>
          <w:sz w:val="28"/>
          <w:szCs w:val="28"/>
        </w:rPr>
        <w:t>Г</w:t>
      </w:r>
      <w:r w:rsidR="004C75AE" w:rsidRPr="00F1168C">
        <w:rPr>
          <w:sz w:val="28"/>
          <w:szCs w:val="28"/>
        </w:rPr>
        <w:t>лавный специалист</w:t>
      </w:r>
      <w:r w:rsidR="004C75AE" w:rsidRPr="00F1168C">
        <w:rPr>
          <w:rFonts w:eastAsiaTheme="minorHAnsi"/>
          <w:sz w:val="28"/>
          <w:szCs w:val="28"/>
          <w:lang w:eastAsia="en-US"/>
        </w:rPr>
        <w:t xml:space="preserve"> </w:t>
      </w:r>
      <w:r w:rsidR="004C75AE" w:rsidRPr="00F1168C">
        <w:rPr>
          <w:sz w:val="28"/>
          <w:szCs w:val="28"/>
        </w:rPr>
        <w:t>отдела внутреннего финансового контроля.</w:t>
      </w:r>
    </w:p>
    <w:p w:rsidR="00566DFE" w:rsidRDefault="00463665" w:rsidP="00E65C1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66DFE">
        <w:rPr>
          <w:sz w:val="28"/>
          <w:szCs w:val="28"/>
        </w:rPr>
        <w:t xml:space="preserve"> </w:t>
      </w:r>
      <w:r w:rsidR="00F10959">
        <w:rPr>
          <w:sz w:val="28"/>
          <w:szCs w:val="28"/>
        </w:rPr>
        <w:t>Должностные лица</w:t>
      </w:r>
      <w:r>
        <w:rPr>
          <w:sz w:val="28"/>
          <w:szCs w:val="28"/>
        </w:rPr>
        <w:t>, указанные в пункте 1 настоящего постановления</w:t>
      </w:r>
      <w:r w:rsidR="00566DFE">
        <w:rPr>
          <w:sz w:val="28"/>
          <w:szCs w:val="28"/>
        </w:rPr>
        <w:t>,</w:t>
      </w:r>
      <w:r w:rsidR="00F10959">
        <w:rPr>
          <w:sz w:val="28"/>
          <w:szCs w:val="28"/>
        </w:rPr>
        <w:t xml:space="preserve"> </w:t>
      </w:r>
      <w:r w:rsidR="00F10959" w:rsidRPr="00E315CA">
        <w:rPr>
          <w:sz w:val="28"/>
          <w:szCs w:val="28"/>
        </w:rPr>
        <w:t>вправе составлять протоколы об административных правонарушениях</w:t>
      </w:r>
      <w:r w:rsidR="00566DFE">
        <w:rPr>
          <w:sz w:val="28"/>
          <w:szCs w:val="28"/>
        </w:rPr>
        <w:t>:</w:t>
      </w:r>
    </w:p>
    <w:p w:rsidR="00F10959" w:rsidRDefault="00566DFE" w:rsidP="00E65C1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10959" w:rsidRPr="00DA081C">
        <w:rPr>
          <w:sz w:val="28"/>
          <w:szCs w:val="28"/>
        </w:rPr>
        <w:t xml:space="preserve"> предусмотренных статьями 5.21, 7.32.6, 15.1, 15.14 - 15.15.16, </w:t>
      </w:r>
      <w:r w:rsidR="007674E7">
        <w:rPr>
          <w:sz w:val="28"/>
          <w:szCs w:val="28"/>
        </w:rPr>
        <w:br/>
      </w:r>
      <w:r w:rsidR="00F10959" w:rsidRPr="00DA081C">
        <w:rPr>
          <w:sz w:val="28"/>
          <w:szCs w:val="28"/>
        </w:rPr>
        <w:t xml:space="preserve">частью 1 статьи 19.4, статьей 19.4.1, частями 20 и 20.1 статьи 19.5, </w:t>
      </w:r>
      <w:r w:rsidR="00E65C18">
        <w:rPr>
          <w:sz w:val="28"/>
          <w:szCs w:val="28"/>
        </w:rPr>
        <w:br/>
      </w:r>
      <w:r w:rsidR="00F10959" w:rsidRPr="00DA081C">
        <w:rPr>
          <w:sz w:val="28"/>
          <w:szCs w:val="28"/>
        </w:rPr>
        <w:t>статьями 19.6 и 19.7 Кодекса</w:t>
      </w:r>
      <w:r w:rsidR="00F10959" w:rsidRPr="004745A7">
        <w:rPr>
          <w:sz w:val="28"/>
          <w:szCs w:val="28"/>
        </w:rPr>
        <w:t xml:space="preserve"> Российской Федерации об административных правонарушениях</w:t>
      </w:r>
      <w:r w:rsidR="00F10959">
        <w:rPr>
          <w:sz w:val="28"/>
          <w:szCs w:val="28"/>
        </w:rPr>
        <w:t>,</w:t>
      </w:r>
      <w:r w:rsidR="00F10959" w:rsidRPr="0070476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="00F10959" w:rsidRPr="004745A7">
        <w:rPr>
          <w:sz w:val="28"/>
          <w:szCs w:val="28"/>
        </w:rPr>
        <w:t>при осуществлении муниципального финансового контроля</w:t>
      </w:r>
      <w:r>
        <w:rPr>
          <w:sz w:val="28"/>
          <w:szCs w:val="28"/>
        </w:rPr>
        <w:t>;</w:t>
      </w:r>
    </w:p>
    <w:p w:rsidR="006C23FB" w:rsidRDefault="00566DFE" w:rsidP="00E65C1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="00F10959" w:rsidRPr="0070596D">
        <w:rPr>
          <w:sz w:val="28"/>
          <w:szCs w:val="28"/>
        </w:rPr>
        <w:t xml:space="preserve"> </w:t>
      </w:r>
      <w:r w:rsidR="00F10959" w:rsidRPr="008B0924">
        <w:rPr>
          <w:sz w:val="28"/>
          <w:szCs w:val="28"/>
        </w:rPr>
        <w:t>предусмотренных частями 4-9, 11 статьи 7.30.1, частями 1-</w:t>
      </w:r>
      <w:r w:rsidR="00F10959">
        <w:rPr>
          <w:sz w:val="28"/>
          <w:szCs w:val="28"/>
        </w:rPr>
        <w:t>4</w:t>
      </w:r>
      <w:r w:rsidR="00F10959" w:rsidRPr="008B0924">
        <w:rPr>
          <w:sz w:val="28"/>
          <w:szCs w:val="28"/>
        </w:rPr>
        <w:t xml:space="preserve">, 8 и 9 статьи 7.30.2 </w:t>
      </w:r>
      <w:r w:rsidR="00F10959" w:rsidRPr="0070476C">
        <w:rPr>
          <w:sz w:val="28"/>
          <w:szCs w:val="28"/>
        </w:rPr>
        <w:t>Кодекса Российской Федерации об административных правонарушениях</w:t>
      </w:r>
      <w:r w:rsidR="00F10959">
        <w:rPr>
          <w:sz w:val="28"/>
          <w:szCs w:val="28"/>
        </w:rPr>
        <w:t>,</w:t>
      </w:r>
      <w:r w:rsidR="00F10959" w:rsidRPr="0070476C">
        <w:rPr>
          <w:sz w:val="28"/>
          <w:szCs w:val="28"/>
        </w:rPr>
        <w:t xml:space="preserve"> при осуществлении контроля в сфере закупок</w:t>
      </w:r>
      <w:r w:rsidR="00F10959">
        <w:rPr>
          <w:sz w:val="28"/>
          <w:szCs w:val="28"/>
        </w:rPr>
        <w:t>.</w:t>
      </w:r>
      <w:proofErr w:type="gramEnd"/>
    </w:p>
    <w:p w:rsidR="00DC5F2B" w:rsidRDefault="006C23FB" w:rsidP="006C23FB">
      <w:pPr>
        <w:pStyle w:val="a3"/>
        <w:spacing w:before="0" w:beforeAutospacing="0" w:after="0" w:afterAutospacing="0"/>
        <w:ind w:firstLine="70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lastRenderedPageBreak/>
        <w:t xml:space="preserve">3. </w:t>
      </w:r>
      <w:r w:rsidR="00DC5F2B" w:rsidRPr="00DC5F2B">
        <w:rPr>
          <w:rFonts w:eastAsia="Calibri"/>
          <w:sz w:val="28"/>
        </w:rPr>
        <w:t>Постановление разместить на официальном сайте Череповецкого</w:t>
      </w:r>
      <w:r w:rsidR="008609A5">
        <w:rPr>
          <w:rFonts w:eastAsia="Calibri"/>
          <w:sz w:val="28"/>
        </w:rPr>
        <w:t xml:space="preserve"> </w:t>
      </w:r>
      <w:r w:rsidR="00DC5F2B" w:rsidRPr="00DC5F2B">
        <w:rPr>
          <w:rFonts w:eastAsia="Calibri"/>
          <w:sz w:val="28"/>
        </w:rPr>
        <w:t xml:space="preserve">муниципального </w:t>
      </w:r>
      <w:r w:rsidR="00581D56">
        <w:rPr>
          <w:rFonts w:eastAsia="Calibri"/>
          <w:sz w:val="28"/>
        </w:rPr>
        <w:t>округа</w:t>
      </w:r>
      <w:r w:rsidR="00DC5F2B" w:rsidRPr="00DC5F2B">
        <w:rPr>
          <w:rFonts w:eastAsia="Calibri"/>
          <w:sz w:val="28"/>
        </w:rPr>
        <w:t xml:space="preserve"> в информационно-телекоммуникационной сети </w:t>
      </w:r>
      <w:r w:rsidR="006313B2">
        <w:rPr>
          <w:rFonts w:eastAsia="Calibri"/>
          <w:sz w:val="28"/>
        </w:rPr>
        <w:t>«</w:t>
      </w:r>
      <w:r w:rsidR="00DC5F2B" w:rsidRPr="00DC5F2B">
        <w:rPr>
          <w:rFonts w:eastAsia="Calibri"/>
          <w:sz w:val="28"/>
        </w:rPr>
        <w:t>Интернет</w:t>
      </w:r>
      <w:r w:rsidR="006313B2">
        <w:rPr>
          <w:rFonts w:eastAsia="Calibri"/>
          <w:sz w:val="28"/>
        </w:rPr>
        <w:t>»</w:t>
      </w:r>
      <w:r w:rsidR="00DC5F2B" w:rsidRPr="00DC5F2B">
        <w:rPr>
          <w:rFonts w:eastAsia="Calibri"/>
          <w:sz w:val="28"/>
        </w:rPr>
        <w:t>.</w:t>
      </w:r>
    </w:p>
    <w:p w:rsidR="00EA0712" w:rsidRDefault="00EA0712" w:rsidP="009E3F8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65C18" w:rsidRDefault="00E65C18" w:rsidP="009E3F8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65C18" w:rsidRDefault="00E65C18" w:rsidP="009E3F8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05F04" w:rsidRDefault="00D25290" w:rsidP="00B9043F">
      <w:pPr>
        <w:pStyle w:val="a3"/>
        <w:rPr>
          <w:sz w:val="28"/>
          <w:szCs w:val="28"/>
        </w:rPr>
      </w:pPr>
      <w:bookmarkStart w:id="2" w:name="_Hlk219472878"/>
      <w:r w:rsidRPr="00D25290">
        <w:rPr>
          <w:sz w:val="28"/>
          <w:szCs w:val="28"/>
        </w:rPr>
        <w:t xml:space="preserve">Глава округа                             </w:t>
      </w:r>
      <w:r w:rsidR="00E65C18">
        <w:rPr>
          <w:sz w:val="28"/>
          <w:szCs w:val="28"/>
        </w:rPr>
        <w:t xml:space="preserve">                                                           </w:t>
      </w:r>
      <w:r w:rsidRPr="00D25290">
        <w:rPr>
          <w:sz w:val="28"/>
          <w:szCs w:val="28"/>
        </w:rPr>
        <w:t xml:space="preserve">  В.А. Носков</w:t>
      </w:r>
      <w:bookmarkEnd w:id="2"/>
    </w:p>
    <w:sectPr w:rsidR="00B05F04" w:rsidSect="00E65C18">
      <w:head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3696" w:rsidRDefault="006F3696">
      <w:pPr>
        <w:spacing w:after="0" w:line="240" w:lineRule="auto"/>
      </w:pPr>
      <w:r>
        <w:separator/>
      </w:r>
    </w:p>
  </w:endnote>
  <w:endnote w:type="continuationSeparator" w:id="0">
    <w:p w:rsidR="006F3696" w:rsidRDefault="006F3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3696" w:rsidRDefault="006F3696">
      <w:pPr>
        <w:spacing w:after="0" w:line="240" w:lineRule="auto"/>
      </w:pPr>
      <w:r>
        <w:separator/>
      </w:r>
    </w:p>
  </w:footnote>
  <w:footnote w:type="continuationSeparator" w:id="0">
    <w:p w:rsidR="006F3696" w:rsidRDefault="006F3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7EC" w:rsidRPr="004E7C39" w:rsidRDefault="00410DF6" w:rsidP="004E7C39">
    <w:pPr>
      <w:pStyle w:val="a8"/>
      <w:jc w:val="center"/>
      <w:rPr>
        <w:rFonts w:ascii="Times New Roman" w:hAnsi="Times New Roman"/>
        <w:sz w:val="28"/>
        <w:szCs w:val="28"/>
      </w:rPr>
    </w:pPr>
    <w:r w:rsidRPr="00DC4FE7">
      <w:rPr>
        <w:rFonts w:ascii="Times New Roman" w:hAnsi="Times New Roman"/>
        <w:sz w:val="28"/>
        <w:szCs w:val="28"/>
      </w:rPr>
      <w:fldChar w:fldCharType="begin"/>
    </w:r>
    <w:r w:rsidR="00033136" w:rsidRPr="00DC4FE7">
      <w:rPr>
        <w:rFonts w:ascii="Times New Roman" w:hAnsi="Times New Roman"/>
        <w:sz w:val="28"/>
        <w:szCs w:val="28"/>
      </w:rPr>
      <w:instrText xml:space="preserve"> PAGE   \* MERGEFORMAT </w:instrText>
    </w:r>
    <w:r w:rsidRPr="00DC4FE7">
      <w:rPr>
        <w:rFonts w:ascii="Times New Roman" w:hAnsi="Times New Roman"/>
        <w:sz w:val="28"/>
        <w:szCs w:val="28"/>
      </w:rPr>
      <w:fldChar w:fldCharType="separate"/>
    </w:r>
    <w:r w:rsidR="007674E7">
      <w:rPr>
        <w:rFonts w:ascii="Times New Roman" w:hAnsi="Times New Roman"/>
        <w:noProof/>
        <w:sz w:val="28"/>
        <w:szCs w:val="28"/>
      </w:rPr>
      <w:t>2</w:t>
    </w:r>
    <w:r w:rsidRPr="00DC4FE7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B07C0"/>
    <w:multiLevelType w:val="multilevel"/>
    <w:tmpl w:val="99086A42"/>
    <w:lvl w:ilvl="0">
      <w:start w:val="1"/>
      <w:numFmt w:val="decimal"/>
      <w:lvlText w:val="%1."/>
      <w:lvlJc w:val="left"/>
      <w:pPr>
        <w:ind w:left="705" w:hanging="645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">
    <w:nsid w:val="7AE32A1D"/>
    <w:multiLevelType w:val="hybridMultilevel"/>
    <w:tmpl w:val="397CB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42C1"/>
    <w:rsid w:val="000058C6"/>
    <w:rsid w:val="0000661D"/>
    <w:rsid w:val="00016B06"/>
    <w:rsid w:val="000175D3"/>
    <w:rsid w:val="00020675"/>
    <w:rsid w:val="00020836"/>
    <w:rsid w:val="00023D21"/>
    <w:rsid w:val="00033136"/>
    <w:rsid w:val="000333F0"/>
    <w:rsid w:val="00035DC7"/>
    <w:rsid w:val="000376F4"/>
    <w:rsid w:val="00037FEF"/>
    <w:rsid w:val="00040692"/>
    <w:rsid w:val="00040ABD"/>
    <w:rsid w:val="00045BF6"/>
    <w:rsid w:val="00046488"/>
    <w:rsid w:val="00047D7E"/>
    <w:rsid w:val="00056A75"/>
    <w:rsid w:val="00065DF2"/>
    <w:rsid w:val="000668B8"/>
    <w:rsid w:val="000703B8"/>
    <w:rsid w:val="000740E6"/>
    <w:rsid w:val="000762F2"/>
    <w:rsid w:val="000836F5"/>
    <w:rsid w:val="00084FD6"/>
    <w:rsid w:val="0008517A"/>
    <w:rsid w:val="0009464F"/>
    <w:rsid w:val="00095BE6"/>
    <w:rsid w:val="000A5364"/>
    <w:rsid w:val="000A7CCD"/>
    <w:rsid w:val="000B0CC9"/>
    <w:rsid w:val="000B12E7"/>
    <w:rsid w:val="000C67DE"/>
    <w:rsid w:val="000D1C3C"/>
    <w:rsid w:val="000D2093"/>
    <w:rsid w:val="000D2C4E"/>
    <w:rsid w:val="000D35D7"/>
    <w:rsid w:val="000E2FEC"/>
    <w:rsid w:val="000E4ABD"/>
    <w:rsid w:val="000E5D98"/>
    <w:rsid w:val="000E645B"/>
    <w:rsid w:val="000E720B"/>
    <w:rsid w:val="000F1427"/>
    <w:rsid w:val="000F1E6A"/>
    <w:rsid w:val="000F3BCB"/>
    <w:rsid w:val="0010293E"/>
    <w:rsid w:val="00102EB7"/>
    <w:rsid w:val="0010349E"/>
    <w:rsid w:val="001121DA"/>
    <w:rsid w:val="00112818"/>
    <w:rsid w:val="00113829"/>
    <w:rsid w:val="00116E19"/>
    <w:rsid w:val="00116EB8"/>
    <w:rsid w:val="00120EFA"/>
    <w:rsid w:val="00122B3A"/>
    <w:rsid w:val="00123D33"/>
    <w:rsid w:val="00127652"/>
    <w:rsid w:val="00135C5F"/>
    <w:rsid w:val="001366B2"/>
    <w:rsid w:val="001414E0"/>
    <w:rsid w:val="0014599C"/>
    <w:rsid w:val="001507BC"/>
    <w:rsid w:val="00155043"/>
    <w:rsid w:val="001613AE"/>
    <w:rsid w:val="0016152D"/>
    <w:rsid w:val="00163501"/>
    <w:rsid w:val="00163A59"/>
    <w:rsid w:val="00170E43"/>
    <w:rsid w:val="00171875"/>
    <w:rsid w:val="00176F67"/>
    <w:rsid w:val="00177574"/>
    <w:rsid w:val="0018359D"/>
    <w:rsid w:val="001865E5"/>
    <w:rsid w:val="00192947"/>
    <w:rsid w:val="001935B0"/>
    <w:rsid w:val="001936D2"/>
    <w:rsid w:val="00194B13"/>
    <w:rsid w:val="00197426"/>
    <w:rsid w:val="001A1C79"/>
    <w:rsid w:val="001A35DD"/>
    <w:rsid w:val="001A4697"/>
    <w:rsid w:val="001A51B8"/>
    <w:rsid w:val="001A5E82"/>
    <w:rsid w:val="001A7776"/>
    <w:rsid w:val="001A7FD6"/>
    <w:rsid w:val="001B0247"/>
    <w:rsid w:val="001B13CA"/>
    <w:rsid w:val="001B60C4"/>
    <w:rsid w:val="001C1A33"/>
    <w:rsid w:val="001C59B6"/>
    <w:rsid w:val="001C71A4"/>
    <w:rsid w:val="001D321C"/>
    <w:rsid w:val="001D5764"/>
    <w:rsid w:val="001D6277"/>
    <w:rsid w:val="001D66F1"/>
    <w:rsid w:val="001D67B8"/>
    <w:rsid w:val="001D6949"/>
    <w:rsid w:val="001E2FEE"/>
    <w:rsid w:val="001E304F"/>
    <w:rsid w:val="001E49DB"/>
    <w:rsid w:val="001E7524"/>
    <w:rsid w:val="001F09E6"/>
    <w:rsid w:val="001F2F8F"/>
    <w:rsid w:val="001F4492"/>
    <w:rsid w:val="00207963"/>
    <w:rsid w:val="00207D1D"/>
    <w:rsid w:val="00213273"/>
    <w:rsid w:val="002168E3"/>
    <w:rsid w:val="00217E20"/>
    <w:rsid w:val="00217E5D"/>
    <w:rsid w:val="00221426"/>
    <w:rsid w:val="0022253B"/>
    <w:rsid w:val="002314B8"/>
    <w:rsid w:val="002324BC"/>
    <w:rsid w:val="0024194B"/>
    <w:rsid w:val="0024318B"/>
    <w:rsid w:val="00243E9E"/>
    <w:rsid w:val="00253CDF"/>
    <w:rsid w:val="00255306"/>
    <w:rsid w:val="00256044"/>
    <w:rsid w:val="002606FC"/>
    <w:rsid w:val="0026353F"/>
    <w:rsid w:val="002644D8"/>
    <w:rsid w:val="00264AE0"/>
    <w:rsid w:val="002728E3"/>
    <w:rsid w:val="00275547"/>
    <w:rsid w:val="00275D30"/>
    <w:rsid w:val="00276F9D"/>
    <w:rsid w:val="00280B6F"/>
    <w:rsid w:val="0028425B"/>
    <w:rsid w:val="00285561"/>
    <w:rsid w:val="00290FCA"/>
    <w:rsid w:val="00296301"/>
    <w:rsid w:val="0029797F"/>
    <w:rsid w:val="002A136A"/>
    <w:rsid w:val="002A2BCA"/>
    <w:rsid w:val="002A666F"/>
    <w:rsid w:val="002B0565"/>
    <w:rsid w:val="002C0B61"/>
    <w:rsid w:val="002C5968"/>
    <w:rsid w:val="002C5EFE"/>
    <w:rsid w:val="002D23CA"/>
    <w:rsid w:val="002D4C05"/>
    <w:rsid w:val="002D4D63"/>
    <w:rsid w:val="002F3662"/>
    <w:rsid w:val="002F583A"/>
    <w:rsid w:val="002F60AA"/>
    <w:rsid w:val="00302593"/>
    <w:rsid w:val="003042C1"/>
    <w:rsid w:val="0030604F"/>
    <w:rsid w:val="003109BC"/>
    <w:rsid w:val="00310E6D"/>
    <w:rsid w:val="00311FB9"/>
    <w:rsid w:val="00313AC1"/>
    <w:rsid w:val="00314913"/>
    <w:rsid w:val="00321465"/>
    <w:rsid w:val="00326FB2"/>
    <w:rsid w:val="00327040"/>
    <w:rsid w:val="00330C9D"/>
    <w:rsid w:val="00333035"/>
    <w:rsid w:val="003440EC"/>
    <w:rsid w:val="003512CD"/>
    <w:rsid w:val="003524E8"/>
    <w:rsid w:val="0035510F"/>
    <w:rsid w:val="00361F4E"/>
    <w:rsid w:val="003630BA"/>
    <w:rsid w:val="0036460D"/>
    <w:rsid w:val="00367A7F"/>
    <w:rsid w:val="00373C17"/>
    <w:rsid w:val="0037647C"/>
    <w:rsid w:val="00383727"/>
    <w:rsid w:val="00385503"/>
    <w:rsid w:val="00386CBF"/>
    <w:rsid w:val="00391AAD"/>
    <w:rsid w:val="003931B6"/>
    <w:rsid w:val="003A070F"/>
    <w:rsid w:val="003A1F71"/>
    <w:rsid w:val="003A39CE"/>
    <w:rsid w:val="003B04E5"/>
    <w:rsid w:val="003B2B38"/>
    <w:rsid w:val="003B54A4"/>
    <w:rsid w:val="003D1A3F"/>
    <w:rsid w:val="003D4586"/>
    <w:rsid w:val="003D595F"/>
    <w:rsid w:val="003F0A1A"/>
    <w:rsid w:val="003F7881"/>
    <w:rsid w:val="00401BC6"/>
    <w:rsid w:val="00401E40"/>
    <w:rsid w:val="00402DCD"/>
    <w:rsid w:val="00404EBC"/>
    <w:rsid w:val="00405F9C"/>
    <w:rsid w:val="00410DF6"/>
    <w:rsid w:val="00413B3A"/>
    <w:rsid w:val="004141FB"/>
    <w:rsid w:val="00415ED2"/>
    <w:rsid w:val="0041639A"/>
    <w:rsid w:val="00427A2E"/>
    <w:rsid w:val="004330F1"/>
    <w:rsid w:val="00435AC4"/>
    <w:rsid w:val="00440D31"/>
    <w:rsid w:val="00442EED"/>
    <w:rsid w:val="0044494D"/>
    <w:rsid w:val="004501A1"/>
    <w:rsid w:val="004609ED"/>
    <w:rsid w:val="00460CBF"/>
    <w:rsid w:val="00460D84"/>
    <w:rsid w:val="00463665"/>
    <w:rsid w:val="00467B77"/>
    <w:rsid w:val="00467BFC"/>
    <w:rsid w:val="00470BCC"/>
    <w:rsid w:val="0047135F"/>
    <w:rsid w:val="004716BE"/>
    <w:rsid w:val="0047340B"/>
    <w:rsid w:val="004745A7"/>
    <w:rsid w:val="004768E6"/>
    <w:rsid w:val="00476CE4"/>
    <w:rsid w:val="00492568"/>
    <w:rsid w:val="004961E6"/>
    <w:rsid w:val="004A2250"/>
    <w:rsid w:val="004A632D"/>
    <w:rsid w:val="004B6865"/>
    <w:rsid w:val="004C53FC"/>
    <w:rsid w:val="004C75AE"/>
    <w:rsid w:val="004D164B"/>
    <w:rsid w:val="004D1BF7"/>
    <w:rsid w:val="004D2D1A"/>
    <w:rsid w:val="004E6093"/>
    <w:rsid w:val="004F292C"/>
    <w:rsid w:val="004F2AAA"/>
    <w:rsid w:val="004F6E18"/>
    <w:rsid w:val="004F786C"/>
    <w:rsid w:val="00500989"/>
    <w:rsid w:val="00501377"/>
    <w:rsid w:val="00502C2E"/>
    <w:rsid w:val="00502D64"/>
    <w:rsid w:val="00505867"/>
    <w:rsid w:val="005129A6"/>
    <w:rsid w:val="00513261"/>
    <w:rsid w:val="00514033"/>
    <w:rsid w:val="00516EE3"/>
    <w:rsid w:val="00521A66"/>
    <w:rsid w:val="00523C53"/>
    <w:rsid w:val="00527387"/>
    <w:rsid w:val="00530747"/>
    <w:rsid w:val="005332BE"/>
    <w:rsid w:val="00533567"/>
    <w:rsid w:val="00535B5F"/>
    <w:rsid w:val="00540CDF"/>
    <w:rsid w:val="0054178A"/>
    <w:rsid w:val="00547A05"/>
    <w:rsid w:val="0055237E"/>
    <w:rsid w:val="005554A9"/>
    <w:rsid w:val="0056459F"/>
    <w:rsid w:val="00564AED"/>
    <w:rsid w:val="00564DB4"/>
    <w:rsid w:val="00566DFE"/>
    <w:rsid w:val="005727DD"/>
    <w:rsid w:val="00573215"/>
    <w:rsid w:val="005735FC"/>
    <w:rsid w:val="0057380B"/>
    <w:rsid w:val="005773F9"/>
    <w:rsid w:val="00577C1C"/>
    <w:rsid w:val="00581D56"/>
    <w:rsid w:val="005833D7"/>
    <w:rsid w:val="005849A8"/>
    <w:rsid w:val="0059143A"/>
    <w:rsid w:val="005936A3"/>
    <w:rsid w:val="005971A7"/>
    <w:rsid w:val="005B1597"/>
    <w:rsid w:val="005B1F70"/>
    <w:rsid w:val="005B32BD"/>
    <w:rsid w:val="005B3ACE"/>
    <w:rsid w:val="005C22DF"/>
    <w:rsid w:val="005D0CCD"/>
    <w:rsid w:val="005D2D05"/>
    <w:rsid w:val="005D3C8D"/>
    <w:rsid w:val="005E0086"/>
    <w:rsid w:val="005E324F"/>
    <w:rsid w:val="005E61F9"/>
    <w:rsid w:val="005E79BB"/>
    <w:rsid w:val="00602C97"/>
    <w:rsid w:val="00606C98"/>
    <w:rsid w:val="006134DA"/>
    <w:rsid w:val="00624DEF"/>
    <w:rsid w:val="00625B8E"/>
    <w:rsid w:val="00625EB8"/>
    <w:rsid w:val="00627897"/>
    <w:rsid w:val="00630CCE"/>
    <w:rsid w:val="006313B2"/>
    <w:rsid w:val="0063428E"/>
    <w:rsid w:val="006342F1"/>
    <w:rsid w:val="0063757D"/>
    <w:rsid w:val="006409D8"/>
    <w:rsid w:val="00641C04"/>
    <w:rsid w:val="00643E7B"/>
    <w:rsid w:val="00644B73"/>
    <w:rsid w:val="00646B70"/>
    <w:rsid w:val="0066145C"/>
    <w:rsid w:val="00666E71"/>
    <w:rsid w:val="00672BF8"/>
    <w:rsid w:val="006744E5"/>
    <w:rsid w:val="006745E9"/>
    <w:rsid w:val="00674632"/>
    <w:rsid w:val="00674DFD"/>
    <w:rsid w:val="006767F4"/>
    <w:rsid w:val="00676D36"/>
    <w:rsid w:val="00677820"/>
    <w:rsid w:val="00686F56"/>
    <w:rsid w:val="00687EA2"/>
    <w:rsid w:val="00690B39"/>
    <w:rsid w:val="006928B1"/>
    <w:rsid w:val="00693EC0"/>
    <w:rsid w:val="00694C73"/>
    <w:rsid w:val="00696801"/>
    <w:rsid w:val="006A3DB1"/>
    <w:rsid w:val="006A61BE"/>
    <w:rsid w:val="006B4458"/>
    <w:rsid w:val="006B720A"/>
    <w:rsid w:val="006C03DF"/>
    <w:rsid w:val="006C23FB"/>
    <w:rsid w:val="006C3579"/>
    <w:rsid w:val="006C3B44"/>
    <w:rsid w:val="006D38BA"/>
    <w:rsid w:val="006D3BF4"/>
    <w:rsid w:val="006E1458"/>
    <w:rsid w:val="006E4198"/>
    <w:rsid w:val="006F0688"/>
    <w:rsid w:val="006F1C92"/>
    <w:rsid w:val="006F3696"/>
    <w:rsid w:val="006F43EF"/>
    <w:rsid w:val="006F59C3"/>
    <w:rsid w:val="006F77C1"/>
    <w:rsid w:val="00701D63"/>
    <w:rsid w:val="00702D7B"/>
    <w:rsid w:val="0070476C"/>
    <w:rsid w:val="0070596D"/>
    <w:rsid w:val="00705A45"/>
    <w:rsid w:val="00706ABD"/>
    <w:rsid w:val="00713179"/>
    <w:rsid w:val="007132D4"/>
    <w:rsid w:val="0071421D"/>
    <w:rsid w:val="00715BA6"/>
    <w:rsid w:val="0071654D"/>
    <w:rsid w:val="0071672B"/>
    <w:rsid w:val="007204E6"/>
    <w:rsid w:val="007222FF"/>
    <w:rsid w:val="00724E33"/>
    <w:rsid w:val="00730433"/>
    <w:rsid w:val="00746CDB"/>
    <w:rsid w:val="00750209"/>
    <w:rsid w:val="00754A24"/>
    <w:rsid w:val="007552EC"/>
    <w:rsid w:val="0075538A"/>
    <w:rsid w:val="007611EB"/>
    <w:rsid w:val="00762044"/>
    <w:rsid w:val="00764F0D"/>
    <w:rsid w:val="00765DA6"/>
    <w:rsid w:val="00765DE8"/>
    <w:rsid w:val="007661CB"/>
    <w:rsid w:val="00767237"/>
    <w:rsid w:val="007674E7"/>
    <w:rsid w:val="00770F12"/>
    <w:rsid w:val="00772AC0"/>
    <w:rsid w:val="0077355E"/>
    <w:rsid w:val="00775BBA"/>
    <w:rsid w:val="00776074"/>
    <w:rsid w:val="0077737F"/>
    <w:rsid w:val="0078363A"/>
    <w:rsid w:val="00783875"/>
    <w:rsid w:val="007847F8"/>
    <w:rsid w:val="00785708"/>
    <w:rsid w:val="00792126"/>
    <w:rsid w:val="007A38C0"/>
    <w:rsid w:val="007A62A0"/>
    <w:rsid w:val="007B149D"/>
    <w:rsid w:val="007B1B0F"/>
    <w:rsid w:val="007B33F2"/>
    <w:rsid w:val="007C06A6"/>
    <w:rsid w:val="007C0948"/>
    <w:rsid w:val="007C1F2F"/>
    <w:rsid w:val="007C2758"/>
    <w:rsid w:val="007C4A5D"/>
    <w:rsid w:val="007C76F9"/>
    <w:rsid w:val="007D1D20"/>
    <w:rsid w:val="007D3351"/>
    <w:rsid w:val="007D5C74"/>
    <w:rsid w:val="007E2266"/>
    <w:rsid w:val="007F0552"/>
    <w:rsid w:val="007F3E24"/>
    <w:rsid w:val="007F4A3B"/>
    <w:rsid w:val="008022EE"/>
    <w:rsid w:val="00802B7C"/>
    <w:rsid w:val="00805139"/>
    <w:rsid w:val="00806783"/>
    <w:rsid w:val="00807D71"/>
    <w:rsid w:val="008112B9"/>
    <w:rsid w:val="00813ADA"/>
    <w:rsid w:val="00823541"/>
    <w:rsid w:val="00825319"/>
    <w:rsid w:val="008313AA"/>
    <w:rsid w:val="00831F25"/>
    <w:rsid w:val="00835501"/>
    <w:rsid w:val="00837162"/>
    <w:rsid w:val="008438F9"/>
    <w:rsid w:val="00850882"/>
    <w:rsid w:val="00852373"/>
    <w:rsid w:val="008609A5"/>
    <w:rsid w:val="00860DE0"/>
    <w:rsid w:val="008661E8"/>
    <w:rsid w:val="0087254A"/>
    <w:rsid w:val="00873F01"/>
    <w:rsid w:val="00881E98"/>
    <w:rsid w:val="0088390D"/>
    <w:rsid w:val="008847EE"/>
    <w:rsid w:val="00886552"/>
    <w:rsid w:val="00886771"/>
    <w:rsid w:val="00891B5F"/>
    <w:rsid w:val="00891BFD"/>
    <w:rsid w:val="00892554"/>
    <w:rsid w:val="0089757D"/>
    <w:rsid w:val="008B0924"/>
    <w:rsid w:val="008B2741"/>
    <w:rsid w:val="008B47BA"/>
    <w:rsid w:val="008B4AD7"/>
    <w:rsid w:val="008C598B"/>
    <w:rsid w:val="008D1598"/>
    <w:rsid w:val="008D7947"/>
    <w:rsid w:val="008D7BD6"/>
    <w:rsid w:val="008E14F1"/>
    <w:rsid w:val="008F1086"/>
    <w:rsid w:val="008F15C8"/>
    <w:rsid w:val="008F217F"/>
    <w:rsid w:val="008F3911"/>
    <w:rsid w:val="008F3D37"/>
    <w:rsid w:val="008F3EB2"/>
    <w:rsid w:val="008F68EB"/>
    <w:rsid w:val="008F716C"/>
    <w:rsid w:val="009003E4"/>
    <w:rsid w:val="00906721"/>
    <w:rsid w:val="00921BB9"/>
    <w:rsid w:val="009226DA"/>
    <w:rsid w:val="00924A4C"/>
    <w:rsid w:val="00930258"/>
    <w:rsid w:val="00930404"/>
    <w:rsid w:val="0093114A"/>
    <w:rsid w:val="0093128C"/>
    <w:rsid w:val="00934245"/>
    <w:rsid w:val="0094451E"/>
    <w:rsid w:val="00945092"/>
    <w:rsid w:val="009454C5"/>
    <w:rsid w:val="00950125"/>
    <w:rsid w:val="00950EB7"/>
    <w:rsid w:val="0095476F"/>
    <w:rsid w:val="00954DF7"/>
    <w:rsid w:val="00956B4A"/>
    <w:rsid w:val="009600C1"/>
    <w:rsid w:val="00967F8A"/>
    <w:rsid w:val="0097199B"/>
    <w:rsid w:val="00973F05"/>
    <w:rsid w:val="009868A4"/>
    <w:rsid w:val="00987F1F"/>
    <w:rsid w:val="00992657"/>
    <w:rsid w:val="009A0194"/>
    <w:rsid w:val="009A0BB4"/>
    <w:rsid w:val="009C0C7E"/>
    <w:rsid w:val="009C10E5"/>
    <w:rsid w:val="009C658F"/>
    <w:rsid w:val="009C6A22"/>
    <w:rsid w:val="009D135D"/>
    <w:rsid w:val="009D2B33"/>
    <w:rsid w:val="009D3906"/>
    <w:rsid w:val="009D6774"/>
    <w:rsid w:val="009E25E3"/>
    <w:rsid w:val="009E2EF8"/>
    <w:rsid w:val="009E3C59"/>
    <w:rsid w:val="009E3F8E"/>
    <w:rsid w:val="009E6373"/>
    <w:rsid w:val="009F72C4"/>
    <w:rsid w:val="00A00B0B"/>
    <w:rsid w:val="00A00B6C"/>
    <w:rsid w:val="00A03B23"/>
    <w:rsid w:val="00A07E4D"/>
    <w:rsid w:val="00A14764"/>
    <w:rsid w:val="00A15DBF"/>
    <w:rsid w:val="00A15E60"/>
    <w:rsid w:val="00A166D0"/>
    <w:rsid w:val="00A20FA3"/>
    <w:rsid w:val="00A26FF5"/>
    <w:rsid w:val="00A30EF6"/>
    <w:rsid w:val="00A35F1D"/>
    <w:rsid w:val="00A3735D"/>
    <w:rsid w:val="00A374C3"/>
    <w:rsid w:val="00A418BA"/>
    <w:rsid w:val="00A45787"/>
    <w:rsid w:val="00A477E0"/>
    <w:rsid w:val="00A52F71"/>
    <w:rsid w:val="00A53FF1"/>
    <w:rsid w:val="00A5429E"/>
    <w:rsid w:val="00A56914"/>
    <w:rsid w:val="00A72FCB"/>
    <w:rsid w:val="00A75404"/>
    <w:rsid w:val="00A773F3"/>
    <w:rsid w:val="00A82F17"/>
    <w:rsid w:val="00A95F00"/>
    <w:rsid w:val="00A97F93"/>
    <w:rsid w:val="00AA093D"/>
    <w:rsid w:val="00AB2F72"/>
    <w:rsid w:val="00AB34A4"/>
    <w:rsid w:val="00AB3E7F"/>
    <w:rsid w:val="00AB468A"/>
    <w:rsid w:val="00AB5E1C"/>
    <w:rsid w:val="00AC22AD"/>
    <w:rsid w:val="00AC5E45"/>
    <w:rsid w:val="00AC5EB9"/>
    <w:rsid w:val="00AD4CED"/>
    <w:rsid w:val="00AD4EAB"/>
    <w:rsid w:val="00AD526A"/>
    <w:rsid w:val="00AE022C"/>
    <w:rsid w:val="00AE13AD"/>
    <w:rsid w:val="00AE18F5"/>
    <w:rsid w:val="00AE2481"/>
    <w:rsid w:val="00AE31D7"/>
    <w:rsid w:val="00AE456A"/>
    <w:rsid w:val="00AE7BCF"/>
    <w:rsid w:val="00AF0723"/>
    <w:rsid w:val="00AF252A"/>
    <w:rsid w:val="00AF3D6D"/>
    <w:rsid w:val="00B01ECA"/>
    <w:rsid w:val="00B04E14"/>
    <w:rsid w:val="00B05F04"/>
    <w:rsid w:val="00B1140A"/>
    <w:rsid w:val="00B11EDF"/>
    <w:rsid w:val="00B1553B"/>
    <w:rsid w:val="00B168DB"/>
    <w:rsid w:val="00B33E20"/>
    <w:rsid w:val="00B347E6"/>
    <w:rsid w:val="00B34CFE"/>
    <w:rsid w:val="00B42D41"/>
    <w:rsid w:val="00B5107C"/>
    <w:rsid w:val="00B655AF"/>
    <w:rsid w:val="00B70CDB"/>
    <w:rsid w:val="00B74D2E"/>
    <w:rsid w:val="00B7546B"/>
    <w:rsid w:val="00B87173"/>
    <w:rsid w:val="00B87B79"/>
    <w:rsid w:val="00B9043F"/>
    <w:rsid w:val="00B93FAD"/>
    <w:rsid w:val="00B94484"/>
    <w:rsid w:val="00BA1524"/>
    <w:rsid w:val="00BA1D44"/>
    <w:rsid w:val="00BA28AF"/>
    <w:rsid w:val="00BA392F"/>
    <w:rsid w:val="00BA3DA1"/>
    <w:rsid w:val="00BA5E0C"/>
    <w:rsid w:val="00BB047D"/>
    <w:rsid w:val="00BB11D0"/>
    <w:rsid w:val="00BB2D8C"/>
    <w:rsid w:val="00BB4666"/>
    <w:rsid w:val="00BC72E6"/>
    <w:rsid w:val="00BD06C8"/>
    <w:rsid w:val="00BE2B76"/>
    <w:rsid w:val="00BE2FB8"/>
    <w:rsid w:val="00BE6E89"/>
    <w:rsid w:val="00BE78DD"/>
    <w:rsid w:val="00BF0B1C"/>
    <w:rsid w:val="00BF26D7"/>
    <w:rsid w:val="00BF41DB"/>
    <w:rsid w:val="00BF5D51"/>
    <w:rsid w:val="00BF6044"/>
    <w:rsid w:val="00BF7FD5"/>
    <w:rsid w:val="00C03185"/>
    <w:rsid w:val="00C049DC"/>
    <w:rsid w:val="00C05A4A"/>
    <w:rsid w:val="00C10875"/>
    <w:rsid w:val="00C1202A"/>
    <w:rsid w:val="00C15D28"/>
    <w:rsid w:val="00C172F7"/>
    <w:rsid w:val="00C2779D"/>
    <w:rsid w:val="00C33AC2"/>
    <w:rsid w:val="00C37D6B"/>
    <w:rsid w:val="00C42B96"/>
    <w:rsid w:val="00C42C9E"/>
    <w:rsid w:val="00C46D6B"/>
    <w:rsid w:val="00C50325"/>
    <w:rsid w:val="00C567AF"/>
    <w:rsid w:val="00C66B06"/>
    <w:rsid w:val="00C705BA"/>
    <w:rsid w:val="00C72AF9"/>
    <w:rsid w:val="00C73B5E"/>
    <w:rsid w:val="00C800FB"/>
    <w:rsid w:val="00C83CA5"/>
    <w:rsid w:val="00C86717"/>
    <w:rsid w:val="00C872E4"/>
    <w:rsid w:val="00C8745E"/>
    <w:rsid w:val="00C90640"/>
    <w:rsid w:val="00C94DE1"/>
    <w:rsid w:val="00CA72B6"/>
    <w:rsid w:val="00CB128E"/>
    <w:rsid w:val="00CB1C64"/>
    <w:rsid w:val="00CB3CCB"/>
    <w:rsid w:val="00CB40BF"/>
    <w:rsid w:val="00CB6D29"/>
    <w:rsid w:val="00CC7341"/>
    <w:rsid w:val="00CD5677"/>
    <w:rsid w:val="00CE15C3"/>
    <w:rsid w:val="00CE39E0"/>
    <w:rsid w:val="00CE46C6"/>
    <w:rsid w:val="00CE72A6"/>
    <w:rsid w:val="00CF7E72"/>
    <w:rsid w:val="00D00EC0"/>
    <w:rsid w:val="00D0113F"/>
    <w:rsid w:val="00D049DB"/>
    <w:rsid w:val="00D07836"/>
    <w:rsid w:val="00D14C15"/>
    <w:rsid w:val="00D17EAE"/>
    <w:rsid w:val="00D20C86"/>
    <w:rsid w:val="00D2168A"/>
    <w:rsid w:val="00D23DC4"/>
    <w:rsid w:val="00D25290"/>
    <w:rsid w:val="00D26176"/>
    <w:rsid w:val="00D26B64"/>
    <w:rsid w:val="00D276DC"/>
    <w:rsid w:val="00D327A8"/>
    <w:rsid w:val="00D35F46"/>
    <w:rsid w:val="00D35F66"/>
    <w:rsid w:val="00D416C1"/>
    <w:rsid w:val="00D4217C"/>
    <w:rsid w:val="00D423F8"/>
    <w:rsid w:val="00D443E2"/>
    <w:rsid w:val="00D44C2F"/>
    <w:rsid w:val="00D513BC"/>
    <w:rsid w:val="00D518AE"/>
    <w:rsid w:val="00D530F2"/>
    <w:rsid w:val="00D55DFF"/>
    <w:rsid w:val="00D626A5"/>
    <w:rsid w:val="00D64131"/>
    <w:rsid w:val="00D64A7C"/>
    <w:rsid w:val="00D71FE3"/>
    <w:rsid w:val="00D75FB3"/>
    <w:rsid w:val="00D81517"/>
    <w:rsid w:val="00D84372"/>
    <w:rsid w:val="00D87013"/>
    <w:rsid w:val="00D91AD1"/>
    <w:rsid w:val="00D92403"/>
    <w:rsid w:val="00D9265D"/>
    <w:rsid w:val="00D935DE"/>
    <w:rsid w:val="00D94CA8"/>
    <w:rsid w:val="00DA0148"/>
    <w:rsid w:val="00DA081C"/>
    <w:rsid w:val="00DA3954"/>
    <w:rsid w:val="00DA4148"/>
    <w:rsid w:val="00DA5249"/>
    <w:rsid w:val="00DB132C"/>
    <w:rsid w:val="00DB21D5"/>
    <w:rsid w:val="00DB3196"/>
    <w:rsid w:val="00DC2E81"/>
    <w:rsid w:val="00DC5931"/>
    <w:rsid w:val="00DC5F2B"/>
    <w:rsid w:val="00DD3E03"/>
    <w:rsid w:val="00DF147C"/>
    <w:rsid w:val="00DF5D3C"/>
    <w:rsid w:val="00E07A05"/>
    <w:rsid w:val="00E11742"/>
    <w:rsid w:val="00E14FA7"/>
    <w:rsid w:val="00E2508A"/>
    <w:rsid w:val="00E2535A"/>
    <w:rsid w:val="00E306CD"/>
    <w:rsid w:val="00E315CA"/>
    <w:rsid w:val="00E40B93"/>
    <w:rsid w:val="00E41775"/>
    <w:rsid w:val="00E45FF8"/>
    <w:rsid w:val="00E46000"/>
    <w:rsid w:val="00E55475"/>
    <w:rsid w:val="00E60FD0"/>
    <w:rsid w:val="00E61218"/>
    <w:rsid w:val="00E61F05"/>
    <w:rsid w:val="00E62BCB"/>
    <w:rsid w:val="00E65548"/>
    <w:rsid w:val="00E65C18"/>
    <w:rsid w:val="00E75481"/>
    <w:rsid w:val="00E811DE"/>
    <w:rsid w:val="00E838C3"/>
    <w:rsid w:val="00E917B2"/>
    <w:rsid w:val="00E9341A"/>
    <w:rsid w:val="00E959F5"/>
    <w:rsid w:val="00E96274"/>
    <w:rsid w:val="00E9660F"/>
    <w:rsid w:val="00E96CAD"/>
    <w:rsid w:val="00E96F70"/>
    <w:rsid w:val="00EA0712"/>
    <w:rsid w:val="00EA0839"/>
    <w:rsid w:val="00EA6E1D"/>
    <w:rsid w:val="00EB3766"/>
    <w:rsid w:val="00EB58CE"/>
    <w:rsid w:val="00EB6680"/>
    <w:rsid w:val="00EB70F5"/>
    <w:rsid w:val="00EB7310"/>
    <w:rsid w:val="00EC69EA"/>
    <w:rsid w:val="00EC70F5"/>
    <w:rsid w:val="00ED0EF7"/>
    <w:rsid w:val="00ED296E"/>
    <w:rsid w:val="00ED646F"/>
    <w:rsid w:val="00ED6F69"/>
    <w:rsid w:val="00ED7411"/>
    <w:rsid w:val="00EE2587"/>
    <w:rsid w:val="00EE2A85"/>
    <w:rsid w:val="00EE6047"/>
    <w:rsid w:val="00EE74F8"/>
    <w:rsid w:val="00EF0EF4"/>
    <w:rsid w:val="00EF2AAB"/>
    <w:rsid w:val="00EF4720"/>
    <w:rsid w:val="00EF4CE8"/>
    <w:rsid w:val="00F02654"/>
    <w:rsid w:val="00F06945"/>
    <w:rsid w:val="00F0767A"/>
    <w:rsid w:val="00F10959"/>
    <w:rsid w:val="00F1168C"/>
    <w:rsid w:val="00F14E08"/>
    <w:rsid w:val="00F14F18"/>
    <w:rsid w:val="00F175D8"/>
    <w:rsid w:val="00F2186D"/>
    <w:rsid w:val="00F21B35"/>
    <w:rsid w:val="00F221F3"/>
    <w:rsid w:val="00F23A75"/>
    <w:rsid w:val="00F3416E"/>
    <w:rsid w:val="00F47A18"/>
    <w:rsid w:val="00F528CC"/>
    <w:rsid w:val="00F560CE"/>
    <w:rsid w:val="00F65093"/>
    <w:rsid w:val="00F65331"/>
    <w:rsid w:val="00F701FF"/>
    <w:rsid w:val="00F74124"/>
    <w:rsid w:val="00F75F69"/>
    <w:rsid w:val="00F76961"/>
    <w:rsid w:val="00F81384"/>
    <w:rsid w:val="00F826F3"/>
    <w:rsid w:val="00F854DF"/>
    <w:rsid w:val="00F91809"/>
    <w:rsid w:val="00F9222D"/>
    <w:rsid w:val="00FA544E"/>
    <w:rsid w:val="00FA5C64"/>
    <w:rsid w:val="00FC0D6B"/>
    <w:rsid w:val="00FC424A"/>
    <w:rsid w:val="00FD13A9"/>
    <w:rsid w:val="00FD2CBD"/>
    <w:rsid w:val="00FD4ACE"/>
    <w:rsid w:val="00FD56CC"/>
    <w:rsid w:val="00FE1EB5"/>
    <w:rsid w:val="00FF22C1"/>
    <w:rsid w:val="00FF291F"/>
    <w:rsid w:val="00FF5875"/>
    <w:rsid w:val="00FF7997"/>
    <w:rsid w:val="00FF7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000"/>
  </w:style>
  <w:style w:type="paragraph" w:styleId="3">
    <w:name w:val="heading 3"/>
    <w:basedOn w:val="a"/>
    <w:next w:val="a"/>
    <w:link w:val="30"/>
    <w:unhideWhenUsed/>
    <w:qFormat/>
    <w:rsid w:val="00E65C1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D9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D9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9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07D7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767F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D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3BF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2529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D25290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D626A5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rsid w:val="00E65C18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141568-BCDD-48A5-8E76-D1C2A4271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1519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Любовь Васильевна</dc:creator>
  <cp:keywords/>
  <dc:description/>
  <cp:lastModifiedBy>Делопроизводитель</cp:lastModifiedBy>
  <cp:revision>771</cp:revision>
  <cp:lastPrinted>2026-01-22T14:01:00Z</cp:lastPrinted>
  <dcterms:created xsi:type="dcterms:W3CDTF">2017-10-10T11:52:00Z</dcterms:created>
  <dcterms:modified xsi:type="dcterms:W3CDTF">2026-01-22T14:02:00Z</dcterms:modified>
</cp:coreProperties>
</file>