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DA1" w:rsidRDefault="00147DA1" w:rsidP="00147DA1">
      <w:r>
        <w:rPr>
          <w:noProof/>
          <w:lang w:eastAsia="ru-RU"/>
        </w:rPr>
        <w:drawing>
          <wp:anchor distT="0" distB="0" distL="114300" distR="114300" simplePos="0" relativeHeight="251659264" behindDoc="1" locked="0" layoutInCell="1" allowOverlap="1">
            <wp:simplePos x="0" y="0"/>
            <wp:positionH relativeFrom="column">
              <wp:posOffset>2510790</wp:posOffset>
            </wp:positionH>
            <wp:positionV relativeFrom="paragraph">
              <wp:posOffset>-624840</wp:posOffset>
            </wp:positionV>
            <wp:extent cx="781050" cy="93345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147DA1" w:rsidRPr="00147DA1" w:rsidRDefault="00147DA1" w:rsidP="00147DA1">
      <w:pPr>
        <w:spacing w:after="0" w:line="240" w:lineRule="auto"/>
        <w:jc w:val="center"/>
        <w:rPr>
          <w:rFonts w:ascii="Times New Roman" w:hAnsi="Times New Roman" w:cs="Times New Roman"/>
          <w:sz w:val="28"/>
          <w:szCs w:val="28"/>
        </w:rPr>
      </w:pPr>
      <w:r w:rsidRPr="00147DA1">
        <w:rPr>
          <w:rFonts w:ascii="Times New Roman" w:hAnsi="Times New Roman" w:cs="Times New Roman"/>
          <w:sz w:val="28"/>
          <w:szCs w:val="28"/>
        </w:rPr>
        <w:t>АДМИНИСТРАЦИЯ ЧЕРЕПОВЕЦКОГО МУНИЦИПАЛЬНОГО РАЙОНА ВОЛОГОДСКОЙ ОБЛАСТИ</w:t>
      </w:r>
    </w:p>
    <w:p w:rsidR="00147DA1" w:rsidRPr="00147DA1" w:rsidRDefault="00147DA1" w:rsidP="00147DA1">
      <w:pPr>
        <w:pStyle w:val="3"/>
        <w:spacing w:before="0" w:line="240" w:lineRule="auto"/>
        <w:contextualSpacing/>
        <w:rPr>
          <w:rFonts w:ascii="Times New Roman" w:hAnsi="Times New Roman" w:cs="Times New Roman"/>
          <w:color w:val="auto"/>
          <w:sz w:val="16"/>
          <w:szCs w:val="16"/>
          <w:vertAlign w:val="subscript"/>
        </w:rPr>
      </w:pPr>
    </w:p>
    <w:p w:rsidR="00147DA1" w:rsidRPr="00147DA1" w:rsidRDefault="00147DA1" w:rsidP="00147DA1">
      <w:pPr>
        <w:pStyle w:val="3"/>
        <w:spacing w:before="0" w:line="240" w:lineRule="auto"/>
        <w:contextualSpacing/>
        <w:jc w:val="center"/>
        <w:rPr>
          <w:rFonts w:ascii="Times New Roman" w:hAnsi="Times New Roman" w:cs="Times New Roman"/>
          <w:color w:val="auto"/>
          <w:sz w:val="36"/>
          <w:szCs w:val="36"/>
        </w:rPr>
      </w:pPr>
      <w:proofErr w:type="gramStart"/>
      <w:r w:rsidRPr="00147DA1">
        <w:rPr>
          <w:rFonts w:ascii="Times New Roman" w:hAnsi="Times New Roman" w:cs="Times New Roman"/>
          <w:color w:val="auto"/>
          <w:sz w:val="36"/>
          <w:szCs w:val="36"/>
        </w:rPr>
        <w:t>П</w:t>
      </w:r>
      <w:proofErr w:type="gramEnd"/>
      <w:r w:rsidRPr="00147DA1">
        <w:rPr>
          <w:rFonts w:ascii="Times New Roman" w:hAnsi="Times New Roman" w:cs="Times New Roman"/>
          <w:color w:val="auto"/>
          <w:sz w:val="36"/>
          <w:szCs w:val="36"/>
        </w:rPr>
        <w:t xml:space="preserve"> О С Т А Н О В Л Е Н И Е</w:t>
      </w:r>
    </w:p>
    <w:p w:rsidR="00147DA1" w:rsidRPr="00147DA1" w:rsidRDefault="00147DA1" w:rsidP="00147DA1">
      <w:pPr>
        <w:spacing w:after="0" w:line="240" w:lineRule="auto"/>
        <w:rPr>
          <w:rFonts w:ascii="Times New Roman" w:hAnsi="Times New Roman" w:cs="Times New Roman"/>
          <w:sz w:val="16"/>
          <w:szCs w:val="16"/>
        </w:rPr>
      </w:pPr>
    </w:p>
    <w:p w:rsidR="00147DA1" w:rsidRPr="00147DA1" w:rsidRDefault="00147DA1" w:rsidP="00147DA1">
      <w:pPr>
        <w:tabs>
          <w:tab w:val="left" w:pos="993"/>
        </w:tabs>
        <w:spacing w:after="0" w:line="240" w:lineRule="auto"/>
        <w:rPr>
          <w:rFonts w:ascii="Times New Roman" w:hAnsi="Times New Roman" w:cs="Times New Roman"/>
          <w:sz w:val="28"/>
          <w:szCs w:val="28"/>
        </w:rPr>
      </w:pPr>
      <w:r w:rsidRPr="00147DA1">
        <w:rPr>
          <w:rFonts w:ascii="Times New Roman" w:hAnsi="Times New Roman" w:cs="Times New Roman"/>
          <w:sz w:val="28"/>
          <w:szCs w:val="28"/>
        </w:rPr>
        <w:t xml:space="preserve">от 11.03.2024     </w:t>
      </w:r>
      <w:r w:rsidRPr="00147DA1">
        <w:rPr>
          <w:rFonts w:ascii="Times New Roman" w:hAnsi="Times New Roman" w:cs="Times New Roman"/>
          <w:sz w:val="28"/>
          <w:szCs w:val="28"/>
        </w:rPr>
        <w:tab/>
      </w:r>
      <w:r w:rsidRPr="00147DA1">
        <w:rPr>
          <w:rFonts w:ascii="Times New Roman" w:hAnsi="Times New Roman" w:cs="Times New Roman"/>
          <w:sz w:val="28"/>
          <w:szCs w:val="28"/>
        </w:rPr>
        <w:tab/>
      </w:r>
      <w:r w:rsidRPr="00147DA1">
        <w:rPr>
          <w:rFonts w:ascii="Times New Roman" w:hAnsi="Times New Roman" w:cs="Times New Roman"/>
          <w:sz w:val="28"/>
          <w:szCs w:val="28"/>
        </w:rPr>
        <w:tab/>
      </w:r>
      <w:r w:rsidRPr="00147DA1">
        <w:rPr>
          <w:rFonts w:ascii="Times New Roman" w:hAnsi="Times New Roman" w:cs="Times New Roman"/>
          <w:sz w:val="28"/>
          <w:szCs w:val="28"/>
        </w:rPr>
        <w:tab/>
      </w:r>
      <w:r w:rsidRPr="00147DA1">
        <w:rPr>
          <w:rFonts w:ascii="Times New Roman" w:hAnsi="Times New Roman" w:cs="Times New Roman"/>
          <w:sz w:val="28"/>
          <w:szCs w:val="28"/>
        </w:rPr>
        <w:tab/>
      </w:r>
      <w:r w:rsidRPr="00147DA1">
        <w:rPr>
          <w:rFonts w:ascii="Times New Roman" w:hAnsi="Times New Roman" w:cs="Times New Roman"/>
          <w:sz w:val="28"/>
          <w:szCs w:val="28"/>
        </w:rPr>
        <w:tab/>
      </w:r>
      <w:r w:rsidRPr="00147DA1">
        <w:rPr>
          <w:rFonts w:ascii="Times New Roman" w:hAnsi="Times New Roman" w:cs="Times New Roman"/>
          <w:sz w:val="28"/>
          <w:szCs w:val="28"/>
        </w:rPr>
        <w:tab/>
        <w:t xml:space="preserve">                              № 11</w:t>
      </w:r>
      <w:r>
        <w:rPr>
          <w:rFonts w:ascii="Times New Roman" w:hAnsi="Times New Roman" w:cs="Times New Roman"/>
          <w:sz w:val="28"/>
          <w:szCs w:val="28"/>
        </w:rPr>
        <w:t>1</w:t>
      </w:r>
    </w:p>
    <w:p w:rsidR="00147DA1" w:rsidRDefault="00147DA1" w:rsidP="00147DA1">
      <w:pPr>
        <w:spacing w:after="0" w:line="240" w:lineRule="auto"/>
        <w:jc w:val="center"/>
        <w:rPr>
          <w:rFonts w:ascii="Times New Roman" w:hAnsi="Times New Roman" w:cs="Times New Roman"/>
        </w:rPr>
      </w:pPr>
      <w:r w:rsidRPr="00147DA1">
        <w:rPr>
          <w:rFonts w:ascii="Times New Roman" w:hAnsi="Times New Roman" w:cs="Times New Roman"/>
        </w:rPr>
        <w:t>г. Череповец</w:t>
      </w:r>
    </w:p>
    <w:p w:rsidR="00147DA1" w:rsidRPr="00147DA1" w:rsidRDefault="00147DA1" w:rsidP="00147DA1">
      <w:pPr>
        <w:spacing w:after="0" w:line="240" w:lineRule="auto"/>
        <w:jc w:val="center"/>
        <w:rPr>
          <w:rFonts w:ascii="Times New Roman" w:hAnsi="Times New Roman" w:cs="Times New Roman"/>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186429" w:rsidRDefault="008F0B91" w:rsidP="00186429">
      <w:pPr>
        <w:spacing w:after="0" w:line="240" w:lineRule="auto"/>
        <w:jc w:val="center"/>
        <w:rPr>
          <w:rFonts w:ascii="Times New Roman" w:hAnsi="Times New Roman" w:cs="Times New Roman"/>
          <w:sz w:val="28"/>
          <w:szCs w:val="28"/>
        </w:rPr>
      </w:pPr>
    </w:p>
    <w:p w:rsidR="006853EB" w:rsidRPr="00186429" w:rsidRDefault="00516B15" w:rsidP="00147DA1">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147DA1">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147DA1">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324CFD" w:rsidRDefault="00387CDA" w:rsidP="00147DA1">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147DA1">
        <w:rPr>
          <w:rFonts w:ascii="Times New Roman" w:hAnsi="Times New Roman" w:cs="Times New Roman"/>
          <w:color w:val="000000" w:themeColor="text1"/>
          <w:sz w:val="28"/>
          <w:szCs w:val="28"/>
          <w:shd w:val="clear" w:color="auto" w:fill="FFFFFF"/>
        </w:rPr>
        <w:t xml:space="preserve">Внести </w:t>
      </w:r>
      <w:r w:rsidR="00FE703E" w:rsidRPr="00186429">
        <w:rPr>
          <w:rFonts w:ascii="Times New Roman" w:hAnsi="Times New Roman" w:cs="Times New Roman"/>
          <w:color w:val="000000" w:themeColor="text1"/>
          <w:sz w:val="28"/>
          <w:szCs w:val="28"/>
          <w:shd w:val="clear" w:color="auto" w:fill="FFFFFF"/>
        </w:rPr>
        <w:t xml:space="preserve">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Череповецкого</w:t>
      </w:r>
      <w:proofErr w:type="gramEnd"/>
      <w:r w:rsidR="00F94D1E" w:rsidRPr="00186429">
        <w:rPr>
          <w:rFonts w:ascii="Times New Roman" w:hAnsi="Times New Roman" w:cs="Times New Roman"/>
          <w:sz w:val="28"/>
          <w:szCs w:val="28"/>
        </w:rPr>
        <w:t xml:space="preserve">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
    <w:p w:rsidR="00981A0D" w:rsidRDefault="00981A0D" w:rsidP="00147DA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Перечень следующим муниципальным имуществом:</w:t>
      </w:r>
    </w:p>
    <w:p w:rsidR="009413D0" w:rsidRDefault="00981A0D" w:rsidP="00147DA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нежилое помещение площадью 110,7 к</w:t>
      </w:r>
      <w:r w:rsidR="008C011F">
        <w:rPr>
          <w:rFonts w:ascii="Times New Roman" w:hAnsi="Times New Roman" w:cs="Times New Roman"/>
          <w:sz w:val="28"/>
          <w:szCs w:val="28"/>
        </w:rPr>
        <w:t>в</w:t>
      </w:r>
      <w:proofErr w:type="gramStart"/>
      <w:r w:rsidR="008C011F">
        <w:rPr>
          <w:rFonts w:ascii="Times New Roman" w:hAnsi="Times New Roman" w:cs="Times New Roman"/>
          <w:sz w:val="28"/>
          <w:szCs w:val="28"/>
        </w:rPr>
        <w:t>.м</w:t>
      </w:r>
      <w:proofErr w:type="gramEnd"/>
      <w:r w:rsidR="008C011F">
        <w:rPr>
          <w:rFonts w:ascii="Times New Roman" w:hAnsi="Times New Roman" w:cs="Times New Roman"/>
          <w:sz w:val="28"/>
          <w:szCs w:val="28"/>
        </w:rPr>
        <w:t>, с кадастровым номером 35:21</w:t>
      </w:r>
      <w:r>
        <w:rPr>
          <w:rFonts w:ascii="Times New Roman" w:hAnsi="Times New Roman" w:cs="Times New Roman"/>
          <w:sz w:val="28"/>
          <w:szCs w:val="28"/>
        </w:rPr>
        <w:t>:0203014:6159,</w:t>
      </w:r>
      <w:r w:rsidR="0016316E">
        <w:rPr>
          <w:rFonts w:ascii="Times New Roman" w:hAnsi="Times New Roman" w:cs="Times New Roman"/>
          <w:sz w:val="28"/>
          <w:szCs w:val="28"/>
        </w:rPr>
        <w:t xml:space="preserve"> расположенное</w:t>
      </w:r>
      <w:r>
        <w:rPr>
          <w:rFonts w:ascii="Times New Roman" w:hAnsi="Times New Roman" w:cs="Times New Roman"/>
          <w:sz w:val="28"/>
          <w:szCs w:val="28"/>
        </w:rPr>
        <w:t xml:space="preserve"> по </w:t>
      </w:r>
      <w:r w:rsidR="0016316E">
        <w:rPr>
          <w:rFonts w:ascii="Times New Roman" w:hAnsi="Times New Roman" w:cs="Times New Roman"/>
          <w:sz w:val="28"/>
          <w:szCs w:val="28"/>
        </w:rPr>
        <w:t>адресу: Вологодская область, г</w:t>
      </w:r>
      <w:proofErr w:type="gramStart"/>
      <w:r w:rsidR="0016316E">
        <w:rPr>
          <w:rFonts w:ascii="Times New Roman" w:hAnsi="Times New Roman" w:cs="Times New Roman"/>
          <w:sz w:val="28"/>
          <w:szCs w:val="28"/>
        </w:rPr>
        <w:t>.</w:t>
      </w:r>
      <w:r>
        <w:rPr>
          <w:rFonts w:ascii="Times New Roman" w:hAnsi="Times New Roman" w:cs="Times New Roman"/>
          <w:sz w:val="28"/>
          <w:szCs w:val="28"/>
        </w:rPr>
        <w:t>Ч</w:t>
      </w:r>
      <w:proofErr w:type="gramEnd"/>
      <w:r>
        <w:rPr>
          <w:rFonts w:ascii="Times New Roman" w:hAnsi="Times New Roman" w:cs="Times New Roman"/>
          <w:sz w:val="28"/>
          <w:szCs w:val="28"/>
        </w:rPr>
        <w:t xml:space="preserve">ереповец, </w:t>
      </w:r>
      <w:proofErr w:type="spellStart"/>
      <w:r>
        <w:rPr>
          <w:rFonts w:ascii="Times New Roman" w:hAnsi="Times New Roman" w:cs="Times New Roman"/>
          <w:sz w:val="28"/>
          <w:szCs w:val="28"/>
        </w:rPr>
        <w:t>пр-кт</w:t>
      </w:r>
      <w:proofErr w:type="spellEnd"/>
      <w:r>
        <w:rPr>
          <w:rFonts w:ascii="Times New Roman" w:hAnsi="Times New Roman" w:cs="Times New Roman"/>
          <w:sz w:val="28"/>
          <w:szCs w:val="28"/>
        </w:rPr>
        <w:t xml:space="preserve"> Победы, д. 190</w:t>
      </w:r>
      <w:r w:rsidR="008C7EC2">
        <w:rPr>
          <w:rFonts w:ascii="Times New Roman" w:hAnsi="Times New Roman" w:cs="Times New Roman"/>
          <w:sz w:val="28"/>
          <w:szCs w:val="28"/>
        </w:rPr>
        <w:t xml:space="preserve"> (строка 76)</w:t>
      </w:r>
      <w:r>
        <w:rPr>
          <w:rFonts w:ascii="Times New Roman" w:hAnsi="Times New Roman" w:cs="Times New Roman"/>
          <w:sz w:val="28"/>
          <w:szCs w:val="28"/>
        </w:rPr>
        <w:t>.</w:t>
      </w:r>
    </w:p>
    <w:p w:rsidR="00575FA4" w:rsidRDefault="00EA7E68" w:rsidP="00147DA1">
      <w:pPr>
        <w:tabs>
          <w:tab w:val="left" w:pos="709"/>
        </w:tabs>
        <w:spacing w:after="0" w:line="240" w:lineRule="auto"/>
        <w:ind w:firstLine="709"/>
        <w:jc w:val="both"/>
        <w:rPr>
          <w:rFonts w:ascii="Times New Roman" w:hAnsi="Times New Roman" w:cs="Times New Roman"/>
          <w:color w:val="000000" w:themeColor="text1"/>
          <w:sz w:val="28"/>
          <w:szCs w:val="28"/>
          <w:shd w:val="clear" w:color="auto" w:fill="FFFFFF"/>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147DA1" w:rsidRDefault="00147DA1" w:rsidP="00147DA1">
      <w:pPr>
        <w:tabs>
          <w:tab w:val="left" w:pos="709"/>
        </w:tabs>
        <w:spacing w:after="0" w:line="240" w:lineRule="auto"/>
        <w:ind w:firstLine="709"/>
        <w:jc w:val="both"/>
        <w:rPr>
          <w:rFonts w:ascii="Times New Roman" w:hAnsi="Times New Roman" w:cs="Times New Roman"/>
          <w:sz w:val="28"/>
          <w:szCs w:val="28"/>
          <w:highlight w:val="yellow"/>
        </w:rPr>
      </w:pPr>
    </w:p>
    <w:p w:rsidR="00147DA1" w:rsidRPr="00186429" w:rsidRDefault="00147DA1" w:rsidP="00147DA1">
      <w:pPr>
        <w:tabs>
          <w:tab w:val="left" w:pos="709"/>
        </w:tabs>
        <w:spacing w:after="0" w:line="240" w:lineRule="auto"/>
        <w:ind w:firstLine="709"/>
        <w:jc w:val="both"/>
        <w:rPr>
          <w:rFonts w:ascii="Times New Roman" w:hAnsi="Times New Roman" w:cs="Times New Roman"/>
          <w:sz w:val="28"/>
          <w:szCs w:val="28"/>
          <w:highlight w:val="yellow"/>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bookmarkStart w:id="0" w:name="_GoBack"/>
      <w:bookmarkEnd w:id="0"/>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147DA1">
      <w:headerReference w:type="default" r:id="rId9"/>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1AE" w:rsidRDefault="003751AE" w:rsidP="00511BE5">
      <w:pPr>
        <w:spacing w:after="0" w:line="240" w:lineRule="auto"/>
      </w:pPr>
      <w:r>
        <w:separator/>
      </w:r>
    </w:p>
  </w:endnote>
  <w:endnote w:type="continuationSeparator" w:id="0">
    <w:p w:rsidR="003751AE" w:rsidRDefault="003751AE"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1AE" w:rsidRDefault="003751AE" w:rsidP="00511BE5">
      <w:pPr>
        <w:spacing w:after="0" w:line="240" w:lineRule="auto"/>
      </w:pPr>
      <w:r>
        <w:separator/>
      </w:r>
    </w:p>
  </w:footnote>
  <w:footnote w:type="continuationSeparator" w:id="0">
    <w:p w:rsidR="003751AE" w:rsidRDefault="003751AE"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981A0D" w:rsidRDefault="004571C8">
        <w:pPr>
          <w:pStyle w:val="a6"/>
          <w:jc w:val="center"/>
        </w:pPr>
      </w:p>
    </w:sdtContent>
  </w:sdt>
  <w:p w:rsidR="00981A0D" w:rsidRDefault="00981A0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10658"/>
    <w:rsid w:val="000170DB"/>
    <w:rsid w:val="00021365"/>
    <w:rsid w:val="00022172"/>
    <w:rsid w:val="00032EC2"/>
    <w:rsid w:val="00037A93"/>
    <w:rsid w:val="0004350A"/>
    <w:rsid w:val="000457D3"/>
    <w:rsid w:val="00047D5B"/>
    <w:rsid w:val="000526B8"/>
    <w:rsid w:val="000652B1"/>
    <w:rsid w:val="00072A6F"/>
    <w:rsid w:val="00074DB7"/>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2BA1"/>
    <w:rsid w:val="00144F31"/>
    <w:rsid w:val="00147DA1"/>
    <w:rsid w:val="00150EE2"/>
    <w:rsid w:val="00156572"/>
    <w:rsid w:val="0016316E"/>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1AC"/>
    <w:rsid w:val="002063E2"/>
    <w:rsid w:val="00210EDF"/>
    <w:rsid w:val="00211A15"/>
    <w:rsid w:val="00213370"/>
    <w:rsid w:val="0022287E"/>
    <w:rsid w:val="002277A0"/>
    <w:rsid w:val="00230514"/>
    <w:rsid w:val="00231984"/>
    <w:rsid w:val="00247FD1"/>
    <w:rsid w:val="002643D1"/>
    <w:rsid w:val="0029158F"/>
    <w:rsid w:val="002A752D"/>
    <w:rsid w:val="002B4876"/>
    <w:rsid w:val="002C165A"/>
    <w:rsid w:val="002C4051"/>
    <w:rsid w:val="002D2FAB"/>
    <w:rsid w:val="002D5975"/>
    <w:rsid w:val="002D670D"/>
    <w:rsid w:val="002E0D4F"/>
    <w:rsid w:val="002E4B30"/>
    <w:rsid w:val="002F5277"/>
    <w:rsid w:val="002F76F6"/>
    <w:rsid w:val="00324CFD"/>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751AE"/>
    <w:rsid w:val="0038000A"/>
    <w:rsid w:val="00382897"/>
    <w:rsid w:val="003847FD"/>
    <w:rsid w:val="00384ADD"/>
    <w:rsid w:val="00385444"/>
    <w:rsid w:val="00386291"/>
    <w:rsid w:val="00387CDA"/>
    <w:rsid w:val="00390034"/>
    <w:rsid w:val="00391BF2"/>
    <w:rsid w:val="0039736C"/>
    <w:rsid w:val="003973ED"/>
    <w:rsid w:val="003A0982"/>
    <w:rsid w:val="003C39B1"/>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1C8"/>
    <w:rsid w:val="00457805"/>
    <w:rsid w:val="004606FD"/>
    <w:rsid w:val="00465D55"/>
    <w:rsid w:val="004660EA"/>
    <w:rsid w:val="00470090"/>
    <w:rsid w:val="00484655"/>
    <w:rsid w:val="004915DD"/>
    <w:rsid w:val="0049296A"/>
    <w:rsid w:val="00495EDB"/>
    <w:rsid w:val="004A32F9"/>
    <w:rsid w:val="004A46DB"/>
    <w:rsid w:val="004A5FBD"/>
    <w:rsid w:val="004A6200"/>
    <w:rsid w:val="005035B7"/>
    <w:rsid w:val="00503C7F"/>
    <w:rsid w:val="00504DEB"/>
    <w:rsid w:val="00511126"/>
    <w:rsid w:val="00511BE5"/>
    <w:rsid w:val="00512414"/>
    <w:rsid w:val="00516B15"/>
    <w:rsid w:val="0052348A"/>
    <w:rsid w:val="00523CED"/>
    <w:rsid w:val="00534798"/>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D629F"/>
    <w:rsid w:val="005E791C"/>
    <w:rsid w:val="005F5E63"/>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99C"/>
    <w:rsid w:val="006A1C9E"/>
    <w:rsid w:val="006A59EA"/>
    <w:rsid w:val="006C28C9"/>
    <w:rsid w:val="006D6D58"/>
    <w:rsid w:val="006E02AB"/>
    <w:rsid w:val="006F3921"/>
    <w:rsid w:val="006F3C4C"/>
    <w:rsid w:val="006F51BB"/>
    <w:rsid w:val="00703481"/>
    <w:rsid w:val="00707D80"/>
    <w:rsid w:val="0071059A"/>
    <w:rsid w:val="007236F5"/>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E5F81"/>
    <w:rsid w:val="007F42B8"/>
    <w:rsid w:val="007F5542"/>
    <w:rsid w:val="0081367D"/>
    <w:rsid w:val="008152BC"/>
    <w:rsid w:val="008210E2"/>
    <w:rsid w:val="008300FC"/>
    <w:rsid w:val="00834DD9"/>
    <w:rsid w:val="00836F52"/>
    <w:rsid w:val="00843F42"/>
    <w:rsid w:val="008447FC"/>
    <w:rsid w:val="00847DA4"/>
    <w:rsid w:val="00851B4F"/>
    <w:rsid w:val="00862DD7"/>
    <w:rsid w:val="00872FF6"/>
    <w:rsid w:val="00886167"/>
    <w:rsid w:val="0089595D"/>
    <w:rsid w:val="008A4187"/>
    <w:rsid w:val="008A7774"/>
    <w:rsid w:val="008B419A"/>
    <w:rsid w:val="008B689B"/>
    <w:rsid w:val="008C011F"/>
    <w:rsid w:val="008C303B"/>
    <w:rsid w:val="008C54CD"/>
    <w:rsid w:val="008C7EC2"/>
    <w:rsid w:val="008F0B91"/>
    <w:rsid w:val="008F77B8"/>
    <w:rsid w:val="0090024D"/>
    <w:rsid w:val="0090476F"/>
    <w:rsid w:val="00936F3F"/>
    <w:rsid w:val="009411F0"/>
    <w:rsid w:val="009413D0"/>
    <w:rsid w:val="00951C90"/>
    <w:rsid w:val="009533E3"/>
    <w:rsid w:val="00953EBF"/>
    <w:rsid w:val="009567FD"/>
    <w:rsid w:val="009609AF"/>
    <w:rsid w:val="00960D65"/>
    <w:rsid w:val="00964A00"/>
    <w:rsid w:val="00964DE9"/>
    <w:rsid w:val="00981A0D"/>
    <w:rsid w:val="00985F2A"/>
    <w:rsid w:val="009C2643"/>
    <w:rsid w:val="009C285D"/>
    <w:rsid w:val="009D35BB"/>
    <w:rsid w:val="009D42DF"/>
    <w:rsid w:val="009E31A6"/>
    <w:rsid w:val="009F2456"/>
    <w:rsid w:val="009F29CC"/>
    <w:rsid w:val="00A01393"/>
    <w:rsid w:val="00A03155"/>
    <w:rsid w:val="00A03EF3"/>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AF5FD4"/>
    <w:rsid w:val="00B01820"/>
    <w:rsid w:val="00B076E0"/>
    <w:rsid w:val="00B135D6"/>
    <w:rsid w:val="00B14086"/>
    <w:rsid w:val="00B1415C"/>
    <w:rsid w:val="00B2416C"/>
    <w:rsid w:val="00B343F0"/>
    <w:rsid w:val="00B364FC"/>
    <w:rsid w:val="00B40700"/>
    <w:rsid w:val="00B41B1A"/>
    <w:rsid w:val="00B42A8D"/>
    <w:rsid w:val="00B4665B"/>
    <w:rsid w:val="00B50785"/>
    <w:rsid w:val="00B51518"/>
    <w:rsid w:val="00B54B5F"/>
    <w:rsid w:val="00B64D04"/>
    <w:rsid w:val="00B701B3"/>
    <w:rsid w:val="00B71AC8"/>
    <w:rsid w:val="00B779E3"/>
    <w:rsid w:val="00B9263C"/>
    <w:rsid w:val="00B96B67"/>
    <w:rsid w:val="00BA27A3"/>
    <w:rsid w:val="00BA509B"/>
    <w:rsid w:val="00BC2E4B"/>
    <w:rsid w:val="00BC563C"/>
    <w:rsid w:val="00BC67E5"/>
    <w:rsid w:val="00BD5891"/>
    <w:rsid w:val="00BD72A7"/>
    <w:rsid w:val="00BE2D63"/>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05D5"/>
    <w:rsid w:val="00C63BBA"/>
    <w:rsid w:val="00C67030"/>
    <w:rsid w:val="00C70E5A"/>
    <w:rsid w:val="00C75CAF"/>
    <w:rsid w:val="00C76186"/>
    <w:rsid w:val="00C77E90"/>
    <w:rsid w:val="00C81D73"/>
    <w:rsid w:val="00C839A4"/>
    <w:rsid w:val="00C910A0"/>
    <w:rsid w:val="00C92E85"/>
    <w:rsid w:val="00C9676C"/>
    <w:rsid w:val="00C97D98"/>
    <w:rsid w:val="00CA5577"/>
    <w:rsid w:val="00CC01D8"/>
    <w:rsid w:val="00CC607C"/>
    <w:rsid w:val="00CD764E"/>
    <w:rsid w:val="00CE3170"/>
    <w:rsid w:val="00CF4FC9"/>
    <w:rsid w:val="00CF763B"/>
    <w:rsid w:val="00D0510E"/>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743C5"/>
    <w:rsid w:val="00D8720E"/>
    <w:rsid w:val="00D90742"/>
    <w:rsid w:val="00D96912"/>
    <w:rsid w:val="00DA4C07"/>
    <w:rsid w:val="00DA7958"/>
    <w:rsid w:val="00DB0575"/>
    <w:rsid w:val="00DB38B0"/>
    <w:rsid w:val="00DB5465"/>
    <w:rsid w:val="00DC177A"/>
    <w:rsid w:val="00DC57BB"/>
    <w:rsid w:val="00DD1DBF"/>
    <w:rsid w:val="00DD1E8E"/>
    <w:rsid w:val="00DE26F3"/>
    <w:rsid w:val="00DE35FB"/>
    <w:rsid w:val="00DE4E00"/>
    <w:rsid w:val="00DE5D92"/>
    <w:rsid w:val="00DE7821"/>
    <w:rsid w:val="00DF0239"/>
    <w:rsid w:val="00DF02B8"/>
    <w:rsid w:val="00DF2772"/>
    <w:rsid w:val="00DF43F3"/>
    <w:rsid w:val="00DF4B70"/>
    <w:rsid w:val="00DF6F18"/>
    <w:rsid w:val="00E02972"/>
    <w:rsid w:val="00E13BFA"/>
    <w:rsid w:val="00E160FD"/>
    <w:rsid w:val="00E1782A"/>
    <w:rsid w:val="00E24AB6"/>
    <w:rsid w:val="00E25C3C"/>
    <w:rsid w:val="00E32EAD"/>
    <w:rsid w:val="00E336EA"/>
    <w:rsid w:val="00E34E44"/>
    <w:rsid w:val="00E3644A"/>
    <w:rsid w:val="00E428D1"/>
    <w:rsid w:val="00E440C5"/>
    <w:rsid w:val="00E47AAF"/>
    <w:rsid w:val="00E6097E"/>
    <w:rsid w:val="00E60F40"/>
    <w:rsid w:val="00E64376"/>
    <w:rsid w:val="00E65E23"/>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06B97"/>
    <w:rsid w:val="00F106AD"/>
    <w:rsid w:val="00F207F5"/>
    <w:rsid w:val="00F25E1B"/>
    <w:rsid w:val="00F27D6A"/>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147D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147DA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536704742">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 w:id="2028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F105E-15FE-4F8D-833F-9F8893A6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175</cp:revision>
  <cp:lastPrinted>2024-03-14T05:50:00Z</cp:lastPrinted>
  <dcterms:created xsi:type="dcterms:W3CDTF">2020-07-03T13:22:00Z</dcterms:created>
  <dcterms:modified xsi:type="dcterms:W3CDTF">2024-03-14T05:50:00Z</dcterms:modified>
</cp:coreProperties>
</file>