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227C" w:rsidRDefault="00772D0E">
      <w:pPr>
        <w:pStyle w:val="1"/>
        <w:jc w:val="center"/>
        <w:rPr>
          <w:rStyle w:val="16"/>
          <w:sz w:val="28"/>
        </w:rPr>
      </w:pPr>
      <w:r w:rsidRPr="00772D0E">
        <w:rPr>
          <w:rStyle w:val="16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8pt;height:72.6pt;visibility:visible;mso-wrap-style:square">
            <v:imagedata r:id="rId8" o:title="" grayscale="t"/>
          </v:shape>
        </w:pict>
      </w:r>
    </w:p>
    <w:p w:rsidR="00F7227C" w:rsidRDefault="00F7227C">
      <w:pPr>
        <w:pStyle w:val="1"/>
        <w:jc w:val="center"/>
        <w:rPr>
          <w:rStyle w:val="16"/>
          <w:sz w:val="28"/>
        </w:rPr>
      </w:pPr>
    </w:p>
    <w:p w:rsidR="00F7227C" w:rsidRPr="00253A53" w:rsidRDefault="00F7227C" w:rsidP="00F7227C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МУНИЦИПАЛЬНОЕ СОБРАНИЕ</w:t>
      </w:r>
    </w:p>
    <w:p w:rsidR="00F7227C" w:rsidRPr="00253A53" w:rsidRDefault="00F7227C" w:rsidP="00F7227C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ЧЕРЕПОВЕЦКОГО МУНИЦИПАЛЬНОГО ОКРУГА</w:t>
      </w:r>
    </w:p>
    <w:p w:rsidR="00F7227C" w:rsidRPr="00253A53" w:rsidRDefault="00F7227C" w:rsidP="00F7227C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ВОЛОГОДСКОЙ ОБЛАСТИ</w:t>
      </w:r>
    </w:p>
    <w:p w:rsidR="00F7227C" w:rsidRPr="00253A53" w:rsidRDefault="00F7227C" w:rsidP="00F7227C">
      <w:pPr>
        <w:keepNext/>
        <w:contextualSpacing/>
        <w:jc w:val="center"/>
        <w:outlineLvl w:val="1"/>
        <w:rPr>
          <w:b/>
          <w:sz w:val="28"/>
          <w:szCs w:val="28"/>
        </w:rPr>
      </w:pPr>
    </w:p>
    <w:p w:rsidR="00F7227C" w:rsidRPr="00253A53" w:rsidRDefault="00F7227C" w:rsidP="00F7227C">
      <w:pPr>
        <w:keepNext/>
        <w:contextualSpacing/>
        <w:jc w:val="center"/>
        <w:outlineLvl w:val="1"/>
        <w:rPr>
          <w:b/>
          <w:sz w:val="36"/>
          <w:szCs w:val="36"/>
        </w:rPr>
      </w:pPr>
      <w:proofErr w:type="gramStart"/>
      <w:r w:rsidRPr="00253A53">
        <w:rPr>
          <w:b/>
          <w:sz w:val="36"/>
          <w:szCs w:val="36"/>
        </w:rPr>
        <w:t>Р</w:t>
      </w:r>
      <w:proofErr w:type="gramEnd"/>
      <w:r w:rsidRPr="00253A53">
        <w:rPr>
          <w:b/>
          <w:sz w:val="36"/>
          <w:szCs w:val="36"/>
        </w:rPr>
        <w:t xml:space="preserve"> Е Ш Е Н И Е</w:t>
      </w:r>
    </w:p>
    <w:p w:rsidR="00F7227C" w:rsidRPr="00253A53" w:rsidRDefault="00F7227C" w:rsidP="00F7227C">
      <w:pPr>
        <w:keepNext/>
        <w:contextualSpacing/>
        <w:jc w:val="center"/>
        <w:outlineLvl w:val="1"/>
        <w:rPr>
          <w:b/>
          <w:sz w:val="28"/>
          <w:szCs w:val="28"/>
        </w:rPr>
      </w:pPr>
    </w:p>
    <w:p w:rsidR="00F7227C" w:rsidRPr="00253A53" w:rsidRDefault="00F7227C" w:rsidP="00F7227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24.12.2025</w:t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  <w:t xml:space="preserve"> </w:t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253A53">
        <w:rPr>
          <w:sz w:val="28"/>
          <w:szCs w:val="28"/>
        </w:rPr>
        <w:t>№</w:t>
      </w:r>
      <w:r>
        <w:rPr>
          <w:sz w:val="28"/>
          <w:szCs w:val="28"/>
        </w:rPr>
        <w:t xml:space="preserve"> 127 </w:t>
      </w:r>
    </w:p>
    <w:p w:rsidR="00F7227C" w:rsidRPr="00253A53" w:rsidRDefault="00F7227C" w:rsidP="00F7227C">
      <w:pPr>
        <w:tabs>
          <w:tab w:val="left" w:pos="1875"/>
        </w:tabs>
        <w:contextualSpacing/>
        <w:jc w:val="center"/>
        <w:rPr>
          <w:sz w:val="24"/>
          <w:szCs w:val="24"/>
        </w:rPr>
      </w:pPr>
      <w:r w:rsidRPr="00253A53">
        <w:rPr>
          <w:sz w:val="24"/>
          <w:szCs w:val="24"/>
        </w:rPr>
        <w:t>г.</w:t>
      </w:r>
      <w:bookmarkStart w:id="0" w:name="_Hlk206745625"/>
      <w:r w:rsidRPr="00253A53">
        <w:rPr>
          <w:sz w:val="24"/>
          <w:szCs w:val="24"/>
        </w:rPr>
        <w:t xml:space="preserve"> Череповец</w:t>
      </w:r>
      <w:bookmarkEnd w:id="0"/>
    </w:p>
    <w:p w:rsidR="00246223" w:rsidRDefault="00246223">
      <w:pPr>
        <w:pStyle w:val="1"/>
        <w:rPr>
          <w:rStyle w:val="16"/>
          <w:sz w:val="18"/>
        </w:rPr>
      </w:pPr>
    </w:p>
    <w:p w:rsidR="00246223" w:rsidRDefault="00246223">
      <w:pPr>
        <w:pStyle w:val="1"/>
        <w:rPr>
          <w:rStyle w:val="16"/>
          <w:sz w:val="18"/>
        </w:rPr>
      </w:pPr>
    </w:p>
    <w:p w:rsidR="00F7227C" w:rsidRDefault="00246223">
      <w:pPr>
        <w:pStyle w:val="1"/>
        <w:jc w:val="center"/>
        <w:rPr>
          <w:rStyle w:val="16"/>
          <w:b/>
          <w:sz w:val="28"/>
        </w:rPr>
      </w:pPr>
      <w:r>
        <w:rPr>
          <w:rStyle w:val="16"/>
          <w:b/>
          <w:sz w:val="28"/>
        </w:rPr>
        <w:t>О внесении изменений в решение Мун</w:t>
      </w:r>
      <w:r w:rsidR="00E140B8">
        <w:rPr>
          <w:rStyle w:val="16"/>
          <w:b/>
          <w:sz w:val="28"/>
        </w:rPr>
        <w:t>и</w:t>
      </w:r>
      <w:r w:rsidR="00580B72">
        <w:rPr>
          <w:rStyle w:val="16"/>
          <w:b/>
          <w:sz w:val="28"/>
        </w:rPr>
        <w:t xml:space="preserve">ципального Собрания района </w:t>
      </w:r>
    </w:p>
    <w:p w:rsidR="00246223" w:rsidRDefault="00580B72">
      <w:pPr>
        <w:pStyle w:val="1"/>
        <w:jc w:val="center"/>
        <w:rPr>
          <w:rStyle w:val="16"/>
          <w:b/>
          <w:sz w:val="28"/>
        </w:rPr>
      </w:pPr>
      <w:r>
        <w:rPr>
          <w:rStyle w:val="16"/>
          <w:b/>
          <w:sz w:val="28"/>
        </w:rPr>
        <w:t>от 13</w:t>
      </w:r>
      <w:r w:rsidR="00246223">
        <w:rPr>
          <w:rStyle w:val="16"/>
          <w:b/>
          <w:sz w:val="28"/>
        </w:rPr>
        <w:t>.12.20</w:t>
      </w:r>
      <w:r w:rsidR="00FD5ED3">
        <w:rPr>
          <w:rStyle w:val="16"/>
          <w:b/>
          <w:sz w:val="28"/>
        </w:rPr>
        <w:t>2</w:t>
      </w:r>
      <w:r>
        <w:rPr>
          <w:rStyle w:val="16"/>
          <w:b/>
          <w:sz w:val="28"/>
        </w:rPr>
        <w:t>4</w:t>
      </w:r>
      <w:r w:rsidR="00E140B8">
        <w:rPr>
          <w:rStyle w:val="16"/>
          <w:b/>
          <w:sz w:val="28"/>
        </w:rPr>
        <w:t xml:space="preserve"> № </w:t>
      </w:r>
      <w:r>
        <w:rPr>
          <w:rStyle w:val="16"/>
          <w:b/>
          <w:sz w:val="28"/>
        </w:rPr>
        <w:t>610</w:t>
      </w:r>
      <w:r w:rsidR="00246223">
        <w:rPr>
          <w:rStyle w:val="16"/>
          <w:b/>
          <w:sz w:val="28"/>
        </w:rPr>
        <w:t xml:space="preserve"> «О бюджете Череповецкого муниципального района на 202</w:t>
      </w:r>
      <w:r>
        <w:rPr>
          <w:rStyle w:val="16"/>
          <w:b/>
          <w:sz w:val="28"/>
        </w:rPr>
        <w:t>5</w:t>
      </w:r>
      <w:r w:rsidR="00246223">
        <w:rPr>
          <w:rStyle w:val="16"/>
          <w:b/>
          <w:sz w:val="28"/>
        </w:rPr>
        <w:t xml:space="preserve"> год и плановый период 202</w:t>
      </w:r>
      <w:r>
        <w:rPr>
          <w:rStyle w:val="16"/>
          <w:b/>
          <w:sz w:val="28"/>
        </w:rPr>
        <w:t>6</w:t>
      </w:r>
      <w:r w:rsidR="00246223">
        <w:rPr>
          <w:rStyle w:val="16"/>
          <w:b/>
          <w:sz w:val="28"/>
        </w:rPr>
        <w:t xml:space="preserve"> и 202</w:t>
      </w:r>
      <w:r>
        <w:rPr>
          <w:rStyle w:val="16"/>
          <w:b/>
          <w:sz w:val="28"/>
        </w:rPr>
        <w:t>7</w:t>
      </w:r>
      <w:r w:rsidR="00246223">
        <w:rPr>
          <w:rStyle w:val="16"/>
          <w:b/>
          <w:sz w:val="28"/>
        </w:rPr>
        <w:t xml:space="preserve"> годов»</w:t>
      </w:r>
    </w:p>
    <w:p w:rsidR="00246223" w:rsidRDefault="00246223">
      <w:pPr>
        <w:pStyle w:val="1"/>
        <w:rPr>
          <w:rStyle w:val="16"/>
          <w:sz w:val="28"/>
        </w:rPr>
      </w:pPr>
    </w:p>
    <w:p w:rsidR="00053D41" w:rsidRDefault="00053D41">
      <w:pPr>
        <w:pStyle w:val="1"/>
        <w:rPr>
          <w:rStyle w:val="16"/>
          <w:sz w:val="28"/>
        </w:rPr>
      </w:pPr>
    </w:p>
    <w:p w:rsidR="00F7227C" w:rsidRDefault="00246223">
      <w:pPr>
        <w:pStyle w:val="21"/>
        <w:ind w:left="0"/>
        <w:rPr>
          <w:rStyle w:val="16"/>
          <w:b w:val="0"/>
        </w:rPr>
      </w:pPr>
      <w:r>
        <w:rPr>
          <w:rStyle w:val="16"/>
          <w:b w:val="0"/>
        </w:rPr>
        <w:tab/>
      </w:r>
      <w:proofErr w:type="gramStart"/>
      <w:r>
        <w:rPr>
          <w:rStyle w:val="16"/>
          <w:b w:val="0"/>
        </w:rPr>
        <w:t>В соответствии</w:t>
      </w:r>
      <w:r>
        <w:t xml:space="preserve"> </w:t>
      </w:r>
      <w:r>
        <w:rPr>
          <w:rStyle w:val="16"/>
          <w:b w:val="0"/>
        </w:rPr>
        <w:t xml:space="preserve">со статьей 153 Бюджетного кодекса Российской Федерации, статьей 15 Федерального закона от 06.10.2003 № 131-ФЗ </w:t>
      </w:r>
      <w:r w:rsidR="00F7227C">
        <w:rPr>
          <w:rStyle w:val="16"/>
          <w:b w:val="0"/>
        </w:rPr>
        <w:br/>
      </w:r>
      <w:r>
        <w:rPr>
          <w:rStyle w:val="16"/>
          <w:b w:val="0"/>
        </w:rPr>
        <w:t>«Об общих принципах организации местного самоуправления в Р</w:t>
      </w:r>
      <w:r w:rsidR="00A95FA2">
        <w:rPr>
          <w:rStyle w:val="16"/>
          <w:b w:val="0"/>
        </w:rPr>
        <w:t xml:space="preserve">оссийской Федерации», </w:t>
      </w:r>
      <w:r w:rsidR="00A95FA2" w:rsidRPr="007A6EA3">
        <w:rPr>
          <w:rStyle w:val="16"/>
          <w:b w:val="0"/>
        </w:rPr>
        <w:t>статьей 22</w:t>
      </w:r>
      <w:r>
        <w:rPr>
          <w:rStyle w:val="16"/>
          <w:b w:val="0"/>
        </w:rPr>
        <w:t xml:space="preserve"> Устава Череповецкого муниципального района, пунктом 2</w:t>
      </w:r>
      <w:r w:rsidR="00035E05">
        <w:rPr>
          <w:rStyle w:val="16"/>
          <w:b w:val="0"/>
        </w:rPr>
        <w:t>0</w:t>
      </w:r>
      <w:r>
        <w:rPr>
          <w:rStyle w:val="16"/>
          <w:b w:val="0"/>
        </w:rPr>
        <w:t xml:space="preserve"> раздела </w:t>
      </w:r>
      <w:r w:rsidR="00035E05">
        <w:rPr>
          <w:rStyle w:val="16"/>
          <w:b w:val="0"/>
        </w:rPr>
        <w:t>8</w:t>
      </w:r>
      <w:r>
        <w:rPr>
          <w:rStyle w:val="16"/>
          <w:b w:val="0"/>
        </w:rPr>
        <w:t xml:space="preserve"> Положения о бюджетном процессе в Череповецком муниципальном районе, утвержденного решением Муниципального Собрания района от </w:t>
      </w:r>
      <w:r w:rsidR="00035E05">
        <w:rPr>
          <w:rStyle w:val="16"/>
          <w:b w:val="0"/>
        </w:rPr>
        <w:t>13</w:t>
      </w:r>
      <w:r>
        <w:rPr>
          <w:rStyle w:val="16"/>
          <w:b w:val="0"/>
        </w:rPr>
        <w:t>.0</w:t>
      </w:r>
      <w:r w:rsidR="00035E05">
        <w:rPr>
          <w:rStyle w:val="16"/>
          <w:b w:val="0"/>
        </w:rPr>
        <w:t>7</w:t>
      </w:r>
      <w:r>
        <w:rPr>
          <w:rStyle w:val="16"/>
          <w:b w:val="0"/>
        </w:rPr>
        <w:t>.20</w:t>
      </w:r>
      <w:r w:rsidR="00035E05">
        <w:rPr>
          <w:rStyle w:val="16"/>
          <w:b w:val="0"/>
        </w:rPr>
        <w:t>20</w:t>
      </w:r>
      <w:r>
        <w:rPr>
          <w:rStyle w:val="16"/>
          <w:b w:val="0"/>
        </w:rPr>
        <w:t xml:space="preserve"> № </w:t>
      </w:r>
      <w:r w:rsidR="00035E05">
        <w:rPr>
          <w:rStyle w:val="16"/>
          <w:b w:val="0"/>
        </w:rPr>
        <w:t>138</w:t>
      </w:r>
      <w:r>
        <w:rPr>
          <w:rStyle w:val="16"/>
          <w:b w:val="0"/>
        </w:rPr>
        <w:t xml:space="preserve">, </w:t>
      </w:r>
      <w:proofErr w:type="gramEnd"/>
    </w:p>
    <w:p w:rsidR="00246223" w:rsidRDefault="00246223" w:rsidP="00F7227C">
      <w:pPr>
        <w:pStyle w:val="21"/>
        <w:ind w:left="0" w:firstLine="720"/>
        <w:rPr>
          <w:rStyle w:val="16"/>
        </w:rPr>
      </w:pPr>
      <w:r>
        <w:rPr>
          <w:rStyle w:val="16"/>
          <w:b w:val="0"/>
        </w:rPr>
        <w:t xml:space="preserve">Муниципальное Собрание </w:t>
      </w:r>
      <w:r w:rsidR="00F7227C">
        <w:rPr>
          <w:rStyle w:val="16"/>
          <w:b w:val="0"/>
        </w:rPr>
        <w:t xml:space="preserve">Череповецкого муниципального </w:t>
      </w:r>
      <w:r w:rsidR="008A2146">
        <w:rPr>
          <w:rStyle w:val="16"/>
          <w:b w:val="0"/>
        </w:rPr>
        <w:t>округа</w:t>
      </w:r>
      <w:r>
        <w:rPr>
          <w:rStyle w:val="16"/>
          <w:b w:val="0"/>
        </w:rPr>
        <w:t xml:space="preserve"> </w:t>
      </w:r>
    </w:p>
    <w:p w:rsidR="00246223" w:rsidRDefault="00246223">
      <w:pPr>
        <w:pStyle w:val="1"/>
        <w:rPr>
          <w:rStyle w:val="16"/>
        </w:rPr>
      </w:pPr>
    </w:p>
    <w:p w:rsidR="00246223" w:rsidRDefault="00246223">
      <w:pPr>
        <w:pStyle w:val="21"/>
        <w:ind w:left="0"/>
        <w:rPr>
          <w:rStyle w:val="16"/>
        </w:rPr>
      </w:pPr>
      <w:r>
        <w:rPr>
          <w:rStyle w:val="16"/>
          <w:b w:val="0"/>
        </w:rPr>
        <w:t>РЕШИЛО:</w:t>
      </w:r>
    </w:p>
    <w:p w:rsidR="00250E16" w:rsidRPr="00250E16" w:rsidRDefault="00250E16" w:rsidP="00F7227C">
      <w:pPr>
        <w:pStyle w:val="1"/>
        <w:ind w:firstLine="720"/>
        <w:jc w:val="both"/>
        <w:rPr>
          <w:rStyle w:val="16"/>
          <w:sz w:val="28"/>
        </w:rPr>
      </w:pPr>
      <w:r w:rsidRPr="00250E16">
        <w:rPr>
          <w:rStyle w:val="16"/>
          <w:sz w:val="28"/>
        </w:rPr>
        <w:t xml:space="preserve">1. </w:t>
      </w:r>
      <w:r w:rsidR="00996C46" w:rsidRPr="00996C46">
        <w:rPr>
          <w:rStyle w:val="16"/>
          <w:sz w:val="28"/>
        </w:rPr>
        <w:t>Внести в решение Муниципального Собрания района от 13.12.2024 № 610 «О бюджете Череповецкого муниципального района на 2025 год и плановый период 2026 и 2027 годов» следующие изменения</w:t>
      </w:r>
      <w:r w:rsidRPr="00250E16">
        <w:rPr>
          <w:rStyle w:val="16"/>
          <w:sz w:val="28"/>
        </w:rPr>
        <w:t>:</w:t>
      </w:r>
    </w:p>
    <w:p w:rsidR="002C3E29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495556">
        <w:rPr>
          <w:rStyle w:val="16"/>
          <w:sz w:val="28"/>
        </w:rPr>
        <w:t xml:space="preserve">1) </w:t>
      </w:r>
      <w:r>
        <w:rPr>
          <w:rStyle w:val="16"/>
          <w:sz w:val="28"/>
        </w:rPr>
        <w:t>в статье 1:</w:t>
      </w:r>
    </w:p>
    <w:p w:rsidR="002C3E29" w:rsidRPr="00495556" w:rsidRDefault="002C3E29" w:rsidP="00F7227C">
      <w:pPr>
        <w:pStyle w:val="1"/>
        <w:ind w:firstLine="720"/>
        <w:jc w:val="both"/>
        <w:rPr>
          <w:rStyle w:val="16"/>
          <w:sz w:val="28"/>
        </w:rPr>
      </w:pPr>
      <w:r>
        <w:rPr>
          <w:rStyle w:val="16"/>
          <w:sz w:val="28"/>
        </w:rPr>
        <w:t xml:space="preserve">а) </w:t>
      </w:r>
      <w:r w:rsidRPr="00495556">
        <w:rPr>
          <w:rStyle w:val="16"/>
          <w:sz w:val="28"/>
        </w:rPr>
        <w:t>в части 1:</w:t>
      </w:r>
    </w:p>
    <w:p w:rsidR="002C3E29" w:rsidRPr="00495556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495556">
        <w:rPr>
          <w:rStyle w:val="16"/>
          <w:sz w:val="28"/>
        </w:rPr>
        <w:t>в пункте 1 цифры «</w:t>
      </w:r>
      <w:r w:rsidR="00652D68" w:rsidRPr="00652D68">
        <w:rPr>
          <w:rStyle w:val="16"/>
          <w:sz w:val="28"/>
        </w:rPr>
        <w:t>2 796 874,3</w:t>
      </w:r>
      <w:r w:rsidRPr="00495556">
        <w:rPr>
          <w:rStyle w:val="16"/>
          <w:sz w:val="28"/>
        </w:rPr>
        <w:t xml:space="preserve">» заменить </w:t>
      </w:r>
      <w:r w:rsidRPr="00C34D94">
        <w:rPr>
          <w:rStyle w:val="16"/>
          <w:sz w:val="28"/>
        </w:rPr>
        <w:t>цифрами «</w:t>
      </w:r>
      <w:r>
        <w:rPr>
          <w:rStyle w:val="16"/>
          <w:sz w:val="28"/>
        </w:rPr>
        <w:t>2</w:t>
      </w:r>
      <w:r w:rsidR="00984E89">
        <w:rPr>
          <w:rStyle w:val="16"/>
          <w:sz w:val="28"/>
        </w:rPr>
        <w:t> 737</w:t>
      </w:r>
      <w:r w:rsidR="00E20247">
        <w:rPr>
          <w:rStyle w:val="16"/>
          <w:sz w:val="28"/>
        </w:rPr>
        <w:t> 476,4</w:t>
      </w:r>
      <w:r w:rsidRPr="00C34D94">
        <w:rPr>
          <w:rStyle w:val="16"/>
          <w:sz w:val="28"/>
        </w:rPr>
        <w:t>»;</w:t>
      </w:r>
    </w:p>
    <w:p w:rsidR="002C3E29" w:rsidRPr="00495556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495556">
        <w:rPr>
          <w:rStyle w:val="16"/>
          <w:sz w:val="28"/>
        </w:rPr>
        <w:t>в пункте 2 цифры «</w:t>
      </w:r>
      <w:r w:rsidR="00652D68" w:rsidRPr="00652D68">
        <w:rPr>
          <w:rStyle w:val="16"/>
          <w:sz w:val="28"/>
        </w:rPr>
        <w:t>3 072 522,6</w:t>
      </w:r>
      <w:r w:rsidRPr="00495556">
        <w:rPr>
          <w:rStyle w:val="16"/>
          <w:sz w:val="28"/>
        </w:rPr>
        <w:t>» заменить цифрами «</w:t>
      </w:r>
      <w:r w:rsidR="00984E89">
        <w:rPr>
          <w:rStyle w:val="16"/>
          <w:sz w:val="28"/>
        </w:rPr>
        <w:t>2 931</w:t>
      </w:r>
      <w:r w:rsidR="00E20247">
        <w:rPr>
          <w:rStyle w:val="16"/>
          <w:sz w:val="28"/>
        </w:rPr>
        <w:t> 178,9</w:t>
      </w:r>
      <w:r w:rsidRPr="00495556">
        <w:rPr>
          <w:rStyle w:val="16"/>
          <w:sz w:val="28"/>
        </w:rPr>
        <w:t>»;</w:t>
      </w:r>
    </w:p>
    <w:p w:rsidR="002C3E29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495556">
        <w:rPr>
          <w:rStyle w:val="16"/>
          <w:sz w:val="28"/>
        </w:rPr>
        <w:t>в пункте 3 цифры «</w:t>
      </w:r>
      <w:r w:rsidR="00652D68" w:rsidRPr="00652D68">
        <w:rPr>
          <w:rStyle w:val="16"/>
          <w:sz w:val="28"/>
        </w:rPr>
        <w:t>275 648,3</w:t>
      </w:r>
      <w:r w:rsidRPr="00495556">
        <w:rPr>
          <w:rStyle w:val="16"/>
          <w:sz w:val="28"/>
        </w:rPr>
        <w:t>» заменить цифрами «</w:t>
      </w:r>
      <w:r w:rsidR="00652D68">
        <w:rPr>
          <w:sz w:val="28"/>
          <w:szCs w:val="28"/>
        </w:rPr>
        <w:t>193 702,5</w:t>
      </w:r>
      <w:r w:rsidRPr="00495556">
        <w:rPr>
          <w:rStyle w:val="16"/>
          <w:sz w:val="28"/>
        </w:rPr>
        <w:t>»;</w:t>
      </w:r>
    </w:p>
    <w:p w:rsidR="002C3E29" w:rsidRPr="0010175F" w:rsidRDefault="002C3E29" w:rsidP="00F7227C">
      <w:pPr>
        <w:pStyle w:val="1"/>
        <w:ind w:firstLine="720"/>
        <w:jc w:val="both"/>
        <w:rPr>
          <w:rStyle w:val="16"/>
          <w:sz w:val="28"/>
        </w:rPr>
      </w:pPr>
      <w:r>
        <w:rPr>
          <w:rStyle w:val="16"/>
          <w:sz w:val="28"/>
        </w:rPr>
        <w:t xml:space="preserve">б) </w:t>
      </w:r>
      <w:r w:rsidRPr="0010175F">
        <w:rPr>
          <w:rStyle w:val="16"/>
          <w:sz w:val="28"/>
        </w:rPr>
        <w:t xml:space="preserve">в части </w:t>
      </w:r>
      <w:r>
        <w:rPr>
          <w:rStyle w:val="16"/>
          <w:sz w:val="28"/>
        </w:rPr>
        <w:t>2</w:t>
      </w:r>
      <w:r w:rsidRPr="0010175F">
        <w:rPr>
          <w:rStyle w:val="16"/>
          <w:sz w:val="28"/>
        </w:rPr>
        <w:t>:</w:t>
      </w:r>
    </w:p>
    <w:p w:rsidR="002C3E29" w:rsidRPr="0010175F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10175F">
        <w:rPr>
          <w:rStyle w:val="16"/>
          <w:sz w:val="28"/>
        </w:rPr>
        <w:t>в пункте 1 цифры «</w:t>
      </w:r>
      <w:r w:rsidR="00C837EB" w:rsidRPr="00C837EB">
        <w:rPr>
          <w:rStyle w:val="16"/>
          <w:sz w:val="28"/>
        </w:rPr>
        <w:t>2 064 067,3</w:t>
      </w:r>
      <w:r w:rsidRPr="0010175F">
        <w:rPr>
          <w:rStyle w:val="16"/>
          <w:sz w:val="28"/>
        </w:rPr>
        <w:t>» заменить цифрами «</w:t>
      </w:r>
      <w:r>
        <w:rPr>
          <w:rStyle w:val="16"/>
          <w:sz w:val="28"/>
        </w:rPr>
        <w:t>2</w:t>
      </w:r>
      <w:r w:rsidR="00C837EB">
        <w:rPr>
          <w:rStyle w:val="16"/>
          <w:sz w:val="28"/>
        </w:rPr>
        <w:t> 078 067,3</w:t>
      </w:r>
      <w:r w:rsidRPr="0010175F">
        <w:rPr>
          <w:rStyle w:val="16"/>
          <w:sz w:val="28"/>
        </w:rPr>
        <w:t>»;</w:t>
      </w:r>
    </w:p>
    <w:p w:rsidR="002C3E29" w:rsidRPr="0010175F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10175F">
        <w:rPr>
          <w:rStyle w:val="16"/>
          <w:sz w:val="28"/>
        </w:rPr>
        <w:t>в пункте 2 цифры «</w:t>
      </w:r>
      <w:r w:rsidR="00C837EB" w:rsidRPr="00C837EB">
        <w:rPr>
          <w:rStyle w:val="16"/>
          <w:sz w:val="28"/>
        </w:rPr>
        <w:t>2 064 067,3</w:t>
      </w:r>
      <w:r w:rsidRPr="0010175F">
        <w:rPr>
          <w:rStyle w:val="16"/>
          <w:sz w:val="28"/>
        </w:rPr>
        <w:t>» заменить цифрами «2</w:t>
      </w:r>
      <w:r w:rsidR="00C837EB">
        <w:rPr>
          <w:rStyle w:val="16"/>
          <w:sz w:val="28"/>
        </w:rPr>
        <w:t> 078 067,3</w:t>
      </w:r>
      <w:r w:rsidRPr="0010175F">
        <w:rPr>
          <w:rStyle w:val="16"/>
          <w:sz w:val="28"/>
        </w:rPr>
        <w:t>»;</w:t>
      </w:r>
    </w:p>
    <w:p w:rsidR="002C3E29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495556">
        <w:rPr>
          <w:rStyle w:val="16"/>
          <w:sz w:val="28"/>
        </w:rPr>
        <w:t xml:space="preserve">2) </w:t>
      </w:r>
      <w:r>
        <w:rPr>
          <w:rStyle w:val="16"/>
          <w:sz w:val="28"/>
        </w:rPr>
        <w:t xml:space="preserve">в </w:t>
      </w:r>
      <w:r w:rsidRPr="009E4BDB">
        <w:rPr>
          <w:rStyle w:val="16"/>
          <w:sz w:val="28"/>
        </w:rPr>
        <w:t>части 2 статьи 3</w:t>
      </w:r>
      <w:r>
        <w:rPr>
          <w:rStyle w:val="16"/>
          <w:sz w:val="28"/>
        </w:rPr>
        <w:t xml:space="preserve">: </w:t>
      </w:r>
    </w:p>
    <w:p w:rsidR="002C3E29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8B165A">
        <w:rPr>
          <w:rStyle w:val="16"/>
          <w:sz w:val="28"/>
        </w:rPr>
        <w:t xml:space="preserve">в пункте 1 </w:t>
      </w:r>
      <w:r w:rsidRPr="00495556">
        <w:rPr>
          <w:rStyle w:val="16"/>
          <w:sz w:val="28"/>
        </w:rPr>
        <w:t>цифры «</w:t>
      </w:r>
      <w:r w:rsidR="00D80663" w:rsidRPr="00D80663">
        <w:rPr>
          <w:rStyle w:val="16"/>
          <w:sz w:val="28"/>
        </w:rPr>
        <w:t>2 099 283,7</w:t>
      </w:r>
      <w:r w:rsidRPr="00495556">
        <w:rPr>
          <w:rStyle w:val="16"/>
          <w:sz w:val="28"/>
        </w:rPr>
        <w:t>» заменить цифрами «</w:t>
      </w:r>
      <w:r w:rsidR="00D80663">
        <w:rPr>
          <w:rStyle w:val="16"/>
          <w:sz w:val="28"/>
        </w:rPr>
        <w:t>2 039</w:t>
      </w:r>
      <w:r w:rsidR="008E2F46">
        <w:rPr>
          <w:rStyle w:val="16"/>
          <w:sz w:val="28"/>
        </w:rPr>
        <w:t> </w:t>
      </w:r>
      <w:r w:rsidR="00984E89">
        <w:rPr>
          <w:rStyle w:val="16"/>
          <w:sz w:val="28"/>
        </w:rPr>
        <w:t>5</w:t>
      </w:r>
      <w:r w:rsidR="008E2F46">
        <w:rPr>
          <w:rStyle w:val="16"/>
          <w:sz w:val="28"/>
        </w:rPr>
        <w:t>03,0</w:t>
      </w:r>
      <w:r w:rsidRPr="00495556">
        <w:rPr>
          <w:rStyle w:val="16"/>
          <w:sz w:val="28"/>
        </w:rPr>
        <w:t>»;</w:t>
      </w:r>
    </w:p>
    <w:p w:rsidR="002C3E29" w:rsidRPr="00495556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8B165A">
        <w:rPr>
          <w:rStyle w:val="16"/>
          <w:sz w:val="28"/>
        </w:rPr>
        <w:t xml:space="preserve">в пункте </w:t>
      </w:r>
      <w:r>
        <w:rPr>
          <w:rStyle w:val="16"/>
          <w:sz w:val="28"/>
        </w:rPr>
        <w:t>2</w:t>
      </w:r>
      <w:r w:rsidRPr="008B165A">
        <w:rPr>
          <w:rStyle w:val="16"/>
          <w:sz w:val="28"/>
        </w:rPr>
        <w:t xml:space="preserve"> цифры «</w:t>
      </w:r>
      <w:r w:rsidR="00D80663" w:rsidRPr="00D80663">
        <w:rPr>
          <w:rStyle w:val="16"/>
          <w:sz w:val="28"/>
        </w:rPr>
        <w:t>1 340 237,3</w:t>
      </w:r>
      <w:r w:rsidRPr="008B165A">
        <w:rPr>
          <w:rStyle w:val="16"/>
          <w:sz w:val="28"/>
        </w:rPr>
        <w:t>» заменить цифрами «</w:t>
      </w:r>
      <w:r w:rsidR="00D80663">
        <w:rPr>
          <w:rStyle w:val="16"/>
          <w:sz w:val="28"/>
        </w:rPr>
        <w:t>1</w:t>
      </w:r>
      <w:r w:rsidR="00984E89">
        <w:rPr>
          <w:rStyle w:val="16"/>
          <w:sz w:val="28"/>
        </w:rPr>
        <w:t> 330 507,5</w:t>
      </w:r>
      <w:r w:rsidRPr="008B165A">
        <w:rPr>
          <w:rStyle w:val="16"/>
          <w:sz w:val="28"/>
        </w:rPr>
        <w:t>»;</w:t>
      </w:r>
    </w:p>
    <w:p w:rsidR="002C3E29" w:rsidRDefault="002C3E29" w:rsidP="00F7227C">
      <w:pPr>
        <w:pStyle w:val="1"/>
        <w:ind w:firstLine="720"/>
        <w:jc w:val="both"/>
        <w:rPr>
          <w:rStyle w:val="16"/>
          <w:sz w:val="28"/>
        </w:rPr>
      </w:pPr>
      <w:r>
        <w:rPr>
          <w:rStyle w:val="16"/>
          <w:sz w:val="28"/>
        </w:rPr>
        <w:t>3</w:t>
      </w:r>
      <w:r w:rsidRPr="00495556">
        <w:rPr>
          <w:rStyle w:val="16"/>
          <w:sz w:val="28"/>
        </w:rPr>
        <w:t>) в статье 5:</w:t>
      </w:r>
    </w:p>
    <w:p w:rsidR="000C6ED8" w:rsidRDefault="000C6ED8" w:rsidP="00F7227C">
      <w:pPr>
        <w:pStyle w:val="1"/>
        <w:ind w:firstLine="720"/>
        <w:jc w:val="both"/>
        <w:rPr>
          <w:rStyle w:val="16"/>
          <w:sz w:val="28"/>
        </w:rPr>
      </w:pPr>
      <w:proofErr w:type="gramStart"/>
      <w:r>
        <w:rPr>
          <w:rStyle w:val="16"/>
          <w:sz w:val="28"/>
        </w:rPr>
        <w:t xml:space="preserve">а) </w:t>
      </w:r>
      <w:r w:rsidR="00920850">
        <w:rPr>
          <w:rStyle w:val="16"/>
          <w:sz w:val="28"/>
        </w:rPr>
        <w:t xml:space="preserve">в подпункте «а)» </w:t>
      </w:r>
      <w:r>
        <w:rPr>
          <w:rStyle w:val="16"/>
          <w:sz w:val="28"/>
        </w:rPr>
        <w:t xml:space="preserve">части 2 </w:t>
      </w:r>
      <w:r w:rsidRPr="008A2146">
        <w:rPr>
          <w:rStyle w:val="16"/>
          <w:sz w:val="28"/>
        </w:rPr>
        <w:t>цифры «</w:t>
      </w:r>
      <w:r w:rsidR="00675954" w:rsidRPr="00675954">
        <w:rPr>
          <w:rStyle w:val="16"/>
          <w:sz w:val="28"/>
        </w:rPr>
        <w:t>22 221,1</w:t>
      </w:r>
      <w:r w:rsidRPr="008A2146">
        <w:rPr>
          <w:rStyle w:val="16"/>
          <w:sz w:val="28"/>
        </w:rPr>
        <w:t>»</w:t>
      </w:r>
      <w:r>
        <w:rPr>
          <w:rStyle w:val="16"/>
          <w:sz w:val="28"/>
        </w:rPr>
        <w:t xml:space="preserve"> заменить цифрами «</w:t>
      </w:r>
      <w:r w:rsidRPr="000C6ED8">
        <w:rPr>
          <w:rStyle w:val="16"/>
          <w:sz w:val="28"/>
        </w:rPr>
        <w:t>22</w:t>
      </w:r>
      <w:r w:rsidR="00675954">
        <w:rPr>
          <w:rStyle w:val="16"/>
          <w:sz w:val="28"/>
        </w:rPr>
        <w:t> 502,1</w:t>
      </w:r>
      <w:r w:rsidRPr="000C6ED8">
        <w:rPr>
          <w:rStyle w:val="16"/>
          <w:sz w:val="28"/>
        </w:rPr>
        <w:t>»</w:t>
      </w:r>
      <w:proofErr w:type="gramEnd"/>
    </w:p>
    <w:p w:rsidR="00FD6AC6" w:rsidRPr="00675954" w:rsidRDefault="000C6ED8" w:rsidP="00F7227C">
      <w:pPr>
        <w:pStyle w:val="1"/>
        <w:ind w:firstLine="720"/>
        <w:jc w:val="both"/>
        <w:rPr>
          <w:rStyle w:val="16"/>
          <w:sz w:val="28"/>
        </w:rPr>
      </w:pPr>
      <w:proofErr w:type="gramStart"/>
      <w:r>
        <w:rPr>
          <w:rStyle w:val="16"/>
          <w:sz w:val="28"/>
        </w:rPr>
        <w:t xml:space="preserve">б) </w:t>
      </w:r>
      <w:r w:rsidR="00920850" w:rsidRPr="007A421C">
        <w:rPr>
          <w:rStyle w:val="16"/>
          <w:sz w:val="28"/>
        </w:rPr>
        <w:t xml:space="preserve">в подпункте </w:t>
      </w:r>
      <w:r w:rsidR="00920850">
        <w:rPr>
          <w:rStyle w:val="16"/>
          <w:sz w:val="28"/>
        </w:rPr>
        <w:t>«</w:t>
      </w:r>
      <w:r w:rsidR="00920850" w:rsidRPr="007A421C">
        <w:rPr>
          <w:rStyle w:val="16"/>
          <w:sz w:val="28"/>
        </w:rPr>
        <w:t>а)</w:t>
      </w:r>
      <w:r w:rsidR="00920850">
        <w:rPr>
          <w:rStyle w:val="16"/>
          <w:sz w:val="28"/>
        </w:rPr>
        <w:t>»</w:t>
      </w:r>
      <w:r w:rsidR="00920850" w:rsidRPr="007A421C">
        <w:rPr>
          <w:rStyle w:val="16"/>
          <w:sz w:val="28"/>
        </w:rPr>
        <w:t xml:space="preserve"> </w:t>
      </w:r>
      <w:r w:rsidR="002C3E29" w:rsidRPr="007A421C">
        <w:rPr>
          <w:rStyle w:val="16"/>
          <w:sz w:val="28"/>
        </w:rPr>
        <w:t xml:space="preserve">части </w:t>
      </w:r>
      <w:r w:rsidR="002C3E29">
        <w:rPr>
          <w:rStyle w:val="16"/>
          <w:sz w:val="28"/>
        </w:rPr>
        <w:t>4</w:t>
      </w:r>
      <w:r w:rsidR="002C3E29" w:rsidRPr="007A421C">
        <w:rPr>
          <w:rStyle w:val="16"/>
          <w:sz w:val="28"/>
        </w:rPr>
        <w:t xml:space="preserve"> цифры «</w:t>
      </w:r>
      <w:r w:rsidR="00675954" w:rsidRPr="00675954">
        <w:rPr>
          <w:rStyle w:val="16"/>
          <w:sz w:val="28"/>
        </w:rPr>
        <w:t>532 125,9</w:t>
      </w:r>
      <w:r w:rsidR="002C3E29" w:rsidRPr="00675954">
        <w:rPr>
          <w:rStyle w:val="16"/>
          <w:sz w:val="28"/>
        </w:rPr>
        <w:t>» заменить цифрами «</w:t>
      </w:r>
      <w:r w:rsidR="00675954" w:rsidRPr="00675954">
        <w:rPr>
          <w:rStyle w:val="16"/>
          <w:sz w:val="28"/>
        </w:rPr>
        <w:t>521 755,2</w:t>
      </w:r>
      <w:r w:rsidR="002C3E29" w:rsidRPr="00675954">
        <w:rPr>
          <w:rStyle w:val="16"/>
          <w:sz w:val="28"/>
        </w:rPr>
        <w:t xml:space="preserve">»; </w:t>
      </w:r>
      <w:proofErr w:type="gramEnd"/>
    </w:p>
    <w:p w:rsidR="00FD6AC6" w:rsidRDefault="00FD6AC6" w:rsidP="00F7227C">
      <w:pPr>
        <w:pStyle w:val="1"/>
        <w:ind w:firstLine="720"/>
        <w:jc w:val="both"/>
        <w:rPr>
          <w:rStyle w:val="16"/>
          <w:sz w:val="28"/>
        </w:rPr>
      </w:pPr>
      <w:proofErr w:type="gramStart"/>
      <w:r>
        <w:rPr>
          <w:rStyle w:val="16"/>
          <w:sz w:val="28"/>
        </w:rPr>
        <w:lastRenderedPageBreak/>
        <w:t xml:space="preserve">4) </w:t>
      </w:r>
      <w:r w:rsidR="008428B3">
        <w:rPr>
          <w:rStyle w:val="16"/>
          <w:sz w:val="28"/>
        </w:rPr>
        <w:t xml:space="preserve">в подпункте «а)» </w:t>
      </w:r>
      <w:r>
        <w:rPr>
          <w:rStyle w:val="16"/>
          <w:sz w:val="28"/>
        </w:rPr>
        <w:t>в ча</w:t>
      </w:r>
      <w:r w:rsidR="000C6ED8">
        <w:rPr>
          <w:rStyle w:val="16"/>
          <w:sz w:val="28"/>
        </w:rPr>
        <w:t>сти 4</w:t>
      </w:r>
      <w:r>
        <w:rPr>
          <w:rStyle w:val="16"/>
          <w:sz w:val="28"/>
        </w:rPr>
        <w:t xml:space="preserve"> статьи</w:t>
      </w:r>
      <w:r w:rsidR="000C6ED8">
        <w:rPr>
          <w:rStyle w:val="16"/>
          <w:sz w:val="28"/>
        </w:rPr>
        <w:t xml:space="preserve"> 6</w:t>
      </w:r>
      <w:r w:rsidR="00920850">
        <w:rPr>
          <w:rStyle w:val="16"/>
          <w:sz w:val="28"/>
        </w:rPr>
        <w:t xml:space="preserve"> </w:t>
      </w:r>
      <w:r>
        <w:rPr>
          <w:rStyle w:val="16"/>
          <w:sz w:val="28"/>
        </w:rPr>
        <w:t xml:space="preserve">цифры </w:t>
      </w:r>
      <w:r w:rsidRPr="000C6ED8">
        <w:rPr>
          <w:rStyle w:val="16"/>
          <w:sz w:val="28"/>
        </w:rPr>
        <w:t>«</w:t>
      </w:r>
      <w:r w:rsidR="00675954">
        <w:rPr>
          <w:rStyle w:val="16"/>
          <w:sz w:val="28"/>
        </w:rPr>
        <w:t>66 804,8</w:t>
      </w:r>
      <w:r w:rsidRPr="000C6ED8">
        <w:rPr>
          <w:rStyle w:val="16"/>
          <w:sz w:val="28"/>
        </w:rPr>
        <w:t>»</w:t>
      </w:r>
      <w:r>
        <w:rPr>
          <w:rStyle w:val="16"/>
          <w:sz w:val="28"/>
        </w:rPr>
        <w:t xml:space="preserve"> заменить цифрами «</w:t>
      </w:r>
      <w:r w:rsidR="00675954">
        <w:rPr>
          <w:rStyle w:val="16"/>
          <w:sz w:val="28"/>
        </w:rPr>
        <w:t>68 641,4</w:t>
      </w:r>
      <w:r>
        <w:rPr>
          <w:rStyle w:val="16"/>
          <w:sz w:val="28"/>
        </w:rPr>
        <w:t>»</w:t>
      </w:r>
      <w:r w:rsidR="00920850">
        <w:rPr>
          <w:rStyle w:val="16"/>
          <w:sz w:val="28"/>
        </w:rPr>
        <w:t>;</w:t>
      </w:r>
      <w:proofErr w:type="gramEnd"/>
    </w:p>
    <w:p w:rsidR="002C3E29" w:rsidRDefault="000C6ED8" w:rsidP="00F7227C">
      <w:pPr>
        <w:pStyle w:val="1"/>
        <w:ind w:firstLine="720"/>
        <w:jc w:val="both"/>
        <w:rPr>
          <w:rStyle w:val="16"/>
          <w:sz w:val="28"/>
        </w:rPr>
      </w:pPr>
      <w:r>
        <w:rPr>
          <w:rStyle w:val="16"/>
          <w:sz w:val="28"/>
        </w:rPr>
        <w:t>5</w:t>
      </w:r>
      <w:r w:rsidR="002C3E29" w:rsidRPr="00060133">
        <w:rPr>
          <w:rStyle w:val="16"/>
          <w:sz w:val="28"/>
        </w:rPr>
        <w:t xml:space="preserve">) приложения </w:t>
      </w:r>
      <w:r w:rsidR="002C3E29" w:rsidRPr="00091E5C">
        <w:rPr>
          <w:rStyle w:val="16"/>
          <w:sz w:val="28"/>
        </w:rPr>
        <w:t>1, 2, 5, 6, 7, 8, 9</w:t>
      </w:r>
      <w:r w:rsidR="00675954">
        <w:rPr>
          <w:rStyle w:val="16"/>
          <w:sz w:val="28"/>
        </w:rPr>
        <w:t>, 11, 13, 14</w:t>
      </w:r>
      <w:r w:rsidR="002C3E29">
        <w:rPr>
          <w:rStyle w:val="16"/>
          <w:sz w:val="28"/>
        </w:rPr>
        <w:t xml:space="preserve"> </w:t>
      </w:r>
      <w:r w:rsidR="002C3E29" w:rsidRPr="00060133">
        <w:rPr>
          <w:rStyle w:val="16"/>
          <w:sz w:val="28"/>
        </w:rPr>
        <w:t>изложить в новой редакции согласно приложениям 1, 2, 3, 4, 5, 6, 7</w:t>
      </w:r>
      <w:r w:rsidR="00675954">
        <w:rPr>
          <w:rStyle w:val="16"/>
          <w:sz w:val="28"/>
        </w:rPr>
        <w:t>, 8 , 9, 10</w:t>
      </w:r>
      <w:r w:rsidR="002C3E29" w:rsidRPr="00060133">
        <w:rPr>
          <w:rStyle w:val="16"/>
          <w:sz w:val="28"/>
        </w:rPr>
        <w:t xml:space="preserve"> к настоящему решению.</w:t>
      </w:r>
    </w:p>
    <w:p w:rsidR="002C3E29" w:rsidRPr="00C672C6" w:rsidRDefault="002C3E29" w:rsidP="00F7227C">
      <w:pPr>
        <w:pStyle w:val="1"/>
        <w:ind w:firstLine="720"/>
        <w:jc w:val="both"/>
        <w:rPr>
          <w:rStyle w:val="16"/>
          <w:sz w:val="28"/>
        </w:rPr>
      </w:pPr>
      <w:r w:rsidRPr="00C672C6">
        <w:rPr>
          <w:rStyle w:val="16"/>
          <w:sz w:val="28"/>
        </w:rPr>
        <w:t>2. Настоящее решение подлежит опубликованию в газете «Сельская новь» и размещению на официальном сайте Череповецкого муниципального района в информационно</w:t>
      </w:r>
      <w:r w:rsidR="00920850">
        <w:rPr>
          <w:rStyle w:val="16"/>
          <w:sz w:val="28"/>
        </w:rPr>
        <w:t>-</w:t>
      </w:r>
      <w:r w:rsidRPr="00C672C6">
        <w:rPr>
          <w:rStyle w:val="16"/>
          <w:sz w:val="28"/>
        </w:rPr>
        <w:t>телекоммуникационной сети «Интернет».</w:t>
      </w:r>
    </w:p>
    <w:p w:rsidR="00246223" w:rsidRDefault="00246223" w:rsidP="00F7227C">
      <w:pPr>
        <w:pStyle w:val="1"/>
        <w:ind w:firstLine="720"/>
        <w:rPr>
          <w:rStyle w:val="16"/>
          <w:sz w:val="28"/>
        </w:rPr>
      </w:pPr>
    </w:p>
    <w:p w:rsidR="00920850" w:rsidRDefault="00920850" w:rsidP="00F7227C">
      <w:pPr>
        <w:pStyle w:val="1"/>
        <w:ind w:firstLine="720"/>
        <w:rPr>
          <w:rStyle w:val="16"/>
          <w:sz w:val="28"/>
        </w:rPr>
      </w:pPr>
    </w:p>
    <w:p w:rsidR="00920850" w:rsidRDefault="00920850" w:rsidP="00F7227C">
      <w:pPr>
        <w:pStyle w:val="1"/>
        <w:ind w:firstLine="720"/>
        <w:rPr>
          <w:rStyle w:val="16"/>
          <w:sz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1"/>
        <w:gridCol w:w="4253"/>
      </w:tblGrid>
      <w:tr w:rsidR="00920850" w:rsidRPr="00EB50DF" w:rsidTr="00D14612">
        <w:trPr>
          <w:trHeight w:val="3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20850" w:rsidRPr="00EB50DF" w:rsidRDefault="00920850" w:rsidP="00D14612">
            <w:pPr>
              <w:contextualSpacing/>
              <w:rPr>
                <w:sz w:val="24"/>
                <w:szCs w:val="24"/>
              </w:rPr>
            </w:pPr>
            <w:r w:rsidRPr="00EB50DF">
              <w:rPr>
                <w:sz w:val="28"/>
                <w:szCs w:val="24"/>
              </w:rPr>
              <w:t>Председатель</w:t>
            </w:r>
          </w:p>
          <w:p w:rsidR="00920850" w:rsidRPr="00EB50DF" w:rsidRDefault="00920850" w:rsidP="00D14612">
            <w:pPr>
              <w:contextualSpacing/>
              <w:rPr>
                <w:sz w:val="28"/>
                <w:szCs w:val="24"/>
              </w:rPr>
            </w:pPr>
            <w:r w:rsidRPr="00EB50DF">
              <w:rPr>
                <w:sz w:val="28"/>
                <w:szCs w:val="24"/>
              </w:rPr>
              <w:t>Муниципального Собрания</w:t>
            </w:r>
          </w:p>
          <w:p w:rsidR="00920850" w:rsidRPr="00EB50DF" w:rsidRDefault="00920850" w:rsidP="00D14612">
            <w:pPr>
              <w:contextualSpacing/>
              <w:rPr>
                <w:sz w:val="28"/>
                <w:szCs w:val="24"/>
              </w:rPr>
            </w:pPr>
            <w:r w:rsidRPr="00EB50DF">
              <w:rPr>
                <w:sz w:val="28"/>
                <w:szCs w:val="24"/>
              </w:rPr>
              <w:t xml:space="preserve">Череповецкого муниципального округа </w:t>
            </w:r>
          </w:p>
          <w:p w:rsidR="007806CC" w:rsidRDefault="00920850" w:rsidP="00D14612">
            <w:pPr>
              <w:contextualSpacing/>
              <w:rPr>
                <w:sz w:val="28"/>
                <w:szCs w:val="24"/>
              </w:rPr>
            </w:pPr>
            <w:r w:rsidRPr="00EB50DF">
              <w:rPr>
                <w:sz w:val="28"/>
                <w:szCs w:val="24"/>
              </w:rPr>
              <w:t xml:space="preserve">                                  </w:t>
            </w:r>
          </w:p>
          <w:p w:rsidR="00920850" w:rsidRPr="00EB50DF" w:rsidRDefault="007806CC" w:rsidP="007806CC">
            <w:pPr>
              <w:contextualSpacing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     </w:t>
            </w:r>
            <w:r w:rsidR="00920850" w:rsidRPr="00EB50DF">
              <w:rPr>
                <w:sz w:val="28"/>
                <w:szCs w:val="24"/>
              </w:rPr>
              <w:t>А.П. Аксенов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20850" w:rsidRPr="00EB50DF" w:rsidRDefault="00920850" w:rsidP="00D14612">
            <w:pPr>
              <w:contextualSpacing/>
              <w:rPr>
                <w:sz w:val="28"/>
                <w:szCs w:val="24"/>
              </w:rPr>
            </w:pPr>
            <w:r w:rsidRPr="00EB50DF">
              <w:rPr>
                <w:sz w:val="28"/>
                <w:szCs w:val="24"/>
              </w:rPr>
              <w:t xml:space="preserve">Глава Череповецкого муниципального округа </w:t>
            </w:r>
          </w:p>
          <w:p w:rsidR="00920850" w:rsidRPr="00EB50DF" w:rsidRDefault="00920850" w:rsidP="00D14612">
            <w:pPr>
              <w:contextualSpacing/>
              <w:rPr>
                <w:sz w:val="28"/>
                <w:szCs w:val="28"/>
              </w:rPr>
            </w:pPr>
            <w:r w:rsidRPr="00EB50DF">
              <w:rPr>
                <w:sz w:val="28"/>
                <w:szCs w:val="28"/>
              </w:rPr>
              <w:t xml:space="preserve">                    </w:t>
            </w:r>
          </w:p>
          <w:p w:rsidR="007806CC" w:rsidRDefault="00920850" w:rsidP="00D14612">
            <w:pPr>
              <w:contextualSpacing/>
              <w:rPr>
                <w:sz w:val="28"/>
                <w:szCs w:val="28"/>
              </w:rPr>
            </w:pPr>
            <w:r w:rsidRPr="00EB50DF">
              <w:rPr>
                <w:sz w:val="28"/>
                <w:szCs w:val="28"/>
              </w:rPr>
              <w:t xml:space="preserve">                               </w:t>
            </w:r>
          </w:p>
          <w:p w:rsidR="00920850" w:rsidRPr="00EB50DF" w:rsidRDefault="007806CC" w:rsidP="007806C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920850" w:rsidRPr="00EB50DF">
              <w:rPr>
                <w:sz w:val="28"/>
                <w:szCs w:val="28"/>
              </w:rPr>
              <w:t>В.А.Носков</w:t>
            </w:r>
          </w:p>
        </w:tc>
      </w:tr>
    </w:tbl>
    <w:p w:rsidR="00920850" w:rsidRDefault="00920850" w:rsidP="00920850">
      <w:pPr>
        <w:pStyle w:val="1"/>
        <w:ind w:firstLine="720"/>
        <w:rPr>
          <w:rStyle w:val="16"/>
          <w:sz w:val="28"/>
        </w:rPr>
      </w:pPr>
    </w:p>
    <w:sectPr w:rsidR="00920850" w:rsidSect="00920850">
      <w:headerReference w:type="even" r:id="rId9"/>
      <w:headerReference w:type="default" r:id="rId10"/>
      <w:footerReference w:type="even" r:id="rId11"/>
      <w:pgSz w:w="11906" w:h="16838"/>
      <w:pgMar w:top="567" w:right="851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8B3" w:rsidRDefault="008428B3">
      <w:r>
        <w:separator/>
      </w:r>
    </w:p>
  </w:endnote>
  <w:endnote w:type="continuationSeparator" w:id="0">
    <w:p w:rsidR="008428B3" w:rsidRDefault="00842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3" w:rsidRDefault="00772D0E">
    <w:pPr>
      <w:pStyle w:val="14"/>
      <w:framePr w:wrap="around" w:vAnchor="text" w:hAnchor="margin" w:xAlign="center" w:y="1"/>
      <w:rPr>
        <w:rStyle w:val="18"/>
      </w:rPr>
    </w:pPr>
    <w:r w:rsidRPr="00772D0E">
      <w:fldChar w:fldCharType="begin"/>
    </w:r>
    <w:r w:rsidR="008428B3">
      <w:rPr>
        <w:rStyle w:val="18"/>
      </w:rPr>
      <w:instrText xml:space="preserve">PAGE  </w:instrText>
    </w:r>
    <w:r>
      <w:rPr>
        <w:rStyle w:val="18"/>
      </w:rPr>
      <w:fldChar w:fldCharType="separate"/>
    </w:r>
    <w:r w:rsidR="008428B3">
      <w:rPr>
        <w:rStyle w:val="18"/>
      </w:rPr>
      <w:t>#</w:t>
    </w:r>
    <w:r>
      <w:rPr>
        <w:rStyle w:val="18"/>
      </w:rPr>
      <w:fldChar w:fldCharType="end"/>
    </w:r>
  </w:p>
  <w:p w:rsidR="008428B3" w:rsidRDefault="008428B3">
    <w:pPr>
      <w:pStyle w:val="14"/>
      <w:rPr>
        <w:rStyle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8B3" w:rsidRDefault="008428B3">
      <w:r>
        <w:separator/>
      </w:r>
    </w:p>
  </w:footnote>
  <w:footnote w:type="continuationSeparator" w:id="0">
    <w:p w:rsidR="008428B3" w:rsidRDefault="00842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3" w:rsidRDefault="00772D0E">
    <w:pPr>
      <w:pStyle w:val="13"/>
      <w:framePr w:wrap="around" w:vAnchor="text" w:hAnchor="margin" w:xAlign="center" w:y="1"/>
      <w:rPr>
        <w:rStyle w:val="18"/>
      </w:rPr>
    </w:pPr>
    <w:r w:rsidRPr="00772D0E">
      <w:fldChar w:fldCharType="begin"/>
    </w:r>
    <w:r w:rsidR="008428B3">
      <w:rPr>
        <w:rStyle w:val="18"/>
      </w:rPr>
      <w:instrText xml:space="preserve">PAGE  </w:instrText>
    </w:r>
    <w:r>
      <w:rPr>
        <w:rStyle w:val="18"/>
      </w:rPr>
      <w:fldChar w:fldCharType="separate"/>
    </w:r>
    <w:r w:rsidR="008428B3">
      <w:rPr>
        <w:rStyle w:val="18"/>
      </w:rPr>
      <w:t>#</w:t>
    </w:r>
    <w:r>
      <w:rPr>
        <w:rStyle w:val="18"/>
      </w:rPr>
      <w:fldChar w:fldCharType="end"/>
    </w:r>
  </w:p>
  <w:p w:rsidR="008428B3" w:rsidRDefault="008428B3">
    <w:pPr>
      <w:pStyle w:val="13"/>
      <w:rPr>
        <w:rStyle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50" w:rsidRDefault="00772D0E">
    <w:pPr>
      <w:pStyle w:val="a8"/>
      <w:jc w:val="center"/>
    </w:pPr>
    <w:fldSimple w:instr=" PAGE   \* MERGEFORMAT ">
      <w:r w:rsidR="007806CC">
        <w:rPr>
          <w:noProof/>
        </w:rPr>
        <w:t>2</w:t>
      </w:r>
    </w:fldSimple>
  </w:p>
  <w:p w:rsidR="00920850" w:rsidRDefault="0092085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D4B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50E16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B630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D109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3F4AB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84F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36E0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EAD4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60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F0D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A2539"/>
    <w:multiLevelType w:val="multilevel"/>
    <w:tmpl w:val="09D52BA8"/>
    <w:lvl w:ilvl="0">
      <w:start w:val="1"/>
      <w:numFmt w:val="decimal"/>
      <w:lvlText w:val="%1."/>
      <w:lvlJc w:val="left"/>
      <w:pPr>
        <w:ind w:left="1684" w:hanging="97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1F12E30"/>
    <w:multiLevelType w:val="multilevel"/>
    <w:tmpl w:val="09D52F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>
    <w:nsid w:val="124108F7"/>
    <w:multiLevelType w:val="multilevel"/>
    <w:tmpl w:val="09D5178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61C7489"/>
    <w:multiLevelType w:val="multilevel"/>
    <w:tmpl w:val="09D50E20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left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left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left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left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left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left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left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left" w:pos="6971"/>
        </w:tabs>
        <w:ind w:left="6971" w:hanging="180"/>
      </w:pPr>
    </w:lvl>
  </w:abstractNum>
  <w:abstractNum w:abstractNumId="14">
    <w:nsid w:val="1B263F7F"/>
    <w:multiLevelType w:val="hybridMultilevel"/>
    <w:tmpl w:val="47D64178"/>
    <w:lvl w:ilvl="0" w:tplc="8EF4C82E">
      <w:start w:val="9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1C47057B"/>
    <w:multiLevelType w:val="multilevel"/>
    <w:tmpl w:val="06AAAE2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7C1B8A"/>
    <w:multiLevelType w:val="hybridMultilevel"/>
    <w:tmpl w:val="AE14DA5E"/>
    <w:lvl w:ilvl="0" w:tplc="234ECB02">
      <w:start w:val="4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>
    <w:nsid w:val="389A37D5"/>
    <w:multiLevelType w:val="multilevel"/>
    <w:tmpl w:val="06AAA88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F05F81"/>
    <w:multiLevelType w:val="hybridMultilevel"/>
    <w:tmpl w:val="27346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E1068"/>
    <w:multiLevelType w:val="multilevel"/>
    <w:tmpl w:val="06AAA268"/>
    <w:lvl w:ilvl="0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eastAsia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eastAsia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eastAsia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eastAsia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eastAsia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eastAsia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eastAsia="Wingdings" w:hAnsi="Wingdings"/>
      </w:rPr>
    </w:lvl>
  </w:abstractNum>
  <w:abstractNum w:abstractNumId="20">
    <w:nsid w:val="3A4B0335"/>
    <w:multiLevelType w:val="hybridMultilevel"/>
    <w:tmpl w:val="73E6BD44"/>
    <w:lvl w:ilvl="0" w:tplc="64604AE4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>
    <w:nsid w:val="3BD105F4"/>
    <w:multiLevelType w:val="hybridMultilevel"/>
    <w:tmpl w:val="056C6FE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B436C"/>
    <w:multiLevelType w:val="multilevel"/>
    <w:tmpl w:val="06AA9DE0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91699"/>
    <w:multiLevelType w:val="multilevel"/>
    <w:tmpl w:val="06AA97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4">
    <w:nsid w:val="44AF351E"/>
    <w:multiLevelType w:val="hybridMultilevel"/>
    <w:tmpl w:val="AECEC678"/>
    <w:lvl w:ilvl="0" w:tplc="D00C1D20">
      <w:start w:val="8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514F7E0B"/>
    <w:multiLevelType w:val="multilevel"/>
    <w:tmpl w:val="06AA92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D55FCE"/>
    <w:multiLevelType w:val="multilevel"/>
    <w:tmpl w:val="06AA8E90"/>
    <w:lvl w:ilvl="0">
      <w:start w:val="1"/>
      <w:numFmt w:val="bullet"/>
      <w:lvlText w:val=""/>
      <w:lvlJc w:val="left"/>
      <w:pPr>
        <w:tabs>
          <w:tab w:val="left" w:pos="1287"/>
        </w:tabs>
        <w:ind w:left="1287" w:hanging="360"/>
      </w:pPr>
      <w:rPr>
        <w:rFonts w:ascii="Symbol" w:eastAsia="Symbol" w:hAnsi="Symbol"/>
      </w:rPr>
    </w:lvl>
    <w:lvl w:ilvl="1">
      <w:start w:val="1"/>
      <w:numFmt w:val="lowerLetter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left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left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left" w:pos="7047"/>
        </w:tabs>
        <w:ind w:left="7047" w:hanging="180"/>
      </w:pPr>
    </w:lvl>
  </w:abstractNum>
  <w:abstractNum w:abstractNumId="27">
    <w:nsid w:val="6153682B"/>
    <w:multiLevelType w:val="multilevel"/>
    <w:tmpl w:val="06AA8968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E25D79"/>
    <w:multiLevelType w:val="multilevel"/>
    <w:tmpl w:val="06AA83A0"/>
    <w:lvl w:ilvl="0">
      <w:start w:val="7"/>
      <w:numFmt w:val="decimal"/>
      <w:lvlText w:val="%1)"/>
      <w:lvlJc w:val="left"/>
      <w:pPr>
        <w:ind w:left="648" w:hanging="360"/>
      </w:pPr>
    </w:lvl>
    <w:lvl w:ilvl="1">
      <w:start w:val="1"/>
      <w:numFmt w:val="lowerLetter"/>
      <w:lvlText w:val="%2."/>
      <w:lvlJc w:val="left"/>
      <w:pPr>
        <w:ind w:left="1368" w:hanging="360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29">
    <w:nsid w:val="68C63412"/>
    <w:multiLevelType w:val="multilevel"/>
    <w:tmpl w:val="06AAB870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DA2FF0"/>
    <w:multiLevelType w:val="multilevel"/>
    <w:tmpl w:val="06AABD2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>
    <w:nsid w:val="6A7D1C1D"/>
    <w:multiLevelType w:val="multilevel"/>
    <w:tmpl w:val="06AAB438"/>
    <w:lvl w:ilvl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>
    <w:nsid w:val="6C92799F"/>
    <w:multiLevelType w:val="multilevel"/>
    <w:tmpl w:val="06AAB078"/>
    <w:lvl w:ilvl="0">
      <w:start w:val="1"/>
      <w:numFmt w:val="decimal"/>
      <w:lvlText w:val="%1)"/>
      <w:lvlJc w:val="left"/>
      <w:pPr>
        <w:ind w:left="648" w:hanging="360"/>
      </w:pPr>
    </w:lvl>
    <w:lvl w:ilvl="1">
      <w:start w:val="1"/>
      <w:numFmt w:val="lowerLetter"/>
      <w:lvlText w:val="%2."/>
      <w:lvlJc w:val="left"/>
      <w:pPr>
        <w:ind w:left="1368" w:hanging="360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33">
    <w:nsid w:val="7394342E"/>
    <w:multiLevelType w:val="multilevel"/>
    <w:tmpl w:val="06AA7A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6B07F78"/>
    <w:multiLevelType w:val="multilevel"/>
    <w:tmpl w:val="06AA4A7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77E27CDA"/>
    <w:multiLevelType w:val="multilevel"/>
    <w:tmpl w:val="06AA7798"/>
    <w:lvl w:ilvl="0">
      <w:start w:val="3"/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6">
    <w:nsid w:val="790B6A50"/>
    <w:multiLevelType w:val="multilevel"/>
    <w:tmpl w:val="06AA43B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622B93"/>
    <w:multiLevelType w:val="multilevel"/>
    <w:tmpl w:val="06AA74F0"/>
    <w:lvl w:ilvl="0">
      <w:start w:val="1"/>
      <w:numFmt w:val="decimal"/>
      <w:lvlText w:val="%1)"/>
      <w:lvlJc w:val="left"/>
      <w:pPr>
        <w:ind w:left="504" w:hanging="360"/>
      </w:pPr>
    </w:lvl>
    <w:lvl w:ilvl="1">
      <w:start w:val="1"/>
      <w:numFmt w:val="lowerLetter"/>
      <w:lvlText w:val="%2."/>
      <w:lvlJc w:val="left"/>
      <w:pPr>
        <w:ind w:left="1224" w:hanging="360"/>
      </w:pPr>
    </w:lvl>
    <w:lvl w:ilvl="2">
      <w:start w:val="1"/>
      <w:numFmt w:val="lowerRoman"/>
      <w:lvlText w:val="%3."/>
      <w:lvlJc w:val="right"/>
      <w:pPr>
        <w:ind w:left="1944" w:hanging="180"/>
      </w:pPr>
    </w:lvl>
    <w:lvl w:ilvl="3">
      <w:start w:val="1"/>
      <w:numFmt w:val="decimal"/>
      <w:lvlText w:val="%4."/>
      <w:lvlJc w:val="left"/>
      <w:pPr>
        <w:ind w:left="2664" w:hanging="360"/>
      </w:pPr>
    </w:lvl>
    <w:lvl w:ilvl="4">
      <w:start w:val="1"/>
      <w:numFmt w:val="lowerLetter"/>
      <w:lvlText w:val="%5."/>
      <w:lvlJc w:val="left"/>
      <w:pPr>
        <w:ind w:left="3384" w:hanging="360"/>
      </w:pPr>
    </w:lvl>
    <w:lvl w:ilvl="5">
      <w:start w:val="1"/>
      <w:numFmt w:val="lowerRoman"/>
      <w:lvlText w:val="%6."/>
      <w:lvlJc w:val="right"/>
      <w:pPr>
        <w:ind w:left="4104" w:hanging="180"/>
      </w:pPr>
    </w:lvl>
    <w:lvl w:ilvl="6">
      <w:start w:val="1"/>
      <w:numFmt w:val="decimal"/>
      <w:lvlText w:val="%7."/>
      <w:lvlJc w:val="left"/>
      <w:pPr>
        <w:ind w:left="4824" w:hanging="360"/>
      </w:pPr>
    </w:lvl>
    <w:lvl w:ilvl="7">
      <w:start w:val="1"/>
      <w:numFmt w:val="lowerLetter"/>
      <w:lvlText w:val="%8."/>
      <w:lvlJc w:val="left"/>
      <w:pPr>
        <w:ind w:left="5544" w:hanging="360"/>
      </w:pPr>
    </w:lvl>
    <w:lvl w:ilvl="8">
      <w:start w:val="1"/>
      <w:numFmt w:val="lowerRoman"/>
      <w:lvlText w:val="%9."/>
      <w:lvlJc w:val="right"/>
      <w:pPr>
        <w:ind w:left="6264" w:hanging="180"/>
      </w:pPr>
    </w:lvl>
  </w:abstractNum>
  <w:abstractNum w:abstractNumId="38">
    <w:nsid w:val="7D347936"/>
    <w:multiLevelType w:val="multilevel"/>
    <w:tmpl w:val="06AA38C8"/>
    <w:lvl w:ilvl="0">
      <w:start w:val="1"/>
      <w:numFmt w:val="lowerLetter"/>
      <w:lvlText w:val="%1)"/>
      <w:lvlJc w:val="left"/>
      <w:pPr>
        <w:tabs>
          <w:tab w:val="left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left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left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left" w:pos="7047"/>
        </w:tabs>
        <w:ind w:left="7047" w:hanging="180"/>
      </w:pPr>
    </w:lvl>
  </w:abstractNum>
  <w:num w:numId="1">
    <w:abstractNumId w:val="11"/>
  </w:num>
  <w:num w:numId="2">
    <w:abstractNumId w:val="23"/>
  </w:num>
  <w:num w:numId="3">
    <w:abstractNumId w:val="35"/>
  </w:num>
  <w:num w:numId="4">
    <w:abstractNumId w:val="19"/>
  </w:num>
  <w:num w:numId="5">
    <w:abstractNumId w:val="38"/>
  </w:num>
  <w:num w:numId="6">
    <w:abstractNumId w:val="26"/>
  </w:num>
  <w:num w:numId="7">
    <w:abstractNumId w:val="31"/>
  </w:num>
  <w:num w:numId="8">
    <w:abstractNumId w:val="34"/>
  </w:num>
  <w:num w:numId="9">
    <w:abstractNumId w:val="30"/>
  </w:num>
  <w:num w:numId="10">
    <w:abstractNumId w:val="13"/>
  </w:num>
  <w:num w:numId="11">
    <w:abstractNumId w:val="10"/>
  </w:num>
  <w:num w:numId="12">
    <w:abstractNumId w:val="12"/>
  </w:num>
  <w:num w:numId="13">
    <w:abstractNumId w:val="17"/>
  </w:num>
  <w:num w:numId="14">
    <w:abstractNumId w:val="36"/>
  </w:num>
  <w:num w:numId="15">
    <w:abstractNumId w:val="33"/>
  </w:num>
  <w:num w:numId="16">
    <w:abstractNumId w:val="25"/>
  </w:num>
  <w:num w:numId="17">
    <w:abstractNumId w:val="15"/>
  </w:num>
  <w:num w:numId="18">
    <w:abstractNumId w:val="29"/>
  </w:num>
  <w:num w:numId="19">
    <w:abstractNumId w:val="27"/>
  </w:num>
  <w:num w:numId="20">
    <w:abstractNumId w:val="37"/>
  </w:num>
  <w:num w:numId="21">
    <w:abstractNumId w:val="32"/>
  </w:num>
  <w:num w:numId="22">
    <w:abstractNumId w:val="22"/>
  </w:num>
  <w:num w:numId="23">
    <w:abstractNumId w:val="28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0"/>
  </w:num>
  <w:num w:numId="35">
    <w:abstractNumId w:val="18"/>
  </w:num>
  <w:num w:numId="36">
    <w:abstractNumId w:val="16"/>
  </w:num>
  <w:num w:numId="37">
    <w:abstractNumId w:val="21"/>
  </w:num>
  <w:num w:numId="38">
    <w:abstractNumId w:val="14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ru-RU" w:vendorID="64" w:dllVersion="4096" w:nlCheck="1" w:checkStyle="0"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91E"/>
    <w:rsid w:val="00000A49"/>
    <w:rsid w:val="00000AE3"/>
    <w:rsid w:val="00010013"/>
    <w:rsid w:val="00011E99"/>
    <w:rsid w:val="00012490"/>
    <w:rsid w:val="00017495"/>
    <w:rsid w:val="00024AA8"/>
    <w:rsid w:val="0002744A"/>
    <w:rsid w:val="000349C5"/>
    <w:rsid w:val="00034B06"/>
    <w:rsid w:val="00035432"/>
    <w:rsid w:val="00035E05"/>
    <w:rsid w:val="00041777"/>
    <w:rsid w:val="000439BF"/>
    <w:rsid w:val="00053D41"/>
    <w:rsid w:val="000546A9"/>
    <w:rsid w:val="0005510F"/>
    <w:rsid w:val="00057D39"/>
    <w:rsid w:val="00060133"/>
    <w:rsid w:val="000609AE"/>
    <w:rsid w:val="00063812"/>
    <w:rsid w:val="00067F6D"/>
    <w:rsid w:val="000702DB"/>
    <w:rsid w:val="00070706"/>
    <w:rsid w:val="00070949"/>
    <w:rsid w:val="00074694"/>
    <w:rsid w:val="00085D31"/>
    <w:rsid w:val="00086939"/>
    <w:rsid w:val="00087032"/>
    <w:rsid w:val="00091E5C"/>
    <w:rsid w:val="00095044"/>
    <w:rsid w:val="000955A1"/>
    <w:rsid w:val="00097B18"/>
    <w:rsid w:val="000B53D6"/>
    <w:rsid w:val="000C1889"/>
    <w:rsid w:val="000C4409"/>
    <w:rsid w:val="000C449C"/>
    <w:rsid w:val="000C6ED8"/>
    <w:rsid w:val="000D1FD6"/>
    <w:rsid w:val="000D2A4A"/>
    <w:rsid w:val="000D640A"/>
    <w:rsid w:val="000D730B"/>
    <w:rsid w:val="000D7637"/>
    <w:rsid w:val="000E1308"/>
    <w:rsid w:val="000E46B4"/>
    <w:rsid w:val="000E60BB"/>
    <w:rsid w:val="000E699B"/>
    <w:rsid w:val="00120536"/>
    <w:rsid w:val="00125D11"/>
    <w:rsid w:val="0012649E"/>
    <w:rsid w:val="0015340D"/>
    <w:rsid w:val="001548C4"/>
    <w:rsid w:val="0015672B"/>
    <w:rsid w:val="001605FE"/>
    <w:rsid w:val="0016348B"/>
    <w:rsid w:val="00170E0C"/>
    <w:rsid w:val="001759CC"/>
    <w:rsid w:val="00190A33"/>
    <w:rsid w:val="0019638D"/>
    <w:rsid w:val="001A1F01"/>
    <w:rsid w:val="001A6143"/>
    <w:rsid w:val="001A682E"/>
    <w:rsid w:val="001B264F"/>
    <w:rsid w:val="001B2DF8"/>
    <w:rsid w:val="001B7042"/>
    <w:rsid w:val="001C6F64"/>
    <w:rsid w:val="001D282D"/>
    <w:rsid w:val="001D35CD"/>
    <w:rsid w:val="001E0861"/>
    <w:rsid w:val="001E0C59"/>
    <w:rsid w:val="001E4ACA"/>
    <w:rsid w:val="001F04FC"/>
    <w:rsid w:val="001F607D"/>
    <w:rsid w:val="002031B8"/>
    <w:rsid w:val="00205A38"/>
    <w:rsid w:val="00207FC4"/>
    <w:rsid w:val="00210275"/>
    <w:rsid w:val="002136A8"/>
    <w:rsid w:val="002229E1"/>
    <w:rsid w:val="002354D0"/>
    <w:rsid w:val="00246223"/>
    <w:rsid w:val="00250E16"/>
    <w:rsid w:val="00255FE7"/>
    <w:rsid w:val="00256BD0"/>
    <w:rsid w:val="00271B82"/>
    <w:rsid w:val="002743D5"/>
    <w:rsid w:val="00274CE9"/>
    <w:rsid w:val="00275BC1"/>
    <w:rsid w:val="00282E68"/>
    <w:rsid w:val="00287AD5"/>
    <w:rsid w:val="002A41A5"/>
    <w:rsid w:val="002A643D"/>
    <w:rsid w:val="002A7332"/>
    <w:rsid w:val="002B1381"/>
    <w:rsid w:val="002C2897"/>
    <w:rsid w:val="002C2BF5"/>
    <w:rsid w:val="002C3E29"/>
    <w:rsid w:val="002C5E2A"/>
    <w:rsid w:val="002D791C"/>
    <w:rsid w:val="002E3E30"/>
    <w:rsid w:val="002E52C9"/>
    <w:rsid w:val="002F7A9A"/>
    <w:rsid w:val="003037A0"/>
    <w:rsid w:val="0031523A"/>
    <w:rsid w:val="003248B1"/>
    <w:rsid w:val="00330734"/>
    <w:rsid w:val="0033126D"/>
    <w:rsid w:val="003319B2"/>
    <w:rsid w:val="0035161C"/>
    <w:rsid w:val="00367036"/>
    <w:rsid w:val="00370134"/>
    <w:rsid w:val="003717AE"/>
    <w:rsid w:val="0037758C"/>
    <w:rsid w:val="00393BFA"/>
    <w:rsid w:val="003B6608"/>
    <w:rsid w:val="003B69FC"/>
    <w:rsid w:val="003C4C17"/>
    <w:rsid w:val="003C5B40"/>
    <w:rsid w:val="003D1FAC"/>
    <w:rsid w:val="003D25EE"/>
    <w:rsid w:val="003D78F4"/>
    <w:rsid w:val="003E350C"/>
    <w:rsid w:val="003E4C23"/>
    <w:rsid w:val="003E68F1"/>
    <w:rsid w:val="003F13DA"/>
    <w:rsid w:val="003F39CD"/>
    <w:rsid w:val="003F562E"/>
    <w:rsid w:val="003F7181"/>
    <w:rsid w:val="0040599D"/>
    <w:rsid w:val="00410DF9"/>
    <w:rsid w:val="004138B1"/>
    <w:rsid w:val="00413AA4"/>
    <w:rsid w:val="00420ACE"/>
    <w:rsid w:val="0042504C"/>
    <w:rsid w:val="00430F9A"/>
    <w:rsid w:val="00433953"/>
    <w:rsid w:val="00433AD1"/>
    <w:rsid w:val="0043713D"/>
    <w:rsid w:val="00446077"/>
    <w:rsid w:val="00447F76"/>
    <w:rsid w:val="00457749"/>
    <w:rsid w:val="00462D1E"/>
    <w:rsid w:val="00465AFA"/>
    <w:rsid w:val="004749BD"/>
    <w:rsid w:val="00474DDC"/>
    <w:rsid w:val="00474F49"/>
    <w:rsid w:val="00483521"/>
    <w:rsid w:val="004872FF"/>
    <w:rsid w:val="00494DA6"/>
    <w:rsid w:val="00495556"/>
    <w:rsid w:val="0049644A"/>
    <w:rsid w:val="004A2AC8"/>
    <w:rsid w:val="004B022B"/>
    <w:rsid w:val="004B779B"/>
    <w:rsid w:val="004C094A"/>
    <w:rsid w:val="004D044A"/>
    <w:rsid w:val="004D2524"/>
    <w:rsid w:val="004E5535"/>
    <w:rsid w:val="004E5C18"/>
    <w:rsid w:val="004E7F1D"/>
    <w:rsid w:val="004F7BC1"/>
    <w:rsid w:val="005053F9"/>
    <w:rsid w:val="005074C2"/>
    <w:rsid w:val="00514100"/>
    <w:rsid w:val="00515B6A"/>
    <w:rsid w:val="005210C5"/>
    <w:rsid w:val="005234EB"/>
    <w:rsid w:val="00526528"/>
    <w:rsid w:val="0053119B"/>
    <w:rsid w:val="005331CD"/>
    <w:rsid w:val="00553D7D"/>
    <w:rsid w:val="00564101"/>
    <w:rsid w:val="0056732E"/>
    <w:rsid w:val="00572A33"/>
    <w:rsid w:val="00573C3C"/>
    <w:rsid w:val="00575839"/>
    <w:rsid w:val="00575B10"/>
    <w:rsid w:val="00580B72"/>
    <w:rsid w:val="005814FA"/>
    <w:rsid w:val="005876D6"/>
    <w:rsid w:val="005913EE"/>
    <w:rsid w:val="00592E99"/>
    <w:rsid w:val="005A29B1"/>
    <w:rsid w:val="005A5C71"/>
    <w:rsid w:val="005B404E"/>
    <w:rsid w:val="005B57A3"/>
    <w:rsid w:val="005C493A"/>
    <w:rsid w:val="005C6BD1"/>
    <w:rsid w:val="005D41F1"/>
    <w:rsid w:val="005E28FD"/>
    <w:rsid w:val="005F12D8"/>
    <w:rsid w:val="005F4669"/>
    <w:rsid w:val="005F7B79"/>
    <w:rsid w:val="00601626"/>
    <w:rsid w:val="006049F4"/>
    <w:rsid w:val="006059A6"/>
    <w:rsid w:val="00605FFB"/>
    <w:rsid w:val="00606273"/>
    <w:rsid w:val="00611218"/>
    <w:rsid w:val="0061196B"/>
    <w:rsid w:val="006206C2"/>
    <w:rsid w:val="006315E6"/>
    <w:rsid w:val="00633371"/>
    <w:rsid w:val="00637E39"/>
    <w:rsid w:val="00640A8C"/>
    <w:rsid w:val="00644AFD"/>
    <w:rsid w:val="00652D68"/>
    <w:rsid w:val="00652F9B"/>
    <w:rsid w:val="006617D0"/>
    <w:rsid w:val="00664DE1"/>
    <w:rsid w:val="00666471"/>
    <w:rsid w:val="00675954"/>
    <w:rsid w:val="00676529"/>
    <w:rsid w:val="00682DCD"/>
    <w:rsid w:val="006839E7"/>
    <w:rsid w:val="0069177C"/>
    <w:rsid w:val="006A4303"/>
    <w:rsid w:val="006A54C7"/>
    <w:rsid w:val="006A6A4A"/>
    <w:rsid w:val="006A6CFA"/>
    <w:rsid w:val="006B4D08"/>
    <w:rsid w:val="006D3E8E"/>
    <w:rsid w:val="006E2BF7"/>
    <w:rsid w:val="006E7DA1"/>
    <w:rsid w:val="006F423E"/>
    <w:rsid w:val="006F6EBC"/>
    <w:rsid w:val="007033F6"/>
    <w:rsid w:val="00704372"/>
    <w:rsid w:val="0070556E"/>
    <w:rsid w:val="00714ABF"/>
    <w:rsid w:val="007169F2"/>
    <w:rsid w:val="00730434"/>
    <w:rsid w:val="007329A5"/>
    <w:rsid w:val="00735091"/>
    <w:rsid w:val="00736D5B"/>
    <w:rsid w:val="00740D3D"/>
    <w:rsid w:val="007435EB"/>
    <w:rsid w:val="007441F6"/>
    <w:rsid w:val="00753C64"/>
    <w:rsid w:val="00756F91"/>
    <w:rsid w:val="00771A3D"/>
    <w:rsid w:val="00772324"/>
    <w:rsid w:val="00772D0E"/>
    <w:rsid w:val="007806CC"/>
    <w:rsid w:val="00782219"/>
    <w:rsid w:val="00790C65"/>
    <w:rsid w:val="00792AC3"/>
    <w:rsid w:val="0079307E"/>
    <w:rsid w:val="007937C8"/>
    <w:rsid w:val="007A6EA3"/>
    <w:rsid w:val="007A744D"/>
    <w:rsid w:val="007B3C4D"/>
    <w:rsid w:val="007B5EE3"/>
    <w:rsid w:val="007B7E4C"/>
    <w:rsid w:val="007C21D8"/>
    <w:rsid w:val="007C5458"/>
    <w:rsid w:val="007C7112"/>
    <w:rsid w:val="007D2178"/>
    <w:rsid w:val="007D446D"/>
    <w:rsid w:val="007D5301"/>
    <w:rsid w:val="007D73EF"/>
    <w:rsid w:val="007E02D6"/>
    <w:rsid w:val="007E2FF3"/>
    <w:rsid w:val="007E7ABC"/>
    <w:rsid w:val="007F0D59"/>
    <w:rsid w:val="007F4B30"/>
    <w:rsid w:val="00801373"/>
    <w:rsid w:val="00801965"/>
    <w:rsid w:val="00810C1B"/>
    <w:rsid w:val="00811739"/>
    <w:rsid w:val="008159FB"/>
    <w:rsid w:val="0082078C"/>
    <w:rsid w:val="008226FA"/>
    <w:rsid w:val="00826C62"/>
    <w:rsid w:val="00835915"/>
    <w:rsid w:val="008428B3"/>
    <w:rsid w:val="008438D7"/>
    <w:rsid w:val="00863B71"/>
    <w:rsid w:val="00864CE7"/>
    <w:rsid w:val="00874E47"/>
    <w:rsid w:val="00876F7C"/>
    <w:rsid w:val="00880ED0"/>
    <w:rsid w:val="00886DA6"/>
    <w:rsid w:val="008A0C2F"/>
    <w:rsid w:val="008A2146"/>
    <w:rsid w:val="008A2392"/>
    <w:rsid w:val="008A503E"/>
    <w:rsid w:val="008B24FC"/>
    <w:rsid w:val="008C7E9E"/>
    <w:rsid w:val="008E2F46"/>
    <w:rsid w:val="008F56AD"/>
    <w:rsid w:val="00904B9A"/>
    <w:rsid w:val="009117ED"/>
    <w:rsid w:val="00920850"/>
    <w:rsid w:val="00923F69"/>
    <w:rsid w:val="009316BD"/>
    <w:rsid w:val="00931CFA"/>
    <w:rsid w:val="00935762"/>
    <w:rsid w:val="009420D3"/>
    <w:rsid w:val="00953BCD"/>
    <w:rsid w:val="009621B1"/>
    <w:rsid w:val="00962279"/>
    <w:rsid w:val="0096666A"/>
    <w:rsid w:val="00984090"/>
    <w:rsid w:val="00984E89"/>
    <w:rsid w:val="00986A49"/>
    <w:rsid w:val="00986CD7"/>
    <w:rsid w:val="00991BB7"/>
    <w:rsid w:val="00992B33"/>
    <w:rsid w:val="00996C46"/>
    <w:rsid w:val="00997679"/>
    <w:rsid w:val="009A1707"/>
    <w:rsid w:val="009A4A6D"/>
    <w:rsid w:val="009B5451"/>
    <w:rsid w:val="009B6DE5"/>
    <w:rsid w:val="009C5539"/>
    <w:rsid w:val="009E02A5"/>
    <w:rsid w:val="009E4BDB"/>
    <w:rsid w:val="009F0432"/>
    <w:rsid w:val="009F06A8"/>
    <w:rsid w:val="00A02C26"/>
    <w:rsid w:val="00A0786B"/>
    <w:rsid w:val="00A10FAA"/>
    <w:rsid w:val="00A121CE"/>
    <w:rsid w:val="00A355F8"/>
    <w:rsid w:val="00A36124"/>
    <w:rsid w:val="00A377D8"/>
    <w:rsid w:val="00A55735"/>
    <w:rsid w:val="00A559A9"/>
    <w:rsid w:val="00A718F3"/>
    <w:rsid w:val="00A7313F"/>
    <w:rsid w:val="00A731DA"/>
    <w:rsid w:val="00A73835"/>
    <w:rsid w:val="00A74A7B"/>
    <w:rsid w:val="00A76925"/>
    <w:rsid w:val="00A81AE8"/>
    <w:rsid w:val="00A81FC3"/>
    <w:rsid w:val="00A86A67"/>
    <w:rsid w:val="00A91A99"/>
    <w:rsid w:val="00A95FA2"/>
    <w:rsid w:val="00AA165F"/>
    <w:rsid w:val="00AA2B27"/>
    <w:rsid w:val="00AA6205"/>
    <w:rsid w:val="00AB1975"/>
    <w:rsid w:val="00AB79D0"/>
    <w:rsid w:val="00AC2CC5"/>
    <w:rsid w:val="00AC7D47"/>
    <w:rsid w:val="00AE115E"/>
    <w:rsid w:val="00AF7BF1"/>
    <w:rsid w:val="00B07761"/>
    <w:rsid w:val="00B116BB"/>
    <w:rsid w:val="00B12BA6"/>
    <w:rsid w:val="00B27A45"/>
    <w:rsid w:val="00B27DFD"/>
    <w:rsid w:val="00B308FD"/>
    <w:rsid w:val="00B33C45"/>
    <w:rsid w:val="00B3593A"/>
    <w:rsid w:val="00B37B33"/>
    <w:rsid w:val="00B43184"/>
    <w:rsid w:val="00B4663D"/>
    <w:rsid w:val="00B535BD"/>
    <w:rsid w:val="00B53E12"/>
    <w:rsid w:val="00B55CB4"/>
    <w:rsid w:val="00B57D9F"/>
    <w:rsid w:val="00B57F24"/>
    <w:rsid w:val="00B72797"/>
    <w:rsid w:val="00B83141"/>
    <w:rsid w:val="00B85D08"/>
    <w:rsid w:val="00B86C1F"/>
    <w:rsid w:val="00B86DD7"/>
    <w:rsid w:val="00B91045"/>
    <w:rsid w:val="00B974AB"/>
    <w:rsid w:val="00BA17D0"/>
    <w:rsid w:val="00BB0E8D"/>
    <w:rsid w:val="00BB1C1A"/>
    <w:rsid w:val="00BB23FF"/>
    <w:rsid w:val="00BB3BEE"/>
    <w:rsid w:val="00BB43CF"/>
    <w:rsid w:val="00BB4BC3"/>
    <w:rsid w:val="00BB61F0"/>
    <w:rsid w:val="00BC472D"/>
    <w:rsid w:val="00BC66FE"/>
    <w:rsid w:val="00BD00E4"/>
    <w:rsid w:val="00BD4D2D"/>
    <w:rsid w:val="00BD5EB0"/>
    <w:rsid w:val="00BE4285"/>
    <w:rsid w:val="00BE5ED5"/>
    <w:rsid w:val="00BF481D"/>
    <w:rsid w:val="00BF70F9"/>
    <w:rsid w:val="00C03ABF"/>
    <w:rsid w:val="00C03D45"/>
    <w:rsid w:val="00C0554D"/>
    <w:rsid w:val="00C06E45"/>
    <w:rsid w:val="00C12419"/>
    <w:rsid w:val="00C17A5D"/>
    <w:rsid w:val="00C223F8"/>
    <w:rsid w:val="00C2391E"/>
    <w:rsid w:val="00C26624"/>
    <w:rsid w:val="00C26C8D"/>
    <w:rsid w:val="00C332ED"/>
    <w:rsid w:val="00C34D94"/>
    <w:rsid w:val="00C3733F"/>
    <w:rsid w:val="00C45557"/>
    <w:rsid w:val="00C51227"/>
    <w:rsid w:val="00C54FBF"/>
    <w:rsid w:val="00C55CEE"/>
    <w:rsid w:val="00C60CE5"/>
    <w:rsid w:val="00C61FC4"/>
    <w:rsid w:val="00C62B99"/>
    <w:rsid w:val="00C663E8"/>
    <w:rsid w:val="00C672C6"/>
    <w:rsid w:val="00C67406"/>
    <w:rsid w:val="00C77B43"/>
    <w:rsid w:val="00C837EB"/>
    <w:rsid w:val="00C908BB"/>
    <w:rsid w:val="00C92475"/>
    <w:rsid w:val="00CA1195"/>
    <w:rsid w:val="00CA4D72"/>
    <w:rsid w:val="00CA62BF"/>
    <w:rsid w:val="00CA7194"/>
    <w:rsid w:val="00CC1C69"/>
    <w:rsid w:val="00CE5513"/>
    <w:rsid w:val="00CF29CC"/>
    <w:rsid w:val="00CF5490"/>
    <w:rsid w:val="00D103BC"/>
    <w:rsid w:val="00D33381"/>
    <w:rsid w:val="00D4447A"/>
    <w:rsid w:val="00D51B20"/>
    <w:rsid w:val="00D61A71"/>
    <w:rsid w:val="00D71986"/>
    <w:rsid w:val="00D72EF7"/>
    <w:rsid w:val="00D77ABB"/>
    <w:rsid w:val="00D80663"/>
    <w:rsid w:val="00D84B58"/>
    <w:rsid w:val="00D90467"/>
    <w:rsid w:val="00DA3ABD"/>
    <w:rsid w:val="00DA6161"/>
    <w:rsid w:val="00DC0597"/>
    <w:rsid w:val="00DC0F14"/>
    <w:rsid w:val="00DC281F"/>
    <w:rsid w:val="00DE00C3"/>
    <w:rsid w:val="00DF7FEC"/>
    <w:rsid w:val="00E11977"/>
    <w:rsid w:val="00E140B8"/>
    <w:rsid w:val="00E141E5"/>
    <w:rsid w:val="00E201D6"/>
    <w:rsid w:val="00E20247"/>
    <w:rsid w:val="00E233B6"/>
    <w:rsid w:val="00E254FE"/>
    <w:rsid w:val="00E334D2"/>
    <w:rsid w:val="00E363F2"/>
    <w:rsid w:val="00E40AF5"/>
    <w:rsid w:val="00E41FAD"/>
    <w:rsid w:val="00E44A8C"/>
    <w:rsid w:val="00E45E03"/>
    <w:rsid w:val="00E5420E"/>
    <w:rsid w:val="00E55748"/>
    <w:rsid w:val="00E57D00"/>
    <w:rsid w:val="00E62EDF"/>
    <w:rsid w:val="00E65512"/>
    <w:rsid w:val="00E65966"/>
    <w:rsid w:val="00E65F74"/>
    <w:rsid w:val="00E76270"/>
    <w:rsid w:val="00E77834"/>
    <w:rsid w:val="00E80EF5"/>
    <w:rsid w:val="00E83855"/>
    <w:rsid w:val="00E85204"/>
    <w:rsid w:val="00E95230"/>
    <w:rsid w:val="00E969D1"/>
    <w:rsid w:val="00EA553D"/>
    <w:rsid w:val="00EA64E6"/>
    <w:rsid w:val="00EB1B2C"/>
    <w:rsid w:val="00EB7794"/>
    <w:rsid w:val="00EC0F78"/>
    <w:rsid w:val="00EC37E7"/>
    <w:rsid w:val="00EC6046"/>
    <w:rsid w:val="00ED7BAC"/>
    <w:rsid w:val="00EE15CB"/>
    <w:rsid w:val="00EE3D4F"/>
    <w:rsid w:val="00EE6BBD"/>
    <w:rsid w:val="00EE756E"/>
    <w:rsid w:val="00EF5747"/>
    <w:rsid w:val="00EF6126"/>
    <w:rsid w:val="00EF73DC"/>
    <w:rsid w:val="00F00ABC"/>
    <w:rsid w:val="00F04BDB"/>
    <w:rsid w:val="00F1288C"/>
    <w:rsid w:val="00F13D19"/>
    <w:rsid w:val="00F160A1"/>
    <w:rsid w:val="00F24FB2"/>
    <w:rsid w:val="00F26AD0"/>
    <w:rsid w:val="00F411ED"/>
    <w:rsid w:val="00F46C0F"/>
    <w:rsid w:val="00F47E00"/>
    <w:rsid w:val="00F54F9B"/>
    <w:rsid w:val="00F62AAD"/>
    <w:rsid w:val="00F63846"/>
    <w:rsid w:val="00F6483E"/>
    <w:rsid w:val="00F657C9"/>
    <w:rsid w:val="00F706C5"/>
    <w:rsid w:val="00F715F4"/>
    <w:rsid w:val="00F7227C"/>
    <w:rsid w:val="00F76B12"/>
    <w:rsid w:val="00F8470B"/>
    <w:rsid w:val="00F8598B"/>
    <w:rsid w:val="00F9580C"/>
    <w:rsid w:val="00F97591"/>
    <w:rsid w:val="00FA02A4"/>
    <w:rsid w:val="00FA0430"/>
    <w:rsid w:val="00FA1F7A"/>
    <w:rsid w:val="00FB26C4"/>
    <w:rsid w:val="00FB3E72"/>
    <w:rsid w:val="00FC0326"/>
    <w:rsid w:val="00FC40A4"/>
    <w:rsid w:val="00FD1845"/>
    <w:rsid w:val="00FD5ED3"/>
    <w:rsid w:val="00FD6AC6"/>
    <w:rsid w:val="00FE49CF"/>
    <w:rsid w:val="00FE49DC"/>
    <w:rsid w:val="00FE65D6"/>
    <w:rsid w:val="00FE7AAD"/>
    <w:rsid w:val="00FF0C81"/>
    <w:rsid w:val="00FF3E39"/>
    <w:rsid w:val="00FF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772D0E"/>
  </w:style>
  <w:style w:type="paragraph" w:customStyle="1" w:styleId="ConsPlusNormal">
    <w:name w:val="ConsPlusNormal"/>
    <w:rsid w:val="00772D0E"/>
    <w:pPr>
      <w:widowControl w:val="0"/>
      <w:ind w:firstLine="720"/>
    </w:pPr>
    <w:rPr>
      <w:rFonts w:ascii="Arial" w:eastAsia="Arial" w:hAnsi="Arial"/>
    </w:rPr>
  </w:style>
  <w:style w:type="paragraph" w:customStyle="1" w:styleId="11">
    <w:name w:val="Заголовок 11"/>
    <w:basedOn w:val="1"/>
    <w:next w:val="1"/>
    <w:qFormat/>
    <w:rsid w:val="00772D0E"/>
    <w:pPr>
      <w:keepNext/>
      <w:outlineLvl w:val="0"/>
    </w:pPr>
    <w:rPr>
      <w:sz w:val="28"/>
    </w:rPr>
  </w:style>
  <w:style w:type="paragraph" w:customStyle="1" w:styleId="21">
    <w:name w:val="Заголовок 21"/>
    <w:basedOn w:val="1"/>
    <w:next w:val="1"/>
    <w:qFormat/>
    <w:rsid w:val="00772D0E"/>
    <w:pPr>
      <w:keepNext/>
      <w:ind w:left="360"/>
      <w:jc w:val="both"/>
      <w:outlineLvl w:val="1"/>
    </w:pPr>
    <w:rPr>
      <w:b/>
      <w:sz w:val="28"/>
    </w:rPr>
  </w:style>
  <w:style w:type="paragraph" w:customStyle="1" w:styleId="31">
    <w:name w:val="Заголовок 31"/>
    <w:basedOn w:val="1"/>
    <w:next w:val="1"/>
    <w:qFormat/>
    <w:rsid w:val="00772D0E"/>
    <w:pPr>
      <w:keepNext/>
      <w:ind w:left="360"/>
      <w:jc w:val="both"/>
      <w:outlineLvl w:val="2"/>
    </w:pPr>
    <w:rPr>
      <w:sz w:val="28"/>
    </w:rPr>
  </w:style>
  <w:style w:type="paragraph" w:customStyle="1" w:styleId="41">
    <w:name w:val="Заголовок 41"/>
    <w:basedOn w:val="1"/>
    <w:next w:val="1"/>
    <w:qFormat/>
    <w:rsid w:val="00772D0E"/>
    <w:pPr>
      <w:keepNext/>
      <w:jc w:val="center"/>
      <w:outlineLvl w:val="3"/>
    </w:pPr>
    <w:rPr>
      <w:sz w:val="28"/>
    </w:rPr>
  </w:style>
  <w:style w:type="paragraph" w:customStyle="1" w:styleId="51">
    <w:name w:val="Заголовок 51"/>
    <w:basedOn w:val="1"/>
    <w:next w:val="1"/>
    <w:qFormat/>
    <w:rsid w:val="00772D0E"/>
    <w:pPr>
      <w:keepNext/>
      <w:ind w:firstLine="360"/>
      <w:jc w:val="both"/>
      <w:outlineLvl w:val="4"/>
    </w:pPr>
    <w:rPr>
      <w:b/>
      <w:sz w:val="28"/>
    </w:rPr>
  </w:style>
  <w:style w:type="paragraph" w:customStyle="1" w:styleId="61">
    <w:name w:val="Заголовок 61"/>
    <w:basedOn w:val="1"/>
    <w:next w:val="1"/>
    <w:qFormat/>
    <w:rsid w:val="00772D0E"/>
    <w:pPr>
      <w:keepNext/>
      <w:outlineLvl w:val="5"/>
    </w:pPr>
    <w:rPr>
      <w:b/>
      <w:sz w:val="28"/>
    </w:rPr>
  </w:style>
  <w:style w:type="paragraph" w:customStyle="1" w:styleId="81">
    <w:name w:val="Заголовок 81"/>
    <w:basedOn w:val="1"/>
    <w:next w:val="1"/>
    <w:qFormat/>
    <w:rsid w:val="00772D0E"/>
    <w:pPr>
      <w:keepNext/>
      <w:jc w:val="center"/>
      <w:outlineLvl w:val="7"/>
    </w:pPr>
    <w:rPr>
      <w:b/>
      <w:sz w:val="36"/>
    </w:rPr>
  </w:style>
  <w:style w:type="paragraph" w:customStyle="1" w:styleId="10">
    <w:name w:val="Основной текст с отступом1"/>
    <w:basedOn w:val="1"/>
    <w:rsid w:val="00772D0E"/>
    <w:pPr>
      <w:ind w:left="360"/>
      <w:jc w:val="both"/>
    </w:pPr>
    <w:rPr>
      <w:sz w:val="28"/>
    </w:rPr>
  </w:style>
  <w:style w:type="paragraph" w:customStyle="1" w:styleId="12">
    <w:name w:val="Основной текст1"/>
    <w:basedOn w:val="1"/>
    <w:rsid w:val="00772D0E"/>
    <w:pPr>
      <w:jc w:val="both"/>
    </w:pPr>
    <w:rPr>
      <w:sz w:val="28"/>
    </w:rPr>
  </w:style>
  <w:style w:type="paragraph" w:customStyle="1" w:styleId="13">
    <w:name w:val="Верхний колонтитул1"/>
    <w:basedOn w:val="1"/>
    <w:rsid w:val="00772D0E"/>
    <w:pPr>
      <w:tabs>
        <w:tab w:val="center" w:pos="4153"/>
        <w:tab w:val="right" w:pos="8306"/>
      </w:tabs>
    </w:pPr>
  </w:style>
  <w:style w:type="paragraph" w:customStyle="1" w:styleId="14">
    <w:name w:val="Нижний колонтитул1"/>
    <w:basedOn w:val="1"/>
    <w:rsid w:val="00772D0E"/>
    <w:pPr>
      <w:tabs>
        <w:tab w:val="center" w:pos="4153"/>
        <w:tab w:val="right" w:pos="8306"/>
      </w:tabs>
    </w:pPr>
  </w:style>
  <w:style w:type="character" w:customStyle="1" w:styleId="LineNumber">
    <w:name w:val="Line Number"/>
    <w:rsid w:val="00772D0E"/>
  </w:style>
  <w:style w:type="character" w:customStyle="1" w:styleId="15">
    <w:name w:val="Гиперссылка1"/>
    <w:rsid w:val="00772D0E"/>
    <w:rPr>
      <w:color w:val="0000FF"/>
      <w:u w:val="single"/>
    </w:rPr>
  </w:style>
  <w:style w:type="character" w:customStyle="1" w:styleId="16">
    <w:name w:val="Основной шрифт абзаца1"/>
    <w:rsid w:val="00772D0E"/>
  </w:style>
  <w:style w:type="character" w:customStyle="1" w:styleId="17">
    <w:name w:val="Гиперссылка1"/>
    <w:rsid w:val="00772D0E"/>
    <w:rPr>
      <w:color w:val="0000FF"/>
      <w:u w:val="single"/>
    </w:rPr>
  </w:style>
  <w:style w:type="character" w:customStyle="1" w:styleId="18">
    <w:name w:val="Номер страницы1"/>
    <w:rsid w:val="00772D0E"/>
  </w:style>
  <w:style w:type="table" w:customStyle="1" w:styleId="19">
    <w:name w:val="Обычная таблица1"/>
    <w:rsid w:val="00772D0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9"/>
    <w:rsid w:val="00772D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772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0861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E0861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"/>
    <w:qFormat/>
    <w:rsid w:val="00F722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"/>
    <w:rsid w:val="00F7227C"/>
  </w:style>
  <w:style w:type="paragraph" w:styleId="a8">
    <w:name w:val="header"/>
    <w:basedOn w:val="a"/>
    <w:link w:val="a9"/>
    <w:uiPriority w:val="99"/>
    <w:qFormat/>
    <w:rsid w:val="00F722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72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DB930-07F4-4F10-B5EC-F35AD6AF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МУНИЦИПАЛЬНОЕ СОБРАНИЕ</vt:lpstr>
      <vt:lpstr>    ЧЕРЕПОВЕЦКОГО МУНИЦИПАЛЬНОГО ОКРУГА</vt:lpstr>
      <vt:lpstr>    ВОЛОГОДСКОЙ ОБЛАСТИ</vt:lpstr>
      <vt:lpstr>    </vt:lpstr>
      <vt:lpstr>    Р Е Ш Е Н И Е</vt:lpstr>
      <vt:lpstr>    </vt:lpstr>
      <vt:lpstr>    В соответствии со статьей 153 Бюджетного кодекса Российской Федерации, статьей </vt:lpstr>
      <vt:lpstr>    Муниципальное Собрание Череповецкого муниципального округа </vt:lpstr>
      <vt:lpstr>    РЕШИЛО:</vt:lpstr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mea</dc:creator>
  <cp:lastModifiedBy>mea</cp:lastModifiedBy>
  <cp:revision>3</cp:revision>
  <cp:lastPrinted>2026-01-12T15:32:00Z</cp:lastPrinted>
  <dcterms:created xsi:type="dcterms:W3CDTF">2025-12-30T12:43:00Z</dcterms:created>
  <dcterms:modified xsi:type="dcterms:W3CDTF">2026-01-12T15:32:00Z</dcterms:modified>
</cp:coreProperties>
</file>