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D3" w:rsidRPr="004A5542" w:rsidRDefault="004A5542" w:rsidP="00EF6A12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Приложение</w:t>
      </w:r>
    </w:p>
    <w:p w:rsidR="004A5542" w:rsidRPr="004A5542" w:rsidRDefault="004A5542" w:rsidP="00EF6A12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4A5542" w:rsidRPr="004A5542" w:rsidRDefault="004A5542" w:rsidP="00EF6A12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4A5542" w:rsidRPr="004A5542" w:rsidRDefault="004A5542" w:rsidP="00EF6A12">
      <w:pPr>
        <w:spacing w:after="0" w:line="240" w:lineRule="auto"/>
        <w:ind w:left="7080" w:hanging="559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 xml:space="preserve">от </w:t>
      </w:r>
      <w:r w:rsidR="00EF6A12">
        <w:rPr>
          <w:rFonts w:ascii="Times New Roman" w:hAnsi="Times New Roman" w:cs="Times New Roman"/>
          <w:sz w:val="28"/>
          <w:szCs w:val="28"/>
        </w:rPr>
        <w:t>03.04.2023</w:t>
      </w:r>
      <w:r w:rsidR="00260490">
        <w:rPr>
          <w:rFonts w:ascii="Times New Roman" w:hAnsi="Times New Roman" w:cs="Times New Roman"/>
          <w:sz w:val="28"/>
          <w:szCs w:val="28"/>
        </w:rPr>
        <w:t xml:space="preserve"> №</w:t>
      </w:r>
      <w:r w:rsidR="00EF6A12">
        <w:rPr>
          <w:rFonts w:ascii="Times New Roman" w:hAnsi="Times New Roman" w:cs="Times New Roman"/>
          <w:sz w:val="28"/>
          <w:szCs w:val="28"/>
        </w:rPr>
        <w:t xml:space="preserve"> 134</w:t>
      </w:r>
    </w:p>
    <w:p w:rsidR="004A5542" w:rsidRPr="004A5542" w:rsidRDefault="004A5542" w:rsidP="004A5542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</w:p>
    <w:p w:rsidR="004A5542" w:rsidRPr="004A5542" w:rsidRDefault="004A5542" w:rsidP="004A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5542" w:rsidRDefault="00422B72" w:rsidP="00422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4A5542">
        <w:rPr>
          <w:rFonts w:ascii="Times New Roman" w:hAnsi="Times New Roman" w:cs="Times New Roman"/>
          <w:b/>
          <w:sz w:val="28"/>
          <w:szCs w:val="28"/>
        </w:rPr>
        <w:t>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542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:rsidR="00422B72" w:rsidRPr="00422B72" w:rsidRDefault="00EF6A12" w:rsidP="00422B7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22B72" w:rsidRPr="00422B72">
        <w:rPr>
          <w:rFonts w:ascii="Times New Roman" w:hAnsi="Times New Roman" w:cs="Times New Roman"/>
          <w:b/>
          <w:sz w:val="28"/>
          <w:szCs w:val="28"/>
        </w:rPr>
        <w:t>о</w:t>
      </w:r>
      <w:r w:rsidR="00145AE1">
        <w:rPr>
          <w:rFonts w:ascii="Times New Roman" w:hAnsi="Times New Roman" w:cs="Times New Roman"/>
          <w:b/>
          <w:sz w:val="28"/>
          <w:szCs w:val="28"/>
        </w:rPr>
        <w:t xml:space="preserve"> проведению общественных обсуждений </w:t>
      </w:r>
      <w:r w:rsidR="008D590D">
        <w:rPr>
          <w:rFonts w:ascii="Times New Roman" w:hAnsi="Times New Roman" w:cs="Times New Roman"/>
          <w:b/>
          <w:sz w:val="28"/>
          <w:szCs w:val="28"/>
        </w:rPr>
        <w:t>в форме опроса</w:t>
      </w:r>
    </w:p>
    <w:p w:rsidR="00422B72" w:rsidRDefault="00422B72" w:rsidP="00422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5542" w:rsidRPr="004A5542" w:rsidRDefault="00B12D64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 А.М</w:t>
      </w:r>
      <w:r w:rsidR="008C3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542">
        <w:rPr>
          <w:rFonts w:ascii="Times New Roman" w:hAnsi="Times New Roman" w:cs="Times New Roman"/>
          <w:sz w:val="28"/>
          <w:szCs w:val="28"/>
        </w:rPr>
        <w:t>–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 заместитель руководителя администрации района, председатель комиссии;</w:t>
      </w:r>
    </w:p>
    <w:p w:rsidR="004A5542" w:rsidRPr="004A5542" w:rsidRDefault="00B12D64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Замыслов А.В. </w:t>
      </w:r>
      <w:r w:rsidRPr="004A554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D590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21583">
        <w:rPr>
          <w:rFonts w:ascii="Times New Roman" w:hAnsi="Times New Roman" w:cs="Times New Roman"/>
          <w:sz w:val="28"/>
          <w:szCs w:val="28"/>
        </w:rPr>
        <w:t>Югское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согласованию),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комиссии;</w:t>
      </w:r>
    </w:p>
    <w:p w:rsidR="00B12D64" w:rsidRPr="004A5542" w:rsidRDefault="00B12D64" w:rsidP="00B12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Запевалова С.А. – </w:t>
      </w:r>
      <w:r w:rsidRPr="004A5542">
        <w:rPr>
          <w:rFonts w:ascii="Times New Roman" w:hAnsi="Times New Roman" w:cs="Times New Roman"/>
          <w:sz w:val="28"/>
          <w:szCs w:val="28"/>
        </w:rPr>
        <w:t>начальник отдела экологического контроля администрации района;</w:t>
      </w:r>
    </w:p>
    <w:p w:rsidR="004A5542" w:rsidRPr="004A5542" w:rsidRDefault="004A5542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5542" w:rsidRPr="004A5542" w:rsidRDefault="004A5542" w:rsidP="004A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5542" w:rsidRPr="004A5542" w:rsidRDefault="004A5542" w:rsidP="00EF6A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A5542" w:rsidRPr="004A5542" w:rsidRDefault="00B12D64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Борисова С.В. </w:t>
      </w:r>
      <w:r w:rsidRPr="004A5542">
        <w:rPr>
          <w:rFonts w:ascii="Times New Roman" w:hAnsi="Times New Roman" w:cs="Times New Roman"/>
          <w:sz w:val="28"/>
          <w:szCs w:val="28"/>
        </w:rPr>
        <w:t>–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 председатель Ко</w:t>
      </w:r>
      <w:r w:rsidR="000A2041">
        <w:rPr>
          <w:rFonts w:ascii="Times New Roman" w:hAnsi="Times New Roman" w:cs="Times New Roman"/>
          <w:sz w:val="28"/>
          <w:szCs w:val="28"/>
        </w:rPr>
        <w:t xml:space="preserve">митета имущественных отношений </w:t>
      </w:r>
      <w:r w:rsidR="004A5542" w:rsidRPr="004A5542">
        <w:rPr>
          <w:rFonts w:ascii="Times New Roman" w:hAnsi="Times New Roman" w:cs="Times New Roman"/>
          <w:sz w:val="28"/>
          <w:szCs w:val="28"/>
        </w:rPr>
        <w:t>администрации района;</w:t>
      </w:r>
    </w:p>
    <w:p w:rsidR="004A5542" w:rsidRPr="004A5542" w:rsidRDefault="00B12D64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Макарова О.А</w:t>
      </w:r>
      <w:r w:rsidR="004A5542" w:rsidRPr="004A5542">
        <w:rPr>
          <w:rFonts w:ascii="Times New Roman" w:hAnsi="Times New Roman" w:cs="Times New Roman"/>
          <w:sz w:val="28"/>
          <w:szCs w:val="28"/>
        </w:rPr>
        <w:t>.</w:t>
      </w:r>
      <w:r w:rsidR="00EF6A12">
        <w:rPr>
          <w:rFonts w:ascii="Times New Roman" w:hAnsi="Times New Roman" w:cs="Times New Roman"/>
          <w:sz w:val="28"/>
          <w:szCs w:val="28"/>
        </w:rPr>
        <w:t xml:space="preserve"> –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 начальник управления архитектуры и градостроительства администрации района;</w:t>
      </w:r>
    </w:p>
    <w:p w:rsidR="004A5542" w:rsidRPr="004A5542" w:rsidRDefault="008D590D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Травникова О.В – </w:t>
      </w:r>
      <w:r w:rsidR="00321583">
        <w:rPr>
          <w:rFonts w:ascii="Times New Roman" w:hAnsi="Times New Roman" w:cs="Times New Roman"/>
          <w:sz w:val="28"/>
          <w:szCs w:val="28"/>
        </w:rPr>
        <w:t>начальник</w:t>
      </w:r>
      <w:r w:rsidR="004A5542" w:rsidRPr="004A5542">
        <w:rPr>
          <w:rFonts w:ascii="Times New Roman" w:hAnsi="Times New Roman" w:cs="Times New Roman"/>
          <w:sz w:val="28"/>
          <w:szCs w:val="28"/>
        </w:rPr>
        <w:t xml:space="preserve"> экспертно-правового </w:t>
      </w:r>
      <w:r w:rsidR="00321583">
        <w:rPr>
          <w:rFonts w:ascii="Times New Roman" w:hAnsi="Times New Roman" w:cs="Times New Roman"/>
          <w:sz w:val="28"/>
          <w:szCs w:val="28"/>
        </w:rPr>
        <w:t>управления администрации района.</w:t>
      </w:r>
    </w:p>
    <w:p w:rsidR="004A5542" w:rsidRPr="004A5542" w:rsidRDefault="004A5542" w:rsidP="004A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A5542" w:rsidRPr="004A5542" w:rsidSect="00EF6A12">
      <w:headerReference w:type="default" r:id="rId6"/>
      <w:pgSz w:w="11907" w:h="16840" w:code="8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689" w:rsidRDefault="00315689" w:rsidP="0006381B">
      <w:pPr>
        <w:spacing w:after="0" w:line="240" w:lineRule="auto"/>
      </w:pPr>
      <w:r>
        <w:separator/>
      </w:r>
    </w:p>
  </w:endnote>
  <w:endnote w:type="continuationSeparator" w:id="0">
    <w:p w:rsidR="00315689" w:rsidRDefault="00315689" w:rsidP="0006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689" w:rsidRDefault="00315689" w:rsidP="0006381B">
      <w:pPr>
        <w:spacing w:after="0" w:line="240" w:lineRule="auto"/>
      </w:pPr>
      <w:r>
        <w:separator/>
      </w:r>
    </w:p>
  </w:footnote>
  <w:footnote w:type="continuationSeparator" w:id="0">
    <w:p w:rsidR="00315689" w:rsidRDefault="00315689" w:rsidP="00063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67733"/>
      <w:docPartObj>
        <w:docPartGallery w:val="Page Numbers (Top of Page)"/>
        <w:docPartUnique/>
      </w:docPartObj>
    </w:sdtPr>
    <w:sdtContent>
      <w:p w:rsidR="00EF6A12" w:rsidRDefault="00EF6A12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EF6A12" w:rsidRDefault="00EF6A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542"/>
    <w:rsid w:val="00030A38"/>
    <w:rsid w:val="0006381B"/>
    <w:rsid w:val="000A2041"/>
    <w:rsid w:val="001243A7"/>
    <w:rsid w:val="00145AE1"/>
    <w:rsid w:val="00160962"/>
    <w:rsid w:val="0017561F"/>
    <w:rsid w:val="001C3AFB"/>
    <w:rsid w:val="00205864"/>
    <w:rsid w:val="002211D3"/>
    <w:rsid w:val="00260490"/>
    <w:rsid w:val="00275CB9"/>
    <w:rsid w:val="00315689"/>
    <w:rsid w:val="00321583"/>
    <w:rsid w:val="00356D37"/>
    <w:rsid w:val="00381824"/>
    <w:rsid w:val="003F468F"/>
    <w:rsid w:val="00422B72"/>
    <w:rsid w:val="00491A58"/>
    <w:rsid w:val="004A5542"/>
    <w:rsid w:val="004B4ED8"/>
    <w:rsid w:val="004D13EC"/>
    <w:rsid w:val="00531CAD"/>
    <w:rsid w:val="005A3A22"/>
    <w:rsid w:val="005D4029"/>
    <w:rsid w:val="005D7D63"/>
    <w:rsid w:val="005E004B"/>
    <w:rsid w:val="005E7D94"/>
    <w:rsid w:val="00620D49"/>
    <w:rsid w:val="00653DA5"/>
    <w:rsid w:val="006570C2"/>
    <w:rsid w:val="00686643"/>
    <w:rsid w:val="006D40CF"/>
    <w:rsid w:val="00706DFE"/>
    <w:rsid w:val="00732857"/>
    <w:rsid w:val="00755E74"/>
    <w:rsid w:val="00790A2F"/>
    <w:rsid w:val="00793E26"/>
    <w:rsid w:val="007A27A8"/>
    <w:rsid w:val="008330DE"/>
    <w:rsid w:val="0083500F"/>
    <w:rsid w:val="008C3EF5"/>
    <w:rsid w:val="008D590D"/>
    <w:rsid w:val="00900C47"/>
    <w:rsid w:val="00926817"/>
    <w:rsid w:val="00941CF2"/>
    <w:rsid w:val="0095774C"/>
    <w:rsid w:val="00976FF0"/>
    <w:rsid w:val="00A742A6"/>
    <w:rsid w:val="00B12D64"/>
    <w:rsid w:val="00B74C05"/>
    <w:rsid w:val="00B81BBC"/>
    <w:rsid w:val="00B82653"/>
    <w:rsid w:val="00BA3A89"/>
    <w:rsid w:val="00BE6DD5"/>
    <w:rsid w:val="00C24932"/>
    <w:rsid w:val="00C43C45"/>
    <w:rsid w:val="00CC5C52"/>
    <w:rsid w:val="00CE6CC6"/>
    <w:rsid w:val="00D26E6B"/>
    <w:rsid w:val="00D42763"/>
    <w:rsid w:val="00D872D8"/>
    <w:rsid w:val="00D9777B"/>
    <w:rsid w:val="00DA4F68"/>
    <w:rsid w:val="00DF7C82"/>
    <w:rsid w:val="00E47150"/>
    <w:rsid w:val="00EB4985"/>
    <w:rsid w:val="00EC61C6"/>
    <w:rsid w:val="00ED10FC"/>
    <w:rsid w:val="00EF6A12"/>
    <w:rsid w:val="00F52675"/>
    <w:rsid w:val="00FD2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81B"/>
  </w:style>
  <w:style w:type="paragraph" w:styleId="a5">
    <w:name w:val="footer"/>
    <w:basedOn w:val="a"/>
    <w:link w:val="a6"/>
    <w:uiPriority w:val="99"/>
    <w:semiHidden/>
    <w:unhideWhenUsed/>
    <w:rsid w:val="0006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381B"/>
  </w:style>
  <w:style w:type="paragraph" w:styleId="a7">
    <w:name w:val="Balloon Text"/>
    <w:basedOn w:val="a"/>
    <w:link w:val="a8"/>
    <w:uiPriority w:val="99"/>
    <w:semiHidden/>
    <w:unhideWhenUsed/>
    <w:rsid w:val="000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Делопроизводитель</cp:lastModifiedBy>
  <cp:revision>10</cp:revision>
  <cp:lastPrinted>2023-04-04T11:15:00Z</cp:lastPrinted>
  <dcterms:created xsi:type="dcterms:W3CDTF">2021-12-03T06:43:00Z</dcterms:created>
  <dcterms:modified xsi:type="dcterms:W3CDTF">2023-04-04T11:15:00Z</dcterms:modified>
</cp:coreProperties>
</file>