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F0" w:rsidRDefault="008313F0" w:rsidP="008313F0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2668077</wp:posOffset>
            </wp:positionH>
            <wp:positionV relativeFrom="paragraph">
              <wp:posOffset>-338427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3F0" w:rsidRDefault="008313F0" w:rsidP="008313F0"/>
    <w:p w:rsidR="008313F0" w:rsidRDefault="008313F0" w:rsidP="008313F0">
      <w:pPr>
        <w:jc w:val="center"/>
        <w:rPr>
          <w:sz w:val="28"/>
          <w:szCs w:val="28"/>
        </w:rPr>
      </w:pPr>
    </w:p>
    <w:p w:rsidR="008313F0" w:rsidRPr="008313F0" w:rsidRDefault="008313F0" w:rsidP="0083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3F0" w:rsidRPr="008313F0" w:rsidRDefault="008313F0" w:rsidP="00831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3F0" w:rsidRPr="008313F0" w:rsidRDefault="008313F0" w:rsidP="00831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13F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</w:t>
      </w:r>
      <w:r w:rsidRPr="008313F0">
        <w:rPr>
          <w:rFonts w:ascii="Times New Roman" w:hAnsi="Times New Roman" w:cs="Times New Roman"/>
          <w:sz w:val="28"/>
          <w:szCs w:val="28"/>
        </w:rPr>
        <w:t>О</w:t>
      </w:r>
      <w:r w:rsidRPr="008313F0">
        <w:rPr>
          <w:rFonts w:ascii="Times New Roman" w:hAnsi="Times New Roman" w:cs="Times New Roman"/>
          <w:sz w:val="28"/>
          <w:szCs w:val="28"/>
        </w:rPr>
        <w:t>ЛОГОДСКОЙ ОБЛАСТИ</w:t>
      </w:r>
    </w:p>
    <w:p w:rsidR="008313F0" w:rsidRPr="008313F0" w:rsidRDefault="008313F0" w:rsidP="008313F0">
      <w:pPr>
        <w:pStyle w:val="3"/>
        <w:spacing w:before="0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</w:p>
    <w:p w:rsidR="008313F0" w:rsidRPr="008313F0" w:rsidRDefault="008313F0" w:rsidP="008313F0">
      <w:pPr>
        <w:pStyle w:val="3"/>
        <w:spacing w:before="0"/>
        <w:ind w:firstLin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8313F0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8313F0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8313F0" w:rsidRPr="008313F0" w:rsidRDefault="008313F0" w:rsidP="008313F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313F0" w:rsidRPr="008313F0" w:rsidRDefault="008313F0" w:rsidP="008313F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13F0">
        <w:rPr>
          <w:rFonts w:ascii="Times New Roman" w:hAnsi="Times New Roman" w:cs="Times New Roman"/>
          <w:sz w:val="28"/>
          <w:szCs w:val="28"/>
        </w:rPr>
        <w:t xml:space="preserve">от 28.03.2024     </w:t>
      </w:r>
      <w:r w:rsidRPr="008313F0">
        <w:rPr>
          <w:rFonts w:ascii="Times New Roman" w:hAnsi="Times New Roman" w:cs="Times New Roman"/>
          <w:sz w:val="28"/>
          <w:szCs w:val="28"/>
        </w:rPr>
        <w:tab/>
      </w:r>
      <w:r w:rsidRPr="008313F0">
        <w:rPr>
          <w:rFonts w:ascii="Times New Roman" w:hAnsi="Times New Roman" w:cs="Times New Roman"/>
          <w:sz w:val="28"/>
          <w:szCs w:val="28"/>
        </w:rPr>
        <w:tab/>
      </w:r>
      <w:r w:rsidRPr="008313F0">
        <w:rPr>
          <w:rFonts w:ascii="Times New Roman" w:hAnsi="Times New Roman" w:cs="Times New Roman"/>
          <w:sz w:val="28"/>
          <w:szCs w:val="28"/>
        </w:rPr>
        <w:tab/>
      </w:r>
      <w:r w:rsidRPr="008313F0">
        <w:rPr>
          <w:rFonts w:ascii="Times New Roman" w:hAnsi="Times New Roman" w:cs="Times New Roman"/>
          <w:sz w:val="28"/>
          <w:szCs w:val="28"/>
        </w:rPr>
        <w:tab/>
      </w:r>
      <w:r w:rsidRPr="008313F0">
        <w:rPr>
          <w:rFonts w:ascii="Times New Roman" w:hAnsi="Times New Roman" w:cs="Times New Roman"/>
          <w:sz w:val="28"/>
          <w:szCs w:val="28"/>
        </w:rPr>
        <w:tab/>
      </w:r>
      <w:r w:rsidRPr="008313F0">
        <w:rPr>
          <w:rFonts w:ascii="Times New Roman" w:hAnsi="Times New Roman" w:cs="Times New Roman"/>
          <w:sz w:val="28"/>
          <w:szCs w:val="28"/>
        </w:rPr>
        <w:tab/>
      </w:r>
      <w:r w:rsidRPr="008313F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13F0">
        <w:rPr>
          <w:rFonts w:ascii="Times New Roman" w:hAnsi="Times New Roman" w:cs="Times New Roman"/>
          <w:sz w:val="28"/>
          <w:szCs w:val="28"/>
        </w:rPr>
        <w:t xml:space="preserve">       № 13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313F0" w:rsidRPr="008313F0" w:rsidRDefault="008313F0" w:rsidP="008313F0">
      <w:pPr>
        <w:ind w:firstLine="0"/>
        <w:jc w:val="center"/>
        <w:rPr>
          <w:rFonts w:ascii="Times New Roman" w:hAnsi="Times New Roman" w:cs="Times New Roman"/>
        </w:rPr>
      </w:pPr>
      <w:r w:rsidRPr="008313F0">
        <w:rPr>
          <w:rFonts w:ascii="Times New Roman" w:hAnsi="Times New Roman" w:cs="Times New Roman"/>
        </w:rPr>
        <w:t>г. Череповец</w:t>
      </w:r>
    </w:p>
    <w:p w:rsidR="008313F0" w:rsidRPr="008313F0" w:rsidRDefault="008313F0" w:rsidP="008313F0">
      <w:pPr>
        <w:jc w:val="center"/>
        <w:rPr>
          <w:rFonts w:ascii="Times New Roman" w:hAnsi="Times New Roman" w:cs="Times New Roman"/>
        </w:rPr>
      </w:pPr>
    </w:p>
    <w:p w:rsidR="0068350D" w:rsidRPr="00893C8E" w:rsidRDefault="0068350D" w:rsidP="00C421C4">
      <w:pPr>
        <w:ind w:firstLine="0"/>
        <w:rPr>
          <w:rFonts w:ascii="Times New Roman" w:hAnsi="Times New Roman" w:cs="Times New Roman"/>
        </w:rPr>
      </w:pPr>
    </w:p>
    <w:p w:rsidR="002847BC" w:rsidRDefault="002847BC" w:rsidP="00576D3C">
      <w:pPr>
        <w:pStyle w:val="1"/>
        <w:shd w:val="clear" w:color="auto" w:fill="auto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района </w:t>
      </w:r>
      <w:r w:rsidR="008313F0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от 09.09.2016 № 1459</w:t>
      </w:r>
      <w:r w:rsidR="008313F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«Об утверждении перечня услуг»</w:t>
      </w:r>
    </w:p>
    <w:p w:rsidR="002847BC" w:rsidRDefault="002847BC" w:rsidP="00576D3C">
      <w:pPr>
        <w:pStyle w:val="1"/>
        <w:shd w:val="clear" w:color="auto" w:fill="auto"/>
        <w:spacing w:after="0" w:line="240" w:lineRule="auto"/>
        <w:rPr>
          <w:b/>
          <w:color w:val="000000"/>
          <w:sz w:val="28"/>
          <w:szCs w:val="28"/>
        </w:rPr>
      </w:pPr>
    </w:p>
    <w:p w:rsidR="00100742" w:rsidRDefault="00100742" w:rsidP="0010074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00742" w:rsidRDefault="00100742" w:rsidP="008313F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43EE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27.07.2010 № 210-ФЗ                «</w:t>
      </w:r>
      <w:r w:rsidRPr="00BA43EE">
        <w:rPr>
          <w:color w:val="000000"/>
          <w:sz w:val="28"/>
          <w:szCs w:val="28"/>
        </w:rPr>
        <w:t>Об организации предоставления государственных и муниципальных</w:t>
      </w:r>
      <w:r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луг»</w:t>
      </w:r>
      <w:r w:rsidRPr="00BA43EE">
        <w:rPr>
          <w:color w:val="000000"/>
          <w:sz w:val="28"/>
          <w:szCs w:val="28"/>
        </w:rPr>
        <w:t xml:space="preserve"> </w:t>
      </w:r>
    </w:p>
    <w:p w:rsidR="00100742" w:rsidRPr="00BA43EE" w:rsidRDefault="00100742" w:rsidP="0010074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00742" w:rsidRPr="00BA43EE" w:rsidRDefault="00100742" w:rsidP="0010074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A43EE">
        <w:rPr>
          <w:color w:val="000000"/>
          <w:sz w:val="28"/>
          <w:szCs w:val="28"/>
        </w:rPr>
        <w:t>ПОСТАНОВЛЯЮ:</w:t>
      </w:r>
    </w:p>
    <w:p w:rsidR="002847BC" w:rsidRDefault="002847BC" w:rsidP="008313F0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847BC">
        <w:rPr>
          <w:color w:val="000000"/>
          <w:sz w:val="28"/>
          <w:szCs w:val="28"/>
        </w:rPr>
        <w:t>Внести изменения в перечень муниципальных услуг, предоста</w:t>
      </w:r>
      <w:r w:rsidRPr="002847BC">
        <w:rPr>
          <w:color w:val="000000"/>
          <w:sz w:val="28"/>
          <w:szCs w:val="28"/>
        </w:rPr>
        <w:t>в</w:t>
      </w:r>
      <w:r w:rsidRPr="002847BC">
        <w:rPr>
          <w:color w:val="000000"/>
          <w:sz w:val="28"/>
          <w:szCs w:val="28"/>
        </w:rPr>
        <w:t>ление которых организуется в многофункциональном центре предоставл</w:t>
      </w:r>
      <w:r w:rsidRPr="002847BC">
        <w:rPr>
          <w:color w:val="000000"/>
          <w:sz w:val="28"/>
          <w:szCs w:val="28"/>
        </w:rPr>
        <w:t>е</w:t>
      </w:r>
      <w:r w:rsidRPr="002847BC">
        <w:rPr>
          <w:color w:val="000000"/>
          <w:sz w:val="28"/>
          <w:szCs w:val="28"/>
        </w:rPr>
        <w:t>ния государственных и муниципальных услуг органами местного сам</w:t>
      </w:r>
      <w:r w:rsidRPr="002847BC">
        <w:rPr>
          <w:color w:val="000000"/>
          <w:sz w:val="28"/>
          <w:szCs w:val="28"/>
        </w:rPr>
        <w:t>о</w:t>
      </w:r>
      <w:r w:rsidRPr="002847BC">
        <w:rPr>
          <w:color w:val="000000"/>
          <w:sz w:val="28"/>
          <w:szCs w:val="28"/>
        </w:rPr>
        <w:t>управления Череповецкого муниципального района, утвержденный пост</w:t>
      </w:r>
      <w:r w:rsidRPr="002847BC">
        <w:rPr>
          <w:color w:val="000000"/>
          <w:sz w:val="28"/>
          <w:szCs w:val="28"/>
        </w:rPr>
        <w:t>а</w:t>
      </w:r>
      <w:r w:rsidRPr="002847BC">
        <w:rPr>
          <w:color w:val="000000"/>
          <w:sz w:val="28"/>
          <w:szCs w:val="28"/>
        </w:rPr>
        <w:t xml:space="preserve">новлением администрации района от 09.09.2016 </w:t>
      </w:r>
      <w:r w:rsidR="008313F0">
        <w:rPr>
          <w:color w:val="000000"/>
          <w:sz w:val="28"/>
          <w:szCs w:val="28"/>
        </w:rPr>
        <w:br/>
      </w:r>
      <w:r w:rsidRPr="002847BC">
        <w:rPr>
          <w:color w:val="000000"/>
          <w:sz w:val="28"/>
          <w:szCs w:val="28"/>
        </w:rPr>
        <w:t xml:space="preserve">№ 1459, изложив его в </w:t>
      </w:r>
      <w:r w:rsidR="002134F1">
        <w:rPr>
          <w:color w:val="000000"/>
          <w:sz w:val="28"/>
          <w:szCs w:val="28"/>
        </w:rPr>
        <w:t>н</w:t>
      </w:r>
      <w:r w:rsidR="002134F1">
        <w:rPr>
          <w:color w:val="000000"/>
          <w:sz w:val="28"/>
          <w:szCs w:val="28"/>
        </w:rPr>
        <w:t>о</w:t>
      </w:r>
      <w:r w:rsidR="002134F1">
        <w:rPr>
          <w:color w:val="000000"/>
          <w:sz w:val="28"/>
          <w:szCs w:val="28"/>
        </w:rPr>
        <w:t xml:space="preserve">вой </w:t>
      </w:r>
      <w:r w:rsidRPr="002847BC">
        <w:rPr>
          <w:color w:val="000000"/>
          <w:sz w:val="28"/>
          <w:szCs w:val="28"/>
        </w:rPr>
        <w:t xml:space="preserve">редакции согласно приложению к настоящему постановлению. </w:t>
      </w:r>
    </w:p>
    <w:p w:rsidR="00035E2C" w:rsidRPr="00035E2C" w:rsidRDefault="00035E2C" w:rsidP="008313F0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35E2C">
        <w:rPr>
          <w:color w:val="000000"/>
          <w:sz w:val="28"/>
          <w:szCs w:val="28"/>
        </w:rPr>
        <w:t xml:space="preserve">Признать утратившим силу постановление администрации района от </w:t>
      </w:r>
      <w:r w:rsidR="0075418A">
        <w:rPr>
          <w:color w:val="000000"/>
          <w:sz w:val="28"/>
          <w:szCs w:val="28"/>
        </w:rPr>
        <w:t>03.07.2023</w:t>
      </w:r>
      <w:r w:rsidRPr="00035E2C">
        <w:rPr>
          <w:color w:val="000000"/>
          <w:sz w:val="28"/>
          <w:szCs w:val="28"/>
        </w:rPr>
        <w:t xml:space="preserve"> № </w:t>
      </w:r>
      <w:r w:rsidR="0075418A">
        <w:rPr>
          <w:color w:val="000000"/>
          <w:sz w:val="28"/>
          <w:szCs w:val="28"/>
        </w:rPr>
        <w:t>292</w:t>
      </w:r>
      <w:r w:rsidRPr="00035E2C">
        <w:rPr>
          <w:color w:val="000000"/>
          <w:sz w:val="28"/>
          <w:szCs w:val="28"/>
        </w:rPr>
        <w:t xml:space="preserve"> «О внесении изменений в постановление админ</w:t>
      </w:r>
      <w:r w:rsidRPr="00035E2C">
        <w:rPr>
          <w:color w:val="000000"/>
          <w:sz w:val="28"/>
          <w:szCs w:val="28"/>
        </w:rPr>
        <w:t>и</w:t>
      </w:r>
      <w:r w:rsidRPr="00035E2C">
        <w:rPr>
          <w:color w:val="000000"/>
          <w:sz w:val="28"/>
          <w:szCs w:val="28"/>
        </w:rPr>
        <w:t>страции района от 09.09.2016 № 1459 «Об утверждении перечня услуг»</w:t>
      </w:r>
      <w:r w:rsidR="0075418A">
        <w:rPr>
          <w:color w:val="000000"/>
          <w:sz w:val="28"/>
          <w:szCs w:val="28"/>
        </w:rPr>
        <w:t>, за исключением пункта 2</w:t>
      </w:r>
      <w:r>
        <w:rPr>
          <w:color w:val="000000"/>
          <w:sz w:val="28"/>
          <w:szCs w:val="28"/>
        </w:rPr>
        <w:t>.</w:t>
      </w:r>
    </w:p>
    <w:p w:rsidR="00100742" w:rsidRPr="00510550" w:rsidRDefault="00100742" w:rsidP="008313F0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10550">
        <w:rPr>
          <w:color w:val="000000"/>
          <w:sz w:val="28"/>
          <w:szCs w:val="28"/>
        </w:rPr>
        <w:t>Постановление разместить на официальном сайте Череповецк</w:t>
      </w:r>
      <w:r w:rsidRPr="00510550">
        <w:rPr>
          <w:color w:val="000000"/>
          <w:sz w:val="28"/>
          <w:szCs w:val="28"/>
        </w:rPr>
        <w:t>о</w:t>
      </w:r>
      <w:r w:rsidRPr="00510550">
        <w:rPr>
          <w:color w:val="000000"/>
          <w:sz w:val="28"/>
          <w:szCs w:val="28"/>
        </w:rPr>
        <w:t xml:space="preserve">го муниципального района в информационно-телекоммуникационной сети </w:t>
      </w:r>
      <w:r w:rsidR="00B741AD">
        <w:rPr>
          <w:color w:val="000000"/>
          <w:sz w:val="28"/>
          <w:szCs w:val="28"/>
        </w:rPr>
        <w:t>«</w:t>
      </w:r>
      <w:r w:rsidRPr="00510550">
        <w:rPr>
          <w:color w:val="000000"/>
          <w:sz w:val="28"/>
          <w:szCs w:val="28"/>
        </w:rPr>
        <w:t>Интернет</w:t>
      </w:r>
      <w:r w:rsidR="00B741AD">
        <w:rPr>
          <w:color w:val="000000"/>
          <w:sz w:val="28"/>
          <w:szCs w:val="28"/>
        </w:rPr>
        <w:t>»</w:t>
      </w:r>
      <w:r w:rsidRPr="00510550">
        <w:rPr>
          <w:color w:val="000000"/>
          <w:sz w:val="28"/>
          <w:szCs w:val="28"/>
        </w:rPr>
        <w:t>.</w:t>
      </w:r>
    </w:p>
    <w:p w:rsidR="00476097" w:rsidRPr="00BD6732" w:rsidRDefault="00476097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739A" w:rsidRDefault="006A739A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13F0" w:rsidRPr="00BD6732" w:rsidRDefault="008313F0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68D" w:rsidRDefault="00B041C8" w:rsidP="00EC038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368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368D">
        <w:rPr>
          <w:rFonts w:ascii="Times New Roman" w:hAnsi="Times New Roman" w:cs="Times New Roman"/>
          <w:sz w:val="28"/>
          <w:szCs w:val="28"/>
        </w:rPr>
        <w:t xml:space="preserve"> администрации район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="00F5368D">
        <w:rPr>
          <w:rFonts w:ascii="Times New Roman" w:hAnsi="Times New Roman" w:cs="Times New Roman"/>
          <w:sz w:val="28"/>
          <w:szCs w:val="28"/>
        </w:rPr>
        <w:t xml:space="preserve">                                            Р.Э. Маслов</w:t>
      </w:r>
    </w:p>
    <w:p w:rsidR="00100742" w:rsidRDefault="00100742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100742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100742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0D74" w:rsidRDefault="00B10D74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41C8" w:rsidRDefault="00B041C8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847BC" w:rsidRDefault="002847BC" w:rsidP="002847BC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13F0">
        <w:rPr>
          <w:rFonts w:ascii="Times New Roman" w:hAnsi="Times New Roman" w:cs="Times New Roman"/>
          <w:sz w:val="28"/>
          <w:szCs w:val="28"/>
        </w:rPr>
        <w:t xml:space="preserve">28.03.2024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313F0">
        <w:rPr>
          <w:rFonts w:ascii="Times New Roman" w:hAnsi="Times New Roman" w:cs="Times New Roman"/>
          <w:sz w:val="28"/>
          <w:szCs w:val="28"/>
        </w:rPr>
        <w:t>137</w:t>
      </w:r>
    </w:p>
    <w:p w:rsidR="002335E7" w:rsidRDefault="002335E7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35E7" w:rsidRDefault="002335E7" w:rsidP="00C4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2847BC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742">
        <w:rPr>
          <w:rFonts w:ascii="Times New Roman" w:hAnsi="Times New Roman" w:cs="Times New Roman"/>
          <w:sz w:val="28"/>
          <w:szCs w:val="28"/>
        </w:rPr>
        <w:t>УТВЕРЖДЕН</w:t>
      </w:r>
    </w:p>
    <w:p w:rsidR="00100742" w:rsidRDefault="00100742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0742" w:rsidRDefault="00100742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00742" w:rsidRDefault="00100742" w:rsidP="00100742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47BC">
        <w:rPr>
          <w:rFonts w:ascii="Times New Roman" w:hAnsi="Times New Roman" w:cs="Times New Roman"/>
          <w:sz w:val="28"/>
          <w:szCs w:val="28"/>
        </w:rPr>
        <w:t>09.09.2016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47BC">
        <w:rPr>
          <w:rFonts w:ascii="Times New Roman" w:hAnsi="Times New Roman" w:cs="Times New Roman"/>
          <w:sz w:val="28"/>
          <w:szCs w:val="28"/>
        </w:rPr>
        <w:t>1459</w:t>
      </w:r>
    </w:p>
    <w:p w:rsidR="00100742" w:rsidRDefault="00100742" w:rsidP="001007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 xml:space="preserve">Перечень муниципальных услуг, предоставление которых организуется </w:t>
      </w: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 xml:space="preserve">в многофункциональном центре предоставления государственных </w:t>
      </w:r>
      <w:r w:rsidR="008313F0">
        <w:rPr>
          <w:rStyle w:val="0pt"/>
          <w:sz w:val="28"/>
          <w:szCs w:val="28"/>
        </w:rPr>
        <w:br/>
      </w:r>
      <w:r w:rsidRPr="00BA43EE">
        <w:rPr>
          <w:rStyle w:val="0pt"/>
          <w:sz w:val="28"/>
          <w:szCs w:val="28"/>
        </w:rPr>
        <w:t xml:space="preserve">и муниципальных услуг органами местного самоуправления </w:t>
      </w: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  <w:r w:rsidRPr="00BA43EE">
        <w:rPr>
          <w:rStyle w:val="0pt"/>
          <w:sz w:val="28"/>
          <w:szCs w:val="28"/>
        </w:rPr>
        <w:t>Череповецкого</w:t>
      </w:r>
      <w:r>
        <w:rPr>
          <w:sz w:val="28"/>
          <w:szCs w:val="28"/>
        </w:rPr>
        <w:t xml:space="preserve"> </w:t>
      </w:r>
      <w:r w:rsidRPr="00BA43EE">
        <w:rPr>
          <w:rStyle w:val="0pt"/>
          <w:sz w:val="28"/>
          <w:szCs w:val="28"/>
        </w:rPr>
        <w:t>муниципального района</w:t>
      </w:r>
    </w:p>
    <w:p w:rsidR="0039728B" w:rsidRDefault="0039728B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</w:p>
    <w:p w:rsidR="00100742" w:rsidRDefault="00100742" w:rsidP="00100742">
      <w:pPr>
        <w:pStyle w:val="1"/>
        <w:shd w:val="clear" w:color="auto" w:fill="auto"/>
        <w:spacing w:after="0" w:line="240" w:lineRule="auto"/>
        <w:rPr>
          <w:rStyle w:val="0pt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"/>
        <w:gridCol w:w="4901"/>
        <w:gridCol w:w="2268"/>
        <w:gridCol w:w="1701"/>
      </w:tblGrid>
      <w:tr w:rsidR="00536AF7" w:rsidRPr="006C0E73" w:rsidTr="008313F0">
        <w:tc>
          <w:tcPr>
            <w:tcW w:w="628" w:type="dxa"/>
            <w:vAlign w:val="center"/>
          </w:tcPr>
          <w:p w:rsidR="00536AF7" w:rsidRPr="008313F0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536AF7" w:rsidRPr="008313F0" w:rsidRDefault="00536AF7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  <w:vAlign w:val="center"/>
          </w:tcPr>
          <w:p w:rsidR="00536AF7" w:rsidRPr="008313F0" w:rsidRDefault="00536AF7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536AF7" w:rsidRPr="008313F0" w:rsidRDefault="00536AF7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подачи заявления </w:t>
            </w:r>
          </w:p>
        </w:tc>
      </w:tr>
      <w:tr w:rsidR="00895A2E" w:rsidRPr="002339D4" w:rsidTr="008313F0">
        <w:trPr>
          <w:trHeight w:val="885"/>
        </w:trPr>
        <w:tc>
          <w:tcPr>
            <w:tcW w:w="628" w:type="dxa"/>
          </w:tcPr>
          <w:p w:rsidR="00895A2E" w:rsidRPr="008313F0" w:rsidRDefault="00895A2E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895A2E" w:rsidRPr="008313F0" w:rsidRDefault="00895A2E" w:rsidP="00831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Признание  помещения жилым пом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щением, жилого помещения непригодным для проживания, многоквартирного дома аварийным и подлежащим сносу или р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</w:p>
        </w:tc>
        <w:tc>
          <w:tcPr>
            <w:tcW w:w="2268" w:type="dxa"/>
            <w:vMerge w:val="restart"/>
          </w:tcPr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A2E" w:rsidRPr="008313F0" w:rsidRDefault="00895A2E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A2E" w:rsidRPr="008313F0" w:rsidRDefault="00895A2E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895A2E" w:rsidRPr="002339D4" w:rsidTr="008313F0">
        <w:trPr>
          <w:trHeight w:val="885"/>
        </w:trPr>
        <w:tc>
          <w:tcPr>
            <w:tcW w:w="628" w:type="dxa"/>
          </w:tcPr>
          <w:p w:rsidR="00895A2E" w:rsidRPr="008313F0" w:rsidRDefault="00895A2E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895A2E" w:rsidRPr="008313F0" w:rsidRDefault="00704174" w:rsidP="00831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268" w:type="dxa"/>
            <w:vMerge/>
          </w:tcPr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A2E" w:rsidRPr="008313F0" w:rsidRDefault="00895A2E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895A2E" w:rsidRPr="002339D4" w:rsidTr="008313F0">
        <w:trPr>
          <w:trHeight w:val="467"/>
        </w:trPr>
        <w:tc>
          <w:tcPr>
            <w:tcW w:w="628" w:type="dxa"/>
          </w:tcPr>
          <w:p w:rsidR="00895A2E" w:rsidRPr="008313F0" w:rsidRDefault="00895A2E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895A2E" w:rsidRPr="008313F0" w:rsidRDefault="00704174" w:rsidP="00831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в качестве нуждающихся в жилых помещениях, пр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доставляемых по договорам социального найма на территории Череповецкого м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2268" w:type="dxa"/>
            <w:vMerge/>
          </w:tcPr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A2E" w:rsidRPr="008313F0" w:rsidRDefault="00895A2E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895A2E" w:rsidRPr="002339D4" w:rsidTr="008313F0">
        <w:trPr>
          <w:trHeight w:val="467"/>
        </w:trPr>
        <w:tc>
          <w:tcPr>
            <w:tcW w:w="628" w:type="dxa"/>
          </w:tcPr>
          <w:p w:rsidR="00895A2E" w:rsidRPr="008313F0" w:rsidRDefault="00895A2E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895A2E" w:rsidRPr="008313F0" w:rsidRDefault="00704174" w:rsidP="00831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ворам социального найма</w:t>
            </w:r>
          </w:p>
        </w:tc>
        <w:tc>
          <w:tcPr>
            <w:tcW w:w="2268" w:type="dxa"/>
            <w:vMerge/>
          </w:tcPr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A2E" w:rsidRPr="008313F0" w:rsidRDefault="00895A2E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895A2E" w:rsidRPr="002339D4" w:rsidTr="008313F0">
        <w:trPr>
          <w:trHeight w:val="467"/>
        </w:trPr>
        <w:tc>
          <w:tcPr>
            <w:tcW w:w="628" w:type="dxa"/>
          </w:tcPr>
          <w:p w:rsidR="00895A2E" w:rsidRPr="008313F0" w:rsidRDefault="00895A2E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895A2E" w:rsidRPr="008313F0" w:rsidRDefault="00704174" w:rsidP="00831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2268" w:type="dxa"/>
            <w:vMerge/>
          </w:tcPr>
          <w:p w:rsidR="00895A2E" w:rsidRPr="008313F0" w:rsidRDefault="00895A2E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A2E" w:rsidRPr="008313F0" w:rsidRDefault="00895A2E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467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2268" w:type="dxa"/>
            <w:vMerge w:val="restart"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3F0" w:rsidRPr="008313F0" w:rsidRDefault="008313F0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B741A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архитектуры и 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ввод объекта в эк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плуатацию при осуществлении строительства, реконструкции объектов капитального стро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rPr>
          <w:trHeight w:val="629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Перевод жилого помещения в нежилое пом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щение и нежилого помещения в жилое пом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rPr>
          <w:trHeight w:val="690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379A" w:rsidRPr="008313F0" w:rsidRDefault="0092379A" w:rsidP="00E045EE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690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переустройства и (или) пер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планировки жилых помещений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418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отклонение от предельных параметров разрешенного стро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тельства, реконструкцию объектов капитал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Предоставление разрешения на условно-разрешенный вид использования земельного участка или объекта капитального строител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ства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Установление соответствия между разреше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ным использованием земельного участка и видом разрешенного использования, устано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ленным классификатором видов разрешенн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</w:t>
            </w:r>
            <w:r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 использования земельных участков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Выдача уведомления о соответствии указа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ных в уведомлении о планируемом стро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тельстве параметров объекта индивидуальн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го жилищного строительства или садового дома установленным параметрам и допуст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мости размещения объекта индивидуального жилищного строительства или садового дома на земельном участке 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Выдача уведомления о соответствии </w:t>
            </w:r>
            <w:proofErr w:type="gramStart"/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енных</w:t>
            </w:r>
            <w:proofErr w:type="gramEnd"/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или реконструированных объекта и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рукции) объекта индивидуального жилищн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 строительства с привлечением средств м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теринского  (семейного) капитала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питального строительства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Принятие решения о подготовке </w:t>
            </w:r>
            <w:proofErr w:type="gramStart"/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 утве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ждении документации по планировке терр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тории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885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рии земель или перевод земель или земел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ных участков в составе таких земель из одной категории в другую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560"/>
        </w:trPr>
        <w:tc>
          <w:tcPr>
            <w:tcW w:w="628" w:type="dxa"/>
          </w:tcPr>
          <w:p w:rsidR="0092379A" w:rsidRPr="008313F0" w:rsidRDefault="0092379A" w:rsidP="0070417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2339D4" w:rsidTr="008313F0">
        <w:trPr>
          <w:trHeight w:val="560"/>
        </w:trPr>
        <w:tc>
          <w:tcPr>
            <w:tcW w:w="628" w:type="dxa"/>
          </w:tcPr>
          <w:p w:rsidR="0092379A" w:rsidRPr="008313F0" w:rsidRDefault="0092379A" w:rsidP="000F45B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tabs>
                <w:tab w:val="left" w:pos="851"/>
              </w:tabs>
              <w:ind w:hanging="27"/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Предоставление решения о согласовании архитектурно-градостроительного облика об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8313F0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екта капитального строительства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общедоступного</w:t>
            </w:r>
            <w:proofErr w:type="gramEnd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платного дошкольного образования по образовательным программам дошкол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2268" w:type="dxa"/>
            <w:vMerge w:val="restart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456B7D" w:rsidRPr="008313F0" w:rsidRDefault="00456B7D" w:rsidP="00456B7D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и  бесплатного начального общего, основн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го общего, среднего (полного) общего образования по основным общеобразов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тельным программам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зования детям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proofErr w:type="gramStart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общедоступного</w:t>
            </w:r>
            <w:proofErr w:type="gramEnd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 бесплатного дошкольного образования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низации общедоступного  бесплатного начального общего, основного общего, среднего (полного) общего образования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proofErr w:type="gramStart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зачи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лении в общеобразовательную организ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</w:t>
            </w:r>
            <w:r w:rsidR="008313F0" w:rsidRPr="008313F0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образовательные организации, ре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лизующие образовательные программы </w:t>
            </w:r>
            <w:proofErr w:type="gramStart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</w:tcPr>
          <w:p w:rsidR="008313F0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образовательные организации, реализующие программы начал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</w:t>
            </w:r>
            <w:proofErr w:type="gramStart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, ведение электронного дневника и электронного журнала успеваемости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456B7D" w:rsidRPr="003A518C" w:rsidTr="008313F0">
        <w:tc>
          <w:tcPr>
            <w:tcW w:w="628" w:type="dxa"/>
          </w:tcPr>
          <w:p w:rsidR="00456B7D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456B7D" w:rsidRPr="008313F0" w:rsidRDefault="00456B7D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Прием заявлений в лагерь с дневным пребыванием на базе муниципальных образовательных учреждений для организ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ции отдыха детей в каникулярное время</w:t>
            </w:r>
          </w:p>
        </w:tc>
        <w:tc>
          <w:tcPr>
            <w:tcW w:w="2268" w:type="dxa"/>
            <w:vMerge/>
          </w:tcPr>
          <w:p w:rsidR="00456B7D" w:rsidRPr="008313F0" w:rsidRDefault="00456B7D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B7D" w:rsidRPr="008313F0" w:rsidRDefault="00456B7D" w:rsidP="00456B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</w:tcPr>
          <w:p w:rsidR="0092379A" w:rsidRPr="008313F0" w:rsidRDefault="0092379A" w:rsidP="00A63AE5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из Реестра муниц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имущества Череповецкого муниц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268" w:type="dxa"/>
            <w:vMerge w:val="restart"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Комитет имущественных отношений</w:t>
            </w: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муниципального имущества в аренду,  безвозмездное пользование, без проведения торгов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установку и эксплу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тацию рекламных конструкций, аннулиров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ние таких разрешений на территории Череп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вецкого муниципального района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</w:tcPr>
          <w:p w:rsidR="0092379A" w:rsidRPr="008313F0" w:rsidRDefault="0092379A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помещений, наход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щихся в муниципальной собственности района, в собственность граждан в поря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ке приватизации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схемы расположения земельн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го участка или земельных участков на кадас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ровом плане территории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сервитута (публичного серв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тута) в отношении земельного участка, нах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дящегося в муниципальной собственности, либо в государственной собственности на к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торые не </w:t>
            </w:r>
            <w:proofErr w:type="gramStart"/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разграничена</w:t>
            </w:r>
            <w:proofErr w:type="gramEnd"/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щихся в муниципальной собственности, либо государственная собственность на которые не разграничена, и земельных участков, наход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щихся в частной собственности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</w:tcPr>
          <w:p w:rsidR="008313F0" w:rsidRPr="008313F0" w:rsidRDefault="0092379A" w:rsidP="008313F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земельного участка,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находящегося </w:t>
            </w:r>
            <w:r w:rsidRPr="00831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8313F0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831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</w:t>
            </w:r>
            <w:r w:rsidRPr="00831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8313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ниципальной собственности, 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либо государс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венная собственность на который не разгр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ничена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либо государс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венная собственность на которые не разгр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ничена (без предоставления 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земельных учас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и установления сервитута)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дящихся в муниципальной собственности л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 государственная собственность на которые не разграничена в собственность, аренду, бе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возмездное пользование, постоянное (бе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срочное) пользование без проведения торгов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дящихся в муниципальной собственности, либо государственная собственность на кот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рые не разграничена, в собственность и аре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 на торгах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autoSpaceDE w:val="0"/>
              <w:autoSpaceDN w:val="0"/>
              <w:adjustRightInd w:val="0"/>
              <w:ind w:hanging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участков в собственность бесплатно 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widowControl w:val="0"/>
              <w:autoSpaceDE w:val="0"/>
              <w:autoSpaceDN w:val="0"/>
              <w:adjustRightInd w:val="0"/>
              <w:ind w:hanging="27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редоставление отдельным категориям гра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дан земельных участков, находящихся в муниципальной собственности либо государс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венная собственность на которые не разгр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313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ничена, в собственность бесплатно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вид,</w:t>
            </w:r>
          </w:p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92379A" w:rsidRPr="003A518C" w:rsidTr="008313F0">
        <w:tc>
          <w:tcPr>
            <w:tcW w:w="628" w:type="dxa"/>
          </w:tcPr>
          <w:p w:rsidR="0092379A" w:rsidRPr="008313F0" w:rsidRDefault="0092379A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</w:tcPr>
          <w:p w:rsidR="0092379A" w:rsidRPr="008313F0" w:rsidRDefault="0092379A" w:rsidP="000F45B0">
            <w:pPr>
              <w:widowControl w:val="0"/>
              <w:autoSpaceDE w:val="0"/>
              <w:autoSpaceDN w:val="0"/>
              <w:adjustRightInd w:val="0"/>
              <w:ind w:hanging="27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недвижимого имущества, находящегося в муниципальной собственн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сти, арендуемого субъектами малого и сре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него предпринимательства при реализации ими преимущественного права на приобрет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313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арендуемого имущества, в собственность</w:t>
            </w:r>
          </w:p>
        </w:tc>
        <w:tc>
          <w:tcPr>
            <w:tcW w:w="2268" w:type="dxa"/>
            <w:vMerge/>
          </w:tcPr>
          <w:p w:rsidR="0092379A" w:rsidRPr="008313F0" w:rsidRDefault="0092379A" w:rsidP="000F4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9A" w:rsidRPr="008313F0" w:rsidRDefault="0092379A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8C35B2" w:rsidRPr="003A518C" w:rsidTr="008313F0">
        <w:tc>
          <w:tcPr>
            <w:tcW w:w="628" w:type="dxa"/>
          </w:tcPr>
          <w:p w:rsidR="008C35B2" w:rsidRPr="008313F0" w:rsidRDefault="00A63AE5" w:rsidP="000F45B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</w:tcPr>
          <w:p w:rsidR="008C35B2" w:rsidRPr="008313F0" w:rsidRDefault="008C35B2" w:rsidP="008313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заявит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лей на основе архивных документов, хр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нящихся в муниципальном архиве </w:t>
            </w:r>
          </w:p>
        </w:tc>
        <w:tc>
          <w:tcPr>
            <w:tcW w:w="2268" w:type="dxa"/>
          </w:tcPr>
          <w:p w:rsidR="008C35B2" w:rsidRPr="008313F0" w:rsidRDefault="00D64B84" w:rsidP="008313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Отдел орган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зационного обеспечения и а</w:t>
            </w:r>
            <w:r w:rsidR="008C35B2" w:rsidRPr="008313F0">
              <w:rPr>
                <w:rFonts w:ascii="Times New Roman" w:hAnsi="Times New Roman" w:cs="Times New Roman"/>
                <w:sz w:val="24"/>
                <w:szCs w:val="24"/>
              </w:rPr>
              <w:t>рхив</w:t>
            </w: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C35B2" w:rsidRPr="0083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35B2" w:rsidRPr="008313F0" w:rsidRDefault="008C35B2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A63AE5" w:rsidRPr="003A518C" w:rsidTr="008313F0">
        <w:tc>
          <w:tcPr>
            <w:tcW w:w="628" w:type="dxa"/>
          </w:tcPr>
          <w:p w:rsidR="00A63AE5" w:rsidRPr="008313F0" w:rsidRDefault="00A63AE5" w:rsidP="0092379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2379A"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1" w:type="dxa"/>
          </w:tcPr>
          <w:p w:rsidR="00A63AE5" w:rsidRPr="008313F0" w:rsidRDefault="00A63AE5" w:rsidP="007164B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Присвоение спортивных разрядов «второй спортивный разряд» и «третий спорти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разряд» (за исключением военно-прикладных и служебно-прикладных в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 спорта)</w:t>
            </w:r>
          </w:p>
        </w:tc>
        <w:tc>
          <w:tcPr>
            <w:tcW w:w="2268" w:type="dxa"/>
            <w:vMerge w:val="restart"/>
          </w:tcPr>
          <w:p w:rsidR="00A63AE5" w:rsidRPr="008313F0" w:rsidRDefault="00A63AE5" w:rsidP="00B741AD">
            <w:pPr>
              <w:suppressAutoHyphens/>
              <w:ind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hAnsi="Times New Roman" w:cs="Times New Roman"/>
                <w:sz w:val="24"/>
                <w:szCs w:val="24"/>
              </w:rPr>
              <w:t>МУ «Комитет по физической культуре и спорту»</w:t>
            </w:r>
          </w:p>
        </w:tc>
        <w:tc>
          <w:tcPr>
            <w:tcW w:w="1701" w:type="dxa"/>
          </w:tcPr>
          <w:p w:rsidR="00A63AE5" w:rsidRPr="008313F0" w:rsidRDefault="00A63AE5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A63AE5" w:rsidRPr="002339D4" w:rsidTr="008313F0">
        <w:tc>
          <w:tcPr>
            <w:tcW w:w="628" w:type="dxa"/>
          </w:tcPr>
          <w:p w:rsidR="00A63AE5" w:rsidRPr="008313F0" w:rsidRDefault="00A63AE5" w:rsidP="003A518C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518C"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A63AE5" w:rsidRPr="008313F0" w:rsidRDefault="00A63AE5" w:rsidP="008313F0">
            <w:pPr>
              <w:pStyle w:val="ConsPlusTitle"/>
              <w:widowControl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енно-прикладных и служебно-прикладных видов спорта)</w:t>
            </w:r>
            <w:r w:rsidR="008313F0" w:rsidRPr="008313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vMerge/>
          </w:tcPr>
          <w:p w:rsidR="00A63AE5" w:rsidRPr="008313F0" w:rsidRDefault="00A63AE5" w:rsidP="00B741AD">
            <w:pPr>
              <w:suppressAutoHyphens/>
              <w:ind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AE5" w:rsidRPr="008313F0" w:rsidRDefault="00A63AE5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вид</w:t>
            </w:r>
          </w:p>
        </w:tc>
      </w:tr>
      <w:tr w:rsidR="00A63AE5" w:rsidRPr="002339D4" w:rsidTr="008313F0">
        <w:tc>
          <w:tcPr>
            <w:tcW w:w="628" w:type="dxa"/>
          </w:tcPr>
          <w:p w:rsidR="00A63AE5" w:rsidRPr="008313F0" w:rsidRDefault="00A63AE5" w:rsidP="003A518C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518C"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63AE5" w:rsidRPr="008313F0" w:rsidRDefault="00A63AE5" w:rsidP="000F45B0">
            <w:pPr>
              <w:pStyle w:val="ConsPlusTitle"/>
              <w:widowControl/>
              <w:ind w:hanging="2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выполнение авиац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онных работ, парашютных прыжков, демо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страционных полетов воздушных судов, п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летов беспилотных воздушных судов (за и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ключением полетов беспилотных воздушных судов с максимальной взлетной 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массой менее 0,25 кг), подъемов привязных аэростатов над населенными пунктами, а также на посадку (взлет) на расположенные в границах нас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ленных пунктов площадки, сведения о кот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рых не опубликованы в документах аэронав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313F0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гационной информации</w:t>
            </w:r>
            <w:proofErr w:type="gramEnd"/>
          </w:p>
        </w:tc>
        <w:tc>
          <w:tcPr>
            <w:tcW w:w="2268" w:type="dxa"/>
          </w:tcPr>
          <w:p w:rsidR="00A63AE5" w:rsidRPr="008313F0" w:rsidRDefault="00A63AE5" w:rsidP="00B741AD">
            <w:pPr>
              <w:suppressAutoHyphens/>
              <w:ind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по мобилизационной работе, гражданской обороне, защите населения и </w:t>
            </w: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от чрезвычайных ситуаций</w:t>
            </w:r>
          </w:p>
        </w:tc>
        <w:tc>
          <w:tcPr>
            <w:tcW w:w="1701" w:type="dxa"/>
          </w:tcPr>
          <w:p w:rsidR="00A63AE5" w:rsidRPr="008313F0" w:rsidRDefault="00A63AE5" w:rsidP="00B741AD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электронный вид</w:t>
            </w:r>
          </w:p>
        </w:tc>
      </w:tr>
    </w:tbl>
    <w:p w:rsidR="001D5C44" w:rsidRPr="00C421C4" w:rsidRDefault="002847BC" w:rsidP="002847BC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sectPr w:rsidR="001D5C44" w:rsidRPr="00C421C4" w:rsidSect="008313F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B1" w:rsidRDefault="002106B1" w:rsidP="008313F0">
      <w:r>
        <w:separator/>
      </w:r>
    </w:p>
  </w:endnote>
  <w:endnote w:type="continuationSeparator" w:id="0">
    <w:p w:rsidR="002106B1" w:rsidRDefault="002106B1" w:rsidP="0083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B1" w:rsidRDefault="002106B1" w:rsidP="008313F0">
      <w:r>
        <w:separator/>
      </w:r>
    </w:p>
  </w:footnote>
  <w:footnote w:type="continuationSeparator" w:id="0">
    <w:p w:rsidR="002106B1" w:rsidRDefault="002106B1" w:rsidP="0083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252"/>
      <w:docPartObj>
        <w:docPartGallery w:val="Page Numbers (Top of Page)"/>
        <w:docPartUnique/>
      </w:docPartObj>
    </w:sdtPr>
    <w:sdtContent>
      <w:p w:rsidR="008313F0" w:rsidRDefault="008313F0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313F0" w:rsidRDefault="008313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6DE"/>
    <w:multiLevelType w:val="hybridMultilevel"/>
    <w:tmpl w:val="7960D4C8"/>
    <w:lvl w:ilvl="0" w:tplc="1520E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73DD"/>
    <w:multiLevelType w:val="multilevel"/>
    <w:tmpl w:val="8A1E3FE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C438F"/>
    <w:multiLevelType w:val="hybridMultilevel"/>
    <w:tmpl w:val="7DEAEA8E"/>
    <w:lvl w:ilvl="0" w:tplc="57746606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E4808"/>
    <w:multiLevelType w:val="multilevel"/>
    <w:tmpl w:val="4E32456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8743F"/>
    <w:multiLevelType w:val="hybridMultilevel"/>
    <w:tmpl w:val="634E37A0"/>
    <w:lvl w:ilvl="0" w:tplc="F2C04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151C"/>
    <w:multiLevelType w:val="multilevel"/>
    <w:tmpl w:val="58B0C85E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F16D1"/>
    <w:multiLevelType w:val="hybridMultilevel"/>
    <w:tmpl w:val="1C007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1C4"/>
    <w:rsid w:val="000036F9"/>
    <w:rsid w:val="000350AF"/>
    <w:rsid w:val="00035E2C"/>
    <w:rsid w:val="00040EED"/>
    <w:rsid w:val="00043324"/>
    <w:rsid w:val="00050F8F"/>
    <w:rsid w:val="00062D54"/>
    <w:rsid w:val="000A6378"/>
    <w:rsid w:val="000B639A"/>
    <w:rsid w:val="000C01EC"/>
    <w:rsid w:val="000C1603"/>
    <w:rsid w:val="000E3289"/>
    <w:rsid w:val="000E47DC"/>
    <w:rsid w:val="000F0BB5"/>
    <w:rsid w:val="00100742"/>
    <w:rsid w:val="00106B06"/>
    <w:rsid w:val="00120909"/>
    <w:rsid w:val="00152327"/>
    <w:rsid w:val="00187864"/>
    <w:rsid w:val="001A3798"/>
    <w:rsid w:val="001A7DD1"/>
    <w:rsid w:val="001D5C44"/>
    <w:rsid w:val="002042E0"/>
    <w:rsid w:val="002106B1"/>
    <w:rsid w:val="002134F1"/>
    <w:rsid w:val="002335E7"/>
    <w:rsid w:val="002640DE"/>
    <w:rsid w:val="00280173"/>
    <w:rsid w:val="002847BC"/>
    <w:rsid w:val="00293E30"/>
    <w:rsid w:val="002B0218"/>
    <w:rsid w:val="002B21F7"/>
    <w:rsid w:val="002C331C"/>
    <w:rsid w:val="002E3E86"/>
    <w:rsid w:val="002F73E1"/>
    <w:rsid w:val="00303900"/>
    <w:rsid w:val="003453F9"/>
    <w:rsid w:val="0036466F"/>
    <w:rsid w:val="00376A3A"/>
    <w:rsid w:val="003851BB"/>
    <w:rsid w:val="0039728B"/>
    <w:rsid w:val="0039765A"/>
    <w:rsid w:val="003A518C"/>
    <w:rsid w:val="003A70C4"/>
    <w:rsid w:val="003B6108"/>
    <w:rsid w:val="003D01A7"/>
    <w:rsid w:val="003D3802"/>
    <w:rsid w:val="00404BB6"/>
    <w:rsid w:val="00413DB7"/>
    <w:rsid w:val="00443AED"/>
    <w:rsid w:val="00456B7D"/>
    <w:rsid w:val="00476097"/>
    <w:rsid w:val="004A41C6"/>
    <w:rsid w:val="004C7278"/>
    <w:rsid w:val="004D3F78"/>
    <w:rsid w:val="004E2F0B"/>
    <w:rsid w:val="004E416B"/>
    <w:rsid w:val="00510550"/>
    <w:rsid w:val="00536AF7"/>
    <w:rsid w:val="00536D09"/>
    <w:rsid w:val="00570C42"/>
    <w:rsid w:val="00576D3C"/>
    <w:rsid w:val="005D0492"/>
    <w:rsid w:val="00603ADC"/>
    <w:rsid w:val="0061059A"/>
    <w:rsid w:val="006237E6"/>
    <w:rsid w:val="00653350"/>
    <w:rsid w:val="00674017"/>
    <w:rsid w:val="0068350D"/>
    <w:rsid w:val="00690FD9"/>
    <w:rsid w:val="006A739A"/>
    <w:rsid w:val="006B4A08"/>
    <w:rsid w:val="006D21BA"/>
    <w:rsid w:val="006D7F41"/>
    <w:rsid w:val="006E7BAE"/>
    <w:rsid w:val="007009F0"/>
    <w:rsid w:val="00704174"/>
    <w:rsid w:val="00722FBA"/>
    <w:rsid w:val="00724B9E"/>
    <w:rsid w:val="0072522C"/>
    <w:rsid w:val="007519E4"/>
    <w:rsid w:val="0075418A"/>
    <w:rsid w:val="0075796B"/>
    <w:rsid w:val="00765B42"/>
    <w:rsid w:val="007B7336"/>
    <w:rsid w:val="007C792F"/>
    <w:rsid w:val="007E73E8"/>
    <w:rsid w:val="008313F0"/>
    <w:rsid w:val="0084203F"/>
    <w:rsid w:val="008425DB"/>
    <w:rsid w:val="00876751"/>
    <w:rsid w:val="00893C8E"/>
    <w:rsid w:val="00895A2E"/>
    <w:rsid w:val="008B64C9"/>
    <w:rsid w:val="008C35B2"/>
    <w:rsid w:val="008C70A9"/>
    <w:rsid w:val="008F1637"/>
    <w:rsid w:val="0092379A"/>
    <w:rsid w:val="00931AFB"/>
    <w:rsid w:val="00956C9D"/>
    <w:rsid w:val="00991ABB"/>
    <w:rsid w:val="00A36B4B"/>
    <w:rsid w:val="00A4225E"/>
    <w:rsid w:val="00A4305B"/>
    <w:rsid w:val="00A4433A"/>
    <w:rsid w:val="00A53B59"/>
    <w:rsid w:val="00A63AE5"/>
    <w:rsid w:val="00A64E08"/>
    <w:rsid w:val="00AC577B"/>
    <w:rsid w:val="00AC73DB"/>
    <w:rsid w:val="00AF5FDF"/>
    <w:rsid w:val="00B041C8"/>
    <w:rsid w:val="00B10D74"/>
    <w:rsid w:val="00B16094"/>
    <w:rsid w:val="00B16BBD"/>
    <w:rsid w:val="00B17DE4"/>
    <w:rsid w:val="00B741AD"/>
    <w:rsid w:val="00B86C26"/>
    <w:rsid w:val="00BC2FFF"/>
    <w:rsid w:val="00BD1EC4"/>
    <w:rsid w:val="00BD6732"/>
    <w:rsid w:val="00BF19E4"/>
    <w:rsid w:val="00BF7DDC"/>
    <w:rsid w:val="00C01AF0"/>
    <w:rsid w:val="00C02AD4"/>
    <w:rsid w:val="00C11C73"/>
    <w:rsid w:val="00C15EB0"/>
    <w:rsid w:val="00C322F0"/>
    <w:rsid w:val="00C421C4"/>
    <w:rsid w:val="00C5131B"/>
    <w:rsid w:val="00C7091E"/>
    <w:rsid w:val="00C84429"/>
    <w:rsid w:val="00C847FE"/>
    <w:rsid w:val="00C93585"/>
    <w:rsid w:val="00CF4763"/>
    <w:rsid w:val="00D50269"/>
    <w:rsid w:val="00D64B84"/>
    <w:rsid w:val="00D92A5E"/>
    <w:rsid w:val="00D963DA"/>
    <w:rsid w:val="00DA368C"/>
    <w:rsid w:val="00E02D33"/>
    <w:rsid w:val="00E045EE"/>
    <w:rsid w:val="00E80C42"/>
    <w:rsid w:val="00EB76E9"/>
    <w:rsid w:val="00EC0386"/>
    <w:rsid w:val="00EC0E82"/>
    <w:rsid w:val="00EC21AF"/>
    <w:rsid w:val="00ED7C59"/>
    <w:rsid w:val="00F07FA8"/>
    <w:rsid w:val="00F200E1"/>
    <w:rsid w:val="00F27589"/>
    <w:rsid w:val="00F44F4B"/>
    <w:rsid w:val="00F5368D"/>
    <w:rsid w:val="00F57A52"/>
    <w:rsid w:val="00FB3C07"/>
    <w:rsid w:val="00FD7357"/>
    <w:rsid w:val="00FE0CFC"/>
    <w:rsid w:val="00FF052C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C4"/>
  </w:style>
  <w:style w:type="paragraph" w:styleId="2">
    <w:name w:val="heading 2"/>
    <w:basedOn w:val="a"/>
    <w:next w:val="a"/>
    <w:link w:val="20"/>
    <w:unhideWhenUsed/>
    <w:qFormat/>
    <w:rsid w:val="0084203F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36B4B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3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7F4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0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24B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4B9E"/>
  </w:style>
  <w:style w:type="paragraph" w:styleId="a3">
    <w:name w:val="Body Text"/>
    <w:basedOn w:val="a"/>
    <w:link w:val="a4"/>
    <w:uiPriority w:val="99"/>
    <w:semiHidden/>
    <w:unhideWhenUsed/>
    <w:rsid w:val="00F44F4B"/>
    <w:pPr>
      <w:spacing w:after="120" w:line="276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4F4B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93C8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47609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097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0pt">
    <w:name w:val="Основной текст + Интервал 0 pt"/>
    <w:basedOn w:val="a6"/>
    <w:rsid w:val="00476097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paragraph" w:customStyle="1" w:styleId="ConsNormal">
    <w:name w:val="ConsNormal"/>
    <w:rsid w:val="00035E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35E2C"/>
    <w:rPr>
      <w:b/>
      <w:bCs/>
    </w:rPr>
  </w:style>
  <w:style w:type="paragraph" w:customStyle="1" w:styleId="ConsPlusTitle">
    <w:name w:val="ConsPlusTitle"/>
    <w:uiPriority w:val="99"/>
    <w:rsid w:val="00536AF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8313F0"/>
    <w:pPr>
      <w:widowControl w:val="0"/>
      <w:suppressAutoHyphens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831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3F0"/>
  </w:style>
  <w:style w:type="paragraph" w:styleId="aa">
    <w:name w:val="footer"/>
    <w:basedOn w:val="a"/>
    <w:link w:val="ab"/>
    <w:uiPriority w:val="99"/>
    <w:semiHidden/>
    <w:unhideWhenUsed/>
    <w:rsid w:val="00831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1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Делопроизводитель</cp:lastModifiedBy>
  <cp:revision>8</cp:revision>
  <cp:lastPrinted>2024-03-29T08:03:00Z</cp:lastPrinted>
  <dcterms:created xsi:type="dcterms:W3CDTF">2024-01-17T12:48:00Z</dcterms:created>
  <dcterms:modified xsi:type="dcterms:W3CDTF">2024-03-29T08:06:00Z</dcterms:modified>
</cp:coreProperties>
</file>