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2A" w:rsidRPr="00E27DB6" w:rsidRDefault="00467477" w:rsidP="00E27DB6">
      <w:pPr>
        <w:pStyle w:val="ConsPlusTitle"/>
        <w:ind w:left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467477" w:rsidRPr="00E27DB6" w:rsidRDefault="005F288E" w:rsidP="00E27DB6">
      <w:pPr>
        <w:pStyle w:val="ConsPlusTitle"/>
        <w:ind w:left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4C432A" w:rsidRPr="00E27DB6">
        <w:rPr>
          <w:rFonts w:ascii="Times New Roman" w:hAnsi="Times New Roman" w:cs="Times New Roman"/>
          <w:b w:val="0"/>
          <w:sz w:val="28"/>
          <w:szCs w:val="28"/>
        </w:rPr>
        <w:t>по</w:t>
      </w:r>
      <w:r w:rsidR="00467477" w:rsidRPr="00E27DB6">
        <w:rPr>
          <w:rFonts w:ascii="Times New Roman" w:hAnsi="Times New Roman" w:cs="Times New Roman"/>
          <w:b w:val="0"/>
          <w:sz w:val="28"/>
          <w:szCs w:val="28"/>
        </w:rPr>
        <w:t xml:space="preserve">становлению </w:t>
      </w:r>
    </w:p>
    <w:p w:rsidR="00467477" w:rsidRPr="00E27DB6" w:rsidRDefault="00467477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района </w:t>
      </w:r>
    </w:p>
    <w:p w:rsidR="00467477" w:rsidRPr="00E27DB6" w:rsidRDefault="00D3187E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467477" w:rsidRPr="00E27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28.03.2024 № 141</w:t>
      </w:r>
    </w:p>
    <w:p w:rsidR="009C4180" w:rsidRPr="00E27DB6" w:rsidRDefault="009C4180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E27DB6" w:rsidRDefault="00467477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>«</w:t>
      </w:r>
      <w:r w:rsidR="009D5048" w:rsidRPr="00E27DB6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>администрации района</w:t>
      </w: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  <w:r w:rsidRPr="00E27DB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43C96" w:rsidRPr="00E27DB6">
        <w:rPr>
          <w:rFonts w:ascii="Times New Roman" w:hAnsi="Times New Roman" w:cs="Times New Roman"/>
          <w:b w:val="0"/>
          <w:sz w:val="28"/>
          <w:szCs w:val="28"/>
        </w:rPr>
        <w:t>14.10.2019</w:t>
      </w:r>
      <w:r w:rsidR="00901FAF" w:rsidRPr="00E27DB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43C96" w:rsidRPr="00E27DB6">
        <w:rPr>
          <w:rFonts w:ascii="Times New Roman" w:hAnsi="Times New Roman" w:cs="Times New Roman"/>
          <w:b w:val="0"/>
          <w:sz w:val="28"/>
          <w:szCs w:val="28"/>
        </w:rPr>
        <w:t>1543</w:t>
      </w: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E27DB6" w:rsidRDefault="009D5048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Pr="00E27DB6" w:rsidRDefault="008C25CE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Pr="00E27DB6" w:rsidRDefault="008C25CE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8C25CE" w:rsidRPr="00E27DB6" w:rsidRDefault="008C25CE" w:rsidP="00E27DB6">
      <w:pPr>
        <w:pStyle w:val="ConsPlusTitle"/>
        <w:ind w:firstLine="6237"/>
        <w:rPr>
          <w:rFonts w:ascii="Times New Roman" w:hAnsi="Times New Roman" w:cs="Times New Roman"/>
          <w:b w:val="0"/>
          <w:sz w:val="28"/>
          <w:szCs w:val="28"/>
        </w:rPr>
      </w:pPr>
    </w:p>
    <w:p w:rsidR="009D5048" w:rsidRPr="00E27DB6" w:rsidRDefault="009D5048" w:rsidP="00E27DB6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27DB6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9D5048" w:rsidRPr="00E27DB6" w:rsidRDefault="009C4180" w:rsidP="00E27DB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27DB6">
        <w:rPr>
          <w:rFonts w:ascii="Times New Roman" w:hAnsi="Times New Roman" w:cs="Times New Roman"/>
          <w:sz w:val="32"/>
          <w:szCs w:val="32"/>
        </w:rPr>
        <w:t>«</w:t>
      </w:r>
      <w:r w:rsidR="009D5048" w:rsidRPr="00E27DB6">
        <w:rPr>
          <w:rFonts w:ascii="Times New Roman" w:hAnsi="Times New Roman" w:cs="Times New Roman"/>
          <w:sz w:val="32"/>
          <w:szCs w:val="32"/>
        </w:rPr>
        <w:t xml:space="preserve">РАЗВИТИЕ АГРОПРОМЫШЛЕННОГО КОМПЛЕКСА </w:t>
      </w: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27DB6">
        <w:rPr>
          <w:rFonts w:ascii="Times New Roman" w:hAnsi="Times New Roman" w:cs="Times New Roman"/>
          <w:sz w:val="32"/>
          <w:szCs w:val="32"/>
        </w:rPr>
        <w:t xml:space="preserve">ЧЕРЕПОВЕЦКОГО </w:t>
      </w:r>
      <w:r w:rsidRPr="00E27DB6">
        <w:rPr>
          <w:rFonts w:ascii="Times New Roman" w:hAnsi="Times New Roman" w:cs="Times New Roman"/>
          <w:caps/>
          <w:sz w:val="32"/>
          <w:szCs w:val="32"/>
        </w:rPr>
        <w:t>муниципального</w:t>
      </w:r>
      <w:r w:rsidRPr="00E27DB6">
        <w:rPr>
          <w:rFonts w:ascii="Times New Roman" w:hAnsi="Times New Roman" w:cs="Times New Roman"/>
          <w:sz w:val="32"/>
          <w:szCs w:val="32"/>
        </w:rPr>
        <w:t xml:space="preserve"> РАЙОНА</w:t>
      </w: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27DB6">
        <w:rPr>
          <w:rFonts w:ascii="Times New Roman" w:hAnsi="Times New Roman" w:cs="Times New Roman"/>
          <w:sz w:val="32"/>
          <w:szCs w:val="32"/>
        </w:rPr>
        <w:t>НА 20</w:t>
      </w:r>
      <w:r w:rsidR="00901FAF" w:rsidRPr="00E27DB6">
        <w:rPr>
          <w:rFonts w:ascii="Times New Roman" w:hAnsi="Times New Roman" w:cs="Times New Roman"/>
          <w:sz w:val="32"/>
          <w:szCs w:val="32"/>
        </w:rPr>
        <w:t>20</w:t>
      </w:r>
      <w:r w:rsidRPr="00E27DB6">
        <w:rPr>
          <w:rFonts w:ascii="Times New Roman" w:hAnsi="Times New Roman" w:cs="Times New Roman"/>
          <w:sz w:val="32"/>
          <w:szCs w:val="32"/>
        </w:rPr>
        <w:t xml:space="preserve"> - 202</w:t>
      </w:r>
      <w:r w:rsidR="003B5060" w:rsidRPr="00E27DB6">
        <w:rPr>
          <w:rFonts w:ascii="Times New Roman" w:hAnsi="Times New Roman" w:cs="Times New Roman"/>
          <w:sz w:val="32"/>
          <w:szCs w:val="32"/>
        </w:rPr>
        <w:t>6</w:t>
      </w:r>
      <w:r w:rsidRPr="00E27DB6">
        <w:rPr>
          <w:rFonts w:ascii="Times New Roman" w:hAnsi="Times New Roman" w:cs="Times New Roman"/>
          <w:sz w:val="32"/>
          <w:szCs w:val="32"/>
        </w:rPr>
        <w:t xml:space="preserve"> ГОДЫ</w:t>
      </w:r>
      <w:r w:rsidR="009C4180" w:rsidRPr="00E27DB6">
        <w:rPr>
          <w:rFonts w:ascii="Times New Roman" w:hAnsi="Times New Roman" w:cs="Times New Roman"/>
          <w:sz w:val="32"/>
          <w:szCs w:val="32"/>
        </w:rPr>
        <w:t>»</w:t>
      </w: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9D5048" w:rsidRPr="00E27DB6" w:rsidRDefault="009D5048" w:rsidP="00E27DB6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151D6D" w:rsidRPr="00E27DB6" w:rsidRDefault="00151D6D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7DB6">
        <w:rPr>
          <w:rFonts w:ascii="Times New Roman" w:hAnsi="Times New Roman" w:cs="Times New Roman"/>
          <w:bCs/>
          <w:sz w:val="28"/>
          <w:szCs w:val="28"/>
        </w:rPr>
        <w:t>Ответственный исполнитель Программы:</w:t>
      </w:r>
    </w:p>
    <w:p w:rsidR="00151D6D" w:rsidRPr="00E27DB6" w:rsidRDefault="00151D6D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7DB6">
        <w:rPr>
          <w:rFonts w:ascii="Times New Roman" w:hAnsi="Times New Roman" w:cs="Times New Roman"/>
          <w:bCs/>
          <w:sz w:val="28"/>
          <w:szCs w:val="28"/>
        </w:rPr>
        <w:t>Управление экономики и сельского хозяйства,</w:t>
      </w:r>
    </w:p>
    <w:p w:rsidR="00151D6D" w:rsidRPr="00E27DB6" w:rsidRDefault="00151D6D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7DB6">
        <w:rPr>
          <w:rFonts w:ascii="Times New Roman" w:hAnsi="Times New Roman" w:cs="Times New Roman"/>
          <w:bCs/>
          <w:sz w:val="28"/>
          <w:szCs w:val="28"/>
        </w:rPr>
        <w:t xml:space="preserve">начальник управления  </w:t>
      </w:r>
    </w:p>
    <w:p w:rsidR="00151D6D" w:rsidRPr="00E27DB6" w:rsidRDefault="000F47DE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7DB6">
        <w:rPr>
          <w:rFonts w:ascii="Times New Roman" w:hAnsi="Times New Roman" w:cs="Times New Roman"/>
          <w:bCs/>
          <w:sz w:val="28"/>
          <w:szCs w:val="28"/>
        </w:rPr>
        <w:t>Костина Виолетта Леонидовна</w:t>
      </w:r>
    </w:p>
    <w:p w:rsidR="00151D6D" w:rsidRPr="00E27DB6" w:rsidRDefault="00151D6D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7DB6">
        <w:rPr>
          <w:rFonts w:ascii="Times New Roman" w:hAnsi="Times New Roman" w:cs="Times New Roman"/>
          <w:bCs/>
          <w:sz w:val="28"/>
          <w:szCs w:val="28"/>
        </w:rPr>
        <w:t>тел. 24-</w:t>
      </w:r>
      <w:r w:rsidR="00DA608A">
        <w:rPr>
          <w:rFonts w:ascii="Times New Roman" w:hAnsi="Times New Roman" w:cs="Times New Roman"/>
          <w:bCs/>
          <w:sz w:val="28"/>
          <w:szCs w:val="28"/>
        </w:rPr>
        <w:t>95-41</w:t>
      </w:r>
    </w:p>
    <w:p w:rsidR="00151D6D" w:rsidRPr="00E27DB6" w:rsidRDefault="002049C3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915913" w:rsidRPr="00E27DB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vlk</w:t>
        </w:r>
        <w:r w:rsidR="00915913" w:rsidRPr="00E27DB6">
          <w:rPr>
            <w:rStyle w:val="a9"/>
            <w:rFonts w:ascii="Times New Roman" w:hAnsi="Times New Roman" w:cs="Times New Roman"/>
            <w:bCs/>
            <w:sz w:val="28"/>
            <w:szCs w:val="28"/>
          </w:rPr>
          <w:t>@</w:t>
        </w:r>
        <w:r w:rsidR="00915913" w:rsidRPr="00E27DB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cherra</w:t>
        </w:r>
        <w:r w:rsidR="00915913" w:rsidRPr="00E27DB6">
          <w:rPr>
            <w:rStyle w:val="a9"/>
            <w:rFonts w:ascii="Times New Roman" w:hAnsi="Times New Roman" w:cs="Times New Roman"/>
            <w:bCs/>
            <w:sz w:val="28"/>
            <w:szCs w:val="28"/>
          </w:rPr>
          <w:t>.</w:t>
        </w:r>
        <w:r w:rsidR="00915913" w:rsidRPr="00E27DB6">
          <w:rPr>
            <w:rStyle w:val="a9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</w:p>
    <w:p w:rsidR="00151D6D" w:rsidRPr="00E27DB6" w:rsidRDefault="00151D6D" w:rsidP="00E27DB6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D5048" w:rsidRPr="00E27DB6" w:rsidRDefault="009D5048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065" w:rsidRPr="00E27DB6" w:rsidRDefault="00634065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4065" w:rsidRPr="00E27DB6" w:rsidRDefault="00634065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151D6D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г. Череповец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D5048" w:rsidRPr="00E27DB6" w:rsidRDefault="009D5048" w:rsidP="00E27DB6">
      <w:pPr>
        <w:ind w:left="1494"/>
        <w:jc w:val="center"/>
        <w:rPr>
          <w:sz w:val="28"/>
          <w:szCs w:val="28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6"/>
        <w:gridCol w:w="6095"/>
      </w:tblGrid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E27DB6" w:rsidRDefault="009D5048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Развитие агропромышленного комплекса Череповецкого муниципального района на 20</w:t>
            </w:r>
            <w:r w:rsidR="00901FAF"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B5060" w:rsidRPr="00E27D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E27DB6" w:rsidRDefault="008A6518" w:rsidP="00D318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экономики и </w:t>
            </w:r>
            <w:r w:rsidR="009D5048"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хозяйства администрации Череповецкого муниципального района</w:t>
            </w:r>
            <w:r w:rsidR="00634065"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(в период до 1.02.2023 – отдел сельского хозяйства)</w:t>
            </w:r>
          </w:p>
        </w:tc>
      </w:tr>
      <w:tr w:rsidR="009D5048" w:rsidRPr="00E27DB6" w:rsidTr="00F43C96">
        <w:trPr>
          <w:trHeight w:val="455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DC148D" w:rsidRPr="00E27DB6" w:rsidRDefault="00DC148D" w:rsidP="00D318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5048" w:rsidRPr="00E27DB6" w:rsidTr="00F43C96">
        <w:trPr>
          <w:trHeight w:val="224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E27DB6" w:rsidRDefault="009D5048" w:rsidP="00D318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E27DB6" w:rsidRDefault="009D5048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роста производственных показателей</w:t>
            </w:r>
            <w:r w:rsidR="00F43C96" w:rsidRPr="00E27DB6">
              <w:rPr>
                <w:rFonts w:ascii="Times New Roman" w:hAnsi="Times New Roman"/>
                <w:sz w:val="28"/>
                <w:szCs w:val="28"/>
              </w:rPr>
              <w:t xml:space="preserve"> сельхозпредприятий </w:t>
            </w:r>
            <w:r w:rsidR="00C4580E" w:rsidRPr="00E27DB6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E27D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C148D" w:rsidRPr="00E27DB6" w:rsidRDefault="009D5048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Поддержка субъектов малого и среднего предпринимательства, осуществляющих производство сельскохозяйственной продукции.</w:t>
            </w: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Стимулирование роста производства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и переработки основных видов сельскохозяйственной продукции (молоко, мясо, яйца, картофель, овощи, лен) на территории района</w:t>
            </w:r>
            <w:r w:rsidRPr="00E27DB6">
              <w:rPr>
                <w:color w:val="000000"/>
                <w:sz w:val="28"/>
                <w:szCs w:val="28"/>
              </w:rPr>
              <w:t>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доли обеспеченности населения района продуктами питания производства местных сельхозтоваропроизводителей.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3. Создание условий для развития племенного дела, селекции, семеноводства. Развитие селекционно-репродуктивного центра в сфере молочного скотоводства.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Создание условий для роста инвестиций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развитие производственной инфраструктуры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модернизации производственных фондов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сфере сельского хозяйства, пищевой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и перерабатывающей промышленности.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Повышение плодородия почв, предотвращение истощения и сокращения площадей сельскохозяйственных земель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и пахотных угодий.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6. Снижение недиверсифицируемых рисков сельскохозяйственного производства.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7. Повышение конкурентоспособности вологодской продукции на внутреннем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и внешнем продовольственных рынках за счет дальнейшего развития системы добровольной сертификации «Настоящий Вологодский продукт».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Стимулирование создания и развития сельскохозяйственных производственных </w:t>
            </w:r>
            <w:r w:rsidR="00F43C96"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и потребительских кооперативов, интеграции их в агропродуктовый кластер области.</w:t>
            </w:r>
          </w:p>
          <w:p w:rsidR="00805A9C" w:rsidRPr="00E27DB6" w:rsidRDefault="00805A9C" w:rsidP="00D318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eastAsia="Calibri" w:hAnsi="Times New Roman" w:cs="Times New Roman"/>
                <w:sz w:val="28"/>
                <w:szCs w:val="28"/>
              </w:rPr>
              <w:t>9. 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деятельности.</w:t>
            </w:r>
          </w:p>
          <w:p w:rsidR="00DC148D" w:rsidRPr="00E27DB6" w:rsidRDefault="00805A9C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 xml:space="preserve">10. </w:t>
            </w:r>
            <w:r w:rsidR="00F4327A" w:rsidRPr="00E27DB6">
              <w:rPr>
                <w:rFonts w:ascii="Times New Roman" w:hAnsi="Times New Roman"/>
                <w:sz w:val="28"/>
                <w:szCs w:val="28"/>
              </w:rPr>
      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11. Содействие в получении мер государственной поддержки, субъектами малого и среднего предпринимательства.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12. 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13. Реализация образовательной поддержки для субъектов малого и среднего предпринимательства в форме конференций, семинаров, курсов, тренингов, консультаций по всему спектру вопросов ведения бизнеса.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14. Вовлечение представителей бизнеса в участие в социальных проектах, реализуемых на территории района.</w:t>
            </w:r>
          </w:p>
          <w:p w:rsidR="00F4327A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15. Содействие в получении мер государственной поддержки инвестиционных проектов, обеспечивающих прирост рабочих мест и/или техническую и технологическую модернизацию.</w:t>
            </w:r>
          </w:p>
          <w:p w:rsidR="00D3187E" w:rsidRPr="00E27DB6" w:rsidRDefault="00D3187E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lastRenderedPageBreak/>
              <w:t>16. 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17. 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18. Создание условий для устойчивого развития и роста объемов производства и деловой активности предприятий всех форм собственности. Сохранение рабочих мест в действующих предприятиях и организациях.</w:t>
            </w:r>
          </w:p>
          <w:p w:rsidR="00F4327A" w:rsidRPr="00E27DB6" w:rsidRDefault="00F4327A" w:rsidP="00D3187E">
            <w:pPr>
              <w:pStyle w:val="a5"/>
              <w:tabs>
                <w:tab w:val="left" w:pos="-62"/>
                <w:tab w:val="left" w:pos="222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19. Создание благоприятного климата для привлечения инвестиций, для размещения новых производств.</w:t>
            </w: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1D1AD6" w:rsidRPr="00E27DB6" w:rsidRDefault="001D1AD6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производства продукции сельского хозяйства всеми категориями хозяйств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в сопоставимых ценах, относительно уровня 2017 года;    </w:t>
            </w:r>
          </w:p>
          <w:p w:rsidR="001D1AD6" w:rsidRPr="00E27DB6" w:rsidRDefault="001D1AD6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прибыльных</w:t>
            </w:r>
            <w:proofErr w:type="gramEnd"/>
            <w:r w:rsidR="00831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сельхозорганизаций</w:t>
            </w:r>
            <w:proofErr w:type="spellEnd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1D1AD6" w:rsidRPr="00E27DB6" w:rsidRDefault="001D1AD6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производство молока во всех категориях хозяйств;</w:t>
            </w:r>
          </w:p>
          <w:p w:rsidR="009D5048" w:rsidRPr="00E27DB6" w:rsidRDefault="009D5048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количество ежегодно проводимых районных соревнований в отраслях агропромышленного комплекса;</w:t>
            </w:r>
          </w:p>
          <w:p w:rsidR="00DC148D" w:rsidRPr="00E27DB6" w:rsidRDefault="009D5048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количество ежегодно проводимых конкурс</w:t>
            </w:r>
            <w:r w:rsidR="001D1AD6" w:rsidRPr="00E27DB6">
              <w:rPr>
                <w:rFonts w:ascii="Times New Roman" w:hAnsi="Times New Roman" w:cs="Times New Roman"/>
                <w:sz w:val="28"/>
                <w:szCs w:val="28"/>
              </w:rPr>
              <w:t>ов профессионального мастерства.</w:t>
            </w: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Сроки </w:t>
            </w:r>
            <w:r w:rsidRPr="00E27DB6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реализации</w:t>
            </w: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E27DB6" w:rsidRDefault="009D5048" w:rsidP="00D318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1FAF"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37634" w:rsidRPr="00E27D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095" w:type="dxa"/>
            <w:shd w:val="clear" w:color="auto" w:fill="auto"/>
            <w:hideMark/>
          </w:tcPr>
          <w:p w:rsidR="009D5048" w:rsidRPr="00E27DB6" w:rsidRDefault="009D5048" w:rsidP="00D318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Объем ресурсного обеспечения реализации Муниципальной программы из средств бюджетов составит </w:t>
            </w:r>
            <w:r w:rsidR="00485142" w:rsidRPr="00E27DB6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 текущих ценах),в том числе по годам:</w:t>
            </w:r>
          </w:p>
          <w:p w:rsidR="009D5048" w:rsidRPr="00E27DB6" w:rsidRDefault="009D5048" w:rsidP="00D318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1000 тыс. руб.;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000 тыс. руб.;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142" w:rsidRPr="00E27DB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142" w:rsidRPr="00E27DB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D5048" w:rsidRPr="00E27DB6" w:rsidRDefault="009D5048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F6B" w:rsidRPr="00E27DB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475FA" w:rsidRPr="00E27D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142" w:rsidRPr="00E27DB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500710" w:rsidRPr="00E27D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0710" w:rsidRPr="00E27DB6" w:rsidRDefault="00500710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2026 год – 1</w:t>
            </w:r>
            <w:r w:rsidR="00485142" w:rsidRPr="00E27DB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00710" w:rsidRDefault="00500710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7E" w:rsidRPr="00E27DB6" w:rsidRDefault="00D3187E" w:rsidP="00D3187E">
            <w:pPr>
              <w:tabs>
                <w:tab w:val="left" w:pos="13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048" w:rsidRPr="00E27DB6" w:rsidTr="00F43C96">
        <w:trPr>
          <w:trHeight w:val="499"/>
        </w:trPr>
        <w:tc>
          <w:tcPr>
            <w:tcW w:w="3276" w:type="dxa"/>
            <w:shd w:val="clear" w:color="auto" w:fill="auto"/>
            <w:noWrap/>
            <w:hideMark/>
          </w:tcPr>
          <w:p w:rsidR="009D5048" w:rsidRPr="00E27DB6" w:rsidRDefault="009D5048" w:rsidP="00E27DB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:rsidR="000C73FD" w:rsidRPr="00E27DB6" w:rsidRDefault="000C73FD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Рост объем производства продукции сельского хозяйства всеми категориями хозяйств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в сопоставимых ценах, относительно уровня 2017 года до 112,4%;    </w:t>
            </w:r>
          </w:p>
          <w:p w:rsidR="000C73FD" w:rsidRPr="00E27DB6" w:rsidRDefault="000C73FD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</w:t>
            </w:r>
            <w:proofErr w:type="gramStart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прибыльных</w:t>
            </w:r>
            <w:proofErr w:type="gramEnd"/>
            <w:r w:rsidR="00831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сельхозорганизаций</w:t>
            </w:r>
            <w:proofErr w:type="spellEnd"/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 района до 93,3%;</w:t>
            </w:r>
          </w:p>
          <w:p w:rsidR="000C73FD" w:rsidRPr="00E27DB6" w:rsidRDefault="000C73FD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увеличение производства молока во всех кат</w:t>
            </w:r>
            <w:r w:rsidR="005F288E" w:rsidRPr="00E27DB6">
              <w:rPr>
                <w:rFonts w:ascii="Times New Roman" w:hAnsi="Times New Roman" w:cs="Times New Roman"/>
                <w:sz w:val="28"/>
                <w:szCs w:val="28"/>
              </w:rPr>
              <w:t>егориях хозяйств до 38,52 тыс.т</w:t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5048" w:rsidRPr="00E27DB6" w:rsidRDefault="009D5048" w:rsidP="00D318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проведение районного соревнования в отраслях агропромышленного комплекса– </w:t>
            </w:r>
            <w:r w:rsidR="00F43C96" w:rsidRPr="00E27D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7DB6">
              <w:rPr>
                <w:rFonts w:ascii="Times New Roman" w:hAnsi="Times New Roman" w:cs="Times New Roman"/>
                <w:sz w:val="28"/>
                <w:szCs w:val="28"/>
              </w:rPr>
              <w:t>1 соревнование;</w:t>
            </w:r>
          </w:p>
          <w:p w:rsidR="009D5048" w:rsidRPr="00E27DB6" w:rsidRDefault="009D5048" w:rsidP="00D3187E">
            <w:pPr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ежегодное проведение районных конкурсов профессионального мастерства – </w:t>
            </w:r>
            <w:r w:rsidR="00044136" w:rsidRPr="00E27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</w:t>
            </w:r>
            <w:r w:rsidR="000C73FD" w:rsidRPr="00E27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конкурс</w:t>
            </w:r>
            <w:r w:rsidR="005F288E" w:rsidRPr="00E27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</w:t>
            </w:r>
            <w:r w:rsidR="000C73FD" w:rsidRPr="00E27D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.</w:t>
            </w:r>
          </w:p>
        </w:tc>
      </w:tr>
    </w:tbl>
    <w:p w:rsidR="00DC148D" w:rsidRPr="00E27DB6" w:rsidRDefault="00DC148D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Pr="00E27DB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3C96" w:rsidRDefault="00F43C96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18B4" w:rsidRPr="00E27DB6" w:rsidRDefault="008318B4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E27DB6" w:rsidRDefault="00926103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E27DB6" w:rsidRDefault="00926103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E27DB6" w:rsidRDefault="00926103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103" w:rsidRPr="00E27DB6" w:rsidRDefault="00926103" w:rsidP="00E27DB6">
      <w:pPr>
        <w:pStyle w:val="aa"/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5048" w:rsidRPr="00E27DB6" w:rsidRDefault="009D5048" w:rsidP="00E27DB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DB6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E27DB6">
        <w:rPr>
          <w:rFonts w:ascii="Times New Roman" w:hAnsi="Times New Roman" w:cs="Times New Roman"/>
          <w:b/>
          <w:bCs/>
          <w:sz w:val="28"/>
          <w:szCs w:val="28"/>
        </w:rPr>
        <w:t xml:space="preserve">. Общая характеристика сферы реализации </w:t>
      </w:r>
    </w:p>
    <w:p w:rsidR="009D5048" w:rsidRPr="00E27DB6" w:rsidRDefault="009D5048" w:rsidP="00E27DB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DB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программы, описание основных проблем </w:t>
      </w:r>
    </w:p>
    <w:p w:rsidR="009D5048" w:rsidRPr="00E27DB6" w:rsidRDefault="009D5048" w:rsidP="00E27DB6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DB6">
        <w:rPr>
          <w:rFonts w:ascii="Times New Roman" w:hAnsi="Times New Roman" w:cs="Times New Roman"/>
          <w:b/>
          <w:bCs/>
          <w:sz w:val="28"/>
          <w:szCs w:val="28"/>
        </w:rPr>
        <w:t>в указанной сфере и перспективы ее развития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E27DB6">
        <w:rPr>
          <w:rFonts w:ascii="Times New Roman" w:hAnsi="Times New Roman" w:cs="Times New Roman"/>
          <w:spacing w:val="-4"/>
          <w:sz w:val="28"/>
          <w:szCs w:val="28"/>
        </w:rPr>
        <w:t>Сферой реализации Муниципальной программы является сфера производства сельскохозяйственной продукции.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Агропромышленный комплекс и его базовая отрасль – сельское хозяйство являются ведущими системообразующими сферами экономики района, формирующими агропродовольственный рынок, продовольственную </w:t>
      </w:r>
      <w:r w:rsidR="00F43C96" w:rsidRPr="00E27DB6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Pr="00E27DB6">
        <w:rPr>
          <w:rFonts w:ascii="Times New Roman" w:hAnsi="Times New Roman" w:cs="Times New Roman"/>
          <w:color w:val="000000"/>
          <w:spacing w:val="-4"/>
          <w:sz w:val="28"/>
          <w:szCs w:val="28"/>
        </w:rPr>
        <w:t>и экономическую безопасность, трудовой и поселенческий потенциал сельских территорий.</w:t>
      </w:r>
    </w:p>
    <w:p w:rsidR="008C1585" w:rsidRPr="00E27DB6" w:rsidRDefault="008C1585" w:rsidP="00E27DB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Ведущим звеном </w:t>
      </w:r>
      <w:proofErr w:type="spellStart"/>
      <w:r w:rsidRPr="00E27DB6">
        <w:rPr>
          <w:rFonts w:ascii="Times New Roman" w:hAnsi="Times New Roman" w:cs="Times New Roman"/>
          <w:sz w:val="28"/>
          <w:szCs w:val="28"/>
        </w:rPr>
        <w:t>агропроизводства</w:t>
      </w:r>
      <w:proofErr w:type="spellEnd"/>
      <w:r w:rsidR="008318B4">
        <w:rPr>
          <w:rFonts w:ascii="Times New Roman" w:hAnsi="Times New Roman" w:cs="Times New Roman"/>
          <w:sz w:val="28"/>
          <w:szCs w:val="28"/>
        </w:rPr>
        <w:t xml:space="preserve"> </w:t>
      </w:r>
      <w:r w:rsidR="00D43613" w:rsidRPr="00E27DB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27DB6">
        <w:rPr>
          <w:rFonts w:ascii="Times New Roman" w:hAnsi="Times New Roman" w:cs="Times New Roman"/>
          <w:sz w:val="28"/>
          <w:szCs w:val="28"/>
        </w:rPr>
        <w:t>является молочное животноводство, что обусловлено наличием в районе достаточных площадей кормовых угодий.</w:t>
      </w:r>
    </w:p>
    <w:p w:rsidR="008C1585" w:rsidRPr="00E27DB6" w:rsidRDefault="008C1585" w:rsidP="00E27DB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В 2018 году произведено 39,2 тыс. тонн молока, что на </w:t>
      </w:r>
      <w:r w:rsidR="002A31A9" w:rsidRPr="00E27DB6">
        <w:rPr>
          <w:rFonts w:ascii="Times New Roman" w:hAnsi="Times New Roman" w:cs="Times New Roman"/>
          <w:sz w:val="28"/>
          <w:szCs w:val="28"/>
        </w:rPr>
        <w:t>2,5</w:t>
      </w:r>
      <w:r w:rsidRPr="00E27DB6">
        <w:rPr>
          <w:rFonts w:ascii="Times New Roman" w:hAnsi="Times New Roman" w:cs="Times New Roman"/>
          <w:sz w:val="28"/>
          <w:szCs w:val="28"/>
        </w:rPr>
        <w:t>% выше показ</w:t>
      </w:r>
      <w:r w:rsidR="00F43C96" w:rsidRPr="00E27DB6">
        <w:rPr>
          <w:rFonts w:ascii="Times New Roman" w:hAnsi="Times New Roman" w:cs="Times New Roman"/>
          <w:sz w:val="28"/>
          <w:szCs w:val="28"/>
        </w:rPr>
        <w:t>ателя предыдущего года</w:t>
      </w:r>
      <w:r w:rsidR="002A31A9" w:rsidRPr="00E27DB6">
        <w:rPr>
          <w:rFonts w:ascii="Times New Roman" w:hAnsi="Times New Roman" w:cs="Times New Roman"/>
          <w:sz w:val="28"/>
          <w:szCs w:val="28"/>
        </w:rPr>
        <w:t xml:space="preserve"> или на 19</w:t>
      </w:r>
      <w:r w:rsidRPr="00E27DB6">
        <w:rPr>
          <w:rFonts w:ascii="Times New Roman" w:hAnsi="Times New Roman" w:cs="Times New Roman"/>
          <w:sz w:val="28"/>
          <w:szCs w:val="28"/>
        </w:rPr>
        <w:t>% выше показателя 201</w:t>
      </w:r>
      <w:r w:rsidR="002A31A9" w:rsidRPr="00E27DB6">
        <w:rPr>
          <w:rFonts w:ascii="Times New Roman" w:hAnsi="Times New Roman" w:cs="Times New Roman"/>
          <w:sz w:val="28"/>
          <w:szCs w:val="28"/>
        </w:rPr>
        <w:t>4</w:t>
      </w:r>
      <w:r w:rsidRPr="00E27DB6">
        <w:rPr>
          <w:rFonts w:ascii="Times New Roman" w:hAnsi="Times New Roman" w:cs="Times New Roman"/>
          <w:sz w:val="28"/>
          <w:szCs w:val="28"/>
        </w:rPr>
        <w:t xml:space="preserve"> года. Доля производства молока в общем объеме произве</w:t>
      </w:r>
      <w:r w:rsidR="002A31A9" w:rsidRPr="00E27DB6">
        <w:rPr>
          <w:rFonts w:ascii="Times New Roman" w:hAnsi="Times New Roman" w:cs="Times New Roman"/>
          <w:sz w:val="28"/>
          <w:szCs w:val="28"/>
        </w:rPr>
        <w:t>денной продукции составляет 56</w:t>
      </w:r>
      <w:r w:rsidR="00C4580E" w:rsidRPr="00E27DB6">
        <w:rPr>
          <w:rFonts w:ascii="Times New Roman" w:hAnsi="Times New Roman" w:cs="Times New Roman"/>
          <w:sz w:val="28"/>
          <w:szCs w:val="28"/>
        </w:rPr>
        <w:t>%</w:t>
      </w:r>
      <w:r w:rsidRPr="00E27DB6">
        <w:rPr>
          <w:rFonts w:ascii="Times New Roman" w:hAnsi="Times New Roman" w:cs="Times New Roman"/>
          <w:sz w:val="28"/>
          <w:szCs w:val="28"/>
        </w:rPr>
        <w:t xml:space="preserve"> или </w:t>
      </w:r>
      <w:r w:rsidR="002A31A9" w:rsidRPr="00E27DB6">
        <w:rPr>
          <w:rFonts w:ascii="Times New Roman" w:hAnsi="Times New Roman" w:cs="Times New Roman"/>
          <w:sz w:val="28"/>
          <w:szCs w:val="28"/>
        </w:rPr>
        <w:t>982,1</w:t>
      </w:r>
      <w:r w:rsidRPr="00E27DB6">
        <w:rPr>
          <w:rFonts w:ascii="Times New Roman" w:hAnsi="Times New Roman" w:cs="Times New Roman"/>
          <w:sz w:val="28"/>
          <w:szCs w:val="28"/>
        </w:rPr>
        <w:t xml:space="preserve"> мл</w:t>
      </w:r>
      <w:r w:rsidR="002A31A9" w:rsidRPr="00E27DB6">
        <w:rPr>
          <w:rFonts w:ascii="Times New Roman" w:hAnsi="Times New Roman" w:cs="Times New Roman"/>
          <w:sz w:val="28"/>
          <w:szCs w:val="28"/>
        </w:rPr>
        <w:t>н</w:t>
      </w:r>
      <w:r w:rsidRPr="00E27DB6">
        <w:rPr>
          <w:rFonts w:ascii="Times New Roman" w:hAnsi="Times New Roman" w:cs="Times New Roman"/>
          <w:sz w:val="28"/>
          <w:szCs w:val="28"/>
        </w:rPr>
        <w:t>. рублей (в фактических ценах).</w:t>
      </w:r>
    </w:p>
    <w:p w:rsidR="00A23E70" w:rsidRPr="00E27DB6" w:rsidRDefault="00A23E70" w:rsidP="00E27DB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В связи с тем</w:t>
      </w:r>
      <w:r w:rsidR="006D3378" w:rsidRPr="00E27DB6">
        <w:rPr>
          <w:rFonts w:ascii="Times New Roman" w:hAnsi="Times New Roman" w:cs="Times New Roman"/>
          <w:sz w:val="28"/>
          <w:szCs w:val="28"/>
        </w:rPr>
        <w:t>,</w:t>
      </w:r>
      <w:r w:rsidRPr="00E27DB6">
        <w:rPr>
          <w:rFonts w:ascii="Times New Roman" w:hAnsi="Times New Roman" w:cs="Times New Roman"/>
          <w:sz w:val="28"/>
          <w:szCs w:val="28"/>
        </w:rPr>
        <w:t xml:space="preserve"> что район расположен в зоне рискованного земледелия, необходимо приложить немало сил и средств, чтобы получить хороший результат. От реализации продукции отрасли молочного скотоводства хозяйства получают около 60% общей выручки. Растениеводство является вспомогательной отраслью и служит основой для создания кормовой базы.</w:t>
      </w:r>
    </w:p>
    <w:p w:rsidR="00D8592B" w:rsidRPr="00E27DB6" w:rsidRDefault="00E45342" w:rsidP="00E27DB6">
      <w:pPr>
        <w:pStyle w:val="afa"/>
        <w:ind w:right="-1" w:firstLine="709"/>
        <w:jc w:val="both"/>
        <w:rPr>
          <w:sz w:val="28"/>
          <w:szCs w:val="28"/>
        </w:rPr>
      </w:pPr>
      <w:r w:rsidRPr="00E27DB6">
        <w:rPr>
          <w:sz w:val="28"/>
          <w:szCs w:val="28"/>
        </w:rPr>
        <w:t xml:space="preserve">В сельскохозяйственном секторе работает порядка </w:t>
      </w:r>
      <w:r w:rsidR="00D8592B" w:rsidRPr="00E27DB6">
        <w:rPr>
          <w:sz w:val="28"/>
          <w:szCs w:val="28"/>
        </w:rPr>
        <w:t>967</w:t>
      </w:r>
      <w:r w:rsidRPr="00E27DB6">
        <w:rPr>
          <w:sz w:val="28"/>
          <w:szCs w:val="28"/>
        </w:rPr>
        <w:t xml:space="preserve"> человек. Производственную деятельность осуществляют 1</w:t>
      </w:r>
      <w:r w:rsidR="00D8592B" w:rsidRPr="00E27DB6">
        <w:rPr>
          <w:sz w:val="28"/>
          <w:szCs w:val="28"/>
        </w:rPr>
        <w:t>2</w:t>
      </w:r>
      <w:r w:rsidRPr="00E27DB6">
        <w:rPr>
          <w:sz w:val="28"/>
          <w:szCs w:val="28"/>
        </w:rPr>
        <w:t xml:space="preserve"> сельхозпредприятий, </w:t>
      </w:r>
      <w:r w:rsidR="00F43C96" w:rsidRPr="00E27DB6">
        <w:rPr>
          <w:sz w:val="28"/>
          <w:szCs w:val="28"/>
        </w:rPr>
        <w:br/>
      </w:r>
      <w:r w:rsidRPr="00E27DB6">
        <w:rPr>
          <w:sz w:val="28"/>
          <w:szCs w:val="28"/>
        </w:rPr>
        <w:t>1</w:t>
      </w:r>
      <w:r w:rsidR="00D8592B" w:rsidRPr="00E27DB6">
        <w:rPr>
          <w:sz w:val="28"/>
          <w:szCs w:val="28"/>
        </w:rPr>
        <w:t>0</w:t>
      </w:r>
      <w:r w:rsidRPr="00E27DB6">
        <w:rPr>
          <w:sz w:val="28"/>
          <w:szCs w:val="28"/>
        </w:rPr>
        <w:t xml:space="preserve"> фермеров</w:t>
      </w:r>
      <w:r w:rsidR="00D77A56" w:rsidRPr="00E27DB6">
        <w:rPr>
          <w:sz w:val="28"/>
          <w:szCs w:val="28"/>
        </w:rPr>
        <w:t xml:space="preserve">. </w:t>
      </w:r>
      <w:r w:rsidRPr="00E27DB6">
        <w:rPr>
          <w:sz w:val="28"/>
          <w:szCs w:val="28"/>
        </w:rPr>
        <w:t xml:space="preserve">Район является одним из крупнейших сельскохозяйственных районов области. </w:t>
      </w:r>
      <w:r w:rsidR="00D8592B" w:rsidRPr="00E27DB6">
        <w:rPr>
          <w:sz w:val="28"/>
          <w:szCs w:val="28"/>
        </w:rPr>
        <w:t>Доля района в региональном производстве сельхозпродукции в 2018 году составила: молока – 7 %, яйца – 18 %, картофеля – 4%, овощей открытого грунта – 7%, льнотресты – 7%.</w:t>
      </w:r>
    </w:p>
    <w:p w:rsidR="00E45342" w:rsidRPr="00E27DB6" w:rsidRDefault="00E45342" w:rsidP="00E27DB6">
      <w:pPr>
        <w:pStyle w:val="afa"/>
        <w:ind w:right="-1" w:firstLine="709"/>
        <w:jc w:val="both"/>
        <w:rPr>
          <w:sz w:val="28"/>
          <w:szCs w:val="28"/>
        </w:rPr>
      </w:pPr>
      <w:r w:rsidRPr="00E27DB6">
        <w:rPr>
          <w:sz w:val="28"/>
          <w:szCs w:val="28"/>
        </w:rPr>
        <w:t xml:space="preserve">Район располагает </w:t>
      </w:r>
      <w:r w:rsidR="00D77A56" w:rsidRPr="00E27DB6">
        <w:rPr>
          <w:sz w:val="28"/>
          <w:szCs w:val="28"/>
        </w:rPr>
        <w:t xml:space="preserve">сельскохозяйственными угодьями в количестве </w:t>
      </w:r>
      <w:r w:rsidR="00F43C96" w:rsidRPr="00E27DB6">
        <w:rPr>
          <w:sz w:val="28"/>
          <w:szCs w:val="28"/>
        </w:rPr>
        <w:br/>
      </w:r>
      <w:r w:rsidR="00D77A56" w:rsidRPr="00E27DB6">
        <w:rPr>
          <w:sz w:val="28"/>
          <w:szCs w:val="28"/>
        </w:rPr>
        <w:t>53 тыс.</w:t>
      </w:r>
      <w:r w:rsidR="00C154E4" w:rsidRPr="00E27DB6">
        <w:rPr>
          <w:sz w:val="28"/>
          <w:szCs w:val="28"/>
        </w:rPr>
        <w:t xml:space="preserve"> га.</w:t>
      </w:r>
      <w:r w:rsidRPr="00E27DB6">
        <w:rPr>
          <w:sz w:val="28"/>
          <w:szCs w:val="28"/>
        </w:rPr>
        <w:t xml:space="preserve">В настоящее время сельскохозяйственными предприятиями используется </w:t>
      </w:r>
      <w:r w:rsidR="00D77A56" w:rsidRPr="00E27DB6">
        <w:rPr>
          <w:sz w:val="28"/>
          <w:szCs w:val="28"/>
        </w:rPr>
        <w:t>26,5</w:t>
      </w:r>
      <w:r w:rsidRPr="00E27DB6">
        <w:rPr>
          <w:sz w:val="28"/>
          <w:szCs w:val="28"/>
        </w:rPr>
        <w:t xml:space="preserve"> тыс. га.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За период с 20</w:t>
      </w:r>
      <w:r w:rsidR="00D8592B" w:rsidRPr="00E27DB6">
        <w:rPr>
          <w:rFonts w:ascii="Times New Roman" w:hAnsi="Times New Roman" w:cs="Times New Roman"/>
          <w:sz w:val="28"/>
          <w:szCs w:val="28"/>
        </w:rPr>
        <w:t>14</w:t>
      </w:r>
      <w:r w:rsidRPr="00E27DB6">
        <w:rPr>
          <w:rFonts w:ascii="Times New Roman" w:hAnsi="Times New Roman" w:cs="Times New Roman"/>
          <w:sz w:val="28"/>
          <w:szCs w:val="28"/>
        </w:rPr>
        <w:t xml:space="preserve"> по 201</w:t>
      </w:r>
      <w:r w:rsidR="00D8592B" w:rsidRPr="00E27DB6">
        <w:rPr>
          <w:rFonts w:ascii="Times New Roman" w:hAnsi="Times New Roman" w:cs="Times New Roman"/>
          <w:sz w:val="28"/>
          <w:szCs w:val="28"/>
        </w:rPr>
        <w:t>8</w:t>
      </w:r>
      <w:r w:rsidRPr="00E27DB6">
        <w:rPr>
          <w:rFonts w:ascii="Times New Roman" w:hAnsi="Times New Roman" w:cs="Times New Roman"/>
          <w:sz w:val="28"/>
          <w:szCs w:val="28"/>
        </w:rPr>
        <w:t xml:space="preserve"> год наблюдается рост производства следующих видов сельскохозяйственной продукции: молока – на </w:t>
      </w:r>
      <w:r w:rsidR="005F2FF5" w:rsidRPr="00E27DB6">
        <w:rPr>
          <w:rFonts w:ascii="Times New Roman" w:hAnsi="Times New Roman" w:cs="Times New Roman"/>
          <w:sz w:val="28"/>
          <w:szCs w:val="28"/>
        </w:rPr>
        <w:t>19</w:t>
      </w:r>
      <w:r w:rsidRPr="00E27DB6">
        <w:rPr>
          <w:rFonts w:ascii="Times New Roman" w:hAnsi="Times New Roman" w:cs="Times New Roman"/>
          <w:sz w:val="28"/>
          <w:szCs w:val="28"/>
        </w:rPr>
        <w:t xml:space="preserve">%; яйца – на </w:t>
      </w:r>
      <w:r w:rsidR="005F2FF5" w:rsidRPr="00E27DB6">
        <w:rPr>
          <w:rFonts w:ascii="Times New Roman" w:hAnsi="Times New Roman" w:cs="Times New Roman"/>
          <w:sz w:val="28"/>
          <w:szCs w:val="28"/>
        </w:rPr>
        <w:t>21</w:t>
      </w:r>
      <w:r w:rsidRPr="00E27DB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9D5048" w:rsidRPr="00E27DB6" w:rsidRDefault="009D5048" w:rsidP="00E27DB6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В растениеводстве производство </w:t>
      </w:r>
      <w:r w:rsidR="00801CE6" w:rsidRPr="00E27DB6">
        <w:rPr>
          <w:rFonts w:ascii="Times New Roman" w:hAnsi="Times New Roman" w:cs="Times New Roman"/>
          <w:sz w:val="28"/>
          <w:szCs w:val="28"/>
        </w:rPr>
        <w:t xml:space="preserve">зерна упало на 52%, </w:t>
      </w:r>
      <w:r w:rsidRPr="00E27DB6">
        <w:rPr>
          <w:rFonts w:ascii="Times New Roman" w:hAnsi="Times New Roman" w:cs="Times New Roman"/>
          <w:sz w:val="28"/>
          <w:szCs w:val="28"/>
        </w:rPr>
        <w:t xml:space="preserve">льноволокна </w:t>
      </w:r>
      <w:r w:rsidR="00F43C96" w:rsidRPr="00E27DB6">
        <w:rPr>
          <w:rFonts w:ascii="Times New Roman" w:hAnsi="Times New Roman" w:cs="Times New Roman"/>
          <w:sz w:val="28"/>
          <w:szCs w:val="28"/>
        </w:rPr>
        <w:t>–</w:t>
      </w:r>
      <w:r w:rsidR="00F43C96" w:rsidRPr="00E27DB6">
        <w:rPr>
          <w:rFonts w:ascii="Times New Roman" w:hAnsi="Times New Roman" w:cs="Times New Roman"/>
          <w:sz w:val="28"/>
          <w:szCs w:val="28"/>
        </w:rPr>
        <w:br/>
      </w:r>
      <w:r w:rsidRPr="00E27DB6">
        <w:rPr>
          <w:rFonts w:ascii="Times New Roman" w:hAnsi="Times New Roman" w:cs="Times New Roman"/>
          <w:sz w:val="28"/>
          <w:szCs w:val="28"/>
        </w:rPr>
        <w:t xml:space="preserve">на </w:t>
      </w:r>
      <w:r w:rsidR="005F2FF5" w:rsidRPr="00E27DB6">
        <w:rPr>
          <w:rFonts w:ascii="Times New Roman" w:hAnsi="Times New Roman" w:cs="Times New Roman"/>
          <w:sz w:val="28"/>
          <w:szCs w:val="28"/>
        </w:rPr>
        <w:t>43</w:t>
      </w:r>
      <w:r w:rsidRPr="00E27DB6">
        <w:rPr>
          <w:rFonts w:ascii="Times New Roman" w:hAnsi="Times New Roman" w:cs="Times New Roman"/>
          <w:sz w:val="28"/>
          <w:szCs w:val="28"/>
        </w:rPr>
        <w:t xml:space="preserve">%, овощей открытого и закрытого грунта выращено меньше на </w:t>
      </w:r>
      <w:r w:rsidR="005F2FF5" w:rsidRPr="00E27DB6">
        <w:rPr>
          <w:rFonts w:ascii="Times New Roman" w:hAnsi="Times New Roman" w:cs="Times New Roman"/>
          <w:sz w:val="28"/>
          <w:szCs w:val="28"/>
        </w:rPr>
        <w:t xml:space="preserve">45% </w:t>
      </w:r>
      <w:r w:rsidR="00F43C96" w:rsidRPr="00E27DB6">
        <w:rPr>
          <w:rFonts w:ascii="Times New Roman" w:hAnsi="Times New Roman" w:cs="Times New Roman"/>
          <w:sz w:val="28"/>
          <w:szCs w:val="28"/>
        </w:rPr>
        <w:br/>
      </w:r>
      <w:r w:rsidR="005F2FF5" w:rsidRPr="00E27DB6">
        <w:rPr>
          <w:rFonts w:ascii="Times New Roman" w:hAnsi="Times New Roman" w:cs="Times New Roman"/>
          <w:sz w:val="28"/>
          <w:szCs w:val="28"/>
        </w:rPr>
        <w:t>в связи с закрытием СХПК «Овощной»</w:t>
      </w:r>
      <w:r w:rsidRPr="00E27DB6">
        <w:rPr>
          <w:rFonts w:ascii="Times New Roman" w:hAnsi="Times New Roman" w:cs="Times New Roman"/>
          <w:sz w:val="28"/>
          <w:szCs w:val="28"/>
        </w:rPr>
        <w:t>. В</w:t>
      </w:r>
      <w:r w:rsidRPr="00E27DB6">
        <w:rPr>
          <w:rFonts w:ascii="Times New Roman" w:eastAsia="Calibri" w:hAnsi="Times New Roman" w:cs="Times New Roman"/>
          <w:sz w:val="28"/>
          <w:szCs w:val="28"/>
        </w:rPr>
        <w:t xml:space="preserve">аловой сбор картофеля уменьшился на </w:t>
      </w:r>
      <w:r w:rsidR="005F2FF5" w:rsidRPr="00E27DB6">
        <w:rPr>
          <w:rFonts w:ascii="Times New Roman" w:hAnsi="Times New Roman" w:cs="Times New Roman"/>
          <w:sz w:val="28"/>
          <w:szCs w:val="28"/>
        </w:rPr>
        <w:t>4</w:t>
      </w:r>
      <w:r w:rsidRPr="00E27DB6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Pr="00E27DB6">
        <w:rPr>
          <w:rFonts w:ascii="Times New Roman" w:hAnsi="Times New Roman" w:cs="Times New Roman"/>
          <w:sz w:val="28"/>
          <w:szCs w:val="28"/>
        </w:rPr>
        <w:t xml:space="preserve">. </w:t>
      </w:r>
      <w:r w:rsidRPr="00E27DB6">
        <w:rPr>
          <w:rFonts w:ascii="Times New Roman" w:eastAsia="Calibri" w:hAnsi="Times New Roman" w:cs="Times New Roman"/>
          <w:sz w:val="28"/>
        </w:rPr>
        <w:t xml:space="preserve">Выращиванием картофеля </w:t>
      </w:r>
      <w:r w:rsidR="00801CE6" w:rsidRPr="00E27DB6">
        <w:rPr>
          <w:rFonts w:ascii="Times New Roman" w:eastAsia="Calibri" w:hAnsi="Times New Roman" w:cs="Times New Roman"/>
          <w:sz w:val="28"/>
        </w:rPr>
        <w:t xml:space="preserve">в </w:t>
      </w:r>
      <w:r w:rsidRPr="00E27DB6">
        <w:rPr>
          <w:rFonts w:ascii="Times New Roman" w:eastAsia="Calibri" w:hAnsi="Times New Roman" w:cs="Times New Roman"/>
          <w:sz w:val="28"/>
        </w:rPr>
        <w:t>основном занима</w:t>
      </w:r>
      <w:r w:rsidR="00D77065" w:rsidRPr="00E27DB6">
        <w:rPr>
          <w:rFonts w:ascii="Times New Roman" w:eastAsia="Calibri" w:hAnsi="Times New Roman" w:cs="Times New Roman"/>
          <w:sz w:val="28"/>
        </w:rPr>
        <w:t>лся</w:t>
      </w:r>
      <w:r w:rsidR="00F43C96" w:rsidRPr="00E27DB6">
        <w:rPr>
          <w:rFonts w:ascii="Times New Roman" w:eastAsia="Calibri" w:hAnsi="Times New Roman" w:cs="Times New Roman"/>
          <w:sz w:val="28"/>
        </w:rPr>
        <w:br/>
      </w:r>
      <w:r w:rsidR="00D77065" w:rsidRPr="00E27DB6">
        <w:rPr>
          <w:rFonts w:ascii="Times New Roman" w:eastAsia="Calibri" w:hAnsi="Times New Roman" w:cs="Times New Roman"/>
          <w:sz w:val="28"/>
        </w:rPr>
        <w:t>ООО «Череповецкий фермер».</w:t>
      </w:r>
      <w:r w:rsidRPr="00E27DB6">
        <w:rPr>
          <w:rFonts w:ascii="Times New Roman" w:eastAsia="Calibri" w:hAnsi="Times New Roman" w:cs="Times New Roman"/>
          <w:sz w:val="28"/>
        </w:rPr>
        <w:t xml:space="preserve">Сельхозорганизации специализировались </w:t>
      </w:r>
      <w:r w:rsidR="00F43C96" w:rsidRPr="00E27DB6">
        <w:rPr>
          <w:rFonts w:ascii="Times New Roman" w:eastAsia="Calibri" w:hAnsi="Times New Roman" w:cs="Times New Roman"/>
          <w:sz w:val="28"/>
        </w:rPr>
        <w:br/>
      </w:r>
      <w:r w:rsidRPr="00E27DB6">
        <w:rPr>
          <w:rFonts w:ascii="Times New Roman" w:eastAsia="Calibri" w:hAnsi="Times New Roman" w:cs="Times New Roman"/>
          <w:sz w:val="28"/>
        </w:rPr>
        <w:t>на производстве зерновых и кормовых культур.</w:t>
      </w:r>
    </w:p>
    <w:p w:rsidR="00D8592B" w:rsidRPr="00E27DB6" w:rsidRDefault="00D8592B" w:rsidP="00E27DB6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В 2018 году полностью прекратилось производство мяса свиней</w:t>
      </w:r>
      <w:r w:rsidR="00D77065" w:rsidRPr="00E27DB6">
        <w:rPr>
          <w:rFonts w:ascii="Times New Roman" w:hAnsi="Times New Roman" w:cs="Times New Roman"/>
          <w:sz w:val="28"/>
          <w:szCs w:val="28"/>
        </w:rPr>
        <w:t xml:space="preserve"> и</w:t>
      </w:r>
      <w:r w:rsidR="00350F6B" w:rsidRPr="00E27DB6">
        <w:rPr>
          <w:rFonts w:ascii="Times New Roman" w:hAnsi="Times New Roman" w:cs="Times New Roman"/>
          <w:sz w:val="28"/>
          <w:szCs w:val="28"/>
        </w:rPr>
        <w:t xml:space="preserve"> мяса</w:t>
      </w:r>
      <w:r w:rsidR="00D77065" w:rsidRPr="00E27DB6">
        <w:rPr>
          <w:rFonts w:ascii="Times New Roman" w:hAnsi="Times New Roman" w:cs="Times New Roman"/>
          <w:sz w:val="28"/>
          <w:szCs w:val="28"/>
        </w:rPr>
        <w:t xml:space="preserve"> птицы</w:t>
      </w:r>
      <w:r w:rsidRPr="00E27DB6">
        <w:rPr>
          <w:rFonts w:ascii="Times New Roman" w:hAnsi="Times New Roman" w:cs="Times New Roman"/>
          <w:sz w:val="28"/>
          <w:szCs w:val="28"/>
        </w:rPr>
        <w:t>, вследствие этого значительно снизился показатель по производству мяс</w:t>
      </w:r>
      <w:r w:rsidR="00F43C96" w:rsidRPr="00E27DB6">
        <w:rPr>
          <w:rFonts w:ascii="Times New Roman" w:hAnsi="Times New Roman" w:cs="Times New Roman"/>
          <w:sz w:val="28"/>
          <w:szCs w:val="28"/>
        </w:rPr>
        <w:t>а всего, по сравнению с уровнем</w:t>
      </w:r>
      <w:r w:rsidRPr="00E27DB6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D77065" w:rsidRPr="00E27DB6">
        <w:rPr>
          <w:rFonts w:ascii="Times New Roman" w:hAnsi="Times New Roman" w:cs="Times New Roman"/>
          <w:sz w:val="28"/>
          <w:szCs w:val="28"/>
        </w:rPr>
        <w:t xml:space="preserve"> на 92%.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eastAsia="Calibri" w:hAnsi="Times New Roman" w:cs="Times New Roman"/>
          <w:sz w:val="28"/>
          <w:szCs w:val="28"/>
        </w:rPr>
        <w:t xml:space="preserve">Анализ производственных показателей сельхозпроизводства за </w:t>
      </w:r>
      <w:r w:rsidRPr="00E27DB6">
        <w:rPr>
          <w:rFonts w:ascii="Times New Roman" w:hAnsi="Times New Roman" w:cs="Times New Roman"/>
          <w:sz w:val="28"/>
          <w:szCs w:val="28"/>
        </w:rPr>
        <w:t>период 20</w:t>
      </w:r>
      <w:r w:rsidR="00D8592B" w:rsidRPr="00E27DB6">
        <w:rPr>
          <w:rFonts w:ascii="Times New Roman" w:hAnsi="Times New Roman" w:cs="Times New Roman"/>
          <w:sz w:val="28"/>
          <w:szCs w:val="28"/>
        </w:rPr>
        <w:t>14</w:t>
      </w:r>
      <w:r w:rsidRPr="00E27DB6">
        <w:rPr>
          <w:rFonts w:ascii="Times New Roman" w:hAnsi="Times New Roman" w:cs="Times New Roman"/>
          <w:sz w:val="28"/>
          <w:szCs w:val="28"/>
        </w:rPr>
        <w:t>-201</w:t>
      </w:r>
      <w:r w:rsidR="00D8592B" w:rsidRPr="00E27DB6">
        <w:rPr>
          <w:rFonts w:ascii="Times New Roman" w:hAnsi="Times New Roman" w:cs="Times New Roman"/>
          <w:sz w:val="28"/>
          <w:szCs w:val="28"/>
        </w:rPr>
        <w:t>8</w:t>
      </w:r>
      <w:r w:rsidRPr="00E27DB6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E27D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представлен в таблице 1. </w:t>
      </w:r>
    </w:p>
    <w:p w:rsidR="00C53241" w:rsidRPr="00E27DB6" w:rsidRDefault="00C53241" w:rsidP="00E27DB6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5048" w:rsidRPr="00E27DB6" w:rsidRDefault="009D5048" w:rsidP="00E27DB6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7DB6">
        <w:rPr>
          <w:rFonts w:ascii="Times New Roman" w:eastAsia="Calibri" w:hAnsi="Times New Roman" w:cs="Times New Roman"/>
          <w:color w:val="000000"/>
          <w:sz w:val="28"/>
          <w:szCs w:val="28"/>
        </w:rPr>
        <w:t>Таблица 1</w:t>
      </w:r>
    </w:p>
    <w:p w:rsidR="0034228B" w:rsidRPr="00E27DB6" w:rsidRDefault="0034228B" w:rsidP="00E27DB6">
      <w:pPr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5048" w:rsidRPr="00E27DB6" w:rsidRDefault="009D5048" w:rsidP="00E27DB6">
      <w:pPr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7DB6">
        <w:rPr>
          <w:rFonts w:ascii="Times New Roman" w:eastAsia="Calibri" w:hAnsi="Times New Roman" w:cs="Times New Roman"/>
          <w:color w:val="000000"/>
          <w:sz w:val="28"/>
          <w:szCs w:val="28"/>
        </w:rPr>
        <w:t>Динамика изменения производственных показателей</w:t>
      </w:r>
    </w:p>
    <w:p w:rsidR="009D5048" w:rsidRPr="00E27DB6" w:rsidRDefault="009D5048" w:rsidP="00E27DB6">
      <w:pPr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7D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сельхозпроизводства всех категорий хозяйств </w:t>
      </w:r>
    </w:p>
    <w:p w:rsidR="009D5048" w:rsidRPr="00E27DB6" w:rsidRDefault="009D5048" w:rsidP="00E27DB6">
      <w:pPr>
        <w:ind w:right="-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7D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Череповецкого района за период 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8592B" w:rsidRPr="00E27DB6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D8592B" w:rsidRPr="00E27DB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9D5048" w:rsidRPr="00E27DB6" w:rsidRDefault="009D5048" w:rsidP="00E27DB6">
      <w:pPr>
        <w:ind w:firstLine="709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A0"/>
      </w:tblPr>
      <w:tblGrid>
        <w:gridCol w:w="567"/>
        <w:gridCol w:w="2552"/>
        <w:gridCol w:w="850"/>
        <w:gridCol w:w="851"/>
        <w:gridCol w:w="850"/>
        <w:gridCol w:w="851"/>
        <w:gridCol w:w="850"/>
        <w:gridCol w:w="851"/>
        <w:gridCol w:w="1134"/>
      </w:tblGrid>
      <w:tr w:rsidR="00F43C96" w:rsidRPr="00E27DB6" w:rsidTr="005E776D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5048" w:rsidRPr="00E27DB6" w:rsidRDefault="005E776D" w:rsidP="00E27DB6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5E776D" w:rsidP="00E27DB6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5E776D" w:rsidP="00E27DB6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D8592B"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14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="00D8592B"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</w:t>
            </w:r>
            <w:r w:rsidRPr="00E27D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201</w:t>
            </w:r>
            <w:r w:rsidR="00D8592B" w:rsidRPr="00E27D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76D" w:rsidRPr="00E27DB6" w:rsidRDefault="005E776D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Динамика изменения 201</w:t>
            </w:r>
            <w:r w:rsidRPr="00E27D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%</w:t>
            </w:r>
          </w:p>
          <w:p w:rsidR="009D5048" w:rsidRPr="00E27DB6" w:rsidRDefault="005E776D" w:rsidP="00E27DB6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к 2014 г.</w:t>
            </w:r>
          </w:p>
          <w:p w:rsidR="005E776D" w:rsidRPr="00E27DB6" w:rsidRDefault="005E776D" w:rsidP="00E27DB6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Pr="00E27DB6" w:rsidRDefault="005E776D" w:rsidP="00E27DB6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Pr="00E27DB6" w:rsidRDefault="005E776D" w:rsidP="00E27DB6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Pr="00E27DB6" w:rsidRDefault="005E776D" w:rsidP="00E27DB6">
            <w:pP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E776D" w:rsidRPr="00E27DB6" w:rsidRDefault="005E776D" w:rsidP="00E27DB6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F43C96" w:rsidRPr="00E27DB6" w:rsidTr="00F43C9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8" w:rsidRPr="00E27DB6" w:rsidRDefault="009D5048" w:rsidP="00E27DB6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</w:tr>
      <w:tr w:rsidR="00F43C96" w:rsidRPr="00E27DB6" w:rsidTr="00F43C96">
        <w:trPr>
          <w:trHeight w:hRule="exact" w:val="4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Зерно (в весе после доработки)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5518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48</w:t>
            </w:r>
          </w:p>
        </w:tc>
      </w:tr>
      <w:tr w:rsidR="00F43C96" w:rsidRPr="00E27DB6" w:rsidTr="00F43C96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Льноволокно,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57</w:t>
            </w:r>
          </w:p>
        </w:tc>
      </w:tr>
      <w:tr w:rsidR="00F43C96" w:rsidRPr="00E27DB6" w:rsidTr="00F43C96">
        <w:trPr>
          <w:trHeight w:hRule="exact"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Овощи грунт,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55</w:t>
            </w:r>
          </w:p>
        </w:tc>
      </w:tr>
      <w:tr w:rsidR="00F43C96" w:rsidRPr="00E27DB6" w:rsidTr="00F43C96">
        <w:trPr>
          <w:trHeight w:hRule="exact"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Картофель,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96</w:t>
            </w:r>
          </w:p>
        </w:tc>
      </w:tr>
      <w:tr w:rsidR="00F43C96" w:rsidRPr="00E27DB6" w:rsidTr="00F43C96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Молоко,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36531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D12321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4472BD"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8240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4472BD" w:rsidP="00E27DB6">
            <w:pPr>
              <w:pStyle w:val="afa"/>
              <w:jc w:val="center"/>
            </w:pPr>
            <w:r w:rsidRPr="00E27DB6">
              <w:t>116</w:t>
            </w:r>
          </w:p>
        </w:tc>
      </w:tr>
      <w:tr w:rsidR="00F43C96" w:rsidRPr="00E27DB6" w:rsidTr="00F43C96">
        <w:trPr>
          <w:trHeight w:val="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  <w:jc w:val="center"/>
              <w:rPr>
                <w:spacing w:val="-1"/>
              </w:rPr>
            </w:pPr>
            <w:r w:rsidRPr="00E27DB6">
              <w:rPr>
                <w:spacing w:val="-1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rPr>
                <w:spacing w:val="-1"/>
              </w:rPr>
              <w:t>Скот и птица в жив.весе,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тонн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11114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8</w:t>
            </w:r>
          </w:p>
        </w:tc>
      </w:tr>
      <w:tr w:rsidR="00F43C96" w:rsidRPr="00E27DB6" w:rsidTr="00F43C9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  <w:jc w:val="center"/>
            </w:pPr>
            <w:r w:rsidRPr="00E27DB6"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pStyle w:val="afa"/>
            </w:pPr>
            <w:r w:rsidRPr="00E27DB6">
              <w:t>Яйцо,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C154E4" w:rsidP="00E27DB6">
            <w:pPr>
              <w:pStyle w:val="afa"/>
              <w:jc w:val="center"/>
            </w:pPr>
            <w:r w:rsidRPr="00E27DB6">
              <w:t>млн</w:t>
            </w:r>
            <w:r w:rsidR="00832E93" w:rsidRPr="00E27DB6">
              <w:t>. 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93,55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E93" w:rsidRPr="00E27DB6" w:rsidRDefault="00832E93" w:rsidP="00E27DB6">
            <w:pPr>
              <w:keepNext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E27DB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E93" w:rsidRPr="00E27DB6" w:rsidRDefault="006A0FBE" w:rsidP="00E27DB6">
            <w:pPr>
              <w:pStyle w:val="afa"/>
              <w:jc w:val="center"/>
            </w:pPr>
            <w:r w:rsidRPr="00E27DB6">
              <w:t>121</w:t>
            </w:r>
          </w:p>
        </w:tc>
      </w:tr>
    </w:tbl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763" w:rsidRPr="00E27DB6" w:rsidRDefault="00021763" w:rsidP="00E27DB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27DB6">
        <w:rPr>
          <w:rFonts w:ascii="Times New Roman" w:hAnsi="Times New Roman"/>
          <w:b/>
          <w:sz w:val="28"/>
          <w:szCs w:val="28"/>
        </w:rPr>
        <w:t>Ключевые проблемы и вызовы</w:t>
      </w:r>
      <w:r w:rsidR="00B13A72" w:rsidRPr="00E27DB6">
        <w:rPr>
          <w:rFonts w:ascii="Times New Roman" w:hAnsi="Times New Roman"/>
          <w:b/>
          <w:sz w:val="28"/>
          <w:szCs w:val="28"/>
        </w:rPr>
        <w:t>:</w:t>
      </w:r>
    </w:p>
    <w:p w:rsidR="00021763" w:rsidRPr="00E27DB6" w:rsidRDefault="00021763" w:rsidP="00E27DB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>Высокая степень износа основных фондов, низкие темпы технической и технологической модернизации отрасли, обусловленные недостатком инвестиций в основной капитал.</w:t>
      </w:r>
    </w:p>
    <w:p w:rsidR="00021763" w:rsidRPr="00E27DB6" w:rsidRDefault="00021763" w:rsidP="00E27DB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 xml:space="preserve">Финансовая неустойчивость отрасли, рентабельность сельскохозяйственного производства (без государственной поддержки в виде субсидий) не превышает 2,5%. Недостаточность оборотных средств </w:t>
      </w:r>
      <w:r w:rsidR="00F43C96" w:rsidRPr="00E27DB6">
        <w:rPr>
          <w:rFonts w:ascii="Times New Roman" w:hAnsi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/>
          <w:color w:val="000000"/>
          <w:sz w:val="28"/>
          <w:szCs w:val="28"/>
        </w:rPr>
        <w:t>и залоговой базы для получения кредитов на развитие.</w:t>
      </w:r>
    </w:p>
    <w:p w:rsidR="00021763" w:rsidRPr="00E27DB6" w:rsidRDefault="00021763" w:rsidP="00E27DB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 xml:space="preserve">Наличие рисков в сельском хозяйстве, в том числе погодно-климатического характера. В 2017 году в районе и в области была объявлена чрезвычайная ситуация, в районе погибло 1996 га сельскохозяйственных культур, или 33% от ярового сева, производство зерна снизилось в 2 раза. </w:t>
      </w:r>
    </w:p>
    <w:p w:rsidR="00021763" w:rsidRPr="00E27DB6" w:rsidRDefault="00021763" w:rsidP="00E27DB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 xml:space="preserve">Большая степень зависимости района по обеспеченности свининой, мясом КРС, рыбой, овощами за счет ввоза извне. </w:t>
      </w:r>
    </w:p>
    <w:p w:rsidR="00021763" w:rsidRPr="00E27DB6" w:rsidRDefault="00021763" w:rsidP="00E27DB6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 xml:space="preserve">Диспаритет цен: низкий уровень закупочных цен </w:t>
      </w:r>
      <w:r w:rsidR="00F43C96" w:rsidRPr="00E27DB6">
        <w:rPr>
          <w:rFonts w:ascii="Times New Roman" w:hAnsi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/>
          <w:color w:val="000000"/>
          <w:sz w:val="28"/>
          <w:szCs w:val="28"/>
        </w:rPr>
        <w:t xml:space="preserve">у сельхозтоваропроизводителей на продукцию (картофель, овощи, молоко, </w:t>
      </w:r>
      <w:r w:rsidRPr="00E27DB6">
        <w:rPr>
          <w:rFonts w:ascii="Times New Roman" w:hAnsi="Times New Roman"/>
          <w:color w:val="000000"/>
          <w:sz w:val="28"/>
          <w:szCs w:val="28"/>
        </w:rPr>
        <w:lastRenderedPageBreak/>
        <w:t xml:space="preserve">мясо, яйцо) организациями пищевой и перерабатывающей промышленности и представителями розничной торговли на фоне постоянно растущих цен </w:t>
      </w:r>
      <w:r w:rsidR="00F43C96" w:rsidRPr="00E27DB6">
        <w:rPr>
          <w:rFonts w:ascii="Times New Roman" w:hAnsi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/>
          <w:color w:val="000000"/>
          <w:sz w:val="28"/>
          <w:szCs w:val="28"/>
        </w:rPr>
        <w:t>на энергоносители и расходные материалы.</w:t>
      </w:r>
    </w:p>
    <w:p w:rsidR="00021763" w:rsidRPr="00E27DB6" w:rsidRDefault="00021763" w:rsidP="00E27DB6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Неэффективное использование сельскохозяйственных угодий собственниками, в том числе не использование земельных участков, находящихся в общей долевой собственности физических лиц.</w:t>
      </w:r>
    </w:p>
    <w:p w:rsidR="00021763" w:rsidRPr="00E27DB6" w:rsidRDefault="00021763" w:rsidP="00E27DB6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Кадровые проблемы, нехватка специалистов: зоотехников, ветврачей, агрономов. Дефицит кадров массовых профессий, механизаторов, работников животноводства.</w:t>
      </w:r>
    </w:p>
    <w:p w:rsidR="00160139" w:rsidRPr="00E27DB6" w:rsidRDefault="00160139" w:rsidP="00E27DB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5048" w:rsidRPr="00E27DB6" w:rsidRDefault="009D5048" w:rsidP="00E27DB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27DB6">
        <w:rPr>
          <w:rFonts w:ascii="Times New Roman" w:hAnsi="Times New Roman" w:cs="Times New Roman"/>
          <w:b/>
          <w:sz w:val="28"/>
          <w:szCs w:val="28"/>
        </w:rPr>
        <w:t>. Приоритеты в сфере реализации</w:t>
      </w:r>
    </w:p>
    <w:p w:rsidR="009D5048" w:rsidRPr="00E27DB6" w:rsidRDefault="009D5048" w:rsidP="00E27D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>Муниципальной программы, цели, задачи,</w:t>
      </w:r>
    </w:p>
    <w:p w:rsidR="009D5048" w:rsidRPr="00E27DB6" w:rsidRDefault="009D5048" w:rsidP="00E27D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>сроки реализации Муниципальной программы</w:t>
      </w:r>
    </w:p>
    <w:p w:rsidR="004E0E48" w:rsidRPr="00E27DB6" w:rsidRDefault="004E0E48" w:rsidP="00E27DB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E0E48" w:rsidRPr="00E27DB6" w:rsidRDefault="004E0E48" w:rsidP="00E27DB6">
      <w:pPr>
        <w:pStyle w:val="a5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B13A72" w:rsidRPr="00E27DB6"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E27DB6">
        <w:rPr>
          <w:rFonts w:ascii="Times New Roman" w:hAnsi="Times New Roman"/>
          <w:color w:val="000000"/>
          <w:sz w:val="28"/>
          <w:szCs w:val="28"/>
        </w:rPr>
        <w:t xml:space="preserve">рограммы является </w:t>
      </w:r>
      <w:r w:rsidRPr="00E27DB6">
        <w:rPr>
          <w:rFonts w:ascii="Times New Roman" w:hAnsi="Times New Roman"/>
          <w:sz w:val="28"/>
          <w:szCs w:val="28"/>
        </w:rPr>
        <w:t xml:space="preserve">создание условий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для дальнейшего роста производственных показателей, поддержка субъектов малого и среднего предпринимательства, осуществляющих производство сельскохозяйственной продукции.</w:t>
      </w:r>
    </w:p>
    <w:p w:rsidR="004E0E48" w:rsidRPr="00E27DB6" w:rsidRDefault="004E0E48" w:rsidP="00E27DB6">
      <w:pPr>
        <w:pStyle w:val="a5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color w:val="000000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Стимулирование роста производства и переработки основных видов сельскохозяйственной продукции (молоко, мясо, яйца, картофель, овощи, лен) на территории района</w:t>
      </w:r>
      <w:r w:rsidRPr="00E27DB6">
        <w:rPr>
          <w:color w:val="000000"/>
          <w:sz w:val="28"/>
          <w:szCs w:val="28"/>
        </w:rPr>
        <w:t>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Повышение доли обеспеченности населения района продуктами питания производства местных сельхозтоваропроизводителей.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Создание условий для развития племенного дела, селекции, семеноводства. Развитие селекционно-репродуктивного центра в сфере молочного скотоводства.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Создание условий для роста инвестиций в развитие производственной инфраструктуры и модернизации производственных фондов в сфере сельского хозяйства, пищевой и перерабатывающей промышленности.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 xml:space="preserve">Повышение плодородия почв, предотвращение истощения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и сокращения площадей сельскохозяйственных земель и пахотных угодий.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Снижение недиверсифицируемых рисков сельскохозяйственного производства.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 xml:space="preserve">Повышение конкурентоспособности вологодской продукции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на внутреннем и внешнем продовольственных рынках за счет дальнейшего развития системы добровольной сертификации «Настоящий Вологодский продукт».</w:t>
      </w:r>
    </w:p>
    <w:p w:rsidR="004E0E48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 xml:space="preserve">Стимулирование создания и развития сельскохозяйственных производственных и потребительских кооперативов, интеграции их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в агропродуктовый кластер области.</w:t>
      </w:r>
    </w:p>
    <w:p w:rsidR="009426B0" w:rsidRPr="00E27DB6" w:rsidRDefault="004E0E48" w:rsidP="00E27DB6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lastRenderedPageBreak/>
        <w:t xml:space="preserve">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и перспективному развитию агропромышленных видов деятельности.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eastAsia="Calibri" w:hAnsi="Times New Roman" w:cs="Times New Roman"/>
          <w:sz w:val="28"/>
          <w:szCs w:val="28"/>
        </w:rPr>
        <w:t>Сроки реализации Муниципальной программы: 20</w:t>
      </w:r>
      <w:r w:rsidR="00DF5989" w:rsidRPr="00E27DB6">
        <w:rPr>
          <w:rFonts w:ascii="Times New Roman" w:eastAsia="Calibri" w:hAnsi="Times New Roman" w:cs="Times New Roman"/>
          <w:sz w:val="28"/>
          <w:szCs w:val="28"/>
        </w:rPr>
        <w:t>20</w:t>
      </w:r>
      <w:r w:rsidR="00F43C96" w:rsidRPr="00E27DB6">
        <w:rPr>
          <w:rFonts w:ascii="Times New Roman" w:eastAsia="Calibri" w:hAnsi="Times New Roman" w:cs="Times New Roman"/>
          <w:sz w:val="28"/>
          <w:szCs w:val="28"/>
        </w:rPr>
        <w:t>-</w:t>
      </w:r>
      <w:r w:rsidRPr="00E27DB6">
        <w:rPr>
          <w:rFonts w:ascii="Times New Roman" w:eastAsia="Calibri" w:hAnsi="Times New Roman" w:cs="Times New Roman"/>
          <w:sz w:val="28"/>
          <w:szCs w:val="28"/>
        </w:rPr>
        <w:t>202</w:t>
      </w:r>
      <w:r w:rsidR="00337634" w:rsidRPr="00E27DB6">
        <w:rPr>
          <w:rFonts w:ascii="Times New Roman" w:eastAsia="Calibri" w:hAnsi="Times New Roman" w:cs="Times New Roman"/>
          <w:sz w:val="28"/>
          <w:szCs w:val="28"/>
        </w:rPr>
        <w:t>6</w:t>
      </w:r>
      <w:r w:rsidRPr="00E27DB6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34228B" w:rsidRPr="00E27DB6" w:rsidRDefault="0034228B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27D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35A0F" w:rsidRPr="00E27DB6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E27DB6"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 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43C96" w:rsidRPr="00E27DB6" w:rsidRDefault="00F43C96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3FD" w:rsidRPr="00E27DB6" w:rsidRDefault="0074781A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Сел</w:t>
      </w:r>
      <w:r w:rsidR="000C73FD" w:rsidRPr="00E27DB6">
        <w:rPr>
          <w:rFonts w:ascii="Times New Roman" w:hAnsi="Times New Roman" w:cs="Times New Roman"/>
          <w:sz w:val="28"/>
          <w:szCs w:val="28"/>
        </w:rPr>
        <w:t xml:space="preserve">ьхозпредприятиям района оказывается финансовая, информационно-методическая поддержка. </w:t>
      </w:r>
    </w:p>
    <w:p w:rsidR="00FB6860" w:rsidRPr="00E27DB6" w:rsidRDefault="00B13A72" w:rsidP="00E27DB6">
      <w:pPr>
        <w:tabs>
          <w:tab w:val="left" w:pos="29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b/>
          <w:color w:val="000000"/>
          <w:sz w:val="28"/>
          <w:szCs w:val="28"/>
        </w:rPr>
        <w:t>Основными мероприятиями М</w:t>
      </w:r>
      <w:r w:rsidR="00FB6860" w:rsidRPr="00E27DB6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униципальной программы</w:t>
      </w:r>
      <w:r w:rsidR="00FB6860"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FB6860" w:rsidRPr="00E27DB6" w:rsidRDefault="00FB6860" w:rsidP="00E27DB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 xml:space="preserve">Денежное поощрение передовиков производства, награжденных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 xml:space="preserve">к профессиональному празднику «День работника сельского хозяйства </w:t>
      </w:r>
      <w:r w:rsidR="00F43C96" w:rsidRPr="00E27DB6">
        <w:rPr>
          <w:rFonts w:ascii="Times New Roman" w:hAnsi="Times New Roman"/>
          <w:sz w:val="28"/>
          <w:szCs w:val="28"/>
        </w:rPr>
        <w:br/>
      </w:r>
      <w:r w:rsidRPr="00E27DB6">
        <w:rPr>
          <w:rFonts w:ascii="Times New Roman" w:hAnsi="Times New Roman"/>
          <w:sz w:val="28"/>
          <w:szCs w:val="28"/>
        </w:rPr>
        <w:t>и перерабатывающей промышленности»</w:t>
      </w:r>
      <w:r w:rsidR="008318B4">
        <w:rPr>
          <w:rFonts w:ascii="Times New Roman" w:hAnsi="Times New Roman"/>
          <w:sz w:val="28"/>
          <w:szCs w:val="28"/>
        </w:rPr>
        <w:t>.</w:t>
      </w:r>
    </w:p>
    <w:p w:rsidR="00FB6860" w:rsidRPr="00E27DB6" w:rsidRDefault="00FB6860" w:rsidP="00E27DB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Проведение районных конкурс</w:t>
      </w:r>
      <w:r w:rsidR="00325EFB" w:rsidRPr="00E27DB6">
        <w:rPr>
          <w:rFonts w:ascii="Times New Roman" w:hAnsi="Times New Roman"/>
          <w:sz w:val="28"/>
          <w:szCs w:val="28"/>
        </w:rPr>
        <w:t>ов профессионального мастерства.</w:t>
      </w:r>
    </w:p>
    <w:p w:rsidR="00FB6860" w:rsidRPr="00E27DB6" w:rsidRDefault="004863D1" w:rsidP="00E27DB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 xml:space="preserve">Возмещение части затрат </w:t>
      </w:r>
      <w:r w:rsidR="0074781A" w:rsidRPr="00E27DB6">
        <w:rPr>
          <w:rFonts w:ascii="Times New Roman" w:hAnsi="Times New Roman"/>
          <w:sz w:val="28"/>
          <w:szCs w:val="28"/>
        </w:rPr>
        <w:t>сельхозтоваропроизводителям</w:t>
      </w:r>
      <w:r w:rsidRPr="00E27DB6">
        <w:rPr>
          <w:rFonts w:ascii="Times New Roman" w:hAnsi="Times New Roman"/>
          <w:sz w:val="28"/>
          <w:szCs w:val="28"/>
        </w:rPr>
        <w:t>.</w:t>
      </w:r>
    </w:p>
    <w:p w:rsidR="00FB6860" w:rsidRPr="00E27DB6" w:rsidRDefault="00FB6860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3 предусматривается выделение сельхозтоваропроизводителям субсидий</w:t>
      </w:r>
      <w:r w:rsidR="004863D1" w:rsidRPr="00E27DB6">
        <w:rPr>
          <w:rFonts w:ascii="Times New Roman" w:hAnsi="Times New Roman" w:cs="Times New Roman"/>
          <w:sz w:val="28"/>
          <w:szCs w:val="28"/>
        </w:rPr>
        <w:t xml:space="preserve"> на приобретение специализированного оборудования, сельскохозяйственной техники, используемых при погрузке, транспортировке и внесении в почву органических удобрений</w:t>
      </w:r>
      <w:r w:rsidRPr="00E27DB6">
        <w:rPr>
          <w:rFonts w:ascii="Times New Roman" w:hAnsi="Times New Roman" w:cs="Times New Roman"/>
          <w:sz w:val="28"/>
          <w:szCs w:val="28"/>
        </w:rPr>
        <w:t>. Порядок предоставления субсидий, категории получателей определяются постановлением администрации района.</w:t>
      </w:r>
    </w:p>
    <w:p w:rsidR="004863D1" w:rsidRPr="00E27DB6" w:rsidRDefault="00C87223" w:rsidP="00E27DB6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t>Обеспечение участия сельхозп</w:t>
      </w:r>
      <w:r w:rsidR="0074781A" w:rsidRPr="00E27DB6">
        <w:rPr>
          <w:rFonts w:ascii="Times New Roman" w:hAnsi="Times New Roman"/>
          <w:sz w:val="28"/>
          <w:szCs w:val="28"/>
        </w:rPr>
        <w:t>р</w:t>
      </w:r>
      <w:r w:rsidRPr="00E27DB6">
        <w:rPr>
          <w:rFonts w:ascii="Times New Roman" w:hAnsi="Times New Roman"/>
          <w:sz w:val="28"/>
          <w:szCs w:val="28"/>
        </w:rPr>
        <w:t>едприятий района в отраслевых, межрайонный, региональных, федеральных конкурсах, соцсор</w:t>
      </w:r>
      <w:r w:rsidR="00C916C1" w:rsidRPr="00E27DB6">
        <w:rPr>
          <w:rFonts w:ascii="Times New Roman" w:hAnsi="Times New Roman"/>
          <w:sz w:val="28"/>
          <w:szCs w:val="28"/>
        </w:rPr>
        <w:t>евнованиях, форумах, совещаниях.</w:t>
      </w:r>
    </w:p>
    <w:p w:rsidR="00C916C1" w:rsidRPr="00E27DB6" w:rsidRDefault="00C916C1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27DB6">
        <w:rPr>
          <w:rFonts w:ascii="Times New Roman" w:hAnsi="Times New Roman" w:cs="Times New Roman"/>
          <w:b/>
          <w:sz w:val="28"/>
          <w:szCs w:val="28"/>
        </w:rPr>
        <w:t xml:space="preserve">. Ресурсное обеспечение Муниципальной программы, 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>в т.ч. за счет средств бюджета района, а также информация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 xml:space="preserve">о прогнозной (справочной) оценке расходов средств </w:t>
      </w:r>
    </w:p>
    <w:p w:rsidR="00663C14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 xml:space="preserve">из внебюджетных источников. </w:t>
      </w:r>
    </w:p>
    <w:p w:rsidR="009D5048" w:rsidRPr="00E27DB6" w:rsidRDefault="009D5048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 xml:space="preserve">Обоснование объема финансовых ресурсов, </w:t>
      </w:r>
      <w:r w:rsidR="00F43C96" w:rsidRPr="00E27DB6">
        <w:rPr>
          <w:rFonts w:ascii="Times New Roman" w:hAnsi="Times New Roman" w:cs="Times New Roman"/>
          <w:b/>
          <w:sz w:val="28"/>
          <w:szCs w:val="28"/>
        </w:rPr>
        <w:br/>
      </w:r>
      <w:r w:rsidRPr="00E27DB6">
        <w:rPr>
          <w:rFonts w:ascii="Times New Roman" w:hAnsi="Times New Roman" w:cs="Times New Roman"/>
          <w:b/>
          <w:sz w:val="28"/>
          <w:szCs w:val="28"/>
        </w:rPr>
        <w:t>необходимых для реализации Муниципальной программы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048" w:rsidRPr="00E27DB6" w:rsidRDefault="009D5048" w:rsidP="00E27DB6">
      <w:pPr>
        <w:tabs>
          <w:tab w:val="left" w:pos="29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На реализацию Муниципальной программы выделяются бюджетные средства из районного бюджета в соответствии с решением Муниципального Собрания района о</w:t>
      </w:r>
      <w:r w:rsidRPr="00E27DB6">
        <w:rPr>
          <w:rFonts w:ascii="Times New Roman" w:hAnsi="Times New Roman" w:cs="Times New Roman"/>
          <w:sz w:val="28"/>
        </w:rPr>
        <w:t xml:space="preserve"> бюджете района на очередной финансовый год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, нормативными правовы</w:t>
      </w:r>
      <w:r w:rsidR="00663C14" w:rsidRPr="00E27DB6">
        <w:rPr>
          <w:rFonts w:ascii="Times New Roman" w:hAnsi="Times New Roman" w:cs="Times New Roman"/>
          <w:color w:val="000000"/>
          <w:sz w:val="28"/>
          <w:szCs w:val="28"/>
        </w:rPr>
        <w:t>ми актами администрации района.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по годам приведено в приложении 1 </w:t>
      </w:r>
      <w:r w:rsidR="00F43C96" w:rsidRPr="00E27D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Прогнозн</w:t>
      </w:r>
      <w:r w:rsidR="00697641" w:rsidRPr="00E27DB6">
        <w:rPr>
          <w:rFonts w:ascii="Times New Roman" w:hAnsi="Times New Roman" w:cs="Times New Roman"/>
          <w:sz w:val="28"/>
          <w:szCs w:val="28"/>
        </w:rPr>
        <w:t xml:space="preserve">ая (справочная) оценка расходов </w:t>
      </w:r>
      <w:r w:rsidRPr="00E27DB6">
        <w:rPr>
          <w:rFonts w:ascii="Times New Roman" w:hAnsi="Times New Roman" w:cs="Times New Roman"/>
          <w:sz w:val="28"/>
          <w:szCs w:val="28"/>
        </w:rPr>
        <w:t xml:space="preserve"> средств из внебюджетных источников на реализацию целей Муниципальной программы приведена </w:t>
      </w:r>
      <w:r w:rsidR="00F43C96" w:rsidRPr="00E27DB6">
        <w:rPr>
          <w:rFonts w:ascii="Times New Roman" w:hAnsi="Times New Roman" w:cs="Times New Roman"/>
          <w:sz w:val="28"/>
          <w:szCs w:val="28"/>
        </w:rPr>
        <w:br/>
      </w:r>
      <w:r w:rsidRPr="00E27DB6">
        <w:rPr>
          <w:rFonts w:ascii="Times New Roman" w:hAnsi="Times New Roman" w:cs="Times New Roman"/>
          <w:sz w:val="28"/>
          <w:szCs w:val="28"/>
        </w:rPr>
        <w:t>в п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риложении 2 к Муниципальной программе.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Объемы финансирования подлежат ежегодному уточнению после утверждения решения о бюджете на очередной финансовый год </w:t>
      </w:r>
      <w:r w:rsidR="00F43C96" w:rsidRPr="00E27D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в соответствии с бюджетным законодательством.</w:t>
      </w:r>
    </w:p>
    <w:p w:rsidR="009D5048" w:rsidRPr="00E27DB6" w:rsidRDefault="009D5048" w:rsidP="00E27DB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 w:rsidR="00F43C96" w:rsidRPr="00E27D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в приложении 3 к Муниципальной программе.</w:t>
      </w:r>
    </w:p>
    <w:p w:rsidR="00086BB8" w:rsidRPr="00E27DB6" w:rsidRDefault="00893E4C" w:rsidP="00E27DB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Финансово-экономическое обоснование расходов на 2020-202</w:t>
      </w:r>
      <w:r w:rsidR="00337634" w:rsidRPr="00E27DB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 годы приведено в приложении 8 к Муниципальной программе.</w:t>
      </w:r>
    </w:p>
    <w:p w:rsidR="00893E4C" w:rsidRPr="00E27DB6" w:rsidRDefault="00893E4C" w:rsidP="00E27D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E4C" w:rsidRPr="00E27DB6" w:rsidRDefault="00893E4C" w:rsidP="00E27DB6">
      <w:pPr>
        <w:ind w:firstLine="708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27D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27DB6">
        <w:rPr>
          <w:rFonts w:ascii="Times New Roman" w:hAnsi="Times New Roman" w:cs="Times New Roman"/>
          <w:sz w:val="28"/>
          <w:szCs w:val="28"/>
        </w:rPr>
        <w:t xml:space="preserve">. </w:t>
      </w: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показатели </w:t>
      </w:r>
      <w:r w:rsidR="0074781A"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(индикаторы) </w:t>
      </w: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достижения целей и решения задач </w:t>
      </w:r>
      <w:r w:rsidR="0074781A"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прогноз конечных результатов  реализации</w:t>
      </w: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74781A" w:rsidRPr="00E27DB6" w:rsidRDefault="0074781A" w:rsidP="00E27DB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E4C" w:rsidRPr="00E27DB6" w:rsidRDefault="00893E4C" w:rsidP="00E27DB6">
      <w:pPr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Результаты реализации Муниципальной программы заключаются в достижении следующих показателей:</w:t>
      </w:r>
    </w:p>
    <w:p w:rsidR="00893E4C" w:rsidRPr="00E27DB6" w:rsidRDefault="00893E4C" w:rsidP="00E27DB6">
      <w:pPr>
        <w:numPr>
          <w:ilvl w:val="0"/>
          <w:numId w:val="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объем производства продукции сельского хозяйства всеми категориями хозяйств в сопоставимых ценах, относительно уровня 2017 года;    </w:t>
      </w:r>
    </w:p>
    <w:p w:rsidR="00893E4C" w:rsidRPr="00E27DB6" w:rsidRDefault="00893E4C" w:rsidP="00E27DB6">
      <w:pPr>
        <w:numPr>
          <w:ilvl w:val="0"/>
          <w:numId w:val="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доля прибыльных</w:t>
      </w:r>
      <w:r w:rsidR="00DC61E2" w:rsidRPr="00E27DB6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сельхозорганизаций района;</w:t>
      </w:r>
    </w:p>
    <w:p w:rsidR="00893E4C" w:rsidRPr="00E27DB6" w:rsidRDefault="00893E4C" w:rsidP="00E27DB6">
      <w:pPr>
        <w:numPr>
          <w:ilvl w:val="0"/>
          <w:numId w:val="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производство молока во всех категориях хозяйств;</w:t>
      </w:r>
    </w:p>
    <w:p w:rsidR="00893E4C" w:rsidRPr="00E27DB6" w:rsidRDefault="00893E4C" w:rsidP="00E27DB6">
      <w:pPr>
        <w:numPr>
          <w:ilvl w:val="0"/>
          <w:numId w:val="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количество ежегодно проводимых соревнований в отраслях агропромышленного комплекса – 1;</w:t>
      </w:r>
    </w:p>
    <w:p w:rsidR="00893E4C" w:rsidRPr="00E27DB6" w:rsidRDefault="00893E4C" w:rsidP="00E27DB6">
      <w:pPr>
        <w:numPr>
          <w:ilvl w:val="0"/>
          <w:numId w:val="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количество ежегодно проводимых конкурсов профессионального мастерства – 4.</w:t>
      </w:r>
    </w:p>
    <w:p w:rsidR="00893E4C" w:rsidRPr="00E27DB6" w:rsidRDefault="00893E4C" w:rsidP="00E27D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(индикаторах) реализации Муниципальной программы представлены в приложении 4 к </w:t>
      </w:r>
      <w:r w:rsidR="005E776D"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8318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рограмме.</w:t>
      </w:r>
    </w:p>
    <w:p w:rsidR="00893E4C" w:rsidRPr="00E27DB6" w:rsidRDefault="00893E4C" w:rsidP="00E27D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реализации Муниципальной программы на 2020</w:t>
      </w:r>
      <w:r w:rsidR="005F288E"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37634"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27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представлены в приложении 5 к Муниципальной программе.</w:t>
      </w:r>
    </w:p>
    <w:p w:rsidR="00893E4C" w:rsidRPr="00E27DB6" w:rsidRDefault="00893E4C" w:rsidP="00E27DB6">
      <w:pPr>
        <w:spacing w:after="20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Методика расчета показателей (индикаторов) Муниципальной программы  представлена в приложении 6.</w:t>
      </w:r>
    </w:p>
    <w:p w:rsidR="00893E4C" w:rsidRPr="00E27DB6" w:rsidRDefault="00893E4C" w:rsidP="00E27DB6">
      <w:pPr>
        <w:spacing w:after="200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b/>
          <w:sz w:val="28"/>
          <w:szCs w:val="28"/>
          <w:lang w:eastAsia="ru-RU"/>
        </w:rPr>
        <w:t>Ожидаемые результаты</w:t>
      </w:r>
    </w:p>
    <w:p w:rsidR="00893E4C" w:rsidRPr="00E27DB6" w:rsidRDefault="00893E4C" w:rsidP="00E27DB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Череповецкий район – это район, имеющий развитый высокотехнологичный агропромышленный комплекс. Сельское хозяйство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и пищевая промышленность региона обеспечивают качественными продуктами питания жителей района. Район </w:t>
      </w:r>
      <w:r w:rsidR="0074781A"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удержит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3-е место в области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по объему производства продукции сельского хозяйства всеми категориями хозяйств в расчете на душу населения.</w:t>
      </w:r>
    </w:p>
    <w:p w:rsidR="00F43C96" w:rsidRPr="00E27DB6" w:rsidRDefault="00F43C96" w:rsidP="00E27DB6">
      <w:pPr>
        <w:ind w:left="840"/>
        <w:rPr>
          <w:rFonts w:ascii="Times New Roman" w:hAnsi="Times New Roman"/>
          <w:b/>
          <w:sz w:val="28"/>
          <w:szCs w:val="28"/>
        </w:rPr>
      </w:pPr>
    </w:p>
    <w:p w:rsidR="005523EA" w:rsidRPr="00E27DB6" w:rsidRDefault="005523EA" w:rsidP="00E27DB6">
      <w:pPr>
        <w:jc w:val="center"/>
        <w:rPr>
          <w:rFonts w:ascii="Times New Roman" w:hAnsi="Times New Roman"/>
          <w:b/>
          <w:sz w:val="28"/>
          <w:szCs w:val="28"/>
        </w:rPr>
      </w:pPr>
      <w:r w:rsidRPr="00E27DB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E27DB6">
        <w:rPr>
          <w:rFonts w:ascii="Times New Roman" w:hAnsi="Times New Roman"/>
          <w:b/>
          <w:sz w:val="28"/>
          <w:szCs w:val="28"/>
        </w:rPr>
        <w:t xml:space="preserve">. Организация контроля за исполнением </w:t>
      </w:r>
      <w:r w:rsidR="00B13A72" w:rsidRPr="00E27DB6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F43C96" w:rsidRPr="00E27DB6" w:rsidRDefault="00F43C96" w:rsidP="00E27D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23EA" w:rsidRPr="00E27DB6" w:rsidRDefault="005523EA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Муниципальной программы </w:t>
      </w:r>
      <w:r w:rsidR="00F43C96" w:rsidRPr="00E27DB6">
        <w:rPr>
          <w:rFonts w:ascii="Times New Roman" w:hAnsi="Times New Roman" w:cs="Times New Roman"/>
          <w:sz w:val="28"/>
          <w:szCs w:val="28"/>
        </w:rPr>
        <w:br/>
      </w:r>
      <w:r w:rsidRPr="00E27DB6">
        <w:rPr>
          <w:rFonts w:ascii="Times New Roman" w:hAnsi="Times New Roman" w:cs="Times New Roman"/>
          <w:sz w:val="28"/>
          <w:szCs w:val="28"/>
        </w:rPr>
        <w:t xml:space="preserve">на уровне района осуществляет </w:t>
      </w:r>
      <w:r w:rsidR="00DC61E2" w:rsidRPr="00E27DB6">
        <w:rPr>
          <w:rFonts w:ascii="Times New Roman" w:hAnsi="Times New Roman" w:cs="Times New Roman"/>
          <w:sz w:val="28"/>
          <w:szCs w:val="28"/>
        </w:rPr>
        <w:t xml:space="preserve">управление экономики и </w:t>
      </w:r>
      <w:r w:rsidRPr="00E27DB6"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Череповецкого муниципального района.</w:t>
      </w:r>
    </w:p>
    <w:p w:rsidR="005523EA" w:rsidRPr="00E27DB6" w:rsidRDefault="005523EA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</w:t>
      </w:r>
      <w:r w:rsidR="00DC61E2" w:rsidRPr="00E27DB6">
        <w:rPr>
          <w:rFonts w:ascii="Times New Roman" w:hAnsi="Times New Roman" w:cs="Times New Roman"/>
          <w:sz w:val="28"/>
          <w:szCs w:val="28"/>
        </w:rPr>
        <w:t>управления экономики и</w:t>
      </w:r>
      <w:r w:rsidRPr="00E27DB6">
        <w:rPr>
          <w:rFonts w:ascii="Times New Roman" w:hAnsi="Times New Roman" w:cs="Times New Roman"/>
          <w:sz w:val="28"/>
          <w:szCs w:val="28"/>
        </w:rPr>
        <w:t xml:space="preserve"> сельского хозяйства района является руководителем Муниципальной программы. Руководитель Муниципальной программы несет ответственность за реализацию и конечные результаты программных мероприятий, рациональное использование выделенных районом финансовых средств.</w:t>
      </w:r>
    </w:p>
    <w:p w:rsidR="005523EA" w:rsidRPr="00E27DB6" w:rsidRDefault="00DC61E2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Управление экономики и </w:t>
      </w:r>
      <w:r w:rsidR="005523EA" w:rsidRPr="00E27DB6">
        <w:rPr>
          <w:rFonts w:ascii="Times New Roman" w:hAnsi="Times New Roman" w:cs="Times New Roman"/>
          <w:sz w:val="28"/>
          <w:szCs w:val="28"/>
        </w:rPr>
        <w:t xml:space="preserve"> сельского хозяйства администрации района ежегодно с учетом выделенных на реализацию Муниципальной программы финансовых средств уточняет объемы выполненных работ и затраты по реализации мероприятий, а также состав исполнителей.</w:t>
      </w:r>
    </w:p>
    <w:p w:rsidR="005523EA" w:rsidRPr="00E27DB6" w:rsidRDefault="00DC61E2" w:rsidP="00E2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Управление экономики и</w:t>
      </w:r>
      <w:r w:rsidR="005523EA" w:rsidRPr="00E27DB6">
        <w:rPr>
          <w:rFonts w:ascii="Times New Roman" w:hAnsi="Times New Roman" w:cs="Times New Roman"/>
          <w:sz w:val="28"/>
          <w:szCs w:val="28"/>
        </w:rPr>
        <w:t xml:space="preserve"> сельского хозяйства осуществляет: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координацию деятельности по реализации мероприятий Муниципальной программы;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правовое и методическое обеспечение реализации Муниципальной программы;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подготовку предложений по объемам и условиям предоставления средств районного бюджета для реализации Муниципальной программы;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организацию информационной и разъяснительной работы, направленной на освещение целей и задач Муниципальной программы;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согласование с основными участниками Муниципальной программы возможных сроков выполнения мероприятий, предложений </w:t>
      </w:r>
      <w:r w:rsidR="00F43C96" w:rsidRPr="00E27DB6">
        <w:rPr>
          <w:rFonts w:ascii="Times New Roman" w:hAnsi="Times New Roman" w:cs="Times New Roman"/>
          <w:sz w:val="28"/>
          <w:szCs w:val="28"/>
        </w:rPr>
        <w:br/>
      </w:r>
      <w:r w:rsidRPr="00E27DB6">
        <w:rPr>
          <w:rFonts w:ascii="Times New Roman" w:hAnsi="Times New Roman" w:cs="Times New Roman"/>
          <w:sz w:val="28"/>
          <w:szCs w:val="28"/>
        </w:rPr>
        <w:t>по объемам и источникам финансирования;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внесение изменений в Муниципальной программу;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контроль за ходом выполнения мероприятий Муниципальной программы;</w:t>
      </w:r>
    </w:p>
    <w:p w:rsidR="005523EA" w:rsidRPr="00E27DB6" w:rsidRDefault="005523EA" w:rsidP="00E27DB6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подготовку отчетов о ходе реализации Муниципальной программы.</w:t>
      </w:r>
    </w:p>
    <w:p w:rsidR="005523EA" w:rsidRPr="00E27DB6" w:rsidRDefault="005523EA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 xml:space="preserve">Текущий контроль за ходом реализации Муниципальной программы осуществляется </w:t>
      </w:r>
      <w:r w:rsidR="00DC61E2" w:rsidRPr="00E27DB6">
        <w:rPr>
          <w:rFonts w:ascii="Times New Roman" w:hAnsi="Times New Roman" w:cs="Times New Roman"/>
          <w:sz w:val="28"/>
          <w:szCs w:val="28"/>
        </w:rPr>
        <w:t>управлением экономики и</w:t>
      </w:r>
      <w:r w:rsidRPr="00E27DB6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DC61E2" w:rsidRPr="00E27DB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27DB6">
        <w:rPr>
          <w:rFonts w:ascii="Times New Roman" w:hAnsi="Times New Roman" w:cs="Times New Roman"/>
          <w:sz w:val="28"/>
          <w:szCs w:val="28"/>
        </w:rPr>
        <w:t xml:space="preserve">района и </w:t>
      </w:r>
      <w:r w:rsidR="005F288E" w:rsidRPr="00E27DB6">
        <w:rPr>
          <w:rFonts w:ascii="Times New Roman" w:hAnsi="Times New Roman" w:cs="Times New Roman"/>
          <w:sz w:val="28"/>
          <w:szCs w:val="28"/>
        </w:rPr>
        <w:t xml:space="preserve">первым </w:t>
      </w:r>
      <w:r w:rsidRPr="00E27DB6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5F288E" w:rsidRPr="00E27DB6">
        <w:rPr>
          <w:rFonts w:ascii="Times New Roman" w:hAnsi="Times New Roman" w:cs="Times New Roman"/>
          <w:sz w:val="28"/>
          <w:szCs w:val="28"/>
        </w:rPr>
        <w:t>руководителя администрации района</w:t>
      </w:r>
      <w:r w:rsidRPr="00E27DB6">
        <w:rPr>
          <w:rFonts w:ascii="Times New Roman" w:hAnsi="Times New Roman" w:cs="Times New Roman"/>
          <w:sz w:val="28"/>
          <w:szCs w:val="28"/>
        </w:rPr>
        <w:t>.</w:t>
      </w:r>
    </w:p>
    <w:p w:rsidR="005523EA" w:rsidRPr="00E27DB6" w:rsidRDefault="005523EA" w:rsidP="00E2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675" w:rsidRPr="00E27DB6" w:rsidRDefault="00A92675" w:rsidP="00E27D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BB8" w:rsidRPr="00E27DB6" w:rsidRDefault="00086BB8" w:rsidP="00E27DB6">
      <w:pPr>
        <w:rPr>
          <w:rFonts w:ascii="Times New Roman" w:hAnsi="Times New Roman" w:cs="Times New Roman"/>
          <w:sz w:val="28"/>
          <w:szCs w:val="28"/>
        </w:rPr>
      </w:pPr>
    </w:p>
    <w:p w:rsidR="00086BB8" w:rsidRPr="00E27DB6" w:rsidRDefault="00086BB8" w:rsidP="00E27DB6">
      <w:pPr>
        <w:rPr>
          <w:rFonts w:ascii="Times New Roman" w:hAnsi="Times New Roman" w:cs="Times New Roman"/>
          <w:sz w:val="28"/>
          <w:szCs w:val="28"/>
        </w:rPr>
        <w:sectPr w:rsidR="00086BB8" w:rsidRPr="00E27DB6" w:rsidSect="00D3187E">
          <w:headerReference w:type="default" r:id="rId9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086BB8" w:rsidRPr="00E27DB6" w:rsidRDefault="00086BB8" w:rsidP="00E27DB6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1 </w:t>
      </w:r>
    </w:p>
    <w:p w:rsidR="00086BB8" w:rsidRPr="00E27DB6" w:rsidRDefault="00086BB8" w:rsidP="00E27DB6">
      <w:pPr>
        <w:ind w:left="10490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E27DB6" w:rsidRDefault="00086BB8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A797A" w:rsidRPr="00E27DB6" w:rsidRDefault="00D72789" w:rsidP="00E27DB6">
      <w:pPr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</w:t>
      </w:r>
      <w:r w:rsidR="00DA797A" w:rsidRPr="00E27DB6"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p w:rsidR="00D72789" w:rsidRPr="00E27DB6" w:rsidRDefault="00D72789" w:rsidP="00E27DB6">
      <w:pPr>
        <w:spacing w:after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(тыс. руб.)</w:t>
      </w:r>
    </w:p>
    <w:tbl>
      <w:tblPr>
        <w:tblStyle w:val="a6"/>
        <w:tblpPr w:leftFromText="180" w:rightFromText="180" w:vertAnchor="text" w:horzAnchor="margin" w:tblpXSpec="center" w:tblpY="183"/>
        <w:tblW w:w="14503" w:type="dxa"/>
        <w:tblLook w:val="04A0"/>
      </w:tblPr>
      <w:tblGrid>
        <w:gridCol w:w="3557"/>
        <w:gridCol w:w="1634"/>
        <w:gridCol w:w="1635"/>
        <w:gridCol w:w="1572"/>
        <w:gridCol w:w="1695"/>
        <w:gridCol w:w="1572"/>
        <w:gridCol w:w="1449"/>
        <w:gridCol w:w="1389"/>
      </w:tblGrid>
      <w:tr w:rsidR="003B5060" w:rsidRPr="00E27DB6" w:rsidTr="003B5060">
        <w:trPr>
          <w:trHeight w:val="416"/>
        </w:trPr>
        <w:tc>
          <w:tcPr>
            <w:tcW w:w="3557" w:type="dxa"/>
            <w:vMerge w:val="restart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</w:t>
            </w:r>
          </w:p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10946" w:type="dxa"/>
            <w:gridSpan w:val="7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(тыс.руб.), годы</w:t>
            </w:r>
          </w:p>
        </w:tc>
      </w:tr>
      <w:tr w:rsidR="003B5060" w:rsidRPr="00E27DB6" w:rsidTr="003B5060">
        <w:trPr>
          <w:trHeight w:val="134"/>
        </w:trPr>
        <w:tc>
          <w:tcPr>
            <w:tcW w:w="3557" w:type="dxa"/>
            <w:vMerge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3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69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4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8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3B5060" w:rsidRPr="00E27DB6" w:rsidTr="003B5060">
        <w:trPr>
          <w:trHeight w:val="252"/>
        </w:trPr>
        <w:tc>
          <w:tcPr>
            <w:tcW w:w="3557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4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B5060" w:rsidRPr="00E27DB6" w:rsidTr="003B5060">
        <w:trPr>
          <w:trHeight w:val="252"/>
        </w:trPr>
        <w:tc>
          <w:tcPr>
            <w:tcW w:w="3557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                                   </w:t>
            </w:r>
          </w:p>
        </w:tc>
        <w:tc>
          <w:tcPr>
            <w:tcW w:w="1634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9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85142"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72" w:type="dxa"/>
            <w:vAlign w:val="center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49" w:type="dxa"/>
            <w:vAlign w:val="center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89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3B5060" w:rsidRPr="00E27DB6" w:rsidTr="00D3187E">
        <w:trPr>
          <w:trHeight w:val="782"/>
        </w:trPr>
        <w:tc>
          <w:tcPr>
            <w:tcW w:w="3557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экономики и  сельского хозяйства администрации Череповецкого муниципального района</w:t>
            </w:r>
          </w:p>
        </w:tc>
        <w:tc>
          <w:tcPr>
            <w:tcW w:w="1634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5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72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95" w:type="dxa"/>
            <w:vAlign w:val="center"/>
          </w:tcPr>
          <w:p w:rsidR="003B5060" w:rsidRPr="00E27DB6" w:rsidRDefault="00325EFB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85142"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72" w:type="dxa"/>
            <w:vAlign w:val="center"/>
          </w:tcPr>
          <w:p w:rsidR="003B5060" w:rsidRPr="00E27DB6" w:rsidRDefault="00485142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49" w:type="dxa"/>
            <w:vAlign w:val="center"/>
          </w:tcPr>
          <w:p w:rsidR="003B5060" w:rsidRPr="00E27DB6" w:rsidRDefault="00485142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89" w:type="dxa"/>
            <w:vAlign w:val="center"/>
          </w:tcPr>
          <w:p w:rsidR="003B5060" w:rsidRPr="00E27DB6" w:rsidRDefault="00485142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</w:tbl>
    <w:p w:rsidR="00D72789" w:rsidRPr="00E27DB6" w:rsidRDefault="00D72789" w:rsidP="00E27DB6">
      <w:pPr>
        <w:rPr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E27DB6" w:rsidRDefault="00D72789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E27DB6" w:rsidRDefault="00D72789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977" w:rsidRPr="00E27DB6" w:rsidRDefault="00C5397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086BB8" w:rsidRPr="00E27DB6" w:rsidRDefault="00C53241" w:rsidP="00E27DB6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86BB8"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риложение 2 </w:t>
      </w:r>
    </w:p>
    <w:p w:rsidR="00086BB8" w:rsidRPr="00E27DB6" w:rsidRDefault="00086BB8" w:rsidP="00E27DB6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E27DB6" w:rsidRDefault="00086BB8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72789" w:rsidRPr="00E27DB6" w:rsidRDefault="00D72789" w:rsidP="00E27D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Прогнозная (справочная) оценка </w:t>
      </w:r>
      <w:r w:rsidR="00DA797A"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объемов привлечения средств </w:t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федерального и областного бюджет</w:t>
      </w:r>
      <w:r w:rsidR="00DA797A" w:rsidRPr="00E27DB6">
        <w:rPr>
          <w:rFonts w:ascii="Times New Roman" w:hAnsi="Times New Roman" w:cs="Times New Roman"/>
          <w:color w:val="000000"/>
          <w:sz w:val="28"/>
          <w:szCs w:val="28"/>
        </w:rPr>
        <w:t>ов, бюджетов сельских поселений, средств физических и юридических лиц (пожертвования)</w:t>
      </w:r>
      <w:r w:rsidR="00ED3241" w:rsidRPr="00E27D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DB6">
        <w:rPr>
          <w:rFonts w:ascii="Times New Roman" w:hAnsi="Times New Roman" w:cs="Times New Roman"/>
          <w:color w:val="000000"/>
          <w:sz w:val="28"/>
          <w:szCs w:val="28"/>
        </w:rPr>
        <w:t>и средств из внебюджетных источников на реализацию Муниципальной программы</w:t>
      </w:r>
      <w:r w:rsidR="00DA797A" w:rsidRPr="00E27DB6">
        <w:rPr>
          <w:rFonts w:ascii="Times New Roman" w:hAnsi="Times New Roman" w:cs="Times New Roman"/>
          <w:color w:val="000000"/>
          <w:sz w:val="28"/>
          <w:szCs w:val="28"/>
        </w:rPr>
        <w:t xml:space="preserve"> (тыс.руб.)</w:t>
      </w:r>
    </w:p>
    <w:p w:rsidR="00D72789" w:rsidRPr="00E27DB6" w:rsidRDefault="00D72789" w:rsidP="00E27D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14395" w:type="dxa"/>
        <w:tblInd w:w="108" w:type="dxa"/>
        <w:tblLook w:val="04A0"/>
      </w:tblPr>
      <w:tblGrid>
        <w:gridCol w:w="3664"/>
        <w:gridCol w:w="1639"/>
        <w:gridCol w:w="1545"/>
        <w:gridCol w:w="1541"/>
        <w:gridCol w:w="1554"/>
        <w:gridCol w:w="1529"/>
        <w:gridCol w:w="1499"/>
        <w:gridCol w:w="1424"/>
      </w:tblGrid>
      <w:tr w:rsidR="003B5060" w:rsidRPr="00E27DB6" w:rsidTr="003B5060">
        <w:trPr>
          <w:trHeight w:val="273"/>
        </w:trPr>
        <w:tc>
          <w:tcPr>
            <w:tcW w:w="3664" w:type="dxa"/>
            <w:vMerge w:val="restart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31" w:type="dxa"/>
            <w:gridSpan w:val="7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 руб.), годы</w:t>
            </w:r>
          </w:p>
        </w:tc>
      </w:tr>
      <w:tr w:rsidR="003B5060" w:rsidRPr="00E27DB6" w:rsidTr="003B5060">
        <w:trPr>
          <w:trHeight w:val="146"/>
        </w:trPr>
        <w:tc>
          <w:tcPr>
            <w:tcW w:w="3664" w:type="dxa"/>
            <w:vMerge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</w:t>
            </w:r>
          </w:p>
        </w:tc>
        <w:tc>
          <w:tcPr>
            <w:tcW w:w="1545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54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2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9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554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529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499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424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 &lt;1&gt;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4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29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99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24" w:type="dxa"/>
          </w:tcPr>
          <w:p w:rsidR="003B5060" w:rsidRPr="00E27DB6" w:rsidRDefault="00485142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физических и юридических лиц (пожертвования)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бюджеты сельских поселений  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5060" w:rsidRPr="00E27DB6" w:rsidTr="003B5060">
        <w:trPr>
          <w:trHeight w:val="273"/>
        </w:trPr>
        <w:tc>
          <w:tcPr>
            <w:tcW w:w="3664" w:type="dxa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 &lt;2&gt;</w:t>
            </w:r>
          </w:p>
        </w:tc>
        <w:tc>
          <w:tcPr>
            <w:tcW w:w="163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45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4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55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52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499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424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</w:tr>
    </w:tbl>
    <w:p w:rsidR="00ED3241" w:rsidRPr="00E27DB6" w:rsidRDefault="00ED3241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2789" w:rsidRPr="00E27DB6" w:rsidRDefault="00D72789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7DB6">
        <w:rPr>
          <w:rFonts w:ascii="Times New Roman" w:hAnsi="Times New Roman" w:cs="Times New Roman"/>
          <w:color w:val="000000"/>
          <w:sz w:val="24"/>
          <w:szCs w:val="24"/>
        </w:rPr>
        <w:t>&lt;1&gt; Здесь и далее в таблице бюджет района указывается в соответствии с ресурсным обеспечением реализации Муниципальной программы района за счет средств бюджета района.</w:t>
      </w:r>
    </w:p>
    <w:p w:rsidR="00D72789" w:rsidRPr="00E27DB6" w:rsidRDefault="00D72789" w:rsidP="00E27DB6">
      <w:pPr>
        <w:ind w:firstLine="709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E27DB6">
        <w:rPr>
          <w:rFonts w:ascii="Times New Roman" w:hAnsi="Times New Roman" w:cs="Times New Roman"/>
          <w:color w:val="000000"/>
          <w:sz w:val="24"/>
          <w:szCs w:val="24"/>
        </w:rPr>
        <w:t xml:space="preserve">&lt;2&gt; Здесь и далее в приложении все внебюджетные источники. </w:t>
      </w:r>
    </w:p>
    <w:p w:rsidR="00C53977" w:rsidRPr="00E27DB6" w:rsidRDefault="00C53977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E27DB6" w:rsidRDefault="00C53977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E27DB6" w:rsidRDefault="00C53977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E27DB6" w:rsidRDefault="00C53977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977" w:rsidRPr="00E27DB6" w:rsidRDefault="00C53977" w:rsidP="00E27DB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4827" w:rsidRPr="00E27DB6" w:rsidRDefault="008D4827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1B" w:rsidRPr="00E27DB6" w:rsidRDefault="00DA221B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C53241" w:rsidRPr="00E27DB6" w:rsidRDefault="00C53241" w:rsidP="00E27DB6">
      <w:pPr>
        <w:ind w:left="10773"/>
        <w:rPr>
          <w:rFonts w:ascii="Times New Roman" w:hAnsi="Times New Roman" w:cs="Times New Roman"/>
          <w:color w:val="000000"/>
          <w:sz w:val="28"/>
          <w:szCs w:val="28"/>
        </w:rPr>
      </w:pPr>
    </w:p>
    <w:p w:rsidR="00893E4C" w:rsidRPr="00E27DB6" w:rsidRDefault="00893E4C" w:rsidP="00E27DB6">
      <w:pPr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893E4C" w:rsidRPr="00E27DB6" w:rsidRDefault="00893E4C" w:rsidP="00E27DB6">
      <w:pPr>
        <w:ind w:left="10632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E27DB6" w:rsidRDefault="00893E4C" w:rsidP="00E27DB6">
      <w:pPr>
        <w:contextualSpacing/>
        <w:jc w:val="center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93E4C" w:rsidRPr="00E27DB6" w:rsidRDefault="00893E4C" w:rsidP="00E27DB6">
      <w:pPr>
        <w:contextualSpacing/>
        <w:jc w:val="center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Ресурсное обеспечение и перечень мероприятий Муниципальной программы за счет средств бюджета района</w:t>
      </w:r>
    </w:p>
    <w:tbl>
      <w:tblPr>
        <w:tblStyle w:val="a6"/>
        <w:tblpPr w:leftFromText="180" w:rightFromText="180" w:vertAnchor="text" w:horzAnchor="page" w:tblpX="839" w:tblpY="347"/>
        <w:tblW w:w="15701" w:type="dxa"/>
        <w:tblLayout w:type="fixed"/>
        <w:tblLook w:val="04A0"/>
      </w:tblPr>
      <w:tblGrid>
        <w:gridCol w:w="1936"/>
        <w:gridCol w:w="3456"/>
        <w:gridCol w:w="3838"/>
        <w:gridCol w:w="934"/>
        <w:gridCol w:w="67"/>
        <w:gridCol w:w="968"/>
        <w:gridCol w:w="967"/>
        <w:gridCol w:w="967"/>
        <w:gridCol w:w="967"/>
        <w:gridCol w:w="750"/>
        <w:gridCol w:w="851"/>
      </w:tblGrid>
      <w:tr w:rsidR="00C916C1" w:rsidRPr="00E27DB6" w:rsidTr="00D3187E">
        <w:trPr>
          <w:trHeight w:val="139"/>
        </w:trPr>
        <w:tc>
          <w:tcPr>
            <w:tcW w:w="1936" w:type="dxa"/>
            <w:vMerge w:val="restart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456" w:type="dxa"/>
            <w:vMerge w:val="restart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3838" w:type="dxa"/>
            <w:vMerge w:val="restart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</w:t>
            </w:r>
          </w:p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934" w:type="dxa"/>
          </w:tcPr>
          <w:p w:rsidR="00C916C1" w:rsidRPr="00E27DB6" w:rsidRDefault="00C916C1" w:rsidP="00E27DB6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7" w:type="dxa"/>
            <w:gridSpan w:val="7"/>
          </w:tcPr>
          <w:p w:rsidR="00C916C1" w:rsidRPr="00E27DB6" w:rsidRDefault="00C916C1" w:rsidP="00E27DB6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C916C1" w:rsidRPr="00E27DB6" w:rsidTr="00D3187E">
        <w:trPr>
          <w:trHeight w:val="74"/>
        </w:trPr>
        <w:tc>
          <w:tcPr>
            <w:tcW w:w="1936" w:type="dxa"/>
            <w:vMerge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8" w:type="dxa"/>
            <w:vMerge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2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68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50" w:type="dxa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916C1" w:rsidRPr="00E27DB6" w:rsidTr="00D3187E">
        <w:trPr>
          <w:trHeight w:val="712"/>
        </w:trPr>
        <w:tc>
          <w:tcPr>
            <w:tcW w:w="1936" w:type="dxa"/>
            <w:vAlign w:val="center"/>
          </w:tcPr>
          <w:p w:rsidR="00C916C1" w:rsidRPr="00E27DB6" w:rsidRDefault="00C916C1" w:rsidP="00E27DB6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456" w:type="dxa"/>
            <w:vAlign w:val="center"/>
          </w:tcPr>
          <w:p w:rsidR="00C916C1" w:rsidRPr="00E27DB6" w:rsidRDefault="00C916C1" w:rsidP="008318B4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Развитие агропромышленного комплекса Череповецкого муниципального района на 2020-202</w:t>
            </w:r>
            <w:r w:rsidR="008318B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838" w:type="dxa"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 администрации Череповецкого муниципального района</w:t>
            </w:r>
          </w:p>
        </w:tc>
        <w:tc>
          <w:tcPr>
            <w:tcW w:w="1001" w:type="dxa"/>
            <w:gridSpan w:val="2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68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67" w:type="dxa"/>
            <w:vAlign w:val="center"/>
          </w:tcPr>
          <w:p w:rsidR="00C916C1" w:rsidRPr="00E27DB6" w:rsidRDefault="00485142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6BD4"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50" w:type="dxa"/>
            <w:vAlign w:val="center"/>
          </w:tcPr>
          <w:p w:rsidR="00C916C1" w:rsidRPr="00E27DB6" w:rsidRDefault="00C916C1" w:rsidP="00830FA0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30FA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C916C1" w:rsidRPr="00E27DB6" w:rsidRDefault="00C916C1" w:rsidP="00830FA0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30FA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916C1" w:rsidRPr="00E27DB6" w:rsidTr="00D3187E">
        <w:trPr>
          <w:trHeight w:val="712"/>
        </w:trPr>
        <w:tc>
          <w:tcPr>
            <w:tcW w:w="1936" w:type="dxa"/>
            <w:vAlign w:val="center"/>
          </w:tcPr>
          <w:p w:rsidR="00C916C1" w:rsidRPr="00E27DB6" w:rsidRDefault="00C916C1" w:rsidP="00E27DB6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3456" w:type="dxa"/>
            <w:vAlign w:val="center"/>
          </w:tcPr>
          <w:p w:rsidR="00C916C1" w:rsidRPr="00E27DB6" w:rsidRDefault="00C916C1" w:rsidP="00E27DB6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3838" w:type="dxa"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 администрации Череповецкого муниципального района</w:t>
            </w:r>
          </w:p>
        </w:tc>
        <w:tc>
          <w:tcPr>
            <w:tcW w:w="1001" w:type="dxa"/>
            <w:gridSpan w:val="2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68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50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C916C1" w:rsidRPr="00E27DB6" w:rsidTr="00D3187E">
        <w:trPr>
          <w:trHeight w:val="712"/>
        </w:trPr>
        <w:tc>
          <w:tcPr>
            <w:tcW w:w="1936" w:type="dxa"/>
            <w:vAlign w:val="center"/>
          </w:tcPr>
          <w:p w:rsidR="00C916C1" w:rsidRPr="00E27DB6" w:rsidRDefault="00C916C1" w:rsidP="00E27DB6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7D6BD4"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vAlign w:val="center"/>
          </w:tcPr>
          <w:p w:rsidR="00C916C1" w:rsidRPr="00E27DB6" w:rsidRDefault="00C916C1" w:rsidP="00E27DB6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Мероприятия по проведению районных конкурсов профессионального мастерства</w:t>
            </w:r>
          </w:p>
        </w:tc>
        <w:tc>
          <w:tcPr>
            <w:tcW w:w="3838" w:type="dxa"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 администрации Череповецкого муниципального района</w:t>
            </w:r>
          </w:p>
        </w:tc>
        <w:tc>
          <w:tcPr>
            <w:tcW w:w="1001" w:type="dxa"/>
            <w:gridSpan w:val="2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68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0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C916C1" w:rsidRPr="00E27DB6" w:rsidTr="00D3187E">
        <w:trPr>
          <w:trHeight w:val="967"/>
        </w:trPr>
        <w:tc>
          <w:tcPr>
            <w:tcW w:w="1936" w:type="dxa"/>
            <w:vAlign w:val="center"/>
          </w:tcPr>
          <w:p w:rsidR="00C916C1" w:rsidRPr="00E27DB6" w:rsidRDefault="00C916C1" w:rsidP="00E27DB6">
            <w:pPr>
              <w:contextualSpacing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7D6BD4"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vAlign w:val="center"/>
          </w:tcPr>
          <w:p w:rsidR="00C916C1" w:rsidRPr="00E27DB6" w:rsidRDefault="00C916C1" w:rsidP="00E27DB6">
            <w:pPr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Возмещение части затрат сельхозтоваропроизводителям</w:t>
            </w:r>
          </w:p>
        </w:tc>
        <w:tc>
          <w:tcPr>
            <w:tcW w:w="3838" w:type="dxa"/>
            <w:vAlign w:val="center"/>
          </w:tcPr>
          <w:p w:rsidR="00C916C1" w:rsidRPr="00E27DB6" w:rsidRDefault="00C916C1" w:rsidP="00E27DB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 администрации Череповецкого муниципального района</w:t>
            </w:r>
          </w:p>
        </w:tc>
        <w:tc>
          <w:tcPr>
            <w:tcW w:w="1001" w:type="dxa"/>
            <w:gridSpan w:val="2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968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67" w:type="dxa"/>
            <w:vAlign w:val="center"/>
          </w:tcPr>
          <w:p w:rsidR="00C916C1" w:rsidRPr="00E27DB6" w:rsidRDefault="00C916C1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967" w:type="dxa"/>
            <w:vAlign w:val="center"/>
          </w:tcPr>
          <w:p w:rsidR="00C916C1" w:rsidRPr="00E27DB6" w:rsidRDefault="00485142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916C1"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0" w:type="dxa"/>
            <w:vAlign w:val="center"/>
          </w:tcPr>
          <w:p w:rsidR="00C916C1" w:rsidRPr="00E27DB6" w:rsidRDefault="00830FA0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916C1"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C916C1" w:rsidRPr="00E27DB6" w:rsidRDefault="00830FA0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916C1"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893E4C" w:rsidRPr="00E27DB6" w:rsidRDefault="00893E4C" w:rsidP="00E27DB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221B" w:rsidRPr="00E27DB6" w:rsidRDefault="00DA221B" w:rsidP="00E27DB6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4863D1" w:rsidRDefault="004863D1" w:rsidP="00E27DB6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D3187E" w:rsidRDefault="00D3187E" w:rsidP="00E27DB6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D3187E" w:rsidRPr="00E27DB6" w:rsidRDefault="00D3187E" w:rsidP="00E27DB6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ED3241" w:rsidRPr="00E27DB6" w:rsidRDefault="00ED3241" w:rsidP="00E27DB6">
      <w:pPr>
        <w:pStyle w:val="a5"/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086BB8" w:rsidRPr="00E27DB6" w:rsidRDefault="00086BB8" w:rsidP="00E27DB6">
      <w:pPr>
        <w:pStyle w:val="a5"/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E27DB6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086BB8" w:rsidRPr="00E27DB6" w:rsidRDefault="00086BB8" w:rsidP="00E27DB6">
      <w:pPr>
        <w:ind w:left="10206"/>
        <w:rPr>
          <w:rFonts w:ascii="Times New Roman" w:hAnsi="Times New Roman" w:cs="Times New Roman"/>
          <w:color w:val="000000"/>
          <w:sz w:val="28"/>
          <w:szCs w:val="28"/>
        </w:rPr>
      </w:pPr>
      <w:r w:rsidRPr="00E27DB6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86BB8" w:rsidRPr="00E27DB6" w:rsidRDefault="00086BB8" w:rsidP="00E27DB6">
      <w:pPr>
        <w:pStyle w:val="a5"/>
        <w:spacing w:after="0" w:line="240" w:lineRule="auto"/>
        <w:jc w:val="right"/>
        <w:rPr>
          <w:sz w:val="28"/>
          <w:szCs w:val="28"/>
        </w:rPr>
      </w:pPr>
    </w:p>
    <w:p w:rsidR="00086BB8" w:rsidRPr="00E27DB6" w:rsidRDefault="00086BB8" w:rsidP="00E27DB6">
      <w:pPr>
        <w:pStyle w:val="a5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27DB6">
        <w:rPr>
          <w:rFonts w:ascii="Times New Roman" w:hAnsi="Times New Roman"/>
          <w:color w:val="000000"/>
          <w:sz w:val="28"/>
          <w:szCs w:val="28"/>
        </w:rPr>
        <w:t>Сведения о показателях (индикаторах) Муниципальной программы</w:t>
      </w:r>
    </w:p>
    <w:p w:rsidR="00B13A72" w:rsidRPr="00E27DB6" w:rsidRDefault="00B13A72" w:rsidP="00E27DB6">
      <w:pPr>
        <w:pStyle w:val="a5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6"/>
        <w:tblW w:w="14742" w:type="dxa"/>
        <w:tblInd w:w="108" w:type="dxa"/>
        <w:tblLayout w:type="fixed"/>
        <w:tblLook w:val="04A0"/>
      </w:tblPr>
      <w:tblGrid>
        <w:gridCol w:w="698"/>
        <w:gridCol w:w="2280"/>
        <w:gridCol w:w="3144"/>
        <w:gridCol w:w="96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3B5060" w:rsidRPr="00E27DB6" w:rsidTr="00D3187E">
        <w:trPr>
          <w:cantSplit/>
          <w:trHeight w:val="307"/>
        </w:trPr>
        <w:tc>
          <w:tcPr>
            <w:tcW w:w="698" w:type="dxa"/>
            <w:vMerge w:val="restart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80" w:type="dxa"/>
            <w:vMerge w:val="restart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Задачи, направленные </w:t>
            </w: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достижение цели</w:t>
            </w:r>
          </w:p>
        </w:tc>
        <w:tc>
          <w:tcPr>
            <w:tcW w:w="3144" w:type="dxa"/>
            <w:vMerge w:val="restart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66" w:type="dxa"/>
            <w:vMerge w:val="restart"/>
            <w:textDirection w:val="btLr"/>
            <w:vAlign w:val="center"/>
          </w:tcPr>
          <w:p w:rsidR="003B5060" w:rsidRPr="00E27DB6" w:rsidRDefault="003B5060" w:rsidP="00E27D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</w:p>
          <w:p w:rsidR="003B5060" w:rsidRPr="00E27DB6" w:rsidRDefault="003B5060" w:rsidP="00E27D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7654" w:type="dxa"/>
            <w:gridSpan w:val="9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B5060" w:rsidRPr="00E27DB6" w:rsidTr="00D3187E">
        <w:trPr>
          <w:cantSplit/>
          <w:trHeight w:val="1100"/>
        </w:trPr>
        <w:tc>
          <w:tcPr>
            <w:tcW w:w="698" w:type="dxa"/>
            <w:vMerge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vMerge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4" w:type="dxa"/>
            <w:vMerge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vMerge/>
            <w:textDirection w:val="btLr"/>
            <w:vAlign w:val="center"/>
          </w:tcPr>
          <w:p w:rsidR="003B5060" w:rsidRPr="00E27DB6" w:rsidRDefault="003B5060" w:rsidP="00E27DB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37634"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5060" w:rsidRPr="00E27DB6" w:rsidTr="00D3187E">
        <w:trPr>
          <w:trHeight w:val="272"/>
        </w:trPr>
        <w:tc>
          <w:tcPr>
            <w:tcW w:w="698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4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6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B5060" w:rsidRPr="00E27DB6" w:rsidTr="00D3187E">
        <w:trPr>
          <w:trHeight w:val="1389"/>
        </w:trPr>
        <w:tc>
          <w:tcPr>
            <w:tcW w:w="698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0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роста производства и переработки основных видов сельскохозяйственной продукции</w:t>
            </w:r>
          </w:p>
        </w:tc>
        <w:tc>
          <w:tcPr>
            <w:tcW w:w="3144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производства продукции сельского хозяйства всеми категориями в сопоставимых ценах, относительно уровня 2017 года</w:t>
            </w:r>
          </w:p>
        </w:tc>
        <w:tc>
          <w:tcPr>
            <w:tcW w:w="966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850" w:type="dxa"/>
            <w:vAlign w:val="center"/>
          </w:tcPr>
          <w:p w:rsidR="003B5060" w:rsidRPr="00E27DB6" w:rsidRDefault="00571EDF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114,0</w:t>
            </w:r>
          </w:p>
        </w:tc>
      </w:tr>
      <w:tr w:rsidR="003B5060" w:rsidRPr="00E27DB6" w:rsidTr="00D3187E">
        <w:trPr>
          <w:trHeight w:val="1102"/>
        </w:trPr>
        <w:tc>
          <w:tcPr>
            <w:tcW w:w="698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роста инвестиций в агропромышленный комплекс района</w:t>
            </w:r>
          </w:p>
        </w:tc>
        <w:tc>
          <w:tcPr>
            <w:tcW w:w="3144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прибыльных сельхозорганизаций района</w:t>
            </w:r>
          </w:p>
        </w:tc>
        <w:tc>
          <w:tcPr>
            <w:tcW w:w="966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850" w:type="dxa"/>
            <w:vAlign w:val="center"/>
          </w:tcPr>
          <w:p w:rsidR="003B5060" w:rsidRPr="00E27DB6" w:rsidRDefault="00571EDF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</w:t>
            </w:r>
          </w:p>
        </w:tc>
      </w:tr>
      <w:tr w:rsidR="003B5060" w:rsidRPr="00E27DB6" w:rsidTr="00D3187E">
        <w:trPr>
          <w:trHeight w:val="830"/>
        </w:trPr>
        <w:tc>
          <w:tcPr>
            <w:tcW w:w="698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0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роста производства и переработки основных видов сельскохозяйственной продукции</w:t>
            </w:r>
          </w:p>
        </w:tc>
        <w:tc>
          <w:tcPr>
            <w:tcW w:w="3144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молока во всех категориях хозяйств</w:t>
            </w:r>
          </w:p>
        </w:tc>
        <w:tc>
          <w:tcPr>
            <w:tcW w:w="966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т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38,28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38,32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38,36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38,48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38,52</w:t>
            </w:r>
          </w:p>
        </w:tc>
        <w:tc>
          <w:tcPr>
            <w:tcW w:w="850" w:type="dxa"/>
            <w:vAlign w:val="center"/>
          </w:tcPr>
          <w:p w:rsidR="003B5060" w:rsidRPr="00E27DB6" w:rsidRDefault="00571EDF" w:rsidP="00D318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38,56</w:t>
            </w:r>
          </w:p>
        </w:tc>
      </w:tr>
    </w:tbl>
    <w:p w:rsidR="00AC782D" w:rsidRPr="00E27DB6" w:rsidRDefault="00AC782D" w:rsidP="00E27DB6"/>
    <w:tbl>
      <w:tblPr>
        <w:tblStyle w:val="a6"/>
        <w:tblW w:w="14880" w:type="dxa"/>
        <w:tblInd w:w="108" w:type="dxa"/>
        <w:tblLayout w:type="fixed"/>
        <w:tblLook w:val="04A0"/>
      </w:tblPr>
      <w:tblGrid>
        <w:gridCol w:w="647"/>
        <w:gridCol w:w="2416"/>
        <w:gridCol w:w="3210"/>
        <w:gridCol w:w="1098"/>
        <w:gridCol w:w="851"/>
        <w:gridCol w:w="850"/>
        <w:gridCol w:w="851"/>
        <w:gridCol w:w="850"/>
        <w:gridCol w:w="851"/>
        <w:gridCol w:w="850"/>
        <w:gridCol w:w="851"/>
        <w:gridCol w:w="826"/>
        <w:gridCol w:w="729"/>
      </w:tblGrid>
      <w:tr w:rsidR="003B5060" w:rsidRPr="00E27DB6" w:rsidTr="003B5060">
        <w:trPr>
          <w:trHeight w:val="1413"/>
        </w:trPr>
        <w:tc>
          <w:tcPr>
            <w:tcW w:w="647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6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</w:t>
            </w:r>
          </w:p>
        </w:tc>
        <w:tc>
          <w:tcPr>
            <w:tcW w:w="3210" w:type="dxa"/>
            <w:vAlign w:val="center"/>
          </w:tcPr>
          <w:p w:rsidR="003B5060" w:rsidRPr="00E27DB6" w:rsidRDefault="003B5060" w:rsidP="00E27D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конкурсов профессионального мастерства</w:t>
            </w:r>
          </w:p>
        </w:tc>
        <w:tc>
          <w:tcPr>
            <w:tcW w:w="1098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6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:rsidR="003B5060" w:rsidRPr="00E27DB6" w:rsidRDefault="003B5060" w:rsidP="00E27D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C782D" w:rsidRPr="00E27DB6" w:rsidRDefault="00AC782D" w:rsidP="00E27DB6">
      <w:pPr>
        <w:rPr>
          <w:sz w:val="28"/>
          <w:szCs w:val="28"/>
        </w:rPr>
      </w:pPr>
    </w:p>
    <w:p w:rsidR="004D41DC" w:rsidRPr="00E27DB6" w:rsidRDefault="004D41DC" w:rsidP="00E27DB6">
      <w:pPr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7644F0" w:rsidRPr="00E27DB6" w:rsidRDefault="007644F0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</w:p>
    <w:p w:rsidR="00893E4C" w:rsidRPr="00E27DB6" w:rsidRDefault="00893E4C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5 </w:t>
      </w:r>
    </w:p>
    <w:p w:rsidR="00893E4C" w:rsidRPr="00E27DB6" w:rsidRDefault="00893E4C" w:rsidP="00E27DB6">
      <w:pPr>
        <w:ind w:left="10915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E27DB6" w:rsidRDefault="00893E4C" w:rsidP="00E27DB6">
      <w:pPr>
        <w:ind w:left="11340"/>
        <w:contextualSpacing/>
        <w:rPr>
          <w:rFonts w:ascii="Times New Roman" w:hAnsi="Times New Roman" w:cs="Times New Roman"/>
          <w:sz w:val="28"/>
          <w:szCs w:val="28"/>
        </w:rPr>
      </w:pPr>
    </w:p>
    <w:p w:rsidR="00893E4C" w:rsidRPr="00E27DB6" w:rsidRDefault="00893E4C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План реализации Муниципальной программы на 2020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4111"/>
        <w:gridCol w:w="1842"/>
      </w:tblGrid>
      <w:tr w:rsidR="00893E4C" w:rsidRPr="00E27DB6" w:rsidTr="00D3187E">
        <w:trPr>
          <w:trHeight w:val="262"/>
        </w:trPr>
        <w:tc>
          <w:tcPr>
            <w:tcW w:w="4112" w:type="dxa"/>
            <w:vMerge w:val="restart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мероприяти</w:t>
            </w:r>
            <w:bookmarkStart w:id="0" w:name="_GoBack"/>
            <w:bookmarkEnd w:id="0"/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й, реализуемых 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4111" w:type="dxa"/>
            <w:vMerge w:val="restart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893E4C" w:rsidRPr="00E27DB6" w:rsidTr="00D3187E">
        <w:trPr>
          <w:trHeight w:val="137"/>
        </w:trPr>
        <w:tc>
          <w:tcPr>
            <w:tcW w:w="4112" w:type="dxa"/>
            <w:vMerge/>
            <w:vAlign w:val="center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4111" w:type="dxa"/>
            <w:vMerge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893E4C" w:rsidRPr="00E27DB6" w:rsidTr="00D3187E">
        <w:trPr>
          <w:trHeight w:val="262"/>
        </w:trPr>
        <w:tc>
          <w:tcPr>
            <w:tcW w:w="4112" w:type="dxa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893E4C" w:rsidRPr="00E27DB6" w:rsidRDefault="00893E4C" w:rsidP="00E27DB6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11" w:type="dxa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93E4C" w:rsidRPr="00E27DB6" w:rsidTr="00D3187E">
        <w:trPr>
          <w:trHeight w:val="1595"/>
        </w:trPr>
        <w:tc>
          <w:tcPr>
            <w:tcW w:w="4112" w:type="dxa"/>
            <w:vAlign w:val="center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893E4C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DC61E2"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4111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180</w:t>
            </w:r>
          </w:p>
        </w:tc>
      </w:tr>
      <w:tr w:rsidR="00893E4C" w:rsidRPr="00E27DB6" w:rsidTr="00D3187E">
        <w:trPr>
          <w:trHeight w:val="1405"/>
        </w:trPr>
        <w:tc>
          <w:tcPr>
            <w:tcW w:w="4112" w:type="dxa"/>
            <w:vAlign w:val="center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893E4C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4111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94</w:t>
            </w:r>
          </w:p>
        </w:tc>
      </w:tr>
      <w:tr w:rsidR="00893E4C" w:rsidRPr="00E27DB6" w:rsidTr="00D3187E">
        <w:trPr>
          <w:trHeight w:val="868"/>
        </w:trPr>
        <w:tc>
          <w:tcPr>
            <w:tcW w:w="4112" w:type="dxa"/>
            <w:vAlign w:val="center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893E4C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4111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726</w:t>
            </w:r>
          </w:p>
        </w:tc>
      </w:tr>
      <w:tr w:rsidR="00893E4C" w:rsidRPr="00E27DB6" w:rsidTr="00D3187E">
        <w:trPr>
          <w:trHeight w:val="274"/>
        </w:trPr>
        <w:tc>
          <w:tcPr>
            <w:tcW w:w="13184" w:type="dxa"/>
            <w:gridSpan w:val="5"/>
          </w:tcPr>
          <w:p w:rsidR="00893E4C" w:rsidRPr="00E27DB6" w:rsidRDefault="00893E4C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842" w:type="dxa"/>
            <w:vAlign w:val="center"/>
          </w:tcPr>
          <w:p w:rsidR="00893E4C" w:rsidRPr="00E27DB6" w:rsidRDefault="00893E4C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607B6F" w:rsidRPr="00E27DB6" w:rsidRDefault="00607B6F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7644F0" w:rsidRPr="00E27DB6" w:rsidRDefault="007644F0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F1785" w:rsidRPr="00E27DB6" w:rsidRDefault="001F1785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План реализации Муниципальной программы на 2021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1F1785" w:rsidRPr="00E27DB6" w:rsidTr="005D64A1">
        <w:trPr>
          <w:trHeight w:val="262"/>
        </w:trPr>
        <w:tc>
          <w:tcPr>
            <w:tcW w:w="4112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мероприятий, реализуемых 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1F1785" w:rsidRPr="00E27DB6" w:rsidTr="005D64A1">
        <w:trPr>
          <w:trHeight w:val="137"/>
        </w:trPr>
        <w:tc>
          <w:tcPr>
            <w:tcW w:w="4112" w:type="dxa"/>
            <w:vMerge/>
            <w:vAlign w:val="center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1F1785" w:rsidRPr="00E27DB6" w:rsidTr="005D64A1">
        <w:trPr>
          <w:trHeight w:val="262"/>
        </w:trPr>
        <w:tc>
          <w:tcPr>
            <w:tcW w:w="4112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1F1785" w:rsidRPr="00E27DB6" w:rsidRDefault="001F1785" w:rsidP="00E27DB6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27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34065" w:rsidRPr="00E27DB6" w:rsidTr="005E776D">
        <w:trPr>
          <w:trHeight w:val="1595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180</w:t>
            </w:r>
          </w:p>
        </w:tc>
      </w:tr>
      <w:tr w:rsidR="00634065" w:rsidRPr="00E27DB6" w:rsidTr="005E776D">
        <w:trPr>
          <w:trHeight w:val="1405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90</w:t>
            </w:r>
          </w:p>
        </w:tc>
      </w:tr>
      <w:tr w:rsidR="00634065" w:rsidRPr="00E27DB6" w:rsidTr="005E776D">
        <w:trPr>
          <w:trHeight w:val="868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730</w:t>
            </w:r>
          </w:p>
        </w:tc>
      </w:tr>
      <w:tr w:rsidR="001F1785" w:rsidRPr="00E27DB6" w:rsidTr="005D64A1">
        <w:trPr>
          <w:trHeight w:val="274"/>
        </w:trPr>
        <w:tc>
          <w:tcPr>
            <w:tcW w:w="12900" w:type="dxa"/>
            <w:gridSpan w:val="5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5F288E" w:rsidRPr="00E27DB6" w:rsidRDefault="005F288E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F288E" w:rsidRDefault="005F288E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E27DB6" w:rsidRPr="00E27DB6" w:rsidRDefault="00E27DB6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5F288E" w:rsidRPr="00E27DB6" w:rsidRDefault="005F288E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1F1785" w:rsidRPr="00E27DB6" w:rsidRDefault="001F1785" w:rsidP="00E27DB6">
      <w:pPr>
        <w:spacing w:after="200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План реализации Муниципальной программы на 2022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1F1785" w:rsidRPr="00E27DB6" w:rsidTr="005D64A1">
        <w:trPr>
          <w:trHeight w:val="262"/>
        </w:trPr>
        <w:tc>
          <w:tcPr>
            <w:tcW w:w="4112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Наименование подпрограммы,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основного мероприятия,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мероприятий, реализуемых 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Ответственный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исполнитель 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</w:t>
            </w:r>
            <w:r w:rsidR="00E9239E"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структурное подразделение, орган администрации, муниципальное учреждение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2835" w:type="dxa"/>
            <w:gridSpan w:val="2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Финансирование</w:t>
            </w:r>
          </w:p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(тыс. руб.)</w:t>
            </w:r>
          </w:p>
        </w:tc>
      </w:tr>
      <w:tr w:rsidR="001F1785" w:rsidRPr="00E27DB6" w:rsidTr="005D64A1">
        <w:trPr>
          <w:trHeight w:val="137"/>
        </w:trPr>
        <w:tc>
          <w:tcPr>
            <w:tcW w:w="4112" w:type="dxa"/>
            <w:vMerge/>
            <w:vAlign w:val="center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</w:tr>
      <w:tr w:rsidR="001F1785" w:rsidRPr="00E27DB6" w:rsidTr="005D64A1">
        <w:trPr>
          <w:trHeight w:val="262"/>
        </w:trPr>
        <w:tc>
          <w:tcPr>
            <w:tcW w:w="4112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</w:tcPr>
          <w:p w:rsidR="001F1785" w:rsidRPr="00E27DB6" w:rsidRDefault="001F1785" w:rsidP="00E27DB6">
            <w:pPr>
              <w:ind w:right="318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27" w:type="dxa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6</w:t>
            </w:r>
          </w:p>
        </w:tc>
      </w:tr>
      <w:tr w:rsidR="00634065" w:rsidRPr="00E27DB6" w:rsidTr="005E776D">
        <w:trPr>
          <w:trHeight w:val="1595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210</w:t>
            </w:r>
          </w:p>
        </w:tc>
      </w:tr>
      <w:tr w:rsidR="00634065" w:rsidRPr="00E27DB6" w:rsidTr="005E776D">
        <w:trPr>
          <w:trHeight w:val="1405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122</w:t>
            </w:r>
          </w:p>
        </w:tc>
      </w:tr>
      <w:tr w:rsidR="00634065" w:rsidRPr="00E27DB6" w:rsidTr="005E776D">
        <w:trPr>
          <w:trHeight w:val="868"/>
        </w:trPr>
        <w:tc>
          <w:tcPr>
            <w:tcW w:w="4112" w:type="dxa"/>
            <w:vAlign w:val="center"/>
          </w:tcPr>
          <w:p w:rsidR="00634065" w:rsidRPr="00E27DB6" w:rsidRDefault="0063406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</w:tcPr>
          <w:p w:rsidR="00634065" w:rsidRPr="00E27DB6" w:rsidRDefault="00634065" w:rsidP="00E27DB6">
            <w:pPr>
              <w:jc w:val="center"/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</w:t>
            </w:r>
          </w:p>
        </w:tc>
        <w:tc>
          <w:tcPr>
            <w:tcW w:w="1418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634065" w:rsidRPr="00E27DB6" w:rsidRDefault="0063406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668</w:t>
            </w:r>
          </w:p>
        </w:tc>
      </w:tr>
      <w:tr w:rsidR="001F1785" w:rsidRPr="00E27DB6" w:rsidTr="005D64A1">
        <w:trPr>
          <w:trHeight w:val="274"/>
        </w:trPr>
        <w:tc>
          <w:tcPr>
            <w:tcW w:w="12900" w:type="dxa"/>
            <w:gridSpan w:val="5"/>
          </w:tcPr>
          <w:p w:rsidR="001F1785" w:rsidRPr="00E27DB6" w:rsidRDefault="001F1785" w:rsidP="00E27DB6">
            <w:pPr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1F1785" w:rsidRPr="00E27DB6" w:rsidRDefault="001F1785" w:rsidP="00E27DB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3"/>
                <w:szCs w:val="23"/>
                <w:lang w:eastAsia="ru-RU"/>
              </w:rPr>
              <w:t>1000</w:t>
            </w:r>
          </w:p>
        </w:tc>
      </w:tr>
    </w:tbl>
    <w:p w:rsidR="001F1785" w:rsidRPr="00E27DB6" w:rsidRDefault="001F1785" w:rsidP="00E27DB6">
      <w:pPr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2023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E27DB6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E27D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E27DB6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E27DB6" w:rsidTr="005F288E">
        <w:trPr>
          <w:trHeight w:val="262"/>
        </w:trPr>
        <w:tc>
          <w:tcPr>
            <w:tcW w:w="4112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E27DB6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E27DB6" w:rsidRDefault="00DC61E2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5F288E" w:rsidRPr="00E27DB6" w:rsidTr="005F288E">
        <w:trPr>
          <w:trHeight w:val="1405"/>
        </w:trPr>
        <w:tc>
          <w:tcPr>
            <w:tcW w:w="4112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5F288E" w:rsidRPr="00E27DB6" w:rsidRDefault="00DC61E2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F288E" w:rsidRPr="00E27DB6" w:rsidTr="005F288E">
        <w:trPr>
          <w:trHeight w:val="868"/>
        </w:trPr>
        <w:tc>
          <w:tcPr>
            <w:tcW w:w="4112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5F288E" w:rsidRPr="00E27DB6" w:rsidRDefault="00DC61E2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325EFB" w:rsidRPr="00E27DB6" w:rsidTr="005F288E">
        <w:trPr>
          <w:trHeight w:val="274"/>
        </w:trPr>
        <w:tc>
          <w:tcPr>
            <w:tcW w:w="12900" w:type="dxa"/>
            <w:gridSpan w:val="5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BD4" w:rsidRPr="00E27D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2024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E27DB6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E27D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E27DB6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E27DB6" w:rsidTr="005F288E">
        <w:trPr>
          <w:trHeight w:val="262"/>
        </w:trPr>
        <w:tc>
          <w:tcPr>
            <w:tcW w:w="4112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E27DB6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E27DB6" w:rsidRDefault="00DC61E2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325EFB" w:rsidRPr="00E27DB6" w:rsidTr="005F288E">
        <w:trPr>
          <w:trHeight w:val="1405"/>
        </w:trPr>
        <w:tc>
          <w:tcPr>
            <w:tcW w:w="4112" w:type="dxa"/>
            <w:vAlign w:val="center"/>
          </w:tcPr>
          <w:p w:rsidR="00325EFB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325EFB" w:rsidRPr="00E27DB6" w:rsidTr="005F288E">
        <w:trPr>
          <w:trHeight w:val="868"/>
        </w:trPr>
        <w:tc>
          <w:tcPr>
            <w:tcW w:w="4112" w:type="dxa"/>
            <w:vAlign w:val="center"/>
          </w:tcPr>
          <w:p w:rsidR="00325EFB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325EFB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25EFB" w:rsidRPr="00E27DB6" w:rsidTr="005F288E">
        <w:trPr>
          <w:trHeight w:val="274"/>
        </w:trPr>
        <w:tc>
          <w:tcPr>
            <w:tcW w:w="12900" w:type="dxa"/>
            <w:gridSpan w:val="5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BD4" w:rsidRPr="00E27D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288E" w:rsidRPr="00E27DB6" w:rsidRDefault="005F288E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2025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5F288E" w:rsidRPr="00E27DB6" w:rsidTr="005F288E">
        <w:trPr>
          <w:trHeight w:val="262"/>
        </w:trPr>
        <w:tc>
          <w:tcPr>
            <w:tcW w:w="4112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E27D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5F288E" w:rsidRPr="00E27DB6" w:rsidRDefault="005F288E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5F288E" w:rsidRPr="00E27DB6" w:rsidTr="005F288E">
        <w:trPr>
          <w:trHeight w:val="137"/>
        </w:trPr>
        <w:tc>
          <w:tcPr>
            <w:tcW w:w="4112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88E" w:rsidRPr="00E27DB6" w:rsidTr="005F288E">
        <w:trPr>
          <w:trHeight w:val="262"/>
        </w:trPr>
        <w:tc>
          <w:tcPr>
            <w:tcW w:w="4112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288E" w:rsidRPr="00E27DB6" w:rsidTr="005F288E">
        <w:trPr>
          <w:trHeight w:val="1595"/>
        </w:trPr>
        <w:tc>
          <w:tcPr>
            <w:tcW w:w="4112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5F288E" w:rsidRPr="00E27DB6" w:rsidRDefault="00DC61E2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5F288E" w:rsidRPr="00E27DB6" w:rsidRDefault="005F288E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325EFB" w:rsidRPr="00E27DB6" w:rsidTr="005F288E">
        <w:trPr>
          <w:trHeight w:val="1405"/>
        </w:trPr>
        <w:tc>
          <w:tcPr>
            <w:tcW w:w="4112" w:type="dxa"/>
            <w:vAlign w:val="center"/>
          </w:tcPr>
          <w:p w:rsidR="00325EFB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325EFB" w:rsidRPr="00E27DB6" w:rsidTr="005F288E">
        <w:trPr>
          <w:trHeight w:val="868"/>
        </w:trPr>
        <w:tc>
          <w:tcPr>
            <w:tcW w:w="4112" w:type="dxa"/>
            <w:vAlign w:val="center"/>
          </w:tcPr>
          <w:p w:rsidR="00325EFB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325EFB" w:rsidRPr="00E27DB6" w:rsidRDefault="00830FA0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5EFB" w:rsidRPr="00E27D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25EFB" w:rsidRPr="00E27DB6" w:rsidTr="005F288E">
        <w:trPr>
          <w:trHeight w:val="274"/>
        </w:trPr>
        <w:tc>
          <w:tcPr>
            <w:tcW w:w="12900" w:type="dxa"/>
            <w:gridSpan w:val="5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325EFB" w:rsidRPr="00E27DB6" w:rsidRDefault="00325EFB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BD4" w:rsidRPr="00E27D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5F288E" w:rsidRPr="00E27DB6" w:rsidRDefault="005F288E" w:rsidP="00E27DB6">
      <w:pPr>
        <w:rPr>
          <w:rFonts w:ascii="Times New Roman" w:hAnsi="Times New Roman" w:cs="Times New Roman"/>
          <w:sz w:val="28"/>
          <w:szCs w:val="28"/>
        </w:rPr>
      </w:pPr>
    </w:p>
    <w:p w:rsidR="00FE4C86" w:rsidRPr="00E27DB6" w:rsidRDefault="00FE4C86" w:rsidP="00E27DB6">
      <w:pPr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6BD4" w:rsidRPr="00E27DB6" w:rsidRDefault="007D6BD4" w:rsidP="00E27D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4C86" w:rsidRPr="00E27DB6" w:rsidRDefault="00FE4C86" w:rsidP="00E27D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План реализации Муниципальной программы на 2026 год</w:t>
      </w:r>
    </w:p>
    <w:tbl>
      <w:tblPr>
        <w:tblStyle w:val="a6"/>
        <w:tblW w:w="15026" w:type="dxa"/>
        <w:tblInd w:w="-176" w:type="dxa"/>
        <w:tblLayout w:type="fixed"/>
        <w:tblLook w:val="04A0"/>
      </w:tblPr>
      <w:tblGrid>
        <w:gridCol w:w="4112"/>
        <w:gridCol w:w="2126"/>
        <w:gridCol w:w="1418"/>
        <w:gridCol w:w="1417"/>
        <w:gridCol w:w="3827"/>
        <w:gridCol w:w="2126"/>
      </w:tblGrid>
      <w:tr w:rsidR="00FE4C86" w:rsidRPr="00E27DB6" w:rsidTr="00337634">
        <w:trPr>
          <w:trHeight w:val="262"/>
        </w:trPr>
        <w:tc>
          <w:tcPr>
            <w:tcW w:w="4112" w:type="dxa"/>
            <w:vMerge w:val="restart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</w:t>
            </w:r>
          </w:p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реализуемых </w:t>
            </w:r>
            <w:r w:rsidRPr="00E27D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рамках основного мероприятия       </w:t>
            </w:r>
          </w:p>
        </w:tc>
        <w:tc>
          <w:tcPr>
            <w:tcW w:w="2126" w:type="dxa"/>
            <w:vMerge w:val="restart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(структурное подразделение, орган администрации, муниципальное учреждение) </w:t>
            </w:r>
          </w:p>
        </w:tc>
        <w:tc>
          <w:tcPr>
            <w:tcW w:w="2835" w:type="dxa"/>
            <w:gridSpan w:val="2"/>
          </w:tcPr>
          <w:p w:rsidR="00FE4C86" w:rsidRPr="00E27DB6" w:rsidRDefault="00FE4C86" w:rsidP="00E2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126" w:type="dxa"/>
            <w:vMerge w:val="restart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E4C86" w:rsidRPr="00E27DB6" w:rsidTr="00337634">
        <w:trPr>
          <w:trHeight w:val="137"/>
        </w:trPr>
        <w:tc>
          <w:tcPr>
            <w:tcW w:w="4112" w:type="dxa"/>
            <w:vMerge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C86" w:rsidRPr="00E27DB6" w:rsidTr="00337634">
        <w:trPr>
          <w:trHeight w:val="262"/>
        </w:trPr>
        <w:tc>
          <w:tcPr>
            <w:tcW w:w="4112" w:type="dxa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4C86" w:rsidRPr="00E27DB6" w:rsidTr="00337634">
        <w:trPr>
          <w:trHeight w:val="1595"/>
        </w:trPr>
        <w:tc>
          <w:tcPr>
            <w:tcW w:w="4112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2126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417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сельскохозяйственного производства по результатам труда; популяризация профессий сельхозпроизводства; мотивация труда</w:t>
            </w:r>
          </w:p>
        </w:tc>
        <w:tc>
          <w:tcPr>
            <w:tcW w:w="2126" w:type="dxa"/>
            <w:vAlign w:val="center"/>
          </w:tcPr>
          <w:p w:rsidR="00FE4C86" w:rsidRPr="00E27DB6" w:rsidRDefault="00FE4C86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11DDC" w:rsidRPr="00E27DB6" w:rsidTr="00337634">
        <w:trPr>
          <w:trHeight w:val="1405"/>
        </w:trPr>
        <w:tc>
          <w:tcPr>
            <w:tcW w:w="4112" w:type="dxa"/>
            <w:vAlign w:val="center"/>
          </w:tcPr>
          <w:p w:rsidR="00F11DDC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1DDC" w:rsidRPr="00E27DB6">
              <w:rPr>
                <w:rFonts w:ascii="Times New Roman" w:hAnsi="Times New Roman" w:cs="Times New Roman"/>
                <w:sz w:val="24"/>
                <w:szCs w:val="24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2126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7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Рост качества выполняемых работ, повышение профессионального мастерства, соблюдение технологий; обмен профессиональным опытом; популяризация профессий сельхозпроизводства</w:t>
            </w:r>
          </w:p>
        </w:tc>
        <w:tc>
          <w:tcPr>
            <w:tcW w:w="2126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F11DDC" w:rsidRPr="00E27DB6" w:rsidTr="00337634">
        <w:trPr>
          <w:trHeight w:val="868"/>
        </w:trPr>
        <w:tc>
          <w:tcPr>
            <w:tcW w:w="4112" w:type="dxa"/>
            <w:vAlign w:val="center"/>
          </w:tcPr>
          <w:p w:rsidR="00F11DDC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1DDC" w:rsidRPr="00E27DB6">
              <w:rPr>
                <w:rFonts w:ascii="Times New Roman" w:hAnsi="Times New Roman" w:cs="Times New Roman"/>
                <w:sz w:val="24"/>
                <w:szCs w:val="24"/>
              </w:rPr>
              <w:t>. Возмещение части затрат сельхозтоваропроизводителям</w:t>
            </w:r>
          </w:p>
        </w:tc>
        <w:tc>
          <w:tcPr>
            <w:tcW w:w="2126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7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Экологизация сельхозпроизводства; соблюдение технологий хранения и внесения органики</w:t>
            </w:r>
          </w:p>
        </w:tc>
        <w:tc>
          <w:tcPr>
            <w:tcW w:w="2126" w:type="dxa"/>
            <w:vAlign w:val="center"/>
          </w:tcPr>
          <w:p w:rsidR="00F11DDC" w:rsidRPr="00E27DB6" w:rsidRDefault="007D6BD4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1DDC" w:rsidRPr="00E27D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11DDC" w:rsidRPr="00E27DB6" w:rsidTr="00337634">
        <w:trPr>
          <w:trHeight w:val="274"/>
        </w:trPr>
        <w:tc>
          <w:tcPr>
            <w:tcW w:w="12900" w:type="dxa"/>
            <w:gridSpan w:val="5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2126" w:type="dxa"/>
            <w:vAlign w:val="center"/>
          </w:tcPr>
          <w:p w:rsidR="00F11DDC" w:rsidRPr="00E27DB6" w:rsidRDefault="00F11DDC" w:rsidP="00E27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BD4" w:rsidRPr="00E27D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FE4C86" w:rsidRPr="00E27DB6" w:rsidRDefault="00FE4C86" w:rsidP="00E27DB6">
      <w:pPr>
        <w:rPr>
          <w:rFonts w:ascii="Times New Roman" w:hAnsi="Times New Roman" w:cs="Times New Roman"/>
          <w:sz w:val="28"/>
          <w:szCs w:val="28"/>
        </w:rPr>
        <w:sectPr w:rsidR="00FE4C86" w:rsidRPr="00E27DB6" w:rsidSect="00ED3241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893E4C" w:rsidRPr="00E27DB6" w:rsidRDefault="001F1785" w:rsidP="00E27DB6">
      <w:pPr>
        <w:ind w:left="4820" w:firstLine="709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93E4C" w:rsidRPr="00E27DB6">
        <w:rPr>
          <w:rFonts w:ascii="Times New Roman" w:hAnsi="Times New Roman" w:cs="Times New Roman"/>
          <w:sz w:val="28"/>
          <w:szCs w:val="28"/>
        </w:rPr>
        <w:t xml:space="preserve">риложение 6 </w:t>
      </w:r>
    </w:p>
    <w:p w:rsidR="00893E4C" w:rsidRPr="00E27DB6" w:rsidRDefault="00893E4C" w:rsidP="00E27DB6">
      <w:pPr>
        <w:ind w:left="5529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E27DB6" w:rsidRDefault="00893E4C" w:rsidP="00E27DB6">
      <w:pPr>
        <w:ind w:left="5529" w:firstLine="708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93E4C" w:rsidRPr="00E27DB6" w:rsidRDefault="00893E4C" w:rsidP="00E27DB6">
      <w:pPr>
        <w:ind w:left="5529" w:firstLine="708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93E4C" w:rsidRPr="00E27DB6" w:rsidRDefault="00893E4C" w:rsidP="00E27DB6">
      <w:pPr>
        <w:ind w:firstLine="708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Методика расчета показателей (индикаторов) </w:t>
      </w:r>
      <w:r w:rsidRPr="00E27D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муниципальной программы «</w:t>
      </w: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Развитие агропромышленного комплекса Череповецкого муниципального района на 2020-202</w:t>
      </w:r>
      <w:r w:rsidR="00FE4C86"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E27DB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</w:t>
      </w:r>
      <w:r w:rsidRPr="00E27D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</w:t>
      </w:r>
    </w:p>
    <w:p w:rsidR="00893E4C" w:rsidRPr="00E27DB6" w:rsidRDefault="00893E4C" w:rsidP="00E27DB6">
      <w:pPr>
        <w:ind w:firstLine="708"/>
        <w:contextualSpacing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</w:t>
      </w: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производства продукции сельского хозяйства всеми категориями хозяйств в сопоставимых ценах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отражает отношение объема производства продукции сельского хозяйства в сопоставимых ценах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отчетном году к объему производства продукции сельского хозяйства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в 2017 году, %: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E27DB6" w:rsidRDefault="00893E4C" w:rsidP="00E27DB6">
      <w:pPr>
        <w:spacing w:after="200"/>
        <w:ind w:right="-2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сх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= (</w:t>
      </w: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1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/ </w:t>
      </w: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2017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) × 100%,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сх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объем</w:t>
      </w: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производства продукции сельского хозяйства </w:t>
      </w:r>
      <w:r w:rsidRPr="00E27DB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  <w:t>в сопоставимых ценах в сельскохозяйственных предприятиях и КФХ;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1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объем производства продукции сельского хозяйства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отчетного года;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2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2017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объем производства продукции сельского хозяйства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сопоставимых ценах в 2017 году.</w:t>
      </w:r>
    </w:p>
    <w:p w:rsidR="00893E4C" w:rsidRPr="00E27DB6" w:rsidRDefault="00893E4C" w:rsidP="00E27DB6">
      <w:pPr>
        <w:spacing w:after="200"/>
        <w:ind w:right="-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производства продукции сельского хозяйства формируется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как сумма продукции растениеводства и продукции животноводства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сопоставимых ценах, произведенной всеми сельхозпроизводителями (сельскохозяйственными организациями и КФХ), сдающими в </w:t>
      </w:r>
      <w:r w:rsidR="00DC61E2"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экономики и сельского хозяйства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отчетность о финансово-экономическом состоянии предприятий агропромышленного комплекса (дале</w:t>
      </w:r>
      <w:r w:rsidR="005E776D"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– годовой отчет),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основании данных, предоставляемых в Д</w:t>
      </w:r>
      <w:r w:rsidR="005E776D"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епартамент сельского хозяйства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продовольственных ресурсов области по форме таблицы «Дополнительные показатели» (Приложение № 5 к годовому отчету), строка 100.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Показатель «Доля прибыльных сельхозорганизаций района» отражает отношение число прибыльных сельскохозяйственных организаций к общему числу сельскохозяйственных организаций в отчетном году, %: </w:t>
      </w:r>
    </w:p>
    <w:p w:rsidR="00893E4C" w:rsidRPr="00E27DB6" w:rsidRDefault="00893E4C" w:rsidP="00E27DB6">
      <w:pPr>
        <w:spacing w:after="200"/>
        <w:ind w:right="-2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E27DB6" w:rsidRDefault="00893E4C" w:rsidP="00E27DB6">
      <w:pPr>
        <w:spacing w:after="200"/>
        <w:ind w:right="678"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D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приб.орг.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=К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приб.орг.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/К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всего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*100%</w:t>
      </w:r>
    </w:p>
    <w:p w:rsidR="00893E4C" w:rsidRPr="00E27DB6" w:rsidRDefault="00893E4C" w:rsidP="00E27DB6">
      <w:pPr>
        <w:spacing w:after="200"/>
        <w:ind w:right="678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E27DB6" w:rsidRDefault="00893E4C" w:rsidP="00E27DB6">
      <w:pPr>
        <w:spacing w:after="200"/>
        <w:ind w:right="-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приб.орг.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число прибыльных сельскохозяйственных организаций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 отчетном году, ед;</w:t>
      </w:r>
    </w:p>
    <w:p w:rsidR="00893E4C" w:rsidRPr="00E27DB6" w:rsidRDefault="00893E4C" w:rsidP="00E27DB6">
      <w:pPr>
        <w:spacing w:after="200"/>
        <w:ind w:right="-2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всего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общее число сельскохозяйственных организаций в отчетном году, ед.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Показатель «Производство молока во всех категориях хозяйств» рассчитывается на основании данных о валовом производстве молока за год, 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предоставленных сельхозтоваропроизводителями района в отдел сельского хозяйства:</w:t>
      </w:r>
    </w:p>
    <w:p w:rsidR="00893E4C" w:rsidRPr="00E27DB6" w:rsidRDefault="00893E4C" w:rsidP="00E27DB6">
      <w:pPr>
        <w:spacing w:after="200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общ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. = ∑ПМ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общ.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валовое производство молока за год во </w:t>
      </w:r>
      <w:r w:rsidR="005F288E"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 категориях хозяйств, тыс.т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ПМ</w:t>
      </w:r>
      <w:r w:rsidRPr="00E27DB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валовое производство молока отдельного хозяйства, тыс.т.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«Количество проведенных районных соревнований в отраслях АПК» рассчитывается как сумма количества фактически проведенных районных соревнований в отраслях АПК. В рамках реализации Муниципальной программы запланировано проведение одного указанного мероприятия.</w:t>
      </w:r>
    </w:p>
    <w:p w:rsidR="00893E4C" w:rsidRPr="00E27DB6" w:rsidRDefault="00893E4C" w:rsidP="00E27DB6">
      <w:pPr>
        <w:spacing w:after="20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Показатель «Количество конкурсов профессионального мастерства» рассчитывается, как сумма количества конкурсов, проведенных фактически. В рамках реализации Муниципальной программы запланировано 4 районных конкурса профессионального мастерства:</w:t>
      </w:r>
    </w:p>
    <w:p w:rsidR="00893E4C" w:rsidRPr="00E27DB6" w:rsidRDefault="00893E4C" w:rsidP="00E27DB6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операторов машинного доения сельскохозяйственных животных;</w:t>
      </w:r>
    </w:p>
    <w:p w:rsidR="00893E4C" w:rsidRPr="00E27DB6" w:rsidRDefault="00893E4C" w:rsidP="00E27DB6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операторов искусственного осеменения сельскохозяйственных животных;</w:t>
      </w:r>
    </w:p>
    <w:p w:rsidR="00893E4C" w:rsidRPr="00E27DB6" w:rsidRDefault="00893E4C" w:rsidP="00E27DB6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sz w:val="28"/>
          <w:szCs w:val="28"/>
          <w:lang w:eastAsia="ru-RU"/>
        </w:rPr>
        <w:t>районный конкурс качества молока-сырья «Лучшее молоко»;</w:t>
      </w:r>
    </w:p>
    <w:p w:rsidR="00893E4C" w:rsidRPr="00E27DB6" w:rsidRDefault="00893E4C" w:rsidP="00E27DB6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27DB6">
        <w:rPr>
          <w:rFonts w:ascii="Times New Roman" w:hAnsi="Times New Roman"/>
          <w:sz w:val="28"/>
          <w:szCs w:val="28"/>
        </w:rPr>
        <w:t>районный смотр-конкурс на лучшее использование, хранение, организацию проведения ремонтных сельскохозяйственной техники в хозяйствах и предприятиях АПК Череповецкого муниципального района.</w:t>
      </w:r>
    </w:p>
    <w:p w:rsidR="00A340EB" w:rsidRPr="00E27DB6" w:rsidRDefault="00A340EB" w:rsidP="00E27DB6">
      <w:pPr>
        <w:ind w:right="-2"/>
        <w:jc w:val="both"/>
        <w:rPr>
          <w:rFonts w:ascii="Times New Roman" w:hAnsi="Times New Roman" w:cs="Times New Roman"/>
          <w:sz w:val="28"/>
          <w:szCs w:val="28"/>
        </w:rPr>
        <w:sectPr w:rsidR="00A340EB" w:rsidRPr="00E27DB6" w:rsidSect="00410C9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863D1" w:rsidRPr="00E27DB6" w:rsidRDefault="004863D1" w:rsidP="00E27DB6">
      <w:pPr>
        <w:jc w:val="right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93E4C" w:rsidRPr="00E27DB6">
        <w:rPr>
          <w:rFonts w:ascii="Times New Roman" w:hAnsi="Times New Roman" w:cs="Times New Roman"/>
          <w:sz w:val="28"/>
          <w:szCs w:val="28"/>
        </w:rPr>
        <w:t>7</w:t>
      </w:r>
    </w:p>
    <w:p w:rsidR="00F05E00" w:rsidRPr="00E27DB6" w:rsidRDefault="00F05E00" w:rsidP="00E27D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DB6">
        <w:rPr>
          <w:rFonts w:ascii="Times New Roman" w:hAnsi="Times New Roman" w:cs="Times New Roman"/>
          <w:b/>
          <w:sz w:val="28"/>
          <w:szCs w:val="28"/>
        </w:rPr>
        <w:t>Мероприятия, реализуемые по направлениям</w:t>
      </w:r>
      <w:r w:rsidR="001C7208" w:rsidRPr="00E27D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0FD" w:rsidRPr="00E27DB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E27DB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AC782D" w:rsidRPr="00E27DB6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47226" w:rsidRPr="00E27DB6">
        <w:rPr>
          <w:rFonts w:ascii="Times New Roman" w:hAnsi="Times New Roman" w:cs="Times New Roman"/>
          <w:b/>
          <w:bCs/>
          <w:sz w:val="28"/>
          <w:szCs w:val="28"/>
        </w:rPr>
        <w:t>в рамках текущей деятельности и не требующие дополнительного финансирования</w:t>
      </w:r>
    </w:p>
    <w:tbl>
      <w:tblPr>
        <w:tblStyle w:val="a6"/>
        <w:tblW w:w="14742" w:type="dxa"/>
        <w:tblInd w:w="108" w:type="dxa"/>
        <w:tblLook w:val="04A0"/>
      </w:tblPr>
      <w:tblGrid>
        <w:gridCol w:w="14742"/>
      </w:tblGrid>
      <w:tr w:rsidR="00E9239E" w:rsidRPr="00E27DB6" w:rsidTr="00E9239E">
        <w:tc>
          <w:tcPr>
            <w:tcW w:w="14742" w:type="dxa"/>
          </w:tcPr>
          <w:p w:rsidR="00E9239E" w:rsidRPr="00E27DB6" w:rsidRDefault="00E9239E" w:rsidP="00E27D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D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</w:tr>
      <w:tr w:rsidR="00E9239E" w:rsidRPr="00E27DB6" w:rsidTr="005D64A1">
        <w:trPr>
          <w:trHeight w:val="290"/>
        </w:trPr>
        <w:tc>
          <w:tcPr>
            <w:tcW w:w="14742" w:type="dxa"/>
          </w:tcPr>
          <w:p w:rsidR="00E9239E" w:rsidRPr="00E27DB6" w:rsidRDefault="00E9239E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Мониторинг т</w:t>
            </w:r>
            <w:r w:rsidR="005D64A1" w:rsidRPr="00E27DB6">
              <w:rPr>
                <w:rFonts w:ascii="Times New Roman" w:hAnsi="Times New Roman"/>
                <w:sz w:val="28"/>
                <w:szCs w:val="28"/>
              </w:rPr>
              <w:t>екущей ситуации по направлению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5D64A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Сельскохозяйственное консультирование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5D64A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Содействие в доступе к мерам государственной поддержки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5D64A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совещаний со специалистами сельхозпредприятий и района по вопросам подготовки к весенне-полевым работам, завершению сева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br/>
              <w:t>и планирования производства высококачественных кормов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5D64A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 xml:space="preserve">Проведение совещаний с представителями научных учреждений по вопросу применения новых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br/>
              <w:t>и передовых технологий производства сельхозпродукции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5D64A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Консультирование по вопросам создания и функционирования вновь создаваемых крестьянско-фермерских хозяйств, рассмотрение бизнес-планов, дача рекомендации</w:t>
            </w:r>
          </w:p>
        </w:tc>
      </w:tr>
      <w:tr w:rsidR="005D64A1" w:rsidRPr="00E27DB6" w:rsidTr="005D64A1">
        <w:trPr>
          <w:trHeight w:val="290"/>
        </w:trPr>
        <w:tc>
          <w:tcPr>
            <w:tcW w:w="14742" w:type="dxa"/>
          </w:tcPr>
          <w:p w:rsidR="005D64A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 xml:space="preserve">Проведение совещаний с представителями научных учреждений по вопросам племенного дела, селекции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br/>
              <w:t xml:space="preserve">и семеноводства, что способствует внедрению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br/>
              <w:t>в сельхозпредприятиях и крестьянско-фермерских хозяйствах района современных энергосберегающих технологий, новой техники и оборудования, современных районированных сортов высоких репродукций, новых пород скота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>Организация мероприятий по обмену опытом ведения сельскохозяйственного производства, в том числе выездные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sz w:val="28"/>
                <w:szCs w:val="28"/>
              </w:rPr>
              <w:t xml:space="preserve">Оказание методической и практической помощи сельхозтоваропроизводителям по вопросам участия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br/>
              <w:t>в Государственной программе развития сельского хозяйства, в иных государственных и муниципальных программах поддержки сельхозтоваропроизводителей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27DB6">
              <w:rPr>
                <w:rFonts w:ascii="Times New Roman" w:hAnsi="Times New Roman"/>
                <w:bCs/>
                <w:sz w:val="28"/>
                <w:szCs w:val="28"/>
              </w:rPr>
              <w:t xml:space="preserve"> Мониторинг вакансий в районе, предоставление информации о вакансиях в Департамент сельского хозяйства и продовольственных ресурсов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DB6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и </w:t>
            </w:r>
            <w:r w:rsidRPr="00E27DB6">
              <w:rPr>
                <w:rFonts w:ascii="Times New Roman" w:hAnsi="Times New Roman"/>
                <w:sz w:val="28"/>
                <w:szCs w:val="28"/>
              </w:rPr>
              <w:t>представление предложений о награждении работников сельскохозяйственного производства наградами, грамотами и благодарностями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DB6">
              <w:rPr>
                <w:rFonts w:ascii="Times New Roman" w:hAnsi="Times New Roman"/>
                <w:bCs/>
                <w:sz w:val="28"/>
                <w:szCs w:val="28"/>
              </w:rPr>
              <w:t xml:space="preserve"> Осуществление контроля в рамках мероприятий по борьбе с сорным растением борщевик Сосновского</w:t>
            </w:r>
          </w:p>
        </w:tc>
      </w:tr>
      <w:tr w:rsidR="00F77871" w:rsidRPr="00E27DB6" w:rsidTr="005D64A1">
        <w:trPr>
          <w:trHeight w:val="290"/>
        </w:trPr>
        <w:tc>
          <w:tcPr>
            <w:tcW w:w="14742" w:type="dxa"/>
          </w:tcPr>
          <w:p w:rsidR="00F77871" w:rsidRPr="00E27DB6" w:rsidRDefault="00F77871" w:rsidP="00E27DB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DB6">
              <w:rPr>
                <w:rFonts w:ascii="Times New Roman" w:hAnsi="Times New Roman"/>
                <w:bCs/>
                <w:sz w:val="28"/>
                <w:szCs w:val="28"/>
              </w:rPr>
              <w:t xml:space="preserve"> Мероприятия, связанные с вовлечением в оборот земель сельскохозяйственного  назначения</w:t>
            </w:r>
          </w:p>
        </w:tc>
      </w:tr>
    </w:tbl>
    <w:p w:rsidR="00893E4C" w:rsidRPr="00E27DB6" w:rsidRDefault="008F20FD" w:rsidP="00E27DB6">
      <w:pPr>
        <w:ind w:left="10773"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93E4C" w:rsidRPr="00E27DB6">
        <w:rPr>
          <w:rFonts w:ascii="Times New Roman" w:hAnsi="Times New Roman" w:cs="Times New Roman"/>
          <w:sz w:val="28"/>
          <w:szCs w:val="28"/>
        </w:rPr>
        <w:t xml:space="preserve">риложение 8 </w:t>
      </w:r>
    </w:p>
    <w:p w:rsidR="00893E4C" w:rsidRPr="00E27DB6" w:rsidRDefault="00893E4C" w:rsidP="00E27DB6">
      <w:pPr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 w:rsidRPr="00E27DB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93E4C" w:rsidRPr="00E27DB6" w:rsidRDefault="00893E4C" w:rsidP="00E27DB6">
      <w:pPr>
        <w:ind w:left="10773" w:right="-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93E4C" w:rsidRPr="00E27DB6" w:rsidRDefault="00893E4C" w:rsidP="00E27DB6">
      <w:pPr>
        <w:ind w:right="-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27DB6">
        <w:rPr>
          <w:rFonts w:ascii="Times New Roman" w:eastAsiaTheme="minorEastAsia" w:hAnsi="Times New Roman"/>
          <w:b/>
          <w:sz w:val="28"/>
          <w:szCs w:val="28"/>
          <w:lang w:eastAsia="ru-RU"/>
        </w:rPr>
        <w:t>Финансово-экономическое обоснование расходов на 2020 – 202</w:t>
      </w:r>
      <w:r w:rsidR="00571EDF" w:rsidRPr="00E27DB6">
        <w:rPr>
          <w:rFonts w:ascii="Times New Roman" w:eastAsiaTheme="minorEastAsia" w:hAnsi="Times New Roman"/>
          <w:b/>
          <w:sz w:val="28"/>
          <w:szCs w:val="28"/>
          <w:lang w:eastAsia="ru-RU"/>
        </w:rPr>
        <w:t>6</w:t>
      </w:r>
      <w:r w:rsidRPr="00E27DB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годы</w:t>
      </w:r>
    </w:p>
    <w:p w:rsidR="00893E4C" w:rsidRPr="00E27DB6" w:rsidRDefault="00893E4C" w:rsidP="00E27DB6">
      <w:pPr>
        <w:ind w:right="-2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14"/>
        <w:tblW w:w="15593" w:type="dxa"/>
        <w:tblInd w:w="-459" w:type="dxa"/>
        <w:tblLook w:val="04A0"/>
      </w:tblPr>
      <w:tblGrid>
        <w:gridCol w:w="3969"/>
        <w:gridCol w:w="1134"/>
        <w:gridCol w:w="6237"/>
        <w:gridCol w:w="4253"/>
      </w:tblGrid>
      <w:tr w:rsidR="007644F0" w:rsidRPr="00E27DB6" w:rsidTr="007644F0">
        <w:trPr>
          <w:trHeight w:val="503"/>
        </w:trPr>
        <w:tc>
          <w:tcPr>
            <w:tcW w:w="3969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134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Сумма, тыс. руб.</w:t>
            </w:r>
          </w:p>
        </w:tc>
        <w:tc>
          <w:tcPr>
            <w:tcW w:w="10490" w:type="dxa"/>
            <w:gridSpan w:val="2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Обоснование (расчет)</w:t>
            </w:r>
          </w:p>
        </w:tc>
      </w:tr>
      <w:tr w:rsidR="007644F0" w:rsidRPr="00E27DB6" w:rsidTr="007644F0">
        <w:trPr>
          <w:trHeight w:val="503"/>
        </w:trPr>
        <w:tc>
          <w:tcPr>
            <w:tcW w:w="15593" w:type="dxa"/>
            <w:gridSpan w:val="4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2020 год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180000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всех форм собственности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20000 руб.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30000 руб.</w:t>
            </w:r>
          </w:p>
        </w:tc>
      </w:tr>
      <w:tr w:rsidR="007644F0" w:rsidRPr="00E27DB6" w:rsidTr="007644F0">
        <w:trPr>
          <w:trHeight w:val="251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94000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третье место – 4000)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два третьих места – 8000)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третье место – 4000)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30000 (первое место 15000;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9000; третье место – 6000)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</w:tcPr>
          <w:p w:rsidR="007644F0" w:rsidRPr="00E27DB6" w:rsidRDefault="007644F0" w:rsidP="00E27DB6">
            <w:pPr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1134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726000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(1 540 000 руб. * 1 ед.) * 47,14 % = 726000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15593" w:type="dxa"/>
            <w:gridSpan w:val="4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lastRenderedPageBreak/>
              <w:t>2021 год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lastRenderedPageBreak/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180000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Сазонова А.Ф. и денежная премия победителю районного соревнования среди сельхозтоваропроизводителей всех форм собственности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30000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90000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третье место – 4000)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третье место – 4000)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20000 (первое место 10000;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6000; третье место – 4000)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30000 (первое место 15000; 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второе место – 9000; третье место – 6000)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730000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(1 540 000 руб. * 1 ед.) * 47,4 % = 730000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15593" w:type="dxa"/>
            <w:gridSpan w:val="4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2022 год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Премия за достижение наивысших индивидуальных </w:t>
            </w: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показателей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тридцать призовых мест                                </w:t>
            </w: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60000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–12000; третье место –8000)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1134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668000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15593" w:type="dxa"/>
            <w:gridSpan w:val="4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1134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668000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7644F0" w:rsidRPr="00E27DB6" w:rsidTr="00CA56AC">
        <w:trPr>
          <w:trHeight w:val="489"/>
        </w:trPr>
        <w:tc>
          <w:tcPr>
            <w:tcW w:w="15593" w:type="dxa"/>
            <w:gridSpan w:val="4"/>
          </w:tcPr>
          <w:p w:rsidR="007644F0" w:rsidRPr="00E27DB6" w:rsidRDefault="00CA56AC" w:rsidP="00E27DB6">
            <w:pPr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7644F0" w:rsidRPr="00E27DB6" w:rsidTr="007644F0">
        <w:trPr>
          <w:trHeight w:val="264"/>
        </w:trPr>
        <w:tc>
          <w:tcPr>
            <w:tcW w:w="3969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7644F0" w:rsidRPr="00E27DB6" w:rsidRDefault="007644F0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. Возмещение части затрат на покупку специализированной техники и оборудования, используемой при погрузке. Транспортировке и заделке в почву орг. </w:t>
            </w:r>
            <w:r w:rsidR="0099406D" w:rsidRPr="00E27DB6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добрений</w:t>
            </w:r>
          </w:p>
        </w:tc>
        <w:tc>
          <w:tcPr>
            <w:tcW w:w="1134" w:type="dxa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A56AC" w:rsidRPr="00E27DB6" w:rsidRDefault="007D6BD4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68000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15593" w:type="dxa"/>
            <w:gridSpan w:val="4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Денежное поощрение передовиков производства, награжденных к </w:t>
            </w: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210000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</w:t>
            </w: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всех форм собственности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50000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30000 (первое место 15000; второе место – 9000; третье место – 6000)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1134" w:type="dxa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668000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15593" w:type="dxa"/>
            <w:gridSpan w:val="4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Денежное поощрение передовиков производства, награжденных к профессиональному празднику «День работника сельского хозяйства и перерабатывающей промышленности»</w:t>
            </w:r>
          </w:p>
        </w:tc>
        <w:tc>
          <w:tcPr>
            <w:tcW w:w="1134" w:type="dxa"/>
            <w:vMerge w:val="restart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210000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Кубок имени заслуженного работника сельского хозяйства Российской Федерации, Почетного гражданина Череповецкого района А.Ф.Сазонова и Денежная премия победителю районного соревнования среди сельхозтоваропроизводителей  всех форм собственности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50000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животноводство»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растениеводство»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два призовых места по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«Лучшее сопровождающее производство»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одно призовое место  20000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Премия за достижение наивысших индивидуальных показателей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тридцать призовых мест                                60000 руб.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 w:val="restart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. Мероприятия по проведению районных конкурсов профессионального мастерства</w:t>
            </w:r>
          </w:p>
        </w:tc>
        <w:tc>
          <w:tcPr>
            <w:tcW w:w="1134" w:type="dxa"/>
            <w:vMerge w:val="restart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122000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машинного доения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операторов искусственного осеменения сельскохозяйственных животных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36000 (первое место 16000; второе место – 12000; третье место – 8000)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конкурс качества молока-сырья «Лучшее молоко»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 xml:space="preserve">30000 (первое место 15000; второе место – </w:t>
            </w: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9000; третье место – 6000)</w:t>
            </w: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Районный смотр-конкурс на лучшее использование, хранение, организацию проведения ремонтных работ сельскохозяйственной техники в хозяйствах и предприятиях АПК Череповецкого муниципального района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20000 (первое место 10000; второе место – 6000; третье место – 4000)</w:t>
            </w:r>
          </w:p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A56AC" w:rsidRPr="00E27DB6" w:rsidTr="007644F0">
        <w:trPr>
          <w:trHeight w:val="264"/>
        </w:trPr>
        <w:tc>
          <w:tcPr>
            <w:tcW w:w="3969" w:type="dxa"/>
          </w:tcPr>
          <w:p w:rsidR="00CA56AC" w:rsidRPr="00E27DB6" w:rsidRDefault="007D6BD4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="00CA56AC" w:rsidRPr="00E27DB6">
              <w:rPr>
                <w:rFonts w:ascii="Times New Roman" w:eastAsiaTheme="minorEastAsia" w:hAnsi="Times New Roman" w:cs="Times New Roman"/>
                <w:lang w:eastAsia="ru-RU"/>
              </w:rPr>
              <w:t>. 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1134" w:type="dxa"/>
          </w:tcPr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A56AC" w:rsidRPr="00E27DB6" w:rsidRDefault="00CA56AC" w:rsidP="00E27DB6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668000</w:t>
            </w:r>
          </w:p>
        </w:tc>
        <w:tc>
          <w:tcPr>
            <w:tcW w:w="6237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Возмещение части затрат на покупку специализированной техники и оборудования, используемой при погрузке. Транспортировке и заделке в почву орг. удобрений</w:t>
            </w:r>
          </w:p>
        </w:tc>
        <w:tc>
          <w:tcPr>
            <w:tcW w:w="4253" w:type="dxa"/>
          </w:tcPr>
          <w:p w:rsidR="00CA56AC" w:rsidRPr="00E27DB6" w:rsidRDefault="00CA56AC" w:rsidP="00E27DB6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27DB6">
              <w:rPr>
                <w:rFonts w:ascii="Times New Roman" w:eastAsiaTheme="minorEastAsia" w:hAnsi="Times New Roman" w:cs="Times New Roman"/>
                <w:lang w:eastAsia="ru-RU"/>
              </w:rPr>
              <w:t>Трактор: (1 800 000 руб. * 1 ед.) * 37,1 % = 668000 руб.</w:t>
            </w:r>
          </w:p>
        </w:tc>
      </w:tr>
    </w:tbl>
    <w:p w:rsidR="00893E4C" w:rsidRPr="00092380" w:rsidRDefault="008F20FD" w:rsidP="00E27D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27DB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F47DE" w:rsidRPr="00E27D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893E4C" w:rsidRPr="00092380" w:rsidSect="008F20F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579" w:rsidRDefault="00AE3579" w:rsidP="00056F8A">
      <w:r>
        <w:separator/>
      </w:r>
    </w:p>
  </w:endnote>
  <w:endnote w:type="continuationSeparator" w:id="0">
    <w:p w:rsidR="00AE3579" w:rsidRDefault="00AE3579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579" w:rsidRDefault="00AE3579" w:rsidP="00056F8A">
      <w:r>
        <w:separator/>
      </w:r>
    </w:p>
  </w:footnote>
  <w:footnote w:type="continuationSeparator" w:id="0">
    <w:p w:rsidR="00AE3579" w:rsidRDefault="00AE3579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814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18B4" w:rsidRPr="00AC782D" w:rsidRDefault="002049C3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78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318B4" w:rsidRPr="00AC78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78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87E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AC78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18B4" w:rsidRDefault="008318B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5839"/>
    <w:multiLevelType w:val="hybridMultilevel"/>
    <w:tmpl w:val="A16059C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A6780"/>
    <w:multiLevelType w:val="hybridMultilevel"/>
    <w:tmpl w:val="CCDC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162CA"/>
    <w:multiLevelType w:val="hybridMultilevel"/>
    <w:tmpl w:val="C43012B2"/>
    <w:lvl w:ilvl="0" w:tplc="CE285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E37540"/>
    <w:multiLevelType w:val="hybridMultilevel"/>
    <w:tmpl w:val="E662FB42"/>
    <w:lvl w:ilvl="0" w:tplc="D3501F0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522764D8"/>
    <w:multiLevelType w:val="multilevel"/>
    <w:tmpl w:val="34F040E4"/>
    <w:lvl w:ilvl="0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751"/>
    <w:rsid w:val="00001B65"/>
    <w:rsid w:val="00003100"/>
    <w:rsid w:val="000035B1"/>
    <w:rsid w:val="00003D32"/>
    <w:rsid w:val="00003ED9"/>
    <w:rsid w:val="00004D54"/>
    <w:rsid w:val="000051BA"/>
    <w:rsid w:val="00005B57"/>
    <w:rsid w:val="000066F4"/>
    <w:rsid w:val="000140B1"/>
    <w:rsid w:val="00014196"/>
    <w:rsid w:val="000145CD"/>
    <w:rsid w:val="0001463A"/>
    <w:rsid w:val="0001544D"/>
    <w:rsid w:val="000157C8"/>
    <w:rsid w:val="000157EA"/>
    <w:rsid w:val="00016F9A"/>
    <w:rsid w:val="00017916"/>
    <w:rsid w:val="00017F3B"/>
    <w:rsid w:val="00020190"/>
    <w:rsid w:val="0002075E"/>
    <w:rsid w:val="00021504"/>
    <w:rsid w:val="00021763"/>
    <w:rsid w:val="00021D6D"/>
    <w:rsid w:val="0002338F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35CE"/>
    <w:rsid w:val="000343A1"/>
    <w:rsid w:val="00034F6D"/>
    <w:rsid w:val="000358A7"/>
    <w:rsid w:val="00035E4A"/>
    <w:rsid w:val="00035ECC"/>
    <w:rsid w:val="0003705D"/>
    <w:rsid w:val="00037527"/>
    <w:rsid w:val="000377A4"/>
    <w:rsid w:val="000378F9"/>
    <w:rsid w:val="00037C7B"/>
    <w:rsid w:val="00041628"/>
    <w:rsid w:val="000421CA"/>
    <w:rsid w:val="00044136"/>
    <w:rsid w:val="00046B67"/>
    <w:rsid w:val="00046EBB"/>
    <w:rsid w:val="00046FEC"/>
    <w:rsid w:val="00047C46"/>
    <w:rsid w:val="00047C8E"/>
    <w:rsid w:val="00047CF3"/>
    <w:rsid w:val="00050695"/>
    <w:rsid w:val="0005094D"/>
    <w:rsid w:val="00050BF1"/>
    <w:rsid w:val="0005127D"/>
    <w:rsid w:val="000524A3"/>
    <w:rsid w:val="00052FBA"/>
    <w:rsid w:val="00055A10"/>
    <w:rsid w:val="00056F8A"/>
    <w:rsid w:val="00057429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7A7"/>
    <w:rsid w:val="00074D2B"/>
    <w:rsid w:val="00076619"/>
    <w:rsid w:val="00076DFD"/>
    <w:rsid w:val="00076FBB"/>
    <w:rsid w:val="00077255"/>
    <w:rsid w:val="00077CB9"/>
    <w:rsid w:val="00080D5B"/>
    <w:rsid w:val="00083509"/>
    <w:rsid w:val="00083926"/>
    <w:rsid w:val="000839E1"/>
    <w:rsid w:val="00084A37"/>
    <w:rsid w:val="00084F23"/>
    <w:rsid w:val="00085BD2"/>
    <w:rsid w:val="00086824"/>
    <w:rsid w:val="00086BB8"/>
    <w:rsid w:val="00087ABE"/>
    <w:rsid w:val="0009030B"/>
    <w:rsid w:val="00090AB0"/>
    <w:rsid w:val="00090AC9"/>
    <w:rsid w:val="000913A1"/>
    <w:rsid w:val="00092380"/>
    <w:rsid w:val="00092CE4"/>
    <w:rsid w:val="0009360E"/>
    <w:rsid w:val="00094C33"/>
    <w:rsid w:val="0009696D"/>
    <w:rsid w:val="000969F7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555"/>
    <w:rsid w:val="000A693C"/>
    <w:rsid w:val="000B1427"/>
    <w:rsid w:val="000B1FC3"/>
    <w:rsid w:val="000B2240"/>
    <w:rsid w:val="000B2512"/>
    <w:rsid w:val="000B2DB5"/>
    <w:rsid w:val="000B379E"/>
    <w:rsid w:val="000B6E93"/>
    <w:rsid w:val="000B72FF"/>
    <w:rsid w:val="000B75D0"/>
    <w:rsid w:val="000C0C8C"/>
    <w:rsid w:val="000C0DBE"/>
    <w:rsid w:val="000C11F2"/>
    <w:rsid w:val="000C126C"/>
    <w:rsid w:val="000C23EC"/>
    <w:rsid w:val="000C31A7"/>
    <w:rsid w:val="000C4DF4"/>
    <w:rsid w:val="000C55C0"/>
    <w:rsid w:val="000C5885"/>
    <w:rsid w:val="000C69B7"/>
    <w:rsid w:val="000C6F7F"/>
    <w:rsid w:val="000C73FD"/>
    <w:rsid w:val="000D0752"/>
    <w:rsid w:val="000D1D5A"/>
    <w:rsid w:val="000D255A"/>
    <w:rsid w:val="000D2889"/>
    <w:rsid w:val="000D3390"/>
    <w:rsid w:val="000D3A61"/>
    <w:rsid w:val="000D41C0"/>
    <w:rsid w:val="000D53C9"/>
    <w:rsid w:val="000D53E9"/>
    <w:rsid w:val="000D67A6"/>
    <w:rsid w:val="000D681E"/>
    <w:rsid w:val="000D6AEE"/>
    <w:rsid w:val="000D795B"/>
    <w:rsid w:val="000D7A40"/>
    <w:rsid w:val="000D7A7D"/>
    <w:rsid w:val="000D7F2A"/>
    <w:rsid w:val="000D7FA8"/>
    <w:rsid w:val="000E0337"/>
    <w:rsid w:val="000E03B8"/>
    <w:rsid w:val="000E0CF6"/>
    <w:rsid w:val="000E0E23"/>
    <w:rsid w:val="000E1834"/>
    <w:rsid w:val="000E1B61"/>
    <w:rsid w:val="000E1F47"/>
    <w:rsid w:val="000E2308"/>
    <w:rsid w:val="000E31C1"/>
    <w:rsid w:val="000E3D83"/>
    <w:rsid w:val="000E5329"/>
    <w:rsid w:val="000E56F9"/>
    <w:rsid w:val="000E5C53"/>
    <w:rsid w:val="000E7C9C"/>
    <w:rsid w:val="000F0B8F"/>
    <w:rsid w:val="000F0BEC"/>
    <w:rsid w:val="000F13DB"/>
    <w:rsid w:val="000F1B6F"/>
    <w:rsid w:val="000F212A"/>
    <w:rsid w:val="000F47DE"/>
    <w:rsid w:val="000F538B"/>
    <w:rsid w:val="000F630C"/>
    <w:rsid w:val="000F6ADC"/>
    <w:rsid w:val="00100F2C"/>
    <w:rsid w:val="00102B6A"/>
    <w:rsid w:val="0010305C"/>
    <w:rsid w:val="001058E0"/>
    <w:rsid w:val="00105F98"/>
    <w:rsid w:val="001061A6"/>
    <w:rsid w:val="00106E7F"/>
    <w:rsid w:val="00106EFD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7F1"/>
    <w:rsid w:val="00131F27"/>
    <w:rsid w:val="00133CDF"/>
    <w:rsid w:val="001343A6"/>
    <w:rsid w:val="00134B6E"/>
    <w:rsid w:val="00135699"/>
    <w:rsid w:val="00136AB3"/>
    <w:rsid w:val="00136DBF"/>
    <w:rsid w:val="001421B0"/>
    <w:rsid w:val="00142A2E"/>
    <w:rsid w:val="00144107"/>
    <w:rsid w:val="00145DB8"/>
    <w:rsid w:val="00146F14"/>
    <w:rsid w:val="00147374"/>
    <w:rsid w:val="0014757E"/>
    <w:rsid w:val="00147993"/>
    <w:rsid w:val="00147BD9"/>
    <w:rsid w:val="00147D39"/>
    <w:rsid w:val="00150529"/>
    <w:rsid w:val="00151D6D"/>
    <w:rsid w:val="00154974"/>
    <w:rsid w:val="00154D4C"/>
    <w:rsid w:val="00155A44"/>
    <w:rsid w:val="00155EF7"/>
    <w:rsid w:val="001577BA"/>
    <w:rsid w:val="00160139"/>
    <w:rsid w:val="0016070A"/>
    <w:rsid w:val="00161956"/>
    <w:rsid w:val="00162BE8"/>
    <w:rsid w:val="0016516B"/>
    <w:rsid w:val="0016658C"/>
    <w:rsid w:val="00166BA3"/>
    <w:rsid w:val="00170F4F"/>
    <w:rsid w:val="00171E05"/>
    <w:rsid w:val="001730E4"/>
    <w:rsid w:val="00173881"/>
    <w:rsid w:val="001740E7"/>
    <w:rsid w:val="0017546E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4A7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4E5E"/>
    <w:rsid w:val="001956BB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72B0"/>
    <w:rsid w:val="001A7F5E"/>
    <w:rsid w:val="001B01DC"/>
    <w:rsid w:val="001B103C"/>
    <w:rsid w:val="001B17AA"/>
    <w:rsid w:val="001B242F"/>
    <w:rsid w:val="001B39CB"/>
    <w:rsid w:val="001B3B57"/>
    <w:rsid w:val="001B5360"/>
    <w:rsid w:val="001B7783"/>
    <w:rsid w:val="001B7B77"/>
    <w:rsid w:val="001C1D10"/>
    <w:rsid w:val="001C2607"/>
    <w:rsid w:val="001C2943"/>
    <w:rsid w:val="001C3A2E"/>
    <w:rsid w:val="001C6A1D"/>
    <w:rsid w:val="001C6D97"/>
    <w:rsid w:val="001C7083"/>
    <w:rsid w:val="001C71F3"/>
    <w:rsid w:val="001C7208"/>
    <w:rsid w:val="001D0028"/>
    <w:rsid w:val="001D028F"/>
    <w:rsid w:val="001D03F9"/>
    <w:rsid w:val="001D1AD6"/>
    <w:rsid w:val="001D22B4"/>
    <w:rsid w:val="001D3673"/>
    <w:rsid w:val="001D4283"/>
    <w:rsid w:val="001D4288"/>
    <w:rsid w:val="001D4967"/>
    <w:rsid w:val="001D4AB6"/>
    <w:rsid w:val="001D552F"/>
    <w:rsid w:val="001D6242"/>
    <w:rsid w:val="001D688B"/>
    <w:rsid w:val="001D762F"/>
    <w:rsid w:val="001D7E17"/>
    <w:rsid w:val="001E05D5"/>
    <w:rsid w:val="001E11CB"/>
    <w:rsid w:val="001E1391"/>
    <w:rsid w:val="001E1B0C"/>
    <w:rsid w:val="001E1BA8"/>
    <w:rsid w:val="001E1BCB"/>
    <w:rsid w:val="001E2B0B"/>
    <w:rsid w:val="001E32C2"/>
    <w:rsid w:val="001E40B8"/>
    <w:rsid w:val="001E43CD"/>
    <w:rsid w:val="001E4C49"/>
    <w:rsid w:val="001E4CDC"/>
    <w:rsid w:val="001E5134"/>
    <w:rsid w:val="001E5636"/>
    <w:rsid w:val="001E5C64"/>
    <w:rsid w:val="001E7376"/>
    <w:rsid w:val="001E7DA3"/>
    <w:rsid w:val="001E7F2D"/>
    <w:rsid w:val="001F011C"/>
    <w:rsid w:val="001F075F"/>
    <w:rsid w:val="001F1785"/>
    <w:rsid w:val="001F25A3"/>
    <w:rsid w:val="001F4203"/>
    <w:rsid w:val="001F5F5D"/>
    <w:rsid w:val="001F67CD"/>
    <w:rsid w:val="001F73DC"/>
    <w:rsid w:val="00200E64"/>
    <w:rsid w:val="00200EFC"/>
    <w:rsid w:val="00201833"/>
    <w:rsid w:val="00202027"/>
    <w:rsid w:val="00203F47"/>
    <w:rsid w:val="002044FE"/>
    <w:rsid w:val="002045F1"/>
    <w:rsid w:val="002049C3"/>
    <w:rsid w:val="00204CE1"/>
    <w:rsid w:val="002053A5"/>
    <w:rsid w:val="00206786"/>
    <w:rsid w:val="00207A31"/>
    <w:rsid w:val="00207F16"/>
    <w:rsid w:val="002104A3"/>
    <w:rsid w:val="002104E6"/>
    <w:rsid w:val="0021197B"/>
    <w:rsid w:val="002136BC"/>
    <w:rsid w:val="00213A0E"/>
    <w:rsid w:val="0021456B"/>
    <w:rsid w:val="00214AA7"/>
    <w:rsid w:val="002155B4"/>
    <w:rsid w:val="00215944"/>
    <w:rsid w:val="002165A9"/>
    <w:rsid w:val="002166A7"/>
    <w:rsid w:val="00216AEB"/>
    <w:rsid w:val="002172D7"/>
    <w:rsid w:val="00217728"/>
    <w:rsid w:val="0021774A"/>
    <w:rsid w:val="00221A3D"/>
    <w:rsid w:val="00221B8A"/>
    <w:rsid w:val="00222233"/>
    <w:rsid w:val="0022238D"/>
    <w:rsid w:val="00222DF5"/>
    <w:rsid w:val="002232F5"/>
    <w:rsid w:val="002245B9"/>
    <w:rsid w:val="00224BFA"/>
    <w:rsid w:val="002307FB"/>
    <w:rsid w:val="00231FD4"/>
    <w:rsid w:val="00233F1E"/>
    <w:rsid w:val="002342AF"/>
    <w:rsid w:val="0023741E"/>
    <w:rsid w:val="00237A27"/>
    <w:rsid w:val="00237D71"/>
    <w:rsid w:val="002419A1"/>
    <w:rsid w:val="00242BD0"/>
    <w:rsid w:val="00242D3D"/>
    <w:rsid w:val="002437F8"/>
    <w:rsid w:val="00245D7D"/>
    <w:rsid w:val="002461BC"/>
    <w:rsid w:val="00247B8E"/>
    <w:rsid w:val="0025251D"/>
    <w:rsid w:val="0025252F"/>
    <w:rsid w:val="00252879"/>
    <w:rsid w:val="002534A8"/>
    <w:rsid w:val="00254831"/>
    <w:rsid w:val="00255156"/>
    <w:rsid w:val="00255288"/>
    <w:rsid w:val="0025531E"/>
    <w:rsid w:val="002553A7"/>
    <w:rsid w:val="00255C2C"/>
    <w:rsid w:val="0025620F"/>
    <w:rsid w:val="00256ECA"/>
    <w:rsid w:val="00257C5D"/>
    <w:rsid w:val="00257CD0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723D"/>
    <w:rsid w:val="002875CA"/>
    <w:rsid w:val="0028789D"/>
    <w:rsid w:val="00290234"/>
    <w:rsid w:val="00291D5E"/>
    <w:rsid w:val="00291EBF"/>
    <w:rsid w:val="00291FE8"/>
    <w:rsid w:val="00292A38"/>
    <w:rsid w:val="00292B44"/>
    <w:rsid w:val="00293466"/>
    <w:rsid w:val="002940B1"/>
    <w:rsid w:val="00294FE3"/>
    <w:rsid w:val="002956AB"/>
    <w:rsid w:val="00295E20"/>
    <w:rsid w:val="00297453"/>
    <w:rsid w:val="002A061F"/>
    <w:rsid w:val="002A24DF"/>
    <w:rsid w:val="002A30E6"/>
    <w:rsid w:val="002A31A9"/>
    <w:rsid w:val="002A616A"/>
    <w:rsid w:val="002A69F3"/>
    <w:rsid w:val="002A7567"/>
    <w:rsid w:val="002A7D3D"/>
    <w:rsid w:val="002B0FAC"/>
    <w:rsid w:val="002B17C5"/>
    <w:rsid w:val="002B26C4"/>
    <w:rsid w:val="002B27E9"/>
    <w:rsid w:val="002B2C10"/>
    <w:rsid w:val="002B3B9E"/>
    <w:rsid w:val="002B40DE"/>
    <w:rsid w:val="002B487C"/>
    <w:rsid w:val="002B6900"/>
    <w:rsid w:val="002B76D4"/>
    <w:rsid w:val="002B7834"/>
    <w:rsid w:val="002B7B46"/>
    <w:rsid w:val="002C0454"/>
    <w:rsid w:val="002C0583"/>
    <w:rsid w:val="002C0B12"/>
    <w:rsid w:val="002C104D"/>
    <w:rsid w:val="002C12FE"/>
    <w:rsid w:val="002C23AC"/>
    <w:rsid w:val="002C27E2"/>
    <w:rsid w:val="002C3D4D"/>
    <w:rsid w:val="002C4FD5"/>
    <w:rsid w:val="002C7769"/>
    <w:rsid w:val="002C7DB0"/>
    <w:rsid w:val="002D0802"/>
    <w:rsid w:val="002D2105"/>
    <w:rsid w:val="002D3607"/>
    <w:rsid w:val="002D53A3"/>
    <w:rsid w:val="002D5D6F"/>
    <w:rsid w:val="002D62D5"/>
    <w:rsid w:val="002D77C2"/>
    <w:rsid w:val="002D7A1C"/>
    <w:rsid w:val="002E0613"/>
    <w:rsid w:val="002E073B"/>
    <w:rsid w:val="002E6B52"/>
    <w:rsid w:val="002F140D"/>
    <w:rsid w:val="002F18FB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28ED"/>
    <w:rsid w:val="00303363"/>
    <w:rsid w:val="00304B4C"/>
    <w:rsid w:val="00305079"/>
    <w:rsid w:val="0030651C"/>
    <w:rsid w:val="00306917"/>
    <w:rsid w:val="0030729E"/>
    <w:rsid w:val="00310D20"/>
    <w:rsid w:val="0031163E"/>
    <w:rsid w:val="00311EC2"/>
    <w:rsid w:val="00312297"/>
    <w:rsid w:val="00313DA3"/>
    <w:rsid w:val="0031465B"/>
    <w:rsid w:val="003147A9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5EFB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70C0"/>
    <w:rsid w:val="00337634"/>
    <w:rsid w:val="00341AFF"/>
    <w:rsid w:val="0034228B"/>
    <w:rsid w:val="00343594"/>
    <w:rsid w:val="00344822"/>
    <w:rsid w:val="00345583"/>
    <w:rsid w:val="0034576F"/>
    <w:rsid w:val="00345CD3"/>
    <w:rsid w:val="0034658D"/>
    <w:rsid w:val="003465E0"/>
    <w:rsid w:val="003479C7"/>
    <w:rsid w:val="003502EA"/>
    <w:rsid w:val="00350F6B"/>
    <w:rsid w:val="00351660"/>
    <w:rsid w:val="003525CB"/>
    <w:rsid w:val="0035283C"/>
    <w:rsid w:val="00353164"/>
    <w:rsid w:val="00354328"/>
    <w:rsid w:val="00356DF0"/>
    <w:rsid w:val="00357252"/>
    <w:rsid w:val="00360872"/>
    <w:rsid w:val="00361678"/>
    <w:rsid w:val="00361D5D"/>
    <w:rsid w:val="00361FD8"/>
    <w:rsid w:val="00364B3E"/>
    <w:rsid w:val="003679B8"/>
    <w:rsid w:val="0037251B"/>
    <w:rsid w:val="003740CF"/>
    <w:rsid w:val="0037477A"/>
    <w:rsid w:val="00374A8E"/>
    <w:rsid w:val="003751FC"/>
    <w:rsid w:val="00375C96"/>
    <w:rsid w:val="00376DF6"/>
    <w:rsid w:val="00377372"/>
    <w:rsid w:val="003819DB"/>
    <w:rsid w:val="00381C8E"/>
    <w:rsid w:val="00383A72"/>
    <w:rsid w:val="00385436"/>
    <w:rsid w:val="00385466"/>
    <w:rsid w:val="00386938"/>
    <w:rsid w:val="00387722"/>
    <w:rsid w:val="003903E0"/>
    <w:rsid w:val="003907D8"/>
    <w:rsid w:val="00391120"/>
    <w:rsid w:val="00392194"/>
    <w:rsid w:val="00392DD1"/>
    <w:rsid w:val="00393018"/>
    <w:rsid w:val="003947EE"/>
    <w:rsid w:val="003A14B8"/>
    <w:rsid w:val="003A4D07"/>
    <w:rsid w:val="003A6B26"/>
    <w:rsid w:val="003A7EDF"/>
    <w:rsid w:val="003B01DB"/>
    <w:rsid w:val="003B0A50"/>
    <w:rsid w:val="003B2472"/>
    <w:rsid w:val="003B2652"/>
    <w:rsid w:val="003B293F"/>
    <w:rsid w:val="003B38DA"/>
    <w:rsid w:val="003B3FCF"/>
    <w:rsid w:val="003B4BCC"/>
    <w:rsid w:val="003B5060"/>
    <w:rsid w:val="003B5112"/>
    <w:rsid w:val="003B583D"/>
    <w:rsid w:val="003B60C8"/>
    <w:rsid w:val="003B69E0"/>
    <w:rsid w:val="003B7B63"/>
    <w:rsid w:val="003B7E77"/>
    <w:rsid w:val="003B7ECE"/>
    <w:rsid w:val="003C0F5F"/>
    <w:rsid w:val="003C1701"/>
    <w:rsid w:val="003C27B5"/>
    <w:rsid w:val="003C36C6"/>
    <w:rsid w:val="003C396B"/>
    <w:rsid w:val="003C4C99"/>
    <w:rsid w:val="003C4D66"/>
    <w:rsid w:val="003C569E"/>
    <w:rsid w:val="003C6299"/>
    <w:rsid w:val="003C733B"/>
    <w:rsid w:val="003D1117"/>
    <w:rsid w:val="003D1A5B"/>
    <w:rsid w:val="003D2064"/>
    <w:rsid w:val="003D2BC8"/>
    <w:rsid w:val="003D35CF"/>
    <w:rsid w:val="003D3830"/>
    <w:rsid w:val="003D490F"/>
    <w:rsid w:val="003D55CD"/>
    <w:rsid w:val="003E0AC3"/>
    <w:rsid w:val="003E3010"/>
    <w:rsid w:val="003E35FB"/>
    <w:rsid w:val="003E4CB1"/>
    <w:rsid w:val="003E4CFF"/>
    <w:rsid w:val="003E51A6"/>
    <w:rsid w:val="003E5E4F"/>
    <w:rsid w:val="003E5EB9"/>
    <w:rsid w:val="003E6D4C"/>
    <w:rsid w:val="003E7A38"/>
    <w:rsid w:val="003E7BDC"/>
    <w:rsid w:val="003E7ECB"/>
    <w:rsid w:val="003F011E"/>
    <w:rsid w:val="003F0218"/>
    <w:rsid w:val="003F0240"/>
    <w:rsid w:val="003F16BB"/>
    <w:rsid w:val="003F17FC"/>
    <w:rsid w:val="003F3BAF"/>
    <w:rsid w:val="003F48B1"/>
    <w:rsid w:val="003F56DB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5635"/>
    <w:rsid w:val="004063A8"/>
    <w:rsid w:val="00406E83"/>
    <w:rsid w:val="00410656"/>
    <w:rsid w:val="00410C9F"/>
    <w:rsid w:val="00412057"/>
    <w:rsid w:val="00413239"/>
    <w:rsid w:val="0041370B"/>
    <w:rsid w:val="00413CB7"/>
    <w:rsid w:val="00413DA3"/>
    <w:rsid w:val="00414C99"/>
    <w:rsid w:val="00415BE6"/>
    <w:rsid w:val="0041656D"/>
    <w:rsid w:val="0041658D"/>
    <w:rsid w:val="0041688D"/>
    <w:rsid w:val="00416AFC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A43"/>
    <w:rsid w:val="00433FF7"/>
    <w:rsid w:val="00434A51"/>
    <w:rsid w:val="004351B5"/>
    <w:rsid w:val="00437017"/>
    <w:rsid w:val="00440EE5"/>
    <w:rsid w:val="004413CD"/>
    <w:rsid w:val="004417ED"/>
    <w:rsid w:val="004418FB"/>
    <w:rsid w:val="00442336"/>
    <w:rsid w:val="00443B61"/>
    <w:rsid w:val="0044403A"/>
    <w:rsid w:val="00444AF1"/>
    <w:rsid w:val="004452DE"/>
    <w:rsid w:val="004453F8"/>
    <w:rsid w:val="00445520"/>
    <w:rsid w:val="00446BB3"/>
    <w:rsid w:val="004472BD"/>
    <w:rsid w:val="00447AC2"/>
    <w:rsid w:val="00452A88"/>
    <w:rsid w:val="00453372"/>
    <w:rsid w:val="00454FCA"/>
    <w:rsid w:val="004568C4"/>
    <w:rsid w:val="00457C32"/>
    <w:rsid w:val="00460D8D"/>
    <w:rsid w:val="00461412"/>
    <w:rsid w:val="004618D3"/>
    <w:rsid w:val="004622E6"/>
    <w:rsid w:val="00462CBE"/>
    <w:rsid w:val="00463B69"/>
    <w:rsid w:val="00465469"/>
    <w:rsid w:val="00466258"/>
    <w:rsid w:val="0046688F"/>
    <w:rsid w:val="0046739E"/>
    <w:rsid w:val="00467477"/>
    <w:rsid w:val="0046750A"/>
    <w:rsid w:val="004707C6"/>
    <w:rsid w:val="00471037"/>
    <w:rsid w:val="00473186"/>
    <w:rsid w:val="00473745"/>
    <w:rsid w:val="00473D34"/>
    <w:rsid w:val="00473E62"/>
    <w:rsid w:val="004740C4"/>
    <w:rsid w:val="0047419E"/>
    <w:rsid w:val="00474A0C"/>
    <w:rsid w:val="00474CBD"/>
    <w:rsid w:val="00475243"/>
    <w:rsid w:val="004765C8"/>
    <w:rsid w:val="00476DE0"/>
    <w:rsid w:val="00477890"/>
    <w:rsid w:val="004814FE"/>
    <w:rsid w:val="00481D4B"/>
    <w:rsid w:val="00482EA7"/>
    <w:rsid w:val="004834B4"/>
    <w:rsid w:val="00484C0B"/>
    <w:rsid w:val="00485142"/>
    <w:rsid w:val="004851A0"/>
    <w:rsid w:val="0048589C"/>
    <w:rsid w:val="00486282"/>
    <w:rsid w:val="004863D1"/>
    <w:rsid w:val="00486D83"/>
    <w:rsid w:val="00487441"/>
    <w:rsid w:val="0049165C"/>
    <w:rsid w:val="00491BA6"/>
    <w:rsid w:val="0049301A"/>
    <w:rsid w:val="004941DE"/>
    <w:rsid w:val="00494ADC"/>
    <w:rsid w:val="00494BC1"/>
    <w:rsid w:val="00496071"/>
    <w:rsid w:val="00496697"/>
    <w:rsid w:val="004A0899"/>
    <w:rsid w:val="004A157B"/>
    <w:rsid w:val="004A20F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12E8"/>
    <w:rsid w:val="004C1435"/>
    <w:rsid w:val="004C184B"/>
    <w:rsid w:val="004C1945"/>
    <w:rsid w:val="004C2887"/>
    <w:rsid w:val="004C3369"/>
    <w:rsid w:val="004C38D9"/>
    <w:rsid w:val="004C432A"/>
    <w:rsid w:val="004C5F9B"/>
    <w:rsid w:val="004C6026"/>
    <w:rsid w:val="004C6EA4"/>
    <w:rsid w:val="004C72B0"/>
    <w:rsid w:val="004C7835"/>
    <w:rsid w:val="004D0AD7"/>
    <w:rsid w:val="004D1213"/>
    <w:rsid w:val="004D1F8B"/>
    <w:rsid w:val="004D2FC4"/>
    <w:rsid w:val="004D3460"/>
    <w:rsid w:val="004D34E5"/>
    <w:rsid w:val="004D4162"/>
    <w:rsid w:val="004D41DC"/>
    <w:rsid w:val="004D5C3E"/>
    <w:rsid w:val="004D789E"/>
    <w:rsid w:val="004E0E48"/>
    <w:rsid w:val="004E1949"/>
    <w:rsid w:val="004E2B40"/>
    <w:rsid w:val="004E2D9D"/>
    <w:rsid w:val="004E7398"/>
    <w:rsid w:val="004E74E2"/>
    <w:rsid w:val="004F14A4"/>
    <w:rsid w:val="004F1EFA"/>
    <w:rsid w:val="004F51A9"/>
    <w:rsid w:val="004F58F6"/>
    <w:rsid w:val="004F5987"/>
    <w:rsid w:val="004F5CCD"/>
    <w:rsid w:val="004F7A13"/>
    <w:rsid w:val="004F7D54"/>
    <w:rsid w:val="004F7E57"/>
    <w:rsid w:val="00500710"/>
    <w:rsid w:val="00500714"/>
    <w:rsid w:val="00501A3F"/>
    <w:rsid w:val="00502C21"/>
    <w:rsid w:val="00502FB1"/>
    <w:rsid w:val="00503D49"/>
    <w:rsid w:val="00503E86"/>
    <w:rsid w:val="00504EDB"/>
    <w:rsid w:val="00504F7D"/>
    <w:rsid w:val="005058EE"/>
    <w:rsid w:val="0050617A"/>
    <w:rsid w:val="0050651F"/>
    <w:rsid w:val="00510665"/>
    <w:rsid w:val="00510D2D"/>
    <w:rsid w:val="005111F7"/>
    <w:rsid w:val="005138D8"/>
    <w:rsid w:val="005152DE"/>
    <w:rsid w:val="00516FDC"/>
    <w:rsid w:val="0051702F"/>
    <w:rsid w:val="0051763B"/>
    <w:rsid w:val="00517C40"/>
    <w:rsid w:val="00517EB0"/>
    <w:rsid w:val="005207D0"/>
    <w:rsid w:val="005215A2"/>
    <w:rsid w:val="00521B50"/>
    <w:rsid w:val="00522669"/>
    <w:rsid w:val="00522727"/>
    <w:rsid w:val="00526E64"/>
    <w:rsid w:val="00527102"/>
    <w:rsid w:val="00527E70"/>
    <w:rsid w:val="005306FA"/>
    <w:rsid w:val="00530994"/>
    <w:rsid w:val="00531349"/>
    <w:rsid w:val="005316A3"/>
    <w:rsid w:val="005319EF"/>
    <w:rsid w:val="005325DB"/>
    <w:rsid w:val="00534340"/>
    <w:rsid w:val="00536001"/>
    <w:rsid w:val="00536C44"/>
    <w:rsid w:val="005407A6"/>
    <w:rsid w:val="00540B96"/>
    <w:rsid w:val="00540C1D"/>
    <w:rsid w:val="00541F03"/>
    <w:rsid w:val="00543BBA"/>
    <w:rsid w:val="00543D85"/>
    <w:rsid w:val="005444B8"/>
    <w:rsid w:val="00544645"/>
    <w:rsid w:val="00545870"/>
    <w:rsid w:val="005466FD"/>
    <w:rsid w:val="005523EA"/>
    <w:rsid w:val="005526CA"/>
    <w:rsid w:val="00552C42"/>
    <w:rsid w:val="00553A98"/>
    <w:rsid w:val="00553D0B"/>
    <w:rsid w:val="00553FDC"/>
    <w:rsid w:val="0055436E"/>
    <w:rsid w:val="00555AFE"/>
    <w:rsid w:val="005600FC"/>
    <w:rsid w:val="00561A55"/>
    <w:rsid w:val="00561B0F"/>
    <w:rsid w:val="0056243A"/>
    <w:rsid w:val="00562707"/>
    <w:rsid w:val="005627AF"/>
    <w:rsid w:val="00564481"/>
    <w:rsid w:val="0056476D"/>
    <w:rsid w:val="00564D86"/>
    <w:rsid w:val="00564DF1"/>
    <w:rsid w:val="005655EF"/>
    <w:rsid w:val="00565682"/>
    <w:rsid w:val="00565B40"/>
    <w:rsid w:val="00565D42"/>
    <w:rsid w:val="00566309"/>
    <w:rsid w:val="00567080"/>
    <w:rsid w:val="005670A7"/>
    <w:rsid w:val="005700DE"/>
    <w:rsid w:val="00571C7A"/>
    <w:rsid w:val="00571EDF"/>
    <w:rsid w:val="00575821"/>
    <w:rsid w:val="005764FE"/>
    <w:rsid w:val="00576766"/>
    <w:rsid w:val="00576CDC"/>
    <w:rsid w:val="00576D0D"/>
    <w:rsid w:val="00584A5B"/>
    <w:rsid w:val="00586EC2"/>
    <w:rsid w:val="00587B2D"/>
    <w:rsid w:val="00590B00"/>
    <w:rsid w:val="00591149"/>
    <w:rsid w:val="00591669"/>
    <w:rsid w:val="00594635"/>
    <w:rsid w:val="005958D0"/>
    <w:rsid w:val="00596CA0"/>
    <w:rsid w:val="00596CF4"/>
    <w:rsid w:val="00597158"/>
    <w:rsid w:val="00597AD8"/>
    <w:rsid w:val="00597FEC"/>
    <w:rsid w:val="005A00C7"/>
    <w:rsid w:val="005A02E5"/>
    <w:rsid w:val="005A0AA1"/>
    <w:rsid w:val="005A0D3B"/>
    <w:rsid w:val="005A1D2D"/>
    <w:rsid w:val="005A451F"/>
    <w:rsid w:val="005A4ADC"/>
    <w:rsid w:val="005A4ED3"/>
    <w:rsid w:val="005A5760"/>
    <w:rsid w:val="005A5B61"/>
    <w:rsid w:val="005A5CA4"/>
    <w:rsid w:val="005B0039"/>
    <w:rsid w:val="005B09E5"/>
    <w:rsid w:val="005B0A5B"/>
    <w:rsid w:val="005B126C"/>
    <w:rsid w:val="005B21AF"/>
    <w:rsid w:val="005B280C"/>
    <w:rsid w:val="005B4E21"/>
    <w:rsid w:val="005B63F9"/>
    <w:rsid w:val="005B66DD"/>
    <w:rsid w:val="005B75E3"/>
    <w:rsid w:val="005C0D93"/>
    <w:rsid w:val="005C1C1E"/>
    <w:rsid w:val="005C2306"/>
    <w:rsid w:val="005C240B"/>
    <w:rsid w:val="005C41D3"/>
    <w:rsid w:val="005C4F3D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E89"/>
    <w:rsid w:val="005D5F90"/>
    <w:rsid w:val="005D64A1"/>
    <w:rsid w:val="005D6798"/>
    <w:rsid w:val="005E14F3"/>
    <w:rsid w:val="005E1BE7"/>
    <w:rsid w:val="005E3217"/>
    <w:rsid w:val="005E3996"/>
    <w:rsid w:val="005E4018"/>
    <w:rsid w:val="005E4280"/>
    <w:rsid w:val="005E5962"/>
    <w:rsid w:val="005E5989"/>
    <w:rsid w:val="005E6BA1"/>
    <w:rsid w:val="005E73B8"/>
    <w:rsid w:val="005E776D"/>
    <w:rsid w:val="005F1388"/>
    <w:rsid w:val="005F16EF"/>
    <w:rsid w:val="005F236E"/>
    <w:rsid w:val="005F288E"/>
    <w:rsid w:val="005F2FCA"/>
    <w:rsid w:val="005F2FF5"/>
    <w:rsid w:val="005F3947"/>
    <w:rsid w:val="005F3E5D"/>
    <w:rsid w:val="005F48D6"/>
    <w:rsid w:val="005F4A31"/>
    <w:rsid w:val="005F615E"/>
    <w:rsid w:val="005F6A6A"/>
    <w:rsid w:val="005F72C1"/>
    <w:rsid w:val="0060005C"/>
    <w:rsid w:val="0060088C"/>
    <w:rsid w:val="00601660"/>
    <w:rsid w:val="00601E3A"/>
    <w:rsid w:val="006020DE"/>
    <w:rsid w:val="00602EDB"/>
    <w:rsid w:val="00603454"/>
    <w:rsid w:val="00607082"/>
    <w:rsid w:val="006074D8"/>
    <w:rsid w:val="006076C0"/>
    <w:rsid w:val="00607B6F"/>
    <w:rsid w:val="00610438"/>
    <w:rsid w:val="00610EBF"/>
    <w:rsid w:val="006137DA"/>
    <w:rsid w:val="00614CB2"/>
    <w:rsid w:val="006154A3"/>
    <w:rsid w:val="006166E3"/>
    <w:rsid w:val="006207D3"/>
    <w:rsid w:val="00620BAC"/>
    <w:rsid w:val="00620DE3"/>
    <w:rsid w:val="00622A50"/>
    <w:rsid w:val="00622F3B"/>
    <w:rsid w:val="0062402C"/>
    <w:rsid w:val="00624C71"/>
    <w:rsid w:val="00624EE6"/>
    <w:rsid w:val="00625D64"/>
    <w:rsid w:val="00626A8C"/>
    <w:rsid w:val="00630757"/>
    <w:rsid w:val="0063111B"/>
    <w:rsid w:val="006334DF"/>
    <w:rsid w:val="0063376F"/>
    <w:rsid w:val="00633BE7"/>
    <w:rsid w:val="00634065"/>
    <w:rsid w:val="00634126"/>
    <w:rsid w:val="00634185"/>
    <w:rsid w:val="00634AA3"/>
    <w:rsid w:val="00635A0F"/>
    <w:rsid w:val="00635FDC"/>
    <w:rsid w:val="00636D6A"/>
    <w:rsid w:val="0063740A"/>
    <w:rsid w:val="00640382"/>
    <w:rsid w:val="00640C18"/>
    <w:rsid w:val="006415B5"/>
    <w:rsid w:val="0064213E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3C14"/>
    <w:rsid w:val="0066443E"/>
    <w:rsid w:val="006651AA"/>
    <w:rsid w:val="00665C75"/>
    <w:rsid w:val="0066631A"/>
    <w:rsid w:val="00667B20"/>
    <w:rsid w:val="00670F3A"/>
    <w:rsid w:val="006717F1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D42"/>
    <w:rsid w:val="00692A39"/>
    <w:rsid w:val="00694125"/>
    <w:rsid w:val="00694ABF"/>
    <w:rsid w:val="006953D6"/>
    <w:rsid w:val="0069543A"/>
    <w:rsid w:val="0069694F"/>
    <w:rsid w:val="00697641"/>
    <w:rsid w:val="006A0524"/>
    <w:rsid w:val="006A0FBE"/>
    <w:rsid w:val="006A16BB"/>
    <w:rsid w:val="006A1CF8"/>
    <w:rsid w:val="006A45F5"/>
    <w:rsid w:val="006A485E"/>
    <w:rsid w:val="006A5190"/>
    <w:rsid w:val="006A51DC"/>
    <w:rsid w:val="006A679A"/>
    <w:rsid w:val="006A72E3"/>
    <w:rsid w:val="006A76E4"/>
    <w:rsid w:val="006A7C9D"/>
    <w:rsid w:val="006B0153"/>
    <w:rsid w:val="006B146B"/>
    <w:rsid w:val="006B16C6"/>
    <w:rsid w:val="006B1A13"/>
    <w:rsid w:val="006B1BF6"/>
    <w:rsid w:val="006B24C1"/>
    <w:rsid w:val="006B3389"/>
    <w:rsid w:val="006B4387"/>
    <w:rsid w:val="006B4857"/>
    <w:rsid w:val="006B5545"/>
    <w:rsid w:val="006B5D66"/>
    <w:rsid w:val="006B6BBE"/>
    <w:rsid w:val="006C004C"/>
    <w:rsid w:val="006C0AF5"/>
    <w:rsid w:val="006C23E8"/>
    <w:rsid w:val="006C282D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A79"/>
    <w:rsid w:val="006C7BE0"/>
    <w:rsid w:val="006D0C46"/>
    <w:rsid w:val="006D195C"/>
    <w:rsid w:val="006D1CF4"/>
    <w:rsid w:val="006D27FC"/>
    <w:rsid w:val="006D3064"/>
    <w:rsid w:val="006D3378"/>
    <w:rsid w:val="006D3523"/>
    <w:rsid w:val="006D355C"/>
    <w:rsid w:val="006D3B79"/>
    <w:rsid w:val="006D54DD"/>
    <w:rsid w:val="006D5F1B"/>
    <w:rsid w:val="006D71ED"/>
    <w:rsid w:val="006D7514"/>
    <w:rsid w:val="006D7762"/>
    <w:rsid w:val="006D7ACD"/>
    <w:rsid w:val="006E0013"/>
    <w:rsid w:val="006E01BB"/>
    <w:rsid w:val="006E0D98"/>
    <w:rsid w:val="006E20CF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9EE"/>
    <w:rsid w:val="006F5D5B"/>
    <w:rsid w:val="006F6010"/>
    <w:rsid w:val="006F6407"/>
    <w:rsid w:val="006F6947"/>
    <w:rsid w:val="006F6FF9"/>
    <w:rsid w:val="006F705E"/>
    <w:rsid w:val="00700299"/>
    <w:rsid w:val="00701BC2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563C"/>
    <w:rsid w:val="007166A7"/>
    <w:rsid w:val="007168E3"/>
    <w:rsid w:val="007173A8"/>
    <w:rsid w:val="007201B8"/>
    <w:rsid w:val="00720C08"/>
    <w:rsid w:val="007218E1"/>
    <w:rsid w:val="007221D1"/>
    <w:rsid w:val="007236E8"/>
    <w:rsid w:val="00724E99"/>
    <w:rsid w:val="00726556"/>
    <w:rsid w:val="00730964"/>
    <w:rsid w:val="00730E3C"/>
    <w:rsid w:val="007316BD"/>
    <w:rsid w:val="00731DC1"/>
    <w:rsid w:val="00732EA4"/>
    <w:rsid w:val="007339C5"/>
    <w:rsid w:val="00733C5E"/>
    <w:rsid w:val="0073404E"/>
    <w:rsid w:val="00734A05"/>
    <w:rsid w:val="0073522D"/>
    <w:rsid w:val="00735D78"/>
    <w:rsid w:val="00736444"/>
    <w:rsid w:val="007370DB"/>
    <w:rsid w:val="00737B32"/>
    <w:rsid w:val="00740504"/>
    <w:rsid w:val="007409F5"/>
    <w:rsid w:val="007417CE"/>
    <w:rsid w:val="0074312A"/>
    <w:rsid w:val="00743C4A"/>
    <w:rsid w:val="00744462"/>
    <w:rsid w:val="00745BFC"/>
    <w:rsid w:val="00745DC4"/>
    <w:rsid w:val="007460E2"/>
    <w:rsid w:val="00746956"/>
    <w:rsid w:val="0074781A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4F0"/>
    <w:rsid w:val="007646E7"/>
    <w:rsid w:val="007647D8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537E"/>
    <w:rsid w:val="00775864"/>
    <w:rsid w:val="007759DB"/>
    <w:rsid w:val="00775D25"/>
    <w:rsid w:val="0077792A"/>
    <w:rsid w:val="007801F2"/>
    <w:rsid w:val="007809B1"/>
    <w:rsid w:val="00781652"/>
    <w:rsid w:val="00781CDB"/>
    <w:rsid w:val="00781FFF"/>
    <w:rsid w:val="00782FF7"/>
    <w:rsid w:val="00783DB8"/>
    <w:rsid w:val="00785709"/>
    <w:rsid w:val="00786ABD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2A7A"/>
    <w:rsid w:val="007A32BF"/>
    <w:rsid w:val="007A3511"/>
    <w:rsid w:val="007A4698"/>
    <w:rsid w:val="007A51DC"/>
    <w:rsid w:val="007A6BE7"/>
    <w:rsid w:val="007A7A6A"/>
    <w:rsid w:val="007B0012"/>
    <w:rsid w:val="007B0F61"/>
    <w:rsid w:val="007B17AA"/>
    <w:rsid w:val="007B2EDC"/>
    <w:rsid w:val="007B3B1D"/>
    <w:rsid w:val="007B6DE9"/>
    <w:rsid w:val="007B7E64"/>
    <w:rsid w:val="007C04FD"/>
    <w:rsid w:val="007C0A27"/>
    <w:rsid w:val="007C37AC"/>
    <w:rsid w:val="007C5B32"/>
    <w:rsid w:val="007C6249"/>
    <w:rsid w:val="007C7F61"/>
    <w:rsid w:val="007D069D"/>
    <w:rsid w:val="007D13C4"/>
    <w:rsid w:val="007D2804"/>
    <w:rsid w:val="007D2D86"/>
    <w:rsid w:val="007D3915"/>
    <w:rsid w:val="007D65D6"/>
    <w:rsid w:val="007D6BD4"/>
    <w:rsid w:val="007D6BE5"/>
    <w:rsid w:val="007D7310"/>
    <w:rsid w:val="007D7AA0"/>
    <w:rsid w:val="007E0334"/>
    <w:rsid w:val="007E168B"/>
    <w:rsid w:val="007E29DD"/>
    <w:rsid w:val="007E379D"/>
    <w:rsid w:val="007E44DC"/>
    <w:rsid w:val="007E4978"/>
    <w:rsid w:val="007E4BD9"/>
    <w:rsid w:val="007E51F2"/>
    <w:rsid w:val="007E593C"/>
    <w:rsid w:val="007E5F18"/>
    <w:rsid w:val="007E7312"/>
    <w:rsid w:val="007F0C22"/>
    <w:rsid w:val="007F1D0F"/>
    <w:rsid w:val="007F4193"/>
    <w:rsid w:val="007F421D"/>
    <w:rsid w:val="007F52DB"/>
    <w:rsid w:val="007F5643"/>
    <w:rsid w:val="007F6C6A"/>
    <w:rsid w:val="007F6D78"/>
    <w:rsid w:val="007F7693"/>
    <w:rsid w:val="007F7700"/>
    <w:rsid w:val="007F7954"/>
    <w:rsid w:val="00801738"/>
    <w:rsid w:val="008017C2"/>
    <w:rsid w:val="008018D9"/>
    <w:rsid w:val="00801CE6"/>
    <w:rsid w:val="00801FEB"/>
    <w:rsid w:val="00803B6B"/>
    <w:rsid w:val="00804036"/>
    <w:rsid w:val="0080415D"/>
    <w:rsid w:val="00804F80"/>
    <w:rsid w:val="00805344"/>
    <w:rsid w:val="00805A9C"/>
    <w:rsid w:val="008062C9"/>
    <w:rsid w:val="00806E0B"/>
    <w:rsid w:val="00810521"/>
    <w:rsid w:val="00810D63"/>
    <w:rsid w:val="00811C8E"/>
    <w:rsid w:val="008124FB"/>
    <w:rsid w:val="00812B38"/>
    <w:rsid w:val="00812B39"/>
    <w:rsid w:val="0081460D"/>
    <w:rsid w:val="008167EA"/>
    <w:rsid w:val="00816AFF"/>
    <w:rsid w:val="0081741B"/>
    <w:rsid w:val="008203A8"/>
    <w:rsid w:val="008206C7"/>
    <w:rsid w:val="008211B9"/>
    <w:rsid w:val="00822085"/>
    <w:rsid w:val="0082223E"/>
    <w:rsid w:val="008223E5"/>
    <w:rsid w:val="00824665"/>
    <w:rsid w:val="00825006"/>
    <w:rsid w:val="008252D2"/>
    <w:rsid w:val="008261C4"/>
    <w:rsid w:val="008304F6"/>
    <w:rsid w:val="00830FA0"/>
    <w:rsid w:val="00831092"/>
    <w:rsid w:val="0083131D"/>
    <w:rsid w:val="008318B4"/>
    <w:rsid w:val="00831C9C"/>
    <w:rsid w:val="008325A8"/>
    <w:rsid w:val="00832DA3"/>
    <w:rsid w:val="00832E93"/>
    <w:rsid w:val="00834876"/>
    <w:rsid w:val="00841354"/>
    <w:rsid w:val="00841987"/>
    <w:rsid w:val="00843127"/>
    <w:rsid w:val="00843455"/>
    <w:rsid w:val="00844339"/>
    <w:rsid w:val="00844F04"/>
    <w:rsid w:val="00846C79"/>
    <w:rsid w:val="00846EC6"/>
    <w:rsid w:val="00847F00"/>
    <w:rsid w:val="0085001F"/>
    <w:rsid w:val="00850365"/>
    <w:rsid w:val="00850500"/>
    <w:rsid w:val="00850835"/>
    <w:rsid w:val="008536BD"/>
    <w:rsid w:val="00853BFB"/>
    <w:rsid w:val="0085451A"/>
    <w:rsid w:val="008556AA"/>
    <w:rsid w:val="00856533"/>
    <w:rsid w:val="00856F2C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4C9D"/>
    <w:rsid w:val="00865035"/>
    <w:rsid w:val="00865335"/>
    <w:rsid w:val="00866AA3"/>
    <w:rsid w:val="00866D9B"/>
    <w:rsid w:val="0086777F"/>
    <w:rsid w:val="00870423"/>
    <w:rsid w:val="0087057E"/>
    <w:rsid w:val="00870B20"/>
    <w:rsid w:val="00870B2D"/>
    <w:rsid w:val="00871C6A"/>
    <w:rsid w:val="008722A8"/>
    <w:rsid w:val="0087273C"/>
    <w:rsid w:val="00872F7C"/>
    <w:rsid w:val="00873BBB"/>
    <w:rsid w:val="00875613"/>
    <w:rsid w:val="00875909"/>
    <w:rsid w:val="008760F2"/>
    <w:rsid w:val="00880D9E"/>
    <w:rsid w:val="00882137"/>
    <w:rsid w:val="00882DC9"/>
    <w:rsid w:val="00883AC5"/>
    <w:rsid w:val="008840F8"/>
    <w:rsid w:val="00884392"/>
    <w:rsid w:val="0088469E"/>
    <w:rsid w:val="00884CFC"/>
    <w:rsid w:val="00884EF5"/>
    <w:rsid w:val="00887B17"/>
    <w:rsid w:val="0089008B"/>
    <w:rsid w:val="008922A9"/>
    <w:rsid w:val="0089274E"/>
    <w:rsid w:val="00892C4D"/>
    <w:rsid w:val="0089341E"/>
    <w:rsid w:val="00893526"/>
    <w:rsid w:val="00893E4C"/>
    <w:rsid w:val="0089593A"/>
    <w:rsid w:val="00896713"/>
    <w:rsid w:val="00896EA3"/>
    <w:rsid w:val="00897B1E"/>
    <w:rsid w:val="008A08BB"/>
    <w:rsid w:val="008A1088"/>
    <w:rsid w:val="008A2B5D"/>
    <w:rsid w:val="008A314C"/>
    <w:rsid w:val="008A3C29"/>
    <w:rsid w:val="008A49A2"/>
    <w:rsid w:val="008A6518"/>
    <w:rsid w:val="008A7FA5"/>
    <w:rsid w:val="008B0F95"/>
    <w:rsid w:val="008B55CB"/>
    <w:rsid w:val="008B5BDE"/>
    <w:rsid w:val="008B5DB2"/>
    <w:rsid w:val="008B6509"/>
    <w:rsid w:val="008B684B"/>
    <w:rsid w:val="008B76E5"/>
    <w:rsid w:val="008B7DC8"/>
    <w:rsid w:val="008C033C"/>
    <w:rsid w:val="008C1585"/>
    <w:rsid w:val="008C203A"/>
    <w:rsid w:val="008C24CA"/>
    <w:rsid w:val="008C25CE"/>
    <w:rsid w:val="008C2F2D"/>
    <w:rsid w:val="008C5D28"/>
    <w:rsid w:val="008C6065"/>
    <w:rsid w:val="008C638B"/>
    <w:rsid w:val="008C6BC4"/>
    <w:rsid w:val="008C70DC"/>
    <w:rsid w:val="008C76FF"/>
    <w:rsid w:val="008C7BD1"/>
    <w:rsid w:val="008D02B6"/>
    <w:rsid w:val="008D05EB"/>
    <w:rsid w:val="008D0A0C"/>
    <w:rsid w:val="008D12D1"/>
    <w:rsid w:val="008D2C43"/>
    <w:rsid w:val="008D337D"/>
    <w:rsid w:val="008D34DB"/>
    <w:rsid w:val="008D36B9"/>
    <w:rsid w:val="008D3EF1"/>
    <w:rsid w:val="008D4827"/>
    <w:rsid w:val="008D488E"/>
    <w:rsid w:val="008D57CD"/>
    <w:rsid w:val="008D5F04"/>
    <w:rsid w:val="008D6050"/>
    <w:rsid w:val="008D62BE"/>
    <w:rsid w:val="008D7229"/>
    <w:rsid w:val="008D72EA"/>
    <w:rsid w:val="008E01EC"/>
    <w:rsid w:val="008E02BE"/>
    <w:rsid w:val="008E02FE"/>
    <w:rsid w:val="008E16F6"/>
    <w:rsid w:val="008E2509"/>
    <w:rsid w:val="008E3BA6"/>
    <w:rsid w:val="008E58F3"/>
    <w:rsid w:val="008E70EE"/>
    <w:rsid w:val="008F08D0"/>
    <w:rsid w:val="008F1682"/>
    <w:rsid w:val="008F20FD"/>
    <w:rsid w:val="008F288B"/>
    <w:rsid w:val="008F2FC0"/>
    <w:rsid w:val="008F362E"/>
    <w:rsid w:val="008F5B12"/>
    <w:rsid w:val="008F5FEB"/>
    <w:rsid w:val="008F60A3"/>
    <w:rsid w:val="00900948"/>
    <w:rsid w:val="00901130"/>
    <w:rsid w:val="00901FAF"/>
    <w:rsid w:val="009024C3"/>
    <w:rsid w:val="00902735"/>
    <w:rsid w:val="00903772"/>
    <w:rsid w:val="009046E9"/>
    <w:rsid w:val="00905607"/>
    <w:rsid w:val="00905C27"/>
    <w:rsid w:val="0090690A"/>
    <w:rsid w:val="00906E05"/>
    <w:rsid w:val="0090711D"/>
    <w:rsid w:val="0091160B"/>
    <w:rsid w:val="009116F2"/>
    <w:rsid w:val="009117D0"/>
    <w:rsid w:val="00911DF1"/>
    <w:rsid w:val="009125E8"/>
    <w:rsid w:val="009126AF"/>
    <w:rsid w:val="009131A2"/>
    <w:rsid w:val="009144F4"/>
    <w:rsid w:val="00915438"/>
    <w:rsid w:val="00915913"/>
    <w:rsid w:val="00915BA8"/>
    <w:rsid w:val="00920B28"/>
    <w:rsid w:val="00920B60"/>
    <w:rsid w:val="00923F99"/>
    <w:rsid w:val="009256EE"/>
    <w:rsid w:val="00926103"/>
    <w:rsid w:val="009265BB"/>
    <w:rsid w:val="00927352"/>
    <w:rsid w:val="009274D3"/>
    <w:rsid w:val="00927785"/>
    <w:rsid w:val="00931371"/>
    <w:rsid w:val="00932501"/>
    <w:rsid w:val="00933C3F"/>
    <w:rsid w:val="0093421C"/>
    <w:rsid w:val="0093436B"/>
    <w:rsid w:val="009344A8"/>
    <w:rsid w:val="0093480F"/>
    <w:rsid w:val="0093714B"/>
    <w:rsid w:val="00940345"/>
    <w:rsid w:val="00940F81"/>
    <w:rsid w:val="0094100C"/>
    <w:rsid w:val="009426B0"/>
    <w:rsid w:val="009429D6"/>
    <w:rsid w:val="00942F66"/>
    <w:rsid w:val="009434AB"/>
    <w:rsid w:val="009440A3"/>
    <w:rsid w:val="009450AE"/>
    <w:rsid w:val="0094584D"/>
    <w:rsid w:val="009459D7"/>
    <w:rsid w:val="0094685C"/>
    <w:rsid w:val="009470BE"/>
    <w:rsid w:val="009475FA"/>
    <w:rsid w:val="0095008E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7A92"/>
    <w:rsid w:val="009707D6"/>
    <w:rsid w:val="0097099B"/>
    <w:rsid w:val="009715AA"/>
    <w:rsid w:val="009724DE"/>
    <w:rsid w:val="009728EB"/>
    <w:rsid w:val="00973C62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552C"/>
    <w:rsid w:val="0098586F"/>
    <w:rsid w:val="009858A1"/>
    <w:rsid w:val="00986CB7"/>
    <w:rsid w:val="0098781C"/>
    <w:rsid w:val="00990143"/>
    <w:rsid w:val="00990C93"/>
    <w:rsid w:val="00990E2D"/>
    <w:rsid w:val="009930BD"/>
    <w:rsid w:val="0099368D"/>
    <w:rsid w:val="0099406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384"/>
    <w:rsid w:val="009A582C"/>
    <w:rsid w:val="009A7041"/>
    <w:rsid w:val="009A70EA"/>
    <w:rsid w:val="009B0DD0"/>
    <w:rsid w:val="009B1DFA"/>
    <w:rsid w:val="009B361D"/>
    <w:rsid w:val="009B38D6"/>
    <w:rsid w:val="009B3D81"/>
    <w:rsid w:val="009B519E"/>
    <w:rsid w:val="009B54A1"/>
    <w:rsid w:val="009B7264"/>
    <w:rsid w:val="009B7459"/>
    <w:rsid w:val="009C0734"/>
    <w:rsid w:val="009C29D4"/>
    <w:rsid w:val="009C3296"/>
    <w:rsid w:val="009C4180"/>
    <w:rsid w:val="009C510E"/>
    <w:rsid w:val="009D0E5F"/>
    <w:rsid w:val="009D2053"/>
    <w:rsid w:val="009D44F7"/>
    <w:rsid w:val="009D4B28"/>
    <w:rsid w:val="009D4C20"/>
    <w:rsid w:val="009D5048"/>
    <w:rsid w:val="009D52E9"/>
    <w:rsid w:val="009D7058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FCE"/>
    <w:rsid w:val="009F1FE2"/>
    <w:rsid w:val="009F253F"/>
    <w:rsid w:val="009F364E"/>
    <w:rsid w:val="009F40C7"/>
    <w:rsid w:val="009F5FD1"/>
    <w:rsid w:val="009F65E2"/>
    <w:rsid w:val="009F76C8"/>
    <w:rsid w:val="00A00203"/>
    <w:rsid w:val="00A022E4"/>
    <w:rsid w:val="00A02DD5"/>
    <w:rsid w:val="00A02DE5"/>
    <w:rsid w:val="00A03FF4"/>
    <w:rsid w:val="00A06427"/>
    <w:rsid w:val="00A0668E"/>
    <w:rsid w:val="00A07EEA"/>
    <w:rsid w:val="00A10E0B"/>
    <w:rsid w:val="00A1191B"/>
    <w:rsid w:val="00A122DE"/>
    <w:rsid w:val="00A13001"/>
    <w:rsid w:val="00A13114"/>
    <w:rsid w:val="00A133E0"/>
    <w:rsid w:val="00A1434E"/>
    <w:rsid w:val="00A1540B"/>
    <w:rsid w:val="00A17602"/>
    <w:rsid w:val="00A17FE9"/>
    <w:rsid w:val="00A20D71"/>
    <w:rsid w:val="00A211A0"/>
    <w:rsid w:val="00A23E70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40EB"/>
    <w:rsid w:val="00A35362"/>
    <w:rsid w:val="00A35DB9"/>
    <w:rsid w:val="00A35DCD"/>
    <w:rsid w:val="00A368EB"/>
    <w:rsid w:val="00A36E5C"/>
    <w:rsid w:val="00A415FB"/>
    <w:rsid w:val="00A41EF5"/>
    <w:rsid w:val="00A4204F"/>
    <w:rsid w:val="00A4261D"/>
    <w:rsid w:val="00A42853"/>
    <w:rsid w:val="00A42EF5"/>
    <w:rsid w:val="00A42F14"/>
    <w:rsid w:val="00A4577D"/>
    <w:rsid w:val="00A45FE9"/>
    <w:rsid w:val="00A478FD"/>
    <w:rsid w:val="00A47C0B"/>
    <w:rsid w:val="00A5339D"/>
    <w:rsid w:val="00A540EF"/>
    <w:rsid w:val="00A54574"/>
    <w:rsid w:val="00A54CAD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280D"/>
    <w:rsid w:val="00A62F70"/>
    <w:rsid w:val="00A639A2"/>
    <w:rsid w:val="00A64CB3"/>
    <w:rsid w:val="00A65EA3"/>
    <w:rsid w:val="00A66018"/>
    <w:rsid w:val="00A66A29"/>
    <w:rsid w:val="00A66A89"/>
    <w:rsid w:val="00A67EBE"/>
    <w:rsid w:val="00A70FA0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E97"/>
    <w:rsid w:val="00A76F8A"/>
    <w:rsid w:val="00A77722"/>
    <w:rsid w:val="00A779D0"/>
    <w:rsid w:val="00A77DCA"/>
    <w:rsid w:val="00A77FBA"/>
    <w:rsid w:val="00A8190D"/>
    <w:rsid w:val="00A82526"/>
    <w:rsid w:val="00A827B1"/>
    <w:rsid w:val="00A82826"/>
    <w:rsid w:val="00A832F7"/>
    <w:rsid w:val="00A84B51"/>
    <w:rsid w:val="00A863A9"/>
    <w:rsid w:val="00A87954"/>
    <w:rsid w:val="00A91855"/>
    <w:rsid w:val="00A91C77"/>
    <w:rsid w:val="00A92675"/>
    <w:rsid w:val="00A92EAA"/>
    <w:rsid w:val="00A9324D"/>
    <w:rsid w:val="00A941FE"/>
    <w:rsid w:val="00A94453"/>
    <w:rsid w:val="00A94A9D"/>
    <w:rsid w:val="00A97076"/>
    <w:rsid w:val="00A972EF"/>
    <w:rsid w:val="00AA0191"/>
    <w:rsid w:val="00AA08C8"/>
    <w:rsid w:val="00AA0BF5"/>
    <w:rsid w:val="00AA104B"/>
    <w:rsid w:val="00AA2444"/>
    <w:rsid w:val="00AA2AC4"/>
    <w:rsid w:val="00AA40A0"/>
    <w:rsid w:val="00AA46A7"/>
    <w:rsid w:val="00AA470C"/>
    <w:rsid w:val="00AA49A1"/>
    <w:rsid w:val="00AA5280"/>
    <w:rsid w:val="00AA5C30"/>
    <w:rsid w:val="00AA7462"/>
    <w:rsid w:val="00AB2410"/>
    <w:rsid w:val="00AB35FD"/>
    <w:rsid w:val="00AB3D49"/>
    <w:rsid w:val="00AB3F7D"/>
    <w:rsid w:val="00AB44BC"/>
    <w:rsid w:val="00AB4590"/>
    <w:rsid w:val="00AB4918"/>
    <w:rsid w:val="00AB603C"/>
    <w:rsid w:val="00AB6948"/>
    <w:rsid w:val="00AB6C91"/>
    <w:rsid w:val="00AB761D"/>
    <w:rsid w:val="00AC0556"/>
    <w:rsid w:val="00AC0D65"/>
    <w:rsid w:val="00AC0E74"/>
    <w:rsid w:val="00AC354D"/>
    <w:rsid w:val="00AC4042"/>
    <w:rsid w:val="00AC41A8"/>
    <w:rsid w:val="00AC47CA"/>
    <w:rsid w:val="00AC4CCB"/>
    <w:rsid w:val="00AC4E42"/>
    <w:rsid w:val="00AC533A"/>
    <w:rsid w:val="00AC6432"/>
    <w:rsid w:val="00AC64C6"/>
    <w:rsid w:val="00AC782D"/>
    <w:rsid w:val="00AD0B34"/>
    <w:rsid w:val="00AD1321"/>
    <w:rsid w:val="00AD184C"/>
    <w:rsid w:val="00AD30DD"/>
    <w:rsid w:val="00AD44CE"/>
    <w:rsid w:val="00AD458B"/>
    <w:rsid w:val="00AE040B"/>
    <w:rsid w:val="00AE12E9"/>
    <w:rsid w:val="00AE1DAE"/>
    <w:rsid w:val="00AE2809"/>
    <w:rsid w:val="00AE299C"/>
    <w:rsid w:val="00AE2FF2"/>
    <w:rsid w:val="00AE30ED"/>
    <w:rsid w:val="00AE3579"/>
    <w:rsid w:val="00AE37CB"/>
    <w:rsid w:val="00AE4A72"/>
    <w:rsid w:val="00AE531F"/>
    <w:rsid w:val="00AE53CF"/>
    <w:rsid w:val="00AE58DB"/>
    <w:rsid w:val="00AE60A4"/>
    <w:rsid w:val="00AE7982"/>
    <w:rsid w:val="00AF08A1"/>
    <w:rsid w:val="00AF140C"/>
    <w:rsid w:val="00AF1D75"/>
    <w:rsid w:val="00AF20F9"/>
    <w:rsid w:val="00AF4E60"/>
    <w:rsid w:val="00AF7046"/>
    <w:rsid w:val="00B015BC"/>
    <w:rsid w:val="00B0214D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8A1"/>
    <w:rsid w:val="00B04BC2"/>
    <w:rsid w:val="00B07184"/>
    <w:rsid w:val="00B071CC"/>
    <w:rsid w:val="00B07763"/>
    <w:rsid w:val="00B07BC5"/>
    <w:rsid w:val="00B117F5"/>
    <w:rsid w:val="00B1213B"/>
    <w:rsid w:val="00B12EB7"/>
    <w:rsid w:val="00B13A72"/>
    <w:rsid w:val="00B16EFE"/>
    <w:rsid w:val="00B175EC"/>
    <w:rsid w:val="00B200A6"/>
    <w:rsid w:val="00B20D5E"/>
    <w:rsid w:val="00B218E4"/>
    <w:rsid w:val="00B22AFE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35"/>
    <w:rsid w:val="00B421CA"/>
    <w:rsid w:val="00B42B64"/>
    <w:rsid w:val="00B431B4"/>
    <w:rsid w:val="00B43B06"/>
    <w:rsid w:val="00B44B96"/>
    <w:rsid w:val="00B44D61"/>
    <w:rsid w:val="00B4516D"/>
    <w:rsid w:val="00B4558A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7A1"/>
    <w:rsid w:val="00B56F0D"/>
    <w:rsid w:val="00B57E22"/>
    <w:rsid w:val="00B606B7"/>
    <w:rsid w:val="00B6078D"/>
    <w:rsid w:val="00B6126A"/>
    <w:rsid w:val="00B61593"/>
    <w:rsid w:val="00B61ECE"/>
    <w:rsid w:val="00B62012"/>
    <w:rsid w:val="00B62865"/>
    <w:rsid w:val="00B62A82"/>
    <w:rsid w:val="00B630BF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6EC1"/>
    <w:rsid w:val="00B777F9"/>
    <w:rsid w:val="00B80E9E"/>
    <w:rsid w:val="00B8165B"/>
    <w:rsid w:val="00B81CE8"/>
    <w:rsid w:val="00B8407B"/>
    <w:rsid w:val="00B85536"/>
    <w:rsid w:val="00B8647C"/>
    <w:rsid w:val="00B866BF"/>
    <w:rsid w:val="00B870D3"/>
    <w:rsid w:val="00B87B40"/>
    <w:rsid w:val="00B87DA1"/>
    <w:rsid w:val="00B901E9"/>
    <w:rsid w:val="00B9097D"/>
    <w:rsid w:val="00B90B06"/>
    <w:rsid w:val="00B9145C"/>
    <w:rsid w:val="00B92F18"/>
    <w:rsid w:val="00B934EA"/>
    <w:rsid w:val="00B9358A"/>
    <w:rsid w:val="00B94214"/>
    <w:rsid w:val="00B946BC"/>
    <w:rsid w:val="00B9737C"/>
    <w:rsid w:val="00B97D42"/>
    <w:rsid w:val="00B97EE4"/>
    <w:rsid w:val="00BA1F0E"/>
    <w:rsid w:val="00BA27AF"/>
    <w:rsid w:val="00BA2802"/>
    <w:rsid w:val="00BA2E77"/>
    <w:rsid w:val="00BA5754"/>
    <w:rsid w:val="00BA592B"/>
    <w:rsid w:val="00BA5BD4"/>
    <w:rsid w:val="00BA6C31"/>
    <w:rsid w:val="00BA7C98"/>
    <w:rsid w:val="00BB0006"/>
    <w:rsid w:val="00BB0310"/>
    <w:rsid w:val="00BB05C2"/>
    <w:rsid w:val="00BB068D"/>
    <w:rsid w:val="00BB0EA0"/>
    <w:rsid w:val="00BB126F"/>
    <w:rsid w:val="00BB2803"/>
    <w:rsid w:val="00BB3E01"/>
    <w:rsid w:val="00BB4DC8"/>
    <w:rsid w:val="00BB6CE1"/>
    <w:rsid w:val="00BB7A1B"/>
    <w:rsid w:val="00BB7F77"/>
    <w:rsid w:val="00BC0D97"/>
    <w:rsid w:val="00BC0E78"/>
    <w:rsid w:val="00BC0F36"/>
    <w:rsid w:val="00BC15BF"/>
    <w:rsid w:val="00BC1AD4"/>
    <w:rsid w:val="00BC1C77"/>
    <w:rsid w:val="00BC1EC6"/>
    <w:rsid w:val="00BC4C9B"/>
    <w:rsid w:val="00BC6667"/>
    <w:rsid w:val="00BC69F9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F0669"/>
    <w:rsid w:val="00BF0865"/>
    <w:rsid w:val="00BF0C27"/>
    <w:rsid w:val="00BF1540"/>
    <w:rsid w:val="00BF1560"/>
    <w:rsid w:val="00BF29BE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63FB"/>
    <w:rsid w:val="00BF7349"/>
    <w:rsid w:val="00BF7B33"/>
    <w:rsid w:val="00C00262"/>
    <w:rsid w:val="00C00532"/>
    <w:rsid w:val="00C007A6"/>
    <w:rsid w:val="00C0092E"/>
    <w:rsid w:val="00C02550"/>
    <w:rsid w:val="00C02936"/>
    <w:rsid w:val="00C03E1B"/>
    <w:rsid w:val="00C049C3"/>
    <w:rsid w:val="00C07FAE"/>
    <w:rsid w:val="00C100DD"/>
    <w:rsid w:val="00C10764"/>
    <w:rsid w:val="00C115DB"/>
    <w:rsid w:val="00C12450"/>
    <w:rsid w:val="00C137DE"/>
    <w:rsid w:val="00C13E1E"/>
    <w:rsid w:val="00C14721"/>
    <w:rsid w:val="00C149DC"/>
    <w:rsid w:val="00C14D6B"/>
    <w:rsid w:val="00C150AD"/>
    <w:rsid w:val="00C154E4"/>
    <w:rsid w:val="00C15519"/>
    <w:rsid w:val="00C155D3"/>
    <w:rsid w:val="00C165C1"/>
    <w:rsid w:val="00C16A66"/>
    <w:rsid w:val="00C17D09"/>
    <w:rsid w:val="00C20493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50C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D23"/>
    <w:rsid w:val="00C410B2"/>
    <w:rsid w:val="00C41404"/>
    <w:rsid w:val="00C415BA"/>
    <w:rsid w:val="00C41677"/>
    <w:rsid w:val="00C42096"/>
    <w:rsid w:val="00C42143"/>
    <w:rsid w:val="00C4580E"/>
    <w:rsid w:val="00C45C1F"/>
    <w:rsid w:val="00C45E28"/>
    <w:rsid w:val="00C46114"/>
    <w:rsid w:val="00C46E79"/>
    <w:rsid w:val="00C47226"/>
    <w:rsid w:val="00C47D44"/>
    <w:rsid w:val="00C51EEA"/>
    <w:rsid w:val="00C52713"/>
    <w:rsid w:val="00C53241"/>
    <w:rsid w:val="00C53977"/>
    <w:rsid w:val="00C53DF3"/>
    <w:rsid w:val="00C5698F"/>
    <w:rsid w:val="00C57819"/>
    <w:rsid w:val="00C57ED8"/>
    <w:rsid w:val="00C60B46"/>
    <w:rsid w:val="00C61D7A"/>
    <w:rsid w:val="00C621AB"/>
    <w:rsid w:val="00C64B3A"/>
    <w:rsid w:val="00C65758"/>
    <w:rsid w:val="00C706D3"/>
    <w:rsid w:val="00C7096B"/>
    <w:rsid w:val="00C7165B"/>
    <w:rsid w:val="00C71E1C"/>
    <w:rsid w:val="00C71E66"/>
    <w:rsid w:val="00C72529"/>
    <w:rsid w:val="00C72DC6"/>
    <w:rsid w:val="00C72E48"/>
    <w:rsid w:val="00C7345C"/>
    <w:rsid w:val="00C73A16"/>
    <w:rsid w:val="00C73D5F"/>
    <w:rsid w:val="00C74B40"/>
    <w:rsid w:val="00C74E55"/>
    <w:rsid w:val="00C7506B"/>
    <w:rsid w:val="00C7584C"/>
    <w:rsid w:val="00C758B9"/>
    <w:rsid w:val="00C76D9D"/>
    <w:rsid w:val="00C77B1A"/>
    <w:rsid w:val="00C77EEB"/>
    <w:rsid w:val="00C80584"/>
    <w:rsid w:val="00C819D1"/>
    <w:rsid w:val="00C81C7F"/>
    <w:rsid w:val="00C81D3F"/>
    <w:rsid w:val="00C83608"/>
    <w:rsid w:val="00C86352"/>
    <w:rsid w:val="00C8658F"/>
    <w:rsid w:val="00C8696D"/>
    <w:rsid w:val="00C86A78"/>
    <w:rsid w:val="00C87223"/>
    <w:rsid w:val="00C87835"/>
    <w:rsid w:val="00C87CA8"/>
    <w:rsid w:val="00C90AF1"/>
    <w:rsid w:val="00C90B86"/>
    <w:rsid w:val="00C91547"/>
    <w:rsid w:val="00C916C1"/>
    <w:rsid w:val="00C91AA9"/>
    <w:rsid w:val="00C91CC6"/>
    <w:rsid w:val="00C92722"/>
    <w:rsid w:val="00C92C32"/>
    <w:rsid w:val="00C93625"/>
    <w:rsid w:val="00C93D4A"/>
    <w:rsid w:val="00C93E12"/>
    <w:rsid w:val="00C93F70"/>
    <w:rsid w:val="00C95166"/>
    <w:rsid w:val="00C95737"/>
    <w:rsid w:val="00C95BDA"/>
    <w:rsid w:val="00C95D81"/>
    <w:rsid w:val="00C979B9"/>
    <w:rsid w:val="00CA1866"/>
    <w:rsid w:val="00CA3E3C"/>
    <w:rsid w:val="00CA427C"/>
    <w:rsid w:val="00CA4F07"/>
    <w:rsid w:val="00CA56AC"/>
    <w:rsid w:val="00CA6133"/>
    <w:rsid w:val="00CA6771"/>
    <w:rsid w:val="00CA7319"/>
    <w:rsid w:val="00CB0116"/>
    <w:rsid w:val="00CB1222"/>
    <w:rsid w:val="00CB181C"/>
    <w:rsid w:val="00CB2CCA"/>
    <w:rsid w:val="00CB3218"/>
    <w:rsid w:val="00CB3F60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2CA"/>
    <w:rsid w:val="00CC37A3"/>
    <w:rsid w:val="00CC464B"/>
    <w:rsid w:val="00CC4B6C"/>
    <w:rsid w:val="00CC5B2C"/>
    <w:rsid w:val="00CC5BAC"/>
    <w:rsid w:val="00CC5F92"/>
    <w:rsid w:val="00CC7006"/>
    <w:rsid w:val="00CC7FCB"/>
    <w:rsid w:val="00CD0FC8"/>
    <w:rsid w:val="00CD1460"/>
    <w:rsid w:val="00CD1D7A"/>
    <w:rsid w:val="00CD2DF2"/>
    <w:rsid w:val="00CD2E56"/>
    <w:rsid w:val="00CD413B"/>
    <w:rsid w:val="00CD47A4"/>
    <w:rsid w:val="00CD6521"/>
    <w:rsid w:val="00CD6C8F"/>
    <w:rsid w:val="00CD6E5C"/>
    <w:rsid w:val="00CD75DD"/>
    <w:rsid w:val="00CE044E"/>
    <w:rsid w:val="00CE0E1A"/>
    <w:rsid w:val="00CE1692"/>
    <w:rsid w:val="00CE26F6"/>
    <w:rsid w:val="00CE2E36"/>
    <w:rsid w:val="00CE383D"/>
    <w:rsid w:val="00CE4A6E"/>
    <w:rsid w:val="00CE4EB8"/>
    <w:rsid w:val="00CE62CE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6F01"/>
    <w:rsid w:val="00CF71CA"/>
    <w:rsid w:val="00CF78FD"/>
    <w:rsid w:val="00D0136A"/>
    <w:rsid w:val="00D022B9"/>
    <w:rsid w:val="00D0497D"/>
    <w:rsid w:val="00D04C87"/>
    <w:rsid w:val="00D05304"/>
    <w:rsid w:val="00D0556C"/>
    <w:rsid w:val="00D05C55"/>
    <w:rsid w:val="00D077D0"/>
    <w:rsid w:val="00D07A17"/>
    <w:rsid w:val="00D105C0"/>
    <w:rsid w:val="00D11A6B"/>
    <w:rsid w:val="00D11AF9"/>
    <w:rsid w:val="00D11C9E"/>
    <w:rsid w:val="00D11CE6"/>
    <w:rsid w:val="00D11ED0"/>
    <w:rsid w:val="00D11F05"/>
    <w:rsid w:val="00D12321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94F"/>
    <w:rsid w:val="00D20BD7"/>
    <w:rsid w:val="00D21076"/>
    <w:rsid w:val="00D213F4"/>
    <w:rsid w:val="00D214A2"/>
    <w:rsid w:val="00D22176"/>
    <w:rsid w:val="00D22FF9"/>
    <w:rsid w:val="00D23CD2"/>
    <w:rsid w:val="00D24973"/>
    <w:rsid w:val="00D24AF5"/>
    <w:rsid w:val="00D262E0"/>
    <w:rsid w:val="00D27BD7"/>
    <w:rsid w:val="00D304AD"/>
    <w:rsid w:val="00D30CD4"/>
    <w:rsid w:val="00D31796"/>
    <w:rsid w:val="00D3187E"/>
    <w:rsid w:val="00D31B89"/>
    <w:rsid w:val="00D32135"/>
    <w:rsid w:val="00D34A21"/>
    <w:rsid w:val="00D34C99"/>
    <w:rsid w:val="00D34EC7"/>
    <w:rsid w:val="00D35F5E"/>
    <w:rsid w:val="00D363B8"/>
    <w:rsid w:val="00D37708"/>
    <w:rsid w:val="00D377B9"/>
    <w:rsid w:val="00D40981"/>
    <w:rsid w:val="00D411DD"/>
    <w:rsid w:val="00D412BB"/>
    <w:rsid w:val="00D41A7D"/>
    <w:rsid w:val="00D41D0B"/>
    <w:rsid w:val="00D4317D"/>
    <w:rsid w:val="00D43613"/>
    <w:rsid w:val="00D4408E"/>
    <w:rsid w:val="00D444F0"/>
    <w:rsid w:val="00D44766"/>
    <w:rsid w:val="00D44EDF"/>
    <w:rsid w:val="00D46E50"/>
    <w:rsid w:val="00D474B3"/>
    <w:rsid w:val="00D476BE"/>
    <w:rsid w:val="00D4773D"/>
    <w:rsid w:val="00D50037"/>
    <w:rsid w:val="00D50817"/>
    <w:rsid w:val="00D50DB6"/>
    <w:rsid w:val="00D51DB8"/>
    <w:rsid w:val="00D52BEC"/>
    <w:rsid w:val="00D53781"/>
    <w:rsid w:val="00D54E7E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16A2"/>
    <w:rsid w:val="00D62189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85"/>
    <w:rsid w:val="00D70016"/>
    <w:rsid w:val="00D70EB9"/>
    <w:rsid w:val="00D71981"/>
    <w:rsid w:val="00D71B2B"/>
    <w:rsid w:val="00D72506"/>
    <w:rsid w:val="00D72789"/>
    <w:rsid w:val="00D72938"/>
    <w:rsid w:val="00D74B87"/>
    <w:rsid w:val="00D75AEE"/>
    <w:rsid w:val="00D76269"/>
    <w:rsid w:val="00D76ED1"/>
    <w:rsid w:val="00D77065"/>
    <w:rsid w:val="00D7773B"/>
    <w:rsid w:val="00D77A56"/>
    <w:rsid w:val="00D77FC0"/>
    <w:rsid w:val="00D810EA"/>
    <w:rsid w:val="00D81EA9"/>
    <w:rsid w:val="00D8279D"/>
    <w:rsid w:val="00D82CB8"/>
    <w:rsid w:val="00D82F23"/>
    <w:rsid w:val="00D836C0"/>
    <w:rsid w:val="00D83824"/>
    <w:rsid w:val="00D84244"/>
    <w:rsid w:val="00D8592B"/>
    <w:rsid w:val="00D8745F"/>
    <w:rsid w:val="00D875AA"/>
    <w:rsid w:val="00D87B3A"/>
    <w:rsid w:val="00D9062A"/>
    <w:rsid w:val="00D90968"/>
    <w:rsid w:val="00D91A2E"/>
    <w:rsid w:val="00D91BBE"/>
    <w:rsid w:val="00D92C0A"/>
    <w:rsid w:val="00D92F3B"/>
    <w:rsid w:val="00D934D3"/>
    <w:rsid w:val="00D96F0F"/>
    <w:rsid w:val="00D96F90"/>
    <w:rsid w:val="00DA0355"/>
    <w:rsid w:val="00DA10F5"/>
    <w:rsid w:val="00DA1644"/>
    <w:rsid w:val="00DA1EE2"/>
    <w:rsid w:val="00DA221B"/>
    <w:rsid w:val="00DA2345"/>
    <w:rsid w:val="00DA2CD6"/>
    <w:rsid w:val="00DA32A2"/>
    <w:rsid w:val="00DA444D"/>
    <w:rsid w:val="00DA45CE"/>
    <w:rsid w:val="00DA5919"/>
    <w:rsid w:val="00DA608A"/>
    <w:rsid w:val="00DA66A2"/>
    <w:rsid w:val="00DA66E9"/>
    <w:rsid w:val="00DA6E9F"/>
    <w:rsid w:val="00DA70BA"/>
    <w:rsid w:val="00DA797A"/>
    <w:rsid w:val="00DB097B"/>
    <w:rsid w:val="00DB0FC6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7468"/>
    <w:rsid w:val="00DC148D"/>
    <w:rsid w:val="00DC1808"/>
    <w:rsid w:val="00DC3049"/>
    <w:rsid w:val="00DC4517"/>
    <w:rsid w:val="00DC474D"/>
    <w:rsid w:val="00DC61E2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7A0C"/>
    <w:rsid w:val="00DE1B4A"/>
    <w:rsid w:val="00DE1C2F"/>
    <w:rsid w:val="00DE3269"/>
    <w:rsid w:val="00DE3C52"/>
    <w:rsid w:val="00DE412C"/>
    <w:rsid w:val="00DE4B61"/>
    <w:rsid w:val="00DE54CC"/>
    <w:rsid w:val="00DE57D7"/>
    <w:rsid w:val="00DE58E7"/>
    <w:rsid w:val="00DE696C"/>
    <w:rsid w:val="00DE69A8"/>
    <w:rsid w:val="00DE71C0"/>
    <w:rsid w:val="00DE73CF"/>
    <w:rsid w:val="00DF0117"/>
    <w:rsid w:val="00DF0D76"/>
    <w:rsid w:val="00DF1146"/>
    <w:rsid w:val="00DF205A"/>
    <w:rsid w:val="00DF310D"/>
    <w:rsid w:val="00DF3AF7"/>
    <w:rsid w:val="00DF513C"/>
    <w:rsid w:val="00DF5989"/>
    <w:rsid w:val="00DF5F66"/>
    <w:rsid w:val="00DF67CC"/>
    <w:rsid w:val="00DF6E88"/>
    <w:rsid w:val="00DF726D"/>
    <w:rsid w:val="00DF7E94"/>
    <w:rsid w:val="00E003D6"/>
    <w:rsid w:val="00E01893"/>
    <w:rsid w:val="00E02850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574"/>
    <w:rsid w:val="00E145AA"/>
    <w:rsid w:val="00E14662"/>
    <w:rsid w:val="00E147AB"/>
    <w:rsid w:val="00E15CDC"/>
    <w:rsid w:val="00E17354"/>
    <w:rsid w:val="00E17E3E"/>
    <w:rsid w:val="00E2101A"/>
    <w:rsid w:val="00E2205E"/>
    <w:rsid w:val="00E275A3"/>
    <w:rsid w:val="00E27DB6"/>
    <w:rsid w:val="00E314E9"/>
    <w:rsid w:val="00E317BE"/>
    <w:rsid w:val="00E31D0D"/>
    <w:rsid w:val="00E33293"/>
    <w:rsid w:val="00E33350"/>
    <w:rsid w:val="00E33A50"/>
    <w:rsid w:val="00E344B0"/>
    <w:rsid w:val="00E362B9"/>
    <w:rsid w:val="00E3702B"/>
    <w:rsid w:val="00E400C5"/>
    <w:rsid w:val="00E403C1"/>
    <w:rsid w:val="00E40E0F"/>
    <w:rsid w:val="00E41460"/>
    <w:rsid w:val="00E44171"/>
    <w:rsid w:val="00E443D4"/>
    <w:rsid w:val="00E44B5D"/>
    <w:rsid w:val="00E44BB6"/>
    <w:rsid w:val="00E45342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6342"/>
    <w:rsid w:val="00E5670B"/>
    <w:rsid w:val="00E57291"/>
    <w:rsid w:val="00E575FD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0A4"/>
    <w:rsid w:val="00E715F9"/>
    <w:rsid w:val="00E71F0E"/>
    <w:rsid w:val="00E73928"/>
    <w:rsid w:val="00E74044"/>
    <w:rsid w:val="00E74D54"/>
    <w:rsid w:val="00E76EB6"/>
    <w:rsid w:val="00E7701A"/>
    <w:rsid w:val="00E82F08"/>
    <w:rsid w:val="00E83AC1"/>
    <w:rsid w:val="00E83F7B"/>
    <w:rsid w:val="00E84A3B"/>
    <w:rsid w:val="00E84E9E"/>
    <w:rsid w:val="00E851D6"/>
    <w:rsid w:val="00E8663A"/>
    <w:rsid w:val="00E8705E"/>
    <w:rsid w:val="00E901EC"/>
    <w:rsid w:val="00E90C38"/>
    <w:rsid w:val="00E91073"/>
    <w:rsid w:val="00E91B5F"/>
    <w:rsid w:val="00E92335"/>
    <w:rsid w:val="00E9239E"/>
    <w:rsid w:val="00E92C4F"/>
    <w:rsid w:val="00E9322E"/>
    <w:rsid w:val="00E94358"/>
    <w:rsid w:val="00E9475E"/>
    <w:rsid w:val="00E966A9"/>
    <w:rsid w:val="00E96990"/>
    <w:rsid w:val="00E96A8A"/>
    <w:rsid w:val="00E97551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B3D"/>
    <w:rsid w:val="00EA7BD2"/>
    <w:rsid w:val="00EB081D"/>
    <w:rsid w:val="00EB1281"/>
    <w:rsid w:val="00EB2BD7"/>
    <w:rsid w:val="00EB3E59"/>
    <w:rsid w:val="00EB4202"/>
    <w:rsid w:val="00EB5D62"/>
    <w:rsid w:val="00EB74B6"/>
    <w:rsid w:val="00EB779D"/>
    <w:rsid w:val="00EC0EDA"/>
    <w:rsid w:val="00EC1714"/>
    <w:rsid w:val="00EC179F"/>
    <w:rsid w:val="00EC1F0E"/>
    <w:rsid w:val="00EC2190"/>
    <w:rsid w:val="00EC311C"/>
    <w:rsid w:val="00EC3767"/>
    <w:rsid w:val="00EC46DB"/>
    <w:rsid w:val="00EC4884"/>
    <w:rsid w:val="00EC4B72"/>
    <w:rsid w:val="00EC524C"/>
    <w:rsid w:val="00EC5910"/>
    <w:rsid w:val="00EC7ED2"/>
    <w:rsid w:val="00ED04A4"/>
    <w:rsid w:val="00ED05C3"/>
    <w:rsid w:val="00ED1A4D"/>
    <w:rsid w:val="00ED1DD5"/>
    <w:rsid w:val="00ED1DED"/>
    <w:rsid w:val="00ED24A6"/>
    <w:rsid w:val="00ED3241"/>
    <w:rsid w:val="00ED3B45"/>
    <w:rsid w:val="00ED4499"/>
    <w:rsid w:val="00ED4AB6"/>
    <w:rsid w:val="00ED5471"/>
    <w:rsid w:val="00ED5B98"/>
    <w:rsid w:val="00ED60CB"/>
    <w:rsid w:val="00ED60E3"/>
    <w:rsid w:val="00ED615B"/>
    <w:rsid w:val="00EE0478"/>
    <w:rsid w:val="00EE05E0"/>
    <w:rsid w:val="00EE0868"/>
    <w:rsid w:val="00EE1870"/>
    <w:rsid w:val="00EE1BE7"/>
    <w:rsid w:val="00EE248E"/>
    <w:rsid w:val="00EE2581"/>
    <w:rsid w:val="00EE31A9"/>
    <w:rsid w:val="00EE34DF"/>
    <w:rsid w:val="00EE3C07"/>
    <w:rsid w:val="00EE3CB0"/>
    <w:rsid w:val="00EE418A"/>
    <w:rsid w:val="00EE5185"/>
    <w:rsid w:val="00EE6D69"/>
    <w:rsid w:val="00EE77B1"/>
    <w:rsid w:val="00EF03CC"/>
    <w:rsid w:val="00EF1197"/>
    <w:rsid w:val="00EF11C8"/>
    <w:rsid w:val="00EF1559"/>
    <w:rsid w:val="00EF173C"/>
    <w:rsid w:val="00EF19C7"/>
    <w:rsid w:val="00EF6C34"/>
    <w:rsid w:val="00EF73C8"/>
    <w:rsid w:val="00F004D1"/>
    <w:rsid w:val="00F006DA"/>
    <w:rsid w:val="00F019BD"/>
    <w:rsid w:val="00F01B6E"/>
    <w:rsid w:val="00F01CCF"/>
    <w:rsid w:val="00F05E00"/>
    <w:rsid w:val="00F0615E"/>
    <w:rsid w:val="00F06772"/>
    <w:rsid w:val="00F0779B"/>
    <w:rsid w:val="00F10E71"/>
    <w:rsid w:val="00F114E4"/>
    <w:rsid w:val="00F11DDC"/>
    <w:rsid w:val="00F13CFD"/>
    <w:rsid w:val="00F142D7"/>
    <w:rsid w:val="00F1502B"/>
    <w:rsid w:val="00F15353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4E84"/>
    <w:rsid w:val="00F2559E"/>
    <w:rsid w:val="00F25AE9"/>
    <w:rsid w:val="00F25D99"/>
    <w:rsid w:val="00F25EE2"/>
    <w:rsid w:val="00F3009F"/>
    <w:rsid w:val="00F3058B"/>
    <w:rsid w:val="00F31A6E"/>
    <w:rsid w:val="00F320BC"/>
    <w:rsid w:val="00F343DB"/>
    <w:rsid w:val="00F350A7"/>
    <w:rsid w:val="00F35834"/>
    <w:rsid w:val="00F35951"/>
    <w:rsid w:val="00F35C6E"/>
    <w:rsid w:val="00F41C55"/>
    <w:rsid w:val="00F427A1"/>
    <w:rsid w:val="00F4327A"/>
    <w:rsid w:val="00F43AA1"/>
    <w:rsid w:val="00F43C96"/>
    <w:rsid w:val="00F43E32"/>
    <w:rsid w:val="00F44A4F"/>
    <w:rsid w:val="00F45588"/>
    <w:rsid w:val="00F45645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0453"/>
    <w:rsid w:val="00F611A0"/>
    <w:rsid w:val="00F61205"/>
    <w:rsid w:val="00F61442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795"/>
    <w:rsid w:val="00F775DD"/>
    <w:rsid w:val="00F77871"/>
    <w:rsid w:val="00F77927"/>
    <w:rsid w:val="00F77CD2"/>
    <w:rsid w:val="00F8024B"/>
    <w:rsid w:val="00F816C8"/>
    <w:rsid w:val="00F81EE4"/>
    <w:rsid w:val="00F81F11"/>
    <w:rsid w:val="00F82460"/>
    <w:rsid w:val="00F827CA"/>
    <w:rsid w:val="00F84276"/>
    <w:rsid w:val="00F84AE5"/>
    <w:rsid w:val="00F84F02"/>
    <w:rsid w:val="00F84F14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3C16"/>
    <w:rsid w:val="00F944E8"/>
    <w:rsid w:val="00F94CAF"/>
    <w:rsid w:val="00F9556B"/>
    <w:rsid w:val="00F955E3"/>
    <w:rsid w:val="00F957EA"/>
    <w:rsid w:val="00F959C5"/>
    <w:rsid w:val="00F9718A"/>
    <w:rsid w:val="00F977F2"/>
    <w:rsid w:val="00FA01BD"/>
    <w:rsid w:val="00FA0CE0"/>
    <w:rsid w:val="00FA0D97"/>
    <w:rsid w:val="00FA14CC"/>
    <w:rsid w:val="00FA150D"/>
    <w:rsid w:val="00FA393A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1FCF"/>
    <w:rsid w:val="00FB27C6"/>
    <w:rsid w:val="00FB5766"/>
    <w:rsid w:val="00FB5ACE"/>
    <w:rsid w:val="00FB6860"/>
    <w:rsid w:val="00FB68BA"/>
    <w:rsid w:val="00FC142A"/>
    <w:rsid w:val="00FC3340"/>
    <w:rsid w:val="00FC3F07"/>
    <w:rsid w:val="00FC4D2C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8A9"/>
    <w:rsid w:val="00FD5B7D"/>
    <w:rsid w:val="00FD5C38"/>
    <w:rsid w:val="00FD5E75"/>
    <w:rsid w:val="00FD6B1E"/>
    <w:rsid w:val="00FD76C8"/>
    <w:rsid w:val="00FD7A76"/>
    <w:rsid w:val="00FE0E92"/>
    <w:rsid w:val="00FE2C9A"/>
    <w:rsid w:val="00FE3696"/>
    <w:rsid w:val="00FE3BE2"/>
    <w:rsid w:val="00FE48AA"/>
    <w:rsid w:val="00FE4C86"/>
    <w:rsid w:val="00FE4D00"/>
    <w:rsid w:val="00FE7F61"/>
    <w:rsid w:val="00FF33C5"/>
    <w:rsid w:val="00FF3B07"/>
    <w:rsid w:val="00FF3D66"/>
    <w:rsid w:val="00FF3E7C"/>
    <w:rsid w:val="00FF4351"/>
    <w:rsid w:val="00FF46F0"/>
    <w:rsid w:val="00FF5BD1"/>
    <w:rsid w:val="00FF6072"/>
    <w:rsid w:val="00FF6236"/>
    <w:rsid w:val="00FF6BE4"/>
    <w:rsid w:val="00FF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B3F60"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9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paragraph" w:customStyle="1" w:styleId="ConsPlusTitle12">
    <w:name w:val="Стиль ConsPlusTitle + 12 пт"/>
    <w:next w:val="a"/>
    <w:uiPriority w:val="99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character" w:customStyle="1" w:styleId="110">
    <w:name w:val="Заголовок 1 Знак1"/>
    <w:uiPriority w:val="99"/>
    <w:locked/>
    <w:rsid w:val="009D5048"/>
    <w:rPr>
      <w:rFonts w:ascii="Times New Roman" w:hAnsi="Times New Roman"/>
      <w:b/>
      <w:caps/>
      <w:sz w:val="28"/>
      <w:lang w:val="en-US"/>
    </w:rPr>
  </w:style>
  <w:style w:type="paragraph" w:customStyle="1" w:styleId="13">
    <w:name w:val="Знак Знак Знак1"/>
    <w:basedOn w:val="a"/>
    <w:uiPriority w:val="99"/>
    <w:rsid w:val="009D5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No Spacing"/>
    <w:uiPriority w:val="1"/>
    <w:qFormat/>
    <w:rsid w:val="009D5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9">
    <w:name w:val="Font Style19"/>
    <w:rsid w:val="009D5048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9">
    <w:name w:val="Font Style29"/>
    <w:rsid w:val="009D5048"/>
    <w:rPr>
      <w:rFonts w:ascii="Times New Roman" w:hAnsi="Times New Roman" w:cs="Times New Roman"/>
      <w:color w:val="000000"/>
      <w:sz w:val="20"/>
      <w:szCs w:val="20"/>
    </w:rPr>
  </w:style>
  <w:style w:type="character" w:styleId="afb">
    <w:name w:val="Placeholder Text"/>
    <w:basedOn w:val="a0"/>
    <w:uiPriority w:val="99"/>
    <w:semiHidden/>
    <w:rsid w:val="00F94CAF"/>
    <w:rPr>
      <w:color w:val="808080"/>
    </w:rPr>
  </w:style>
  <w:style w:type="table" w:customStyle="1" w:styleId="14">
    <w:name w:val="Сетка таблицы1"/>
    <w:basedOn w:val="a1"/>
    <w:next w:val="a6"/>
    <w:uiPriority w:val="99"/>
    <w:rsid w:val="00893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4A57B-171D-426D-A592-FE8D2675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32</Pages>
  <Words>7499</Words>
  <Characters>42748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6</cp:revision>
  <cp:lastPrinted>2024-04-02T13:49:00Z</cp:lastPrinted>
  <dcterms:created xsi:type="dcterms:W3CDTF">2024-03-28T12:08:00Z</dcterms:created>
  <dcterms:modified xsi:type="dcterms:W3CDTF">2024-04-02T13:51:00Z</dcterms:modified>
</cp:coreProperties>
</file>