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14B" w:rsidRPr="00F96AC8" w:rsidRDefault="004C514B" w:rsidP="004C514B">
      <w:pPr>
        <w:pStyle w:val="1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2580612</wp:posOffset>
            </wp:positionH>
            <wp:positionV relativeFrom="paragraph">
              <wp:posOffset>-409989</wp:posOffset>
            </wp:positionV>
            <wp:extent cx="799935" cy="922351"/>
            <wp:effectExtent l="19050" t="0" r="165" b="0"/>
            <wp:wrapNone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935" cy="92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14B" w:rsidRPr="0095437A" w:rsidRDefault="004C514B" w:rsidP="004C514B">
      <w:pPr>
        <w:jc w:val="center"/>
        <w:rPr>
          <w:sz w:val="16"/>
          <w:szCs w:val="16"/>
        </w:rPr>
      </w:pPr>
    </w:p>
    <w:p w:rsidR="004C514B" w:rsidRPr="004C514B" w:rsidRDefault="004C514B" w:rsidP="004C514B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4C514B" w:rsidRPr="004C514B" w:rsidRDefault="004C514B" w:rsidP="004C514B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4C514B" w:rsidRPr="004C514B" w:rsidRDefault="004C514B" w:rsidP="004C514B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4C514B">
        <w:rPr>
          <w:rFonts w:ascii="Times New Roman" w:hAnsi="Times New Roman"/>
          <w:sz w:val="28"/>
          <w:szCs w:val="28"/>
        </w:rPr>
        <w:t>АДМИНИСТРАЦИЯ ЧЕРЕПОВЕЦКОГО МУНИЦИПАЛЬНОГО РАЙОНА ВОЛОГОДСКОЙ ОБЛАСТИ</w:t>
      </w:r>
    </w:p>
    <w:p w:rsidR="004C514B" w:rsidRPr="004C514B" w:rsidRDefault="004C514B" w:rsidP="004C514B">
      <w:pPr>
        <w:spacing w:line="240" w:lineRule="auto"/>
        <w:jc w:val="center"/>
        <w:rPr>
          <w:rFonts w:ascii="Times New Roman" w:hAnsi="Times New Roman"/>
          <w:sz w:val="16"/>
          <w:szCs w:val="16"/>
        </w:rPr>
      </w:pPr>
    </w:p>
    <w:p w:rsidR="004C514B" w:rsidRPr="004C514B" w:rsidRDefault="004C514B" w:rsidP="004C514B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4C514B">
        <w:rPr>
          <w:rFonts w:ascii="Times New Roman" w:hAnsi="Times New Roman"/>
          <w:sz w:val="28"/>
          <w:szCs w:val="28"/>
        </w:rPr>
        <w:t xml:space="preserve">ПЕРВЫЙ ЗАМЕСТИТЕЛЬ </w:t>
      </w:r>
      <w:r w:rsidRPr="004C514B">
        <w:rPr>
          <w:rFonts w:ascii="Times New Roman" w:hAnsi="Times New Roman"/>
          <w:sz w:val="28"/>
          <w:szCs w:val="28"/>
        </w:rPr>
        <w:br/>
        <w:t>РУКОВОДИТЕЛЯ АДМИНИСТРАЦИИ РАЙОНА</w:t>
      </w:r>
    </w:p>
    <w:p w:rsidR="004C514B" w:rsidRPr="004C514B" w:rsidRDefault="004C514B" w:rsidP="004C514B">
      <w:pPr>
        <w:spacing w:line="240" w:lineRule="auto"/>
        <w:jc w:val="center"/>
        <w:rPr>
          <w:rFonts w:ascii="Times New Roman" w:hAnsi="Times New Roman"/>
          <w:sz w:val="16"/>
          <w:szCs w:val="16"/>
        </w:rPr>
      </w:pPr>
    </w:p>
    <w:p w:rsidR="004C514B" w:rsidRPr="004C514B" w:rsidRDefault="004C514B" w:rsidP="004C514B">
      <w:pPr>
        <w:spacing w:line="240" w:lineRule="auto"/>
        <w:jc w:val="center"/>
        <w:rPr>
          <w:rFonts w:ascii="Times New Roman" w:hAnsi="Times New Roman"/>
          <w:b/>
          <w:sz w:val="36"/>
          <w:szCs w:val="28"/>
        </w:rPr>
      </w:pPr>
      <w:proofErr w:type="gramStart"/>
      <w:r w:rsidRPr="004C514B">
        <w:rPr>
          <w:rFonts w:ascii="Times New Roman" w:hAnsi="Times New Roman"/>
          <w:b/>
          <w:sz w:val="36"/>
          <w:szCs w:val="28"/>
        </w:rPr>
        <w:t>Р</w:t>
      </w:r>
      <w:proofErr w:type="gramEnd"/>
      <w:r w:rsidRPr="004C514B">
        <w:rPr>
          <w:rFonts w:ascii="Times New Roman" w:hAnsi="Times New Roman"/>
          <w:b/>
          <w:sz w:val="36"/>
          <w:szCs w:val="28"/>
        </w:rPr>
        <w:t xml:space="preserve"> А С П О Р Я Ж Е Н И Е</w:t>
      </w:r>
    </w:p>
    <w:p w:rsidR="004C514B" w:rsidRPr="004C514B" w:rsidRDefault="004C514B" w:rsidP="004C514B">
      <w:pPr>
        <w:spacing w:line="240" w:lineRule="auto"/>
        <w:jc w:val="center"/>
        <w:rPr>
          <w:rFonts w:ascii="Times New Roman" w:hAnsi="Times New Roman"/>
          <w:sz w:val="16"/>
          <w:szCs w:val="16"/>
        </w:rPr>
      </w:pPr>
    </w:p>
    <w:p w:rsidR="004C514B" w:rsidRPr="004C514B" w:rsidRDefault="004C514B" w:rsidP="004C514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C514B">
        <w:rPr>
          <w:rFonts w:ascii="Times New Roman" w:hAnsi="Times New Roman"/>
          <w:sz w:val="28"/>
          <w:szCs w:val="28"/>
        </w:rPr>
        <w:t xml:space="preserve">от 04.07.2025     </w:t>
      </w:r>
      <w:r w:rsidRPr="004C514B">
        <w:rPr>
          <w:rFonts w:ascii="Times New Roman" w:hAnsi="Times New Roman"/>
          <w:sz w:val="28"/>
          <w:szCs w:val="28"/>
        </w:rPr>
        <w:tab/>
      </w:r>
      <w:r w:rsidRPr="004C514B">
        <w:rPr>
          <w:rFonts w:ascii="Times New Roman" w:hAnsi="Times New Roman"/>
          <w:sz w:val="28"/>
          <w:szCs w:val="28"/>
        </w:rPr>
        <w:tab/>
      </w:r>
      <w:r w:rsidRPr="004C514B">
        <w:rPr>
          <w:rFonts w:ascii="Times New Roman" w:hAnsi="Times New Roman"/>
          <w:sz w:val="28"/>
          <w:szCs w:val="28"/>
        </w:rPr>
        <w:tab/>
      </w:r>
      <w:r w:rsidRPr="004C514B">
        <w:rPr>
          <w:rFonts w:ascii="Times New Roman" w:hAnsi="Times New Roman"/>
          <w:sz w:val="28"/>
          <w:szCs w:val="28"/>
        </w:rPr>
        <w:tab/>
      </w:r>
      <w:r w:rsidRPr="004C514B">
        <w:rPr>
          <w:rFonts w:ascii="Times New Roman" w:hAnsi="Times New Roman"/>
          <w:sz w:val="28"/>
          <w:szCs w:val="28"/>
        </w:rPr>
        <w:tab/>
      </w:r>
      <w:r w:rsidRPr="004C514B">
        <w:rPr>
          <w:rFonts w:ascii="Times New Roman" w:hAnsi="Times New Roman"/>
          <w:sz w:val="28"/>
          <w:szCs w:val="28"/>
        </w:rPr>
        <w:tab/>
      </w:r>
      <w:r w:rsidRPr="004C514B">
        <w:rPr>
          <w:rFonts w:ascii="Times New Roman" w:hAnsi="Times New Roman"/>
          <w:sz w:val="28"/>
          <w:szCs w:val="28"/>
        </w:rPr>
        <w:tab/>
        <w:t xml:space="preserve">                            № 1495</w:t>
      </w:r>
    </w:p>
    <w:p w:rsidR="004C514B" w:rsidRPr="004C514B" w:rsidRDefault="004C514B" w:rsidP="004C514B">
      <w:pPr>
        <w:pStyle w:val="ConsPlusTitle12"/>
        <w:jc w:val="center"/>
        <w:rPr>
          <w:rFonts w:ascii="Times New Roman" w:hAnsi="Times New Roman" w:cs="Times New Roman"/>
          <w:b w:val="0"/>
        </w:rPr>
      </w:pPr>
      <w:r w:rsidRPr="004C514B">
        <w:rPr>
          <w:rFonts w:ascii="Times New Roman" w:hAnsi="Times New Roman" w:cs="Times New Roman"/>
          <w:b w:val="0"/>
        </w:rPr>
        <w:t>г. Череповец</w:t>
      </w:r>
    </w:p>
    <w:p w:rsidR="00C86357" w:rsidRDefault="00C86357" w:rsidP="00641240">
      <w:pPr>
        <w:spacing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EC3D37" w:rsidRPr="004C514B" w:rsidRDefault="00030E0E" w:rsidP="0064124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C514B">
        <w:rPr>
          <w:rFonts w:ascii="Times New Roman" w:hAnsi="Times New Roman"/>
          <w:b/>
          <w:sz w:val="28"/>
          <w:szCs w:val="28"/>
        </w:rPr>
        <w:t>О внесении изменени</w:t>
      </w:r>
      <w:r w:rsidR="004C514B">
        <w:rPr>
          <w:rFonts w:ascii="Times New Roman" w:hAnsi="Times New Roman"/>
          <w:b/>
          <w:sz w:val="28"/>
          <w:szCs w:val="28"/>
        </w:rPr>
        <w:t>я</w:t>
      </w:r>
      <w:r w:rsidRPr="004C514B">
        <w:rPr>
          <w:rFonts w:ascii="Times New Roman" w:hAnsi="Times New Roman"/>
          <w:b/>
          <w:sz w:val="28"/>
          <w:szCs w:val="28"/>
        </w:rPr>
        <w:t xml:space="preserve"> в </w:t>
      </w:r>
      <w:r w:rsidR="008E30F3" w:rsidRPr="004C514B">
        <w:rPr>
          <w:rFonts w:ascii="Times New Roman" w:hAnsi="Times New Roman"/>
          <w:b/>
          <w:sz w:val="28"/>
          <w:szCs w:val="28"/>
        </w:rPr>
        <w:t>распоряжение первого заместителя</w:t>
      </w:r>
      <w:r w:rsidR="00C86357" w:rsidRPr="004C514B">
        <w:rPr>
          <w:rFonts w:ascii="Times New Roman" w:hAnsi="Times New Roman"/>
          <w:b/>
          <w:sz w:val="28"/>
          <w:szCs w:val="28"/>
        </w:rPr>
        <w:t xml:space="preserve"> руководителя</w:t>
      </w:r>
      <w:r w:rsidRPr="004C514B">
        <w:rPr>
          <w:rFonts w:ascii="Times New Roman" w:hAnsi="Times New Roman"/>
          <w:b/>
          <w:sz w:val="28"/>
          <w:szCs w:val="28"/>
        </w:rPr>
        <w:t xml:space="preserve"> администрации района от </w:t>
      </w:r>
      <w:r w:rsidR="00A87A46" w:rsidRPr="004C514B">
        <w:rPr>
          <w:rFonts w:ascii="Times New Roman" w:hAnsi="Times New Roman"/>
          <w:b/>
          <w:sz w:val="28"/>
          <w:szCs w:val="28"/>
        </w:rPr>
        <w:t>24.04.2025</w:t>
      </w:r>
      <w:r w:rsidRPr="004C514B">
        <w:rPr>
          <w:rFonts w:ascii="Times New Roman" w:hAnsi="Times New Roman"/>
          <w:b/>
          <w:sz w:val="28"/>
          <w:szCs w:val="28"/>
        </w:rPr>
        <w:t xml:space="preserve"> № </w:t>
      </w:r>
      <w:r w:rsidR="00A87A46" w:rsidRPr="004C514B">
        <w:rPr>
          <w:rFonts w:ascii="Times New Roman" w:hAnsi="Times New Roman"/>
          <w:b/>
          <w:sz w:val="28"/>
          <w:szCs w:val="28"/>
        </w:rPr>
        <w:t>989</w:t>
      </w:r>
      <w:r w:rsidR="002B6026" w:rsidRPr="004C514B">
        <w:rPr>
          <w:rFonts w:ascii="Times New Roman" w:hAnsi="Times New Roman"/>
          <w:b/>
          <w:sz w:val="28"/>
          <w:szCs w:val="28"/>
        </w:rPr>
        <w:t xml:space="preserve"> </w:t>
      </w:r>
      <w:r w:rsidR="004C514B">
        <w:rPr>
          <w:rFonts w:ascii="Times New Roman" w:hAnsi="Times New Roman"/>
          <w:b/>
          <w:sz w:val="28"/>
          <w:szCs w:val="28"/>
        </w:rPr>
        <w:br/>
      </w:r>
      <w:r w:rsidRPr="004C514B">
        <w:rPr>
          <w:rFonts w:ascii="Times New Roman" w:hAnsi="Times New Roman"/>
          <w:b/>
          <w:sz w:val="28"/>
          <w:szCs w:val="28"/>
        </w:rPr>
        <w:t>«</w:t>
      </w:r>
      <w:r w:rsidR="0070569F" w:rsidRPr="004C514B">
        <w:rPr>
          <w:rFonts w:ascii="Times New Roman" w:hAnsi="Times New Roman"/>
          <w:b/>
          <w:sz w:val="28"/>
          <w:szCs w:val="28"/>
        </w:rPr>
        <w:t>Об установлении публичного сервитута</w:t>
      </w:r>
      <w:r w:rsidRPr="004C514B">
        <w:rPr>
          <w:rFonts w:ascii="Times New Roman" w:hAnsi="Times New Roman"/>
          <w:b/>
          <w:sz w:val="28"/>
          <w:szCs w:val="28"/>
        </w:rPr>
        <w:t>»</w:t>
      </w:r>
    </w:p>
    <w:p w:rsidR="00933F0E" w:rsidRPr="008F3168" w:rsidRDefault="00933F0E" w:rsidP="00067883">
      <w:pPr>
        <w:pStyle w:val="a4"/>
        <w:tabs>
          <w:tab w:val="left" w:pos="567"/>
          <w:tab w:val="left" w:pos="2268"/>
        </w:tabs>
        <w:ind w:firstLine="540"/>
        <w:jc w:val="both"/>
        <w:rPr>
          <w:sz w:val="24"/>
          <w:szCs w:val="26"/>
        </w:rPr>
      </w:pPr>
    </w:p>
    <w:p w:rsidR="00CB0A45" w:rsidRPr="004C514B" w:rsidRDefault="00CB0A45" w:rsidP="00785D5D">
      <w:pPr>
        <w:pStyle w:val="a4"/>
        <w:ind w:firstLine="709"/>
        <w:jc w:val="both"/>
        <w:rPr>
          <w:szCs w:val="28"/>
        </w:rPr>
      </w:pPr>
      <w:proofErr w:type="gramStart"/>
      <w:r w:rsidRPr="004C514B">
        <w:rPr>
          <w:color w:val="000000" w:themeColor="text1"/>
          <w:szCs w:val="28"/>
        </w:rPr>
        <w:t xml:space="preserve">В </w:t>
      </w:r>
      <w:r w:rsidR="000E12DC" w:rsidRPr="004C514B">
        <w:rPr>
          <w:color w:val="000000" w:themeColor="text1"/>
          <w:szCs w:val="28"/>
        </w:rPr>
        <w:t xml:space="preserve">соответствии </w:t>
      </w:r>
      <w:r w:rsidR="00DD25CD" w:rsidRPr="004C514B">
        <w:rPr>
          <w:color w:val="000000" w:themeColor="text1"/>
          <w:szCs w:val="28"/>
        </w:rPr>
        <w:t xml:space="preserve">со статьей 23, </w:t>
      </w:r>
      <w:r w:rsidR="0070569F" w:rsidRPr="004C514B">
        <w:rPr>
          <w:color w:val="000000" w:themeColor="text1"/>
          <w:szCs w:val="28"/>
        </w:rPr>
        <w:t>главой V.7</w:t>
      </w:r>
      <w:r w:rsidR="002B6026" w:rsidRPr="004C514B">
        <w:rPr>
          <w:color w:val="000000" w:themeColor="text1"/>
          <w:szCs w:val="28"/>
        </w:rPr>
        <w:t xml:space="preserve"> </w:t>
      </w:r>
      <w:r w:rsidR="000E12DC" w:rsidRPr="004C514B">
        <w:rPr>
          <w:color w:val="000000" w:themeColor="text1"/>
          <w:szCs w:val="28"/>
        </w:rPr>
        <w:t xml:space="preserve">Земельного кодекса Российской Федерации, </w:t>
      </w:r>
      <w:r w:rsidR="00DD25CD" w:rsidRPr="004C514B">
        <w:rPr>
          <w:color w:val="000000" w:themeColor="text1"/>
          <w:szCs w:val="28"/>
        </w:rPr>
        <w:t>статьей 3.3</w:t>
      </w:r>
      <w:r w:rsidR="002B6026" w:rsidRPr="004C514B">
        <w:rPr>
          <w:color w:val="000000" w:themeColor="text1"/>
          <w:szCs w:val="28"/>
        </w:rPr>
        <w:t xml:space="preserve"> </w:t>
      </w:r>
      <w:r w:rsidR="00DD25CD" w:rsidRPr="004C514B">
        <w:rPr>
          <w:color w:val="000000" w:themeColor="text1"/>
          <w:szCs w:val="28"/>
        </w:rPr>
        <w:t>Федерального за</w:t>
      </w:r>
      <w:r w:rsidR="00C335C9" w:rsidRPr="004C514B">
        <w:rPr>
          <w:color w:val="000000" w:themeColor="text1"/>
          <w:szCs w:val="28"/>
        </w:rPr>
        <w:t>кона Российской Федерации от 25.10.2001</w:t>
      </w:r>
      <w:r w:rsidR="00C86357" w:rsidRPr="004C514B">
        <w:rPr>
          <w:color w:val="000000" w:themeColor="text1"/>
          <w:szCs w:val="28"/>
        </w:rPr>
        <w:t xml:space="preserve"> </w:t>
      </w:r>
      <w:r w:rsidR="00DD25CD" w:rsidRPr="004C514B">
        <w:rPr>
          <w:color w:val="000000" w:themeColor="text1"/>
          <w:szCs w:val="28"/>
        </w:rPr>
        <w:t xml:space="preserve">№ 137-ФЗ «О введении в действие Земельного кодекса Российской Федерации», </w:t>
      </w:r>
      <w:r w:rsidR="00067883" w:rsidRPr="004C514B">
        <w:rPr>
          <w:color w:val="000000" w:themeColor="text1"/>
          <w:szCs w:val="28"/>
        </w:rPr>
        <w:t xml:space="preserve">на основании </w:t>
      </w:r>
      <w:r w:rsidR="008E30F3" w:rsidRPr="004C514B">
        <w:rPr>
          <w:color w:val="000000" w:themeColor="text1"/>
          <w:szCs w:val="28"/>
        </w:rPr>
        <w:t>заявления АО «</w:t>
      </w:r>
      <w:r w:rsidR="00A87A46" w:rsidRPr="004C514B">
        <w:rPr>
          <w:color w:val="000000"/>
          <w:szCs w:val="28"/>
        </w:rPr>
        <w:t>Газпром газораспределение Вологда</w:t>
      </w:r>
      <w:r w:rsidR="00A60E37" w:rsidRPr="004C514B">
        <w:rPr>
          <w:color w:val="000000" w:themeColor="text1"/>
          <w:szCs w:val="28"/>
        </w:rPr>
        <w:t xml:space="preserve">» от </w:t>
      </w:r>
      <w:r w:rsidR="00A87A46" w:rsidRPr="004C514B">
        <w:rPr>
          <w:color w:val="000000" w:themeColor="text1"/>
          <w:szCs w:val="28"/>
        </w:rPr>
        <w:t>24.06</w:t>
      </w:r>
      <w:r w:rsidR="004C514B">
        <w:rPr>
          <w:color w:val="000000" w:themeColor="text1"/>
          <w:szCs w:val="28"/>
        </w:rPr>
        <w:t xml:space="preserve">.2025 </w:t>
      </w:r>
      <w:r w:rsidR="008E30F3" w:rsidRPr="004C514B">
        <w:rPr>
          <w:color w:val="000000" w:themeColor="text1"/>
          <w:szCs w:val="28"/>
        </w:rPr>
        <w:t xml:space="preserve">№ </w:t>
      </w:r>
      <w:r w:rsidR="00A87A46" w:rsidRPr="004C514B">
        <w:rPr>
          <w:color w:val="000000" w:themeColor="text1"/>
          <w:szCs w:val="28"/>
        </w:rPr>
        <w:t>24-2/8093</w:t>
      </w:r>
      <w:r w:rsidR="001413A7" w:rsidRPr="004C514B">
        <w:rPr>
          <w:color w:val="000000" w:themeColor="text1"/>
          <w:szCs w:val="28"/>
        </w:rPr>
        <w:t xml:space="preserve"> </w:t>
      </w:r>
      <w:proofErr w:type="gramEnd"/>
    </w:p>
    <w:p w:rsidR="00134283" w:rsidRPr="004C514B" w:rsidRDefault="006D0CBC" w:rsidP="00134283">
      <w:pPr>
        <w:pStyle w:val="a4"/>
        <w:numPr>
          <w:ilvl w:val="0"/>
          <w:numId w:val="10"/>
        </w:numPr>
        <w:ind w:left="0" w:firstLine="709"/>
        <w:jc w:val="both"/>
        <w:rPr>
          <w:szCs w:val="28"/>
        </w:rPr>
      </w:pPr>
      <w:r w:rsidRPr="004C514B">
        <w:rPr>
          <w:color w:val="000000" w:themeColor="text1"/>
          <w:szCs w:val="28"/>
        </w:rPr>
        <w:t xml:space="preserve">Внести в </w:t>
      </w:r>
      <w:r w:rsidR="008E30F3" w:rsidRPr="004C514B">
        <w:rPr>
          <w:szCs w:val="28"/>
        </w:rPr>
        <w:t xml:space="preserve">распоряжение первого заместителя </w:t>
      </w:r>
      <w:r w:rsidR="00C86357" w:rsidRPr="004C514B">
        <w:rPr>
          <w:szCs w:val="28"/>
        </w:rPr>
        <w:t xml:space="preserve">руководителя </w:t>
      </w:r>
      <w:r w:rsidR="008E30F3" w:rsidRPr="004C514B">
        <w:rPr>
          <w:szCs w:val="28"/>
        </w:rPr>
        <w:t xml:space="preserve">администрации района от </w:t>
      </w:r>
      <w:r w:rsidR="00A87A46" w:rsidRPr="004C514B">
        <w:rPr>
          <w:szCs w:val="28"/>
        </w:rPr>
        <w:t>24.04.2025</w:t>
      </w:r>
      <w:r w:rsidR="00134283" w:rsidRPr="004C514B">
        <w:rPr>
          <w:szCs w:val="28"/>
        </w:rPr>
        <w:t xml:space="preserve"> № </w:t>
      </w:r>
      <w:r w:rsidR="00A87A46" w:rsidRPr="004C514B">
        <w:rPr>
          <w:szCs w:val="28"/>
        </w:rPr>
        <w:t xml:space="preserve">989 </w:t>
      </w:r>
      <w:r w:rsidR="008E30F3" w:rsidRPr="004C514B">
        <w:rPr>
          <w:szCs w:val="28"/>
        </w:rPr>
        <w:t>«Об установлении публичного сервитута»</w:t>
      </w:r>
      <w:r w:rsidR="008E30F3" w:rsidRPr="004C514B">
        <w:rPr>
          <w:b/>
          <w:szCs w:val="28"/>
        </w:rPr>
        <w:t xml:space="preserve"> </w:t>
      </w:r>
      <w:r w:rsidRPr="004C514B">
        <w:rPr>
          <w:szCs w:val="28"/>
        </w:rPr>
        <w:t>изменени</w:t>
      </w:r>
      <w:r w:rsidR="004C514B">
        <w:rPr>
          <w:szCs w:val="28"/>
        </w:rPr>
        <w:t>е</w:t>
      </w:r>
      <w:r w:rsidR="004C514B" w:rsidRPr="004C514B">
        <w:rPr>
          <w:szCs w:val="28"/>
        </w:rPr>
        <w:t xml:space="preserve">, </w:t>
      </w:r>
      <w:r w:rsidR="00134283" w:rsidRPr="004C514B">
        <w:rPr>
          <w:szCs w:val="28"/>
        </w:rPr>
        <w:t>изложи</w:t>
      </w:r>
      <w:r w:rsidR="004C514B">
        <w:rPr>
          <w:szCs w:val="28"/>
        </w:rPr>
        <w:t>в</w:t>
      </w:r>
      <w:r w:rsidR="00134283" w:rsidRPr="004C514B">
        <w:rPr>
          <w:szCs w:val="28"/>
        </w:rPr>
        <w:t xml:space="preserve"> в новой редакции согласно приложению 1 </w:t>
      </w:r>
      <w:r w:rsidR="004C514B">
        <w:rPr>
          <w:szCs w:val="28"/>
        </w:rPr>
        <w:br/>
      </w:r>
      <w:r w:rsidR="00134283" w:rsidRPr="004C514B">
        <w:rPr>
          <w:szCs w:val="28"/>
        </w:rPr>
        <w:t>к настоящему распоряжению.</w:t>
      </w:r>
    </w:p>
    <w:p w:rsidR="00740FFE" w:rsidRDefault="0056151C" w:rsidP="00144105">
      <w:pPr>
        <w:pStyle w:val="a6"/>
        <w:ind w:left="0" w:firstLine="709"/>
        <w:jc w:val="both"/>
        <w:rPr>
          <w:sz w:val="28"/>
          <w:szCs w:val="28"/>
        </w:rPr>
      </w:pPr>
      <w:r w:rsidRPr="004C514B">
        <w:rPr>
          <w:color w:val="000000" w:themeColor="text1"/>
          <w:sz w:val="28"/>
          <w:szCs w:val="28"/>
        </w:rPr>
        <w:t>2</w:t>
      </w:r>
      <w:r w:rsidR="00C47E66" w:rsidRPr="004C514B">
        <w:rPr>
          <w:color w:val="000000" w:themeColor="text1"/>
          <w:sz w:val="28"/>
          <w:szCs w:val="28"/>
        </w:rPr>
        <w:t>.</w:t>
      </w:r>
      <w:r w:rsidR="00C47E66" w:rsidRPr="004C514B">
        <w:rPr>
          <w:sz w:val="28"/>
          <w:szCs w:val="28"/>
        </w:rPr>
        <w:t xml:space="preserve"> Опубликовать настоящее </w:t>
      </w:r>
      <w:proofErr w:type="spellStart"/>
      <w:r w:rsidR="008E30F3" w:rsidRPr="004C514B">
        <w:rPr>
          <w:sz w:val="28"/>
          <w:szCs w:val="28"/>
        </w:rPr>
        <w:t>распоряжеие</w:t>
      </w:r>
      <w:proofErr w:type="spellEnd"/>
      <w:r w:rsidR="00C47E66" w:rsidRPr="004C514B">
        <w:rPr>
          <w:sz w:val="28"/>
          <w:szCs w:val="28"/>
        </w:rPr>
        <w:t xml:space="preserve"> в газете «Сельская новь» и разместить на официальном сайте Череповецкого муниципального района в информационно-телекоммуникационной сети </w:t>
      </w:r>
      <w:r w:rsidR="0014119E" w:rsidRPr="004C514B">
        <w:rPr>
          <w:sz w:val="28"/>
          <w:szCs w:val="28"/>
        </w:rPr>
        <w:t>«</w:t>
      </w:r>
      <w:r w:rsidR="00C47E66" w:rsidRPr="004C514B">
        <w:rPr>
          <w:sz w:val="28"/>
          <w:szCs w:val="28"/>
        </w:rPr>
        <w:t>Интернет</w:t>
      </w:r>
      <w:r w:rsidR="0014119E" w:rsidRPr="004C514B">
        <w:rPr>
          <w:sz w:val="28"/>
          <w:szCs w:val="28"/>
        </w:rPr>
        <w:t>»</w:t>
      </w:r>
      <w:r w:rsidR="00C47E66" w:rsidRPr="004C514B">
        <w:rPr>
          <w:sz w:val="28"/>
          <w:szCs w:val="28"/>
        </w:rPr>
        <w:t>.</w:t>
      </w:r>
    </w:p>
    <w:p w:rsidR="004C514B" w:rsidRPr="004C514B" w:rsidRDefault="004C514B" w:rsidP="00144105">
      <w:pPr>
        <w:pStyle w:val="a6"/>
        <w:ind w:left="0" w:firstLine="709"/>
        <w:jc w:val="both"/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6203"/>
        <w:gridCol w:w="3367"/>
      </w:tblGrid>
      <w:tr w:rsidR="008E30F3" w:rsidRPr="004C514B" w:rsidTr="008E30F3">
        <w:tc>
          <w:tcPr>
            <w:tcW w:w="6204" w:type="dxa"/>
          </w:tcPr>
          <w:p w:rsidR="008F3168" w:rsidRPr="004C514B" w:rsidRDefault="008F3168" w:rsidP="008E30F3">
            <w:pPr>
              <w:pStyle w:val="a4"/>
              <w:tabs>
                <w:tab w:val="left" w:pos="567"/>
                <w:tab w:val="left" w:pos="2268"/>
              </w:tabs>
              <w:rPr>
                <w:szCs w:val="28"/>
              </w:rPr>
            </w:pPr>
          </w:p>
          <w:p w:rsidR="00C52277" w:rsidRPr="004C514B" w:rsidRDefault="00C52277" w:rsidP="008E30F3">
            <w:pPr>
              <w:pStyle w:val="a4"/>
              <w:tabs>
                <w:tab w:val="left" w:pos="567"/>
                <w:tab w:val="left" w:pos="2268"/>
              </w:tabs>
              <w:rPr>
                <w:szCs w:val="28"/>
              </w:rPr>
            </w:pPr>
          </w:p>
          <w:p w:rsidR="00134283" w:rsidRPr="004C514B" w:rsidRDefault="00134283" w:rsidP="008E30F3">
            <w:pPr>
              <w:pStyle w:val="a4"/>
              <w:tabs>
                <w:tab w:val="left" w:pos="567"/>
                <w:tab w:val="left" w:pos="2268"/>
              </w:tabs>
              <w:rPr>
                <w:szCs w:val="28"/>
              </w:rPr>
            </w:pPr>
          </w:p>
          <w:p w:rsidR="008E30F3" w:rsidRPr="004C514B" w:rsidRDefault="00134283" w:rsidP="008E30F3">
            <w:pPr>
              <w:pStyle w:val="a4"/>
              <w:tabs>
                <w:tab w:val="left" w:pos="567"/>
                <w:tab w:val="left" w:pos="2268"/>
              </w:tabs>
              <w:rPr>
                <w:szCs w:val="28"/>
              </w:rPr>
            </w:pPr>
            <w:r w:rsidRPr="004C514B">
              <w:rPr>
                <w:szCs w:val="28"/>
              </w:rPr>
              <w:t>П</w:t>
            </w:r>
            <w:r w:rsidR="008E30F3" w:rsidRPr="004C514B">
              <w:rPr>
                <w:szCs w:val="28"/>
              </w:rPr>
              <w:t>ерв</w:t>
            </w:r>
            <w:r w:rsidRPr="004C514B">
              <w:rPr>
                <w:szCs w:val="28"/>
              </w:rPr>
              <w:t>ый</w:t>
            </w:r>
            <w:r w:rsidR="008E30F3" w:rsidRPr="004C514B">
              <w:rPr>
                <w:szCs w:val="28"/>
              </w:rPr>
              <w:t xml:space="preserve"> заместител</w:t>
            </w:r>
            <w:r w:rsidRPr="004C514B">
              <w:rPr>
                <w:szCs w:val="28"/>
              </w:rPr>
              <w:t>ь</w:t>
            </w:r>
          </w:p>
          <w:p w:rsidR="008E30F3" w:rsidRPr="004C514B" w:rsidRDefault="008E30F3" w:rsidP="008E30F3">
            <w:pPr>
              <w:pStyle w:val="a4"/>
              <w:tabs>
                <w:tab w:val="left" w:pos="567"/>
                <w:tab w:val="left" w:pos="2268"/>
              </w:tabs>
              <w:rPr>
                <w:szCs w:val="28"/>
              </w:rPr>
            </w:pPr>
            <w:r w:rsidRPr="004C514B">
              <w:rPr>
                <w:szCs w:val="28"/>
              </w:rPr>
              <w:t>руководителя администрации района</w:t>
            </w:r>
          </w:p>
        </w:tc>
        <w:tc>
          <w:tcPr>
            <w:tcW w:w="3367" w:type="dxa"/>
            <w:vAlign w:val="bottom"/>
          </w:tcPr>
          <w:p w:rsidR="008F3168" w:rsidRPr="004C514B" w:rsidRDefault="008F3168" w:rsidP="008E30F3">
            <w:pPr>
              <w:pStyle w:val="a4"/>
              <w:tabs>
                <w:tab w:val="left" w:pos="567"/>
                <w:tab w:val="left" w:pos="2268"/>
              </w:tabs>
              <w:jc w:val="right"/>
              <w:rPr>
                <w:szCs w:val="28"/>
              </w:rPr>
            </w:pPr>
          </w:p>
          <w:p w:rsidR="008F3168" w:rsidRPr="004C514B" w:rsidRDefault="008F3168" w:rsidP="008E30F3">
            <w:pPr>
              <w:pStyle w:val="a4"/>
              <w:tabs>
                <w:tab w:val="left" w:pos="567"/>
                <w:tab w:val="left" w:pos="2268"/>
              </w:tabs>
              <w:jc w:val="right"/>
              <w:rPr>
                <w:szCs w:val="28"/>
              </w:rPr>
            </w:pPr>
          </w:p>
          <w:p w:rsidR="008E30F3" w:rsidRPr="004C514B" w:rsidRDefault="00134283" w:rsidP="008E30F3">
            <w:pPr>
              <w:pStyle w:val="a4"/>
              <w:tabs>
                <w:tab w:val="left" w:pos="567"/>
                <w:tab w:val="left" w:pos="2268"/>
              </w:tabs>
              <w:jc w:val="right"/>
              <w:rPr>
                <w:szCs w:val="28"/>
              </w:rPr>
            </w:pPr>
            <w:r w:rsidRPr="004C514B">
              <w:rPr>
                <w:szCs w:val="28"/>
              </w:rPr>
              <w:t>П.Г. Крашенинников</w:t>
            </w:r>
          </w:p>
        </w:tc>
      </w:tr>
    </w:tbl>
    <w:p w:rsidR="0060311F" w:rsidRPr="004C514B" w:rsidRDefault="0060311F" w:rsidP="00A43998">
      <w:pPr>
        <w:pStyle w:val="a4"/>
        <w:tabs>
          <w:tab w:val="left" w:pos="567"/>
          <w:tab w:val="left" w:pos="851"/>
        </w:tabs>
        <w:jc w:val="both"/>
        <w:rPr>
          <w:color w:val="000000" w:themeColor="text1"/>
          <w:szCs w:val="28"/>
        </w:rPr>
      </w:pPr>
    </w:p>
    <w:p w:rsidR="00D12E89" w:rsidRDefault="00D12E89" w:rsidP="008A4BC6">
      <w:pPr>
        <w:spacing w:after="200"/>
        <w:jc w:val="left"/>
        <w:rPr>
          <w:rFonts w:ascii="Times New Roman" w:hAnsi="Times New Roman"/>
        </w:rPr>
      </w:pPr>
    </w:p>
    <w:p w:rsidR="00D12E89" w:rsidRDefault="00D12E89">
      <w:pPr>
        <w:spacing w:after="200"/>
        <w:jc w:val="left"/>
        <w:rPr>
          <w:rFonts w:ascii="Times New Roman" w:hAnsi="Times New Roman"/>
        </w:rPr>
        <w:sectPr w:rsidR="00D12E89" w:rsidSect="004C514B">
          <w:headerReference w:type="default" r:id="rId9"/>
          <w:headerReference w:type="first" r:id="rId10"/>
          <w:pgSz w:w="11906" w:h="16838"/>
          <w:pgMar w:top="1134" w:right="851" w:bottom="284" w:left="1701" w:header="709" w:footer="709" w:gutter="0"/>
          <w:cols w:space="708"/>
          <w:titlePg/>
          <w:docGrid w:linePitch="360"/>
        </w:sectPr>
      </w:pPr>
      <w:r>
        <w:rPr>
          <w:rFonts w:ascii="Times New Roman" w:hAnsi="Times New Roman"/>
        </w:rPr>
        <w:br w:type="page"/>
      </w:r>
    </w:p>
    <w:p w:rsidR="00FB6DD2" w:rsidRDefault="004C514B" w:rsidP="008A4BC6">
      <w:pPr>
        <w:spacing w:after="200"/>
        <w:jc w:val="lef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44.9pt;margin-top:-96.55pt;width:144.4pt;height:91.25pt;z-index:251661312;mso-width-relative:margin;mso-height-relative:margin" stroked="f">
            <v:textbox style="mso-next-textbox:#_x0000_s1026">
              <w:txbxContent>
                <w:p w:rsidR="00A87A46" w:rsidRPr="004C514B" w:rsidRDefault="00A87A46" w:rsidP="006D1A03">
                  <w:pPr>
                    <w:spacing w:line="240" w:lineRule="auto"/>
                    <w:contextualSpacing/>
                    <w:jc w:val="lef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C514B">
                    <w:rPr>
                      <w:rFonts w:ascii="Times New Roman" w:hAnsi="Times New Roman"/>
                      <w:sz w:val="20"/>
                      <w:szCs w:val="20"/>
                    </w:rPr>
                    <w:t xml:space="preserve">УТВЕРЖДЕНА </w:t>
                  </w:r>
                </w:p>
                <w:p w:rsidR="00A87A46" w:rsidRPr="004C514B" w:rsidRDefault="00A87A46" w:rsidP="006D1A03">
                  <w:pPr>
                    <w:spacing w:line="240" w:lineRule="auto"/>
                    <w:contextualSpacing/>
                    <w:jc w:val="lef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C514B">
                    <w:rPr>
                      <w:rFonts w:ascii="Times New Roman" w:hAnsi="Times New Roman"/>
                      <w:sz w:val="20"/>
                      <w:szCs w:val="20"/>
                    </w:rPr>
                    <w:t xml:space="preserve">распоряжением  </w:t>
                  </w:r>
                </w:p>
                <w:p w:rsidR="00A87A46" w:rsidRPr="004C514B" w:rsidRDefault="00A87A46" w:rsidP="006D1A03">
                  <w:pPr>
                    <w:spacing w:line="240" w:lineRule="auto"/>
                    <w:contextualSpacing/>
                    <w:jc w:val="lef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C514B">
                    <w:rPr>
                      <w:rFonts w:ascii="Times New Roman" w:hAnsi="Times New Roman"/>
                      <w:sz w:val="20"/>
                      <w:szCs w:val="20"/>
                    </w:rPr>
                    <w:t xml:space="preserve">первого заместителя </w:t>
                  </w:r>
                </w:p>
                <w:p w:rsidR="00A87A46" w:rsidRPr="004C514B" w:rsidRDefault="00A87A46" w:rsidP="006D1A03">
                  <w:pPr>
                    <w:spacing w:line="240" w:lineRule="auto"/>
                    <w:contextualSpacing/>
                    <w:jc w:val="lef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C514B">
                    <w:rPr>
                      <w:rFonts w:ascii="Times New Roman" w:hAnsi="Times New Roman"/>
                      <w:sz w:val="20"/>
                      <w:szCs w:val="20"/>
                    </w:rPr>
                    <w:t xml:space="preserve">руководителя </w:t>
                  </w:r>
                </w:p>
                <w:p w:rsidR="00A87A46" w:rsidRPr="004C514B" w:rsidRDefault="00A87A46" w:rsidP="006D1A03">
                  <w:pPr>
                    <w:spacing w:line="240" w:lineRule="auto"/>
                    <w:contextualSpacing/>
                    <w:jc w:val="lef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 w:rsidRPr="004C514B">
                    <w:rPr>
                      <w:rFonts w:ascii="Times New Roman" w:hAnsi="Times New Roman"/>
                      <w:sz w:val="20"/>
                      <w:szCs w:val="20"/>
                    </w:rPr>
                    <w:t>адсинистрации</w:t>
                  </w:r>
                  <w:proofErr w:type="spellEnd"/>
                  <w:r w:rsidRPr="004C514B">
                    <w:rPr>
                      <w:rFonts w:ascii="Times New Roman" w:hAnsi="Times New Roman"/>
                      <w:sz w:val="20"/>
                      <w:szCs w:val="20"/>
                    </w:rPr>
                    <w:t xml:space="preserve"> района </w:t>
                  </w:r>
                </w:p>
                <w:p w:rsidR="00A87A46" w:rsidRPr="004C514B" w:rsidRDefault="00A87A46" w:rsidP="006D1A03">
                  <w:pPr>
                    <w:spacing w:line="240" w:lineRule="auto"/>
                    <w:contextualSpacing/>
                    <w:jc w:val="lef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C514B">
                    <w:rPr>
                      <w:rFonts w:ascii="Times New Roman" w:hAnsi="Times New Roman"/>
                      <w:sz w:val="20"/>
                      <w:szCs w:val="20"/>
                    </w:rPr>
                    <w:t>от</w:t>
                  </w:r>
                  <w:r w:rsidR="004C514B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4C514B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="004C514B" w:rsidRPr="004C514B">
                    <w:rPr>
                      <w:rFonts w:ascii="Times New Roman" w:hAnsi="Times New Roman"/>
                      <w:sz w:val="20"/>
                      <w:szCs w:val="20"/>
                    </w:rPr>
                    <w:t>04.07.2025</w:t>
                  </w:r>
                  <w:r w:rsidRPr="004C514B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="004C514B" w:rsidRPr="004C514B">
                    <w:rPr>
                      <w:rFonts w:ascii="Times New Roman" w:hAnsi="Times New Roman"/>
                      <w:sz w:val="20"/>
                      <w:szCs w:val="20"/>
                    </w:rPr>
                    <w:t>№ 1495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97708" cy="8314661"/>
            <wp:effectExtent l="19050" t="0" r="3042" b="0"/>
            <wp:docPr id="2" name="Рисунок 1" descr="C:\Users\zua\Desktop\Описание границ Шайма-изображения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a\Desktop\Описание границ Шайма-изображения-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418" cy="8329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6DD2" w:rsidSect="004C514B">
      <w:pgSz w:w="11906" w:h="16838"/>
      <w:pgMar w:top="2835" w:right="1985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364C" w:rsidRDefault="0089364C" w:rsidP="002C565F">
      <w:pPr>
        <w:spacing w:line="240" w:lineRule="auto"/>
      </w:pPr>
      <w:r>
        <w:separator/>
      </w:r>
    </w:p>
  </w:endnote>
  <w:endnote w:type="continuationSeparator" w:id="0">
    <w:p w:rsidR="0089364C" w:rsidRDefault="0089364C" w:rsidP="002C565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364C" w:rsidRDefault="0089364C" w:rsidP="002C565F">
      <w:pPr>
        <w:spacing w:line="240" w:lineRule="auto"/>
      </w:pPr>
      <w:r>
        <w:separator/>
      </w:r>
    </w:p>
  </w:footnote>
  <w:footnote w:type="continuationSeparator" w:id="0">
    <w:p w:rsidR="0089364C" w:rsidRDefault="0089364C" w:rsidP="002C565F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7A46" w:rsidRDefault="00A87A46">
    <w:pPr>
      <w:pStyle w:val="aa"/>
      <w:jc w:val="center"/>
    </w:pPr>
  </w:p>
  <w:p w:rsidR="00A87A46" w:rsidRDefault="00A87A46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20372"/>
      <w:docPartObj>
        <w:docPartGallery w:val="Page Numbers (Top of Page)"/>
        <w:docPartUnique/>
      </w:docPartObj>
    </w:sdtPr>
    <w:sdtContent>
      <w:p w:rsidR="004C514B" w:rsidRDefault="004C514B">
        <w:pPr>
          <w:pStyle w:val="aa"/>
          <w:jc w:val="center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4C514B" w:rsidRDefault="004C514B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85928"/>
    <w:multiLevelType w:val="hybridMultilevel"/>
    <w:tmpl w:val="9D4858FC"/>
    <w:lvl w:ilvl="0" w:tplc="7AD81C1C">
      <w:start w:val="1"/>
      <w:numFmt w:val="decimal"/>
      <w:lvlText w:val="%1."/>
      <w:lvlJc w:val="left"/>
      <w:pPr>
        <w:ind w:left="1684" w:hanging="975"/>
      </w:pPr>
      <w:rPr>
        <w:rFonts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6BA1A13"/>
    <w:multiLevelType w:val="hybridMultilevel"/>
    <w:tmpl w:val="EBB4E4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6416F6"/>
    <w:multiLevelType w:val="hybridMultilevel"/>
    <w:tmpl w:val="2B62C6D6"/>
    <w:lvl w:ilvl="0" w:tplc="D91495DE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705ACB"/>
    <w:multiLevelType w:val="hybridMultilevel"/>
    <w:tmpl w:val="EE6C42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8B5717"/>
    <w:multiLevelType w:val="hybridMultilevel"/>
    <w:tmpl w:val="01CAEC9A"/>
    <w:lvl w:ilvl="0" w:tplc="942033EA">
      <w:start w:val="1"/>
      <w:numFmt w:val="decimal"/>
      <w:lvlText w:val="%1."/>
      <w:lvlJc w:val="left"/>
      <w:pPr>
        <w:ind w:left="137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>
    <w:nsid w:val="2E6E75BC"/>
    <w:multiLevelType w:val="hybridMultilevel"/>
    <w:tmpl w:val="01E05712"/>
    <w:lvl w:ilvl="0" w:tplc="B1E2DDC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7560A04"/>
    <w:multiLevelType w:val="multilevel"/>
    <w:tmpl w:val="D34EEB92"/>
    <w:lvl w:ilvl="0">
      <w:start w:val="1"/>
      <w:numFmt w:val="decimal"/>
      <w:lvlText w:val="%1."/>
      <w:lvlJc w:val="left"/>
      <w:pPr>
        <w:ind w:left="1894" w:hanging="1185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color w:val="000000" w:themeColor="text1"/>
        <w:sz w:val="24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color w:val="000000" w:themeColor="text1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color w:val="000000" w:themeColor="text1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color w:val="000000" w:themeColor="text1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color w:val="000000" w:themeColor="text1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color w:val="000000" w:themeColor="text1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color w:val="000000" w:themeColor="text1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color w:val="000000" w:themeColor="text1"/>
      </w:rPr>
    </w:lvl>
  </w:abstractNum>
  <w:abstractNum w:abstractNumId="7">
    <w:nsid w:val="454939C0"/>
    <w:multiLevelType w:val="multilevel"/>
    <w:tmpl w:val="6C56BCA4"/>
    <w:lvl w:ilvl="0">
      <w:start w:val="10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1230" w:hanging="525"/>
      </w:pPr>
    </w:lvl>
    <w:lvl w:ilvl="2">
      <w:start w:val="1"/>
      <w:numFmt w:val="decimal"/>
      <w:lvlText w:val="%1.%2.%3"/>
      <w:lvlJc w:val="left"/>
      <w:pPr>
        <w:ind w:left="2130" w:hanging="720"/>
      </w:pPr>
    </w:lvl>
    <w:lvl w:ilvl="3">
      <w:start w:val="1"/>
      <w:numFmt w:val="decimal"/>
      <w:lvlText w:val="%1.%2.%3.%4"/>
      <w:lvlJc w:val="left"/>
      <w:pPr>
        <w:ind w:left="3195" w:hanging="1080"/>
      </w:pPr>
    </w:lvl>
    <w:lvl w:ilvl="4">
      <w:start w:val="1"/>
      <w:numFmt w:val="decimal"/>
      <w:lvlText w:val="%1.%2.%3.%4.%5"/>
      <w:lvlJc w:val="left"/>
      <w:pPr>
        <w:ind w:left="3900" w:hanging="1080"/>
      </w:pPr>
    </w:lvl>
    <w:lvl w:ilvl="5">
      <w:start w:val="1"/>
      <w:numFmt w:val="decimal"/>
      <w:lvlText w:val="%1.%2.%3.%4.%5.%6"/>
      <w:lvlJc w:val="left"/>
      <w:pPr>
        <w:ind w:left="4965" w:hanging="1440"/>
      </w:pPr>
    </w:lvl>
    <w:lvl w:ilvl="6">
      <w:start w:val="1"/>
      <w:numFmt w:val="decimal"/>
      <w:lvlText w:val="%1.%2.%3.%4.%5.%6.%7"/>
      <w:lvlJc w:val="left"/>
      <w:pPr>
        <w:ind w:left="5670" w:hanging="1440"/>
      </w:pPr>
    </w:lvl>
    <w:lvl w:ilvl="7">
      <w:start w:val="1"/>
      <w:numFmt w:val="decimal"/>
      <w:lvlText w:val="%1.%2.%3.%4.%5.%6.%7.%8"/>
      <w:lvlJc w:val="left"/>
      <w:pPr>
        <w:ind w:left="6735" w:hanging="1800"/>
      </w:pPr>
    </w:lvl>
    <w:lvl w:ilvl="8">
      <w:start w:val="1"/>
      <w:numFmt w:val="decimal"/>
      <w:lvlText w:val="%1.%2.%3.%4.%5.%6.%7.%8.%9"/>
      <w:lvlJc w:val="left"/>
      <w:pPr>
        <w:ind w:left="7800" w:hanging="2160"/>
      </w:pPr>
    </w:lvl>
  </w:abstractNum>
  <w:abstractNum w:abstractNumId="8">
    <w:nsid w:val="456B651D"/>
    <w:multiLevelType w:val="hybridMultilevel"/>
    <w:tmpl w:val="A7F01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E80B0A"/>
    <w:multiLevelType w:val="multilevel"/>
    <w:tmpl w:val="FD08AE5A"/>
    <w:lvl w:ilvl="0">
      <w:start w:val="1"/>
      <w:numFmt w:val="decimal"/>
      <w:lvlText w:val="%1."/>
      <w:lvlJc w:val="left"/>
      <w:pPr>
        <w:ind w:left="1894" w:hanging="1185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color w:val="000000" w:themeColor="text1"/>
        <w:sz w:val="28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color w:val="000000" w:themeColor="text1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color w:val="000000" w:themeColor="text1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color w:val="000000" w:themeColor="text1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color w:val="000000" w:themeColor="text1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color w:val="000000" w:themeColor="text1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color w:val="000000" w:themeColor="text1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color w:val="000000" w:themeColor="text1"/>
      </w:rPr>
    </w:lvl>
  </w:abstractNum>
  <w:abstractNum w:abstractNumId="10">
    <w:nsid w:val="47BC2A09"/>
    <w:multiLevelType w:val="multilevel"/>
    <w:tmpl w:val="99EED80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1">
    <w:nsid w:val="4CDF4579"/>
    <w:multiLevelType w:val="hybridMultilevel"/>
    <w:tmpl w:val="D0A4DEA6"/>
    <w:lvl w:ilvl="0" w:tplc="0419000F">
      <w:start w:val="1"/>
      <w:numFmt w:val="decimal"/>
      <w:lvlText w:val="%1."/>
      <w:lvlJc w:val="left"/>
      <w:pPr>
        <w:ind w:left="787" w:hanging="360"/>
      </w:p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12">
    <w:nsid w:val="51DC3ECD"/>
    <w:multiLevelType w:val="hybridMultilevel"/>
    <w:tmpl w:val="1EB8C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4B5312"/>
    <w:multiLevelType w:val="hybridMultilevel"/>
    <w:tmpl w:val="BB089BF8"/>
    <w:lvl w:ilvl="0" w:tplc="16263780">
      <w:start w:val="1"/>
      <w:numFmt w:val="decimal"/>
      <w:lvlText w:val="%1."/>
      <w:lvlJc w:val="left"/>
      <w:pPr>
        <w:ind w:left="1950" w:hanging="124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F2B2459"/>
    <w:multiLevelType w:val="hybridMultilevel"/>
    <w:tmpl w:val="6890C4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1"/>
  </w:num>
  <w:num w:numId="4">
    <w:abstractNumId w:val="8"/>
  </w:num>
  <w:num w:numId="5">
    <w:abstractNumId w:val="12"/>
  </w:num>
  <w:num w:numId="6">
    <w:abstractNumId w:val="14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6"/>
  </w:num>
  <w:num w:numId="11">
    <w:abstractNumId w:val="5"/>
  </w:num>
  <w:num w:numId="12">
    <w:abstractNumId w:val="1"/>
  </w:num>
  <w:num w:numId="13">
    <w:abstractNumId w:val="9"/>
  </w:num>
  <w:num w:numId="14">
    <w:abstractNumId w:val="10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0A45"/>
    <w:rsid w:val="000045FF"/>
    <w:rsid w:val="00016947"/>
    <w:rsid w:val="00025C78"/>
    <w:rsid w:val="00030E0E"/>
    <w:rsid w:val="00035FAD"/>
    <w:rsid w:val="00036A0B"/>
    <w:rsid w:val="00043A93"/>
    <w:rsid w:val="000468FB"/>
    <w:rsid w:val="00050FA4"/>
    <w:rsid w:val="00052098"/>
    <w:rsid w:val="00057F1E"/>
    <w:rsid w:val="00067883"/>
    <w:rsid w:val="00086732"/>
    <w:rsid w:val="000A10E0"/>
    <w:rsid w:val="000A123A"/>
    <w:rsid w:val="000A6171"/>
    <w:rsid w:val="000A7BC1"/>
    <w:rsid w:val="000B2E7D"/>
    <w:rsid w:val="000B762B"/>
    <w:rsid w:val="000C3B4B"/>
    <w:rsid w:val="000D27B4"/>
    <w:rsid w:val="000E12DC"/>
    <w:rsid w:val="000E4EDA"/>
    <w:rsid w:val="000F2645"/>
    <w:rsid w:val="001051A8"/>
    <w:rsid w:val="00106341"/>
    <w:rsid w:val="00107AFC"/>
    <w:rsid w:val="001202CA"/>
    <w:rsid w:val="0012234E"/>
    <w:rsid w:val="00125DEA"/>
    <w:rsid w:val="001263F8"/>
    <w:rsid w:val="00126B4B"/>
    <w:rsid w:val="00133697"/>
    <w:rsid w:val="00134283"/>
    <w:rsid w:val="0014119E"/>
    <w:rsid w:val="001413A7"/>
    <w:rsid w:val="00144105"/>
    <w:rsid w:val="0015160F"/>
    <w:rsid w:val="001726E5"/>
    <w:rsid w:val="00195CEB"/>
    <w:rsid w:val="001A31D4"/>
    <w:rsid w:val="001A6F44"/>
    <w:rsid w:val="001B1D8C"/>
    <w:rsid w:val="001B45D8"/>
    <w:rsid w:val="001E08C7"/>
    <w:rsid w:val="001F109C"/>
    <w:rsid w:val="00202D0C"/>
    <w:rsid w:val="00203DFE"/>
    <w:rsid w:val="0020497A"/>
    <w:rsid w:val="00204C55"/>
    <w:rsid w:val="00206061"/>
    <w:rsid w:val="00215932"/>
    <w:rsid w:val="00217C50"/>
    <w:rsid w:val="00223106"/>
    <w:rsid w:val="002339AA"/>
    <w:rsid w:val="00251E0C"/>
    <w:rsid w:val="00264050"/>
    <w:rsid w:val="00282597"/>
    <w:rsid w:val="002A3907"/>
    <w:rsid w:val="002B59F0"/>
    <w:rsid w:val="002B6026"/>
    <w:rsid w:val="002C287A"/>
    <w:rsid w:val="002C3EA9"/>
    <w:rsid w:val="002C565F"/>
    <w:rsid w:val="002C7673"/>
    <w:rsid w:val="002D4C49"/>
    <w:rsid w:val="002D5780"/>
    <w:rsid w:val="002E4DDB"/>
    <w:rsid w:val="002F3025"/>
    <w:rsid w:val="00303D39"/>
    <w:rsid w:val="00306AA0"/>
    <w:rsid w:val="0031245E"/>
    <w:rsid w:val="00312BF5"/>
    <w:rsid w:val="003156A2"/>
    <w:rsid w:val="0032191F"/>
    <w:rsid w:val="0034135B"/>
    <w:rsid w:val="003441E8"/>
    <w:rsid w:val="0035157C"/>
    <w:rsid w:val="00356EBA"/>
    <w:rsid w:val="003670E2"/>
    <w:rsid w:val="0038418D"/>
    <w:rsid w:val="0038696B"/>
    <w:rsid w:val="00390254"/>
    <w:rsid w:val="0039599D"/>
    <w:rsid w:val="003B594C"/>
    <w:rsid w:val="003B6CF9"/>
    <w:rsid w:val="003C4DC2"/>
    <w:rsid w:val="003D19E7"/>
    <w:rsid w:val="003D4616"/>
    <w:rsid w:val="003E052A"/>
    <w:rsid w:val="003E2758"/>
    <w:rsid w:val="003E30A7"/>
    <w:rsid w:val="003F0BB1"/>
    <w:rsid w:val="00411F52"/>
    <w:rsid w:val="004303B7"/>
    <w:rsid w:val="004323A7"/>
    <w:rsid w:val="00443A2D"/>
    <w:rsid w:val="00443CCE"/>
    <w:rsid w:val="00454F2C"/>
    <w:rsid w:val="004628E4"/>
    <w:rsid w:val="00462D69"/>
    <w:rsid w:val="004710AE"/>
    <w:rsid w:val="00475E68"/>
    <w:rsid w:val="00481204"/>
    <w:rsid w:val="00483D06"/>
    <w:rsid w:val="004870C0"/>
    <w:rsid w:val="004A02C5"/>
    <w:rsid w:val="004A65A1"/>
    <w:rsid w:val="004B1BFB"/>
    <w:rsid w:val="004C1806"/>
    <w:rsid w:val="004C514B"/>
    <w:rsid w:val="004C79F6"/>
    <w:rsid w:val="004D1DBA"/>
    <w:rsid w:val="004D75E1"/>
    <w:rsid w:val="004E1F3E"/>
    <w:rsid w:val="004E2E05"/>
    <w:rsid w:val="004E3FEF"/>
    <w:rsid w:val="004F21F2"/>
    <w:rsid w:val="004F718B"/>
    <w:rsid w:val="00503962"/>
    <w:rsid w:val="00530710"/>
    <w:rsid w:val="005363AA"/>
    <w:rsid w:val="005556B9"/>
    <w:rsid w:val="0056151C"/>
    <w:rsid w:val="0057651E"/>
    <w:rsid w:val="00582C2C"/>
    <w:rsid w:val="005842B8"/>
    <w:rsid w:val="00586411"/>
    <w:rsid w:val="00592323"/>
    <w:rsid w:val="00594F2F"/>
    <w:rsid w:val="005964F2"/>
    <w:rsid w:val="005A00EB"/>
    <w:rsid w:val="005A1B7E"/>
    <w:rsid w:val="005B3FDE"/>
    <w:rsid w:val="005B5A61"/>
    <w:rsid w:val="005B7DEC"/>
    <w:rsid w:val="0060311F"/>
    <w:rsid w:val="0060453E"/>
    <w:rsid w:val="006159F7"/>
    <w:rsid w:val="0062238F"/>
    <w:rsid w:val="00624877"/>
    <w:rsid w:val="00624AE4"/>
    <w:rsid w:val="00630E42"/>
    <w:rsid w:val="006371C4"/>
    <w:rsid w:val="00641240"/>
    <w:rsid w:val="00643469"/>
    <w:rsid w:val="00656B62"/>
    <w:rsid w:val="00667F2C"/>
    <w:rsid w:val="006700B9"/>
    <w:rsid w:val="00672A38"/>
    <w:rsid w:val="00684AA1"/>
    <w:rsid w:val="00686E7B"/>
    <w:rsid w:val="00690631"/>
    <w:rsid w:val="00691B11"/>
    <w:rsid w:val="006A02DC"/>
    <w:rsid w:val="006A17E0"/>
    <w:rsid w:val="006A3271"/>
    <w:rsid w:val="006A32C5"/>
    <w:rsid w:val="006B3B1E"/>
    <w:rsid w:val="006B5964"/>
    <w:rsid w:val="006B6456"/>
    <w:rsid w:val="006B7A4D"/>
    <w:rsid w:val="006C55EE"/>
    <w:rsid w:val="006C5A7A"/>
    <w:rsid w:val="006D0CBC"/>
    <w:rsid w:val="006D0D7E"/>
    <w:rsid w:val="006D1A03"/>
    <w:rsid w:val="006E0646"/>
    <w:rsid w:val="006E5930"/>
    <w:rsid w:val="0070141B"/>
    <w:rsid w:val="0070569F"/>
    <w:rsid w:val="00707B82"/>
    <w:rsid w:val="0071457E"/>
    <w:rsid w:val="0072117B"/>
    <w:rsid w:val="007220E6"/>
    <w:rsid w:val="00735658"/>
    <w:rsid w:val="00740FFE"/>
    <w:rsid w:val="007441B8"/>
    <w:rsid w:val="00744476"/>
    <w:rsid w:val="00767DAE"/>
    <w:rsid w:val="00781E23"/>
    <w:rsid w:val="00785D5D"/>
    <w:rsid w:val="00792F4A"/>
    <w:rsid w:val="007939D2"/>
    <w:rsid w:val="0079762A"/>
    <w:rsid w:val="007C366B"/>
    <w:rsid w:val="007C36F6"/>
    <w:rsid w:val="007C57FD"/>
    <w:rsid w:val="007C7B79"/>
    <w:rsid w:val="007F0AFA"/>
    <w:rsid w:val="007F42DD"/>
    <w:rsid w:val="007F4488"/>
    <w:rsid w:val="00807821"/>
    <w:rsid w:val="00824E11"/>
    <w:rsid w:val="0082722A"/>
    <w:rsid w:val="00827957"/>
    <w:rsid w:val="008342DA"/>
    <w:rsid w:val="00837D4D"/>
    <w:rsid w:val="0084796D"/>
    <w:rsid w:val="00857612"/>
    <w:rsid w:val="0086556B"/>
    <w:rsid w:val="0087022A"/>
    <w:rsid w:val="008709A5"/>
    <w:rsid w:val="00874BA7"/>
    <w:rsid w:val="00874D77"/>
    <w:rsid w:val="008873FB"/>
    <w:rsid w:val="00890B20"/>
    <w:rsid w:val="0089364C"/>
    <w:rsid w:val="008A47F5"/>
    <w:rsid w:val="008A4BC6"/>
    <w:rsid w:val="008A5E34"/>
    <w:rsid w:val="008A7EB6"/>
    <w:rsid w:val="008B26F1"/>
    <w:rsid w:val="008C2D9B"/>
    <w:rsid w:val="008C7668"/>
    <w:rsid w:val="008D0089"/>
    <w:rsid w:val="008D2022"/>
    <w:rsid w:val="008D728A"/>
    <w:rsid w:val="008E30F3"/>
    <w:rsid w:val="008E3CE4"/>
    <w:rsid w:val="008F0967"/>
    <w:rsid w:val="008F2276"/>
    <w:rsid w:val="008F3168"/>
    <w:rsid w:val="008F3D4E"/>
    <w:rsid w:val="008F593E"/>
    <w:rsid w:val="00901033"/>
    <w:rsid w:val="00913E2B"/>
    <w:rsid w:val="00917543"/>
    <w:rsid w:val="00917FC3"/>
    <w:rsid w:val="00926703"/>
    <w:rsid w:val="00933F0E"/>
    <w:rsid w:val="0093661A"/>
    <w:rsid w:val="00944E01"/>
    <w:rsid w:val="009517F0"/>
    <w:rsid w:val="0098375B"/>
    <w:rsid w:val="009A05FA"/>
    <w:rsid w:val="009A7E8B"/>
    <w:rsid w:val="009B7E45"/>
    <w:rsid w:val="009E1004"/>
    <w:rsid w:val="009E2EC3"/>
    <w:rsid w:val="009F316B"/>
    <w:rsid w:val="00A0491D"/>
    <w:rsid w:val="00A05440"/>
    <w:rsid w:val="00A12B0A"/>
    <w:rsid w:val="00A31BD1"/>
    <w:rsid w:val="00A43998"/>
    <w:rsid w:val="00A457FB"/>
    <w:rsid w:val="00A60E37"/>
    <w:rsid w:val="00A87A46"/>
    <w:rsid w:val="00A91396"/>
    <w:rsid w:val="00A93BA3"/>
    <w:rsid w:val="00AA359D"/>
    <w:rsid w:val="00AB79A3"/>
    <w:rsid w:val="00AC34A4"/>
    <w:rsid w:val="00AC562B"/>
    <w:rsid w:val="00AE362D"/>
    <w:rsid w:val="00AE3C83"/>
    <w:rsid w:val="00AF513F"/>
    <w:rsid w:val="00B0755F"/>
    <w:rsid w:val="00B167E0"/>
    <w:rsid w:val="00B23ED7"/>
    <w:rsid w:val="00B41D3C"/>
    <w:rsid w:val="00B51AB9"/>
    <w:rsid w:val="00B547BF"/>
    <w:rsid w:val="00B62F49"/>
    <w:rsid w:val="00B65DEA"/>
    <w:rsid w:val="00B937B0"/>
    <w:rsid w:val="00BA10D4"/>
    <w:rsid w:val="00BB5E88"/>
    <w:rsid w:val="00BC4227"/>
    <w:rsid w:val="00BD2F1F"/>
    <w:rsid w:val="00BD7B06"/>
    <w:rsid w:val="00BF0BA2"/>
    <w:rsid w:val="00BF356A"/>
    <w:rsid w:val="00C0583B"/>
    <w:rsid w:val="00C12962"/>
    <w:rsid w:val="00C14F9A"/>
    <w:rsid w:val="00C1618A"/>
    <w:rsid w:val="00C249E7"/>
    <w:rsid w:val="00C27D49"/>
    <w:rsid w:val="00C33539"/>
    <w:rsid w:val="00C335C9"/>
    <w:rsid w:val="00C37A8B"/>
    <w:rsid w:val="00C37FEE"/>
    <w:rsid w:val="00C47E66"/>
    <w:rsid w:val="00C51D0C"/>
    <w:rsid w:val="00C52277"/>
    <w:rsid w:val="00C572D4"/>
    <w:rsid w:val="00C60271"/>
    <w:rsid w:val="00C6174F"/>
    <w:rsid w:val="00C63629"/>
    <w:rsid w:val="00C6559D"/>
    <w:rsid w:val="00C86357"/>
    <w:rsid w:val="00C92D78"/>
    <w:rsid w:val="00CA5A30"/>
    <w:rsid w:val="00CB0A45"/>
    <w:rsid w:val="00CB0EEE"/>
    <w:rsid w:val="00CC26F8"/>
    <w:rsid w:val="00CE223F"/>
    <w:rsid w:val="00CE7374"/>
    <w:rsid w:val="00CF1689"/>
    <w:rsid w:val="00CF5DA7"/>
    <w:rsid w:val="00D12E89"/>
    <w:rsid w:val="00D13E53"/>
    <w:rsid w:val="00D14182"/>
    <w:rsid w:val="00D1758F"/>
    <w:rsid w:val="00D2566E"/>
    <w:rsid w:val="00D2795F"/>
    <w:rsid w:val="00D32833"/>
    <w:rsid w:val="00D32CC7"/>
    <w:rsid w:val="00D33C56"/>
    <w:rsid w:val="00D46673"/>
    <w:rsid w:val="00D542B3"/>
    <w:rsid w:val="00D87B1B"/>
    <w:rsid w:val="00DA36BF"/>
    <w:rsid w:val="00DA3B9E"/>
    <w:rsid w:val="00DA55C3"/>
    <w:rsid w:val="00DB5520"/>
    <w:rsid w:val="00DC349B"/>
    <w:rsid w:val="00DD25CD"/>
    <w:rsid w:val="00E007F8"/>
    <w:rsid w:val="00E23A55"/>
    <w:rsid w:val="00E40EC5"/>
    <w:rsid w:val="00E43412"/>
    <w:rsid w:val="00E44D9C"/>
    <w:rsid w:val="00E46651"/>
    <w:rsid w:val="00E46DE7"/>
    <w:rsid w:val="00E5084E"/>
    <w:rsid w:val="00E52D91"/>
    <w:rsid w:val="00E81FE1"/>
    <w:rsid w:val="00E87D80"/>
    <w:rsid w:val="00E93208"/>
    <w:rsid w:val="00EA7FF7"/>
    <w:rsid w:val="00EB6AC8"/>
    <w:rsid w:val="00EC3D37"/>
    <w:rsid w:val="00EC6E68"/>
    <w:rsid w:val="00EE7025"/>
    <w:rsid w:val="00EF510B"/>
    <w:rsid w:val="00EF6DBC"/>
    <w:rsid w:val="00F01602"/>
    <w:rsid w:val="00F06D54"/>
    <w:rsid w:val="00F115EC"/>
    <w:rsid w:val="00F24F05"/>
    <w:rsid w:val="00F31E0D"/>
    <w:rsid w:val="00F42E7C"/>
    <w:rsid w:val="00F5106C"/>
    <w:rsid w:val="00F53283"/>
    <w:rsid w:val="00F637A3"/>
    <w:rsid w:val="00F64EB4"/>
    <w:rsid w:val="00F6673F"/>
    <w:rsid w:val="00F67ACD"/>
    <w:rsid w:val="00F86DD8"/>
    <w:rsid w:val="00FA284A"/>
    <w:rsid w:val="00FA32B5"/>
    <w:rsid w:val="00FB6DD2"/>
    <w:rsid w:val="00FC718A"/>
    <w:rsid w:val="00FD388E"/>
    <w:rsid w:val="00FD42A2"/>
    <w:rsid w:val="00FD4923"/>
    <w:rsid w:val="00FD7B02"/>
    <w:rsid w:val="00FE7A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A45"/>
    <w:pPr>
      <w:spacing w:after="0"/>
      <w:jc w:val="right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4C514B"/>
    <w:pPr>
      <w:keepNext/>
      <w:spacing w:line="240" w:lineRule="auto"/>
      <w:jc w:val="left"/>
      <w:outlineLvl w:val="0"/>
    </w:pPr>
    <w:rPr>
      <w:rFonts w:ascii="Times New Roman" w:eastAsia="Times New Roman" w:hAnsi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B0A45"/>
    <w:rPr>
      <w:color w:val="0000FF"/>
      <w:u w:val="single"/>
    </w:rPr>
  </w:style>
  <w:style w:type="paragraph" w:customStyle="1" w:styleId="ConsPlusTitle">
    <w:name w:val="ConsPlusTitle"/>
    <w:rsid w:val="00CB0A4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rmal">
    <w:name w:val="ConsPlusNormal"/>
    <w:rsid w:val="00443A2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Body Text"/>
    <w:basedOn w:val="a"/>
    <w:link w:val="a5"/>
    <w:rsid w:val="000E12DC"/>
    <w:pPr>
      <w:spacing w:line="240" w:lineRule="auto"/>
      <w:jc w:val="left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0E12D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List Paragraph"/>
    <w:basedOn w:val="a"/>
    <w:uiPriority w:val="34"/>
    <w:qFormat/>
    <w:rsid w:val="001A31D4"/>
    <w:pPr>
      <w:spacing w:line="240" w:lineRule="auto"/>
      <w:ind w:left="720"/>
      <w:contextualSpacing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107A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D75E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D75E1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483D0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2C565F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C565F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semiHidden/>
    <w:unhideWhenUsed/>
    <w:rsid w:val="002C565F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2C565F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rsid w:val="004C514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12">
    <w:name w:val="Стиль ConsPlusTitle + 12 пт"/>
    <w:next w:val="a"/>
    <w:uiPriority w:val="99"/>
    <w:rsid w:val="004C514B"/>
    <w:pPr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1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0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7464B3-942F-47CD-B48D-3B0B85D2B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1390</TotalTime>
  <Pages>2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Попова Елена Николаевна</dc:creator>
  <cp:lastModifiedBy>Делопроизводитель</cp:lastModifiedBy>
  <cp:revision>79</cp:revision>
  <cp:lastPrinted>2025-07-07T07:15:00Z</cp:lastPrinted>
  <dcterms:created xsi:type="dcterms:W3CDTF">2021-09-13T07:53:00Z</dcterms:created>
  <dcterms:modified xsi:type="dcterms:W3CDTF">2025-07-07T07:15:00Z</dcterms:modified>
</cp:coreProperties>
</file>