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86" w:rsidRDefault="00892186" w:rsidP="00892186"/>
    <w:p w:rsidR="00892186" w:rsidRPr="004D5974" w:rsidRDefault="00892186" w:rsidP="00892186">
      <w:pPr>
        <w:jc w:val="center"/>
        <w:rPr>
          <w:szCs w:val="28"/>
        </w:rPr>
      </w:pPr>
      <w:r w:rsidRPr="00165971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2532905</wp:posOffset>
            </wp:positionH>
            <wp:positionV relativeFrom="paragraph">
              <wp:posOffset>-620561</wp:posOffset>
            </wp:positionV>
            <wp:extent cx="784031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186" w:rsidRPr="00B77E03" w:rsidRDefault="00892186" w:rsidP="00892186"/>
    <w:p w:rsidR="00892186" w:rsidRDefault="00892186" w:rsidP="00892186">
      <w:pPr>
        <w:jc w:val="center"/>
        <w:rPr>
          <w:sz w:val="28"/>
          <w:szCs w:val="28"/>
        </w:rPr>
      </w:pPr>
    </w:p>
    <w:p w:rsidR="00892186" w:rsidRPr="00B77E03" w:rsidRDefault="00892186" w:rsidP="00892186">
      <w:pPr>
        <w:jc w:val="center"/>
        <w:rPr>
          <w:sz w:val="28"/>
          <w:szCs w:val="28"/>
        </w:rPr>
      </w:pPr>
      <w:r w:rsidRPr="00B77E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92186" w:rsidRPr="00B77E03" w:rsidRDefault="00892186" w:rsidP="00892186">
      <w:pPr>
        <w:pStyle w:val="3"/>
        <w:spacing w:before="0" w:after="0"/>
        <w:contextualSpacing/>
        <w:rPr>
          <w:rFonts w:ascii="Times New Roman" w:hAnsi="Times New Roman"/>
          <w:sz w:val="28"/>
          <w:szCs w:val="28"/>
          <w:vertAlign w:val="subscript"/>
        </w:rPr>
      </w:pPr>
    </w:p>
    <w:p w:rsidR="00892186" w:rsidRPr="00B77E03" w:rsidRDefault="00892186" w:rsidP="00892186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B77E03">
        <w:rPr>
          <w:rFonts w:ascii="Times New Roman" w:hAnsi="Times New Roman"/>
          <w:sz w:val="36"/>
          <w:szCs w:val="36"/>
        </w:rPr>
        <w:t>П</w:t>
      </w:r>
      <w:proofErr w:type="gramEnd"/>
      <w:r w:rsidRPr="00B77E0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892186" w:rsidRPr="00B77E03" w:rsidRDefault="00892186" w:rsidP="00892186">
      <w:pPr>
        <w:jc w:val="center"/>
        <w:rPr>
          <w:b/>
          <w:sz w:val="16"/>
          <w:szCs w:val="16"/>
        </w:rPr>
      </w:pPr>
    </w:p>
    <w:p w:rsidR="00892186" w:rsidRPr="00B77E03" w:rsidRDefault="00892186" w:rsidP="00892186">
      <w:pPr>
        <w:tabs>
          <w:tab w:val="left" w:pos="993"/>
        </w:tabs>
        <w:rPr>
          <w:sz w:val="28"/>
          <w:szCs w:val="28"/>
        </w:rPr>
      </w:pPr>
      <w:r w:rsidRPr="00B77E03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B77E03">
        <w:rPr>
          <w:sz w:val="28"/>
          <w:szCs w:val="28"/>
        </w:rPr>
        <w:t xml:space="preserve">.04.2024     </w:t>
      </w:r>
      <w:r w:rsidRPr="00B77E03">
        <w:rPr>
          <w:sz w:val="28"/>
          <w:szCs w:val="28"/>
        </w:rPr>
        <w:tab/>
      </w:r>
      <w:r w:rsidRPr="00B77E03">
        <w:rPr>
          <w:sz w:val="28"/>
          <w:szCs w:val="28"/>
        </w:rPr>
        <w:tab/>
      </w:r>
      <w:r w:rsidRPr="00B77E03">
        <w:rPr>
          <w:sz w:val="28"/>
          <w:szCs w:val="28"/>
        </w:rPr>
        <w:tab/>
      </w:r>
      <w:r w:rsidRPr="00B77E03">
        <w:rPr>
          <w:sz w:val="28"/>
          <w:szCs w:val="28"/>
        </w:rPr>
        <w:tab/>
      </w:r>
      <w:r w:rsidRPr="00B77E03">
        <w:rPr>
          <w:sz w:val="28"/>
          <w:szCs w:val="28"/>
        </w:rPr>
        <w:tab/>
      </w:r>
      <w:r w:rsidRPr="00B77E03">
        <w:rPr>
          <w:sz w:val="28"/>
          <w:szCs w:val="28"/>
        </w:rPr>
        <w:tab/>
      </w:r>
      <w:r w:rsidRPr="00B77E03">
        <w:rPr>
          <w:sz w:val="28"/>
          <w:szCs w:val="28"/>
        </w:rPr>
        <w:tab/>
        <w:t xml:space="preserve">                               № 1</w:t>
      </w:r>
      <w:r>
        <w:rPr>
          <w:sz w:val="28"/>
          <w:szCs w:val="28"/>
        </w:rPr>
        <w:t>52</w:t>
      </w:r>
    </w:p>
    <w:p w:rsidR="00892186" w:rsidRDefault="00892186" w:rsidP="00892186">
      <w:pPr>
        <w:jc w:val="center"/>
      </w:pPr>
      <w:r w:rsidRPr="00B77E03">
        <w:t>г. Череповец</w:t>
      </w:r>
    </w:p>
    <w:p w:rsidR="00B356FF" w:rsidRPr="006B343E" w:rsidRDefault="00B356FF" w:rsidP="00B70713">
      <w:pPr>
        <w:jc w:val="both"/>
        <w:rPr>
          <w:b/>
          <w:sz w:val="28"/>
          <w:szCs w:val="28"/>
        </w:rPr>
      </w:pPr>
    </w:p>
    <w:p w:rsidR="00E94657" w:rsidRPr="00A75842" w:rsidRDefault="00FE11A6" w:rsidP="00A75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организации бесплатной перевозки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муниципальные образовательные организации Череповецкого муниципального района</w:t>
      </w:r>
    </w:p>
    <w:p w:rsidR="00E94657" w:rsidRDefault="00E94657" w:rsidP="00E94657">
      <w:pPr>
        <w:jc w:val="center"/>
      </w:pPr>
    </w:p>
    <w:p w:rsidR="00E94657" w:rsidRDefault="00E94657" w:rsidP="00432BBA">
      <w:pPr>
        <w:ind w:firstLine="709"/>
        <w:jc w:val="both"/>
      </w:pPr>
    </w:p>
    <w:p w:rsidR="00E94657" w:rsidRDefault="00B71371" w:rsidP="00432BBA">
      <w:pPr>
        <w:ind w:firstLine="709"/>
        <w:jc w:val="both"/>
        <w:rPr>
          <w:sz w:val="28"/>
          <w:szCs w:val="28"/>
        </w:rPr>
      </w:pPr>
      <w:r w:rsidRPr="00B71371">
        <w:rPr>
          <w:sz w:val="28"/>
          <w:szCs w:val="28"/>
        </w:rPr>
        <w:t xml:space="preserve">В </w:t>
      </w:r>
      <w:proofErr w:type="gramStart"/>
      <w:r w:rsidRPr="00B71371">
        <w:rPr>
          <w:sz w:val="28"/>
          <w:szCs w:val="28"/>
        </w:rPr>
        <w:t>соответствии</w:t>
      </w:r>
      <w:proofErr w:type="gramEnd"/>
      <w:r w:rsidRPr="00B71371">
        <w:rPr>
          <w:sz w:val="28"/>
          <w:szCs w:val="28"/>
        </w:rPr>
        <w:t xml:space="preserve"> с</w:t>
      </w:r>
      <w:r w:rsidR="00460734">
        <w:rPr>
          <w:sz w:val="28"/>
          <w:szCs w:val="28"/>
        </w:rPr>
        <w:t>о статьей 40</w:t>
      </w:r>
      <w:r w:rsidRPr="00B71371">
        <w:rPr>
          <w:sz w:val="28"/>
          <w:szCs w:val="28"/>
        </w:rPr>
        <w:t xml:space="preserve"> Федеральн</w:t>
      </w:r>
      <w:r w:rsidR="00460734">
        <w:rPr>
          <w:sz w:val="28"/>
          <w:szCs w:val="28"/>
        </w:rPr>
        <w:t>ого</w:t>
      </w:r>
      <w:r w:rsidRPr="00B71371">
        <w:rPr>
          <w:sz w:val="28"/>
          <w:szCs w:val="28"/>
        </w:rPr>
        <w:t xml:space="preserve"> закон</w:t>
      </w:r>
      <w:r w:rsidR="00460734">
        <w:rPr>
          <w:sz w:val="28"/>
          <w:szCs w:val="28"/>
        </w:rPr>
        <w:t>а</w:t>
      </w:r>
      <w:r w:rsidRPr="00B71371">
        <w:rPr>
          <w:sz w:val="28"/>
          <w:szCs w:val="28"/>
        </w:rPr>
        <w:t xml:space="preserve"> от 29.12.2012 </w:t>
      </w:r>
      <w:r w:rsidRPr="00B71371">
        <w:rPr>
          <w:sz w:val="28"/>
          <w:szCs w:val="28"/>
        </w:rPr>
        <w:br/>
        <w:t>№ 273-ФЗ «Об обра</w:t>
      </w:r>
      <w:r w:rsidR="00460734">
        <w:rPr>
          <w:sz w:val="28"/>
          <w:szCs w:val="28"/>
        </w:rPr>
        <w:t>зовании в Российской Федерации», Федеральным законом от 06.10.2003 № 131-ФЗ «Об общих принципах организации местного самоупр</w:t>
      </w:r>
      <w:r w:rsidR="00766A37">
        <w:rPr>
          <w:sz w:val="28"/>
          <w:szCs w:val="28"/>
        </w:rPr>
        <w:t>авления в Российской Федерации»</w:t>
      </w:r>
      <w:r w:rsidR="00460734">
        <w:rPr>
          <w:sz w:val="28"/>
          <w:szCs w:val="28"/>
        </w:rPr>
        <w:t xml:space="preserve"> </w:t>
      </w:r>
    </w:p>
    <w:p w:rsidR="00D07FD6" w:rsidRPr="002C77B5" w:rsidRDefault="00D07FD6" w:rsidP="002C77B5">
      <w:pPr>
        <w:ind w:firstLine="708"/>
        <w:jc w:val="both"/>
        <w:rPr>
          <w:sz w:val="28"/>
          <w:szCs w:val="28"/>
        </w:rPr>
      </w:pPr>
    </w:p>
    <w:p w:rsidR="00E94657" w:rsidRPr="00BC292A" w:rsidRDefault="00B71371" w:rsidP="009F768C">
      <w:pPr>
        <w:rPr>
          <w:szCs w:val="28"/>
        </w:rPr>
      </w:pPr>
      <w:r w:rsidRPr="00A4275E">
        <w:rPr>
          <w:sz w:val="28"/>
          <w:szCs w:val="28"/>
        </w:rPr>
        <w:t>ПОСТАНОВЛЯЮ</w:t>
      </w:r>
      <w:r w:rsidR="00E94657" w:rsidRPr="00BC292A">
        <w:rPr>
          <w:szCs w:val="28"/>
        </w:rPr>
        <w:t>:</w:t>
      </w:r>
    </w:p>
    <w:p w:rsidR="00DD03B5" w:rsidRPr="00D8616A" w:rsidRDefault="000B4032" w:rsidP="00892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37E1">
        <w:rPr>
          <w:sz w:val="28"/>
          <w:szCs w:val="28"/>
        </w:rPr>
        <w:t xml:space="preserve"> </w:t>
      </w:r>
      <w:r w:rsidR="00D8616A">
        <w:rPr>
          <w:sz w:val="28"/>
          <w:szCs w:val="28"/>
        </w:rPr>
        <w:t xml:space="preserve">Утвердить прилагаемое Положение </w:t>
      </w:r>
      <w:r w:rsidR="00D8616A" w:rsidRPr="00D8616A">
        <w:rPr>
          <w:sz w:val="28"/>
          <w:szCs w:val="28"/>
        </w:rPr>
        <w:t xml:space="preserve">об организации бесплатной перевозки </w:t>
      </w:r>
      <w:proofErr w:type="gramStart"/>
      <w:r w:rsidR="00D8616A" w:rsidRPr="00D8616A">
        <w:rPr>
          <w:sz w:val="28"/>
          <w:szCs w:val="28"/>
        </w:rPr>
        <w:t>обучающихся</w:t>
      </w:r>
      <w:proofErr w:type="gramEnd"/>
      <w:r w:rsidR="00D8616A" w:rsidRPr="00D8616A">
        <w:rPr>
          <w:sz w:val="28"/>
          <w:szCs w:val="28"/>
        </w:rPr>
        <w:t xml:space="preserve"> в муниципальные образовательные организации Череповецкого муниципального района</w:t>
      </w:r>
      <w:r w:rsidR="00D8616A">
        <w:rPr>
          <w:sz w:val="28"/>
          <w:szCs w:val="28"/>
        </w:rPr>
        <w:t xml:space="preserve">. </w:t>
      </w:r>
    </w:p>
    <w:p w:rsidR="004247D0" w:rsidRPr="00804977" w:rsidRDefault="004247D0" w:rsidP="0089218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999">
        <w:rPr>
          <w:sz w:val="28"/>
          <w:szCs w:val="28"/>
        </w:rPr>
        <w:t>.</w:t>
      </w:r>
      <w:r w:rsidR="00CB37E1">
        <w:rPr>
          <w:sz w:val="28"/>
          <w:szCs w:val="28"/>
        </w:rPr>
        <w:t xml:space="preserve"> </w:t>
      </w:r>
      <w:r w:rsidRPr="003F2999">
        <w:rPr>
          <w:sz w:val="28"/>
          <w:szCs w:val="28"/>
        </w:rPr>
        <w:t xml:space="preserve">Настоящее </w:t>
      </w:r>
      <w:r w:rsidR="00493A4D">
        <w:rPr>
          <w:sz w:val="28"/>
          <w:szCs w:val="28"/>
        </w:rPr>
        <w:t>постановление</w:t>
      </w:r>
      <w:r w:rsidRPr="003F2999">
        <w:rPr>
          <w:sz w:val="28"/>
          <w:szCs w:val="28"/>
        </w:rPr>
        <w:t xml:space="preserve"> всту</w:t>
      </w:r>
      <w:r w:rsidR="00532718">
        <w:rPr>
          <w:sz w:val="28"/>
          <w:szCs w:val="28"/>
        </w:rPr>
        <w:t>пает в силу со дня его принятия.</w:t>
      </w:r>
    </w:p>
    <w:p w:rsidR="001D10B5" w:rsidRPr="001D10B5" w:rsidRDefault="004247D0" w:rsidP="00892186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1D10B5">
        <w:rPr>
          <w:sz w:val="28"/>
        </w:rPr>
        <w:t>.</w:t>
      </w:r>
      <w:r w:rsidR="00CB37E1">
        <w:rPr>
          <w:sz w:val="28"/>
        </w:rPr>
        <w:t xml:space="preserve"> </w:t>
      </w:r>
      <w:proofErr w:type="gramStart"/>
      <w:r w:rsidR="001D10B5" w:rsidRPr="002D523A">
        <w:rPr>
          <w:sz w:val="28"/>
        </w:rPr>
        <w:t>Контроль за</w:t>
      </w:r>
      <w:proofErr w:type="gramEnd"/>
      <w:r w:rsidR="001D10B5" w:rsidRPr="002D523A">
        <w:rPr>
          <w:sz w:val="28"/>
        </w:rPr>
        <w:t xml:space="preserve"> исполнением постановления возложить на заместителя руководителя администрации района</w:t>
      </w:r>
      <w:r w:rsidR="001D10B5">
        <w:rPr>
          <w:sz w:val="28"/>
        </w:rPr>
        <w:t xml:space="preserve"> по социальн</w:t>
      </w:r>
      <w:r w:rsidR="00B4029C">
        <w:rPr>
          <w:sz w:val="28"/>
        </w:rPr>
        <w:t>ым вопросам</w:t>
      </w:r>
      <w:r w:rsidR="00D44427">
        <w:rPr>
          <w:sz w:val="28"/>
        </w:rPr>
        <w:t xml:space="preserve"> </w:t>
      </w:r>
      <w:r w:rsidR="001D10B5">
        <w:rPr>
          <w:sz w:val="28"/>
        </w:rPr>
        <w:t>Самчук Н.Е.</w:t>
      </w:r>
    </w:p>
    <w:p w:rsidR="00E94657" w:rsidRPr="00B71371" w:rsidRDefault="004247D0" w:rsidP="00892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657" w:rsidRPr="00B71371">
        <w:rPr>
          <w:sz w:val="28"/>
          <w:szCs w:val="28"/>
        </w:rPr>
        <w:t xml:space="preserve">. </w:t>
      </w:r>
      <w:r w:rsidR="00B71371">
        <w:rPr>
          <w:sz w:val="28"/>
          <w:szCs w:val="28"/>
        </w:rPr>
        <w:t>Постановление</w:t>
      </w:r>
      <w:r w:rsidR="00E94657" w:rsidRPr="00B71371">
        <w:rPr>
          <w:sz w:val="28"/>
          <w:szCs w:val="28"/>
        </w:rPr>
        <w:t xml:space="preserve"> разместить на официальном сайте Череповецкого муниципального района в информационно-телекоммуникационной сети </w:t>
      </w:r>
      <w:r w:rsidR="00A45B9D">
        <w:rPr>
          <w:sz w:val="28"/>
          <w:szCs w:val="28"/>
        </w:rPr>
        <w:t>«</w:t>
      </w:r>
      <w:r w:rsidR="00E94657" w:rsidRPr="00B71371">
        <w:rPr>
          <w:sz w:val="28"/>
          <w:szCs w:val="28"/>
        </w:rPr>
        <w:t>Интернет</w:t>
      </w:r>
      <w:r w:rsidR="00A45B9D">
        <w:rPr>
          <w:sz w:val="28"/>
          <w:szCs w:val="28"/>
        </w:rPr>
        <w:t>»</w:t>
      </w:r>
      <w:r w:rsidR="00E94657" w:rsidRPr="00B71371">
        <w:rPr>
          <w:sz w:val="28"/>
          <w:szCs w:val="28"/>
        </w:rPr>
        <w:t xml:space="preserve">.  </w:t>
      </w:r>
    </w:p>
    <w:p w:rsidR="00C6678D" w:rsidRDefault="00C6678D" w:rsidP="007D16EE">
      <w:pPr>
        <w:jc w:val="both"/>
        <w:rPr>
          <w:sz w:val="28"/>
          <w:szCs w:val="28"/>
        </w:rPr>
      </w:pPr>
    </w:p>
    <w:p w:rsidR="00432BBA" w:rsidRDefault="00432BBA" w:rsidP="007D16EE">
      <w:pPr>
        <w:jc w:val="both"/>
        <w:rPr>
          <w:sz w:val="28"/>
          <w:szCs w:val="28"/>
        </w:rPr>
      </w:pPr>
    </w:p>
    <w:p w:rsidR="00432BBA" w:rsidRDefault="00432BBA" w:rsidP="007D16EE">
      <w:pPr>
        <w:jc w:val="both"/>
        <w:rPr>
          <w:sz w:val="28"/>
          <w:szCs w:val="28"/>
        </w:rPr>
      </w:pPr>
    </w:p>
    <w:p w:rsidR="005D0FD6" w:rsidRDefault="005D0FD6" w:rsidP="007D16EE">
      <w:pPr>
        <w:jc w:val="both"/>
        <w:rPr>
          <w:sz w:val="28"/>
          <w:szCs w:val="28"/>
        </w:rPr>
      </w:pPr>
    </w:p>
    <w:p w:rsidR="003E1CE6" w:rsidRDefault="00906977" w:rsidP="0038207C">
      <w:pPr>
        <w:jc w:val="both"/>
        <w:rPr>
          <w:sz w:val="28"/>
          <w:szCs w:val="28"/>
        </w:rPr>
      </w:pPr>
      <w:r w:rsidRPr="00906977">
        <w:rPr>
          <w:sz w:val="28"/>
          <w:szCs w:val="28"/>
        </w:rPr>
        <w:t>Р</w:t>
      </w:r>
      <w:r w:rsidR="0038207C" w:rsidRPr="00906977">
        <w:rPr>
          <w:sz w:val="28"/>
          <w:szCs w:val="28"/>
        </w:rPr>
        <w:t>уководител</w:t>
      </w:r>
      <w:r w:rsidRPr="00906977">
        <w:rPr>
          <w:sz w:val="28"/>
          <w:szCs w:val="28"/>
        </w:rPr>
        <w:t xml:space="preserve">ь </w:t>
      </w:r>
      <w:r w:rsidR="0038207C" w:rsidRPr="00906977">
        <w:rPr>
          <w:sz w:val="28"/>
          <w:szCs w:val="28"/>
        </w:rPr>
        <w:t>администрации района</w:t>
      </w:r>
      <w:r w:rsidR="0038207C" w:rsidRPr="00906977">
        <w:rPr>
          <w:sz w:val="28"/>
          <w:szCs w:val="28"/>
        </w:rPr>
        <w:tab/>
      </w:r>
      <w:r w:rsidR="0038207C" w:rsidRPr="00906977">
        <w:rPr>
          <w:sz w:val="28"/>
          <w:szCs w:val="28"/>
        </w:rPr>
        <w:tab/>
      </w:r>
      <w:r w:rsidR="0038207C" w:rsidRPr="00906977">
        <w:rPr>
          <w:sz w:val="28"/>
          <w:szCs w:val="28"/>
        </w:rPr>
        <w:tab/>
        <w:t xml:space="preserve">                     Р.Э. Маслов</w:t>
      </w:r>
    </w:p>
    <w:p w:rsidR="004B69FC" w:rsidRDefault="004B69FC" w:rsidP="00533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69FC" w:rsidRDefault="004B69FC" w:rsidP="00074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34F79" w:rsidRDefault="00934F79" w:rsidP="00074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074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074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074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074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074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074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17BCB" w:rsidRDefault="00C91D4B" w:rsidP="00B00BB3">
      <w:pPr>
        <w:pStyle w:val="ConsPlusNormal"/>
        <w:ind w:left="609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92313">
        <w:rPr>
          <w:rFonts w:ascii="Times New Roman" w:hAnsi="Times New Roman" w:cs="Times New Roman"/>
          <w:sz w:val="28"/>
          <w:szCs w:val="28"/>
        </w:rPr>
        <w:t>ТВЕРЖДЕН</w:t>
      </w:r>
    </w:p>
    <w:p w:rsidR="00C91D4B" w:rsidRDefault="00A23AD8" w:rsidP="00B00BB3">
      <w:pPr>
        <w:pStyle w:val="ConsPlusNormal"/>
        <w:ind w:left="609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1D4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91D4B" w:rsidRDefault="00C91D4B" w:rsidP="00B00BB3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91D4B" w:rsidRDefault="00C91D4B" w:rsidP="00B00BB3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2186">
        <w:rPr>
          <w:rFonts w:ascii="Times New Roman" w:hAnsi="Times New Roman" w:cs="Times New Roman"/>
          <w:sz w:val="28"/>
          <w:szCs w:val="28"/>
        </w:rPr>
        <w:t xml:space="preserve">08.04.2024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92186">
        <w:rPr>
          <w:rFonts w:ascii="Times New Roman" w:hAnsi="Times New Roman" w:cs="Times New Roman"/>
          <w:sz w:val="28"/>
          <w:szCs w:val="28"/>
        </w:rPr>
        <w:t>152</w:t>
      </w:r>
    </w:p>
    <w:p w:rsidR="00C91D4B" w:rsidRDefault="00C91D4B" w:rsidP="00FA32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D087F" w:rsidRDefault="00167EFD" w:rsidP="00FA25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EFD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C91D4B" w:rsidRDefault="00167EFD" w:rsidP="00FA25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EFD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бесплатной перевозки </w:t>
      </w:r>
      <w:proofErr w:type="gramStart"/>
      <w:r w:rsidRPr="00167EFD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167EFD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муниципальные образовательные организации Череповецкого муниципального района </w:t>
      </w:r>
    </w:p>
    <w:p w:rsidR="00A16DE9" w:rsidRPr="007D0C99" w:rsidRDefault="00A16DE9" w:rsidP="00FA25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0C99">
        <w:rPr>
          <w:rFonts w:ascii="Times New Roman" w:hAnsi="Times New Roman" w:cs="Times New Roman"/>
          <w:b w:val="0"/>
          <w:sz w:val="28"/>
          <w:szCs w:val="28"/>
        </w:rPr>
        <w:t>(далее -</w:t>
      </w:r>
      <w:r w:rsidR="00CB3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0C99">
        <w:rPr>
          <w:rFonts w:ascii="Times New Roman" w:hAnsi="Times New Roman" w:cs="Times New Roman"/>
          <w:b w:val="0"/>
          <w:sz w:val="28"/>
          <w:szCs w:val="28"/>
        </w:rPr>
        <w:t>Положение)</w:t>
      </w:r>
    </w:p>
    <w:p w:rsidR="008B11CA" w:rsidRPr="00A16DE9" w:rsidRDefault="008B11CA" w:rsidP="00FA2590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84AB3" w:rsidRPr="00CB37E1" w:rsidRDefault="00971D10" w:rsidP="00FA25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37E1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B11CA" w:rsidRDefault="008B11CA" w:rsidP="00FA2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741" w:rsidRPr="00F63741" w:rsidRDefault="00F63741" w:rsidP="00FA2590">
      <w:pPr>
        <w:numPr>
          <w:ilvl w:val="1"/>
          <w:numId w:val="11"/>
        </w:numPr>
        <w:ind w:left="0" w:firstLine="698"/>
        <w:jc w:val="both"/>
        <w:rPr>
          <w:sz w:val="28"/>
          <w:szCs w:val="28"/>
        </w:rPr>
      </w:pPr>
      <w:r w:rsidRPr="00F63741">
        <w:rPr>
          <w:sz w:val="28"/>
          <w:szCs w:val="28"/>
        </w:rPr>
        <w:t xml:space="preserve">Настоящее </w:t>
      </w:r>
      <w:r w:rsidR="007234AC">
        <w:rPr>
          <w:sz w:val="28"/>
          <w:szCs w:val="28"/>
        </w:rPr>
        <w:t>П</w:t>
      </w:r>
      <w:r w:rsidRPr="00F63741">
        <w:rPr>
          <w:sz w:val="28"/>
          <w:szCs w:val="28"/>
        </w:rPr>
        <w:t xml:space="preserve">оложение </w:t>
      </w:r>
      <w:r w:rsidR="00BA22FB">
        <w:rPr>
          <w:sz w:val="28"/>
          <w:szCs w:val="28"/>
        </w:rPr>
        <w:t>определяет основные мероприятия по повышению безопасности дорожного движения и обеспечению прав и законных интересов обучающихся и их родителей (законны</w:t>
      </w:r>
      <w:r w:rsidR="00B64983">
        <w:rPr>
          <w:sz w:val="28"/>
          <w:szCs w:val="28"/>
        </w:rPr>
        <w:t>х</w:t>
      </w:r>
      <w:r w:rsidR="00BA22FB">
        <w:rPr>
          <w:sz w:val="28"/>
          <w:szCs w:val="28"/>
        </w:rPr>
        <w:t xml:space="preserve"> представителей) при осуществлении </w:t>
      </w:r>
      <w:r w:rsidR="00AE3E2B">
        <w:rPr>
          <w:sz w:val="28"/>
          <w:szCs w:val="28"/>
        </w:rPr>
        <w:t xml:space="preserve">школьных </w:t>
      </w:r>
      <w:r w:rsidR="00BA22FB">
        <w:rPr>
          <w:sz w:val="28"/>
          <w:szCs w:val="28"/>
        </w:rPr>
        <w:t xml:space="preserve">перевозок </w:t>
      </w:r>
      <w:r w:rsidR="00AE3E2B">
        <w:rPr>
          <w:sz w:val="28"/>
          <w:szCs w:val="28"/>
        </w:rPr>
        <w:t>автобусным транспортом.</w:t>
      </w:r>
    </w:p>
    <w:p w:rsidR="001F4362" w:rsidRDefault="00F63741" w:rsidP="00FA2590">
      <w:pPr>
        <w:numPr>
          <w:ilvl w:val="1"/>
          <w:numId w:val="11"/>
        </w:numPr>
        <w:ind w:left="0" w:firstLine="698"/>
        <w:jc w:val="both"/>
        <w:rPr>
          <w:sz w:val="28"/>
          <w:szCs w:val="28"/>
        </w:rPr>
      </w:pPr>
      <w:r w:rsidRPr="00F63741">
        <w:rPr>
          <w:sz w:val="28"/>
          <w:szCs w:val="28"/>
        </w:rPr>
        <w:t xml:space="preserve">Настоящее </w:t>
      </w:r>
      <w:r w:rsidR="007234AC">
        <w:rPr>
          <w:sz w:val="28"/>
          <w:szCs w:val="28"/>
        </w:rPr>
        <w:t>П</w:t>
      </w:r>
      <w:r w:rsidRPr="00F63741">
        <w:rPr>
          <w:sz w:val="28"/>
          <w:szCs w:val="28"/>
        </w:rPr>
        <w:t xml:space="preserve">оложение включает в себя требования </w:t>
      </w:r>
      <w:r w:rsidR="001F4362">
        <w:rPr>
          <w:sz w:val="28"/>
          <w:szCs w:val="28"/>
        </w:rPr>
        <w:t>Федерального закона от 29.12.2012 №</w:t>
      </w:r>
      <w:r w:rsidR="00CB37E1">
        <w:rPr>
          <w:sz w:val="28"/>
          <w:szCs w:val="28"/>
        </w:rPr>
        <w:t xml:space="preserve"> </w:t>
      </w:r>
      <w:r w:rsidR="001F4362">
        <w:rPr>
          <w:sz w:val="28"/>
          <w:szCs w:val="28"/>
        </w:rPr>
        <w:t xml:space="preserve">273-ФЗ «Об образовании в Российской Федерации», </w:t>
      </w:r>
    </w:p>
    <w:p w:rsidR="00F63741" w:rsidRPr="00F63741" w:rsidRDefault="00143724" w:rsidP="00FA25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</w:t>
      </w:r>
      <w:r w:rsidR="00DD7055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Российской Федерации от 23.09.2020 № 1527 «Об утверждении Правил организованной перевозки групп детей автобусами», </w:t>
      </w:r>
      <w:r w:rsidR="00A85C8E">
        <w:rPr>
          <w:sz w:val="28"/>
          <w:szCs w:val="28"/>
        </w:rPr>
        <w:t>постановлени</w:t>
      </w:r>
      <w:r w:rsidR="00DD7055">
        <w:rPr>
          <w:sz w:val="28"/>
          <w:szCs w:val="28"/>
        </w:rPr>
        <w:t>я</w:t>
      </w:r>
      <w:r w:rsidR="0041767D">
        <w:rPr>
          <w:sz w:val="28"/>
          <w:szCs w:val="28"/>
        </w:rPr>
        <w:t xml:space="preserve"> </w:t>
      </w:r>
      <w:r w:rsidR="00F96B2E">
        <w:rPr>
          <w:sz w:val="28"/>
          <w:szCs w:val="28"/>
        </w:rPr>
        <w:t xml:space="preserve">Правительства Российской Федерации </w:t>
      </w:r>
      <w:r w:rsidR="00892186">
        <w:rPr>
          <w:sz w:val="28"/>
          <w:szCs w:val="28"/>
        </w:rPr>
        <w:br/>
      </w:r>
      <w:r w:rsidR="00F96B2E">
        <w:rPr>
          <w:sz w:val="28"/>
          <w:szCs w:val="28"/>
        </w:rPr>
        <w:t>от 23.10.1993 №</w:t>
      </w:r>
      <w:r w:rsidR="00CB37E1">
        <w:rPr>
          <w:sz w:val="28"/>
          <w:szCs w:val="28"/>
        </w:rPr>
        <w:t xml:space="preserve"> </w:t>
      </w:r>
      <w:r w:rsidR="00F96B2E">
        <w:rPr>
          <w:sz w:val="28"/>
          <w:szCs w:val="28"/>
        </w:rPr>
        <w:t>1090 «О Правилах дорожного движения» (с последующими изменениями), постановлени</w:t>
      </w:r>
      <w:r w:rsidR="00DD7055">
        <w:rPr>
          <w:sz w:val="28"/>
          <w:szCs w:val="28"/>
        </w:rPr>
        <w:t>я</w:t>
      </w:r>
      <w:r w:rsidR="00F96B2E">
        <w:rPr>
          <w:sz w:val="28"/>
          <w:szCs w:val="28"/>
        </w:rPr>
        <w:t xml:space="preserve"> Главного государственного санитарного врача</w:t>
      </w:r>
      <w:r w:rsidR="0041767D">
        <w:rPr>
          <w:sz w:val="28"/>
          <w:szCs w:val="28"/>
        </w:rPr>
        <w:t xml:space="preserve"> </w:t>
      </w:r>
      <w:r w:rsidR="00F96B2E">
        <w:rPr>
          <w:sz w:val="28"/>
          <w:szCs w:val="28"/>
        </w:rPr>
        <w:t>Российской Федерации от 28.09.2020 №</w:t>
      </w:r>
      <w:r w:rsidR="00CB37E1">
        <w:rPr>
          <w:sz w:val="28"/>
          <w:szCs w:val="28"/>
        </w:rPr>
        <w:t xml:space="preserve"> </w:t>
      </w:r>
      <w:r w:rsidR="00F96B2E">
        <w:rPr>
          <w:sz w:val="28"/>
          <w:szCs w:val="28"/>
        </w:rPr>
        <w:t>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</w:t>
      </w:r>
      <w:proofErr w:type="gramEnd"/>
      <w:r w:rsidR="00F96B2E">
        <w:rPr>
          <w:sz w:val="28"/>
          <w:szCs w:val="28"/>
        </w:rPr>
        <w:t xml:space="preserve">», </w:t>
      </w:r>
      <w:proofErr w:type="gramStart"/>
      <w:r w:rsidR="00DD7055">
        <w:rPr>
          <w:sz w:val="28"/>
          <w:szCs w:val="28"/>
        </w:rPr>
        <w:t>Федерального закона от 04.05.2011 № 99</w:t>
      </w:r>
      <w:r w:rsidR="007234AC">
        <w:rPr>
          <w:sz w:val="28"/>
          <w:szCs w:val="28"/>
        </w:rPr>
        <w:t>-ФЗ</w:t>
      </w:r>
      <w:r w:rsidR="00DD7055">
        <w:rPr>
          <w:sz w:val="28"/>
          <w:szCs w:val="28"/>
        </w:rPr>
        <w:t xml:space="preserve"> «О лицензировании отдельных видов деятельности», </w:t>
      </w:r>
      <w:r w:rsidR="00F63741" w:rsidRPr="00F63741">
        <w:rPr>
          <w:sz w:val="28"/>
          <w:szCs w:val="28"/>
        </w:rPr>
        <w:t>Методических рекомендаций об организации перевозок обучающихся</w:t>
      </w:r>
      <w:r w:rsidR="00DD7055">
        <w:rPr>
          <w:sz w:val="28"/>
          <w:szCs w:val="28"/>
        </w:rPr>
        <w:t xml:space="preserve"> в образовательные организации (</w:t>
      </w:r>
      <w:r w:rsidR="00F63741" w:rsidRPr="00F63741">
        <w:rPr>
          <w:sz w:val="28"/>
          <w:szCs w:val="28"/>
        </w:rPr>
        <w:t xml:space="preserve">письмо Департамента государственной политики в сфере общего образования от 29.07.2014 № 08 </w:t>
      </w:r>
      <w:r w:rsidR="00DD7055">
        <w:rPr>
          <w:sz w:val="28"/>
          <w:szCs w:val="28"/>
        </w:rPr>
        <w:t>–</w:t>
      </w:r>
      <w:r w:rsidR="00F63741" w:rsidRPr="00F63741">
        <w:rPr>
          <w:sz w:val="28"/>
          <w:szCs w:val="28"/>
        </w:rPr>
        <w:t xml:space="preserve"> 988</w:t>
      </w:r>
      <w:r w:rsidR="00DD7055">
        <w:rPr>
          <w:sz w:val="28"/>
          <w:szCs w:val="28"/>
        </w:rPr>
        <w:t>)</w:t>
      </w:r>
      <w:r w:rsidR="003B177E">
        <w:rPr>
          <w:sz w:val="28"/>
          <w:szCs w:val="28"/>
        </w:rPr>
        <w:t xml:space="preserve">, </w:t>
      </w:r>
      <w:r w:rsidR="0041767D">
        <w:rPr>
          <w:sz w:val="28"/>
          <w:szCs w:val="28"/>
        </w:rPr>
        <w:t>постановления</w:t>
      </w:r>
      <w:r w:rsidR="0041767D" w:rsidRPr="003B177E">
        <w:rPr>
          <w:sz w:val="28"/>
          <w:szCs w:val="28"/>
        </w:rPr>
        <w:t xml:space="preserve"> администрации Череповецкого муниципального </w:t>
      </w:r>
      <w:r w:rsidR="0041767D" w:rsidRPr="0041767D">
        <w:rPr>
          <w:sz w:val="28"/>
          <w:szCs w:val="28"/>
        </w:rPr>
        <w:t>района от 14.02.2023 №</w:t>
      </w:r>
      <w:r w:rsidR="00CB37E1">
        <w:rPr>
          <w:sz w:val="28"/>
          <w:szCs w:val="28"/>
        </w:rPr>
        <w:t xml:space="preserve"> </w:t>
      </w:r>
      <w:r w:rsidR="003B177E" w:rsidRPr="0041767D">
        <w:rPr>
          <w:sz w:val="28"/>
          <w:szCs w:val="28"/>
        </w:rPr>
        <w:t>69</w:t>
      </w:r>
      <w:r w:rsidR="00F63741" w:rsidRPr="00F63741">
        <w:rPr>
          <w:sz w:val="28"/>
          <w:szCs w:val="28"/>
        </w:rPr>
        <w:t xml:space="preserve"> </w:t>
      </w:r>
      <w:r w:rsidR="0041767D" w:rsidRPr="0041767D">
        <w:rPr>
          <w:sz w:val="28"/>
          <w:szCs w:val="28"/>
        </w:rPr>
        <w:t>«О закреплении</w:t>
      </w:r>
      <w:r w:rsidR="0041767D" w:rsidRPr="003B177E">
        <w:rPr>
          <w:sz w:val="28"/>
          <w:szCs w:val="28"/>
        </w:rPr>
        <w:t xml:space="preserve">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за территориями Череповецкого муниципального</w:t>
      </w:r>
      <w:proofErr w:type="gramEnd"/>
      <w:r w:rsidR="0041767D" w:rsidRPr="003B177E">
        <w:rPr>
          <w:sz w:val="28"/>
          <w:szCs w:val="28"/>
        </w:rPr>
        <w:t xml:space="preserve"> района»</w:t>
      </w:r>
      <w:r w:rsidR="00F63741" w:rsidRPr="00F63741">
        <w:rPr>
          <w:sz w:val="28"/>
          <w:szCs w:val="28"/>
        </w:rPr>
        <w:t xml:space="preserve"> и иных нормативн</w:t>
      </w:r>
      <w:r w:rsidR="00CB37E1">
        <w:rPr>
          <w:sz w:val="28"/>
          <w:szCs w:val="28"/>
        </w:rPr>
        <w:t>ых</w:t>
      </w:r>
      <w:r w:rsidR="00F63741" w:rsidRPr="00F63741">
        <w:rPr>
          <w:sz w:val="28"/>
          <w:szCs w:val="28"/>
        </w:rPr>
        <w:t xml:space="preserve"> правовых актов в области обеспечения безопасности дорожного движения.  </w:t>
      </w:r>
    </w:p>
    <w:p w:rsidR="00F63741" w:rsidRPr="00801539" w:rsidRDefault="00F63741" w:rsidP="00FA2590">
      <w:pPr>
        <w:numPr>
          <w:ilvl w:val="1"/>
          <w:numId w:val="11"/>
        </w:numPr>
        <w:ind w:left="0" w:firstLine="698"/>
        <w:jc w:val="both"/>
        <w:rPr>
          <w:sz w:val="28"/>
          <w:szCs w:val="28"/>
        </w:rPr>
      </w:pPr>
      <w:r w:rsidRPr="00801539">
        <w:rPr>
          <w:sz w:val="28"/>
          <w:szCs w:val="28"/>
        </w:rPr>
        <w:t>К бесплатным школьным пе</w:t>
      </w:r>
      <w:r w:rsidR="00931295" w:rsidRPr="00801539">
        <w:rPr>
          <w:sz w:val="28"/>
          <w:szCs w:val="28"/>
        </w:rPr>
        <w:t xml:space="preserve">ревозкам </w:t>
      </w:r>
      <w:proofErr w:type="gramStart"/>
      <w:r w:rsidR="00931295" w:rsidRPr="00801539">
        <w:rPr>
          <w:sz w:val="28"/>
          <w:szCs w:val="28"/>
        </w:rPr>
        <w:t>обучающихся</w:t>
      </w:r>
      <w:proofErr w:type="gramEnd"/>
      <w:r w:rsidR="00931295" w:rsidRPr="00801539">
        <w:rPr>
          <w:sz w:val="28"/>
          <w:szCs w:val="28"/>
        </w:rPr>
        <w:t xml:space="preserve"> относ</w:t>
      </w:r>
      <w:r w:rsidR="000D243D" w:rsidRPr="00801539">
        <w:rPr>
          <w:sz w:val="28"/>
          <w:szCs w:val="28"/>
        </w:rPr>
        <w:t>и</w:t>
      </w:r>
      <w:r w:rsidR="00931295" w:rsidRPr="00801539">
        <w:rPr>
          <w:sz w:val="28"/>
          <w:szCs w:val="28"/>
        </w:rPr>
        <w:t>тся подвоз</w:t>
      </w:r>
      <w:r w:rsidR="005D7010" w:rsidRPr="00801539">
        <w:rPr>
          <w:sz w:val="28"/>
          <w:szCs w:val="28"/>
        </w:rPr>
        <w:t xml:space="preserve"> </w:t>
      </w:r>
      <w:r w:rsidR="00801539" w:rsidRPr="00801539">
        <w:rPr>
          <w:sz w:val="28"/>
          <w:szCs w:val="28"/>
        </w:rPr>
        <w:t>обучающихся от населенного пункта (места жительства) до образо</w:t>
      </w:r>
      <w:r w:rsidR="00801539">
        <w:rPr>
          <w:sz w:val="28"/>
          <w:szCs w:val="28"/>
        </w:rPr>
        <w:t xml:space="preserve">вательной организации </w:t>
      </w:r>
      <w:r w:rsidR="0050618F">
        <w:rPr>
          <w:sz w:val="28"/>
          <w:szCs w:val="28"/>
        </w:rPr>
        <w:t xml:space="preserve">Череповецкого муниципального района (далее – образовательная организация) </w:t>
      </w:r>
      <w:r w:rsidR="00801539">
        <w:rPr>
          <w:sz w:val="28"/>
          <w:szCs w:val="28"/>
        </w:rPr>
        <w:t>и обратно.</w:t>
      </w:r>
    </w:p>
    <w:p w:rsidR="00A155BD" w:rsidRPr="003B177E" w:rsidRDefault="00A155BD" w:rsidP="00FA2590">
      <w:pPr>
        <w:numPr>
          <w:ilvl w:val="1"/>
          <w:numId w:val="11"/>
        </w:numPr>
        <w:ind w:left="0" w:firstLine="698"/>
        <w:jc w:val="both"/>
        <w:rPr>
          <w:sz w:val="28"/>
          <w:szCs w:val="28"/>
        </w:rPr>
      </w:pPr>
      <w:proofErr w:type="gramStart"/>
      <w:r w:rsidRPr="00801539">
        <w:rPr>
          <w:sz w:val="28"/>
          <w:szCs w:val="28"/>
        </w:rPr>
        <w:t>Образовательные организации</w:t>
      </w:r>
      <w:r w:rsidR="002172DE" w:rsidRPr="00801539">
        <w:rPr>
          <w:sz w:val="28"/>
          <w:szCs w:val="28"/>
        </w:rPr>
        <w:t xml:space="preserve">, осуществляющие образовательную деятельность по образовательным программам начального </w:t>
      </w:r>
      <w:r w:rsidR="002172DE" w:rsidRPr="00801539">
        <w:rPr>
          <w:sz w:val="28"/>
          <w:szCs w:val="28"/>
        </w:rPr>
        <w:lastRenderedPageBreak/>
        <w:t>общего, основного общего и среднего общего образования,</w:t>
      </w:r>
      <w:r w:rsidRPr="00801539">
        <w:rPr>
          <w:sz w:val="28"/>
          <w:szCs w:val="28"/>
        </w:rPr>
        <w:t xml:space="preserve"> предоставляют</w:t>
      </w:r>
      <w:r w:rsidRPr="00801539">
        <w:rPr>
          <w:sz w:val="28"/>
          <w:szCs w:val="28"/>
          <w:highlight w:val="yellow"/>
        </w:rPr>
        <w:t xml:space="preserve"> </w:t>
      </w:r>
      <w:r w:rsidR="00223766" w:rsidRPr="00223766">
        <w:rPr>
          <w:sz w:val="28"/>
          <w:szCs w:val="28"/>
        </w:rPr>
        <w:t>бесплатные перевозки</w:t>
      </w:r>
      <w:r w:rsidRPr="00223766">
        <w:rPr>
          <w:sz w:val="28"/>
          <w:szCs w:val="28"/>
        </w:rPr>
        <w:t xml:space="preserve"> </w:t>
      </w:r>
      <w:r w:rsidR="002172DE" w:rsidRPr="00223766">
        <w:rPr>
          <w:sz w:val="28"/>
          <w:szCs w:val="28"/>
        </w:rPr>
        <w:t>обучающимся,  проживающим на закрепленных территориях</w:t>
      </w:r>
      <w:r w:rsidR="003D7348">
        <w:rPr>
          <w:sz w:val="28"/>
          <w:szCs w:val="28"/>
        </w:rPr>
        <w:t xml:space="preserve"> района</w:t>
      </w:r>
      <w:r w:rsidR="002172DE" w:rsidRPr="00223766">
        <w:rPr>
          <w:sz w:val="28"/>
          <w:szCs w:val="28"/>
        </w:rPr>
        <w:t xml:space="preserve">, </w:t>
      </w:r>
      <w:r w:rsidR="006A17BF" w:rsidRPr="00223766">
        <w:rPr>
          <w:sz w:val="28"/>
          <w:szCs w:val="28"/>
        </w:rPr>
        <w:t xml:space="preserve">в соответствии </w:t>
      </w:r>
      <w:r w:rsidRPr="00223766">
        <w:rPr>
          <w:sz w:val="28"/>
          <w:szCs w:val="28"/>
        </w:rPr>
        <w:t>с</w:t>
      </w:r>
      <w:r w:rsidR="003B177E" w:rsidRPr="00223766">
        <w:rPr>
          <w:sz w:val="28"/>
          <w:szCs w:val="28"/>
        </w:rPr>
        <w:t xml:space="preserve"> действ</w:t>
      </w:r>
      <w:r w:rsidR="00223766" w:rsidRPr="00223766">
        <w:rPr>
          <w:sz w:val="28"/>
          <w:szCs w:val="28"/>
        </w:rPr>
        <w:t>ующим</w:t>
      </w:r>
      <w:r w:rsidRPr="00223766">
        <w:rPr>
          <w:sz w:val="28"/>
          <w:szCs w:val="28"/>
        </w:rPr>
        <w:t xml:space="preserve"> постановлением администрации Череповецкого муниципального района «О закреплении организаций, осуществляющих образовательную деятельность</w:t>
      </w:r>
      <w:r w:rsidRPr="00801539">
        <w:rPr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образования, за территориями Череповецкого муниципального района».</w:t>
      </w:r>
      <w:proofErr w:type="gramEnd"/>
    </w:p>
    <w:p w:rsidR="0068116B" w:rsidRDefault="0068116B" w:rsidP="00FA2590">
      <w:pPr>
        <w:jc w:val="center"/>
        <w:rPr>
          <w:sz w:val="28"/>
          <w:szCs w:val="28"/>
        </w:rPr>
      </w:pPr>
    </w:p>
    <w:p w:rsidR="008B11CA" w:rsidRDefault="008B11CA" w:rsidP="00FA2590">
      <w:pPr>
        <w:jc w:val="center"/>
        <w:rPr>
          <w:sz w:val="28"/>
          <w:szCs w:val="28"/>
        </w:rPr>
      </w:pPr>
      <w:r w:rsidRPr="00CB37E1">
        <w:rPr>
          <w:sz w:val="28"/>
          <w:szCs w:val="28"/>
        </w:rPr>
        <w:t xml:space="preserve">2.Основные мероприятия по определению </w:t>
      </w:r>
      <w:r w:rsidR="00A84461" w:rsidRPr="00CB37E1">
        <w:rPr>
          <w:sz w:val="28"/>
          <w:szCs w:val="28"/>
        </w:rPr>
        <w:t xml:space="preserve">«школьных маршрутов» </w:t>
      </w:r>
      <w:r w:rsidRPr="00CB37E1">
        <w:rPr>
          <w:sz w:val="28"/>
          <w:szCs w:val="28"/>
        </w:rPr>
        <w:t>для бесплатной перевозки обучающихся</w:t>
      </w:r>
    </w:p>
    <w:p w:rsidR="00CB37E1" w:rsidRPr="00CB37E1" w:rsidRDefault="00CB37E1" w:rsidP="00FA2590">
      <w:pPr>
        <w:jc w:val="center"/>
        <w:rPr>
          <w:sz w:val="28"/>
          <w:szCs w:val="28"/>
        </w:rPr>
      </w:pPr>
    </w:p>
    <w:p w:rsidR="003B177E" w:rsidRDefault="00AB5499" w:rsidP="00FA2590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B37E1">
        <w:rPr>
          <w:sz w:val="28"/>
          <w:szCs w:val="28"/>
        </w:rPr>
        <w:t xml:space="preserve"> </w:t>
      </w:r>
      <w:r w:rsidR="00E71DE4">
        <w:rPr>
          <w:sz w:val="28"/>
          <w:szCs w:val="28"/>
        </w:rPr>
        <w:t xml:space="preserve">Перед  началом нового учебного </w:t>
      </w:r>
      <w:r w:rsidR="00E71DE4" w:rsidRPr="006778D4">
        <w:rPr>
          <w:sz w:val="28"/>
          <w:szCs w:val="28"/>
        </w:rPr>
        <w:t>года</w:t>
      </w:r>
      <w:r w:rsidR="003C74C7" w:rsidRPr="006778D4">
        <w:rPr>
          <w:sz w:val="28"/>
          <w:szCs w:val="28"/>
        </w:rPr>
        <w:t xml:space="preserve"> (до 31 августа текущего года)</w:t>
      </w:r>
      <w:r w:rsidR="00E71DE4">
        <w:rPr>
          <w:sz w:val="28"/>
          <w:szCs w:val="28"/>
        </w:rPr>
        <w:t xml:space="preserve"> образовательной организацией на основании заявлений родителей (законных представителей) разрабатываются</w:t>
      </w:r>
      <w:r w:rsidR="00E71DE4" w:rsidRPr="00F16F50">
        <w:rPr>
          <w:sz w:val="28"/>
          <w:szCs w:val="28"/>
        </w:rPr>
        <w:t xml:space="preserve"> </w:t>
      </w:r>
      <w:r w:rsidR="00E71DE4">
        <w:rPr>
          <w:sz w:val="28"/>
          <w:szCs w:val="28"/>
        </w:rPr>
        <w:t>«школьные м</w:t>
      </w:r>
      <w:r w:rsidR="00F16F50" w:rsidRPr="00F16F50">
        <w:rPr>
          <w:sz w:val="28"/>
          <w:szCs w:val="28"/>
        </w:rPr>
        <w:t>аршруты</w:t>
      </w:r>
      <w:r w:rsidR="00E71DE4">
        <w:rPr>
          <w:sz w:val="28"/>
          <w:szCs w:val="28"/>
        </w:rPr>
        <w:t>»</w:t>
      </w:r>
      <w:r w:rsidR="00F16F50" w:rsidRPr="00F16F50">
        <w:rPr>
          <w:sz w:val="28"/>
          <w:szCs w:val="28"/>
        </w:rPr>
        <w:t xml:space="preserve"> </w:t>
      </w:r>
      <w:r w:rsidR="00F16F50">
        <w:rPr>
          <w:sz w:val="28"/>
          <w:szCs w:val="28"/>
        </w:rPr>
        <w:t xml:space="preserve">бесплатной перевозки </w:t>
      </w:r>
      <w:r w:rsidR="000853EE">
        <w:rPr>
          <w:sz w:val="28"/>
          <w:szCs w:val="28"/>
        </w:rPr>
        <w:t>обучающихся.</w:t>
      </w:r>
    </w:p>
    <w:p w:rsidR="002D583E" w:rsidRPr="00F16F50" w:rsidRDefault="002D583E" w:rsidP="00FA2590">
      <w:pPr>
        <w:ind w:firstLine="713"/>
        <w:jc w:val="both"/>
        <w:rPr>
          <w:sz w:val="28"/>
          <w:szCs w:val="28"/>
        </w:rPr>
      </w:pPr>
      <w:r w:rsidRPr="008B11CA">
        <w:rPr>
          <w:sz w:val="28"/>
          <w:szCs w:val="28"/>
        </w:rPr>
        <w:t>2.</w:t>
      </w:r>
      <w:r w:rsidR="006778D4">
        <w:rPr>
          <w:sz w:val="28"/>
          <w:szCs w:val="28"/>
        </w:rPr>
        <w:t>2</w:t>
      </w:r>
      <w:r w:rsidRPr="008B11CA">
        <w:rPr>
          <w:sz w:val="28"/>
          <w:szCs w:val="28"/>
        </w:rPr>
        <w:t xml:space="preserve">. При разработке </w:t>
      </w:r>
      <w:r w:rsidR="00AD084B">
        <w:rPr>
          <w:sz w:val="28"/>
          <w:szCs w:val="28"/>
        </w:rPr>
        <w:t>«школьных м</w:t>
      </w:r>
      <w:r w:rsidR="00AD084B" w:rsidRPr="00F16F50">
        <w:rPr>
          <w:sz w:val="28"/>
          <w:szCs w:val="28"/>
        </w:rPr>
        <w:t>аршрут</w:t>
      </w:r>
      <w:r w:rsidR="00AD084B">
        <w:rPr>
          <w:sz w:val="28"/>
          <w:szCs w:val="28"/>
        </w:rPr>
        <w:t>ов»</w:t>
      </w:r>
      <w:r w:rsidRPr="008B11CA">
        <w:rPr>
          <w:sz w:val="28"/>
          <w:szCs w:val="28"/>
        </w:rPr>
        <w:t xml:space="preserve"> для перевозки обучающихся учитываются требования Главного государственного санитарного врача РФ от 28.09.2020 № 28СП 2.4.3648-20</w:t>
      </w:r>
      <w:r w:rsidR="000C37AA">
        <w:rPr>
          <w:sz w:val="28"/>
          <w:szCs w:val="28"/>
        </w:rPr>
        <w:t>.</w:t>
      </w:r>
    </w:p>
    <w:p w:rsidR="008707FA" w:rsidRDefault="005C0FC4" w:rsidP="00FA2590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9D5">
        <w:rPr>
          <w:sz w:val="28"/>
          <w:szCs w:val="28"/>
        </w:rPr>
        <w:t>.</w:t>
      </w:r>
      <w:r w:rsidR="006778D4">
        <w:rPr>
          <w:sz w:val="28"/>
          <w:szCs w:val="28"/>
        </w:rPr>
        <w:t>3</w:t>
      </w:r>
      <w:r w:rsidR="006709D5">
        <w:rPr>
          <w:sz w:val="28"/>
          <w:szCs w:val="28"/>
        </w:rPr>
        <w:t xml:space="preserve">. </w:t>
      </w:r>
      <w:r w:rsidR="00BD6BDF">
        <w:rPr>
          <w:sz w:val="28"/>
          <w:szCs w:val="28"/>
        </w:rPr>
        <w:t xml:space="preserve">Перечень ежедневных и еженедельных </w:t>
      </w:r>
      <w:r w:rsidR="00FB5053">
        <w:rPr>
          <w:sz w:val="28"/>
          <w:szCs w:val="28"/>
        </w:rPr>
        <w:t>«школьных м</w:t>
      </w:r>
      <w:r w:rsidR="00FB5053" w:rsidRPr="00F16F50">
        <w:rPr>
          <w:sz w:val="28"/>
          <w:szCs w:val="28"/>
        </w:rPr>
        <w:t>аршрут</w:t>
      </w:r>
      <w:r w:rsidR="00FB5053">
        <w:rPr>
          <w:sz w:val="28"/>
          <w:szCs w:val="28"/>
        </w:rPr>
        <w:t>ов»</w:t>
      </w:r>
      <w:r w:rsidR="00D22397">
        <w:rPr>
          <w:sz w:val="28"/>
          <w:szCs w:val="28"/>
        </w:rPr>
        <w:t xml:space="preserve"> </w:t>
      </w:r>
      <w:r w:rsidR="00BD6BDF">
        <w:rPr>
          <w:sz w:val="28"/>
          <w:szCs w:val="28"/>
        </w:rPr>
        <w:t xml:space="preserve">бесплатной </w:t>
      </w:r>
      <w:r w:rsidR="006709D5">
        <w:rPr>
          <w:sz w:val="28"/>
          <w:szCs w:val="28"/>
        </w:rPr>
        <w:t>перевозки обучающихся утвержда</w:t>
      </w:r>
      <w:r w:rsidR="00BD6BDF">
        <w:rPr>
          <w:sz w:val="28"/>
          <w:szCs w:val="28"/>
        </w:rPr>
        <w:t>е</w:t>
      </w:r>
      <w:r w:rsidR="006709D5">
        <w:rPr>
          <w:sz w:val="28"/>
          <w:szCs w:val="28"/>
        </w:rPr>
        <w:t xml:space="preserve">тся </w:t>
      </w:r>
      <w:r w:rsidR="002E033E">
        <w:rPr>
          <w:sz w:val="28"/>
          <w:szCs w:val="28"/>
        </w:rPr>
        <w:t xml:space="preserve">приказом </w:t>
      </w:r>
      <w:r w:rsidR="006709D5">
        <w:rPr>
          <w:sz w:val="28"/>
          <w:szCs w:val="28"/>
        </w:rPr>
        <w:t>управлени</w:t>
      </w:r>
      <w:r w:rsidR="00BD6BDF">
        <w:rPr>
          <w:sz w:val="28"/>
          <w:szCs w:val="28"/>
        </w:rPr>
        <w:t>я</w:t>
      </w:r>
      <w:r w:rsidR="006709D5">
        <w:rPr>
          <w:sz w:val="28"/>
          <w:szCs w:val="28"/>
        </w:rPr>
        <w:t xml:space="preserve"> образования администрации Череповецкого муниципального района</w:t>
      </w:r>
      <w:r w:rsidR="00B3112F">
        <w:rPr>
          <w:sz w:val="28"/>
          <w:szCs w:val="28"/>
        </w:rPr>
        <w:t xml:space="preserve"> (далее – управление образования администрации района)</w:t>
      </w:r>
      <w:r w:rsidR="000853EE">
        <w:rPr>
          <w:sz w:val="28"/>
          <w:szCs w:val="28"/>
        </w:rPr>
        <w:t xml:space="preserve"> </w:t>
      </w:r>
      <w:r w:rsidR="00546A78">
        <w:rPr>
          <w:sz w:val="28"/>
          <w:szCs w:val="28"/>
        </w:rPr>
        <w:t xml:space="preserve">при соблюдении условий, </w:t>
      </w:r>
      <w:r w:rsidR="00546A78" w:rsidRPr="000853EE">
        <w:rPr>
          <w:sz w:val="28"/>
          <w:szCs w:val="28"/>
        </w:rPr>
        <w:t>обеспечивающих безопасность</w:t>
      </w:r>
      <w:r w:rsidR="000853EE" w:rsidRPr="000853EE">
        <w:rPr>
          <w:sz w:val="28"/>
          <w:szCs w:val="28"/>
        </w:rPr>
        <w:t>.</w:t>
      </w:r>
    </w:p>
    <w:p w:rsidR="008B11CA" w:rsidRPr="008B11CA" w:rsidRDefault="008B11CA" w:rsidP="00FA2590">
      <w:pPr>
        <w:ind w:firstLine="713"/>
        <w:jc w:val="both"/>
        <w:rPr>
          <w:sz w:val="28"/>
          <w:szCs w:val="28"/>
        </w:rPr>
      </w:pPr>
      <w:r w:rsidRPr="008B11CA">
        <w:rPr>
          <w:sz w:val="28"/>
          <w:szCs w:val="28"/>
        </w:rPr>
        <w:t xml:space="preserve">2.4. </w:t>
      </w:r>
      <w:proofErr w:type="gramStart"/>
      <w:r w:rsidRPr="008B11CA">
        <w:rPr>
          <w:sz w:val="28"/>
          <w:szCs w:val="28"/>
        </w:rPr>
        <w:t>Оценка соответствия состояния автомобильных дорог</w:t>
      </w:r>
      <w:r w:rsidR="00847AA8">
        <w:rPr>
          <w:sz w:val="28"/>
          <w:szCs w:val="28"/>
        </w:rPr>
        <w:t xml:space="preserve"> «школьных маршрутов»</w:t>
      </w:r>
      <w:r w:rsidRPr="008B11CA">
        <w:rPr>
          <w:sz w:val="28"/>
          <w:szCs w:val="28"/>
        </w:rPr>
        <w:t xml:space="preserve"> и подъездных путей требованиям безопасности движения осуществляется на основе обследования, проводимого комиссией</w:t>
      </w:r>
      <w:r w:rsidR="00083184">
        <w:rPr>
          <w:sz w:val="28"/>
          <w:szCs w:val="28"/>
        </w:rPr>
        <w:t xml:space="preserve">, </w:t>
      </w:r>
      <w:r w:rsidR="00847AA8">
        <w:rPr>
          <w:sz w:val="28"/>
          <w:szCs w:val="28"/>
        </w:rPr>
        <w:t>из числа</w:t>
      </w:r>
      <w:r w:rsidRPr="008B11CA">
        <w:rPr>
          <w:sz w:val="28"/>
          <w:szCs w:val="28"/>
        </w:rPr>
        <w:t xml:space="preserve"> </w:t>
      </w:r>
      <w:r w:rsidR="00D52A35">
        <w:rPr>
          <w:sz w:val="28"/>
          <w:szCs w:val="28"/>
        </w:rPr>
        <w:t>сотрудников управления строительства и жилищно-коммунального хозяйства администрации Череповецкого муниципального района, сотрудников</w:t>
      </w:r>
      <w:r w:rsidR="00DF2544">
        <w:rPr>
          <w:sz w:val="28"/>
          <w:szCs w:val="28"/>
        </w:rPr>
        <w:t xml:space="preserve"> </w:t>
      </w:r>
      <w:r w:rsidRPr="008B11CA">
        <w:rPr>
          <w:sz w:val="28"/>
          <w:szCs w:val="28"/>
        </w:rPr>
        <w:t>надзора</w:t>
      </w:r>
      <w:r w:rsidR="00891939">
        <w:rPr>
          <w:sz w:val="28"/>
          <w:szCs w:val="28"/>
        </w:rPr>
        <w:t xml:space="preserve"> по Череповецкому району КУ ВО «Управление </w:t>
      </w:r>
      <w:r w:rsidR="00FE2C63">
        <w:rPr>
          <w:sz w:val="28"/>
          <w:szCs w:val="28"/>
        </w:rPr>
        <w:t>автомобильных дорог Вологодской области»,</w:t>
      </w:r>
      <w:r w:rsidR="00293991">
        <w:rPr>
          <w:sz w:val="28"/>
          <w:szCs w:val="28"/>
        </w:rPr>
        <w:t xml:space="preserve"> </w:t>
      </w:r>
      <w:r w:rsidR="00FE2C63">
        <w:rPr>
          <w:sz w:val="28"/>
          <w:szCs w:val="28"/>
        </w:rPr>
        <w:t>дорожных служб</w:t>
      </w:r>
      <w:r w:rsidR="00FE2C63" w:rsidRPr="008B11CA">
        <w:rPr>
          <w:sz w:val="28"/>
          <w:szCs w:val="28"/>
        </w:rPr>
        <w:t>, в ведении которых находятся автомобильные дороги, улицы, железнодорожные переезды,</w:t>
      </w:r>
      <w:r w:rsidR="00DF2544">
        <w:rPr>
          <w:sz w:val="28"/>
          <w:szCs w:val="28"/>
        </w:rPr>
        <w:t xml:space="preserve"> </w:t>
      </w:r>
      <w:r w:rsidR="00891939" w:rsidRPr="008B11CA">
        <w:rPr>
          <w:sz w:val="28"/>
          <w:szCs w:val="28"/>
        </w:rPr>
        <w:t>сотрудников ГИБДД</w:t>
      </w:r>
      <w:r w:rsidR="0033015F">
        <w:rPr>
          <w:sz w:val="28"/>
          <w:szCs w:val="28"/>
        </w:rPr>
        <w:t xml:space="preserve"> (по согласованию)</w:t>
      </w:r>
      <w:r w:rsidR="00891939" w:rsidRPr="008B11CA">
        <w:rPr>
          <w:sz w:val="28"/>
          <w:szCs w:val="28"/>
        </w:rPr>
        <w:t>,</w:t>
      </w:r>
      <w:r w:rsidR="0033015F">
        <w:rPr>
          <w:sz w:val="28"/>
          <w:szCs w:val="28"/>
        </w:rPr>
        <w:t xml:space="preserve"> сотрудников управления</w:t>
      </w:r>
      <w:proofErr w:type="gramEnd"/>
      <w:r w:rsidR="0033015F">
        <w:rPr>
          <w:sz w:val="28"/>
          <w:szCs w:val="28"/>
        </w:rPr>
        <w:t xml:space="preserve"> образования администрации района (по согласованию), </w:t>
      </w:r>
      <w:r w:rsidR="00D52A35" w:rsidRPr="008B11CA">
        <w:rPr>
          <w:sz w:val="28"/>
          <w:szCs w:val="28"/>
        </w:rPr>
        <w:t xml:space="preserve">работников </w:t>
      </w:r>
      <w:r w:rsidR="00D52A35">
        <w:rPr>
          <w:sz w:val="28"/>
          <w:szCs w:val="28"/>
        </w:rPr>
        <w:t xml:space="preserve">образовательных </w:t>
      </w:r>
      <w:r w:rsidR="00D52A35" w:rsidRPr="008B11CA">
        <w:rPr>
          <w:sz w:val="28"/>
          <w:szCs w:val="28"/>
        </w:rPr>
        <w:t xml:space="preserve">организаций, осуществляющих </w:t>
      </w:r>
      <w:r w:rsidR="00D52A35">
        <w:rPr>
          <w:sz w:val="28"/>
          <w:szCs w:val="28"/>
        </w:rPr>
        <w:t xml:space="preserve">бесплатную </w:t>
      </w:r>
      <w:r w:rsidR="00D52A35" w:rsidRPr="008B11CA">
        <w:rPr>
          <w:sz w:val="28"/>
          <w:szCs w:val="28"/>
        </w:rPr>
        <w:t>перевозку об</w:t>
      </w:r>
      <w:r w:rsidR="0033015F">
        <w:rPr>
          <w:sz w:val="28"/>
          <w:szCs w:val="28"/>
        </w:rPr>
        <w:t xml:space="preserve">учающихся </w:t>
      </w:r>
      <w:r w:rsidR="00892186">
        <w:rPr>
          <w:sz w:val="28"/>
          <w:szCs w:val="28"/>
        </w:rPr>
        <w:br/>
      </w:r>
      <w:r w:rsidR="0033015F">
        <w:rPr>
          <w:sz w:val="28"/>
          <w:szCs w:val="28"/>
        </w:rPr>
        <w:t>(по согласованию).</w:t>
      </w:r>
    </w:p>
    <w:p w:rsidR="008B11CA" w:rsidRPr="008B11CA" w:rsidRDefault="008B11CA" w:rsidP="00FA2590">
      <w:pPr>
        <w:ind w:firstLine="713"/>
        <w:jc w:val="both"/>
        <w:rPr>
          <w:sz w:val="28"/>
          <w:szCs w:val="28"/>
        </w:rPr>
      </w:pPr>
      <w:r w:rsidRPr="008B11CA">
        <w:rPr>
          <w:sz w:val="28"/>
          <w:szCs w:val="28"/>
        </w:rPr>
        <w:t xml:space="preserve">2.5. Комиссионное обследование дорожных условий на </w:t>
      </w:r>
      <w:r w:rsidR="00293991">
        <w:rPr>
          <w:sz w:val="28"/>
          <w:szCs w:val="28"/>
        </w:rPr>
        <w:t xml:space="preserve">«школьном </w:t>
      </w:r>
      <w:r w:rsidRPr="008B11CA">
        <w:rPr>
          <w:sz w:val="28"/>
          <w:szCs w:val="28"/>
        </w:rPr>
        <w:t>маршруте</w:t>
      </w:r>
      <w:r w:rsidR="00293991">
        <w:rPr>
          <w:sz w:val="28"/>
          <w:szCs w:val="28"/>
        </w:rPr>
        <w:t>»</w:t>
      </w:r>
      <w:r w:rsidRPr="008B11CA">
        <w:rPr>
          <w:sz w:val="28"/>
          <w:szCs w:val="28"/>
        </w:rPr>
        <w:t xml:space="preserve"> </w:t>
      </w:r>
      <w:r w:rsidRPr="00293991">
        <w:rPr>
          <w:sz w:val="28"/>
          <w:szCs w:val="28"/>
        </w:rPr>
        <w:t>проводится о</w:t>
      </w:r>
      <w:r w:rsidRPr="008B11CA">
        <w:rPr>
          <w:sz w:val="28"/>
          <w:szCs w:val="28"/>
        </w:rPr>
        <w:t xml:space="preserve">дин раз в год (перед началом учебного года). </w:t>
      </w:r>
    </w:p>
    <w:p w:rsidR="00D07273" w:rsidRDefault="008B11CA" w:rsidP="00FA2590">
      <w:pPr>
        <w:ind w:firstLine="713"/>
        <w:jc w:val="both"/>
        <w:rPr>
          <w:sz w:val="28"/>
          <w:szCs w:val="28"/>
        </w:rPr>
      </w:pPr>
      <w:r w:rsidRPr="008B11CA">
        <w:rPr>
          <w:sz w:val="28"/>
          <w:szCs w:val="28"/>
        </w:rPr>
        <w:t xml:space="preserve">2.6. </w:t>
      </w:r>
      <w:r w:rsidR="003218C1">
        <w:rPr>
          <w:sz w:val="28"/>
          <w:szCs w:val="28"/>
        </w:rPr>
        <w:t>Копии актов передаются в управление образования администрации района.</w:t>
      </w:r>
      <w:r w:rsidR="007B7EEC">
        <w:rPr>
          <w:sz w:val="28"/>
          <w:szCs w:val="28"/>
        </w:rPr>
        <w:t xml:space="preserve"> Управление образования администрации района направляет акты в образовательные организации.</w:t>
      </w:r>
    </w:p>
    <w:p w:rsidR="00593DF9" w:rsidRDefault="00593DF9" w:rsidP="00FA2590">
      <w:pPr>
        <w:ind w:firstLine="713"/>
        <w:jc w:val="both"/>
        <w:rPr>
          <w:sz w:val="28"/>
          <w:szCs w:val="28"/>
        </w:rPr>
      </w:pPr>
    </w:p>
    <w:p w:rsidR="00CB37E1" w:rsidRPr="008B11CA" w:rsidRDefault="00CB37E1" w:rsidP="00FA2590">
      <w:pPr>
        <w:ind w:firstLine="713"/>
        <w:jc w:val="both"/>
        <w:rPr>
          <w:sz w:val="28"/>
          <w:szCs w:val="28"/>
        </w:rPr>
      </w:pPr>
    </w:p>
    <w:p w:rsidR="009B4075" w:rsidRPr="00CB37E1" w:rsidRDefault="009B4075" w:rsidP="00FA2590">
      <w:pPr>
        <w:jc w:val="center"/>
        <w:rPr>
          <w:sz w:val="28"/>
          <w:szCs w:val="28"/>
        </w:rPr>
      </w:pPr>
      <w:r w:rsidRPr="00CB37E1">
        <w:rPr>
          <w:sz w:val="28"/>
          <w:szCs w:val="28"/>
        </w:rPr>
        <w:lastRenderedPageBreak/>
        <w:t>3. Организация и осуществление безопасности перевозок обучающихся образовательными организациями</w:t>
      </w:r>
    </w:p>
    <w:p w:rsidR="009B4075" w:rsidRPr="009B4075" w:rsidRDefault="009B4075" w:rsidP="00FA2590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 Образовательные организации организуют перевозку обучающихся самостоятельно при выполнении следующих условий: </w:t>
      </w:r>
    </w:p>
    <w:p w:rsidR="009B4075" w:rsidRPr="009B4075" w:rsidRDefault="009B4075" w:rsidP="00FA2590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обучающихся; </w:t>
      </w:r>
    </w:p>
    <w:p w:rsidR="009B4075" w:rsidRPr="009B4075" w:rsidRDefault="009B4075" w:rsidP="00FA2590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3.1.2. автобусы, используемые для осуществления </w:t>
      </w:r>
      <w:r w:rsidR="00A36A01">
        <w:rPr>
          <w:sz w:val="28"/>
          <w:szCs w:val="28"/>
        </w:rPr>
        <w:t xml:space="preserve">бесплатных </w:t>
      </w:r>
      <w:r w:rsidRPr="009B4075">
        <w:rPr>
          <w:sz w:val="28"/>
          <w:szCs w:val="28"/>
        </w:rPr>
        <w:t>перевозок групп обуча</w:t>
      </w:r>
      <w:r w:rsidR="00E2385A">
        <w:rPr>
          <w:sz w:val="28"/>
          <w:szCs w:val="28"/>
        </w:rPr>
        <w:t xml:space="preserve">ющихся, должны соответствовать </w:t>
      </w:r>
      <w:r w:rsidRPr="009B4075">
        <w:rPr>
          <w:sz w:val="28"/>
          <w:szCs w:val="28"/>
        </w:rPr>
        <w:t>ГОСТ 33552-2015. Межгосударственный стандарт. Автобусы для перевозки детей. Технические</w:t>
      </w:r>
      <w:r w:rsidR="00E2385A">
        <w:rPr>
          <w:sz w:val="28"/>
          <w:szCs w:val="28"/>
        </w:rPr>
        <w:t xml:space="preserve"> требования и методы испытаний </w:t>
      </w:r>
      <w:r w:rsidRPr="009B4075">
        <w:rPr>
          <w:sz w:val="28"/>
          <w:szCs w:val="28"/>
        </w:rPr>
        <w:t>(</w:t>
      </w:r>
      <w:proofErr w:type="gramStart"/>
      <w:r w:rsidRPr="009B4075">
        <w:rPr>
          <w:sz w:val="28"/>
          <w:szCs w:val="28"/>
        </w:rPr>
        <w:t>введен</w:t>
      </w:r>
      <w:proofErr w:type="gramEnd"/>
      <w:r w:rsidRPr="009B4075">
        <w:rPr>
          <w:sz w:val="28"/>
          <w:szCs w:val="28"/>
        </w:rPr>
        <w:t xml:space="preserve"> в действие Приказом </w:t>
      </w:r>
      <w:proofErr w:type="spellStart"/>
      <w:r w:rsidRPr="009B4075">
        <w:rPr>
          <w:sz w:val="28"/>
          <w:szCs w:val="28"/>
        </w:rPr>
        <w:t>Росстандарта</w:t>
      </w:r>
      <w:proofErr w:type="spellEnd"/>
      <w:r w:rsidRPr="009B4075">
        <w:rPr>
          <w:sz w:val="28"/>
          <w:szCs w:val="28"/>
        </w:rPr>
        <w:t xml:space="preserve"> от 22.06.2016 </w:t>
      </w:r>
      <w:r w:rsidR="00593DF9">
        <w:rPr>
          <w:sz w:val="28"/>
          <w:szCs w:val="28"/>
        </w:rPr>
        <w:t>№</w:t>
      </w:r>
      <w:r w:rsidRPr="009B4075">
        <w:rPr>
          <w:sz w:val="28"/>
          <w:szCs w:val="28"/>
        </w:rPr>
        <w:t xml:space="preserve"> 662-ст), требованиям Правил организованной перевозки групп детей, утвержденных постановлением Правительства Российской </w:t>
      </w:r>
      <w:r w:rsidR="00593DF9">
        <w:rPr>
          <w:sz w:val="28"/>
          <w:szCs w:val="28"/>
        </w:rPr>
        <w:t xml:space="preserve">Федерации от 23.09.2020 </w:t>
      </w:r>
      <w:r w:rsidRPr="009B4075">
        <w:rPr>
          <w:sz w:val="28"/>
          <w:szCs w:val="28"/>
        </w:rPr>
        <w:t xml:space="preserve">№ 1527 «Об утверждении Правил организованной перевозки группы детей автобусами»; </w:t>
      </w:r>
    </w:p>
    <w:p w:rsidR="009B4075" w:rsidRPr="009B4075" w:rsidRDefault="009B4075" w:rsidP="00FA2590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3.1.3. техническое состояние автобуса должно отвечать требованиям основных положений по допуску транспортных средств к эксплуатации; </w:t>
      </w:r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3.1.4.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градусам; </w:t>
      </w:r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3.1.5.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документами; </w:t>
      </w:r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3.1.6. проведение ежедневного </w:t>
      </w:r>
      <w:proofErr w:type="spellStart"/>
      <w:r w:rsidRPr="009B4075">
        <w:rPr>
          <w:sz w:val="28"/>
          <w:szCs w:val="28"/>
        </w:rPr>
        <w:t>предрейсового</w:t>
      </w:r>
      <w:proofErr w:type="spellEnd"/>
      <w:r w:rsidRPr="009B4075">
        <w:rPr>
          <w:sz w:val="28"/>
          <w:szCs w:val="28"/>
        </w:rPr>
        <w:t xml:space="preserve"> контроля технического состояния автобусов с соответствующими отметками в путевом листе; </w:t>
      </w:r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>3.1.7. организация стажировки водителей;</w:t>
      </w:r>
    </w:p>
    <w:p w:rsidR="009B4075" w:rsidRPr="009B4075" w:rsidRDefault="009B4075" w:rsidP="00CB37E1">
      <w:pPr>
        <w:tabs>
          <w:tab w:val="center" w:pos="1024"/>
          <w:tab w:val="center" w:pos="2507"/>
          <w:tab w:val="center" w:pos="3741"/>
          <w:tab w:val="center" w:pos="5195"/>
          <w:tab w:val="center" w:pos="6925"/>
          <w:tab w:val="right" w:pos="9458"/>
        </w:tabs>
        <w:ind w:firstLine="708"/>
        <w:jc w:val="both"/>
        <w:rPr>
          <w:sz w:val="28"/>
          <w:szCs w:val="28"/>
        </w:rPr>
      </w:pPr>
      <w:r w:rsidRPr="009B4075">
        <w:rPr>
          <w:rFonts w:ascii="Calibri" w:eastAsia="Calibri" w:hAnsi="Calibri" w:cs="Calibri"/>
          <w:sz w:val="28"/>
          <w:szCs w:val="28"/>
        </w:rPr>
        <w:tab/>
      </w:r>
      <w:r w:rsidRPr="009B4075">
        <w:rPr>
          <w:sz w:val="28"/>
          <w:szCs w:val="28"/>
        </w:rPr>
        <w:t xml:space="preserve">3.1.8. </w:t>
      </w:r>
      <w:r w:rsidRPr="009B4075">
        <w:rPr>
          <w:sz w:val="28"/>
          <w:szCs w:val="28"/>
        </w:rPr>
        <w:tab/>
        <w:t xml:space="preserve">проведение </w:t>
      </w:r>
      <w:r w:rsidRPr="009B4075">
        <w:rPr>
          <w:sz w:val="28"/>
          <w:szCs w:val="28"/>
        </w:rPr>
        <w:tab/>
        <w:t xml:space="preserve">в </w:t>
      </w:r>
      <w:r w:rsidRPr="009B4075">
        <w:rPr>
          <w:sz w:val="28"/>
          <w:szCs w:val="28"/>
        </w:rPr>
        <w:tab/>
        <w:t xml:space="preserve">установленные </w:t>
      </w:r>
      <w:r w:rsidRPr="009B4075">
        <w:rPr>
          <w:sz w:val="28"/>
          <w:szCs w:val="28"/>
        </w:rPr>
        <w:tab/>
        <w:t xml:space="preserve">сроки </w:t>
      </w:r>
      <w:r w:rsidRPr="009B4075">
        <w:rPr>
          <w:sz w:val="28"/>
          <w:szCs w:val="28"/>
        </w:rPr>
        <w:tab/>
      </w:r>
      <w:proofErr w:type="gramStart"/>
      <w:r w:rsidRPr="009B4075">
        <w:rPr>
          <w:sz w:val="28"/>
          <w:szCs w:val="28"/>
        </w:rPr>
        <w:t>медицинского</w:t>
      </w:r>
      <w:proofErr w:type="gramEnd"/>
      <w:r w:rsidRPr="009B4075">
        <w:rPr>
          <w:sz w:val="28"/>
          <w:szCs w:val="28"/>
        </w:rPr>
        <w:t xml:space="preserve"> </w:t>
      </w:r>
    </w:p>
    <w:p w:rsidR="009B4075" w:rsidRPr="009B4075" w:rsidRDefault="009B4075" w:rsidP="00CB37E1">
      <w:pPr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освидетельствования водителей; </w:t>
      </w:r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3.1.9. обязательные предварительные, периодические (не реже одного раза в два года), </w:t>
      </w:r>
      <w:proofErr w:type="spellStart"/>
      <w:r w:rsidRPr="009B4075">
        <w:rPr>
          <w:sz w:val="28"/>
          <w:szCs w:val="28"/>
        </w:rPr>
        <w:t>предрейсовые</w:t>
      </w:r>
      <w:proofErr w:type="spellEnd"/>
      <w:r w:rsidRPr="009B4075">
        <w:rPr>
          <w:sz w:val="28"/>
          <w:szCs w:val="28"/>
        </w:rPr>
        <w:t xml:space="preserve"> и </w:t>
      </w:r>
      <w:proofErr w:type="spellStart"/>
      <w:r w:rsidRPr="009B4075">
        <w:rPr>
          <w:sz w:val="28"/>
          <w:szCs w:val="28"/>
        </w:rPr>
        <w:t>послерейсовые</w:t>
      </w:r>
      <w:proofErr w:type="spellEnd"/>
      <w:r w:rsidRPr="009B4075">
        <w:rPr>
          <w:sz w:val="28"/>
          <w:szCs w:val="28"/>
        </w:rPr>
        <w:t xml:space="preserve"> медицинские </w:t>
      </w:r>
      <w:hyperlink r:id="rId9">
        <w:r w:rsidRPr="009B4075">
          <w:rPr>
            <w:sz w:val="28"/>
            <w:szCs w:val="28"/>
          </w:rPr>
          <w:t>осмотры</w:t>
        </w:r>
      </w:hyperlink>
      <w:hyperlink r:id="rId10">
        <w:r w:rsidRPr="009B4075">
          <w:rPr>
            <w:sz w:val="28"/>
            <w:szCs w:val="28"/>
          </w:rPr>
          <w:t>;</w:t>
        </w:r>
      </w:hyperlink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3.1.10. регулярное обеспечение водителей необходимой оперативной информацией об условиях движения и работы на </w:t>
      </w:r>
      <w:r w:rsidR="00A36A01">
        <w:rPr>
          <w:sz w:val="28"/>
          <w:szCs w:val="28"/>
        </w:rPr>
        <w:t>«школьном м</w:t>
      </w:r>
      <w:r w:rsidR="00A36A01" w:rsidRPr="00F16F50">
        <w:rPr>
          <w:sz w:val="28"/>
          <w:szCs w:val="28"/>
        </w:rPr>
        <w:t>аршрут</w:t>
      </w:r>
      <w:r w:rsidR="00A36A01">
        <w:rPr>
          <w:sz w:val="28"/>
          <w:szCs w:val="28"/>
        </w:rPr>
        <w:t>е»</w:t>
      </w:r>
      <w:r w:rsidRPr="009B4075">
        <w:rPr>
          <w:sz w:val="28"/>
          <w:szCs w:val="28"/>
        </w:rPr>
        <w:t xml:space="preserve">; </w:t>
      </w:r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3.1.11. обеспечение стоянки и охраны автобусов для </w:t>
      </w:r>
      <w:r w:rsidR="00953D0A">
        <w:rPr>
          <w:sz w:val="28"/>
          <w:szCs w:val="28"/>
        </w:rPr>
        <w:t xml:space="preserve">бесплатной </w:t>
      </w:r>
      <w:r w:rsidRPr="009B4075">
        <w:rPr>
          <w:sz w:val="28"/>
          <w:szCs w:val="28"/>
        </w:rPr>
        <w:t xml:space="preserve">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повреждений; </w:t>
      </w:r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3.1.12. использование автобусов для </w:t>
      </w:r>
      <w:r w:rsidR="00953D0A">
        <w:rPr>
          <w:sz w:val="28"/>
          <w:szCs w:val="28"/>
        </w:rPr>
        <w:t xml:space="preserve">бесплатной </w:t>
      </w:r>
      <w:r w:rsidRPr="009B4075">
        <w:rPr>
          <w:sz w:val="28"/>
          <w:szCs w:val="28"/>
        </w:rPr>
        <w:t xml:space="preserve">перевозки обучающихся исключительно в целях осуществления перевозок обучающихся; </w:t>
      </w:r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3.1.13. дети во время движения автобуса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9B4075">
        <w:rPr>
          <w:sz w:val="28"/>
          <w:szCs w:val="28"/>
        </w:rPr>
        <w:t>Контроль за</w:t>
      </w:r>
      <w:proofErr w:type="gramEnd"/>
      <w:r w:rsidRPr="009B4075">
        <w:rPr>
          <w:sz w:val="28"/>
          <w:szCs w:val="28"/>
        </w:rPr>
        <w:t xml:space="preserve"> соблюдением указанного требования во</w:t>
      </w:r>
      <w:r w:rsidR="00AB2CD6">
        <w:rPr>
          <w:sz w:val="28"/>
          <w:szCs w:val="28"/>
        </w:rPr>
        <w:t>злагается на сопровождающих лиц;</w:t>
      </w:r>
    </w:p>
    <w:p w:rsidR="009B4075" w:rsidRPr="009B4075" w:rsidRDefault="009B4075" w:rsidP="00CB37E1">
      <w:pPr>
        <w:ind w:firstLine="708"/>
        <w:jc w:val="both"/>
        <w:rPr>
          <w:sz w:val="28"/>
          <w:szCs w:val="28"/>
        </w:rPr>
      </w:pPr>
      <w:r w:rsidRPr="009B4075">
        <w:rPr>
          <w:sz w:val="28"/>
          <w:szCs w:val="28"/>
        </w:rPr>
        <w:lastRenderedPageBreak/>
        <w:t>3.1.14. соблюдение требований, установленных действующим законодательством Российской Федерации;</w:t>
      </w:r>
    </w:p>
    <w:p w:rsidR="006B0446" w:rsidRDefault="009B4075" w:rsidP="00FA2590">
      <w:pPr>
        <w:ind w:firstLine="540"/>
        <w:jc w:val="both"/>
        <w:rPr>
          <w:sz w:val="28"/>
          <w:szCs w:val="28"/>
        </w:rPr>
      </w:pPr>
      <w:r w:rsidRPr="009B4075">
        <w:rPr>
          <w:sz w:val="28"/>
          <w:szCs w:val="28"/>
        </w:rPr>
        <w:t xml:space="preserve">3.2. </w:t>
      </w:r>
      <w:proofErr w:type="gramStart"/>
      <w:r w:rsidRPr="009B4075">
        <w:rPr>
          <w:sz w:val="28"/>
          <w:szCs w:val="28"/>
        </w:rPr>
        <w:t xml:space="preserve">Образовательные организации, не обладающие необходимыми условиями, позволяющими обеспечить безопасность перевозок обучающихся, заключают муниципальные контракты на хранение транспортных средств (организацию перевозок обучающихся с пассажирскими автотранспортными организациями), имеющих необходимые условия, установленные действующим законодательством. </w:t>
      </w:r>
      <w:proofErr w:type="gramEnd"/>
    </w:p>
    <w:p w:rsidR="006B0446" w:rsidRPr="009B4075" w:rsidRDefault="006B0446" w:rsidP="00FA2590">
      <w:pPr>
        <w:jc w:val="both"/>
        <w:rPr>
          <w:sz w:val="28"/>
          <w:szCs w:val="28"/>
        </w:rPr>
      </w:pPr>
    </w:p>
    <w:p w:rsidR="009B4075" w:rsidRDefault="00CB37E1" w:rsidP="00CB37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4075" w:rsidRPr="00CB37E1">
        <w:rPr>
          <w:sz w:val="28"/>
          <w:szCs w:val="28"/>
        </w:rPr>
        <w:t>Обязанности должностных лиц по организации и осуществлению безопасности перевозок обучающи</w:t>
      </w:r>
      <w:r w:rsidR="00971D10" w:rsidRPr="00CB37E1">
        <w:rPr>
          <w:sz w:val="28"/>
          <w:szCs w:val="28"/>
        </w:rPr>
        <w:t>хся образовательных организаций</w:t>
      </w:r>
    </w:p>
    <w:p w:rsidR="00CB37E1" w:rsidRPr="00CB37E1" w:rsidRDefault="00CB37E1" w:rsidP="00CB37E1">
      <w:pPr>
        <w:rPr>
          <w:sz w:val="28"/>
          <w:szCs w:val="28"/>
        </w:rPr>
      </w:pPr>
    </w:p>
    <w:p w:rsidR="009B4075" w:rsidRPr="00D24D9D" w:rsidRDefault="00075B5C" w:rsidP="00CB3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B37E1">
        <w:rPr>
          <w:sz w:val="28"/>
          <w:szCs w:val="28"/>
        </w:rPr>
        <w:t xml:space="preserve"> </w:t>
      </w:r>
      <w:proofErr w:type="gramStart"/>
      <w:r w:rsidR="009B4075" w:rsidRPr="00D24D9D">
        <w:rPr>
          <w:sz w:val="28"/>
          <w:szCs w:val="28"/>
        </w:rPr>
        <w:t xml:space="preserve">Лица, организующие и (или) осуществляющие </w:t>
      </w:r>
      <w:r w:rsidR="00953D0A">
        <w:rPr>
          <w:sz w:val="28"/>
          <w:szCs w:val="28"/>
        </w:rPr>
        <w:t xml:space="preserve">бесплатные </w:t>
      </w:r>
      <w:r w:rsidR="009B4075" w:rsidRPr="00D24D9D">
        <w:rPr>
          <w:sz w:val="28"/>
          <w:szCs w:val="28"/>
        </w:rPr>
        <w:t xml:space="preserve">перевозки обучающихся,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автобусом, а также за нарушение их прав и свобод. </w:t>
      </w:r>
      <w:proofErr w:type="gramEnd"/>
    </w:p>
    <w:p w:rsidR="009B4075" w:rsidRPr="00D24D9D" w:rsidRDefault="00075B5C" w:rsidP="00CB3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Руководитель образовательной организации является лицом, ответственным за обеспечение безопасности </w:t>
      </w:r>
      <w:r w:rsidR="00573E90">
        <w:rPr>
          <w:sz w:val="28"/>
          <w:szCs w:val="28"/>
        </w:rPr>
        <w:t>бесплатных</w:t>
      </w:r>
      <w:r w:rsidR="009B4075" w:rsidRPr="00D24D9D">
        <w:rPr>
          <w:sz w:val="28"/>
          <w:szCs w:val="28"/>
        </w:rPr>
        <w:t xml:space="preserve"> перевозок обучающихся и состояние работы в организации по предупреждению дорожно</w:t>
      </w:r>
      <w:r w:rsidR="0059519E">
        <w:rPr>
          <w:sz w:val="28"/>
          <w:szCs w:val="28"/>
        </w:rPr>
        <w:t>-</w:t>
      </w:r>
      <w:r w:rsidR="009B4075" w:rsidRPr="00D24D9D">
        <w:rPr>
          <w:sz w:val="28"/>
          <w:szCs w:val="28"/>
        </w:rPr>
        <w:t xml:space="preserve">транспортных происшествий. </w:t>
      </w:r>
    </w:p>
    <w:p w:rsidR="009B4075" w:rsidRPr="00D24D9D" w:rsidRDefault="005C5730" w:rsidP="00CB3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CB37E1">
        <w:rPr>
          <w:sz w:val="28"/>
          <w:szCs w:val="28"/>
        </w:rPr>
        <w:t xml:space="preserve"> </w:t>
      </w:r>
      <w:proofErr w:type="gramStart"/>
      <w:r w:rsidR="009B4075" w:rsidRPr="00D24D9D">
        <w:rPr>
          <w:sz w:val="28"/>
          <w:szCs w:val="28"/>
        </w:rPr>
        <w:t xml:space="preserve">На руководителя образовательной организации возлагается выполнение следующих функций по обеспечению безопасности </w:t>
      </w:r>
      <w:r w:rsidR="00953D0A">
        <w:rPr>
          <w:sz w:val="28"/>
          <w:szCs w:val="28"/>
        </w:rPr>
        <w:t>бесплатных</w:t>
      </w:r>
      <w:r w:rsidR="009B4075" w:rsidRPr="00D24D9D">
        <w:rPr>
          <w:sz w:val="28"/>
          <w:szCs w:val="28"/>
        </w:rPr>
        <w:t xml:space="preserve"> перевозок обучающихся: </w:t>
      </w:r>
      <w:r w:rsidR="0093491E">
        <w:rPr>
          <w:sz w:val="28"/>
          <w:szCs w:val="28"/>
        </w:rPr>
        <w:t xml:space="preserve">утверждение </w:t>
      </w:r>
      <w:r w:rsidR="0093491E" w:rsidRPr="00C44EE4">
        <w:rPr>
          <w:sz w:val="28"/>
          <w:szCs w:val="28"/>
        </w:rPr>
        <w:t xml:space="preserve"> спис</w:t>
      </w:r>
      <w:r w:rsidR="0093491E">
        <w:rPr>
          <w:sz w:val="28"/>
          <w:szCs w:val="28"/>
        </w:rPr>
        <w:t>ка</w:t>
      </w:r>
      <w:r w:rsidR="0093491E" w:rsidRPr="00C44EE4">
        <w:rPr>
          <w:sz w:val="28"/>
          <w:szCs w:val="28"/>
        </w:rPr>
        <w:t xml:space="preserve"> обучающихся, пользующихся услугой по </w:t>
      </w:r>
      <w:r w:rsidR="0054050A">
        <w:rPr>
          <w:sz w:val="28"/>
          <w:szCs w:val="28"/>
        </w:rPr>
        <w:t xml:space="preserve">бесплатной </w:t>
      </w:r>
      <w:r w:rsidR="0093491E" w:rsidRPr="00C44EE4">
        <w:rPr>
          <w:sz w:val="28"/>
          <w:szCs w:val="28"/>
        </w:rPr>
        <w:t xml:space="preserve">перевозке школьным автобусом; </w:t>
      </w:r>
      <w:r w:rsidR="009B4075" w:rsidRPr="00D24D9D">
        <w:rPr>
          <w:sz w:val="28"/>
          <w:szCs w:val="28"/>
        </w:rPr>
        <w:t xml:space="preserve">обеспечение профессиональной пригодности водителей автобусов; обеспечение содержания автобусов в технически исправном состоянии, предупреждение отказов и неисправностей при их эксплуатации; организация обеспечения безопасных дорожных условий на </w:t>
      </w:r>
      <w:r w:rsidR="00953D0A">
        <w:rPr>
          <w:sz w:val="28"/>
          <w:szCs w:val="28"/>
        </w:rPr>
        <w:t>«школьных м</w:t>
      </w:r>
      <w:r w:rsidR="00953D0A" w:rsidRPr="00F16F50">
        <w:rPr>
          <w:sz w:val="28"/>
          <w:szCs w:val="28"/>
        </w:rPr>
        <w:t>аршрут</w:t>
      </w:r>
      <w:r w:rsidR="00953D0A">
        <w:rPr>
          <w:sz w:val="28"/>
          <w:szCs w:val="28"/>
        </w:rPr>
        <w:t>ах»</w:t>
      </w:r>
      <w:r w:rsidR="009B4075" w:rsidRPr="00D24D9D">
        <w:rPr>
          <w:sz w:val="28"/>
          <w:szCs w:val="28"/>
        </w:rPr>
        <w:t xml:space="preserve"> автобусных перевозок;</w:t>
      </w:r>
      <w:proofErr w:type="gramEnd"/>
      <w:r w:rsidR="009B4075" w:rsidRPr="00D24D9D">
        <w:rPr>
          <w:sz w:val="28"/>
          <w:szCs w:val="28"/>
        </w:rPr>
        <w:t xml:space="preserve"> обеспечение проведения в установленные сроки медицинского освидетельствования водителей; организация регулярного проведения предварительных, периодических (не реже одного раза в два года), </w:t>
      </w:r>
      <w:proofErr w:type="spellStart"/>
      <w:r w:rsidR="009B4075" w:rsidRPr="00D24D9D">
        <w:rPr>
          <w:sz w:val="28"/>
          <w:szCs w:val="28"/>
        </w:rPr>
        <w:t>предрейсовых</w:t>
      </w:r>
      <w:proofErr w:type="spellEnd"/>
      <w:r w:rsidR="009B4075" w:rsidRPr="00D24D9D">
        <w:rPr>
          <w:sz w:val="28"/>
          <w:szCs w:val="28"/>
        </w:rPr>
        <w:t xml:space="preserve"> и </w:t>
      </w:r>
      <w:proofErr w:type="spellStart"/>
      <w:r w:rsidR="009B4075" w:rsidRPr="00D24D9D">
        <w:rPr>
          <w:sz w:val="28"/>
          <w:szCs w:val="28"/>
        </w:rPr>
        <w:t>послерейсовых</w:t>
      </w:r>
      <w:proofErr w:type="spellEnd"/>
      <w:r w:rsidR="009B4075" w:rsidRPr="00D24D9D">
        <w:rPr>
          <w:sz w:val="28"/>
          <w:szCs w:val="28"/>
        </w:rPr>
        <w:t xml:space="preserve"> медицинских </w:t>
      </w:r>
      <w:hyperlink r:id="rId11">
        <w:proofErr w:type="gramStart"/>
        <w:r w:rsidR="009B4075" w:rsidRPr="00D24D9D">
          <w:rPr>
            <w:sz w:val="28"/>
            <w:szCs w:val="28"/>
          </w:rPr>
          <w:t>осмотро</w:t>
        </w:r>
      </w:hyperlink>
      <w:r w:rsidR="003C3FA9">
        <w:rPr>
          <w:sz w:val="28"/>
          <w:szCs w:val="28"/>
        </w:rPr>
        <w:t>в</w:t>
      </w:r>
      <w:proofErr w:type="gramEnd"/>
      <w:r w:rsidR="003C3FA9">
        <w:rPr>
          <w:sz w:val="28"/>
          <w:szCs w:val="28"/>
        </w:rPr>
        <w:t xml:space="preserve">; </w:t>
      </w:r>
      <w:r w:rsidR="009B4075" w:rsidRPr="00D24D9D">
        <w:rPr>
          <w:sz w:val="28"/>
          <w:szCs w:val="28"/>
        </w:rPr>
        <w:t xml:space="preserve">обеспечение соблюдения установленных законодательством Российской Федерации режимов труда и отдыха водителей; </w:t>
      </w:r>
      <w:proofErr w:type="gramStart"/>
      <w:r w:rsidR="009B4075" w:rsidRPr="00D24D9D">
        <w:rPr>
          <w:sz w:val="28"/>
          <w:szCs w:val="28"/>
        </w:rPr>
        <w:t xml:space="preserve">осуществление регулярного обеспечения водителей необходимой оперативной информацией об условиях движения и работы на </w:t>
      </w:r>
      <w:r w:rsidR="00953D0A">
        <w:rPr>
          <w:sz w:val="28"/>
          <w:szCs w:val="28"/>
        </w:rPr>
        <w:t>«школьных м</w:t>
      </w:r>
      <w:r w:rsidR="00953D0A" w:rsidRPr="00F16F50">
        <w:rPr>
          <w:sz w:val="28"/>
          <w:szCs w:val="28"/>
        </w:rPr>
        <w:t>аршрут</w:t>
      </w:r>
      <w:r w:rsidR="00953D0A">
        <w:rPr>
          <w:sz w:val="28"/>
          <w:szCs w:val="28"/>
        </w:rPr>
        <w:t>ах»</w:t>
      </w:r>
      <w:r w:rsidR="009B4075" w:rsidRPr="00D24D9D">
        <w:rPr>
          <w:sz w:val="28"/>
          <w:szCs w:val="28"/>
        </w:rPr>
        <w:t xml:space="preserve"> путем проведения регистрируемых инструктажей, включающих сведения: об условиях движения и наличии опасных участков, мест концентрации дорожно-транспортных происшествий на </w:t>
      </w:r>
      <w:r w:rsidR="00953D0A">
        <w:rPr>
          <w:sz w:val="28"/>
          <w:szCs w:val="28"/>
        </w:rPr>
        <w:t>«школьных м</w:t>
      </w:r>
      <w:r w:rsidR="00953D0A" w:rsidRPr="00F16F50">
        <w:rPr>
          <w:sz w:val="28"/>
          <w:szCs w:val="28"/>
        </w:rPr>
        <w:t>аршрут</w:t>
      </w:r>
      <w:r w:rsidR="00953D0A">
        <w:rPr>
          <w:sz w:val="28"/>
          <w:szCs w:val="28"/>
        </w:rPr>
        <w:t>ах»</w:t>
      </w:r>
      <w:r w:rsidR="009B4075" w:rsidRPr="00D24D9D">
        <w:rPr>
          <w:sz w:val="28"/>
          <w:szCs w:val="28"/>
        </w:rPr>
        <w:t>; о состоянии погодных условий; о режимах движения, организации труда, отдыха и приема пищи; о порядке стоянки и охраны транспортных средств;</w:t>
      </w:r>
      <w:proofErr w:type="gramEnd"/>
      <w:r w:rsidR="009B4075" w:rsidRPr="00D24D9D">
        <w:rPr>
          <w:sz w:val="28"/>
          <w:szCs w:val="28"/>
        </w:rPr>
        <w:t xml:space="preserve"> </w:t>
      </w:r>
      <w:proofErr w:type="gramStart"/>
      <w:r w:rsidR="009B4075" w:rsidRPr="00D24D9D">
        <w:rPr>
          <w:sz w:val="28"/>
          <w:szCs w:val="28"/>
        </w:rPr>
        <w:t xml:space="preserve">о расположении пунктов медицинской и технической помощи; об изменениях в организации перевозок; о порядке проезда железнодорожных переездов и путепроводов; об особенностях </w:t>
      </w:r>
      <w:r w:rsidR="009B4075" w:rsidRPr="00D24D9D">
        <w:rPr>
          <w:sz w:val="28"/>
          <w:szCs w:val="28"/>
        </w:rPr>
        <w:lastRenderedPageBreak/>
        <w:t>перевозки детей; об особенностях обеспечения безопасности движения и эксплуатации автобусов при сезонных изменениях погодных и дорожных условий; 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движения;</w:t>
      </w:r>
      <w:proofErr w:type="gramEnd"/>
      <w:r w:rsidR="009B4075" w:rsidRPr="00D24D9D">
        <w:rPr>
          <w:sz w:val="28"/>
          <w:szCs w:val="28"/>
        </w:rPr>
        <w:t xml:space="preserve"> </w:t>
      </w:r>
      <w:r w:rsidR="00C65823">
        <w:rPr>
          <w:sz w:val="28"/>
          <w:szCs w:val="28"/>
        </w:rPr>
        <w:t xml:space="preserve">об </w:t>
      </w:r>
      <w:r w:rsidR="009B4075" w:rsidRPr="00D24D9D">
        <w:rPr>
          <w:sz w:val="28"/>
          <w:szCs w:val="28"/>
        </w:rPr>
        <w:t>организаци</w:t>
      </w:r>
      <w:r w:rsidR="00C65823">
        <w:rPr>
          <w:sz w:val="28"/>
          <w:szCs w:val="28"/>
        </w:rPr>
        <w:t>и</w:t>
      </w:r>
      <w:r w:rsidR="009B4075" w:rsidRPr="00D24D9D">
        <w:rPr>
          <w:sz w:val="28"/>
          <w:szCs w:val="28"/>
        </w:rPr>
        <w:t xml:space="preserve"> </w:t>
      </w:r>
      <w:proofErr w:type="gramStart"/>
      <w:r w:rsidR="009B4075" w:rsidRPr="00D24D9D">
        <w:rPr>
          <w:sz w:val="28"/>
          <w:szCs w:val="28"/>
        </w:rPr>
        <w:t>контроля за</w:t>
      </w:r>
      <w:proofErr w:type="gramEnd"/>
      <w:r w:rsidR="009B4075" w:rsidRPr="00D24D9D">
        <w:rPr>
          <w:sz w:val="28"/>
          <w:szCs w:val="28"/>
        </w:rPr>
        <w:t xml:space="preserve"> соблюдением водителями требований по обеспечению безопасности автобусных перевозок. </w:t>
      </w:r>
    </w:p>
    <w:p w:rsidR="009B4075" w:rsidRPr="00D24D9D" w:rsidRDefault="00C65823" w:rsidP="00FA2590">
      <w:pPr>
        <w:ind w:firstLine="72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36F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Для содержания автобусов в технически исправном состоянии, предупреждения отказов и неисправностей при их эксплуатации руководитель обязан: обеспечивать проведение технического осмотра, обслуживания и ремонта автобусов в порядке и сроки, определяемые действующими нормативными документами; обеспечивать проведение ежедневного </w:t>
      </w:r>
      <w:proofErr w:type="spellStart"/>
      <w:r w:rsidR="009B4075" w:rsidRPr="00D24D9D">
        <w:rPr>
          <w:sz w:val="28"/>
          <w:szCs w:val="28"/>
        </w:rPr>
        <w:t>предрейсового</w:t>
      </w:r>
      <w:proofErr w:type="spellEnd"/>
      <w:r w:rsidR="009B4075" w:rsidRPr="00D24D9D">
        <w:rPr>
          <w:sz w:val="28"/>
          <w:szCs w:val="28"/>
        </w:rPr>
        <w:t xml:space="preserve"> контроля технического состояния автобусов перед выездом с соответствующими отметками в путевом листе;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 </w:t>
      </w:r>
    </w:p>
    <w:p w:rsidR="009B4075" w:rsidRPr="00D24D9D" w:rsidRDefault="00CC0DAE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К управлению автобусами, осуществляющими организованную </w:t>
      </w:r>
      <w:r w:rsidR="00953D0A">
        <w:rPr>
          <w:sz w:val="28"/>
          <w:szCs w:val="28"/>
        </w:rPr>
        <w:t xml:space="preserve">бесплатную </w:t>
      </w:r>
      <w:r w:rsidR="009B4075" w:rsidRPr="00D24D9D">
        <w:rPr>
          <w:sz w:val="28"/>
          <w:szCs w:val="28"/>
        </w:rPr>
        <w:t xml:space="preserve">перевозку группы детей, допускаются водители:  имеющие на дату начала организованной перевозки группы детей стаж работы в качестве водителя транспортного средства категории "D" не менее </w:t>
      </w:r>
      <w:r w:rsidR="00892186">
        <w:rPr>
          <w:sz w:val="28"/>
          <w:szCs w:val="28"/>
        </w:rPr>
        <w:t>одного года из последних 2 лет;</w:t>
      </w:r>
      <w:r w:rsidR="009B4075" w:rsidRPr="00D24D9D">
        <w:rPr>
          <w:sz w:val="28"/>
          <w:szCs w:val="28"/>
        </w:rPr>
        <w:t xml:space="preserve"> </w:t>
      </w:r>
      <w:proofErr w:type="gramStart"/>
      <w:r w:rsidR="009B4075" w:rsidRPr="00D24D9D">
        <w:rPr>
          <w:sz w:val="28"/>
          <w:szCs w:val="28"/>
        </w:rPr>
        <w:t xml:space="preserve">прошедшие </w:t>
      </w:r>
      <w:proofErr w:type="spellStart"/>
      <w:r w:rsidR="009B4075" w:rsidRPr="00D24D9D">
        <w:rPr>
          <w:sz w:val="28"/>
          <w:szCs w:val="28"/>
        </w:rPr>
        <w:t>предрейсовый</w:t>
      </w:r>
      <w:proofErr w:type="spellEnd"/>
      <w:r w:rsidR="009B4075" w:rsidRPr="00D24D9D">
        <w:rPr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2">
        <w:r w:rsidR="009B4075" w:rsidRPr="00D24D9D">
          <w:rPr>
            <w:sz w:val="28"/>
            <w:szCs w:val="28"/>
          </w:rPr>
          <w:t xml:space="preserve">абзацем </w:t>
        </w:r>
      </w:hyperlink>
      <w:hyperlink r:id="rId13">
        <w:r w:rsidR="009B4075" w:rsidRPr="00D24D9D">
          <w:rPr>
            <w:sz w:val="28"/>
            <w:szCs w:val="28"/>
          </w:rPr>
          <w:t>вторым пункта 2 статьи 20</w:t>
        </w:r>
      </w:hyperlink>
      <w:r w:rsidR="003A1A03">
        <w:t xml:space="preserve"> </w:t>
      </w:r>
      <w:hyperlink r:id="rId14"/>
      <w:r w:rsidR="003A1A03">
        <w:rPr>
          <w:sz w:val="28"/>
          <w:szCs w:val="28"/>
        </w:rPr>
        <w:t xml:space="preserve">Федерального закона </w:t>
      </w:r>
      <w:r w:rsidR="00CB37E1">
        <w:rPr>
          <w:sz w:val="28"/>
          <w:szCs w:val="28"/>
        </w:rPr>
        <w:br/>
      </w:r>
      <w:r w:rsidR="003A1A03">
        <w:rPr>
          <w:sz w:val="28"/>
          <w:szCs w:val="28"/>
        </w:rPr>
        <w:t>«</w:t>
      </w:r>
      <w:r w:rsidR="009B4075" w:rsidRPr="00D24D9D">
        <w:rPr>
          <w:sz w:val="28"/>
          <w:szCs w:val="28"/>
        </w:rPr>
        <w:t xml:space="preserve">О </w:t>
      </w:r>
      <w:r w:rsidR="003A1A03">
        <w:rPr>
          <w:sz w:val="28"/>
          <w:szCs w:val="28"/>
        </w:rPr>
        <w:t>безопасности дорожного движения»</w:t>
      </w:r>
      <w:r w:rsidR="009B4075" w:rsidRPr="00D24D9D">
        <w:rPr>
          <w:sz w:val="28"/>
          <w:szCs w:val="28"/>
        </w:rPr>
        <w:t>;</w:t>
      </w:r>
      <w:proofErr w:type="gramEnd"/>
      <w:r w:rsidR="009B4075" w:rsidRPr="00D24D9D">
        <w:rPr>
          <w:sz w:val="28"/>
          <w:szCs w:val="28"/>
        </w:rPr>
        <w:t xml:space="preserve"> 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 </w:t>
      </w:r>
    </w:p>
    <w:p w:rsidR="009B4075" w:rsidRPr="00D24D9D" w:rsidRDefault="00163442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Для осуществления организованной </w:t>
      </w:r>
      <w:r w:rsidR="00953D0A">
        <w:rPr>
          <w:sz w:val="28"/>
          <w:szCs w:val="28"/>
        </w:rPr>
        <w:t xml:space="preserve">бесплатной </w:t>
      </w:r>
      <w:r w:rsidR="009B4075" w:rsidRPr="00D24D9D">
        <w:rPr>
          <w:sz w:val="28"/>
          <w:szCs w:val="28"/>
        </w:rPr>
        <w:t xml:space="preserve">перевозки группы детей используется автобус, оборудованный ремнями безопасности. </w:t>
      </w:r>
    </w:p>
    <w:p w:rsidR="00163442" w:rsidRDefault="00163442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Для организации обеспечения безопасных дорожных условий на </w:t>
      </w:r>
      <w:r w:rsidR="00953D0A">
        <w:rPr>
          <w:sz w:val="28"/>
          <w:szCs w:val="28"/>
        </w:rPr>
        <w:t>«школьных м</w:t>
      </w:r>
      <w:r w:rsidR="00953D0A" w:rsidRPr="00F16F50">
        <w:rPr>
          <w:sz w:val="28"/>
          <w:szCs w:val="28"/>
        </w:rPr>
        <w:t>аршрут</w:t>
      </w:r>
      <w:r w:rsidR="00953D0A">
        <w:rPr>
          <w:sz w:val="28"/>
          <w:szCs w:val="28"/>
        </w:rPr>
        <w:t>ах»</w:t>
      </w:r>
      <w:r w:rsidR="009B4075" w:rsidRPr="00D24D9D">
        <w:rPr>
          <w:sz w:val="28"/>
          <w:szCs w:val="28"/>
        </w:rPr>
        <w:t xml:space="preserve"> </w:t>
      </w:r>
      <w:r w:rsidR="0067356B">
        <w:rPr>
          <w:sz w:val="28"/>
          <w:szCs w:val="28"/>
        </w:rPr>
        <w:t>бесплатных</w:t>
      </w:r>
      <w:r w:rsidR="00E928C7">
        <w:rPr>
          <w:sz w:val="28"/>
          <w:szCs w:val="28"/>
        </w:rPr>
        <w:t xml:space="preserve"> перевозок руководитель </w:t>
      </w:r>
      <w:r w:rsidR="009B4075" w:rsidRPr="00D24D9D">
        <w:rPr>
          <w:sz w:val="28"/>
          <w:szCs w:val="28"/>
        </w:rPr>
        <w:t xml:space="preserve">образовательной организации обязан: </w:t>
      </w:r>
    </w:p>
    <w:p w:rsidR="00163442" w:rsidRDefault="00163442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4.7.1</w:t>
      </w:r>
      <w:r w:rsidR="00CB37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утвердить график движения транспортных средств; </w:t>
      </w:r>
    </w:p>
    <w:p w:rsidR="005E0898" w:rsidRDefault="00163442" w:rsidP="00FA25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4.7.2. </w:t>
      </w:r>
      <w:r w:rsidR="009B4075" w:rsidRPr="00D24D9D">
        <w:rPr>
          <w:sz w:val="28"/>
          <w:szCs w:val="28"/>
        </w:rPr>
        <w:t xml:space="preserve">немедленно сообщать в </w:t>
      </w:r>
      <w:r w:rsidR="00A80B14">
        <w:rPr>
          <w:sz w:val="28"/>
          <w:szCs w:val="28"/>
        </w:rPr>
        <w:t>управление строительства и жилищно-коммунального хозяйства администрации района</w:t>
      </w:r>
      <w:r w:rsidR="005E0898">
        <w:rPr>
          <w:sz w:val="28"/>
          <w:szCs w:val="28"/>
        </w:rPr>
        <w:t xml:space="preserve">, </w:t>
      </w:r>
      <w:r w:rsidR="00E71282">
        <w:rPr>
          <w:sz w:val="28"/>
          <w:szCs w:val="28"/>
        </w:rPr>
        <w:t>у</w:t>
      </w:r>
      <w:r w:rsidR="009B4075" w:rsidRPr="00D24D9D">
        <w:rPr>
          <w:sz w:val="28"/>
          <w:szCs w:val="28"/>
        </w:rPr>
        <w:t>правление образования</w:t>
      </w:r>
      <w:r w:rsidR="00761A76">
        <w:rPr>
          <w:sz w:val="28"/>
          <w:szCs w:val="28"/>
        </w:rPr>
        <w:t xml:space="preserve"> </w:t>
      </w:r>
      <w:r w:rsidR="005E0898">
        <w:rPr>
          <w:sz w:val="28"/>
          <w:szCs w:val="28"/>
        </w:rPr>
        <w:t>администрации</w:t>
      </w:r>
      <w:r w:rsidR="00E71282">
        <w:rPr>
          <w:sz w:val="28"/>
          <w:szCs w:val="28"/>
        </w:rPr>
        <w:t xml:space="preserve"> района</w:t>
      </w:r>
      <w:r w:rsidR="005E0898">
        <w:rPr>
          <w:sz w:val="28"/>
          <w:szCs w:val="28"/>
        </w:rPr>
        <w:t>,</w:t>
      </w:r>
      <w:r w:rsidR="009B4075" w:rsidRPr="00D24D9D">
        <w:rPr>
          <w:sz w:val="28"/>
          <w:szCs w:val="28"/>
        </w:rPr>
        <w:t xml:space="preserve"> дорожные, коммунальные и иные организации, в ведении которых находятся автомобильные дороги, улицы, железнодорожные переезды, а также в органы ГИБДД о выявленных в процессе эксплуатации </w:t>
      </w:r>
      <w:r w:rsidR="00D67DD8">
        <w:rPr>
          <w:sz w:val="28"/>
          <w:szCs w:val="28"/>
        </w:rPr>
        <w:t>«школьных м</w:t>
      </w:r>
      <w:r w:rsidR="00D67DD8" w:rsidRPr="00F16F50">
        <w:rPr>
          <w:sz w:val="28"/>
          <w:szCs w:val="28"/>
        </w:rPr>
        <w:t>аршрут</w:t>
      </w:r>
      <w:r w:rsidR="00D67DD8">
        <w:rPr>
          <w:sz w:val="28"/>
          <w:szCs w:val="28"/>
        </w:rPr>
        <w:t>ов»</w:t>
      </w:r>
      <w:r w:rsidR="009B4075" w:rsidRPr="00D24D9D">
        <w:rPr>
          <w:sz w:val="28"/>
          <w:szCs w:val="28"/>
        </w:rPr>
        <w:t xml:space="preserve"> недостатках в состоянии автомобильных дорог, улиц, железнодорожных переездов, их обустройства, </w:t>
      </w:r>
      <w:r w:rsidR="009B4075" w:rsidRPr="00D24D9D">
        <w:rPr>
          <w:sz w:val="28"/>
          <w:szCs w:val="28"/>
        </w:rPr>
        <w:lastRenderedPageBreak/>
        <w:t>угрожающих безопасности движения, а также о внезапных неблагоприятных изменениях</w:t>
      </w:r>
      <w:proofErr w:type="gramEnd"/>
      <w:r w:rsidR="009B4075" w:rsidRPr="00D24D9D">
        <w:rPr>
          <w:sz w:val="28"/>
          <w:szCs w:val="28"/>
        </w:rPr>
        <w:t xml:space="preserve"> дорожно-климатических условий, стихийных </w:t>
      </w:r>
      <w:proofErr w:type="gramStart"/>
      <w:r w:rsidR="009B4075" w:rsidRPr="00D24D9D">
        <w:rPr>
          <w:sz w:val="28"/>
          <w:szCs w:val="28"/>
        </w:rPr>
        <w:t>явлениях</w:t>
      </w:r>
      <w:proofErr w:type="gramEnd"/>
      <w:r w:rsidR="009B4075" w:rsidRPr="00D24D9D">
        <w:rPr>
          <w:sz w:val="28"/>
          <w:szCs w:val="28"/>
        </w:rPr>
        <w:t>;</w:t>
      </w:r>
    </w:p>
    <w:p w:rsidR="009B4075" w:rsidRPr="00D24D9D" w:rsidRDefault="00E928C7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4.7.3.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принимать необходимые предупредительные меры (организация движения с пониженными скоростями, изменение </w:t>
      </w:r>
      <w:r w:rsidR="00D67DD8">
        <w:rPr>
          <w:sz w:val="28"/>
          <w:szCs w:val="28"/>
        </w:rPr>
        <w:t>«школьных м</w:t>
      </w:r>
      <w:r w:rsidR="00D67DD8" w:rsidRPr="00F16F50">
        <w:rPr>
          <w:sz w:val="28"/>
          <w:szCs w:val="28"/>
        </w:rPr>
        <w:t>аршрут</w:t>
      </w:r>
      <w:r w:rsidR="00D67DD8">
        <w:rPr>
          <w:sz w:val="28"/>
          <w:szCs w:val="28"/>
        </w:rPr>
        <w:t>ов»</w:t>
      </w:r>
      <w:r w:rsidR="009B4075" w:rsidRPr="00D24D9D">
        <w:rPr>
          <w:sz w:val="28"/>
          <w:szCs w:val="28"/>
        </w:rPr>
        <w:t xml:space="preserve"> движения, информирование водителей, временное прекращение движения автобусов) в соответствии с действующими нормативными документами; </w:t>
      </w:r>
    </w:p>
    <w:p w:rsidR="009B4075" w:rsidRPr="00D24D9D" w:rsidRDefault="00D95A48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4.7.4.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немедленно информировать </w:t>
      </w:r>
      <w:r>
        <w:rPr>
          <w:sz w:val="28"/>
          <w:szCs w:val="28"/>
        </w:rPr>
        <w:t>отдел дорожного хозяйства, у</w:t>
      </w:r>
      <w:r w:rsidRPr="00D24D9D">
        <w:rPr>
          <w:sz w:val="28"/>
          <w:szCs w:val="28"/>
        </w:rPr>
        <w:t>правление образования</w:t>
      </w:r>
      <w:r>
        <w:rPr>
          <w:sz w:val="28"/>
          <w:szCs w:val="28"/>
        </w:rPr>
        <w:t xml:space="preserve"> администрации района</w:t>
      </w:r>
      <w:r w:rsidR="009B4075" w:rsidRPr="00D24D9D">
        <w:rPr>
          <w:sz w:val="28"/>
          <w:szCs w:val="28"/>
        </w:rPr>
        <w:t xml:space="preserve"> о несоответствии действующих </w:t>
      </w:r>
      <w:r w:rsidR="00D67DD8">
        <w:rPr>
          <w:sz w:val="28"/>
          <w:szCs w:val="28"/>
        </w:rPr>
        <w:t>«школьных м</w:t>
      </w:r>
      <w:r w:rsidR="00D67DD8" w:rsidRPr="00F16F50">
        <w:rPr>
          <w:sz w:val="28"/>
          <w:szCs w:val="28"/>
        </w:rPr>
        <w:t>аршрут</w:t>
      </w:r>
      <w:r w:rsidR="00D67DD8">
        <w:rPr>
          <w:sz w:val="28"/>
          <w:szCs w:val="28"/>
        </w:rPr>
        <w:t xml:space="preserve">ов» </w:t>
      </w:r>
      <w:r w:rsidR="009B4075" w:rsidRPr="00D24D9D">
        <w:rPr>
          <w:sz w:val="28"/>
          <w:szCs w:val="28"/>
        </w:rPr>
        <w:t xml:space="preserve"> требованиям безопасности дорожного движения для принятия решения о временном прекращении автобусного движения на этих </w:t>
      </w:r>
      <w:r w:rsidR="00D67DD8">
        <w:rPr>
          <w:sz w:val="28"/>
          <w:szCs w:val="28"/>
        </w:rPr>
        <w:t>«школьных м</w:t>
      </w:r>
      <w:r w:rsidR="00D67DD8" w:rsidRPr="00F16F50">
        <w:rPr>
          <w:sz w:val="28"/>
          <w:szCs w:val="28"/>
        </w:rPr>
        <w:t>аршрут</w:t>
      </w:r>
      <w:r w:rsidR="00D67DD8">
        <w:rPr>
          <w:sz w:val="28"/>
          <w:szCs w:val="28"/>
        </w:rPr>
        <w:t>ах»</w:t>
      </w:r>
      <w:r w:rsidR="009B4075" w:rsidRPr="00D24D9D">
        <w:rPr>
          <w:sz w:val="28"/>
          <w:szCs w:val="28"/>
        </w:rPr>
        <w:t xml:space="preserve"> или их закрытии; </w:t>
      </w:r>
    </w:p>
    <w:p w:rsidR="009B4075" w:rsidRPr="00D24D9D" w:rsidRDefault="00EE5FDC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4.7.5.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>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</w:t>
      </w:r>
      <w:r>
        <w:rPr>
          <w:sz w:val="28"/>
          <w:szCs w:val="28"/>
        </w:rPr>
        <w:t>циях);</w:t>
      </w:r>
    </w:p>
    <w:p w:rsidR="00BB011D" w:rsidRDefault="00BB011D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4.7.6.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>у</w:t>
      </w:r>
      <w:r w:rsidR="009B4075" w:rsidRPr="00D24D9D">
        <w:rPr>
          <w:sz w:val="28"/>
          <w:szCs w:val="28"/>
        </w:rPr>
        <w:t>правление образования</w:t>
      </w:r>
      <w:r>
        <w:rPr>
          <w:sz w:val="28"/>
          <w:szCs w:val="28"/>
        </w:rPr>
        <w:t xml:space="preserve"> администрации района</w:t>
      </w:r>
      <w:r w:rsidR="009B4075" w:rsidRPr="00D24D9D">
        <w:rPr>
          <w:sz w:val="28"/>
          <w:szCs w:val="28"/>
        </w:rPr>
        <w:t xml:space="preserve"> о причинах и обстоятельствах возникновения дор</w:t>
      </w:r>
      <w:r>
        <w:rPr>
          <w:sz w:val="28"/>
          <w:szCs w:val="28"/>
        </w:rPr>
        <w:t>ожно-транспортных происшествий;</w:t>
      </w:r>
    </w:p>
    <w:p w:rsidR="009B4075" w:rsidRPr="00D24D9D" w:rsidRDefault="00BB011D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4.7.7.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вести учет и анализировать причины дорожно-транспортных происшествий с автобусами и нарушений водителями образовательной организации правил дорожного движения; </w:t>
      </w:r>
    </w:p>
    <w:p w:rsidR="00BB1855" w:rsidRDefault="00BB011D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4.7.8.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>принять меры по замене автобуса и (или) водителя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</w:t>
      </w:r>
      <w:r w:rsidR="00A470A8">
        <w:rPr>
          <w:sz w:val="28"/>
          <w:szCs w:val="28"/>
        </w:rPr>
        <w:t>ребованиям настоящего Положения;</w:t>
      </w:r>
    </w:p>
    <w:p w:rsidR="009B4075" w:rsidRPr="00D24D9D" w:rsidRDefault="00A721F7" w:rsidP="00FA25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4.7.9.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>составлять список лиц, помимо водителя (водителей), которым разрешается находиться в автобусе в процессе перевозки (далее - список), включающий,  в том числе: 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  <w:proofErr w:type="gramEnd"/>
      <w:r w:rsidR="009B4075" w:rsidRPr="00D24D9D">
        <w:rPr>
          <w:sz w:val="28"/>
          <w:szCs w:val="28"/>
        </w:rPr>
        <w:t xml:space="preserve"> сопровождающих лиц с указанием их фамилии, имени, отчества (при наличии)</w:t>
      </w:r>
      <w:r w:rsidR="00A470A8">
        <w:rPr>
          <w:sz w:val="28"/>
          <w:szCs w:val="28"/>
        </w:rPr>
        <w:t xml:space="preserve"> и номера контактного телефона;</w:t>
      </w:r>
      <w:r w:rsidR="009B4075" w:rsidRPr="00D24D9D">
        <w:rPr>
          <w:sz w:val="28"/>
          <w:szCs w:val="28"/>
        </w:rPr>
        <w:t xml:space="preserve"> </w:t>
      </w:r>
    </w:p>
    <w:p w:rsidR="009B4075" w:rsidRPr="00D24D9D" w:rsidRDefault="002923D3" w:rsidP="00FA2590">
      <w:pPr>
        <w:ind w:firstLine="723"/>
        <w:jc w:val="both"/>
        <w:rPr>
          <w:sz w:val="28"/>
          <w:szCs w:val="28"/>
        </w:rPr>
      </w:pPr>
      <w:r>
        <w:rPr>
          <w:sz w:val="28"/>
          <w:szCs w:val="28"/>
        </w:rPr>
        <w:t>4.7.10.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хранить оригиналы документов (список, маршрут перевозки)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</w:t>
      </w:r>
      <w:r w:rsidR="00CB37E1">
        <w:rPr>
          <w:sz w:val="28"/>
          <w:szCs w:val="28"/>
        </w:rPr>
        <w:br/>
      </w:r>
      <w:r w:rsidR="009B4075" w:rsidRPr="00D24D9D">
        <w:rPr>
          <w:sz w:val="28"/>
          <w:szCs w:val="28"/>
        </w:rPr>
        <w:t xml:space="preserve">90 календарных дней. </w:t>
      </w:r>
    </w:p>
    <w:p w:rsidR="009B4075" w:rsidRPr="00D24D9D" w:rsidRDefault="002923D3" w:rsidP="00FA2590">
      <w:pPr>
        <w:ind w:firstLine="723"/>
        <w:jc w:val="both"/>
        <w:rPr>
          <w:sz w:val="28"/>
          <w:szCs w:val="28"/>
        </w:rPr>
      </w:pPr>
      <w:r>
        <w:rPr>
          <w:sz w:val="28"/>
          <w:szCs w:val="28"/>
        </w:rPr>
        <w:t>4.7.9.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выезжать на место </w:t>
      </w:r>
      <w:r w:rsidRPr="00D24D9D">
        <w:rPr>
          <w:sz w:val="28"/>
          <w:szCs w:val="28"/>
        </w:rPr>
        <w:t>дорожно-транспортного происшествия</w:t>
      </w:r>
      <w:r w:rsidR="009B4075" w:rsidRPr="00D24D9D">
        <w:rPr>
          <w:sz w:val="28"/>
          <w:szCs w:val="28"/>
        </w:rPr>
        <w:t xml:space="preserve"> для проведения служебного расследования, составлять соответствующую документацию и в установленные сроки направлят</w:t>
      </w:r>
      <w:r w:rsidR="00165C54">
        <w:rPr>
          <w:sz w:val="28"/>
          <w:szCs w:val="28"/>
        </w:rPr>
        <w:t>ь ее в вышестоящие организации;</w:t>
      </w:r>
    </w:p>
    <w:p w:rsidR="009B4075" w:rsidRPr="00D24D9D" w:rsidRDefault="002923D3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Руководитель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 </w:t>
      </w:r>
    </w:p>
    <w:p w:rsidR="009B4075" w:rsidRPr="00D24D9D" w:rsidRDefault="00720BB0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Руководитель образовательной организации имеет право: </w:t>
      </w:r>
    </w:p>
    <w:p w:rsidR="009B4075" w:rsidRPr="00D24D9D" w:rsidRDefault="00720BB0" w:rsidP="00FA2590">
      <w:pPr>
        <w:ind w:firstLine="723"/>
        <w:jc w:val="both"/>
        <w:rPr>
          <w:sz w:val="28"/>
          <w:szCs w:val="28"/>
        </w:rPr>
      </w:pPr>
      <w:r>
        <w:rPr>
          <w:sz w:val="28"/>
          <w:szCs w:val="28"/>
        </w:rPr>
        <w:t>4.8.1.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запрещать выпуск автобусов в рейс или возвращать в гараж при обнаружении в них технических неисправностей, угрожающих безопасности движения; </w:t>
      </w:r>
    </w:p>
    <w:p w:rsidR="009B4075" w:rsidRPr="00D24D9D" w:rsidRDefault="00720BB0" w:rsidP="00FA2590">
      <w:pPr>
        <w:ind w:firstLine="723"/>
        <w:jc w:val="both"/>
        <w:rPr>
          <w:sz w:val="28"/>
          <w:szCs w:val="28"/>
        </w:rPr>
      </w:pPr>
      <w:r>
        <w:rPr>
          <w:sz w:val="28"/>
          <w:szCs w:val="28"/>
        </w:rPr>
        <w:t>4.8.2.</w:t>
      </w:r>
      <w:r w:rsidR="00CB37E1">
        <w:rPr>
          <w:sz w:val="28"/>
          <w:szCs w:val="28"/>
        </w:rPr>
        <w:t xml:space="preserve"> </w:t>
      </w:r>
      <w:r w:rsidR="009B4075" w:rsidRPr="00D24D9D">
        <w:rPr>
          <w:sz w:val="28"/>
          <w:szCs w:val="28"/>
        </w:rPr>
        <w:t xml:space="preserve">отстранять от работы водителей при их появлении на работе в состоянии опьянения (алкогольном, наркотическом и др.), а </w:t>
      </w:r>
      <w:proofErr w:type="gramStart"/>
      <w:r w:rsidR="009B4075" w:rsidRPr="00D24D9D">
        <w:rPr>
          <w:sz w:val="28"/>
          <w:szCs w:val="28"/>
        </w:rPr>
        <w:t>также</w:t>
      </w:r>
      <w:proofErr w:type="gramEnd"/>
      <w:r w:rsidR="009B4075" w:rsidRPr="00D24D9D">
        <w:rPr>
          <w:sz w:val="28"/>
          <w:szCs w:val="28"/>
        </w:rPr>
        <w:t xml:space="preserve"> если их состояние или действия угрожают б</w:t>
      </w:r>
      <w:r>
        <w:rPr>
          <w:sz w:val="28"/>
          <w:szCs w:val="28"/>
        </w:rPr>
        <w:t>езопасности перевозок.</w:t>
      </w:r>
    </w:p>
    <w:p w:rsidR="00075B5C" w:rsidRPr="00C44EE4" w:rsidRDefault="00075B5C" w:rsidP="00FA2590">
      <w:pPr>
        <w:jc w:val="both"/>
        <w:rPr>
          <w:sz w:val="28"/>
          <w:szCs w:val="28"/>
        </w:rPr>
      </w:pPr>
    </w:p>
    <w:p w:rsidR="009B4075" w:rsidRDefault="00C44EE4" w:rsidP="00CB37E1">
      <w:pPr>
        <w:jc w:val="center"/>
        <w:rPr>
          <w:sz w:val="28"/>
          <w:szCs w:val="28"/>
        </w:rPr>
      </w:pPr>
      <w:r w:rsidRPr="00CB37E1">
        <w:rPr>
          <w:sz w:val="28"/>
          <w:szCs w:val="28"/>
        </w:rPr>
        <w:t>5.</w:t>
      </w:r>
      <w:r w:rsidR="009B4075" w:rsidRPr="00CB37E1">
        <w:rPr>
          <w:sz w:val="28"/>
          <w:szCs w:val="28"/>
        </w:rPr>
        <w:t xml:space="preserve">Полномочия </w:t>
      </w:r>
      <w:r w:rsidRPr="00CB37E1">
        <w:rPr>
          <w:sz w:val="28"/>
          <w:szCs w:val="28"/>
        </w:rPr>
        <w:t>у</w:t>
      </w:r>
      <w:r w:rsidR="009B4075" w:rsidRPr="00CB37E1">
        <w:rPr>
          <w:sz w:val="28"/>
          <w:szCs w:val="28"/>
        </w:rPr>
        <w:t>правления образования</w:t>
      </w:r>
      <w:r w:rsidR="009E1040" w:rsidRPr="00CB37E1">
        <w:rPr>
          <w:sz w:val="28"/>
          <w:szCs w:val="28"/>
        </w:rPr>
        <w:t xml:space="preserve"> </w:t>
      </w:r>
      <w:r w:rsidR="00D46499" w:rsidRPr="00CB37E1">
        <w:rPr>
          <w:sz w:val="28"/>
          <w:szCs w:val="28"/>
        </w:rPr>
        <w:t xml:space="preserve">администрации </w:t>
      </w:r>
      <w:r w:rsidRPr="00CB37E1">
        <w:rPr>
          <w:sz w:val="28"/>
          <w:szCs w:val="28"/>
        </w:rPr>
        <w:t xml:space="preserve">района </w:t>
      </w:r>
      <w:r w:rsidR="009B4075" w:rsidRPr="00CB37E1">
        <w:rPr>
          <w:sz w:val="28"/>
          <w:szCs w:val="28"/>
        </w:rPr>
        <w:t xml:space="preserve">при организации </w:t>
      </w:r>
      <w:r w:rsidR="00D46499" w:rsidRPr="00CB37E1">
        <w:rPr>
          <w:sz w:val="28"/>
          <w:szCs w:val="28"/>
        </w:rPr>
        <w:t xml:space="preserve">бесплатной </w:t>
      </w:r>
      <w:r w:rsidR="009B4075" w:rsidRPr="00CB37E1">
        <w:rPr>
          <w:sz w:val="28"/>
          <w:szCs w:val="28"/>
        </w:rPr>
        <w:t xml:space="preserve">перевозки </w:t>
      </w:r>
      <w:proofErr w:type="gramStart"/>
      <w:r w:rsidR="009B4075" w:rsidRPr="00CB37E1">
        <w:rPr>
          <w:sz w:val="28"/>
          <w:szCs w:val="28"/>
        </w:rPr>
        <w:t>обучающихся</w:t>
      </w:r>
      <w:proofErr w:type="gramEnd"/>
    </w:p>
    <w:p w:rsidR="00CB37E1" w:rsidRPr="00CB37E1" w:rsidRDefault="00CB37E1" w:rsidP="00CB37E1">
      <w:pPr>
        <w:jc w:val="center"/>
        <w:rPr>
          <w:sz w:val="28"/>
          <w:szCs w:val="28"/>
        </w:rPr>
      </w:pPr>
    </w:p>
    <w:p w:rsidR="009B4075" w:rsidRPr="00C44EE4" w:rsidRDefault="009B4075" w:rsidP="00FA2590">
      <w:pPr>
        <w:ind w:firstLine="723"/>
        <w:jc w:val="both"/>
        <w:rPr>
          <w:sz w:val="28"/>
          <w:szCs w:val="28"/>
        </w:rPr>
      </w:pPr>
      <w:r w:rsidRPr="00C44EE4">
        <w:rPr>
          <w:sz w:val="28"/>
          <w:szCs w:val="28"/>
        </w:rPr>
        <w:t xml:space="preserve">5.1. Управление образования </w:t>
      </w:r>
      <w:r w:rsidR="0093491E">
        <w:rPr>
          <w:sz w:val="28"/>
          <w:szCs w:val="28"/>
        </w:rPr>
        <w:t xml:space="preserve">администрации района </w:t>
      </w:r>
      <w:r w:rsidRPr="00C44EE4">
        <w:rPr>
          <w:sz w:val="28"/>
          <w:szCs w:val="28"/>
        </w:rPr>
        <w:t xml:space="preserve">в рамках организации </w:t>
      </w:r>
      <w:r w:rsidR="0093491E">
        <w:rPr>
          <w:sz w:val="28"/>
          <w:szCs w:val="28"/>
        </w:rPr>
        <w:t>бесплатной перевозки обучающихся принимает</w:t>
      </w:r>
      <w:r w:rsidRPr="00C44EE4">
        <w:rPr>
          <w:sz w:val="28"/>
          <w:szCs w:val="28"/>
        </w:rPr>
        <w:t xml:space="preserve"> участи</w:t>
      </w:r>
      <w:r w:rsidR="0093491E">
        <w:rPr>
          <w:sz w:val="28"/>
          <w:szCs w:val="28"/>
        </w:rPr>
        <w:t>е</w:t>
      </w:r>
      <w:r w:rsidRPr="00C44EE4">
        <w:rPr>
          <w:sz w:val="28"/>
          <w:szCs w:val="28"/>
        </w:rPr>
        <w:t xml:space="preserve"> в обследовани</w:t>
      </w:r>
      <w:r w:rsidR="0093491E">
        <w:rPr>
          <w:sz w:val="28"/>
          <w:szCs w:val="28"/>
        </w:rPr>
        <w:t xml:space="preserve">и </w:t>
      </w:r>
      <w:r w:rsidR="009E1040">
        <w:rPr>
          <w:sz w:val="28"/>
          <w:szCs w:val="28"/>
        </w:rPr>
        <w:t>«школьных м</w:t>
      </w:r>
      <w:r w:rsidR="009E1040" w:rsidRPr="00F16F50">
        <w:rPr>
          <w:sz w:val="28"/>
          <w:szCs w:val="28"/>
        </w:rPr>
        <w:t>аршрут</w:t>
      </w:r>
      <w:r w:rsidR="009E1040">
        <w:rPr>
          <w:sz w:val="28"/>
          <w:szCs w:val="28"/>
        </w:rPr>
        <w:t>ов»</w:t>
      </w:r>
      <w:r w:rsidR="0093491E">
        <w:rPr>
          <w:sz w:val="28"/>
          <w:szCs w:val="28"/>
        </w:rPr>
        <w:t xml:space="preserve"> движения </w:t>
      </w:r>
      <w:r w:rsidR="009E1040">
        <w:rPr>
          <w:sz w:val="28"/>
          <w:szCs w:val="28"/>
        </w:rPr>
        <w:t>транспортных средств образовательных организаций района</w:t>
      </w:r>
      <w:r w:rsidR="0093491E">
        <w:rPr>
          <w:sz w:val="28"/>
          <w:szCs w:val="28"/>
        </w:rPr>
        <w:t>.</w:t>
      </w:r>
    </w:p>
    <w:p w:rsidR="009B4075" w:rsidRPr="00C44EE4" w:rsidRDefault="00150F78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Утверждает Перечень ежедневных и еженедельных </w:t>
      </w:r>
      <w:r w:rsidR="009E1040">
        <w:rPr>
          <w:sz w:val="28"/>
          <w:szCs w:val="28"/>
        </w:rPr>
        <w:t>«школьных м</w:t>
      </w:r>
      <w:r w:rsidR="009E1040" w:rsidRPr="00F16F50">
        <w:rPr>
          <w:sz w:val="28"/>
          <w:szCs w:val="28"/>
        </w:rPr>
        <w:t>аршрут</w:t>
      </w:r>
      <w:r w:rsidR="009E1040">
        <w:rPr>
          <w:sz w:val="28"/>
          <w:szCs w:val="28"/>
        </w:rPr>
        <w:t>ов»</w:t>
      </w:r>
      <w:r>
        <w:rPr>
          <w:sz w:val="28"/>
          <w:szCs w:val="28"/>
        </w:rPr>
        <w:t xml:space="preserve"> бесплатной перевозки обучающихся.</w:t>
      </w:r>
    </w:p>
    <w:p w:rsidR="009B4075" w:rsidRPr="00C44EE4" w:rsidRDefault="00F07D40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D75F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B37E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075" w:rsidRPr="00C44EE4">
        <w:rPr>
          <w:sz w:val="28"/>
          <w:szCs w:val="28"/>
        </w:rPr>
        <w:t xml:space="preserve">существляет контроль деятельности по организации и осуществлению </w:t>
      </w:r>
      <w:r w:rsidR="00150F78">
        <w:rPr>
          <w:sz w:val="28"/>
          <w:szCs w:val="28"/>
        </w:rPr>
        <w:t xml:space="preserve">бесплатных </w:t>
      </w:r>
      <w:r w:rsidR="009B4075" w:rsidRPr="00C44EE4">
        <w:rPr>
          <w:sz w:val="28"/>
          <w:szCs w:val="28"/>
        </w:rPr>
        <w:t>перевозок обучающихся в соответствии с</w:t>
      </w:r>
      <w:r>
        <w:rPr>
          <w:sz w:val="28"/>
          <w:szCs w:val="28"/>
        </w:rPr>
        <w:t xml:space="preserve"> действующим законодательством.</w:t>
      </w:r>
    </w:p>
    <w:p w:rsidR="009B4075" w:rsidRDefault="00F07D40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D75F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B37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B4075" w:rsidRPr="00C44EE4">
        <w:rPr>
          <w:sz w:val="28"/>
          <w:szCs w:val="28"/>
        </w:rPr>
        <w:t xml:space="preserve">ринимает и рассматривает жалобы и обращения </w:t>
      </w:r>
      <w:r w:rsidR="00150F78">
        <w:rPr>
          <w:sz w:val="28"/>
          <w:szCs w:val="28"/>
        </w:rPr>
        <w:t>родителей</w:t>
      </w:r>
      <w:r w:rsidR="0021552E">
        <w:rPr>
          <w:sz w:val="28"/>
          <w:szCs w:val="28"/>
        </w:rPr>
        <w:t xml:space="preserve"> (законных представителей)</w:t>
      </w:r>
      <w:r w:rsidR="009B4075" w:rsidRPr="00C44EE4">
        <w:rPr>
          <w:sz w:val="28"/>
          <w:szCs w:val="28"/>
        </w:rPr>
        <w:t xml:space="preserve"> по вопросам организации </w:t>
      </w:r>
      <w:r w:rsidR="00150F78">
        <w:rPr>
          <w:sz w:val="28"/>
          <w:szCs w:val="28"/>
        </w:rPr>
        <w:t xml:space="preserve">бесплатных </w:t>
      </w:r>
      <w:r w:rsidR="009B4075" w:rsidRPr="00C44EE4">
        <w:rPr>
          <w:sz w:val="28"/>
          <w:szCs w:val="28"/>
        </w:rPr>
        <w:t xml:space="preserve">перевозок обучающихся. </w:t>
      </w:r>
    </w:p>
    <w:p w:rsidR="00C44EE4" w:rsidRPr="00C44EE4" w:rsidRDefault="00C44EE4" w:rsidP="00FA2590">
      <w:pPr>
        <w:jc w:val="both"/>
        <w:rPr>
          <w:sz w:val="28"/>
          <w:szCs w:val="28"/>
        </w:rPr>
      </w:pPr>
    </w:p>
    <w:p w:rsidR="009B4075" w:rsidRPr="00CB37E1" w:rsidRDefault="009B4075" w:rsidP="000613B7">
      <w:pPr>
        <w:ind w:hanging="10"/>
        <w:jc w:val="center"/>
        <w:rPr>
          <w:sz w:val="28"/>
          <w:szCs w:val="28"/>
        </w:rPr>
      </w:pPr>
      <w:r w:rsidRPr="00CB37E1">
        <w:rPr>
          <w:sz w:val="28"/>
          <w:szCs w:val="28"/>
        </w:rPr>
        <w:t>6.</w:t>
      </w:r>
      <w:r w:rsidR="00CB37E1" w:rsidRPr="00CB37E1">
        <w:rPr>
          <w:sz w:val="28"/>
          <w:szCs w:val="28"/>
        </w:rPr>
        <w:t xml:space="preserve"> </w:t>
      </w:r>
      <w:r w:rsidRPr="00CB37E1">
        <w:rPr>
          <w:sz w:val="28"/>
          <w:szCs w:val="28"/>
        </w:rPr>
        <w:t>Финансирование перевозок обучающихся</w:t>
      </w:r>
    </w:p>
    <w:p w:rsidR="00CB37E1" w:rsidRPr="00CA3644" w:rsidRDefault="00CB37E1" w:rsidP="000613B7">
      <w:pPr>
        <w:ind w:hanging="10"/>
        <w:jc w:val="center"/>
        <w:rPr>
          <w:sz w:val="28"/>
          <w:szCs w:val="28"/>
        </w:rPr>
      </w:pPr>
    </w:p>
    <w:p w:rsidR="009B4075" w:rsidRPr="00CA3644" w:rsidRDefault="00CA3644" w:rsidP="00FA2590">
      <w:pPr>
        <w:ind w:firstLine="708"/>
        <w:jc w:val="both"/>
        <w:rPr>
          <w:sz w:val="28"/>
          <w:szCs w:val="28"/>
        </w:rPr>
      </w:pPr>
      <w:r w:rsidRPr="00CA3644">
        <w:rPr>
          <w:sz w:val="28"/>
          <w:szCs w:val="28"/>
        </w:rPr>
        <w:t>6.1.</w:t>
      </w:r>
      <w:r w:rsidR="00CB37E1">
        <w:rPr>
          <w:sz w:val="28"/>
          <w:szCs w:val="28"/>
        </w:rPr>
        <w:t xml:space="preserve"> </w:t>
      </w:r>
      <w:r w:rsidR="009B4075" w:rsidRPr="00CA3644">
        <w:rPr>
          <w:sz w:val="28"/>
          <w:szCs w:val="28"/>
        </w:rPr>
        <w:t xml:space="preserve">Обучающиеся образовательных организаций, реализующих основные общеобразовательные программы, пользуются правом бесплатного проезда </w:t>
      </w:r>
      <w:r w:rsidR="00D7540A" w:rsidRPr="00801539">
        <w:rPr>
          <w:sz w:val="28"/>
          <w:szCs w:val="28"/>
        </w:rPr>
        <w:t>от населенного пункта (места жительства) до образо</w:t>
      </w:r>
      <w:r w:rsidR="00892186">
        <w:rPr>
          <w:sz w:val="28"/>
          <w:szCs w:val="28"/>
        </w:rPr>
        <w:t>вательной организации района</w:t>
      </w:r>
      <w:r w:rsidR="00D7540A">
        <w:rPr>
          <w:sz w:val="28"/>
          <w:szCs w:val="28"/>
        </w:rPr>
        <w:t xml:space="preserve"> и обратно</w:t>
      </w:r>
      <w:r w:rsidR="009B4075" w:rsidRPr="00CA3644">
        <w:rPr>
          <w:sz w:val="28"/>
          <w:szCs w:val="28"/>
        </w:rPr>
        <w:t xml:space="preserve">. </w:t>
      </w:r>
    </w:p>
    <w:p w:rsidR="009B4075" w:rsidRPr="00CA3644" w:rsidRDefault="005007EC" w:rsidP="00FA2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CB37E1">
        <w:rPr>
          <w:sz w:val="28"/>
          <w:szCs w:val="28"/>
        </w:rPr>
        <w:t xml:space="preserve"> </w:t>
      </w:r>
      <w:r w:rsidR="009B4075" w:rsidRPr="00CA3644">
        <w:rPr>
          <w:sz w:val="28"/>
          <w:szCs w:val="28"/>
        </w:rPr>
        <w:t xml:space="preserve">Финансирование перевозок обучающихся осуществляется за счет средств бюджета </w:t>
      </w:r>
      <w:r>
        <w:rPr>
          <w:sz w:val="28"/>
          <w:szCs w:val="28"/>
        </w:rPr>
        <w:t>Череповецкого</w:t>
      </w:r>
      <w:r w:rsidR="009B4075" w:rsidRPr="00CA3644">
        <w:rPr>
          <w:sz w:val="28"/>
          <w:szCs w:val="28"/>
        </w:rPr>
        <w:t xml:space="preserve"> муниципального района. </w:t>
      </w:r>
    </w:p>
    <w:p w:rsidR="00546A78" w:rsidRPr="006709D5" w:rsidRDefault="00546A78" w:rsidP="008B11CA">
      <w:pPr>
        <w:spacing w:line="276" w:lineRule="auto"/>
        <w:ind w:firstLine="698"/>
        <w:jc w:val="both"/>
        <w:rPr>
          <w:sz w:val="28"/>
          <w:szCs w:val="28"/>
        </w:rPr>
      </w:pPr>
    </w:p>
    <w:sectPr w:rsidR="00546A78" w:rsidRPr="006709D5" w:rsidSect="00432BBA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C0" w:rsidRDefault="001E6BC0" w:rsidP="00432BBA">
      <w:r>
        <w:separator/>
      </w:r>
    </w:p>
  </w:endnote>
  <w:endnote w:type="continuationSeparator" w:id="0">
    <w:p w:rsidR="001E6BC0" w:rsidRDefault="001E6BC0" w:rsidP="0043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C0" w:rsidRDefault="001E6BC0" w:rsidP="00432BBA">
      <w:r>
        <w:separator/>
      </w:r>
    </w:p>
  </w:footnote>
  <w:footnote w:type="continuationSeparator" w:id="0">
    <w:p w:rsidR="001E6BC0" w:rsidRDefault="001E6BC0" w:rsidP="0043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9548"/>
      <w:docPartObj>
        <w:docPartGallery w:val="Page Numbers (Top of Page)"/>
        <w:docPartUnique/>
      </w:docPartObj>
    </w:sdtPr>
    <w:sdtContent>
      <w:p w:rsidR="00432BBA" w:rsidRDefault="00DF58D7">
        <w:pPr>
          <w:pStyle w:val="a5"/>
          <w:jc w:val="center"/>
        </w:pPr>
        <w:r>
          <w:fldChar w:fldCharType="begin"/>
        </w:r>
        <w:r w:rsidR="000F2A30">
          <w:instrText xml:space="preserve"> PAGE   \* MERGEFORMAT </w:instrText>
        </w:r>
        <w:r>
          <w:fldChar w:fldCharType="separate"/>
        </w:r>
        <w:r w:rsidR="00892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BBA" w:rsidRDefault="00432B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BE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1BA2D77"/>
    <w:multiLevelType w:val="multilevel"/>
    <w:tmpl w:val="48381762"/>
    <w:lvl w:ilvl="0">
      <w:start w:val="4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7F2E35"/>
    <w:multiLevelType w:val="multilevel"/>
    <w:tmpl w:val="DFB857A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3D34CC"/>
    <w:multiLevelType w:val="multilevel"/>
    <w:tmpl w:val="6DF60F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2A3384"/>
    <w:multiLevelType w:val="multilevel"/>
    <w:tmpl w:val="26E480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DAC0561"/>
    <w:multiLevelType w:val="hybridMultilevel"/>
    <w:tmpl w:val="3904C294"/>
    <w:lvl w:ilvl="0" w:tplc="1F0C56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04374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E8FCA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78D868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EDA9A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DAEB64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4C2C0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EC57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EED9E2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CD49F5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4894225"/>
    <w:multiLevelType w:val="multilevel"/>
    <w:tmpl w:val="6F3273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F80F67"/>
    <w:multiLevelType w:val="multilevel"/>
    <w:tmpl w:val="303CC0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B5418"/>
    <w:multiLevelType w:val="hybridMultilevel"/>
    <w:tmpl w:val="DF9C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9743A"/>
    <w:multiLevelType w:val="multilevel"/>
    <w:tmpl w:val="678E08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B21140"/>
    <w:multiLevelType w:val="multilevel"/>
    <w:tmpl w:val="D9CC12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9B57F1"/>
    <w:multiLevelType w:val="multilevel"/>
    <w:tmpl w:val="108650CA"/>
    <w:lvl w:ilvl="0">
      <w:start w:val="3"/>
      <w:numFmt w:val="decimal"/>
      <w:lvlText w:val="%1.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080ACE"/>
    <w:multiLevelType w:val="multilevel"/>
    <w:tmpl w:val="7B6AF7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2CD6F04"/>
    <w:multiLevelType w:val="hybridMultilevel"/>
    <w:tmpl w:val="5ACCD81C"/>
    <w:lvl w:ilvl="0" w:tplc="3FD2EF6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10F7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32AA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2D0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41D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1ED6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8AFB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83D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606C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3A1F8E"/>
    <w:multiLevelType w:val="multilevel"/>
    <w:tmpl w:val="8AB23BF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F649D6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6A9809D2"/>
    <w:multiLevelType w:val="multilevel"/>
    <w:tmpl w:val="C3D0B0AC"/>
    <w:lvl w:ilvl="0">
      <w:start w:val="5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D90073"/>
    <w:multiLevelType w:val="multilevel"/>
    <w:tmpl w:val="F0E41B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4814DD"/>
    <w:multiLevelType w:val="multilevel"/>
    <w:tmpl w:val="0D84DCB2"/>
    <w:lvl w:ilvl="0">
      <w:start w:val="1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9133E8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5E1045E"/>
    <w:multiLevelType w:val="hybridMultilevel"/>
    <w:tmpl w:val="82EE7990"/>
    <w:lvl w:ilvl="0" w:tplc="F3163A0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269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EC5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61C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8D6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4669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CCC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208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9E06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8439DF"/>
    <w:multiLevelType w:val="hybridMultilevel"/>
    <w:tmpl w:val="61C2E52C"/>
    <w:lvl w:ilvl="0" w:tplc="F850D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24"/>
  </w:num>
  <w:num w:numId="5">
    <w:abstractNumId w:val="9"/>
  </w:num>
  <w:num w:numId="6">
    <w:abstractNumId w:val="18"/>
  </w:num>
  <w:num w:numId="7">
    <w:abstractNumId w:val="0"/>
  </w:num>
  <w:num w:numId="8">
    <w:abstractNumId w:val="22"/>
  </w:num>
  <w:num w:numId="9">
    <w:abstractNumId w:val="17"/>
  </w:num>
  <w:num w:numId="10">
    <w:abstractNumId w:val="16"/>
  </w:num>
  <w:num w:numId="11">
    <w:abstractNumId w:val="21"/>
  </w:num>
  <w:num w:numId="12">
    <w:abstractNumId w:val="5"/>
  </w:num>
  <w:num w:numId="13">
    <w:abstractNumId w:val="11"/>
  </w:num>
  <w:num w:numId="14">
    <w:abstractNumId w:val="12"/>
  </w:num>
  <w:num w:numId="15">
    <w:abstractNumId w:val="23"/>
  </w:num>
  <w:num w:numId="16">
    <w:abstractNumId w:val="15"/>
  </w:num>
  <w:num w:numId="17">
    <w:abstractNumId w:val="19"/>
  </w:num>
  <w:num w:numId="18">
    <w:abstractNumId w:val="1"/>
  </w:num>
  <w:num w:numId="19">
    <w:abstractNumId w:val="14"/>
  </w:num>
  <w:num w:numId="20">
    <w:abstractNumId w:val="3"/>
  </w:num>
  <w:num w:numId="21">
    <w:abstractNumId w:val="20"/>
  </w:num>
  <w:num w:numId="22">
    <w:abstractNumId w:val="8"/>
  </w:num>
  <w:num w:numId="23">
    <w:abstractNumId w:val="10"/>
  </w:num>
  <w:num w:numId="24">
    <w:abstractNumId w:val="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31C"/>
    <w:rsid w:val="00000E96"/>
    <w:rsid w:val="00002885"/>
    <w:rsid w:val="0000701F"/>
    <w:rsid w:val="00010CE5"/>
    <w:rsid w:val="0001241E"/>
    <w:rsid w:val="00014C1C"/>
    <w:rsid w:val="00015E65"/>
    <w:rsid w:val="00016299"/>
    <w:rsid w:val="000173DA"/>
    <w:rsid w:val="000214AB"/>
    <w:rsid w:val="00022B5C"/>
    <w:rsid w:val="000375EA"/>
    <w:rsid w:val="0004514D"/>
    <w:rsid w:val="00052955"/>
    <w:rsid w:val="00055970"/>
    <w:rsid w:val="000563C9"/>
    <w:rsid w:val="000613B7"/>
    <w:rsid w:val="000625AD"/>
    <w:rsid w:val="0006402C"/>
    <w:rsid w:val="00071498"/>
    <w:rsid w:val="00074DCB"/>
    <w:rsid w:val="00075B5C"/>
    <w:rsid w:val="000765FF"/>
    <w:rsid w:val="00083184"/>
    <w:rsid w:val="000853EE"/>
    <w:rsid w:val="000860F7"/>
    <w:rsid w:val="0009110B"/>
    <w:rsid w:val="000911EC"/>
    <w:rsid w:val="000912AB"/>
    <w:rsid w:val="000916D0"/>
    <w:rsid w:val="000925D6"/>
    <w:rsid w:val="000A4E79"/>
    <w:rsid w:val="000B1A24"/>
    <w:rsid w:val="000B4032"/>
    <w:rsid w:val="000C2EE1"/>
    <w:rsid w:val="000C3360"/>
    <w:rsid w:val="000C37AA"/>
    <w:rsid w:val="000C406A"/>
    <w:rsid w:val="000D0FFC"/>
    <w:rsid w:val="000D243D"/>
    <w:rsid w:val="000D4D0F"/>
    <w:rsid w:val="000E2CE4"/>
    <w:rsid w:val="000E5FDB"/>
    <w:rsid w:val="000E7C67"/>
    <w:rsid w:val="000F01F3"/>
    <w:rsid w:val="000F1C8D"/>
    <w:rsid w:val="000F2A30"/>
    <w:rsid w:val="000F55CD"/>
    <w:rsid w:val="00102945"/>
    <w:rsid w:val="00102C7E"/>
    <w:rsid w:val="001031C8"/>
    <w:rsid w:val="00103C31"/>
    <w:rsid w:val="0010550E"/>
    <w:rsid w:val="00106B54"/>
    <w:rsid w:val="0012462F"/>
    <w:rsid w:val="00131B6A"/>
    <w:rsid w:val="00134278"/>
    <w:rsid w:val="00134ECC"/>
    <w:rsid w:val="001364A4"/>
    <w:rsid w:val="00143724"/>
    <w:rsid w:val="00150B3C"/>
    <w:rsid w:val="00150F78"/>
    <w:rsid w:val="001553D2"/>
    <w:rsid w:val="00163442"/>
    <w:rsid w:val="00165C54"/>
    <w:rsid w:val="001661FE"/>
    <w:rsid w:val="00167E13"/>
    <w:rsid w:val="00167E26"/>
    <w:rsid w:val="00167EFD"/>
    <w:rsid w:val="00171796"/>
    <w:rsid w:val="00176B2C"/>
    <w:rsid w:val="0017771C"/>
    <w:rsid w:val="001841D3"/>
    <w:rsid w:val="0019755F"/>
    <w:rsid w:val="00197763"/>
    <w:rsid w:val="001A0D71"/>
    <w:rsid w:val="001B1460"/>
    <w:rsid w:val="001B3C41"/>
    <w:rsid w:val="001B5083"/>
    <w:rsid w:val="001B6F82"/>
    <w:rsid w:val="001B758B"/>
    <w:rsid w:val="001C7314"/>
    <w:rsid w:val="001D10B5"/>
    <w:rsid w:val="001E6BC0"/>
    <w:rsid w:val="001F4362"/>
    <w:rsid w:val="001F4821"/>
    <w:rsid w:val="00201DB2"/>
    <w:rsid w:val="00203604"/>
    <w:rsid w:val="0020372C"/>
    <w:rsid w:val="00206694"/>
    <w:rsid w:val="00211577"/>
    <w:rsid w:val="00212DDE"/>
    <w:rsid w:val="0021552E"/>
    <w:rsid w:val="002172DE"/>
    <w:rsid w:val="00222501"/>
    <w:rsid w:val="002228DE"/>
    <w:rsid w:val="00222A93"/>
    <w:rsid w:val="00223766"/>
    <w:rsid w:val="00224F85"/>
    <w:rsid w:val="00233E9A"/>
    <w:rsid w:val="00237EBB"/>
    <w:rsid w:val="002407FC"/>
    <w:rsid w:val="00242A1B"/>
    <w:rsid w:val="00245ABB"/>
    <w:rsid w:val="00247AA9"/>
    <w:rsid w:val="002516BE"/>
    <w:rsid w:val="00253269"/>
    <w:rsid w:val="00254D8B"/>
    <w:rsid w:val="002563A3"/>
    <w:rsid w:val="00261540"/>
    <w:rsid w:val="00261620"/>
    <w:rsid w:val="002640E7"/>
    <w:rsid w:val="0026631A"/>
    <w:rsid w:val="00270F24"/>
    <w:rsid w:val="002767A8"/>
    <w:rsid w:val="00280571"/>
    <w:rsid w:val="002805A2"/>
    <w:rsid w:val="00281BAC"/>
    <w:rsid w:val="00282D0B"/>
    <w:rsid w:val="002845EA"/>
    <w:rsid w:val="00284AB3"/>
    <w:rsid w:val="00285C13"/>
    <w:rsid w:val="002921B0"/>
    <w:rsid w:val="002923D3"/>
    <w:rsid w:val="002925BE"/>
    <w:rsid w:val="00292F2A"/>
    <w:rsid w:val="00293991"/>
    <w:rsid w:val="002A1C1E"/>
    <w:rsid w:val="002B2731"/>
    <w:rsid w:val="002B4E0B"/>
    <w:rsid w:val="002B690D"/>
    <w:rsid w:val="002C3FB2"/>
    <w:rsid w:val="002C4ECC"/>
    <w:rsid w:val="002C6B35"/>
    <w:rsid w:val="002C77B5"/>
    <w:rsid w:val="002D11DF"/>
    <w:rsid w:val="002D28A8"/>
    <w:rsid w:val="002D3E71"/>
    <w:rsid w:val="002D523A"/>
    <w:rsid w:val="002D583E"/>
    <w:rsid w:val="002E033E"/>
    <w:rsid w:val="002E333D"/>
    <w:rsid w:val="002E7F4E"/>
    <w:rsid w:val="002E7FA7"/>
    <w:rsid w:val="002F5696"/>
    <w:rsid w:val="002F6237"/>
    <w:rsid w:val="002F7CE8"/>
    <w:rsid w:val="00301B58"/>
    <w:rsid w:val="00303434"/>
    <w:rsid w:val="00305218"/>
    <w:rsid w:val="00305C98"/>
    <w:rsid w:val="00311091"/>
    <w:rsid w:val="00311F70"/>
    <w:rsid w:val="003200E2"/>
    <w:rsid w:val="003218C1"/>
    <w:rsid w:val="00324843"/>
    <w:rsid w:val="00325300"/>
    <w:rsid w:val="0033015F"/>
    <w:rsid w:val="0034415F"/>
    <w:rsid w:val="003442D2"/>
    <w:rsid w:val="003464A3"/>
    <w:rsid w:val="00347596"/>
    <w:rsid w:val="00351353"/>
    <w:rsid w:val="00352494"/>
    <w:rsid w:val="003530AE"/>
    <w:rsid w:val="00355900"/>
    <w:rsid w:val="003621A3"/>
    <w:rsid w:val="003668EF"/>
    <w:rsid w:val="00370820"/>
    <w:rsid w:val="00371FDA"/>
    <w:rsid w:val="00371FDE"/>
    <w:rsid w:val="0038207C"/>
    <w:rsid w:val="00382BCD"/>
    <w:rsid w:val="00382C5F"/>
    <w:rsid w:val="00387179"/>
    <w:rsid w:val="00391F09"/>
    <w:rsid w:val="003922C2"/>
    <w:rsid w:val="003A1A03"/>
    <w:rsid w:val="003A4745"/>
    <w:rsid w:val="003A5E47"/>
    <w:rsid w:val="003A6259"/>
    <w:rsid w:val="003A791B"/>
    <w:rsid w:val="003B177E"/>
    <w:rsid w:val="003B1D50"/>
    <w:rsid w:val="003B6897"/>
    <w:rsid w:val="003C3FA9"/>
    <w:rsid w:val="003C6727"/>
    <w:rsid w:val="003C74C7"/>
    <w:rsid w:val="003D4062"/>
    <w:rsid w:val="003D5091"/>
    <w:rsid w:val="003D7348"/>
    <w:rsid w:val="003E1CE6"/>
    <w:rsid w:val="003F2999"/>
    <w:rsid w:val="003F3428"/>
    <w:rsid w:val="003F6BEC"/>
    <w:rsid w:val="003F7876"/>
    <w:rsid w:val="003F7B04"/>
    <w:rsid w:val="004015F4"/>
    <w:rsid w:val="00413DC9"/>
    <w:rsid w:val="0041767D"/>
    <w:rsid w:val="004247D0"/>
    <w:rsid w:val="004269E1"/>
    <w:rsid w:val="00427ACB"/>
    <w:rsid w:val="00431120"/>
    <w:rsid w:val="00432BBA"/>
    <w:rsid w:val="00433DA2"/>
    <w:rsid w:val="00434359"/>
    <w:rsid w:val="00434AD6"/>
    <w:rsid w:val="00437D40"/>
    <w:rsid w:val="00440FC2"/>
    <w:rsid w:val="00441DD8"/>
    <w:rsid w:val="00450D67"/>
    <w:rsid w:val="00457A80"/>
    <w:rsid w:val="00460734"/>
    <w:rsid w:val="00462A86"/>
    <w:rsid w:val="004631C6"/>
    <w:rsid w:val="00464F65"/>
    <w:rsid w:val="004730B3"/>
    <w:rsid w:val="0048104A"/>
    <w:rsid w:val="00482C71"/>
    <w:rsid w:val="00493A4D"/>
    <w:rsid w:val="00495616"/>
    <w:rsid w:val="004A7352"/>
    <w:rsid w:val="004B1B2E"/>
    <w:rsid w:val="004B69FC"/>
    <w:rsid w:val="004C0810"/>
    <w:rsid w:val="004C1A51"/>
    <w:rsid w:val="004C3A10"/>
    <w:rsid w:val="004C4F3E"/>
    <w:rsid w:val="004C7BF8"/>
    <w:rsid w:val="004D08C3"/>
    <w:rsid w:val="004D4707"/>
    <w:rsid w:val="004D5BE1"/>
    <w:rsid w:val="004E001F"/>
    <w:rsid w:val="004E060E"/>
    <w:rsid w:val="004E0871"/>
    <w:rsid w:val="004E11B7"/>
    <w:rsid w:val="004E50FE"/>
    <w:rsid w:val="004F1F3C"/>
    <w:rsid w:val="004F67AF"/>
    <w:rsid w:val="00500086"/>
    <w:rsid w:val="00500396"/>
    <w:rsid w:val="005007EC"/>
    <w:rsid w:val="00500D44"/>
    <w:rsid w:val="00500FA6"/>
    <w:rsid w:val="0050253B"/>
    <w:rsid w:val="00505A74"/>
    <w:rsid w:val="0050618F"/>
    <w:rsid w:val="00515544"/>
    <w:rsid w:val="00516546"/>
    <w:rsid w:val="00516C7D"/>
    <w:rsid w:val="00516C87"/>
    <w:rsid w:val="00521562"/>
    <w:rsid w:val="005262C2"/>
    <w:rsid w:val="00530B01"/>
    <w:rsid w:val="00532718"/>
    <w:rsid w:val="00533237"/>
    <w:rsid w:val="00533E8B"/>
    <w:rsid w:val="0054050A"/>
    <w:rsid w:val="0054348B"/>
    <w:rsid w:val="00544308"/>
    <w:rsid w:val="00546A78"/>
    <w:rsid w:val="00546FE9"/>
    <w:rsid w:val="00550B03"/>
    <w:rsid w:val="0055544C"/>
    <w:rsid w:val="00560008"/>
    <w:rsid w:val="0056284D"/>
    <w:rsid w:val="005675C9"/>
    <w:rsid w:val="0056794D"/>
    <w:rsid w:val="00573E90"/>
    <w:rsid w:val="00576140"/>
    <w:rsid w:val="00581650"/>
    <w:rsid w:val="00585F78"/>
    <w:rsid w:val="00592313"/>
    <w:rsid w:val="005927D5"/>
    <w:rsid w:val="0059346A"/>
    <w:rsid w:val="00593DF9"/>
    <w:rsid w:val="0059519E"/>
    <w:rsid w:val="0059711D"/>
    <w:rsid w:val="005B0412"/>
    <w:rsid w:val="005B137C"/>
    <w:rsid w:val="005B4E62"/>
    <w:rsid w:val="005B5925"/>
    <w:rsid w:val="005C0F57"/>
    <w:rsid w:val="005C0FC4"/>
    <w:rsid w:val="005C1EA7"/>
    <w:rsid w:val="005C5730"/>
    <w:rsid w:val="005C59C7"/>
    <w:rsid w:val="005D0896"/>
    <w:rsid w:val="005D0FD6"/>
    <w:rsid w:val="005D1C56"/>
    <w:rsid w:val="005D7010"/>
    <w:rsid w:val="005D7C0F"/>
    <w:rsid w:val="005D7E45"/>
    <w:rsid w:val="005E0898"/>
    <w:rsid w:val="005E52D2"/>
    <w:rsid w:val="005E5AFA"/>
    <w:rsid w:val="005E6034"/>
    <w:rsid w:val="005E6468"/>
    <w:rsid w:val="005E79CA"/>
    <w:rsid w:val="005E7EA5"/>
    <w:rsid w:val="005F02D4"/>
    <w:rsid w:val="005F5EDD"/>
    <w:rsid w:val="006071CD"/>
    <w:rsid w:val="0060744E"/>
    <w:rsid w:val="00612472"/>
    <w:rsid w:val="0061351D"/>
    <w:rsid w:val="00617BCB"/>
    <w:rsid w:val="0062386D"/>
    <w:rsid w:val="00630361"/>
    <w:rsid w:val="00632A69"/>
    <w:rsid w:val="00635590"/>
    <w:rsid w:val="00635AA1"/>
    <w:rsid w:val="00652E64"/>
    <w:rsid w:val="00654963"/>
    <w:rsid w:val="00654A6C"/>
    <w:rsid w:val="00657EF1"/>
    <w:rsid w:val="00660241"/>
    <w:rsid w:val="0067073A"/>
    <w:rsid w:val="006709D5"/>
    <w:rsid w:val="0067356B"/>
    <w:rsid w:val="00675CC0"/>
    <w:rsid w:val="00676DAB"/>
    <w:rsid w:val="006778D4"/>
    <w:rsid w:val="00680E19"/>
    <w:rsid w:val="0068116B"/>
    <w:rsid w:val="00681C7E"/>
    <w:rsid w:val="0068249D"/>
    <w:rsid w:val="006848AC"/>
    <w:rsid w:val="00684953"/>
    <w:rsid w:val="006852DC"/>
    <w:rsid w:val="00690F31"/>
    <w:rsid w:val="006910D0"/>
    <w:rsid w:val="0069270D"/>
    <w:rsid w:val="00693F20"/>
    <w:rsid w:val="00695870"/>
    <w:rsid w:val="00697593"/>
    <w:rsid w:val="006A17BF"/>
    <w:rsid w:val="006A7D9D"/>
    <w:rsid w:val="006B0446"/>
    <w:rsid w:val="006B146E"/>
    <w:rsid w:val="006C1892"/>
    <w:rsid w:val="006C3385"/>
    <w:rsid w:val="006C7506"/>
    <w:rsid w:val="006D0DB1"/>
    <w:rsid w:val="006D2AB9"/>
    <w:rsid w:val="006D3707"/>
    <w:rsid w:val="006D7762"/>
    <w:rsid w:val="006E0D1A"/>
    <w:rsid w:val="006F3D04"/>
    <w:rsid w:val="006F40E3"/>
    <w:rsid w:val="006F776B"/>
    <w:rsid w:val="006F78B1"/>
    <w:rsid w:val="007002C6"/>
    <w:rsid w:val="0070213F"/>
    <w:rsid w:val="0070581F"/>
    <w:rsid w:val="00720497"/>
    <w:rsid w:val="00720BB0"/>
    <w:rsid w:val="0072163E"/>
    <w:rsid w:val="00722934"/>
    <w:rsid w:val="007234AC"/>
    <w:rsid w:val="0072636D"/>
    <w:rsid w:val="007413C0"/>
    <w:rsid w:val="00742416"/>
    <w:rsid w:val="00742E49"/>
    <w:rsid w:val="007437D9"/>
    <w:rsid w:val="0074683B"/>
    <w:rsid w:val="00751029"/>
    <w:rsid w:val="00751341"/>
    <w:rsid w:val="007514F9"/>
    <w:rsid w:val="00754426"/>
    <w:rsid w:val="00761A76"/>
    <w:rsid w:val="007655CC"/>
    <w:rsid w:val="00766A37"/>
    <w:rsid w:val="0077203D"/>
    <w:rsid w:val="00777F15"/>
    <w:rsid w:val="00795C59"/>
    <w:rsid w:val="00796169"/>
    <w:rsid w:val="007961A6"/>
    <w:rsid w:val="00797BF1"/>
    <w:rsid w:val="007A492D"/>
    <w:rsid w:val="007A4CCC"/>
    <w:rsid w:val="007A55BE"/>
    <w:rsid w:val="007A5E2F"/>
    <w:rsid w:val="007B0418"/>
    <w:rsid w:val="007B2000"/>
    <w:rsid w:val="007B2522"/>
    <w:rsid w:val="007B30DA"/>
    <w:rsid w:val="007B49B6"/>
    <w:rsid w:val="007B51F6"/>
    <w:rsid w:val="007B7B6F"/>
    <w:rsid w:val="007B7EEC"/>
    <w:rsid w:val="007D084F"/>
    <w:rsid w:val="007D0C99"/>
    <w:rsid w:val="007D16EE"/>
    <w:rsid w:val="007D720E"/>
    <w:rsid w:val="007E7DB5"/>
    <w:rsid w:val="007F1A12"/>
    <w:rsid w:val="007F25CE"/>
    <w:rsid w:val="007F6031"/>
    <w:rsid w:val="007F65EA"/>
    <w:rsid w:val="00801539"/>
    <w:rsid w:val="008040BD"/>
    <w:rsid w:val="00804977"/>
    <w:rsid w:val="0080599D"/>
    <w:rsid w:val="0081052B"/>
    <w:rsid w:val="00810994"/>
    <w:rsid w:val="008164C4"/>
    <w:rsid w:val="008165F1"/>
    <w:rsid w:val="008235C0"/>
    <w:rsid w:val="00824C38"/>
    <w:rsid w:val="00830B2B"/>
    <w:rsid w:val="00835F1B"/>
    <w:rsid w:val="008379A4"/>
    <w:rsid w:val="00846801"/>
    <w:rsid w:val="00847AA8"/>
    <w:rsid w:val="008520DF"/>
    <w:rsid w:val="0085346B"/>
    <w:rsid w:val="00855F8C"/>
    <w:rsid w:val="00860023"/>
    <w:rsid w:val="0086524E"/>
    <w:rsid w:val="008707FA"/>
    <w:rsid w:val="00871607"/>
    <w:rsid w:val="008734AD"/>
    <w:rsid w:val="00875F60"/>
    <w:rsid w:val="00877490"/>
    <w:rsid w:val="008808B5"/>
    <w:rsid w:val="00891939"/>
    <w:rsid w:val="00892186"/>
    <w:rsid w:val="008935C7"/>
    <w:rsid w:val="008A17E4"/>
    <w:rsid w:val="008A210D"/>
    <w:rsid w:val="008A2A08"/>
    <w:rsid w:val="008A49F9"/>
    <w:rsid w:val="008A70B5"/>
    <w:rsid w:val="008A71A0"/>
    <w:rsid w:val="008B11CA"/>
    <w:rsid w:val="008C5424"/>
    <w:rsid w:val="008C5AA8"/>
    <w:rsid w:val="008C721D"/>
    <w:rsid w:val="008D1028"/>
    <w:rsid w:val="008D2852"/>
    <w:rsid w:val="008D64FE"/>
    <w:rsid w:val="008E03C4"/>
    <w:rsid w:val="008E5E43"/>
    <w:rsid w:val="008F08C9"/>
    <w:rsid w:val="008F10CA"/>
    <w:rsid w:val="008F7FBA"/>
    <w:rsid w:val="0090312C"/>
    <w:rsid w:val="00904412"/>
    <w:rsid w:val="00906977"/>
    <w:rsid w:val="00922B00"/>
    <w:rsid w:val="00927B96"/>
    <w:rsid w:val="00927DAD"/>
    <w:rsid w:val="00930369"/>
    <w:rsid w:val="00931295"/>
    <w:rsid w:val="0093131C"/>
    <w:rsid w:val="009324B8"/>
    <w:rsid w:val="0093491E"/>
    <w:rsid w:val="00934F79"/>
    <w:rsid w:val="00936988"/>
    <w:rsid w:val="009448BB"/>
    <w:rsid w:val="00946A14"/>
    <w:rsid w:val="00947D7E"/>
    <w:rsid w:val="00953D0A"/>
    <w:rsid w:val="0096434C"/>
    <w:rsid w:val="0096498E"/>
    <w:rsid w:val="00964B41"/>
    <w:rsid w:val="00967713"/>
    <w:rsid w:val="00970272"/>
    <w:rsid w:val="00971D10"/>
    <w:rsid w:val="0097346D"/>
    <w:rsid w:val="00975E5B"/>
    <w:rsid w:val="00976A1B"/>
    <w:rsid w:val="009777BB"/>
    <w:rsid w:val="00982E83"/>
    <w:rsid w:val="00983CBC"/>
    <w:rsid w:val="00994E88"/>
    <w:rsid w:val="00995F02"/>
    <w:rsid w:val="009960B1"/>
    <w:rsid w:val="00997B80"/>
    <w:rsid w:val="009A5722"/>
    <w:rsid w:val="009A7434"/>
    <w:rsid w:val="009B38E5"/>
    <w:rsid w:val="009B4075"/>
    <w:rsid w:val="009C1A32"/>
    <w:rsid w:val="009C41C5"/>
    <w:rsid w:val="009C4B29"/>
    <w:rsid w:val="009D06CA"/>
    <w:rsid w:val="009D0F3E"/>
    <w:rsid w:val="009D766D"/>
    <w:rsid w:val="009E1040"/>
    <w:rsid w:val="009E3181"/>
    <w:rsid w:val="009E483A"/>
    <w:rsid w:val="009E4FD8"/>
    <w:rsid w:val="009E547F"/>
    <w:rsid w:val="009E7252"/>
    <w:rsid w:val="009F49FD"/>
    <w:rsid w:val="009F595A"/>
    <w:rsid w:val="009F768C"/>
    <w:rsid w:val="00A024AD"/>
    <w:rsid w:val="00A05707"/>
    <w:rsid w:val="00A06685"/>
    <w:rsid w:val="00A1185C"/>
    <w:rsid w:val="00A1461A"/>
    <w:rsid w:val="00A14BAB"/>
    <w:rsid w:val="00A155BD"/>
    <w:rsid w:val="00A16DE9"/>
    <w:rsid w:val="00A225D8"/>
    <w:rsid w:val="00A23AD8"/>
    <w:rsid w:val="00A23C8E"/>
    <w:rsid w:val="00A265AB"/>
    <w:rsid w:val="00A33AF5"/>
    <w:rsid w:val="00A33BFA"/>
    <w:rsid w:val="00A35423"/>
    <w:rsid w:val="00A36A01"/>
    <w:rsid w:val="00A36E74"/>
    <w:rsid w:val="00A4275E"/>
    <w:rsid w:val="00A45B9D"/>
    <w:rsid w:val="00A470A8"/>
    <w:rsid w:val="00A51205"/>
    <w:rsid w:val="00A635D5"/>
    <w:rsid w:val="00A65EAE"/>
    <w:rsid w:val="00A721F7"/>
    <w:rsid w:val="00A75842"/>
    <w:rsid w:val="00A80B14"/>
    <w:rsid w:val="00A84461"/>
    <w:rsid w:val="00A85C8E"/>
    <w:rsid w:val="00A94F9A"/>
    <w:rsid w:val="00A9561D"/>
    <w:rsid w:val="00AB2CD6"/>
    <w:rsid w:val="00AB3757"/>
    <w:rsid w:val="00AB5499"/>
    <w:rsid w:val="00AB7C6C"/>
    <w:rsid w:val="00AC2247"/>
    <w:rsid w:val="00AC5127"/>
    <w:rsid w:val="00AD084B"/>
    <w:rsid w:val="00AD0E04"/>
    <w:rsid w:val="00AD2360"/>
    <w:rsid w:val="00AE363F"/>
    <w:rsid w:val="00AE3E2B"/>
    <w:rsid w:val="00AE6FD4"/>
    <w:rsid w:val="00AF0E79"/>
    <w:rsid w:val="00AF178D"/>
    <w:rsid w:val="00AF44DC"/>
    <w:rsid w:val="00AF7449"/>
    <w:rsid w:val="00AF7482"/>
    <w:rsid w:val="00B00BB3"/>
    <w:rsid w:val="00B04C60"/>
    <w:rsid w:val="00B1137D"/>
    <w:rsid w:val="00B115F8"/>
    <w:rsid w:val="00B12D5E"/>
    <w:rsid w:val="00B13AD9"/>
    <w:rsid w:val="00B1535F"/>
    <w:rsid w:val="00B21A4D"/>
    <w:rsid w:val="00B26EEB"/>
    <w:rsid w:val="00B30973"/>
    <w:rsid w:val="00B3112F"/>
    <w:rsid w:val="00B32E0B"/>
    <w:rsid w:val="00B356FF"/>
    <w:rsid w:val="00B4029C"/>
    <w:rsid w:val="00B41918"/>
    <w:rsid w:val="00B43693"/>
    <w:rsid w:val="00B4526E"/>
    <w:rsid w:val="00B457FF"/>
    <w:rsid w:val="00B50DE0"/>
    <w:rsid w:val="00B524A3"/>
    <w:rsid w:val="00B52E7C"/>
    <w:rsid w:val="00B5526C"/>
    <w:rsid w:val="00B56493"/>
    <w:rsid w:val="00B60DF2"/>
    <w:rsid w:val="00B62125"/>
    <w:rsid w:val="00B64983"/>
    <w:rsid w:val="00B70713"/>
    <w:rsid w:val="00B71371"/>
    <w:rsid w:val="00B76D24"/>
    <w:rsid w:val="00B76E30"/>
    <w:rsid w:val="00B80882"/>
    <w:rsid w:val="00B836EE"/>
    <w:rsid w:val="00B8763F"/>
    <w:rsid w:val="00B905FD"/>
    <w:rsid w:val="00B9383F"/>
    <w:rsid w:val="00B9661A"/>
    <w:rsid w:val="00BA0A41"/>
    <w:rsid w:val="00BA22FB"/>
    <w:rsid w:val="00BA7530"/>
    <w:rsid w:val="00BB011D"/>
    <w:rsid w:val="00BB0F30"/>
    <w:rsid w:val="00BB1855"/>
    <w:rsid w:val="00BB398B"/>
    <w:rsid w:val="00BB3D51"/>
    <w:rsid w:val="00BB465B"/>
    <w:rsid w:val="00BC011B"/>
    <w:rsid w:val="00BD6BDF"/>
    <w:rsid w:val="00BE0B01"/>
    <w:rsid w:val="00BE417C"/>
    <w:rsid w:val="00BE494E"/>
    <w:rsid w:val="00BF0100"/>
    <w:rsid w:val="00BF0FBB"/>
    <w:rsid w:val="00BF4ABF"/>
    <w:rsid w:val="00BF59E2"/>
    <w:rsid w:val="00BF78ED"/>
    <w:rsid w:val="00C106DD"/>
    <w:rsid w:val="00C10C23"/>
    <w:rsid w:val="00C1515F"/>
    <w:rsid w:val="00C16740"/>
    <w:rsid w:val="00C16C6D"/>
    <w:rsid w:val="00C25631"/>
    <w:rsid w:val="00C2688A"/>
    <w:rsid w:val="00C27E2E"/>
    <w:rsid w:val="00C300DB"/>
    <w:rsid w:val="00C414C7"/>
    <w:rsid w:val="00C41FA8"/>
    <w:rsid w:val="00C44EE4"/>
    <w:rsid w:val="00C46517"/>
    <w:rsid w:val="00C479F4"/>
    <w:rsid w:val="00C5635D"/>
    <w:rsid w:val="00C575A5"/>
    <w:rsid w:val="00C5794A"/>
    <w:rsid w:val="00C57BE8"/>
    <w:rsid w:val="00C63230"/>
    <w:rsid w:val="00C63393"/>
    <w:rsid w:val="00C63BCD"/>
    <w:rsid w:val="00C65823"/>
    <w:rsid w:val="00C6678D"/>
    <w:rsid w:val="00C67874"/>
    <w:rsid w:val="00C73D45"/>
    <w:rsid w:val="00C7442D"/>
    <w:rsid w:val="00C74D10"/>
    <w:rsid w:val="00C76D33"/>
    <w:rsid w:val="00C8266E"/>
    <w:rsid w:val="00C83082"/>
    <w:rsid w:val="00C843AB"/>
    <w:rsid w:val="00C85719"/>
    <w:rsid w:val="00C91D4B"/>
    <w:rsid w:val="00C964FE"/>
    <w:rsid w:val="00CA0466"/>
    <w:rsid w:val="00CA1F90"/>
    <w:rsid w:val="00CA2691"/>
    <w:rsid w:val="00CA3644"/>
    <w:rsid w:val="00CA5BC9"/>
    <w:rsid w:val="00CA77BA"/>
    <w:rsid w:val="00CB37E1"/>
    <w:rsid w:val="00CB58F2"/>
    <w:rsid w:val="00CB79FA"/>
    <w:rsid w:val="00CC0DAE"/>
    <w:rsid w:val="00CC4FF2"/>
    <w:rsid w:val="00CD087F"/>
    <w:rsid w:val="00CD1ACE"/>
    <w:rsid w:val="00CD343D"/>
    <w:rsid w:val="00CE2EA4"/>
    <w:rsid w:val="00CE4B39"/>
    <w:rsid w:val="00CE7F95"/>
    <w:rsid w:val="00CF22F7"/>
    <w:rsid w:val="00D0137A"/>
    <w:rsid w:val="00D01D2A"/>
    <w:rsid w:val="00D02006"/>
    <w:rsid w:val="00D07183"/>
    <w:rsid w:val="00D07273"/>
    <w:rsid w:val="00D07FD6"/>
    <w:rsid w:val="00D146E4"/>
    <w:rsid w:val="00D22397"/>
    <w:rsid w:val="00D24D9D"/>
    <w:rsid w:val="00D3425C"/>
    <w:rsid w:val="00D35C3D"/>
    <w:rsid w:val="00D36BB1"/>
    <w:rsid w:val="00D41561"/>
    <w:rsid w:val="00D41DAA"/>
    <w:rsid w:val="00D42CC2"/>
    <w:rsid w:val="00D44427"/>
    <w:rsid w:val="00D46499"/>
    <w:rsid w:val="00D50719"/>
    <w:rsid w:val="00D51E2C"/>
    <w:rsid w:val="00D527D0"/>
    <w:rsid w:val="00D52A35"/>
    <w:rsid w:val="00D54B1E"/>
    <w:rsid w:val="00D54CA6"/>
    <w:rsid w:val="00D55B43"/>
    <w:rsid w:val="00D55E06"/>
    <w:rsid w:val="00D60DA3"/>
    <w:rsid w:val="00D60FE1"/>
    <w:rsid w:val="00D6198A"/>
    <w:rsid w:val="00D619BB"/>
    <w:rsid w:val="00D67DD8"/>
    <w:rsid w:val="00D72120"/>
    <w:rsid w:val="00D74F06"/>
    <w:rsid w:val="00D75092"/>
    <w:rsid w:val="00D7540A"/>
    <w:rsid w:val="00D81F67"/>
    <w:rsid w:val="00D83E49"/>
    <w:rsid w:val="00D85FBC"/>
    <w:rsid w:val="00D8616A"/>
    <w:rsid w:val="00D90287"/>
    <w:rsid w:val="00D9086F"/>
    <w:rsid w:val="00D93D4B"/>
    <w:rsid w:val="00D95A48"/>
    <w:rsid w:val="00D978B3"/>
    <w:rsid w:val="00DA0119"/>
    <w:rsid w:val="00DA0CE1"/>
    <w:rsid w:val="00DB0E00"/>
    <w:rsid w:val="00DB340F"/>
    <w:rsid w:val="00DB43B4"/>
    <w:rsid w:val="00DC3213"/>
    <w:rsid w:val="00DC4DE3"/>
    <w:rsid w:val="00DC640A"/>
    <w:rsid w:val="00DD03B5"/>
    <w:rsid w:val="00DD1F1E"/>
    <w:rsid w:val="00DD5E50"/>
    <w:rsid w:val="00DD6392"/>
    <w:rsid w:val="00DD7055"/>
    <w:rsid w:val="00DD728D"/>
    <w:rsid w:val="00DE7588"/>
    <w:rsid w:val="00DF2544"/>
    <w:rsid w:val="00DF58D7"/>
    <w:rsid w:val="00E01101"/>
    <w:rsid w:val="00E03971"/>
    <w:rsid w:val="00E03CB0"/>
    <w:rsid w:val="00E11F8A"/>
    <w:rsid w:val="00E13F89"/>
    <w:rsid w:val="00E22CA2"/>
    <w:rsid w:val="00E2385A"/>
    <w:rsid w:val="00E23E4B"/>
    <w:rsid w:val="00E31964"/>
    <w:rsid w:val="00E34200"/>
    <w:rsid w:val="00E355F8"/>
    <w:rsid w:val="00E457B0"/>
    <w:rsid w:val="00E51956"/>
    <w:rsid w:val="00E53C92"/>
    <w:rsid w:val="00E5480B"/>
    <w:rsid w:val="00E61A54"/>
    <w:rsid w:val="00E71282"/>
    <w:rsid w:val="00E71DE4"/>
    <w:rsid w:val="00E815C7"/>
    <w:rsid w:val="00E81B40"/>
    <w:rsid w:val="00E91332"/>
    <w:rsid w:val="00E919EA"/>
    <w:rsid w:val="00E928C7"/>
    <w:rsid w:val="00E937B6"/>
    <w:rsid w:val="00E94657"/>
    <w:rsid w:val="00EB4148"/>
    <w:rsid w:val="00EB525C"/>
    <w:rsid w:val="00EB64EA"/>
    <w:rsid w:val="00EB6669"/>
    <w:rsid w:val="00EB67CB"/>
    <w:rsid w:val="00EB7119"/>
    <w:rsid w:val="00EC047C"/>
    <w:rsid w:val="00EC084D"/>
    <w:rsid w:val="00EC09D2"/>
    <w:rsid w:val="00EC4C72"/>
    <w:rsid w:val="00EC5133"/>
    <w:rsid w:val="00ED36F3"/>
    <w:rsid w:val="00ED432E"/>
    <w:rsid w:val="00ED6EC4"/>
    <w:rsid w:val="00EE2E51"/>
    <w:rsid w:val="00EE5FDC"/>
    <w:rsid w:val="00EF1048"/>
    <w:rsid w:val="00EF4F65"/>
    <w:rsid w:val="00F05378"/>
    <w:rsid w:val="00F0566F"/>
    <w:rsid w:val="00F074C5"/>
    <w:rsid w:val="00F07D40"/>
    <w:rsid w:val="00F11F06"/>
    <w:rsid w:val="00F16F50"/>
    <w:rsid w:val="00F20850"/>
    <w:rsid w:val="00F20E87"/>
    <w:rsid w:val="00F22F46"/>
    <w:rsid w:val="00F36BB0"/>
    <w:rsid w:val="00F413BF"/>
    <w:rsid w:val="00F42E32"/>
    <w:rsid w:val="00F44541"/>
    <w:rsid w:val="00F47F13"/>
    <w:rsid w:val="00F50563"/>
    <w:rsid w:val="00F571D1"/>
    <w:rsid w:val="00F60378"/>
    <w:rsid w:val="00F6267B"/>
    <w:rsid w:val="00F63741"/>
    <w:rsid w:val="00F703F0"/>
    <w:rsid w:val="00F73939"/>
    <w:rsid w:val="00F750D0"/>
    <w:rsid w:val="00F81A73"/>
    <w:rsid w:val="00F846DE"/>
    <w:rsid w:val="00F85D76"/>
    <w:rsid w:val="00F9112E"/>
    <w:rsid w:val="00F916AE"/>
    <w:rsid w:val="00F92A00"/>
    <w:rsid w:val="00F94123"/>
    <w:rsid w:val="00F9451E"/>
    <w:rsid w:val="00F94F6C"/>
    <w:rsid w:val="00F96B2E"/>
    <w:rsid w:val="00F9729B"/>
    <w:rsid w:val="00F978D9"/>
    <w:rsid w:val="00FA2590"/>
    <w:rsid w:val="00FA3255"/>
    <w:rsid w:val="00FA47AE"/>
    <w:rsid w:val="00FA4AE7"/>
    <w:rsid w:val="00FB1488"/>
    <w:rsid w:val="00FB2D6F"/>
    <w:rsid w:val="00FB5053"/>
    <w:rsid w:val="00FB5D6F"/>
    <w:rsid w:val="00FB7230"/>
    <w:rsid w:val="00FC0D22"/>
    <w:rsid w:val="00FC763B"/>
    <w:rsid w:val="00FD3807"/>
    <w:rsid w:val="00FD46F3"/>
    <w:rsid w:val="00FD64B1"/>
    <w:rsid w:val="00FD75FC"/>
    <w:rsid w:val="00FD7DFC"/>
    <w:rsid w:val="00FD7EF1"/>
    <w:rsid w:val="00FE05D2"/>
    <w:rsid w:val="00FE0785"/>
    <w:rsid w:val="00FE11A6"/>
    <w:rsid w:val="00FE2C63"/>
    <w:rsid w:val="00FE3E63"/>
    <w:rsid w:val="00FE41EC"/>
    <w:rsid w:val="00FE57CF"/>
    <w:rsid w:val="00FE596D"/>
    <w:rsid w:val="00FF055F"/>
    <w:rsid w:val="00FF382B"/>
    <w:rsid w:val="00FF4950"/>
    <w:rsid w:val="00FF5B6C"/>
    <w:rsid w:val="00FF6991"/>
    <w:rsid w:val="00FF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C"/>
    <w:rPr>
      <w:sz w:val="24"/>
      <w:szCs w:val="24"/>
    </w:rPr>
  </w:style>
  <w:style w:type="paragraph" w:styleId="1">
    <w:name w:val="heading 1"/>
    <w:basedOn w:val="a"/>
    <w:next w:val="a"/>
    <w:qFormat/>
    <w:rsid w:val="00016299"/>
    <w:pPr>
      <w:keepNext/>
      <w:jc w:val="center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B30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1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47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379A4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Body Text"/>
    <w:basedOn w:val="a"/>
    <w:rsid w:val="00B356FF"/>
    <w:pPr>
      <w:ind w:right="5952"/>
    </w:pPr>
    <w:rPr>
      <w:sz w:val="28"/>
      <w:szCs w:val="20"/>
    </w:rPr>
  </w:style>
  <w:style w:type="paragraph" w:customStyle="1" w:styleId="ConsPlusNormal">
    <w:name w:val="ConsPlusNormal"/>
    <w:link w:val="ConsPlusNormal0"/>
    <w:rsid w:val="005E6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link w:val="ConsPlusTitle0"/>
    <w:rsid w:val="004C7B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4C7BF8"/>
    <w:pPr>
      <w:ind w:left="720"/>
      <w:contextualSpacing/>
    </w:pPr>
  </w:style>
  <w:style w:type="character" w:styleId="a9">
    <w:name w:val="Emphasis"/>
    <w:basedOn w:val="a0"/>
    <w:uiPriority w:val="20"/>
    <w:qFormat/>
    <w:rsid w:val="006D3707"/>
    <w:rPr>
      <w:i/>
      <w:iCs/>
    </w:rPr>
  </w:style>
  <w:style w:type="table" w:styleId="aa">
    <w:name w:val="Table Grid"/>
    <w:basedOn w:val="a1"/>
    <w:uiPriority w:val="59"/>
    <w:rsid w:val="00855F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52D2"/>
    <w:rPr>
      <w:color w:val="0000FF"/>
      <w:u w:val="single"/>
    </w:rPr>
  </w:style>
  <w:style w:type="character" w:customStyle="1" w:styleId="ConsPlusTitle0">
    <w:name w:val="ConsPlusTitle Знак"/>
    <w:basedOn w:val="a0"/>
    <w:link w:val="ConsPlusTitle"/>
    <w:locked/>
    <w:rsid w:val="00495616"/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1B5083"/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1B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083"/>
    <w:rPr>
      <w:rFonts w:ascii="Courier New" w:hAnsi="Courier New"/>
    </w:rPr>
  </w:style>
  <w:style w:type="paragraph" w:styleId="ac">
    <w:name w:val="No Spacing"/>
    <w:uiPriority w:val="1"/>
    <w:qFormat/>
    <w:rsid w:val="001B5083"/>
    <w:rPr>
      <w:sz w:val="24"/>
      <w:szCs w:val="24"/>
    </w:rPr>
  </w:style>
  <w:style w:type="paragraph" w:customStyle="1" w:styleId="ConsPlusNonformat">
    <w:name w:val="ConsPlusNonformat"/>
    <w:rsid w:val="001B50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106">
    <w:name w:val="s_106"/>
    <w:rsid w:val="001B5083"/>
  </w:style>
  <w:style w:type="paragraph" w:styleId="ad">
    <w:name w:val="footer"/>
    <w:basedOn w:val="a"/>
    <w:link w:val="ae"/>
    <w:semiHidden/>
    <w:unhideWhenUsed/>
    <w:rsid w:val="00432B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432BB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32BB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C"/>
    <w:rPr>
      <w:sz w:val="24"/>
      <w:szCs w:val="24"/>
    </w:rPr>
  </w:style>
  <w:style w:type="paragraph" w:styleId="1">
    <w:name w:val="heading 1"/>
    <w:basedOn w:val="a"/>
    <w:next w:val="a"/>
    <w:qFormat/>
    <w:rsid w:val="00016299"/>
    <w:pPr>
      <w:keepNext/>
      <w:jc w:val="center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B30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1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47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379A4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Body Text"/>
    <w:basedOn w:val="a"/>
    <w:rsid w:val="00B356FF"/>
    <w:pPr>
      <w:ind w:right="5952"/>
    </w:pPr>
    <w:rPr>
      <w:sz w:val="28"/>
      <w:szCs w:val="20"/>
    </w:rPr>
  </w:style>
  <w:style w:type="paragraph" w:customStyle="1" w:styleId="ConsPlusNormal">
    <w:name w:val="ConsPlusNormal"/>
    <w:link w:val="ConsPlusNormal0"/>
    <w:rsid w:val="005E6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link w:val="ConsPlusTitle0"/>
    <w:rsid w:val="004C7B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4C7BF8"/>
    <w:pPr>
      <w:ind w:left="720"/>
      <w:contextualSpacing/>
    </w:pPr>
  </w:style>
  <w:style w:type="character" w:styleId="a9">
    <w:name w:val="Emphasis"/>
    <w:basedOn w:val="a0"/>
    <w:uiPriority w:val="20"/>
    <w:qFormat/>
    <w:rsid w:val="006D3707"/>
    <w:rPr>
      <w:i/>
      <w:iCs/>
    </w:rPr>
  </w:style>
  <w:style w:type="table" w:styleId="aa">
    <w:name w:val="Table Grid"/>
    <w:basedOn w:val="a1"/>
    <w:uiPriority w:val="59"/>
    <w:rsid w:val="00855F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52D2"/>
    <w:rPr>
      <w:color w:val="0000FF"/>
      <w:u w:val="single"/>
    </w:rPr>
  </w:style>
  <w:style w:type="character" w:customStyle="1" w:styleId="ConsPlusTitle0">
    <w:name w:val="ConsPlusTitle Знак"/>
    <w:basedOn w:val="a0"/>
    <w:link w:val="ConsPlusTitle"/>
    <w:locked/>
    <w:rsid w:val="00495616"/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1B5083"/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1B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083"/>
    <w:rPr>
      <w:rFonts w:ascii="Courier New" w:hAnsi="Courier New"/>
    </w:rPr>
  </w:style>
  <w:style w:type="paragraph" w:styleId="ac">
    <w:name w:val="No Spacing"/>
    <w:uiPriority w:val="1"/>
    <w:qFormat/>
    <w:rsid w:val="001B5083"/>
    <w:rPr>
      <w:sz w:val="24"/>
      <w:szCs w:val="24"/>
    </w:rPr>
  </w:style>
  <w:style w:type="paragraph" w:customStyle="1" w:styleId="ConsPlusNonformat">
    <w:name w:val="ConsPlusNonformat"/>
    <w:rsid w:val="001B50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106">
    <w:name w:val="s_106"/>
    <w:rsid w:val="001B5083"/>
  </w:style>
  <w:style w:type="paragraph" w:styleId="ad">
    <w:name w:val="footer"/>
    <w:basedOn w:val="a"/>
    <w:link w:val="ae"/>
    <w:semiHidden/>
    <w:unhideWhenUsed/>
    <w:rsid w:val="00432B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432BB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32BB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R&amp;n=370317&amp;date=24.03.2021&amp;dst=214&amp;fld=134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70317&amp;date=24.03.2021&amp;dst=2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E2E3F441CB22828857A0FFD3EC067A1&amp;req=doc&amp;base=RZR&amp;n=178282&amp;dst=100009&amp;fld=134&amp;REFFIELD=134&amp;REFDST=145&amp;REFDOC=370317&amp;REFBASE=RZR&amp;stat=refcode%3D16610%3Bdstident%3D100009%3Bindex%3D379&amp;date=29.03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9E2E3F441CB22828857A0FFD3EC067A1&amp;req=doc&amp;base=RZR&amp;n=178282&amp;dst=100009&amp;fld=134&amp;REFFIELD=134&amp;REFDST=145&amp;REFDOC=370317&amp;REFBASE=RZR&amp;stat=refcode%3D16610%3Bdstident%3D100009%3Bindex%3D379&amp;date=29.03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E2E3F441CB22828857A0FFD3EC067A1&amp;req=doc&amp;base=RZR&amp;n=178282&amp;dst=100009&amp;fld=134&amp;REFFIELD=134&amp;REFDST=145&amp;REFDOC=370317&amp;REFBASE=RZR&amp;stat=refcode%3D16610%3Bdstident%3D100009%3Bindex%3D379&amp;date=29.03.2021" TargetMode="External"/><Relationship Id="rId14" Type="http://schemas.openxmlformats.org/officeDocument/2006/relationships/hyperlink" Target="https://login.consultant.ru/link/?req=doc&amp;base=RZR&amp;n=370317&amp;date=24.03.2021&amp;dst=2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B93A-4389-44DD-B096-F7301C24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Делопроизводитель</cp:lastModifiedBy>
  <cp:revision>68</cp:revision>
  <cp:lastPrinted>2024-04-05T07:54:00Z</cp:lastPrinted>
  <dcterms:created xsi:type="dcterms:W3CDTF">2023-11-13T08:51:00Z</dcterms:created>
  <dcterms:modified xsi:type="dcterms:W3CDTF">2024-04-05T07:55:00Z</dcterms:modified>
</cp:coreProperties>
</file>