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DD" w:rsidRPr="007E7D90" w:rsidRDefault="005005DD" w:rsidP="005005DD">
      <w:pPr>
        <w:widowControl w:val="0"/>
        <w:jc w:val="right"/>
        <w:outlineLvl w:val="1"/>
      </w:pPr>
      <w:r>
        <w:rPr>
          <w:b/>
          <w:i/>
          <w:szCs w:val="28"/>
        </w:rP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-457835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D90">
        <w:t xml:space="preserve">                       </w:t>
      </w:r>
    </w:p>
    <w:p w:rsidR="005005DD" w:rsidRPr="0095350B" w:rsidRDefault="005005DD" w:rsidP="005005D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95350B">
        <w:rPr>
          <w:rFonts w:ascii="Times New Roman" w:hAnsi="Times New Roman" w:cs="Times New Roman"/>
        </w:rPr>
        <w:t xml:space="preserve"> </w:t>
      </w:r>
      <w:r w:rsidRPr="0095350B">
        <w:rPr>
          <w:rFonts w:ascii="Times New Roman" w:hAnsi="Times New Roman" w:cs="Times New Roman"/>
        </w:rPr>
        <w:tab/>
      </w:r>
    </w:p>
    <w:p w:rsidR="005005DD" w:rsidRPr="0095350B" w:rsidRDefault="005005DD" w:rsidP="005005DD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5005DD" w:rsidRPr="0095350B" w:rsidRDefault="005005DD" w:rsidP="005005D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350B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5005DD" w:rsidRPr="0095350B" w:rsidRDefault="005005DD" w:rsidP="005005D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005DD" w:rsidRPr="0095350B" w:rsidRDefault="005005DD" w:rsidP="005005DD">
      <w:pPr>
        <w:pStyle w:val="3"/>
        <w:spacing w:before="0" w:line="240" w:lineRule="auto"/>
        <w:contextualSpacing/>
        <w:jc w:val="center"/>
        <w:rPr>
          <w:rFonts w:ascii="Times New Roman" w:hAnsi="Times New Roman"/>
          <w:b w:val="0"/>
          <w:color w:val="auto"/>
          <w:sz w:val="36"/>
          <w:szCs w:val="36"/>
        </w:rPr>
      </w:pPr>
      <w:proofErr w:type="gramStart"/>
      <w:r w:rsidRPr="0095350B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95350B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5005DD" w:rsidRPr="0095350B" w:rsidRDefault="005005DD" w:rsidP="005005DD">
      <w:pPr>
        <w:spacing w:after="0" w:line="240" w:lineRule="auto"/>
        <w:rPr>
          <w:rFonts w:ascii="Times New Roman" w:hAnsi="Times New Roman" w:cs="Times New Roman"/>
        </w:rPr>
      </w:pPr>
    </w:p>
    <w:p w:rsidR="005005DD" w:rsidRPr="0095350B" w:rsidRDefault="005005DD" w:rsidP="005005DD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350B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5350B">
        <w:rPr>
          <w:rFonts w:ascii="Times New Roman" w:hAnsi="Times New Roman" w:cs="Times New Roman"/>
          <w:sz w:val="28"/>
          <w:szCs w:val="28"/>
        </w:rPr>
        <w:t xml:space="preserve">.03.2026   </w:t>
      </w:r>
      <w:r w:rsidRPr="0095350B">
        <w:rPr>
          <w:rFonts w:ascii="Times New Roman" w:hAnsi="Times New Roman" w:cs="Times New Roman"/>
          <w:sz w:val="28"/>
          <w:szCs w:val="28"/>
        </w:rPr>
        <w:tab/>
      </w:r>
      <w:r w:rsidRPr="0095350B">
        <w:rPr>
          <w:rFonts w:ascii="Times New Roman" w:hAnsi="Times New Roman" w:cs="Times New Roman"/>
          <w:sz w:val="28"/>
          <w:szCs w:val="28"/>
        </w:rPr>
        <w:tab/>
      </w:r>
      <w:r w:rsidRPr="0095350B">
        <w:rPr>
          <w:rFonts w:ascii="Times New Roman" w:hAnsi="Times New Roman" w:cs="Times New Roman"/>
          <w:sz w:val="28"/>
          <w:szCs w:val="28"/>
        </w:rPr>
        <w:tab/>
      </w:r>
      <w:r w:rsidRPr="0095350B">
        <w:rPr>
          <w:rFonts w:ascii="Times New Roman" w:hAnsi="Times New Roman" w:cs="Times New Roman"/>
          <w:sz w:val="28"/>
          <w:szCs w:val="28"/>
        </w:rPr>
        <w:tab/>
      </w:r>
      <w:r w:rsidRPr="0095350B">
        <w:rPr>
          <w:rFonts w:ascii="Times New Roman" w:hAnsi="Times New Roman" w:cs="Times New Roman"/>
          <w:sz w:val="28"/>
          <w:szCs w:val="28"/>
        </w:rPr>
        <w:tab/>
      </w:r>
      <w:r w:rsidRPr="0095350B">
        <w:rPr>
          <w:rFonts w:ascii="Times New Roman" w:hAnsi="Times New Roman" w:cs="Times New Roman"/>
          <w:sz w:val="28"/>
          <w:szCs w:val="28"/>
        </w:rPr>
        <w:tab/>
      </w:r>
      <w:r w:rsidRPr="0095350B">
        <w:rPr>
          <w:rFonts w:ascii="Times New Roman" w:hAnsi="Times New Roman" w:cs="Times New Roman"/>
          <w:sz w:val="28"/>
          <w:szCs w:val="28"/>
        </w:rPr>
        <w:tab/>
        <w:t xml:space="preserve">                             № 15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5005DD" w:rsidRDefault="005005DD" w:rsidP="005005D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95350B">
        <w:rPr>
          <w:rFonts w:ascii="Times New Roman" w:hAnsi="Times New Roman" w:cs="Times New Roman"/>
        </w:rPr>
        <w:t>г. Череповец</w:t>
      </w:r>
    </w:p>
    <w:p w:rsidR="005005DD" w:rsidRDefault="005005DD" w:rsidP="005005D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5005DD" w:rsidRDefault="005005DD" w:rsidP="005005D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92C93" w:rsidRPr="001A417B" w:rsidRDefault="005D0E1A" w:rsidP="00FE3EB4">
      <w:pPr>
        <w:pStyle w:val="ConsPlusNonformat"/>
        <w:tabs>
          <w:tab w:val="left" w:pos="9355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EB8">
        <w:rPr>
          <w:rFonts w:ascii="Times New Roman" w:hAnsi="Times New Roman" w:cs="Times New Roman"/>
          <w:b/>
          <w:sz w:val="28"/>
          <w:szCs w:val="28"/>
        </w:rPr>
        <w:t>О внес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ение изменений в постановление </w:t>
      </w:r>
      <w:r w:rsidR="00474767">
        <w:rPr>
          <w:rFonts w:ascii="Times New Roman" w:hAnsi="Times New Roman" w:cs="Times New Roman"/>
          <w:b/>
          <w:sz w:val="28"/>
          <w:szCs w:val="28"/>
        </w:rPr>
        <w:t>а</w:t>
      </w:r>
      <w:r w:rsidRPr="00614EB8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Pr="00614EB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Череповецкого </w:t>
      </w:r>
      <w:r w:rsidRPr="00614EB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Pr="00614EB8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614E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614EB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14EB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63</w:t>
      </w:r>
      <w:r w:rsidRPr="00614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5D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92C93" w:rsidRPr="001A417B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муниципальных программ </w:t>
      </w:r>
      <w:r w:rsidR="005005DD">
        <w:rPr>
          <w:rFonts w:ascii="Times New Roman" w:hAnsi="Times New Roman" w:cs="Times New Roman"/>
          <w:b/>
          <w:sz w:val="28"/>
          <w:szCs w:val="28"/>
        </w:rPr>
        <w:br/>
      </w:r>
      <w:r w:rsidR="00C92C93" w:rsidRPr="001A417B">
        <w:rPr>
          <w:rFonts w:ascii="Times New Roman" w:hAnsi="Times New Roman" w:cs="Times New Roman"/>
          <w:b/>
          <w:sz w:val="28"/>
          <w:szCs w:val="28"/>
        </w:rPr>
        <w:t xml:space="preserve">Череповецкого муниципального </w:t>
      </w:r>
      <w:r w:rsidR="004A39AF" w:rsidRPr="001A417B">
        <w:rPr>
          <w:rFonts w:ascii="Times New Roman" w:hAnsi="Times New Roman" w:cs="Times New Roman"/>
          <w:b/>
          <w:sz w:val="28"/>
          <w:szCs w:val="28"/>
        </w:rPr>
        <w:t>округа</w:t>
      </w:r>
      <w:r w:rsidR="00C92C93" w:rsidRPr="001A417B">
        <w:rPr>
          <w:rFonts w:ascii="Times New Roman" w:hAnsi="Times New Roman"/>
          <w:b/>
          <w:sz w:val="28"/>
          <w:szCs w:val="28"/>
        </w:rPr>
        <w:t xml:space="preserve"> на 2026-2030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9A75FF" w:rsidRPr="00271097" w:rsidRDefault="009A75FF" w:rsidP="00FE3EB4">
      <w:pPr>
        <w:spacing w:after="0" w:line="240" w:lineRule="auto"/>
        <w:ind w:right="4252"/>
        <w:rPr>
          <w:rFonts w:ascii="Times New Roman" w:hAnsi="Times New Roman"/>
          <w:sz w:val="28"/>
          <w:szCs w:val="28"/>
        </w:rPr>
      </w:pPr>
    </w:p>
    <w:p w:rsidR="009A75FF" w:rsidRPr="00271097" w:rsidRDefault="009A75FF" w:rsidP="005005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71097">
        <w:rPr>
          <w:sz w:val="28"/>
          <w:szCs w:val="28"/>
        </w:rPr>
        <w:t>В соответствии со статьей 172 Бюджетного кодекса Российской Федерации,</w:t>
      </w:r>
      <w:hyperlink r:id="rId8" w:history="1">
        <w:r w:rsidR="003F04DA" w:rsidRPr="00271097">
          <w:rPr>
            <w:sz w:val="28"/>
            <w:szCs w:val="28"/>
          </w:rPr>
          <w:t xml:space="preserve"> Федеральным законом от 20.03.2025 </w:t>
        </w:r>
        <w:r w:rsidR="00C918D3" w:rsidRPr="00271097">
          <w:rPr>
            <w:sz w:val="28"/>
            <w:szCs w:val="28"/>
          </w:rPr>
          <w:t>№</w:t>
        </w:r>
        <w:r w:rsidR="005005DD">
          <w:rPr>
            <w:sz w:val="28"/>
            <w:szCs w:val="28"/>
          </w:rPr>
          <w:t xml:space="preserve"> </w:t>
        </w:r>
        <w:r w:rsidR="003F04DA" w:rsidRPr="00271097">
          <w:rPr>
            <w:sz w:val="28"/>
            <w:szCs w:val="28"/>
          </w:rPr>
          <w:t xml:space="preserve">33-ФЗ </w:t>
        </w:r>
        <w:r w:rsidR="005005DD">
          <w:rPr>
            <w:sz w:val="28"/>
            <w:szCs w:val="28"/>
          </w:rPr>
          <w:t>«</w:t>
        </w:r>
        <w:r w:rsidR="003F04DA" w:rsidRPr="00271097">
          <w:rPr>
            <w:sz w:val="28"/>
            <w:szCs w:val="28"/>
          </w:rPr>
          <w:t>Об общих принципах организации местного самоуправления в единой системе публичной власти</w:t>
        </w:r>
        <w:r w:rsidR="005005DD">
          <w:rPr>
            <w:sz w:val="28"/>
            <w:szCs w:val="28"/>
          </w:rPr>
          <w:t>»</w:t>
        </w:r>
      </w:hyperlink>
      <w:r w:rsidR="003F04DA" w:rsidRPr="00271097">
        <w:rPr>
          <w:sz w:val="28"/>
          <w:szCs w:val="28"/>
        </w:rPr>
        <w:t>,</w:t>
      </w:r>
      <w:r w:rsidR="00271097">
        <w:rPr>
          <w:sz w:val="28"/>
          <w:szCs w:val="28"/>
        </w:rPr>
        <w:t xml:space="preserve"> </w:t>
      </w:r>
      <w:r w:rsidRPr="00271097">
        <w:rPr>
          <w:sz w:val="28"/>
          <w:szCs w:val="28"/>
        </w:rPr>
        <w:t>постановлением администрации района от</w:t>
      </w:r>
      <w:r w:rsidR="003667A0" w:rsidRPr="00271097">
        <w:rPr>
          <w:sz w:val="28"/>
          <w:szCs w:val="28"/>
        </w:rPr>
        <w:t xml:space="preserve"> 28.06.2024</w:t>
      </w:r>
      <w:r w:rsidRPr="00271097">
        <w:rPr>
          <w:sz w:val="28"/>
          <w:szCs w:val="28"/>
        </w:rPr>
        <w:t xml:space="preserve"> </w:t>
      </w:r>
      <w:r w:rsidR="005005DD">
        <w:rPr>
          <w:sz w:val="28"/>
          <w:szCs w:val="28"/>
        </w:rPr>
        <w:br/>
      </w:r>
      <w:r w:rsidRPr="00271097">
        <w:rPr>
          <w:sz w:val="28"/>
          <w:szCs w:val="28"/>
        </w:rPr>
        <w:t>№</w:t>
      </w:r>
      <w:r w:rsidR="005005DD">
        <w:rPr>
          <w:sz w:val="28"/>
          <w:szCs w:val="28"/>
        </w:rPr>
        <w:t xml:space="preserve"> </w:t>
      </w:r>
      <w:r w:rsidR="003667A0" w:rsidRPr="00271097">
        <w:rPr>
          <w:sz w:val="28"/>
          <w:szCs w:val="28"/>
        </w:rPr>
        <w:t>273</w:t>
      </w:r>
      <w:r w:rsidR="00DD1824" w:rsidRPr="00271097">
        <w:rPr>
          <w:sz w:val="28"/>
          <w:szCs w:val="28"/>
        </w:rPr>
        <w:t xml:space="preserve"> </w:t>
      </w:r>
      <w:r w:rsidRPr="00271097">
        <w:rPr>
          <w:sz w:val="28"/>
          <w:szCs w:val="28"/>
        </w:rPr>
        <w:t>«О</w:t>
      </w:r>
      <w:r w:rsidR="00856DBF" w:rsidRPr="00271097">
        <w:rPr>
          <w:sz w:val="28"/>
          <w:szCs w:val="28"/>
        </w:rPr>
        <w:t xml:space="preserve"> </w:t>
      </w:r>
      <w:r w:rsidRPr="00271097">
        <w:rPr>
          <w:sz w:val="28"/>
          <w:szCs w:val="28"/>
        </w:rPr>
        <w:t>Порядк</w:t>
      </w:r>
      <w:r w:rsidR="00856DBF" w:rsidRPr="00271097">
        <w:rPr>
          <w:sz w:val="28"/>
          <w:szCs w:val="28"/>
        </w:rPr>
        <w:t>е</w:t>
      </w:r>
      <w:r w:rsidRPr="00271097">
        <w:rPr>
          <w:sz w:val="28"/>
          <w:szCs w:val="28"/>
        </w:rPr>
        <w:t xml:space="preserve"> разработки, реализации и оценки эффективности муниципальных программ </w:t>
      </w:r>
      <w:r w:rsidR="00856DBF" w:rsidRPr="00271097">
        <w:rPr>
          <w:sz w:val="28"/>
          <w:szCs w:val="28"/>
        </w:rPr>
        <w:t xml:space="preserve">Череповецкого муниципального </w:t>
      </w:r>
      <w:r w:rsidRPr="00271097">
        <w:rPr>
          <w:sz w:val="28"/>
          <w:szCs w:val="28"/>
        </w:rPr>
        <w:t>района»</w:t>
      </w:r>
      <w:r w:rsidR="004A6D3F" w:rsidRPr="00271097">
        <w:rPr>
          <w:sz w:val="28"/>
          <w:szCs w:val="28"/>
        </w:rPr>
        <w:t xml:space="preserve"> </w:t>
      </w:r>
      <w:proofErr w:type="gramEnd"/>
    </w:p>
    <w:p w:rsidR="009A75FF" w:rsidRPr="00271097" w:rsidRDefault="009A75FF" w:rsidP="004A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75FF" w:rsidRPr="00271097" w:rsidRDefault="009A75FF" w:rsidP="004A0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92C93" w:rsidRPr="005D0E1A" w:rsidRDefault="005D0E1A" w:rsidP="005005DD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Перечень муниципальных программ Череповецкого муниципального округа </w:t>
      </w:r>
      <w:r w:rsidRPr="0002534B">
        <w:rPr>
          <w:rFonts w:ascii="Times New Roman" w:hAnsi="Times New Roman"/>
          <w:sz w:val="28"/>
          <w:szCs w:val="28"/>
        </w:rPr>
        <w:t>на 2026-2030 годы</w:t>
      </w:r>
      <w:r w:rsidRPr="0002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постановлением </w:t>
      </w:r>
      <w:r w:rsidR="004747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2534B">
        <w:rPr>
          <w:rFonts w:ascii="Times New Roman" w:hAnsi="Times New Roman" w:cs="Times New Roman"/>
          <w:sz w:val="28"/>
          <w:szCs w:val="28"/>
        </w:rPr>
        <w:t>дминистрации</w:t>
      </w:r>
      <w:r w:rsidR="0002534B" w:rsidRPr="0002534B">
        <w:rPr>
          <w:rFonts w:ascii="Times New Roman" w:hAnsi="Times New Roman" w:cs="Times New Roman"/>
          <w:sz w:val="28"/>
          <w:szCs w:val="28"/>
        </w:rPr>
        <w:t xml:space="preserve"> </w:t>
      </w:r>
      <w:r w:rsidRPr="0002534B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округа </w:t>
      </w:r>
      <w:r w:rsidR="005005DD">
        <w:rPr>
          <w:rFonts w:ascii="Times New Roman" w:hAnsi="Times New Roman" w:cs="Times New Roman"/>
          <w:sz w:val="28"/>
          <w:szCs w:val="28"/>
        </w:rPr>
        <w:br/>
      </w:r>
      <w:r w:rsidRPr="0002534B">
        <w:rPr>
          <w:rFonts w:ascii="Times New Roman" w:hAnsi="Times New Roman" w:cs="Times New Roman"/>
          <w:sz w:val="28"/>
          <w:szCs w:val="28"/>
        </w:rPr>
        <w:t>от 05.02.2026 № 63 «Об утверждении Перечня муниципальных программ Череповецкого муниципального округа</w:t>
      </w:r>
      <w:r w:rsidRPr="0002534B">
        <w:rPr>
          <w:rFonts w:ascii="Times New Roman" w:hAnsi="Times New Roman"/>
          <w:sz w:val="28"/>
          <w:szCs w:val="28"/>
        </w:rPr>
        <w:t xml:space="preserve"> на 2026-2030 годы»</w:t>
      </w:r>
      <w:r w:rsidRPr="0002534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изложив</w:t>
      </w:r>
      <w:r w:rsidRPr="005D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 новой редакции согласно приложению к настоящему постановлению.</w:t>
      </w:r>
      <w:r w:rsidR="00C92C93" w:rsidRPr="005D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A75FF" w:rsidRPr="008930E0" w:rsidRDefault="009A75FF" w:rsidP="005005DD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подлежит размещению на официальном сайте </w:t>
      </w:r>
      <w:r w:rsidR="00EA1E17" w:rsidRPr="008930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89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474995" w:rsidRPr="008930E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930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74995" w:rsidRPr="008930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30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3EB4" w:rsidRDefault="00FE3EB4" w:rsidP="00FE3EB4">
      <w:pPr>
        <w:pStyle w:val="ConsPlusNonforma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568" w:rsidRDefault="00C25568" w:rsidP="00A7116C">
      <w:pPr>
        <w:pStyle w:val="Con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34B" w:rsidRDefault="0002534B" w:rsidP="00A7116C">
      <w:pPr>
        <w:pStyle w:val="Con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20C1" w:rsidRPr="00271097" w:rsidRDefault="004A6D3F" w:rsidP="005005D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1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</w:t>
      </w:r>
      <w:r w:rsidR="006306EB" w:rsidRPr="0027109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271097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6306EB" w:rsidRPr="002710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="00E4003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5005D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306EB" w:rsidRPr="0027109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271097">
        <w:rPr>
          <w:rFonts w:ascii="Times New Roman" w:eastAsia="Calibri" w:hAnsi="Times New Roman" w:cs="Times New Roman"/>
          <w:sz w:val="28"/>
          <w:szCs w:val="28"/>
        </w:rPr>
        <w:t>В.А. Носков</w:t>
      </w:r>
      <w:r w:rsidR="00AB20C1" w:rsidRPr="00271097">
        <w:rPr>
          <w:rFonts w:ascii="Times New Roman" w:hAnsi="Times New Roman" w:cs="Times New Roman"/>
          <w:sz w:val="28"/>
          <w:szCs w:val="28"/>
        </w:rPr>
        <w:tab/>
      </w:r>
      <w:r w:rsidR="00AB20C1" w:rsidRPr="00271097">
        <w:rPr>
          <w:rFonts w:ascii="Times New Roman" w:hAnsi="Times New Roman" w:cs="Times New Roman"/>
          <w:sz w:val="28"/>
          <w:szCs w:val="28"/>
        </w:rPr>
        <w:tab/>
      </w:r>
      <w:r w:rsidR="00AB20C1" w:rsidRPr="00271097">
        <w:rPr>
          <w:rFonts w:ascii="Times New Roman" w:hAnsi="Times New Roman" w:cs="Times New Roman"/>
          <w:sz w:val="28"/>
          <w:szCs w:val="28"/>
        </w:rPr>
        <w:tab/>
      </w:r>
    </w:p>
    <w:p w:rsidR="00425919" w:rsidRPr="00271097" w:rsidRDefault="00425919" w:rsidP="00AB20C1">
      <w:pPr>
        <w:pStyle w:val="2"/>
        <w:tabs>
          <w:tab w:val="num" w:pos="0"/>
        </w:tabs>
        <w:ind w:firstLine="0"/>
        <w:jc w:val="both"/>
        <w:rPr>
          <w:szCs w:val="28"/>
        </w:rPr>
        <w:sectPr w:rsidR="00425919" w:rsidRPr="00271097" w:rsidSect="0011413C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4767" w:rsidRPr="00474767" w:rsidRDefault="00474767" w:rsidP="00474767">
      <w:pPr>
        <w:tabs>
          <w:tab w:val="left" w:pos="3261"/>
        </w:tabs>
        <w:spacing w:after="0" w:line="240" w:lineRule="auto"/>
        <w:ind w:firstLine="10206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7476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                              </w:t>
      </w:r>
    </w:p>
    <w:p w:rsidR="00474767" w:rsidRPr="00474767" w:rsidRDefault="00474767" w:rsidP="00474767">
      <w:pPr>
        <w:tabs>
          <w:tab w:val="left" w:pos="3261"/>
        </w:tabs>
        <w:spacing w:after="0" w:line="240" w:lineRule="auto"/>
        <w:ind w:firstLine="10206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74767">
        <w:rPr>
          <w:rFonts w:ascii="Times New Roman" w:hAnsi="Times New Roman" w:cs="Times New Roman"/>
          <w:bCs/>
          <w:sz w:val="28"/>
          <w:szCs w:val="28"/>
        </w:rPr>
        <w:t xml:space="preserve">к постановлению </w:t>
      </w:r>
    </w:p>
    <w:p w:rsidR="00474767" w:rsidRPr="00474767" w:rsidRDefault="005005DD" w:rsidP="00474767">
      <w:pPr>
        <w:tabs>
          <w:tab w:val="left" w:pos="3261"/>
        </w:tabs>
        <w:spacing w:after="0" w:line="240" w:lineRule="auto"/>
        <w:ind w:left="10206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474767" w:rsidRPr="00474767">
        <w:rPr>
          <w:rFonts w:ascii="Times New Roman" w:hAnsi="Times New Roman" w:cs="Times New Roman"/>
          <w:bCs/>
          <w:sz w:val="28"/>
          <w:szCs w:val="28"/>
        </w:rPr>
        <w:t xml:space="preserve">дминистрации округа </w:t>
      </w:r>
    </w:p>
    <w:p w:rsidR="00474767" w:rsidRPr="00474767" w:rsidRDefault="00474767" w:rsidP="00474767">
      <w:pPr>
        <w:tabs>
          <w:tab w:val="left" w:pos="3261"/>
        </w:tabs>
        <w:spacing w:after="0" w:line="240" w:lineRule="auto"/>
        <w:ind w:firstLine="10206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7476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005DD">
        <w:rPr>
          <w:rFonts w:ascii="Times New Roman" w:hAnsi="Times New Roman" w:cs="Times New Roman"/>
          <w:bCs/>
          <w:sz w:val="28"/>
          <w:szCs w:val="28"/>
        </w:rPr>
        <w:t>25.03.2026</w:t>
      </w:r>
      <w:r w:rsidRPr="00474767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5005DD">
        <w:rPr>
          <w:rFonts w:ascii="Times New Roman" w:hAnsi="Times New Roman" w:cs="Times New Roman"/>
          <w:bCs/>
          <w:sz w:val="28"/>
          <w:szCs w:val="28"/>
        </w:rPr>
        <w:t>154</w:t>
      </w:r>
    </w:p>
    <w:p w:rsidR="00474767" w:rsidRDefault="004A39AF" w:rsidP="009A6CDC">
      <w:pPr>
        <w:tabs>
          <w:tab w:val="left" w:pos="1020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71097">
        <w:rPr>
          <w:rFonts w:ascii="Times New Roman" w:hAnsi="Times New Roman" w:cs="Times New Roman"/>
          <w:bCs/>
          <w:sz w:val="28"/>
          <w:szCs w:val="28"/>
        </w:rPr>
        <w:tab/>
      </w:r>
    </w:p>
    <w:p w:rsidR="008C35C2" w:rsidRPr="00474767" w:rsidRDefault="00474767" w:rsidP="009A6CDC">
      <w:pPr>
        <w:tabs>
          <w:tab w:val="left" w:pos="1020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2"/>
          <w:szCs w:val="32"/>
        </w:rPr>
        <w:tab/>
      </w:r>
      <w:r w:rsidRPr="00474767">
        <w:rPr>
          <w:rFonts w:ascii="Times New Roman" w:hAnsi="Times New Roman" w:cs="Times New Roman"/>
          <w:bCs/>
          <w:sz w:val="28"/>
          <w:szCs w:val="28"/>
        </w:rPr>
        <w:t>«</w:t>
      </w:r>
      <w:r w:rsidR="008C35C2" w:rsidRPr="00474767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8C35C2" w:rsidRPr="00474767" w:rsidRDefault="008C35C2" w:rsidP="008C35C2">
      <w:pPr>
        <w:tabs>
          <w:tab w:val="left" w:pos="3261"/>
        </w:tabs>
        <w:spacing w:after="0" w:line="240" w:lineRule="auto"/>
        <w:ind w:left="10206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74767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</w:p>
    <w:p w:rsidR="008C35C2" w:rsidRPr="00474767" w:rsidRDefault="005005DD" w:rsidP="008C35C2">
      <w:pPr>
        <w:tabs>
          <w:tab w:val="left" w:pos="3261"/>
        </w:tabs>
        <w:spacing w:after="0" w:line="240" w:lineRule="auto"/>
        <w:ind w:left="10206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8C35C2" w:rsidRPr="00474767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FE3EB4" w:rsidRPr="00474767">
        <w:rPr>
          <w:rFonts w:ascii="Times New Roman" w:hAnsi="Times New Roman" w:cs="Times New Roman"/>
          <w:bCs/>
          <w:sz w:val="28"/>
          <w:szCs w:val="28"/>
        </w:rPr>
        <w:t>округа</w:t>
      </w:r>
      <w:r w:rsidR="008C35C2" w:rsidRPr="0047476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C35C2" w:rsidRPr="00474767" w:rsidRDefault="008C35C2" w:rsidP="008C35C2">
      <w:pPr>
        <w:tabs>
          <w:tab w:val="left" w:pos="3261"/>
        </w:tabs>
        <w:spacing w:after="0" w:line="240" w:lineRule="auto"/>
        <w:ind w:left="10206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474767">
        <w:rPr>
          <w:rFonts w:ascii="Times New Roman" w:hAnsi="Times New Roman" w:cs="Times New Roman"/>
          <w:bCs/>
          <w:sz w:val="28"/>
          <w:szCs w:val="28"/>
        </w:rPr>
        <w:t>от</w:t>
      </w:r>
      <w:r w:rsidR="00474767">
        <w:rPr>
          <w:rFonts w:ascii="Times New Roman" w:hAnsi="Times New Roman" w:cs="Times New Roman"/>
          <w:bCs/>
          <w:sz w:val="28"/>
          <w:szCs w:val="28"/>
        </w:rPr>
        <w:t xml:space="preserve"> 05.02.2026 </w:t>
      </w:r>
      <w:r w:rsidRPr="0047476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74767">
        <w:rPr>
          <w:rFonts w:ascii="Times New Roman" w:hAnsi="Times New Roman" w:cs="Times New Roman"/>
          <w:bCs/>
          <w:sz w:val="28"/>
          <w:szCs w:val="28"/>
        </w:rPr>
        <w:t>63</w:t>
      </w:r>
    </w:p>
    <w:p w:rsidR="008C35C2" w:rsidRPr="00474767" w:rsidRDefault="008C35C2" w:rsidP="008C35C2">
      <w:pPr>
        <w:widowControl w:val="0"/>
        <w:autoSpaceDE w:val="0"/>
        <w:autoSpaceDN w:val="0"/>
        <w:adjustRightInd w:val="0"/>
        <w:spacing w:after="0" w:line="240" w:lineRule="auto"/>
        <w:ind w:left="1020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C35C2" w:rsidRPr="00271097" w:rsidRDefault="008C35C2" w:rsidP="008C35C2">
      <w:pPr>
        <w:spacing w:after="0" w:line="240" w:lineRule="auto"/>
        <w:ind w:left="11624"/>
        <w:rPr>
          <w:rFonts w:ascii="Times New Roman" w:hAnsi="Times New Roman" w:cs="Times New Roman"/>
          <w:b/>
          <w:sz w:val="32"/>
          <w:szCs w:val="32"/>
        </w:rPr>
      </w:pPr>
    </w:p>
    <w:p w:rsidR="00425919" w:rsidRPr="00271097" w:rsidRDefault="00425919" w:rsidP="00425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097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25919" w:rsidRPr="00271097" w:rsidRDefault="00425919" w:rsidP="00425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097">
        <w:rPr>
          <w:rFonts w:ascii="Times New Roman" w:hAnsi="Times New Roman" w:cs="Times New Roman"/>
          <w:b/>
          <w:sz w:val="28"/>
          <w:szCs w:val="28"/>
        </w:rPr>
        <w:t xml:space="preserve">муниципальных программ Череповецкого муниципального </w:t>
      </w:r>
      <w:r w:rsidR="00EC6FFB" w:rsidRPr="00271097">
        <w:rPr>
          <w:rFonts w:ascii="Times New Roman" w:hAnsi="Times New Roman" w:cs="Times New Roman"/>
          <w:b/>
          <w:sz w:val="28"/>
          <w:szCs w:val="28"/>
        </w:rPr>
        <w:t>округа</w:t>
      </w:r>
      <w:r w:rsidRPr="00271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DB9" w:rsidRPr="00271097">
        <w:rPr>
          <w:rFonts w:ascii="Times New Roman" w:hAnsi="Times New Roman" w:cs="Times New Roman"/>
          <w:b/>
          <w:sz w:val="28"/>
          <w:szCs w:val="28"/>
        </w:rPr>
        <w:t>на 2026-2030 годы</w:t>
      </w:r>
    </w:p>
    <w:p w:rsidR="004A39AF" w:rsidRPr="00271097" w:rsidRDefault="004A39AF" w:rsidP="00425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108" w:type="dxa"/>
        <w:tblLook w:val="04A0"/>
      </w:tblPr>
      <w:tblGrid>
        <w:gridCol w:w="993"/>
        <w:gridCol w:w="3969"/>
        <w:gridCol w:w="4394"/>
        <w:gridCol w:w="5245"/>
      </w:tblGrid>
      <w:tr w:rsidR="00FB3504" w:rsidRPr="00271097" w:rsidTr="005005DD">
        <w:trPr>
          <w:trHeight w:val="12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FB3504" w:rsidP="0050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FB3504" w:rsidP="0050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A536DE" w:rsidP="0050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FB3504"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</w:t>
            </w:r>
            <w:r w:rsidR="00297F9A" w:rsidRPr="005005DD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FB3504" w:rsidP="0050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Соисполнител</w:t>
            </w:r>
            <w:r w:rsidR="00297F9A" w:rsidRPr="005005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0D4C" w:rsidRPr="005005DD">
              <w:rPr>
                <w:rFonts w:ascii="Times New Roman" w:hAnsi="Times New Roman" w:cs="Times New Roman"/>
                <w:sz w:val="24"/>
                <w:szCs w:val="24"/>
              </w:rPr>
              <w:t>/исполнитель</w:t>
            </w: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</w:t>
            </w:r>
            <w:r w:rsidR="006A0D4C" w:rsidRPr="005005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B3504" w:rsidRPr="00271097" w:rsidTr="005005DD">
        <w:trPr>
          <w:trHeight w:val="10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FB3504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3667A0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</w:t>
            </w:r>
            <w:r w:rsidR="0054600F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</w:t>
            </w:r>
            <w:r w:rsidR="0054600F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B3504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Череповецкого муниципального </w:t>
            </w:r>
            <w:r w:rsidR="00EC6FFB" w:rsidRPr="0050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3667A0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</w:t>
            </w:r>
            <w:r w:rsidR="004A61AF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экономики и сельского хозяйства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504" w:rsidRPr="005005DD" w:rsidRDefault="00FB3504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06EB" w:rsidRPr="00271097" w:rsidTr="005005DD">
        <w:trPr>
          <w:trHeight w:val="1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6EB" w:rsidRPr="005005DD" w:rsidRDefault="006306EB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6EB" w:rsidRPr="005005DD" w:rsidRDefault="006306EB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 в </w:t>
            </w:r>
            <w:r w:rsidRPr="0050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Череповецком муниципальном </w:t>
            </w:r>
            <w:r w:rsidR="00EC6FFB" w:rsidRPr="0050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  <w:r w:rsidR="004A39AF" w:rsidRPr="0050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6EB" w:rsidRPr="005005DD" w:rsidRDefault="00C918D3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культуры, молодежи и туризма</w:t>
            </w:r>
          </w:p>
          <w:p w:rsidR="006306EB" w:rsidRPr="005005DD" w:rsidRDefault="006306EB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6EB" w:rsidRPr="005005DD" w:rsidRDefault="006306EB" w:rsidP="0050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МУК «</w:t>
            </w:r>
            <w:r w:rsidR="00714FBD"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ЦБС»</w:t>
            </w:r>
          </w:p>
          <w:p w:rsidR="006306EB" w:rsidRPr="005005DD" w:rsidRDefault="006306EB" w:rsidP="0050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МУК «</w:t>
            </w:r>
            <w:r w:rsidR="00714FBD"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ЦТНК»</w:t>
            </w:r>
          </w:p>
          <w:p w:rsidR="006306EB" w:rsidRPr="005005DD" w:rsidRDefault="006306EB" w:rsidP="005005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714FBD"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УК «</w:t>
            </w:r>
            <w:r w:rsidR="00714FBD"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ЦДК «Звёздный</w:t>
            </w: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14FBD" w:rsidRPr="005005DD" w:rsidRDefault="00714FBD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Ботовский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ДК»</w:t>
            </w:r>
          </w:p>
          <w:p w:rsidR="00714FBD" w:rsidRPr="005005DD" w:rsidRDefault="00714FBD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«Воскресенское СКО»</w:t>
            </w:r>
          </w:p>
          <w:p w:rsidR="00ED7ACF" w:rsidRPr="005005DD" w:rsidRDefault="00ED7ACF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Ирдоматское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714FBD" w:rsidRPr="005005DD" w:rsidRDefault="00714FBD" w:rsidP="005005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МУК «ДК и</w:t>
            </w:r>
            <w:proofErr w:type="gramStart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«Победа»</w:t>
            </w:r>
          </w:p>
          <w:p w:rsidR="00D52446" w:rsidRPr="005005DD" w:rsidRDefault="0055746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Коротовское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557468" w:rsidRPr="005005DD" w:rsidRDefault="0055746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Малечкинское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557468" w:rsidRPr="005005DD" w:rsidRDefault="0055746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Мяксинское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557468" w:rsidRPr="005005DD" w:rsidRDefault="0055746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Нелазское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557468" w:rsidRPr="005005DD" w:rsidRDefault="0055746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ED7ACF" w:rsidRPr="005005DD" w:rsidRDefault="00ED7ACF" w:rsidP="005005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МУК «</w:t>
            </w:r>
            <w:proofErr w:type="spellStart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Шухободский</w:t>
            </w:r>
            <w:proofErr w:type="spellEnd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 культуры»</w:t>
            </w:r>
          </w:p>
          <w:p w:rsidR="00ED7ACF" w:rsidRPr="005005DD" w:rsidRDefault="00ED7ACF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СКСО»</w:t>
            </w:r>
          </w:p>
          <w:p w:rsidR="00ED7ACF" w:rsidRPr="005005DD" w:rsidRDefault="00ED7ACF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Ягановское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ED7ACF" w:rsidRPr="005005DD" w:rsidRDefault="00ED7ACF" w:rsidP="0050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Судская</w:t>
            </w:r>
            <w:proofErr w:type="spellEnd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ДШИ»</w:t>
            </w:r>
          </w:p>
          <w:p w:rsidR="00557468" w:rsidRPr="005005DD" w:rsidRDefault="00ED7ACF" w:rsidP="005005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МБУ ДО «ЧРДШИ»</w:t>
            </w:r>
          </w:p>
          <w:p w:rsidR="009810AA" w:rsidRPr="005005DD" w:rsidRDefault="009810AA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Абакановский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9810AA" w:rsidRPr="005005DD" w:rsidRDefault="009810AA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Воскресенский ТО </w:t>
            </w:r>
          </w:p>
          <w:p w:rsidR="009810AA" w:rsidRPr="005005DD" w:rsidRDefault="009810AA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Судский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9810AA" w:rsidRPr="005005DD" w:rsidRDefault="009810AA" w:rsidP="005005DD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Югский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</w:tc>
      </w:tr>
      <w:tr w:rsidR="00F25DB9" w:rsidRPr="00271097" w:rsidTr="005005DD">
        <w:trPr>
          <w:trHeight w:val="1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институтов гражданского общества, повышение эффективности местного самоуправления и реализаци</w:t>
            </w:r>
            <w:r w:rsidR="003F5D23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849EA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молодежной политики в Череповецком муниципальном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8D3" w:rsidRPr="005005DD" w:rsidRDefault="00C918D3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культуры, молодежи и туризма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экономики и сельского хозяйства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  <w:p w:rsidR="00F25DB9" w:rsidRPr="005005DD" w:rsidRDefault="00901BCE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МУ «Информцентр Череповецкого округа»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М</w:t>
            </w:r>
            <w:r w:rsidR="00753744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«Молодежный центр»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5DB9" w:rsidRPr="00271097" w:rsidTr="005005DD">
        <w:trPr>
          <w:trHeight w:val="10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образования Череповецкого муниципального округа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tabs>
                <w:tab w:val="left" w:pos="13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образовательные организации </w:t>
            </w:r>
            <w:r w:rsidR="00ED7ACF" w:rsidRPr="0050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</w:tr>
      <w:tr w:rsidR="00F25DB9" w:rsidRPr="00271097" w:rsidTr="005005DD">
        <w:trPr>
          <w:trHeight w:val="11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развитие коммунальной инфраструктуры,  энергосбережения и жилищно-коммунального хозяйства в Череповецком муниципальном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строительства и 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коммунального хозяйства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Абакановский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Воскресенский ТО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Ирдоматский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Климовский</w:t>
            </w:r>
            <w:proofErr w:type="gram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Малечкинский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Мяксинский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Нелазский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Судский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Тоншаловский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Уломский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Югский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925F94" w:rsidRPr="005005DD" w:rsidRDefault="00925F9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Ягановский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 </w:t>
            </w:r>
          </w:p>
          <w:p w:rsidR="00F25DB9" w:rsidRPr="005005DD" w:rsidRDefault="00925F94" w:rsidP="005005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Яргомжский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</w:tc>
      </w:tr>
      <w:tr w:rsidR="00F25DB9" w:rsidRPr="00271097" w:rsidTr="005005DD">
        <w:trPr>
          <w:trHeight w:val="1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и совершенствование сети автомобильных дорог и искусственных сооружений общего пользования муниципального значения Череповецкого муниципального округа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строительства и 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коммунального хозяйства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МКУ «ЦКОД»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5DB9" w:rsidRPr="00271097" w:rsidTr="005005DD">
        <w:trPr>
          <w:trHeight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законности, правопорядка, общественной и пожарной безопасности в Череповецком муниципальном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по мобилизационной работе, гражданской обороне, защите населения и территории от чрезвычайных ситуаций 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строительства и 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коммунального хозяйства</w:t>
            </w:r>
          </w:p>
          <w:p w:rsidR="008B7EBD" w:rsidRPr="005005DD" w:rsidRDefault="008B7EBD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опеке и попечительству</w:t>
            </w:r>
          </w:p>
          <w:p w:rsidR="00F12D34" w:rsidRPr="005005DD" w:rsidRDefault="00F12D34" w:rsidP="005005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МАУК «ЦДК «Звёздный»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Абакановский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Воскресенский ТО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Ирдоматский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Климовский</w:t>
            </w:r>
            <w:proofErr w:type="gram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Малечкинский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Мяксинский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Нелазский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Судский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Тоншаловский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Уломский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Югский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830A2" w:rsidRPr="005005DD" w:rsidRDefault="005830A2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Ягановский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 </w:t>
            </w:r>
          </w:p>
          <w:p w:rsidR="008B7EBD" w:rsidRPr="005005DD" w:rsidRDefault="005830A2" w:rsidP="005005DD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Яргомжский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 </w:t>
            </w:r>
          </w:p>
        </w:tc>
      </w:tr>
      <w:tr w:rsidR="00F25DB9" w:rsidRPr="00271097" w:rsidTr="005005DD">
        <w:trPr>
          <w:trHeight w:val="9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в Череповецком муниципальном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2F1093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строительства и 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коммунального хозяйства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</w:tr>
      <w:tr w:rsidR="00F25DB9" w:rsidRPr="00271097" w:rsidTr="005005DD">
        <w:trPr>
          <w:trHeight w:val="1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местного  самоуправления  и учреждений Череповецкого муниципального округа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830" w:rsidRPr="005005DD" w:rsidRDefault="00A36830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округа, курирующий вопросы жилищно-коммунального хозяйства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Абакановский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Воскресенский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Ирдоматский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Климовский</w:t>
            </w:r>
            <w:proofErr w:type="gram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Малечкинский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Мяксинский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Нелазский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Судский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Тоншаловский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Уломский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Югский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Ягановский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 </w:t>
            </w:r>
          </w:p>
          <w:p w:rsidR="00F25DB9" w:rsidRPr="005005DD" w:rsidRDefault="00DC2650" w:rsidP="0050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Яргомжский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</w:p>
          <w:p w:rsidR="00925F94" w:rsidRPr="005005DD" w:rsidRDefault="00925F94" w:rsidP="0050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«ЦКОД»</w:t>
            </w:r>
          </w:p>
          <w:p w:rsidR="00925F94" w:rsidRPr="005005DD" w:rsidRDefault="00925F94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«МФЦ в Череповецком </w:t>
            </w:r>
            <w:r w:rsidR="00C918D3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</w:t>
            </w:r>
            <w:r w:rsidR="00901BCE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округе</w:t>
            </w: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25DB9" w:rsidRPr="00271097" w:rsidTr="005005DD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 спорта в Череповецком муниципальном округе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6F8" w:rsidRPr="005005DD" w:rsidRDefault="004C56F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36830"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«Центр развития спорта»</w:t>
            </w:r>
          </w:p>
          <w:p w:rsidR="004C56F8" w:rsidRPr="005005DD" w:rsidRDefault="004C56F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Нелазское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F25DB9" w:rsidRPr="005005DD" w:rsidRDefault="004C56F8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СКО»</w:t>
            </w:r>
          </w:p>
          <w:p w:rsidR="00633647" w:rsidRPr="005005DD" w:rsidRDefault="00633647" w:rsidP="005005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>МУК «ДК и</w:t>
            </w:r>
            <w:proofErr w:type="gramStart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00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«Победа»</w:t>
            </w:r>
          </w:p>
          <w:p w:rsidR="008B481E" w:rsidRPr="005005DD" w:rsidRDefault="008B481E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Югское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СКСО»</w:t>
            </w:r>
          </w:p>
        </w:tc>
      </w:tr>
      <w:tr w:rsidR="00F25DB9" w:rsidRPr="00271097" w:rsidTr="005005DD">
        <w:trPr>
          <w:trHeight w:val="1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и содержание территорий Череповецкого муниципального округа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архитектуры и градостроительства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строительства и 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коммунального хозяйства</w:t>
            </w:r>
          </w:p>
          <w:p w:rsidR="00555CD4" w:rsidRPr="005005DD" w:rsidRDefault="00555CD4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экономики и сельского хозяйства</w:t>
            </w:r>
          </w:p>
          <w:p w:rsidR="00555CD4" w:rsidRPr="005005DD" w:rsidRDefault="00555CD4" w:rsidP="0050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Абакановский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Воскресенский ТО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Ирдоматский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Климовский</w:t>
            </w:r>
            <w:proofErr w:type="gram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Малечкинский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Мяксинский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Нелазский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Судский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Тоншаловский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Уломский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Югский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555CD4" w:rsidRPr="005005DD" w:rsidRDefault="00555CD4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Ягановский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 </w:t>
            </w:r>
          </w:p>
          <w:p w:rsidR="00F25DB9" w:rsidRPr="005005DD" w:rsidRDefault="00555CD4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Яргомжский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</w:p>
        </w:tc>
      </w:tr>
      <w:tr w:rsidR="00F25DB9" w:rsidRPr="00271097" w:rsidTr="005005DD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управления муниципальным имуществом и земельными ресурсами Череповецкого муниципального округа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имущественных отношений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архитектуры и градостроительства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строительства и 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коммунального хозяйства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экономики и сельского хозяйства</w:t>
            </w:r>
          </w:p>
        </w:tc>
      </w:tr>
      <w:tr w:rsidR="00F25DB9" w:rsidRPr="00271097" w:rsidTr="005005DD">
        <w:trPr>
          <w:trHeight w:val="11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обеспечения доступным и комфортным жильем граждан в Череповецком муниципальном округе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строительства и </w:t>
            </w:r>
            <w:proofErr w:type="spellStart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коммунального хозяйства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5DB9" w:rsidRPr="00297F9A" w:rsidTr="005005DD">
        <w:trPr>
          <w:trHeight w:val="98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муниципального управления в Череповецком муниципальном округе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муниципальной службы и кадровой политике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имущественных отношений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Абакановский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Воскресенский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Ирдоматский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Климовский</w:t>
            </w:r>
            <w:proofErr w:type="gram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Малечкинский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Мяксинский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Нелазский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Судский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Тоншаловский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Уломский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Югский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</w:t>
            </w:r>
          </w:p>
          <w:p w:rsidR="00DC2650" w:rsidRPr="005005DD" w:rsidRDefault="00DC2650" w:rsidP="00500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Ягановский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    </w:t>
            </w:r>
          </w:p>
          <w:p w:rsidR="00DC2650" w:rsidRPr="005005DD" w:rsidRDefault="00DC2650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>Яргомжский</w:t>
            </w:r>
            <w:proofErr w:type="spellEnd"/>
            <w:r w:rsidRPr="005005DD"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</w:p>
          <w:p w:rsidR="00F25DB9" w:rsidRPr="005005DD" w:rsidRDefault="00F25DB9" w:rsidP="0050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«Централизованная бухгалтерия»</w:t>
            </w:r>
          </w:p>
        </w:tc>
      </w:tr>
    </w:tbl>
    <w:p w:rsidR="00AA374B" w:rsidRPr="00297F9A" w:rsidRDefault="00474767" w:rsidP="00474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sectPr w:rsidR="00AA374B" w:rsidRPr="00297F9A" w:rsidSect="004259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99D" w:rsidRDefault="00A5699D" w:rsidP="00425919">
      <w:pPr>
        <w:spacing w:after="0" w:line="240" w:lineRule="auto"/>
      </w:pPr>
      <w:r>
        <w:separator/>
      </w:r>
    </w:p>
  </w:endnote>
  <w:endnote w:type="continuationSeparator" w:id="0">
    <w:p w:rsidR="00A5699D" w:rsidRDefault="00A5699D" w:rsidP="0042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99D" w:rsidRDefault="00A5699D" w:rsidP="00425919">
      <w:pPr>
        <w:spacing w:after="0" w:line="240" w:lineRule="auto"/>
      </w:pPr>
      <w:r>
        <w:separator/>
      </w:r>
    </w:p>
  </w:footnote>
  <w:footnote w:type="continuationSeparator" w:id="0">
    <w:p w:rsidR="00A5699D" w:rsidRDefault="00A5699D" w:rsidP="0042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456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B0E29" w:rsidRPr="00425919" w:rsidRDefault="00BA1AFB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425919">
          <w:rPr>
            <w:rFonts w:ascii="Times New Roman" w:hAnsi="Times New Roman" w:cs="Times New Roman"/>
            <w:sz w:val="24"/>
          </w:rPr>
          <w:fldChar w:fldCharType="begin"/>
        </w:r>
        <w:r w:rsidR="007B0E29" w:rsidRPr="0042591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25919">
          <w:rPr>
            <w:rFonts w:ascii="Times New Roman" w:hAnsi="Times New Roman" w:cs="Times New Roman"/>
            <w:sz w:val="24"/>
          </w:rPr>
          <w:fldChar w:fldCharType="separate"/>
        </w:r>
        <w:r w:rsidR="005005DD">
          <w:rPr>
            <w:rFonts w:ascii="Times New Roman" w:hAnsi="Times New Roman" w:cs="Times New Roman"/>
            <w:noProof/>
            <w:sz w:val="24"/>
          </w:rPr>
          <w:t>6</w:t>
        </w:r>
        <w:r w:rsidRPr="0042591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B0E29" w:rsidRPr="00425919" w:rsidRDefault="007B0E29">
    <w:pPr>
      <w:pStyle w:val="a5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2BB9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D4649"/>
    <w:multiLevelType w:val="hybridMultilevel"/>
    <w:tmpl w:val="5EFAF388"/>
    <w:lvl w:ilvl="0" w:tplc="8AA42AB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6663FA"/>
    <w:multiLevelType w:val="hybridMultilevel"/>
    <w:tmpl w:val="92460C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306060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43C2A"/>
    <w:multiLevelType w:val="hybridMultilevel"/>
    <w:tmpl w:val="667C0D08"/>
    <w:lvl w:ilvl="0" w:tplc="45205A44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4B"/>
    <w:rsid w:val="0002534B"/>
    <w:rsid w:val="00056D59"/>
    <w:rsid w:val="0006401C"/>
    <w:rsid w:val="00080B80"/>
    <w:rsid w:val="00081BC7"/>
    <w:rsid w:val="00091C63"/>
    <w:rsid w:val="00097812"/>
    <w:rsid w:val="000A7748"/>
    <w:rsid w:val="000B11DE"/>
    <w:rsid w:val="000D25E9"/>
    <w:rsid w:val="000E54D1"/>
    <w:rsid w:val="0011413C"/>
    <w:rsid w:val="00154C60"/>
    <w:rsid w:val="00182108"/>
    <w:rsid w:val="001956C4"/>
    <w:rsid w:val="001A417B"/>
    <w:rsid w:val="001B0030"/>
    <w:rsid w:val="001B77F6"/>
    <w:rsid w:val="001C4F2A"/>
    <w:rsid w:val="001D2F22"/>
    <w:rsid w:val="001E4503"/>
    <w:rsid w:val="001F0878"/>
    <w:rsid w:val="002024E0"/>
    <w:rsid w:val="00205123"/>
    <w:rsid w:val="00207F0E"/>
    <w:rsid w:val="0022335E"/>
    <w:rsid w:val="0023212A"/>
    <w:rsid w:val="00247239"/>
    <w:rsid w:val="00251996"/>
    <w:rsid w:val="0025460B"/>
    <w:rsid w:val="002546DA"/>
    <w:rsid w:val="00271097"/>
    <w:rsid w:val="002748CF"/>
    <w:rsid w:val="00297F9A"/>
    <w:rsid w:val="002D105D"/>
    <w:rsid w:val="002F1093"/>
    <w:rsid w:val="002F78FA"/>
    <w:rsid w:val="00312800"/>
    <w:rsid w:val="00353472"/>
    <w:rsid w:val="003667A0"/>
    <w:rsid w:val="0037393A"/>
    <w:rsid w:val="00382979"/>
    <w:rsid w:val="0039222A"/>
    <w:rsid w:val="00394A9D"/>
    <w:rsid w:val="003C2470"/>
    <w:rsid w:val="003D4572"/>
    <w:rsid w:val="003D7A17"/>
    <w:rsid w:val="003E4118"/>
    <w:rsid w:val="003F04DA"/>
    <w:rsid w:val="003F428A"/>
    <w:rsid w:val="003F5D23"/>
    <w:rsid w:val="003F6019"/>
    <w:rsid w:val="00411EA3"/>
    <w:rsid w:val="004201FD"/>
    <w:rsid w:val="00422C81"/>
    <w:rsid w:val="00425919"/>
    <w:rsid w:val="00426AD1"/>
    <w:rsid w:val="00434A73"/>
    <w:rsid w:val="00455741"/>
    <w:rsid w:val="0046523E"/>
    <w:rsid w:val="00474767"/>
    <w:rsid w:val="00474995"/>
    <w:rsid w:val="004754C2"/>
    <w:rsid w:val="004773E7"/>
    <w:rsid w:val="004A0BB3"/>
    <w:rsid w:val="004A39AF"/>
    <w:rsid w:val="004A5FBD"/>
    <w:rsid w:val="004A61AF"/>
    <w:rsid w:val="004A6D3F"/>
    <w:rsid w:val="004B0604"/>
    <w:rsid w:val="004B2E45"/>
    <w:rsid w:val="004C56F8"/>
    <w:rsid w:val="004D5AE8"/>
    <w:rsid w:val="005005DD"/>
    <w:rsid w:val="00503556"/>
    <w:rsid w:val="00505AC3"/>
    <w:rsid w:val="00543AE0"/>
    <w:rsid w:val="0054600F"/>
    <w:rsid w:val="005465F2"/>
    <w:rsid w:val="00555CD4"/>
    <w:rsid w:val="00557468"/>
    <w:rsid w:val="0056762A"/>
    <w:rsid w:val="00574DD3"/>
    <w:rsid w:val="005830A2"/>
    <w:rsid w:val="005A2502"/>
    <w:rsid w:val="005D0E1A"/>
    <w:rsid w:val="005E61B4"/>
    <w:rsid w:val="005F2A5C"/>
    <w:rsid w:val="00606691"/>
    <w:rsid w:val="00615ED7"/>
    <w:rsid w:val="006220D6"/>
    <w:rsid w:val="006306EB"/>
    <w:rsid w:val="00633647"/>
    <w:rsid w:val="006613CC"/>
    <w:rsid w:val="006A0D4C"/>
    <w:rsid w:val="006A3BAA"/>
    <w:rsid w:val="006D6725"/>
    <w:rsid w:val="00701F6D"/>
    <w:rsid w:val="00702FAD"/>
    <w:rsid w:val="00714FBD"/>
    <w:rsid w:val="00723B9B"/>
    <w:rsid w:val="00753744"/>
    <w:rsid w:val="00761A95"/>
    <w:rsid w:val="00786E89"/>
    <w:rsid w:val="0078720F"/>
    <w:rsid w:val="00794C5F"/>
    <w:rsid w:val="007B0E29"/>
    <w:rsid w:val="007C6716"/>
    <w:rsid w:val="007D4CF4"/>
    <w:rsid w:val="007E6714"/>
    <w:rsid w:val="008223C6"/>
    <w:rsid w:val="008244A8"/>
    <w:rsid w:val="00851271"/>
    <w:rsid w:val="00855BC8"/>
    <w:rsid w:val="00856DBF"/>
    <w:rsid w:val="008636BA"/>
    <w:rsid w:val="00881D5C"/>
    <w:rsid w:val="00886EE7"/>
    <w:rsid w:val="0088779A"/>
    <w:rsid w:val="00891E05"/>
    <w:rsid w:val="008930E0"/>
    <w:rsid w:val="008A53AB"/>
    <w:rsid w:val="008B481E"/>
    <w:rsid w:val="008B7EBD"/>
    <w:rsid w:val="008C35C2"/>
    <w:rsid w:val="008D16EA"/>
    <w:rsid w:val="008E17A3"/>
    <w:rsid w:val="008E66CD"/>
    <w:rsid w:val="00901BCE"/>
    <w:rsid w:val="009175AB"/>
    <w:rsid w:val="00925F94"/>
    <w:rsid w:val="009378BD"/>
    <w:rsid w:val="00962CAF"/>
    <w:rsid w:val="009647A3"/>
    <w:rsid w:val="00966382"/>
    <w:rsid w:val="009810AA"/>
    <w:rsid w:val="009A6CDC"/>
    <w:rsid w:val="009A75FF"/>
    <w:rsid w:val="009C2878"/>
    <w:rsid w:val="009D5BE3"/>
    <w:rsid w:val="00A15109"/>
    <w:rsid w:val="00A163AD"/>
    <w:rsid w:val="00A33693"/>
    <w:rsid w:val="00A36830"/>
    <w:rsid w:val="00A46B8A"/>
    <w:rsid w:val="00A509D5"/>
    <w:rsid w:val="00A526A9"/>
    <w:rsid w:val="00A536DE"/>
    <w:rsid w:val="00A5699D"/>
    <w:rsid w:val="00A62777"/>
    <w:rsid w:val="00A7116C"/>
    <w:rsid w:val="00A849EA"/>
    <w:rsid w:val="00A952A0"/>
    <w:rsid w:val="00AA374B"/>
    <w:rsid w:val="00AB20C1"/>
    <w:rsid w:val="00AC6C75"/>
    <w:rsid w:val="00AD0C1C"/>
    <w:rsid w:val="00AD1C16"/>
    <w:rsid w:val="00AD6FC3"/>
    <w:rsid w:val="00AF0274"/>
    <w:rsid w:val="00AF2D67"/>
    <w:rsid w:val="00B07027"/>
    <w:rsid w:val="00B1585F"/>
    <w:rsid w:val="00B261C7"/>
    <w:rsid w:val="00B45A0F"/>
    <w:rsid w:val="00B50461"/>
    <w:rsid w:val="00B63F5B"/>
    <w:rsid w:val="00B8419E"/>
    <w:rsid w:val="00B863DD"/>
    <w:rsid w:val="00BA1AFB"/>
    <w:rsid w:val="00BB130B"/>
    <w:rsid w:val="00BC6C37"/>
    <w:rsid w:val="00C006FA"/>
    <w:rsid w:val="00C011CE"/>
    <w:rsid w:val="00C05634"/>
    <w:rsid w:val="00C1346E"/>
    <w:rsid w:val="00C136AE"/>
    <w:rsid w:val="00C25568"/>
    <w:rsid w:val="00C265E1"/>
    <w:rsid w:val="00C31F65"/>
    <w:rsid w:val="00C42E1B"/>
    <w:rsid w:val="00C918D3"/>
    <w:rsid w:val="00C92C93"/>
    <w:rsid w:val="00CA2AA6"/>
    <w:rsid w:val="00CA5F8A"/>
    <w:rsid w:val="00CA67BA"/>
    <w:rsid w:val="00CB38EB"/>
    <w:rsid w:val="00CD7CB1"/>
    <w:rsid w:val="00CF0166"/>
    <w:rsid w:val="00D05DFA"/>
    <w:rsid w:val="00D33C99"/>
    <w:rsid w:val="00D44F12"/>
    <w:rsid w:val="00D52446"/>
    <w:rsid w:val="00D92742"/>
    <w:rsid w:val="00D93A1D"/>
    <w:rsid w:val="00D96912"/>
    <w:rsid w:val="00DA4C71"/>
    <w:rsid w:val="00DB1F76"/>
    <w:rsid w:val="00DB729A"/>
    <w:rsid w:val="00DC2650"/>
    <w:rsid w:val="00DD0ED1"/>
    <w:rsid w:val="00DD1824"/>
    <w:rsid w:val="00DD74EB"/>
    <w:rsid w:val="00DE0437"/>
    <w:rsid w:val="00DE3E42"/>
    <w:rsid w:val="00E07B88"/>
    <w:rsid w:val="00E22FF1"/>
    <w:rsid w:val="00E4003C"/>
    <w:rsid w:val="00E43EF9"/>
    <w:rsid w:val="00E802B3"/>
    <w:rsid w:val="00E876E5"/>
    <w:rsid w:val="00E94F08"/>
    <w:rsid w:val="00EA1E17"/>
    <w:rsid w:val="00EC6FFB"/>
    <w:rsid w:val="00ED0EC1"/>
    <w:rsid w:val="00ED7ACF"/>
    <w:rsid w:val="00EF0A5C"/>
    <w:rsid w:val="00EF1A7D"/>
    <w:rsid w:val="00F12D34"/>
    <w:rsid w:val="00F25DB9"/>
    <w:rsid w:val="00F3240B"/>
    <w:rsid w:val="00F56CFE"/>
    <w:rsid w:val="00F62078"/>
    <w:rsid w:val="00F66891"/>
    <w:rsid w:val="00F94128"/>
    <w:rsid w:val="00F95B39"/>
    <w:rsid w:val="00FA0332"/>
    <w:rsid w:val="00FA213F"/>
    <w:rsid w:val="00FA474F"/>
    <w:rsid w:val="00FB3504"/>
    <w:rsid w:val="00FE10AE"/>
    <w:rsid w:val="00FE2B10"/>
    <w:rsid w:val="00FE3EB4"/>
    <w:rsid w:val="00FF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4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5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AB20C1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B20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B20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AB20C1"/>
    <w:pPr>
      <w:ind w:left="720"/>
      <w:contextualSpacing/>
    </w:pPr>
  </w:style>
  <w:style w:type="paragraph" w:customStyle="1" w:styleId="ConsPlusNonformat">
    <w:name w:val="ConsPlusNonformat"/>
    <w:uiPriority w:val="99"/>
    <w:rsid w:val="009A75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iPriority w:val="99"/>
    <w:unhideWhenUsed/>
    <w:rsid w:val="009A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4"/>
    <w:uiPriority w:val="99"/>
    <w:locked/>
    <w:rsid w:val="009A75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4259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link w:val="ConsPlusTitle0"/>
    <w:rsid w:val="00425919"/>
    <w:pPr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25919"/>
    <w:rPr>
      <w:rFonts w:ascii="Arial" w:eastAsia="Calibri" w:hAnsi="Arial" w:cs="Arial"/>
      <w:sz w:val="20"/>
      <w:szCs w:val="20"/>
    </w:rPr>
  </w:style>
  <w:style w:type="character" w:customStyle="1" w:styleId="ConsPlusTitle0">
    <w:name w:val="ConsPlusTitle Знак"/>
    <w:basedOn w:val="a0"/>
    <w:link w:val="ConsPlusTitle"/>
    <w:rsid w:val="00425919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42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919"/>
  </w:style>
  <w:style w:type="paragraph" w:styleId="a7">
    <w:name w:val="footer"/>
    <w:basedOn w:val="a"/>
    <w:link w:val="a8"/>
    <w:uiPriority w:val="99"/>
    <w:semiHidden/>
    <w:unhideWhenUsed/>
    <w:rsid w:val="0042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5919"/>
  </w:style>
  <w:style w:type="paragraph" w:styleId="a9">
    <w:name w:val="Body Text Indent"/>
    <w:basedOn w:val="a"/>
    <w:link w:val="aa"/>
    <w:uiPriority w:val="99"/>
    <w:unhideWhenUsed/>
    <w:rsid w:val="00297F9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297F9A"/>
  </w:style>
  <w:style w:type="paragraph" w:styleId="ab">
    <w:name w:val="No Spacing"/>
    <w:uiPriority w:val="1"/>
    <w:qFormat/>
    <w:rsid w:val="006306EB"/>
    <w:pPr>
      <w:spacing w:after="0" w:line="240" w:lineRule="auto"/>
    </w:pPr>
  </w:style>
  <w:style w:type="table" w:styleId="ac">
    <w:name w:val="Table Grid"/>
    <w:basedOn w:val="a1"/>
    <w:uiPriority w:val="59"/>
    <w:rsid w:val="004A3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3F04DA"/>
    <w:rPr>
      <w:color w:val="0000FF"/>
      <w:u w:val="single"/>
    </w:rPr>
  </w:style>
  <w:style w:type="character" w:styleId="ae">
    <w:name w:val="Emphasis"/>
    <w:basedOn w:val="a0"/>
    <w:uiPriority w:val="20"/>
    <w:qFormat/>
    <w:rsid w:val="00DD182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005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alloon Text"/>
    <w:basedOn w:val="a"/>
    <w:link w:val="af0"/>
    <w:uiPriority w:val="99"/>
    <w:semiHidden/>
    <w:unhideWhenUsed/>
    <w:rsid w:val="0050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00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131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27</cp:revision>
  <cp:lastPrinted>2026-03-25T12:04:00Z</cp:lastPrinted>
  <dcterms:created xsi:type="dcterms:W3CDTF">2025-09-24T05:27:00Z</dcterms:created>
  <dcterms:modified xsi:type="dcterms:W3CDTF">2026-03-25T12:07:00Z</dcterms:modified>
</cp:coreProperties>
</file>