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1D" w:rsidRDefault="00A9471D" w:rsidP="00A9471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-481965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71D" w:rsidRPr="004D5974" w:rsidRDefault="00A9471D" w:rsidP="00A9471D">
      <w:pPr>
        <w:jc w:val="center"/>
        <w:rPr>
          <w:szCs w:val="28"/>
        </w:rPr>
      </w:pPr>
    </w:p>
    <w:p w:rsidR="00A9471D" w:rsidRPr="0038799E" w:rsidRDefault="00A9471D" w:rsidP="00A94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99E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9471D" w:rsidRPr="0038799E" w:rsidRDefault="00A9471D" w:rsidP="00A9471D">
      <w:pPr>
        <w:pStyle w:val="3"/>
        <w:spacing w:before="0" w:after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A9471D" w:rsidRPr="0038799E" w:rsidRDefault="00A9471D" w:rsidP="00A9471D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38799E">
        <w:rPr>
          <w:rFonts w:ascii="Times New Roman" w:hAnsi="Times New Roman"/>
          <w:sz w:val="36"/>
          <w:szCs w:val="36"/>
        </w:rPr>
        <w:t>П</w:t>
      </w:r>
      <w:proofErr w:type="gramEnd"/>
      <w:r w:rsidRPr="0038799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9471D" w:rsidRPr="0038799E" w:rsidRDefault="00A9471D" w:rsidP="00A947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9471D" w:rsidRPr="0038799E" w:rsidRDefault="00A9471D" w:rsidP="00A9471D">
      <w:pPr>
        <w:tabs>
          <w:tab w:val="left" w:pos="993"/>
        </w:tabs>
        <w:spacing w:after="0" w:line="240" w:lineRule="auto"/>
        <w:rPr>
          <w:rFonts w:ascii="Times New Roman" w:hAnsi="Times New Roman"/>
          <w:szCs w:val="28"/>
        </w:rPr>
      </w:pPr>
      <w:r w:rsidRPr="000A1CF3">
        <w:rPr>
          <w:rFonts w:ascii="Times New Roman" w:hAnsi="Times New Roman"/>
          <w:sz w:val="28"/>
          <w:szCs w:val="28"/>
        </w:rPr>
        <w:t>от</w:t>
      </w:r>
      <w:r w:rsidRPr="0038799E">
        <w:rPr>
          <w:rFonts w:ascii="Times New Roman" w:hAnsi="Times New Roman"/>
          <w:szCs w:val="28"/>
        </w:rPr>
        <w:t xml:space="preserve"> </w:t>
      </w:r>
      <w:r w:rsidRPr="003879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38799E">
        <w:rPr>
          <w:rFonts w:ascii="Times New Roman" w:hAnsi="Times New Roman"/>
          <w:sz w:val="28"/>
          <w:szCs w:val="28"/>
        </w:rPr>
        <w:t xml:space="preserve">.04.2024     </w:t>
      </w:r>
      <w:r w:rsidRPr="0038799E">
        <w:rPr>
          <w:rFonts w:ascii="Times New Roman" w:hAnsi="Times New Roman"/>
          <w:sz w:val="28"/>
          <w:szCs w:val="28"/>
        </w:rPr>
        <w:tab/>
      </w:r>
      <w:r w:rsidRPr="0038799E">
        <w:rPr>
          <w:rFonts w:ascii="Times New Roman" w:hAnsi="Times New Roman"/>
          <w:sz w:val="28"/>
          <w:szCs w:val="28"/>
        </w:rPr>
        <w:tab/>
      </w:r>
      <w:r w:rsidRPr="0038799E">
        <w:rPr>
          <w:rFonts w:ascii="Times New Roman" w:hAnsi="Times New Roman"/>
          <w:sz w:val="28"/>
          <w:szCs w:val="28"/>
        </w:rPr>
        <w:tab/>
      </w:r>
      <w:r w:rsidRPr="0038799E">
        <w:rPr>
          <w:rFonts w:ascii="Times New Roman" w:hAnsi="Times New Roman"/>
          <w:sz w:val="28"/>
          <w:szCs w:val="28"/>
        </w:rPr>
        <w:tab/>
      </w:r>
      <w:r w:rsidRPr="0038799E">
        <w:rPr>
          <w:rFonts w:ascii="Times New Roman" w:hAnsi="Times New Roman"/>
          <w:sz w:val="28"/>
          <w:szCs w:val="28"/>
        </w:rPr>
        <w:tab/>
      </w:r>
      <w:r w:rsidRPr="0038799E">
        <w:rPr>
          <w:rFonts w:ascii="Times New Roman" w:hAnsi="Times New Roman"/>
          <w:sz w:val="28"/>
          <w:szCs w:val="28"/>
        </w:rPr>
        <w:tab/>
      </w:r>
      <w:r w:rsidRPr="0038799E">
        <w:rPr>
          <w:rFonts w:ascii="Times New Roman" w:hAnsi="Times New Roman"/>
          <w:sz w:val="28"/>
          <w:szCs w:val="28"/>
        </w:rPr>
        <w:tab/>
        <w:t xml:space="preserve">                             № 15</w:t>
      </w:r>
      <w:r w:rsidR="00EA6968">
        <w:rPr>
          <w:rFonts w:ascii="Times New Roman" w:hAnsi="Times New Roman"/>
          <w:sz w:val="28"/>
          <w:szCs w:val="28"/>
        </w:rPr>
        <w:t>9</w:t>
      </w:r>
    </w:p>
    <w:p w:rsidR="00A9471D" w:rsidRDefault="00A9471D" w:rsidP="00A94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>г. Череповец</w:t>
      </w:r>
    </w:p>
    <w:p w:rsidR="00A9471D" w:rsidRPr="0038799E" w:rsidRDefault="00A9471D" w:rsidP="00A94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A9471D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7E6E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>решени</w:t>
      </w:r>
      <w:r w:rsidR="00EE0B61">
        <w:rPr>
          <w:rFonts w:ascii="Times New Roman" w:hAnsi="Times New Roman"/>
          <w:sz w:val="28"/>
        </w:rPr>
        <w:t>е</w:t>
      </w:r>
      <w:r w:rsidR="007F51B9" w:rsidRPr="007F51B9">
        <w:rPr>
          <w:rFonts w:ascii="Times New Roman" w:hAnsi="Times New Roman"/>
          <w:sz w:val="28"/>
        </w:rPr>
        <w:t xml:space="preserve">м Муниципального Собрания района </w:t>
      </w:r>
      <w:r w:rsidR="00A9471D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EE0B61">
        <w:rPr>
          <w:rFonts w:ascii="Times New Roman" w:hAnsi="Times New Roman"/>
          <w:sz w:val="28"/>
        </w:rPr>
        <w:t>03</w:t>
      </w:r>
      <w:r w:rsidR="00985C22">
        <w:rPr>
          <w:rFonts w:ascii="Times New Roman" w:hAnsi="Times New Roman"/>
          <w:sz w:val="28"/>
        </w:rPr>
        <w:t>.0</w:t>
      </w:r>
      <w:r w:rsidR="00EE0B61">
        <w:rPr>
          <w:rFonts w:ascii="Times New Roman" w:hAnsi="Times New Roman"/>
          <w:sz w:val="28"/>
        </w:rPr>
        <w:t>4</w:t>
      </w:r>
      <w:r w:rsidR="00985C22">
        <w:rPr>
          <w:rFonts w:ascii="Times New Roman" w:hAnsi="Times New Roman"/>
          <w:sz w:val="28"/>
        </w:rPr>
        <w:t>.2024 № 5</w:t>
      </w:r>
      <w:r w:rsidR="00EE0B61">
        <w:rPr>
          <w:rFonts w:ascii="Times New Roman" w:hAnsi="Times New Roman"/>
          <w:sz w:val="28"/>
        </w:rPr>
        <w:t>3</w:t>
      </w:r>
      <w:r w:rsidR="00985C22">
        <w:rPr>
          <w:rFonts w:ascii="Times New Roman" w:hAnsi="Times New Roman"/>
          <w:sz w:val="28"/>
        </w:rPr>
        <w:t xml:space="preserve">9 «О внесении изменений в </w:t>
      </w:r>
      <w:r w:rsidR="00985C22" w:rsidRPr="00985C22">
        <w:rPr>
          <w:rFonts w:ascii="Times New Roman" w:hAnsi="Times New Roman"/>
          <w:sz w:val="28"/>
        </w:rPr>
        <w:t>решени</w:t>
      </w:r>
      <w:r w:rsidR="00985C22">
        <w:rPr>
          <w:rFonts w:ascii="Times New Roman" w:hAnsi="Times New Roman"/>
          <w:sz w:val="28"/>
        </w:rPr>
        <w:t>е</w:t>
      </w:r>
      <w:r w:rsidR="00985C22" w:rsidRPr="00985C22">
        <w:rPr>
          <w:rFonts w:ascii="Times New Roman" w:hAnsi="Times New Roman"/>
          <w:sz w:val="28"/>
        </w:rPr>
        <w:t xml:space="preserve"> Муниципального Собрания района от 14.12.2023 № 516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09.08.2013 № 2068 </w:t>
      </w:r>
      <w:r w:rsidR="00A9471D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</w:t>
      </w:r>
      <w:r w:rsidR="00A9471D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 xml:space="preserve">от 14.10.2019 № 1535, изложив ее в новой редакции согласно приложению </w:t>
      </w:r>
      <w:r w:rsidR="00A9471D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>к настоящему постановлению.</w:t>
      </w:r>
    </w:p>
    <w:p w:rsidR="008A6129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A9471D" w:rsidRDefault="00A9471D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A9471D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</w:t>
      </w:r>
      <w:r w:rsidR="00A9471D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</w:t>
      </w:r>
      <w:r w:rsidR="00E71378">
        <w:rPr>
          <w:rFonts w:ascii="Times New Roman" w:hAnsi="Times New Roman"/>
          <w:sz w:val="28"/>
        </w:rPr>
        <w:t>Р.Э.</w:t>
      </w:r>
      <w:r w:rsidR="00A9471D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A6129" w:rsidRP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 xml:space="preserve">от </w:t>
      </w:r>
      <w:r w:rsidR="00A9471D">
        <w:rPr>
          <w:rFonts w:ascii="Times New Roman" w:hAnsi="Times New Roman"/>
          <w:sz w:val="28"/>
          <w:szCs w:val="28"/>
        </w:rPr>
        <w:t xml:space="preserve">09.04.2024 </w:t>
      </w:r>
      <w:r w:rsidRPr="00A9471D">
        <w:rPr>
          <w:rFonts w:ascii="Times New Roman" w:hAnsi="Times New Roman"/>
          <w:sz w:val="28"/>
          <w:szCs w:val="28"/>
        </w:rPr>
        <w:t xml:space="preserve">№ </w:t>
      </w:r>
      <w:r w:rsidR="00A9471D">
        <w:rPr>
          <w:rFonts w:ascii="Times New Roman" w:hAnsi="Times New Roman"/>
          <w:sz w:val="28"/>
          <w:szCs w:val="28"/>
        </w:rPr>
        <w:t>15</w:t>
      </w:r>
      <w:r w:rsidR="00EA6968">
        <w:rPr>
          <w:rFonts w:ascii="Times New Roman" w:hAnsi="Times New Roman"/>
          <w:sz w:val="28"/>
          <w:szCs w:val="28"/>
        </w:rPr>
        <w:t>9</w:t>
      </w:r>
    </w:p>
    <w:p w:rsidR="008A6129" w:rsidRPr="00A9471D" w:rsidRDefault="008A6129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</w:p>
    <w:p w:rsidR="008A6129" w:rsidRPr="00A9471D" w:rsidRDefault="00A9471D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>«</w:t>
      </w:r>
      <w:r w:rsidR="00066CFA" w:rsidRPr="00A9471D">
        <w:rPr>
          <w:rFonts w:ascii="Times New Roman" w:hAnsi="Times New Roman"/>
          <w:sz w:val="28"/>
          <w:szCs w:val="28"/>
        </w:rPr>
        <w:t>УТВЕРЖДЕНА</w:t>
      </w:r>
    </w:p>
    <w:p w:rsid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A6129" w:rsidRP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A9471D" w:rsidRDefault="00066CFA" w:rsidP="00A9471D">
      <w:pPr>
        <w:widowControl w:val="0"/>
        <w:spacing w:after="0" w:line="240" w:lineRule="auto"/>
        <w:ind w:firstLine="6237"/>
        <w:outlineLvl w:val="1"/>
        <w:rPr>
          <w:rFonts w:ascii="Times New Roman" w:hAnsi="Times New Roman"/>
          <w:sz w:val="28"/>
          <w:szCs w:val="28"/>
        </w:rPr>
      </w:pPr>
      <w:r w:rsidRPr="00A9471D">
        <w:rPr>
          <w:rFonts w:ascii="Times New Roman" w:hAnsi="Times New Roman"/>
          <w:sz w:val="28"/>
          <w:szCs w:val="28"/>
        </w:rPr>
        <w:t>от 14.10.2019 № 1535</w:t>
      </w:r>
    </w:p>
    <w:p w:rsidR="008A6129" w:rsidRPr="00A9471D" w:rsidRDefault="008A6129" w:rsidP="00A9471D">
      <w:pPr>
        <w:widowControl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 «УПРАВЛЕНИЕ МУНИЦИПАЛЬНЫМИ ФИНАНСАМИ ЧЕРЕПОВЕЦКОГО МУНИЦИПАЛЬНОГО РАЙОНА </w:t>
      </w:r>
      <w:r w:rsidR="000A1CF3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</w:rPr>
        <w:t>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 w:rsidP="00884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эффективности реализации муниципальных программ;</w:t>
            </w:r>
          </w:p>
          <w:p w:rsidR="000A1CF3" w:rsidRDefault="000A1CF3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5.Отношение  дефицита бюджета района к объему налоговых и неналоговых доходов бюджета района </w:t>
            </w:r>
            <w:r w:rsidR="00A9471D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 w:rsidP="00A947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 w:rsidP="000A1CF3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 w:rsidR="000A1C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</w:t>
            </w:r>
            <w:r w:rsidR="003726E2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FE215B">
              <w:rPr>
                <w:rFonts w:ascii="Times New Roman" w:hAnsi="Times New Roman"/>
                <w:sz w:val="28"/>
              </w:rPr>
              <w:t>950 279,1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CE3532">
              <w:rPr>
                <w:rFonts w:ascii="Times New Roman" w:hAnsi="Times New Roman"/>
                <w:sz w:val="28"/>
              </w:rPr>
              <w:t>147 874,1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B422A3" w:rsidRPr="00B422A3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FE215B">
              <w:rPr>
                <w:rFonts w:ascii="Times New Roman" w:hAnsi="Times New Roman"/>
                <w:sz w:val="28"/>
              </w:rPr>
              <w:t>173 242,5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B422A3" w:rsidRPr="00B422A3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142 141,6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A6129" w:rsidRDefault="00CE3532" w:rsidP="00B422A3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143 018,4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</w:t>
            </w:r>
            <w:r w:rsidR="00066CFA">
              <w:rPr>
                <w:rFonts w:ascii="Times New Roman" w:hAnsi="Times New Roman"/>
                <w:sz w:val="28"/>
              </w:rPr>
              <w:t>.</w:t>
            </w:r>
          </w:p>
          <w:p w:rsidR="000A1CF3" w:rsidRDefault="000A1CF3" w:rsidP="00B422A3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Default="00066CFA" w:rsidP="00A9471D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 w:rsidP="00A9471D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>
              <w:rPr>
                <w:rFonts w:ascii="Times New Roman" w:hAnsi="Times New Roman"/>
                <w:color w:val="000000"/>
                <w:sz w:val="28"/>
              </w:rPr>
              <w:t>м отчислений) не менее чем в 1,37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раза в 202</w:t>
            </w:r>
            <w:r w:rsidR="008848C4"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году по</w:t>
            </w:r>
            <w:r w:rsidR="00DD7BC3">
              <w:rPr>
                <w:rFonts w:ascii="Times New Roman" w:hAnsi="Times New Roman"/>
                <w:color w:val="000000"/>
                <w:sz w:val="28"/>
              </w:rPr>
              <w:t xml:space="preserve"> сравнению </w:t>
            </w:r>
            <w:r w:rsidR="00A9471D">
              <w:rPr>
                <w:rFonts w:ascii="Times New Roman" w:hAnsi="Times New Roman"/>
                <w:color w:val="000000"/>
                <w:sz w:val="28"/>
              </w:rPr>
              <w:br/>
            </w:r>
            <w:r w:rsidR="00DD7BC3">
              <w:rPr>
                <w:rFonts w:ascii="Times New Roman" w:hAnsi="Times New Roman"/>
                <w:color w:val="000000"/>
                <w:sz w:val="28"/>
              </w:rPr>
              <w:t>с 2017 годом (на 101,8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млн. рублей);</w:t>
            </w:r>
          </w:p>
          <w:p w:rsidR="008A6129" w:rsidRDefault="00066CFA" w:rsidP="00A9471D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>
              <w:rPr>
                <w:rFonts w:ascii="Times New Roman" w:hAnsi="Times New Roman"/>
                <w:color w:val="000000"/>
                <w:sz w:val="28"/>
              </w:rPr>
              <w:t>6</w:t>
            </w:r>
            <w:r w:rsidR="00B63C4F">
              <w:rPr>
                <w:rFonts w:ascii="Times New Roman" w:hAnsi="Times New Roman"/>
                <w:color w:val="000000"/>
                <w:sz w:val="28"/>
              </w:rPr>
              <w:t xml:space="preserve"> году до 17,4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:rsidR="008A6129" w:rsidRDefault="00066CFA" w:rsidP="00A9471D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>
              <w:rPr>
                <w:rFonts w:ascii="Times New Roman" w:hAnsi="Times New Roman"/>
                <w:sz w:val="28"/>
              </w:rPr>
              <w:t>,5</w:t>
            </w:r>
            <w:r>
              <w:rPr>
                <w:rFonts w:ascii="Times New Roman" w:hAnsi="Times New Roman"/>
                <w:sz w:val="28"/>
              </w:rPr>
              <w:t>%;</w:t>
            </w:r>
          </w:p>
          <w:p w:rsidR="008A6129" w:rsidRDefault="00066CFA" w:rsidP="00A9471D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 w:rsidP="00A9471D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 w:rsidP="00A9471D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 w:rsidP="00A9471D">
            <w:pPr>
              <w:pStyle w:val="ConsPlusNormal"/>
              <w:widowControl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Default="00066CFA" w:rsidP="00A947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A9471D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осуществлена деятельность по выполнению задач по развитию доходного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</w:t>
      </w:r>
      <w:r w:rsidR="00A9471D">
        <w:rPr>
          <w:rFonts w:ascii="Times New Roman" w:hAnsi="Times New Roman"/>
          <w:sz w:val="28"/>
        </w:rPr>
        <w:t xml:space="preserve">спечено эффективное управление </w:t>
      </w:r>
      <w:r>
        <w:rPr>
          <w:rFonts w:ascii="Times New Roman" w:hAnsi="Times New Roman"/>
          <w:sz w:val="28"/>
        </w:rPr>
        <w:t>долговой нагрузкой, муниципальный долг отсутствует с 2013 года.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A9471D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9471D">
            <w:pPr>
              <w:pStyle w:val="a5"/>
              <w:spacing w:before="0" w:beforeAutospacing="0" w:after="0" w:afterAutospacing="0"/>
            </w:pPr>
            <w:r>
              <w:t xml:space="preserve">Объем муниципального внутреннего долга района по состоянию на конец отчетного периода, </w:t>
            </w:r>
            <w:r w:rsidR="000A1CF3">
              <w:br/>
            </w:r>
            <w:r>
              <w:t>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9471D">
            <w:pPr>
              <w:pStyle w:val="a5"/>
              <w:spacing w:before="0" w:beforeAutospacing="0" w:after="0" w:afterAutospacing="0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9471D">
            <w:pPr>
              <w:pStyle w:val="a5"/>
              <w:spacing w:before="0" w:beforeAutospacing="0" w:after="0" w:afterAutospacing="0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6496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9471D">
            <w:pPr>
              <w:pStyle w:val="a5"/>
              <w:spacing w:before="0" w:beforeAutospacing="0" w:after="0" w:afterAutospacing="0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50862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A9471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9471D">
            <w:pPr>
              <w:pStyle w:val="a5"/>
              <w:spacing w:before="0" w:beforeAutospacing="0" w:after="0" w:afterAutospacing="0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0A1CF3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</w:t>
      </w:r>
      <w:r>
        <w:rPr>
          <w:rFonts w:ascii="Times New Roman" w:hAnsi="Times New Roman"/>
          <w:sz w:val="28"/>
        </w:rPr>
        <w:lastRenderedPageBreak/>
        <w:t>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A9471D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9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A9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A9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A9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A9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A9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</w:t>
      </w:r>
      <w:r w:rsidR="000A1CF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A9471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A9471D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A9471D" w:rsidRDefault="00A9471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A9471D" w:rsidRDefault="00A9471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A9471D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A9471D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актуализации информации о бюджете района на очередной финансовый год </w:t>
      </w:r>
      <w:r w:rsidR="00A9471D">
        <w:rPr>
          <w:rFonts w:ascii="Times New Roman" w:hAnsi="Times New Roman"/>
          <w:color w:val="000000"/>
          <w:sz w:val="28"/>
        </w:rPr>
        <w:t xml:space="preserve">и плановый период, размещаемой </w:t>
      </w:r>
      <w:r>
        <w:rPr>
          <w:rFonts w:ascii="Times New Roman" w:hAnsi="Times New Roman"/>
          <w:color w:val="000000"/>
          <w:sz w:val="28"/>
        </w:rPr>
        <w:t>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1B5D06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5F2D51">
        <w:rPr>
          <w:rFonts w:ascii="Times New Roman" w:hAnsi="Times New Roman"/>
          <w:sz w:val="28"/>
        </w:rPr>
        <w:t>950 279,1</w:t>
      </w:r>
      <w:r w:rsidR="0075350D" w:rsidRPr="0075350D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 xml:space="preserve">в 2024 году  -  </w:t>
      </w:r>
      <w:r w:rsidR="005F2D51">
        <w:rPr>
          <w:rFonts w:ascii="Times New Roman" w:hAnsi="Times New Roman"/>
          <w:sz w:val="28"/>
        </w:rPr>
        <w:t>173 242,5</w:t>
      </w:r>
      <w:r w:rsidRPr="0075350D">
        <w:rPr>
          <w:rFonts w:ascii="Times New Roman" w:hAnsi="Times New Roman"/>
          <w:sz w:val="28"/>
        </w:rPr>
        <w:t xml:space="preserve">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2025 году – 142 141,6 тыс. рублей;</w:t>
      </w:r>
    </w:p>
    <w:p w:rsidR="008A6129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2026 году – 143 018,4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1B5D0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</w:t>
      </w:r>
      <w:r w:rsidR="001B5D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1B5D0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A9471D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Pr="001B5D06" w:rsidRDefault="006F23A2" w:rsidP="001B5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Pr="001B5D06" w:rsidRDefault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Pr="001B5D06" w:rsidRDefault="006F23A2" w:rsidP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6F23A2" w:rsidRPr="001B5D06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Pr="001B5D06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0265F" w:rsidRPr="001B5D06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418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132 813,8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01" w:type="dxa"/>
          </w:tcPr>
          <w:p w:rsidR="00B0265F" w:rsidRPr="001B5D06" w:rsidRDefault="009C1A10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173 242,5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142 141,6</w:t>
            </w:r>
          </w:p>
        </w:tc>
        <w:tc>
          <w:tcPr>
            <w:tcW w:w="1665" w:type="dxa"/>
          </w:tcPr>
          <w:p w:rsidR="00B0265F" w:rsidRPr="001B5D06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143 018,4</w:t>
            </w:r>
          </w:p>
        </w:tc>
      </w:tr>
      <w:tr w:rsidR="00B0265F" w:rsidTr="006F23A2">
        <w:tc>
          <w:tcPr>
            <w:tcW w:w="2569" w:type="dxa"/>
          </w:tcPr>
          <w:p w:rsidR="00B0265F" w:rsidRPr="001B5D06" w:rsidRDefault="00B0265F" w:rsidP="001B5D06">
            <w:pPr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1B5D06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72 501,0</w:t>
            </w:r>
          </w:p>
        </w:tc>
        <w:tc>
          <w:tcPr>
            <w:tcW w:w="1418" w:type="dxa"/>
          </w:tcPr>
          <w:p w:rsidR="00B0265F" w:rsidRPr="001B5D06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78 996,0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101 587,3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114 695,7</w:t>
            </w:r>
          </w:p>
        </w:tc>
        <w:tc>
          <w:tcPr>
            <w:tcW w:w="1701" w:type="dxa"/>
          </w:tcPr>
          <w:p w:rsidR="00B0265F" w:rsidRPr="001B5D06" w:rsidRDefault="009C1A10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138 205,2</w:t>
            </w:r>
          </w:p>
        </w:tc>
        <w:tc>
          <w:tcPr>
            <w:tcW w:w="1701" w:type="dxa"/>
          </w:tcPr>
          <w:p w:rsidR="00B0265F" w:rsidRPr="001B5D06" w:rsidRDefault="007B2298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109 713,9</w:t>
            </w:r>
          </w:p>
        </w:tc>
        <w:tc>
          <w:tcPr>
            <w:tcW w:w="1665" w:type="dxa"/>
          </w:tcPr>
          <w:p w:rsidR="00B0265F" w:rsidRPr="001B5D06" w:rsidRDefault="007B2298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110 590,7</w:t>
            </w:r>
          </w:p>
        </w:tc>
      </w:tr>
      <w:tr w:rsidR="00B0265F" w:rsidTr="006F23A2">
        <w:tc>
          <w:tcPr>
            <w:tcW w:w="2569" w:type="dxa"/>
          </w:tcPr>
          <w:p w:rsidR="00B0265F" w:rsidRPr="001B5D06" w:rsidRDefault="00B0265F" w:rsidP="001B5D06">
            <w:pPr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  <w:tc>
          <w:tcPr>
            <w:tcW w:w="1418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  <w:tc>
          <w:tcPr>
            <w:tcW w:w="1701" w:type="dxa"/>
          </w:tcPr>
          <w:p w:rsidR="00B0265F" w:rsidRPr="001B5D06" w:rsidRDefault="00B0265F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  <w:tc>
          <w:tcPr>
            <w:tcW w:w="1701" w:type="dxa"/>
          </w:tcPr>
          <w:p w:rsidR="00B0265F" w:rsidRPr="001B5D06" w:rsidRDefault="00FF1E6E" w:rsidP="009C1A10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3</w:t>
            </w:r>
            <w:r w:rsidR="009C1A10" w:rsidRPr="001B5D06">
              <w:rPr>
                <w:rFonts w:ascii="Times New Roman" w:hAnsi="Times New Roman"/>
                <w:sz w:val="24"/>
                <w:szCs w:val="24"/>
              </w:rPr>
              <w:t>5 037,3</w:t>
            </w:r>
          </w:p>
        </w:tc>
        <w:tc>
          <w:tcPr>
            <w:tcW w:w="1701" w:type="dxa"/>
          </w:tcPr>
          <w:p w:rsidR="00B0265F" w:rsidRPr="001B5D06" w:rsidRDefault="00FF1E6E" w:rsidP="00B0265F">
            <w:pPr>
              <w:jc w:val="center"/>
              <w:rPr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32 427,7</w:t>
            </w:r>
          </w:p>
        </w:tc>
        <w:tc>
          <w:tcPr>
            <w:tcW w:w="1665" w:type="dxa"/>
          </w:tcPr>
          <w:p w:rsidR="00B0265F" w:rsidRPr="001B5D06" w:rsidRDefault="00FF1E6E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32 427,7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1B5D06" w:rsidRDefault="001B5D06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Pr="001B5D06" w:rsidRDefault="00574539" w:rsidP="001B5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Pr="001B5D06" w:rsidRDefault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Pr="001B5D06" w:rsidRDefault="00574539" w:rsidP="005745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2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1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5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574539" w:rsidRPr="00B90EB1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090A19" w:rsidTr="00574539">
        <w:tc>
          <w:tcPr>
            <w:tcW w:w="2230" w:type="dxa"/>
          </w:tcPr>
          <w:p w:rsidR="00090A19" w:rsidRPr="001B5D06" w:rsidRDefault="00090A19" w:rsidP="00090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</w:tcPr>
          <w:p w:rsidR="00090A19" w:rsidRPr="00B90EB1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762" w:type="dxa"/>
          </w:tcPr>
          <w:p w:rsidR="00090A19" w:rsidRPr="00B90EB1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661" w:type="dxa"/>
          </w:tcPr>
          <w:p w:rsidR="00090A19" w:rsidRPr="00B90EB1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</w:t>
            </w:r>
            <w:r w:rsidRPr="00B90EB1">
              <w:rPr>
                <w:rFonts w:ascii="Times New Roman" w:hAnsi="Times New Roman"/>
                <w:sz w:val="24"/>
                <w:szCs w:val="24"/>
                <w:lang w:val="en-US"/>
              </w:rPr>
              <w:t>32 813</w:t>
            </w:r>
            <w:r w:rsidRPr="00B90EB1">
              <w:rPr>
                <w:rFonts w:ascii="Times New Roman" w:hAnsi="Times New Roman"/>
                <w:sz w:val="24"/>
                <w:szCs w:val="24"/>
              </w:rPr>
              <w:t>,</w:t>
            </w:r>
            <w:r w:rsidRPr="00B90EB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8" w:type="dxa"/>
          </w:tcPr>
          <w:p w:rsidR="00090A19" w:rsidRPr="00B90EB1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45" w:type="dxa"/>
          </w:tcPr>
          <w:p w:rsidR="00090A19" w:rsidRPr="00B90EB1" w:rsidRDefault="007A4308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173 242,5</w:t>
            </w:r>
          </w:p>
        </w:tc>
        <w:tc>
          <w:tcPr>
            <w:tcW w:w="1701" w:type="dxa"/>
          </w:tcPr>
          <w:p w:rsidR="00090A19" w:rsidRPr="00B90EB1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142 141,6</w:t>
            </w:r>
          </w:p>
        </w:tc>
        <w:tc>
          <w:tcPr>
            <w:tcW w:w="1665" w:type="dxa"/>
          </w:tcPr>
          <w:p w:rsidR="00090A19" w:rsidRPr="00B90EB1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143 018,4</w:t>
            </w:r>
          </w:p>
        </w:tc>
      </w:tr>
      <w:tr w:rsidR="00A24780" w:rsidTr="00574539">
        <w:tc>
          <w:tcPr>
            <w:tcW w:w="2230" w:type="dxa"/>
          </w:tcPr>
          <w:p w:rsidR="00A24780" w:rsidRPr="001B5D06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94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90 938,5</w:t>
            </w:r>
          </w:p>
        </w:tc>
        <w:tc>
          <w:tcPr>
            <w:tcW w:w="1762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97 293,4</w:t>
            </w:r>
          </w:p>
        </w:tc>
        <w:tc>
          <w:tcPr>
            <w:tcW w:w="166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120 902,1</w:t>
            </w:r>
          </w:p>
        </w:tc>
        <w:tc>
          <w:tcPr>
            <w:tcW w:w="1628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134 815,0</w:t>
            </w:r>
          </w:p>
        </w:tc>
        <w:tc>
          <w:tcPr>
            <w:tcW w:w="1745" w:type="dxa"/>
          </w:tcPr>
          <w:p w:rsidR="00A24780" w:rsidRPr="00B90EB1" w:rsidRDefault="007A4308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159 332,9</w:t>
            </w:r>
          </w:p>
        </w:tc>
        <w:tc>
          <w:tcPr>
            <w:tcW w:w="1701" w:type="dxa"/>
          </w:tcPr>
          <w:p w:rsidR="00A24780" w:rsidRPr="00B90EB1" w:rsidRDefault="00563301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128 279,0</w:t>
            </w:r>
          </w:p>
        </w:tc>
        <w:tc>
          <w:tcPr>
            <w:tcW w:w="1665" w:type="dxa"/>
          </w:tcPr>
          <w:p w:rsidR="00A24780" w:rsidRPr="00B90EB1" w:rsidRDefault="00B64FFB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143 018,4</w:t>
            </w:r>
          </w:p>
        </w:tc>
      </w:tr>
      <w:tr w:rsidR="00A24780" w:rsidTr="00574539">
        <w:tc>
          <w:tcPr>
            <w:tcW w:w="2230" w:type="dxa"/>
          </w:tcPr>
          <w:p w:rsidR="00A24780" w:rsidRPr="001B5D06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62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  <w:tc>
          <w:tcPr>
            <w:tcW w:w="166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1628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74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B5D06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4 922,2</w:t>
            </w:r>
          </w:p>
        </w:tc>
        <w:tc>
          <w:tcPr>
            <w:tcW w:w="1762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5 037,1</w:t>
            </w:r>
          </w:p>
        </w:tc>
        <w:tc>
          <w:tcPr>
            <w:tcW w:w="166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 xml:space="preserve">4 755,7 </w:t>
            </w:r>
          </w:p>
        </w:tc>
        <w:tc>
          <w:tcPr>
            <w:tcW w:w="1628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5 476,9</w:t>
            </w:r>
          </w:p>
        </w:tc>
        <w:tc>
          <w:tcPr>
            <w:tcW w:w="1745" w:type="dxa"/>
          </w:tcPr>
          <w:p w:rsidR="00A24780" w:rsidRPr="00B90EB1" w:rsidRDefault="006643A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5 655,8</w:t>
            </w:r>
          </w:p>
        </w:tc>
        <w:tc>
          <w:tcPr>
            <w:tcW w:w="1701" w:type="dxa"/>
          </w:tcPr>
          <w:p w:rsidR="00A24780" w:rsidRPr="00B90EB1" w:rsidRDefault="00A24780" w:rsidP="0066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5</w:t>
            </w:r>
            <w:r w:rsidR="006643A0" w:rsidRPr="00B90EB1">
              <w:rPr>
                <w:rFonts w:ascii="Times New Roman" w:hAnsi="Times New Roman"/>
                <w:sz w:val="24"/>
                <w:szCs w:val="24"/>
              </w:rPr>
              <w:t> </w:t>
            </w:r>
            <w:r w:rsidRPr="00B90EB1">
              <w:rPr>
                <w:rFonts w:ascii="Times New Roman" w:hAnsi="Times New Roman"/>
                <w:sz w:val="24"/>
                <w:szCs w:val="24"/>
              </w:rPr>
              <w:t>6</w:t>
            </w:r>
            <w:r w:rsidR="006643A0" w:rsidRPr="00B90EB1">
              <w:rPr>
                <w:rFonts w:ascii="Times New Roman" w:hAnsi="Times New Roman"/>
                <w:sz w:val="24"/>
                <w:szCs w:val="24"/>
              </w:rPr>
              <w:t>08,8</w:t>
            </w:r>
          </w:p>
        </w:tc>
        <w:tc>
          <w:tcPr>
            <w:tcW w:w="1665" w:type="dxa"/>
          </w:tcPr>
          <w:p w:rsidR="00A24780" w:rsidRPr="00B90EB1" w:rsidRDefault="006643A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B5D06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B5D06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6 124,6</w:t>
            </w:r>
          </w:p>
        </w:tc>
        <w:tc>
          <w:tcPr>
            <w:tcW w:w="1762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6 629,5</w:t>
            </w:r>
          </w:p>
        </w:tc>
        <w:tc>
          <w:tcPr>
            <w:tcW w:w="166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EB1">
              <w:rPr>
                <w:rFonts w:ascii="Times New Roman" w:hAnsi="Times New Roman"/>
                <w:sz w:val="24"/>
                <w:szCs w:val="24"/>
                <w:lang w:val="en-US"/>
              </w:rPr>
              <w:t>6 998</w:t>
            </w:r>
            <w:r w:rsidRPr="00B90EB1">
              <w:rPr>
                <w:rFonts w:ascii="Times New Roman" w:hAnsi="Times New Roman"/>
                <w:sz w:val="24"/>
                <w:szCs w:val="24"/>
              </w:rPr>
              <w:t>,</w:t>
            </w:r>
            <w:r w:rsidRPr="00B90E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7 455,0</w:t>
            </w:r>
          </w:p>
        </w:tc>
        <w:tc>
          <w:tcPr>
            <w:tcW w:w="1745" w:type="dxa"/>
          </w:tcPr>
          <w:p w:rsidR="00A24780" w:rsidRPr="00B90EB1" w:rsidRDefault="00AC0972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8 253,8</w:t>
            </w:r>
          </w:p>
        </w:tc>
        <w:tc>
          <w:tcPr>
            <w:tcW w:w="1701" w:type="dxa"/>
          </w:tcPr>
          <w:p w:rsidR="00A24780" w:rsidRPr="00B90EB1" w:rsidRDefault="00AC0972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8 253,8</w:t>
            </w:r>
          </w:p>
        </w:tc>
        <w:tc>
          <w:tcPr>
            <w:tcW w:w="166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B5D06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0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B90EB1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1B5D06" w:rsidRDefault="001B5D06">
      <w:pPr>
        <w:jc w:val="right"/>
        <w:rPr>
          <w:rFonts w:ascii="Times New Roman" w:hAnsi="Times New Roman"/>
          <w:sz w:val="28"/>
        </w:rPr>
      </w:pPr>
    </w:p>
    <w:p w:rsidR="001B5D06" w:rsidRDefault="001B5D06">
      <w:pPr>
        <w:jc w:val="right"/>
        <w:rPr>
          <w:rFonts w:ascii="Times New Roman" w:hAnsi="Times New Roman"/>
          <w:sz w:val="28"/>
        </w:rPr>
      </w:pPr>
    </w:p>
    <w:p w:rsidR="001B5D06" w:rsidRDefault="001B5D06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304" w:type="dxa"/>
        <w:tblLayout w:type="fixed"/>
        <w:tblLook w:val="04A0"/>
      </w:tblPr>
      <w:tblGrid>
        <w:gridCol w:w="675"/>
        <w:gridCol w:w="2127"/>
        <w:gridCol w:w="2551"/>
        <w:gridCol w:w="1418"/>
        <w:gridCol w:w="850"/>
        <w:gridCol w:w="992"/>
        <w:gridCol w:w="851"/>
        <w:gridCol w:w="992"/>
        <w:gridCol w:w="992"/>
        <w:gridCol w:w="880"/>
        <w:gridCol w:w="992"/>
        <w:gridCol w:w="992"/>
        <w:gridCol w:w="992"/>
      </w:tblGrid>
      <w:tr w:rsidR="006F5AEE" w:rsidRPr="00B90EB1" w:rsidTr="000A1CF3">
        <w:tc>
          <w:tcPr>
            <w:tcW w:w="675" w:type="dxa"/>
            <w:vMerge w:val="restart"/>
          </w:tcPr>
          <w:p w:rsidR="006F5AEE" w:rsidRPr="00B90EB1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127" w:type="dxa"/>
            <w:vMerge w:val="restart"/>
          </w:tcPr>
          <w:p w:rsidR="006F5AEE" w:rsidRPr="00B90EB1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Задачи, направленные на достижение цели</w:t>
            </w:r>
          </w:p>
        </w:tc>
        <w:tc>
          <w:tcPr>
            <w:tcW w:w="2551" w:type="dxa"/>
            <w:vMerge w:val="restart"/>
          </w:tcPr>
          <w:p w:rsidR="006F5AEE" w:rsidRPr="00B90EB1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6F5AEE" w:rsidRPr="00B90EB1" w:rsidRDefault="006F5AEE" w:rsidP="00B90EB1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Ед.  измерения</w:t>
            </w:r>
          </w:p>
        </w:tc>
        <w:tc>
          <w:tcPr>
            <w:tcW w:w="8533" w:type="dxa"/>
            <w:gridSpan w:val="9"/>
          </w:tcPr>
          <w:p w:rsidR="006F5AEE" w:rsidRPr="00B90EB1" w:rsidRDefault="006F5AEE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Значения показателей</w:t>
            </w:r>
          </w:p>
        </w:tc>
      </w:tr>
      <w:tr w:rsidR="000A1CF3" w:rsidRPr="00B90EB1" w:rsidTr="000A1CF3">
        <w:tc>
          <w:tcPr>
            <w:tcW w:w="675" w:type="dxa"/>
            <w:vMerge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2018 год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2019 год</w:t>
            </w:r>
          </w:p>
        </w:tc>
        <w:tc>
          <w:tcPr>
            <w:tcW w:w="851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880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2026 год</w:t>
            </w:r>
          </w:p>
        </w:tc>
      </w:tr>
      <w:tr w:rsidR="000A1CF3" w:rsidRPr="00B90EB1" w:rsidTr="000A1CF3">
        <w:tc>
          <w:tcPr>
            <w:tcW w:w="675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6F5AEE" w:rsidRPr="00B90EB1" w:rsidRDefault="006F5AEE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551" w:type="dxa"/>
          </w:tcPr>
          <w:p w:rsidR="006F5AEE" w:rsidRPr="00B90EB1" w:rsidRDefault="006F5AEE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1418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102,6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1" w:type="dxa"/>
          </w:tcPr>
          <w:p w:rsidR="006F5AEE" w:rsidRPr="00B90EB1" w:rsidRDefault="006F5AEE" w:rsidP="006F5AEE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80" w:type="dxa"/>
          </w:tcPr>
          <w:p w:rsidR="006F5AEE" w:rsidRPr="00B90EB1" w:rsidRDefault="006F5AEE" w:rsidP="006F5AEE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100,0</w:t>
            </w:r>
          </w:p>
        </w:tc>
      </w:tr>
      <w:tr w:rsidR="000A1CF3" w:rsidRPr="00B90EB1" w:rsidTr="000A1CF3">
        <w:tc>
          <w:tcPr>
            <w:tcW w:w="675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6F5AEE" w:rsidRPr="00B90EB1" w:rsidRDefault="006F5AEE" w:rsidP="00B90EB1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</w:t>
            </w:r>
          </w:p>
        </w:tc>
        <w:tc>
          <w:tcPr>
            <w:tcW w:w="2551" w:type="dxa"/>
          </w:tcPr>
          <w:p w:rsidR="006F5AEE" w:rsidRPr="00B90EB1" w:rsidRDefault="006F5AEE" w:rsidP="00B90EB1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2.1.объем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1418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млн. руб.</w:t>
            </w:r>
          </w:p>
        </w:tc>
        <w:tc>
          <w:tcPr>
            <w:tcW w:w="850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283,7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295,0</w:t>
            </w:r>
          </w:p>
        </w:tc>
        <w:tc>
          <w:tcPr>
            <w:tcW w:w="851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306,8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318,5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330,0</w:t>
            </w:r>
          </w:p>
        </w:tc>
        <w:tc>
          <w:tcPr>
            <w:tcW w:w="880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341,2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992" w:type="dxa"/>
          </w:tcPr>
          <w:p w:rsidR="006F5AEE" w:rsidRPr="00B90EB1" w:rsidRDefault="007E32AD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375,4</w:t>
            </w:r>
          </w:p>
        </w:tc>
      </w:tr>
      <w:tr w:rsidR="000A1CF3" w:rsidRPr="00B90EB1" w:rsidTr="000A1CF3">
        <w:tc>
          <w:tcPr>
            <w:tcW w:w="675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6F5AEE" w:rsidRPr="00B90EB1" w:rsidRDefault="006F5AEE" w:rsidP="00B90EB1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населения</w:t>
            </w:r>
          </w:p>
        </w:tc>
        <w:tc>
          <w:tcPr>
            <w:tcW w:w="1418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13,7</w:t>
            </w:r>
          </w:p>
        </w:tc>
        <w:tc>
          <w:tcPr>
            <w:tcW w:w="851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14,2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14,8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15,3</w:t>
            </w:r>
          </w:p>
        </w:tc>
        <w:tc>
          <w:tcPr>
            <w:tcW w:w="880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15,8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16,4</w:t>
            </w:r>
          </w:p>
        </w:tc>
        <w:tc>
          <w:tcPr>
            <w:tcW w:w="992" w:type="dxa"/>
          </w:tcPr>
          <w:p w:rsidR="006F5AEE" w:rsidRPr="00B90EB1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16,9</w:t>
            </w:r>
          </w:p>
        </w:tc>
        <w:tc>
          <w:tcPr>
            <w:tcW w:w="992" w:type="dxa"/>
          </w:tcPr>
          <w:p w:rsidR="006F5AEE" w:rsidRPr="00B90EB1" w:rsidRDefault="007E32AD" w:rsidP="006F5AEE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17,4</w:t>
            </w:r>
          </w:p>
        </w:tc>
      </w:tr>
      <w:tr w:rsidR="000A1CF3" w:rsidRPr="00B90EB1" w:rsidTr="000A1CF3">
        <w:tc>
          <w:tcPr>
            <w:tcW w:w="675" w:type="dxa"/>
            <w:vMerge w:val="restart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98,1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98,6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98,7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98,8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98,9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99,0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99,0</w:t>
            </w:r>
          </w:p>
        </w:tc>
      </w:tr>
      <w:tr w:rsidR="000A1CF3" w:rsidRPr="00B90EB1" w:rsidTr="000A1CF3">
        <w:tc>
          <w:tcPr>
            <w:tcW w:w="675" w:type="dxa"/>
            <w:vMerge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3.2.отношение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A1CF3" w:rsidRPr="00B90EB1" w:rsidTr="000A1CF3">
        <w:tc>
          <w:tcPr>
            <w:tcW w:w="675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127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повышение эффективности реализации муниципальных программ</w:t>
            </w: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4.1.доля  расходов бюджета района, формируемых в рамках муниципальных программ, в общем объеме расходов </w:t>
            </w:r>
            <w:r w:rsidRPr="00B90EB1">
              <w:rPr>
                <w:rFonts w:ascii="Times New Roman" w:hAnsi="Times New Roman"/>
                <w:szCs w:val="22"/>
              </w:rPr>
              <w:lastRenderedPageBreak/>
              <w:t>бюджета района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90,2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91,0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92,5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94,0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95,0</w:t>
            </w:r>
          </w:p>
        </w:tc>
        <w:tc>
          <w:tcPr>
            <w:tcW w:w="880" w:type="dxa"/>
          </w:tcPr>
          <w:p w:rsidR="0017060A" w:rsidRPr="00B90EB1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B90EB1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B90EB1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B90EB1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98,5</w:t>
            </w:r>
          </w:p>
        </w:tc>
      </w:tr>
      <w:tr w:rsidR="000A1CF3" w:rsidRPr="00B90EB1" w:rsidTr="000A1CF3">
        <w:tc>
          <w:tcPr>
            <w:tcW w:w="675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5</w:t>
            </w:r>
          </w:p>
        </w:tc>
        <w:tc>
          <w:tcPr>
            <w:tcW w:w="2127" w:type="dxa"/>
          </w:tcPr>
          <w:p w:rsidR="0017060A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  <w:p w:rsidR="00B90EB1" w:rsidRPr="00B90EB1" w:rsidRDefault="00B90EB1" w:rsidP="00B90E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45</w:t>
            </w:r>
          </w:p>
        </w:tc>
      </w:tr>
      <w:tr w:rsidR="000A1CF3" w:rsidRPr="00B90EB1" w:rsidTr="000A1CF3">
        <w:tc>
          <w:tcPr>
            <w:tcW w:w="675" w:type="dxa"/>
            <w:vMerge w:val="restart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127" w:type="dxa"/>
            <w:vMerge w:val="restart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6.1.</w:t>
            </w:r>
            <w:r w:rsidRPr="00B90EB1">
              <w:rPr>
                <w:rFonts w:ascii="Times New Roman" w:hAnsi="Times New Roman"/>
                <w:szCs w:val="22"/>
              </w:rPr>
              <w:t>п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A1CF3" w:rsidRPr="00B90EB1" w:rsidTr="000A1CF3">
        <w:tc>
          <w:tcPr>
            <w:tcW w:w="675" w:type="dxa"/>
            <w:vMerge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</w:t>
            </w:r>
            <w:r w:rsidRPr="00B90EB1">
              <w:rPr>
                <w:rFonts w:ascii="Times New Roman" w:hAnsi="Times New Roman"/>
                <w:szCs w:val="22"/>
              </w:rPr>
              <w:lastRenderedPageBreak/>
              <w:t>бюджета муниципального района (бюджета городского округа)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A1CF3" w:rsidRPr="00B90EB1" w:rsidTr="000A1CF3">
        <w:tc>
          <w:tcPr>
            <w:tcW w:w="675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B90EB1">
              <w:rPr>
                <w:rFonts w:ascii="Times New Roman" w:hAnsi="Times New Roman"/>
                <w:szCs w:val="22"/>
              </w:rPr>
              <w:br/>
            </w:r>
            <w:r w:rsidRPr="00B90EB1">
              <w:rPr>
                <w:rFonts w:ascii="Times New Roman" w:hAnsi="Times New Roman"/>
                <w:szCs w:val="22"/>
              </w:rPr>
              <w:t xml:space="preserve">на 1 января года, следующего 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за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отчетным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Рубли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>оп.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A1CF3" w:rsidRPr="00B90EB1" w:rsidTr="000A1CF3">
        <w:tc>
          <w:tcPr>
            <w:tcW w:w="675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127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Эффективное управление муниципальным долгом</w:t>
            </w: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A1CF3" w:rsidRPr="00B90EB1" w:rsidTr="000A1CF3">
        <w:tc>
          <w:tcPr>
            <w:tcW w:w="675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127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повышение открытости и прозрачности бюджетного процесса</w:t>
            </w:r>
          </w:p>
        </w:tc>
        <w:tc>
          <w:tcPr>
            <w:tcW w:w="2551" w:type="dxa"/>
          </w:tcPr>
          <w:p w:rsidR="0017060A" w:rsidRPr="00B90EB1" w:rsidRDefault="0017060A" w:rsidP="00B90EB1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%</w:t>
            </w:r>
          </w:p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80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B90EB1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 к программе</w:t>
      </w:r>
    </w:p>
    <w:p w:rsidR="008A6129" w:rsidRDefault="00066CFA" w:rsidP="000367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1CF3">
        <w:rPr>
          <w:rFonts w:ascii="Times New Roman" w:hAnsi="Times New Roman"/>
          <w:b/>
          <w:color w:val="000000"/>
          <w:sz w:val="28"/>
          <w:szCs w:val="28"/>
        </w:rPr>
        <w:t xml:space="preserve">Методика расчета </w:t>
      </w:r>
      <w:r w:rsidR="00036738" w:rsidRPr="000A1CF3">
        <w:rPr>
          <w:rFonts w:ascii="Times New Roman" w:hAnsi="Times New Roman"/>
          <w:b/>
          <w:color w:val="000000"/>
          <w:sz w:val="28"/>
          <w:szCs w:val="28"/>
        </w:rPr>
        <w:t xml:space="preserve">показателей (индикаторов) муниципальной </w:t>
      </w:r>
      <w:r w:rsidRPr="000A1CF3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0A1CF3" w:rsidRPr="000A1CF3" w:rsidRDefault="000A1CF3" w:rsidP="000367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60"/>
        <w:gridCol w:w="4807"/>
        <w:gridCol w:w="2949"/>
        <w:gridCol w:w="2994"/>
        <w:gridCol w:w="2976"/>
      </w:tblGrid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4807" w:type="dxa"/>
          </w:tcPr>
          <w:p w:rsidR="008A6129" w:rsidRPr="00B90EB1" w:rsidRDefault="00066CFA" w:rsidP="00EB7ACC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ИД= ФД/ПД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×</w:t>
            </w:r>
            <w:r w:rsidRPr="00B90EB1">
              <w:rPr>
                <w:rFonts w:ascii="Times New Roman" w:hAnsi="Times New Roman"/>
                <w:szCs w:val="22"/>
              </w:rPr>
              <w:t>100%</w:t>
            </w:r>
          </w:p>
          <w:p w:rsidR="008A6129" w:rsidRPr="00B90EB1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4" w:type="dxa"/>
          </w:tcPr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ПД</w:t>
            </w:r>
            <w:r w:rsidRPr="00B90EB1">
              <w:rPr>
                <w:rFonts w:ascii="Times New Roman" w:hAnsi="Times New Roman"/>
                <w:i/>
                <w:szCs w:val="22"/>
                <w:vertAlign w:val="subscript"/>
              </w:rPr>
              <w:t xml:space="preserve"> </w:t>
            </w:r>
            <w:r w:rsidRPr="00B90EB1">
              <w:rPr>
                <w:rFonts w:ascii="Times New Roman" w:hAnsi="Times New Roman"/>
                <w:szCs w:val="22"/>
              </w:rPr>
              <w:t>-</w:t>
            </w:r>
            <w:r w:rsidRPr="00B90EB1">
              <w:rPr>
                <w:rFonts w:ascii="Times New Roman" w:hAnsi="Times New Roman"/>
                <w:i/>
                <w:szCs w:val="22"/>
                <w:vertAlign w:val="subscript"/>
              </w:rPr>
              <w:t xml:space="preserve"> </w:t>
            </w:r>
            <w:r w:rsidRPr="00B90EB1">
              <w:rPr>
                <w:rFonts w:ascii="Times New Roman" w:hAnsi="Times New Roman"/>
                <w:szCs w:val="22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Д=ФД</w:t>
            </w:r>
          </w:p>
        </w:tc>
        <w:tc>
          <w:tcPr>
            <w:tcW w:w="2994" w:type="dxa"/>
          </w:tcPr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ФД - фактическое поступление налоговых и неналоговых доходов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объем фактических поступлений налоговых доходов в бюджеты всех уровней (по налогу на доходы физических лиц, налогам на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Д=ФД/Н</w:t>
            </w:r>
          </w:p>
        </w:tc>
        <w:tc>
          <w:tcPr>
            <w:tcW w:w="2994" w:type="dxa"/>
          </w:tcPr>
          <w:p w:rsidR="008A6129" w:rsidRPr="00B90EB1" w:rsidRDefault="00066CFA">
            <w:pPr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ФД - фактическое поступление налоговых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 доходов в бюджеты всех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С = (А – В) / (D - Е)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 ×</w:t>
            </w:r>
            <w:r w:rsidRPr="00B90EB1">
              <w:rPr>
                <w:rFonts w:ascii="Times New Roman" w:hAnsi="Times New Roman"/>
                <w:szCs w:val="22"/>
              </w:rPr>
              <w:t>100%</w:t>
            </w:r>
          </w:p>
          <w:p w:rsidR="008A6129" w:rsidRPr="00B90EB1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4" w:type="dxa"/>
          </w:tcPr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В – объем расходов бюджета района, осуществляемых за счет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межбюджетных трансфертов из других бюджетов бюджетной системы РФ</w:t>
            </w:r>
            <w:r w:rsidRPr="00B90EB1">
              <w:rPr>
                <w:rFonts w:ascii="Times New Roman" w:hAnsi="Times New Roman"/>
                <w:szCs w:val="22"/>
              </w:rPr>
              <w:t>, фактически сложившийся в отчетном периоде;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Е – объем расходов  бюджета района, осуществляемых за счет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межбюджетных трансфертов из других бюджетов бюджетной системы РФ </w:t>
            </w:r>
            <w:r w:rsidRPr="00B90EB1">
              <w:rPr>
                <w:rFonts w:ascii="Times New Roman" w:hAnsi="Times New Roman"/>
                <w:szCs w:val="22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отношение  дефицита бюджета района к объему налоговых и неналоговых доходов бюджета района (без учета объёма безвозмездных </w:t>
            </w:r>
            <w:r w:rsidRPr="00B90EB1">
              <w:rPr>
                <w:rFonts w:ascii="Times New Roman" w:hAnsi="Times New Roman"/>
                <w:szCs w:val="22"/>
              </w:rPr>
              <w:lastRenderedPageBreak/>
              <w:t>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А – размер дефицита бюджета района на конец отчетного периода (без учета </w:t>
            </w:r>
            <w:r w:rsidRPr="00B90EB1">
              <w:rPr>
                <w:rFonts w:ascii="Times New Roman" w:hAnsi="Times New Roman"/>
                <w:szCs w:val="22"/>
              </w:rPr>
              <w:lastRenderedPageBreak/>
              <w:t>изменения остатков средств на счетах по учету средств бюджетов),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С = А / В × 100 %</w:t>
            </w:r>
          </w:p>
        </w:tc>
        <w:tc>
          <w:tcPr>
            <w:tcW w:w="2994" w:type="dxa"/>
          </w:tcPr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B90EB1" w:rsidRDefault="00066CFA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B90EB1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B90EB1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B90EB1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БО </w:t>
            </w:r>
            <w:r w:rsidRPr="00B90EB1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B90EB1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B90EB1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B90EB1">
              <w:rPr>
                <w:rFonts w:ascii="Times New Roman" w:hAnsi="Times New Roman"/>
                <w:szCs w:val="22"/>
              </w:rPr>
              <w:t xml:space="preserve">. БО </w:t>
            </w:r>
            <w:r w:rsidRPr="00B90EB1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B90EB1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B90EB1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>О</w:t>
            </w:r>
            <w:r w:rsidRPr="00B90EB1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B90EB1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B90EB1">
              <w:rPr>
                <w:rFonts w:ascii="Times New Roman" w:hAnsi="Times New Roman"/>
                <w:szCs w:val="22"/>
              </w:rPr>
              <w:t xml:space="preserve">. БО </w:t>
            </w:r>
            <w:r w:rsidRPr="00B90EB1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B90EB1">
              <w:rPr>
                <w:rFonts w:ascii="Times New Roman" w:hAnsi="Times New Roman"/>
                <w:szCs w:val="22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B90EB1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B90EB1">
              <w:rPr>
                <w:rFonts w:ascii="Times New Roman" w:hAnsi="Times New Roman"/>
                <w:szCs w:val="22"/>
              </w:rPr>
              <w:t xml:space="preserve">. БО </w:t>
            </w:r>
            <w:r w:rsidRPr="00B90EB1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B90EB1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szCs w:val="22"/>
              </w:rPr>
              <w:t>п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А=К</w:t>
            </w:r>
          </w:p>
        </w:tc>
        <w:tc>
          <w:tcPr>
            <w:tcW w:w="2994" w:type="dxa"/>
          </w:tcPr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B90EB1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– 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сумма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</w:t>
            </w:r>
            <w:r w:rsidRPr="00B90EB1">
              <w:rPr>
                <w:szCs w:val="22"/>
              </w:rPr>
              <w:t>п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Отношение объема просроченной кредиторской </w:t>
            </w:r>
            <w:r w:rsidRPr="00B90EB1">
              <w:rPr>
                <w:rFonts w:ascii="Times New Roman" w:hAnsi="Times New Roman"/>
                <w:szCs w:val="22"/>
              </w:rPr>
              <w:lastRenderedPageBreak/>
              <w:t>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А-объем просроченной </w:t>
            </w:r>
            <w:r w:rsidRPr="00B90EB1">
              <w:rPr>
                <w:rFonts w:ascii="Times New Roman" w:hAnsi="Times New Roman"/>
                <w:szCs w:val="22"/>
              </w:rPr>
              <w:lastRenderedPageBreak/>
              <w:t>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B90EB1">
              <w:rPr>
                <w:rFonts w:ascii="Times New Roman" w:hAnsi="Times New Roman"/>
                <w:szCs w:val="22"/>
              </w:rPr>
              <w:t>В-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за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А=К</w:t>
            </w:r>
          </w:p>
        </w:tc>
        <w:tc>
          <w:tcPr>
            <w:tcW w:w="2994" w:type="dxa"/>
          </w:tcPr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B90EB1">
              <w:rPr>
                <w:rFonts w:ascii="Times New Roman" w:hAnsi="Times New Roman"/>
                <w:szCs w:val="22"/>
              </w:rPr>
              <w:t>за</w:t>
            </w:r>
            <w:proofErr w:type="gramEnd"/>
            <w:r w:rsidRPr="00B90EB1">
              <w:rPr>
                <w:rFonts w:ascii="Times New Roman" w:hAnsi="Times New Roman"/>
                <w:szCs w:val="22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А=Д</w:t>
            </w:r>
          </w:p>
        </w:tc>
        <w:tc>
          <w:tcPr>
            <w:tcW w:w="2994" w:type="dxa"/>
          </w:tcPr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 xml:space="preserve">Д – объем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4807" w:type="dxa"/>
          </w:tcPr>
          <w:p w:rsidR="008A6129" w:rsidRPr="00B90EB1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уровень актуализации информации о бюджете района на очередной финансовый год </w:t>
            </w:r>
            <w:r w:rsidR="003C6D3E">
              <w:rPr>
                <w:rFonts w:ascii="Times New Roman" w:hAnsi="Times New Roman"/>
                <w:color w:val="000000"/>
                <w:szCs w:val="22"/>
              </w:rPr>
              <w:t xml:space="preserve">и плановый период, размещаемой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t>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B90EB1">
              <w:rPr>
                <w:rFonts w:ascii="Times New Roman" w:hAnsi="Times New Roman"/>
                <w:color w:val="000000"/>
                <w:szCs w:val="22"/>
              </w:rPr>
              <w:t>С = А / В × 100 %</w:t>
            </w:r>
          </w:p>
        </w:tc>
        <w:tc>
          <w:tcPr>
            <w:tcW w:w="2994" w:type="dxa"/>
          </w:tcPr>
          <w:p w:rsidR="008A6129" w:rsidRPr="00B90EB1" w:rsidRDefault="00066CFA" w:rsidP="000A1CF3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B90EB1">
              <w:rPr>
                <w:rFonts w:ascii="Times New Roman" w:hAnsi="Times New Roman"/>
                <w:szCs w:val="22"/>
              </w:rPr>
              <w:t>А-</w:t>
            </w:r>
            <w:proofErr w:type="gramEnd"/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сети «Интернет», актуализированная на отчетную дату;</w:t>
            </w:r>
          </w:p>
          <w:p w:rsidR="008A6129" w:rsidRPr="00B90EB1" w:rsidRDefault="00066CFA" w:rsidP="000A1CF3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B90EB1">
              <w:rPr>
                <w:rFonts w:ascii="Times New Roman" w:hAnsi="Times New Roman"/>
                <w:color w:val="000000"/>
                <w:szCs w:val="22"/>
              </w:rPr>
              <w:t>В-</w:t>
            </w:r>
            <w:proofErr w:type="gramEnd"/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 общий объем информации о бюджете района на </w:t>
            </w:r>
            <w:r w:rsidRPr="00B90EB1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очередной финансовый год и плановый период, подлежащей размещению  на официальном сайте района  в </w:t>
            </w:r>
            <w:proofErr w:type="spellStart"/>
            <w:r w:rsidRPr="00B90EB1">
              <w:rPr>
                <w:rFonts w:ascii="Times New Roman" w:hAnsi="Times New Roman"/>
                <w:color w:val="000000"/>
                <w:szCs w:val="22"/>
              </w:rPr>
              <w:t>информационно-телекоммуника-ционной</w:t>
            </w:r>
            <w:proofErr w:type="spellEnd"/>
            <w:r w:rsidRPr="00B90EB1">
              <w:rPr>
                <w:rFonts w:ascii="Times New Roman" w:hAnsi="Times New Roman"/>
                <w:color w:val="000000"/>
                <w:szCs w:val="22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B90EB1" w:rsidRDefault="00066CFA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B90EB1">
              <w:rPr>
                <w:rFonts w:ascii="Times New Roman" w:hAnsi="Times New Roman"/>
                <w:szCs w:val="22"/>
              </w:rPr>
              <w:lastRenderedPageBreak/>
              <w:t xml:space="preserve">Сайт района </w:t>
            </w:r>
            <w:proofErr w:type="spellStart"/>
            <w:r w:rsidRPr="00B90EB1">
              <w:rPr>
                <w:rFonts w:ascii="Times New Roman" w:hAnsi="Times New Roman"/>
                <w:szCs w:val="22"/>
              </w:rPr>
              <w:t>cherra.ru</w:t>
            </w:r>
            <w:proofErr w:type="spellEnd"/>
            <w:r w:rsidR="008B0F76" w:rsidRPr="00B90EB1">
              <w:rPr>
                <w:rFonts w:ascii="Times New Roman" w:hAnsi="Times New Roman"/>
                <w:szCs w:val="22"/>
              </w:rPr>
              <w:t xml:space="preserve">; </w:t>
            </w:r>
            <w:r w:rsidR="003C6D3E">
              <w:rPr>
                <w:rFonts w:ascii="Times New Roman" w:hAnsi="Times New Roman"/>
                <w:szCs w:val="22"/>
              </w:rPr>
              <w:br/>
            </w:r>
            <w:r w:rsidR="008B0F76" w:rsidRPr="00B90EB1">
              <w:rPr>
                <w:rFonts w:ascii="Times New Roman" w:hAnsi="Times New Roman"/>
                <w:szCs w:val="22"/>
              </w:rPr>
              <w:t>с 2024 года – 35</w:t>
            </w:r>
            <w:proofErr w:type="spellStart"/>
            <w:r w:rsidR="008B0F76" w:rsidRPr="00B90EB1">
              <w:rPr>
                <w:rFonts w:ascii="Times New Roman" w:hAnsi="Times New Roman"/>
                <w:szCs w:val="22"/>
                <w:lang w:val="en-US"/>
              </w:rPr>
              <w:t>cherepoveckij</w:t>
            </w:r>
            <w:proofErr w:type="spellEnd"/>
            <w:r w:rsidR="008B0F76" w:rsidRPr="00B90EB1">
              <w:rPr>
                <w:rFonts w:ascii="Times New Roman" w:hAnsi="Times New Roman"/>
                <w:szCs w:val="22"/>
              </w:rPr>
              <w:t>.</w:t>
            </w:r>
            <w:proofErr w:type="spellStart"/>
            <w:r w:rsidR="008B0F76" w:rsidRPr="00B90EB1">
              <w:rPr>
                <w:rFonts w:ascii="Times New Roman" w:hAnsi="Times New Roman"/>
                <w:szCs w:val="22"/>
                <w:lang w:val="en-US"/>
              </w:rPr>
              <w:t>gos</w:t>
            </w:r>
            <w:r w:rsidR="000408AD" w:rsidRPr="00B90EB1">
              <w:rPr>
                <w:rFonts w:ascii="Times New Roman" w:hAnsi="Times New Roman"/>
                <w:szCs w:val="22"/>
                <w:lang w:val="en-US"/>
              </w:rPr>
              <w:t>uslugi</w:t>
            </w:r>
            <w:proofErr w:type="spellEnd"/>
            <w:r w:rsidR="000408AD" w:rsidRPr="00B90EB1">
              <w:rPr>
                <w:rFonts w:ascii="Times New Roman" w:hAnsi="Times New Roman"/>
                <w:szCs w:val="22"/>
              </w:rPr>
              <w:t>.</w:t>
            </w:r>
            <w:proofErr w:type="spellStart"/>
            <w:r w:rsidR="000408AD" w:rsidRPr="00B90EB1">
              <w:rPr>
                <w:rFonts w:ascii="Times New Roman" w:hAnsi="Times New Roman"/>
                <w:szCs w:val="22"/>
                <w:lang w:val="en-US"/>
              </w:rPr>
              <w:t>ru</w:t>
            </w:r>
            <w:proofErr w:type="spellEnd"/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Pr="000A1CF3" w:rsidRDefault="00EB7ACC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Pr="000A1CF3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8A6129" w:rsidRPr="000A1CF3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0A1CF3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8A6129" w:rsidRPr="000A1CF3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6129">
        <w:tc>
          <w:tcPr>
            <w:tcW w:w="3652" w:type="dxa"/>
          </w:tcPr>
          <w:p w:rsidR="008A6129" w:rsidRPr="000A1CF3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Pr="000A1CF3" w:rsidRDefault="00014997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0A1CF3" w:rsidRDefault="00066CFA" w:rsidP="000A1CF3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Pr="000A1CF3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Pr="000A1CF3" w:rsidRDefault="00014997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0A1CF3" w:rsidRDefault="00066CFA" w:rsidP="000A1CF3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0A1CF3" w:rsidRDefault="00066CFA" w:rsidP="00780BD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34 </w:t>
            </w:r>
            <w:r w:rsidR="00780BD9" w:rsidRPr="000A1CF3">
              <w:rPr>
                <w:rFonts w:ascii="Times New Roman" w:hAnsi="Times New Roman"/>
                <w:szCs w:val="22"/>
              </w:rPr>
              <w:t>7</w:t>
            </w:r>
            <w:r w:rsidRPr="000A1CF3">
              <w:rPr>
                <w:rFonts w:ascii="Times New Roman" w:hAnsi="Times New Roman"/>
                <w:szCs w:val="22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Pr="000A1CF3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8A6129" w:rsidRPr="000A1CF3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Pr="000A1CF3" w:rsidRDefault="00014997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0A1CF3" w:rsidRDefault="00066CFA" w:rsidP="000A1CF3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0A1CF3" w:rsidRDefault="00066CFA" w:rsidP="00780BD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10</w:t>
            </w:r>
            <w:r w:rsidR="00780BD9" w:rsidRPr="000A1CF3">
              <w:rPr>
                <w:rFonts w:ascii="Times New Roman" w:hAnsi="Times New Roman"/>
                <w:szCs w:val="22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Pr="000A1CF3" w:rsidRDefault="00066CFA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Основное мероприятие 1.4 Обеспечение эффективной деятельности МУ «Централизованная бухгалтерия» в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lastRenderedPageBreak/>
              <w:t>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Pr="000A1CF3" w:rsidRDefault="00066CFA" w:rsidP="00F660E5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lastRenderedPageBreak/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</w:t>
            </w:r>
            <w:r w:rsidR="00014997" w:rsidRPr="000A1CF3">
              <w:rPr>
                <w:rFonts w:ascii="Times New Roman" w:hAnsi="Times New Roman"/>
                <w:color w:val="000000"/>
                <w:szCs w:val="22"/>
              </w:rPr>
              <w:t>-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0A1CF3" w:rsidRDefault="008A612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8A6129" w:rsidRPr="000A1CF3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Pr="000A1CF3" w:rsidRDefault="00066CF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8A6129" w:rsidRPr="000A1CF3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8A6129" w:rsidRPr="000A1CF3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8A6129" w:rsidRPr="000A1CF3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A6129" w:rsidRPr="000A1CF3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A6129" w:rsidRPr="000A1CF3" w:rsidRDefault="00780BD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0A1CF3" w:rsidRDefault="000A1CF3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Pr="000A1CF3" w:rsidRDefault="00C90872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0A1CF3" w:rsidRDefault="009F732D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Pr="000A1CF3" w:rsidRDefault="00C90872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0A1CF3" w:rsidRDefault="000D0BC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Pr="000A1CF3" w:rsidRDefault="00C90872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C90872" w:rsidRPr="000A1CF3" w:rsidRDefault="00C90872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0A1CF3" w:rsidRDefault="000D0BC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Pr="000A1CF3" w:rsidRDefault="00C90872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Основное мероприятие 1.4 Обеспечение эффективной деятельности МУ «Централизованная бухгалтерия» в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lastRenderedPageBreak/>
              <w:t>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lastRenderedPageBreak/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0A1CF3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C90872" w:rsidRPr="000A1CF3" w:rsidRDefault="000D0BC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C90872" w:rsidRPr="000A1CF3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C90872" w:rsidRPr="000A1CF3" w:rsidRDefault="000D0BCA" w:rsidP="00910ED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109 133,9</w:t>
            </w:r>
          </w:p>
        </w:tc>
      </w:tr>
    </w:tbl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0A1CF3" w:rsidRDefault="00595A5F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0A1CF3" w:rsidRDefault="003D3F5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  <w:p w:rsidR="003C6D3E" w:rsidRPr="000A1CF3" w:rsidRDefault="003C6D3E" w:rsidP="0011120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784107" w:rsidRPr="000A1CF3" w:rsidRDefault="00CA43D6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Pr="000A1CF3" w:rsidRDefault="00784107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0A1CF3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784107" w:rsidRPr="000A1CF3" w:rsidRDefault="00CA43D6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84107" w:rsidRPr="000A1CF3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84107" w:rsidRPr="000A1CF3" w:rsidRDefault="00CA43D6" w:rsidP="0011120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RPr="000A1CF3" w:rsidTr="003A32B9">
        <w:tc>
          <w:tcPr>
            <w:tcW w:w="3652" w:type="dxa"/>
            <w:vMerge w:val="restart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6E6658" w:rsidRPr="000A1CF3" w:rsidTr="003A32B9">
        <w:tc>
          <w:tcPr>
            <w:tcW w:w="3652" w:type="dxa"/>
            <w:vMerge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6E6658" w:rsidRPr="000A1CF3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52D2D" w:rsidRPr="000A1CF3" w:rsidTr="003A32B9">
        <w:tc>
          <w:tcPr>
            <w:tcW w:w="3652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36 141,4</w:t>
            </w:r>
          </w:p>
        </w:tc>
      </w:tr>
      <w:tr w:rsidR="00752D2D" w:rsidRPr="000A1CF3" w:rsidTr="003A32B9">
        <w:tc>
          <w:tcPr>
            <w:tcW w:w="3652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65 587,7</w:t>
            </w:r>
          </w:p>
        </w:tc>
      </w:tr>
      <w:tr w:rsidR="00752D2D" w:rsidRPr="000A1CF3" w:rsidTr="003A32B9">
        <w:tc>
          <w:tcPr>
            <w:tcW w:w="3652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обеспечение деятельности Финансового управления как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создание условий для эффективной реализации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муниципальной программы Финансовым  управлением</w:t>
            </w: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12 966,6</w:t>
            </w:r>
          </w:p>
        </w:tc>
      </w:tr>
      <w:tr w:rsidR="00752D2D" w:rsidRPr="000A1CF3" w:rsidTr="003A32B9">
        <w:tc>
          <w:tcPr>
            <w:tcW w:w="3652" w:type="dxa"/>
          </w:tcPr>
          <w:p w:rsidR="00752D2D" w:rsidRPr="000A1CF3" w:rsidRDefault="00752D2D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33 178,4</w:t>
            </w:r>
          </w:p>
        </w:tc>
      </w:tr>
      <w:tr w:rsidR="00752D2D" w:rsidRPr="000A1CF3" w:rsidTr="003A32B9">
        <w:tc>
          <w:tcPr>
            <w:tcW w:w="3652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52D2D" w:rsidRPr="000A1CF3" w:rsidRDefault="00752D2D" w:rsidP="00752D2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147 874,1</w:t>
            </w:r>
          </w:p>
        </w:tc>
      </w:tr>
    </w:tbl>
    <w:p w:rsidR="00F37758" w:rsidRPr="000A1CF3" w:rsidRDefault="00F37758" w:rsidP="00784107">
      <w:pPr>
        <w:rPr>
          <w:szCs w:val="22"/>
        </w:rPr>
      </w:pPr>
    </w:p>
    <w:p w:rsidR="004A7C6F" w:rsidRDefault="004A7C6F" w:rsidP="004A7C6F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Tr="008B0F76">
        <w:tc>
          <w:tcPr>
            <w:tcW w:w="3652" w:type="dxa"/>
            <w:vMerge w:val="restart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4A7C6F" w:rsidTr="008B0F76">
        <w:tc>
          <w:tcPr>
            <w:tcW w:w="3652" w:type="dxa"/>
            <w:vMerge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A7C6F" w:rsidTr="008B0F76">
        <w:tc>
          <w:tcPr>
            <w:tcW w:w="3652" w:type="dxa"/>
          </w:tcPr>
          <w:p w:rsidR="004A7C6F" w:rsidRPr="000A1CF3" w:rsidRDefault="004A7C6F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0A1CF3" w:rsidRDefault="004A7C6F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4A7C6F" w:rsidRPr="000A1CF3" w:rsidRDefault="00803349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42 675,0</w:t>
            </w:r>
          </w:p>
        </w:tc>
      </w:tr>
      <w:tr w:rsidR="004A7C6F" w:rsidTr="008B0F76">
        <w:tc>
          <w:tcPr>
            <w:tcW w:w="3652" w:type="dxa"/>
          </w:tcPr>
          <w:p w:rsidR="004A7C6F" w:rsidRPr="000A1CF3" w:rsidRDefault="004A7C6F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1.2 Поддержка мер по обеспечению сбалансированности бюджетов муниципальных образований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0A1CF3" w:rsidRDefault="004A7C6F" w:rsidP="003C6D3E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достижение баланса между доходными источниками и расходными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потребностями поселений района</w:t>
            </w:r>
          </w:p>
        </w:tc>
        <w:tc>
          <w:tcPr>
            <w:tcW w:w="2559" w:type="dxa"/>
          </w:tcPr>
          <w:p w:rsidR="004A7C6F" w:rsidRPr="000A1CF3" w:rsidRDefault="00CD738B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79 579,3</w:t>
            </w:r>
          </w:p>
        </w:tc>
      </w:tr>
      <w:tr w:rsidR="004A7C6F" w:rsidTr="008B0F76">
        <w:tc>
          <w:tcPr>
            <w:tcW w:w="3652" w:type="dxa"/>
          </w:tcPr>
          <w:p w:rsidR="004A7C6F" w:rsidRPr="000A1CF3" w:rsidRDefault="004A7C6F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 xml:space="preserve">Основное мероприятие 1.3 </w:t>
            </w:r>
          </w:p>
          <w:p w:rsidR="004A7C6F" w:rsidRPr="000A1CF3" w:rsidRDefault="004A7C6F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0A1CF3" w:rsidRDefault="004A7C6F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0A1CF3" w:rsidRDefault="00803349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15 950,9</w:t>
            </w:r>
          </w:p>
        </w:tc>
      </w:tr>
      <w:tr w:rsidR="004A7C6F" w:rsidTr="008B0F76">
        <w:tc>
          <w:tcPr>
            <w:tcW w:w="3652" w:type="dxa"/>
          </w:tcPr>
          <w:p w:rsidR="004A7C6F" w:rsidRPr="000A1CF3" w:rsidRDefault="004A7C6F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0A1CF3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4A7C6F" w:rsidRPr="000A1CF3" w:rsidRDefault="00CD738B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35 037,3</w:t>
            </w:r>
          </w:p>
        </w:tc>
      </w:tr>
      <w:tr w:rsidR="004A7C6F" w:rsidTr="008B0F76">
        <w:tc>
          <w:tcPr>
            <w:tcW w:w="3652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4A7C6F" w:rsidRPr="000A1CF3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4A7C6F" w:rsidRPr="000A1CF3" w:rsidRDefault="00CD738B" w:rsidP="008B0F7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173 242,5</w:t>
            </w:r>
            <w:bookmarkStart w:id="0" w:name="_GoBack"/>
            <w:bookmarkEnd w:id="0"/>
          </w:p>
        </w:tc>
      </w:tr>
    </w:tbl>
    <w:p w:rsidR="008B06F2" w:rsidRDefault="008B06F2" w:rsidP="008B06F2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Tr="00A9471D">
        <w:tc>
          <w:tcPr>
            <w:tcW w:w="3652" w:type="dxa"/>
            <w:vMerge w:val="restart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8B06F2" w:rsidTr="00A9471D">
        <w:tc>
          <w:tcPr>
            <w:tcW w:w="3652" w:type="dxa"/>
            <w:vMerge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B06F2" w:rsidTr="00A9471D">
        <w:tc>
          <w:tcPr>
            <w:tcW w:w="3652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43 489,9</w:t>
            </w:r>
          </w:p>
        </w:tc>
      </w:tr>
      <w:tr w:rsidR="008B06F2" w:rsidTr="00A9471D">
        <w:tc>
          <w:tcPr>
            <w:tcW w:w="3652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1.2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 xml:space="preserve">Финансовое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управление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Январь</w:t>
            </w:r>
          </w:p>
        </w:tc>
        <w:tc>
          <w:tcPr>
            <w:tcW w:w="2046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достижение баланса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51 939,9</w:t>
            </w:r>
          </w:p>
        </w:tc>
      </w:tr>
      <w:tr w:rsidR="008B06F2" w:rsidTr="00A9471D">
        <w:tc>
          <w:tcPr>
            <w:tcW w:w="3652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 xml:space="preserve">Основное мероприятие 1.3 </w:t>
            </w:r>
          </w:p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B06F2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14 284,1</w:t>
            </w:r>
          </w:p>
        </w:tc>
      </w:tr>
      <w:tr w:rsidR="008B06F2" w:rsidTr="00A9471D">
        <w:tc>
          <w:tcPr>
            <w:tcW w:w="3652" w:type="dxa"/>
          </w:tcPr>
          <w:p w:rsidR="008B06F2" w:rsidRPr="000A1CF3" w:rsidRDefault="008B06F2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0A1CF3" w:rsidRDefault="008B06F2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8B06F2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32 427,7</w:t>
            </w:r>
          </w:p>
        </w:tc>
      </w:tr>
      <w:tr w:rsidR="008B06F2" w:rsidTr="00A9471D">
        <w:tc>
          <w:tcPr>
            <w:tcW w:w="3652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B06F2" w:rsidRPr="000A1CF3" w:rsidRDefault="008B06F2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B06F2" w:rsidRPr="000A1CF3" w:rsidRDefault="007255C3" w:rsidP="00A9471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142 141,6</w:t>
            </w:r>
          </w:p>
        </w:tc>
      </w:tr>
    </w:tbl>
    <w:p w:rsidR="00142085" w:rsidRDefault="00142085" w:rsidP="00142085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RPr="000A1CF3" w:rsidTr="00A9471D">
        <w:tc>
          <w:tcPr>
            <w:tcW w:w="3652" w:type="dxa"/>
            <w:vMerge w:val="restart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142085" w:rsidRPr="000A1CF3" w:rsidTr="00A9471D">
        <w:tc>
          <w:tcPr>
            <w:tcW w:w="3652" w:type="dxa"/>
            <w:vMerge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42085" w:rsidRPr="000A1CF3" w:rsidTr="00A9471D">
        <w:tc>
          <w:tcPr>
            <w:tcW w:w="3652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обеспеченности поселений района</w:t>
            </w:r>
          </w:p>
        </w:tc>
        <w:tc>
          <w:tcPr>
            <w:tcW w:w="2559" w:type="dxa"/>
          </w:tcPr>
          <w:p w:rsidR="00142085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42 394,5</w:t>
            </w:r>
          </w:p>
        </w:tc>
      </w:tr>
      <w:tr w:rsidR="00142085" w:rsidTr="00A9471D">
        <w:tc>
          <w:tcPr>
            <w:tcW w:w="3652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rPr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53 912,1</w:t>
            </w:r>
          </w:p>
        </w:tc>
      </w:tr>
      <w:tr w:rsidR="00142085" w:rsidTr="00A9471D">
        <w:tc>
          <w:tcPr>
            <w:tcW w:w="3652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14 284,1</w:t>
            </w:r>
          </w:p>
        </w:tc>
      </w:tr>
      <w:tr w:rsidR="00142085" w:rsidTr="00A9471D">
        <w:tc>
          <w:tcPr>
            <w:tcW w:w="3652" w:type="dxa"/>
          </w:tcPr>
          <w:p w:rsidR="00142085" w:rsidRPr="000A1CF3" w:rsidRDefault="00142085" w:rsidP="00736F28">
            <w:pPr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0A1CF3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0A1CF3" w:rsidRDefault="00142085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142085" w:rsidRPr="000A1CF3" w:rsidRDefault="007255C3" w:rsidP="00A9471D">
            <w:pPr>
              <w:jc w:val="center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32 427,7</w:t>
            </w:r>
          </w:p>
        </w:tc>
      </w:tr>
      <w:tr w:rsidR="00142085" w:rsidTr="00A9471D">
        <w:tc>
          <w:tcPr>
            <w:tcW w:w="3652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142085" w:rsidRPr="000A1CF3" w:rsidRDefault="00142085" w:rsidP="00A9471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142085" w:rsidRPr="000A1CF3" w:rsidRDefault="00142085" w:rsidP="007255C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A1CF3">
              <w:rPr>
                <w:rFonts w:ascii="Times New Roman" w:hAnsi="Times New Roman"/>
                <w:b/>
                <w:szCs w:val="22"/>
              </w:rPr>
              <w:t>143</w:t>
            </w:r>
            <w:r w:rsidR="007255C3" w:rsidRPr="000A1CF3">
              <w:rPr>
                <w:rFonts w:ascii="Times New Roman" w:hAnsi="Times New Roman"/>
                <w:b/>
                <w:szCs w:val="22"/>
              </w:rPr>
              <w:t> 018,4</w:t>
            </w:r>
          </w:p>
        </w:tc>
      </w:tr>
    </w:tbl>
    <w:p w:rsidR="00142085" w:rsidRDefault="00142085" w:rsidP="00142085"/>
    <w:p w:rsidR="000A1CF3" w:rsidRDefault="000A1CF3" w:rsidP="00142085"/>
    <w:p w:rsidR="000A1CF3" w:rsidRDefault="000A1CF3" w:rsidP="00142085"/>
    <w:p w:rsidR="000A1CF3" w:rsidRDefault="000A1CF3" w:rsidP="00142085"/>
    <w:p w:rsidR="000A1CF3" w:rsidRDefault="000A1CF3" w:rsidP="00142085"/>
    <w:p w:rsidR="000A1CF3" w:rsidRDefault="000A1CF3" w:rsidP="00142085"/>
    <w:p w:rsidR="004A7C6F" w:rsidRDefault="004A7C6F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Pr="000A1CF3" w:rsidRDefault="00F37758" w:rsidP="003A32B9">
            <w:pPr>
              <w:pStyle w:val="ConsPlusCell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Pr="000A1CF3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2. О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Pr="000A1CF3" w:rsidRDefault="00F37758" w:rsidP="0068579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пределами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Череповецкого муниципального района, в т. ч. обеспечение постановки </w:t>
            </w:r>
            <w:r w:rsidR="006228E0" w:rsidRPr="000A1CF3">
              <w:rPr>
                <w:rFonts w:ascii="Times New Roman" w:hAnsi="Times New Roman"/>
                <w:szCs w:val="22"/>
              </w:rPr>
              <w:t xml:space="preserve">обособленных подразделений </w:t>
            </w:r>
            <w:r w:rsidRPr="000A1CF3">
              <w:rPr>
                <w:rFonts w:ascii="Times New Roman" w:hAnsi="Times New Roman"/>
                <w:szCs w:val="22"/>
              </w:rPr>
              <w:t xml:space="preserve">на учет в </w:t>
            </w:r>
            <w:r w:rsidR="00775D86" w:rsidRPr="000A1CF3">
              <w:rPr>
                <w:rFonts w:ascii="Times New Roman" w:hAnsi="Times New Roman"/>
                <w:szCs w:val="22"/>
              </w:rPr>
              <w:t>Управлении ФНС России по Вологодской области</w:t>
            </w:r>
            <w:r w:rsidRPr="000A1CF3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реализация Плана мероприятий по укреплению доходной базы бюджета Череповецкого муниципального района;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- повышение эффективности использования собственности;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0A1CF3">
              <w:rPr>
                <w:rFonts w:ascii="Times New Roman" w:hAnsi="Times New Roman"/>
                <w:szCs w:val="22"/>
              </w:rPr>
              <w:t xml:space="preserve">Управлением ФНС России по Вологодской области </w:t>
            </w:r>
            <w:r w:rsidRPr="000A1CF3">
              <w:rPr>
                <w:rFonts w:ascii="Times New Roman" w:hAnsi="Times New Roman"/>
                <w:szCs w:val="22"/>
              </w:rPr>
              <w:t>на предприятия и организации города Череповца и Череповецкого района;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проведение совместных рейдов по сокращению задолженности с </w:t>
            </w:r>
            <w:r w:rsidR="00775D86" w:rsidRPr="000A1CF3">
              <w:rPr>
                <w:rFonts w:ascii="Times New Roman" w:hAnsi="Times New Roman"/>
                <w:szCs w:val="22"/>
              </w:rPr>
              <w:t xml:space="preserve">Управлением ФНС России </w:t>
            </w:r>
            <w:r w:rsidRPr="000A1CF3">
              <w:rPr>
                <w:rFonts w:ascii="Times New Roman" w:hAnsi="Times New Roman"/>
                <w:szCs w:val="22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 w:rsidRPr="000A1CF3">
              <w:rPr>
                <w:rFonts w:ascii="Times New Roman" w:hAnsi="Times New Roman"/>
                <w:szCs w:val="22"/>
              </w:rPr>
              <w:t>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 - проведение совместных рейдов по выявлению неформальной занятости с </w:t>
            </w:r>
            <w:r w:rsidR="00775D86" w:rsidRPr="000A1CF3">
              <w:rPr>
                <w:rFonts w:ascii="Times New Roman" w:hAnsi="Times New Roman"/>
                <w:szCs w:val="22"/>
              </w:rPr>
              <w:t xml:space="preserve">Управлением ФНС России </w:t>
            </w:r>
            <w:r w:rsidRPr="000A1CF3">
              <w:rPr>
                <w:rFonts w:ascii="Times New Roman" w:hAnsi="Times New Roman"/>
                <w:szCs w:val="22"/>
              </w:rPr>
              <w:t>по Вологодской области, ОМВД России по Череповецкому району</w:t>
            </w:r>
          </w:p>
          <w:p w:rsidR="000A1CF3" w:rsidRPr="000A1CF3" w:rsidRDefault="000A1CF3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0A1CF3">
              <w:rPr>
                <w:rFonts w:ascii="Times New Roman" w:hAnsi="Times New Roman"/>
                <w:szCs w:val="22"/>
              </w:rPr>
              <w:t xml:space="preserve">Управлением ФНС России </w:t>
            </w:r>
            <w:r w:rsidRPr="000A1CF3">
              <w:rPr>
                <w:rFonts w:ascii="Times New Roman" w:hAnsi="Times New Roman"/>
                <w:szCs w:val="22"/>
              </w:rPr>
              <w:t>по Вологодской области, отделами судебных приставов и ОМВД России по Череповецкому району</w:t>
            </w:r>
            <w:r w:rsidR="00D85469" w:rsidRPr="000A1CF3">
              <w:rPr>
                <w:rFonts w:ascii="Times New Roman" w:hAnsi="Times New Roman"/>
                <w:szCs w:val="22"/>
              </w:rPr>
              <w:t>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проведение </w:t>
            </w:r>
            <w:proofErr w:type="spellStart"/>
            <w:r w:rsidRPr="000A1CF3">
              <w:rPr>
                <w:rFonts w:ascii="Times New Roman" w:hAnsi="Times New Roman"/>
                <w:szCs w:val="22"/>
              </w:rPr>
              <w:t>подворовых</w:t>
            </w:r>
            <w:proofErr w:type="spellEnd"/>
            <w:r w:rsidRPr="000A1CF3">
              <w:rPr>
                <w:rFonts w:ascii="Times New Roman" w:hAnsi="Times New Roman"/>
                <w:szCs w:val="22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Pr="000A1CF3" w:rsidRDefault="00F37758" w:rsidP="003A32B9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проведение разъяснительной работы с предпринимателями совместно с </w:t>
            </w:r>
            <w:r w:rsidR="00775D86" w:rsidRPr="000A1CF3">
              <w:rPr>
                <w:rFonts w:ascii="Times New Roman" w:hAnsi="Times New Roman"/>
                <w:szCs w:val="22"/>
              </w:rPr>
              <w:t>Управлением ФНС России</w:t>
            </w:r>
            <w:r w:rsidRPr="000A1CF3">
              <w:rPr>
                <w:rFonts w:ascii="Times New Roman" w:hAnsi="Times New Roman"/>
                <w:szCs w:val="22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 w:rsidRPr="000A1CF3">
              <w:rPr>
                <w:rFonts w:ascii="Times New Roman" w:hAnsi="Times New Roman"/>
                <w:szCs w:val="22"/>
              </w:rPr>
              <w:t>«</w:t>
            </w:r>
            <w:r w:rsidRPr="000A1CF3">
              <w:rPr>
                <w:rFonts w:ascii="Times New Roman" w:hAnsi="Times New Roman"/>
                <w:szCs w:val="22"/>
              </w:rPr>
              <w:t>Интернет</w:t>
            </w:r>
            <w:r w:rsidR="00D85469" w:rsidRPr="000A1CF3">
              <w:rPr>
                <w:rFonts w:ascii="Times New Roman" w:hAnsi="Times New Roman"/>
                <w:szCs w:val="22"/>
              </w:rPr>
              <w:t>»</w:t>
            </w:r>
            <w:r w:rsidRPr="000A1CF3">
              <w:rPr>
                <w:rFonts w:ascii="Times New Roman" w:hAnsi="Times New Roman"/>
                <w:szCs w:val="22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Pr="000A1CF3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 w:rsidRPr="000A1CF3">
              <w:rPr>
                <w:rFonts w:ascii="Times New Roman" w:hAnsi="Times New Roman"/>
                <w:szCs w:val="22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Pr="000A1CF3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- ежедневный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контроль за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-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контроль за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Задача. Совершенствование системы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контроля за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775D86" w:rsidRPr="000A1CF3">
              <w:rPr>
                <w:rFonts w:ascii="Times New Roman" w:hAnsi="Times New Roman"/>
                <w:szCs w:val="22"/>
              </w:rPr>
              <w:t xml:space="preserve">Череповецким территориальным отделом </w:t>
            </w:r>
            <w:r w:rsidRPr="000A1CF3">
              <w:rPr>
                <w:rFonts w:ascii="Times New Roman" w:hAnsi="Times New Roman"/>
                <w:szCs w:val="22"/>
              </w:rPr>
              <w:t xml:space="preserve">ГКУ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«Областное казначейство»;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поселений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 w:rsidRPr="000A1CF3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0A1CF3">
              <w:rPr>
                <w:rFonts w:ascii="Times New Roman" w:hAnsi="Times New Roman"/>
                <w:szCs w:val="22"/>
              </w:rPr>
              <w:t>, целевым показателям и т.п.</w:t>
            </w:r>
          </w:p>
          <w:p w:rsidR="000A1CF3" w:rsidRPr="000A1CF3" w:rsidRDefault="000A1CF3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lastRenderedPageBreak/>
              <w:t>6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Задача.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Задача.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-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Задача.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Мероприятия: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Задача.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4" w:type="dxa"/>
          </w:tcPr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color w:val="000000"/>
                <w:szCs w:val="22"/>
              </w:rPr>
              <w:t>Мероприятия:</w:t>
            </w:r>
            <w:r w:rsidRPr="000A1CF3">
              <w:rPr>
                <w:rFonts w:ascii="Times New Roman" w:hAnsi="Times New Roman"/>
                <w:szCs w:val="22"/>
              </w:rPr>
              <w:t xml:space="preserve">       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</w:t>
            </w:r>
            <w:r w:rsidRPr="000A1CF3">
              <w:rPr>
                <w:rFonts w:ascii="Times New Roman" w:hAnsi="Times New Roman"/>
                <w:szCs w:val="22"/>
              </w:rPr>
              <w:lastRenderedPageBreak/>
              <w:t>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</w:t>
            </w:r>
            <w:proofErr w:type="gramStart"/>
            <w:r w:rsidRPr="000A1CF3">
              <w:rPr>
                <w:rFonts w:ascii="Times New Roman" w:hAnsi="Times New Roman"/>
                <w:szCs w:val="22"/>
              </w:rPr>
              <w:t>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</w:t>
            </w:r>
            <w:proofErr w:type="gramEnd"/>
            <w:r w:rsidRPr="000A1CF3">
              <w:rPr>
                <w:rFonts w:ascii="Times New Roman" w:hAnsi="Times New Roman"/>
                <w:szCs w:val="22"/>
              </w:rPr>
              <w:t xml:space="preserve">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Pr="000A1CF3" w:rsidRDefault="00F37758" w:rsidP="003A32B9">
            <w:pPr>
              <w:jc w:val="both"/>
              <w:rPr>
                <w:rFonts w:ascii="Times New Roman" w:hAnsi="Times New Roman"/>
                <w:szCs w:val="22"/>
              </w:rPr>
            </w:pPr>
            <w:r w:rsidRPr="000A1CF3">
              <w:rPr>
                <w:rFonts w:ascii="Times New Roman" w:hAnsi="Times New Roman"/>
                <w:szCs w:val="22"/>
              </w:rPr>
              <w:t xml:space="preserve">         - размещение на сайте района </w:t>
            </w:r>
            <w:r w:rsidRPr="000A1CF3">
              <w:rPr>
                <w:rFonts w:ascii="Times New Roman" w:hAnsi="Times New Roman"/>
                <w:color w:val="000000"/>
                <w:szCs w:val="22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lastRenderedPageBreak/>
        <w:t>»</w:t>
      </w:r>
    </w:p>
    <w:sectPr w:rsidR="00F37758" w:rsidRPr="0095478C" w:rsidSect="005F32F5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BE" w:rsidRDefault="00D41CBE" w:rsidP="00A9471D">
      <w:pPr>
        <w:spacing w:after="0" w:line="240" w:lineRule="auto"/>
      </w:pPr>
      <w:r>
        <w:separator/>
      </w:r>
    </w:p>
  </w:endnote>
  <w:endnote w:type="continuationSeparator" w:id="0">
    <w:p w:rsidR="00D41CBE" w:rsidRDefault="00D41CBE" w:rsidP="00A9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BE" w:rsidRDefault="00D41CBE" w:rsidP="00A9471D">
      <w:pPr>
        <w:spacing w:after="0" w:line="240" w:lineRule="auto"/>
      </w:pPr>
      <w:r>
        <w:separator/>
      </w:r>
    </w:p>
  </w:footnote>
  <w:footnote w:type="continuationSeparator" w:id="0">
    <w:p w:rsidR="00D41CBE" w:rsidRDefault="00D41CBE" w:rsidP="00A9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4512"/>
      <w:docPartObj>
        <w:docPartGallery w:val="Page Numbers (Top of Page)"/>
        <w:docPartUnique/>
      </w:docPartObj>
    </w:sdtPr>
    <w:sdtContent>
      <w:p w:rsidR="00A9471D" w:rsidRDefault="009505EB">
        <w:pPr>
          <w:pStyle w:val="af2"/>
          <w:jc w:val="center"/>
        </w:pPr>
        <w:fldSimple w:instr=" PAGE   \* MERGEFORMAT ">
          <w:r w:rsidR="00EA6968">
            <w:rPr>
              <w:noProof/>
            </w:rPr>
            <w:t>32</w:t>
          </w:r>
        </w:fldSimple>
      </w:p>
    </w:sdtContent>
  </w:sdt>
  <w:p w:rsidR="00A9471D" w:rsidRDefault="00A9471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1CF3"/>
    <w:rsid w:val="000A299D"/>
    <w:rsid w:val="000A3FA5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A7F88"/>
    <w:rsid w:val="001B5D06"/>
    <w:rsid w:val="001B639B"/>
    <w:rsid w:val="001C36F0"/>
    <w:rsid w:val="001C6BF1"/>
    <w:rsid w:val="00201A64"/>
    <w:rsid w:val="00210DC3"/>
    <w:rsid w:val="002161DA"/>
    <w:rsid w:val="002170BE"/>
    <w:rsid w:val="0023417A"/>
    <w:rsid w:val="00234A39"/>
    <w:rsid w:val="0023712B"/>
    <w:rsid w:val="002466A0"/>
    <w:rsid w:val="0026506E"/>
    <w:rsid w:val="002660F8"/>
    <w:rsid w:val="00276235"/>
    <w:rsid w:val="0028063F"/>
    <w:rsid w:val="00280BA0"/>
    <w:rsid w:val="0028168B"/>
    <w:rsid w:val="00296035"/>
    <w:rsid w:val="00297087"/>
    <w:rsid w:val="00297393"/>
    <w:rsid w:val="002A2053"/>
    <w:rsid w:val="002B2341"/>
    <w:rsid w:val="002C1569"/>
    <w:rsid w:val="002C46B9"/>
    <w:rsid w:val="002F3AE6"/>
    <w:rsid w:val="002F5823"/>
    <w:rsid w:val="002F61A7"/>
    <w:rsid w:val="00304206"/>
    <w:rsid w:val="00322A36"/>
    <w:rsid w:val="0032614B"/>
    <w:rsid w:val="0033423F"/>
    <w:rsid w:val="003355A0"/>
    <w:rsid w:val="00353E25"/>
    <w:rsid w:val="00364039"/>
    <w:rsid w:val="003726E2"/>
    <w:rsid w:val="003779D8"/>
    <w:rsid w:val="00377B22"/>
    <w:rsid w:val="003A32B9"/>
    <w:rsid w:val="003A35BA"/>
    <w:rsid w:val="003A4312"/>
    <w:rsid w:val="003B010D"/>
    <w:rsid w:val="003C6D3E"/>
    <w:rsid w:val="003C7E0C"/>
    <w:rsid w:val="003D301B"/>
    <w:rsid w:val="003D3F5A"/>
    <w:rsid w:val="003D4A4B"/>
    <w:rsid w:val="003D5B5E"/>
    <w:rsid w:val="003E0E4E"/>
    <w:rsid w:val="003E1879"/>
    <w:rsid w:val="003F3C9A"/>
    <w:rsid w:val="004116D8"/>
    <w:rsid w:val="00414423"/>
    <w:rsid w:val="00452E0E"/>
    <w:rsid w:val="00457E02"/>
    <w:rsid w:val="004705DE"/>
    <w:rsid w:val="00481DEE"/>
    <w:rsid w:val="00496BA3"/>
    <w:rsid w:val="00497A43"/>
    <w:rsid w:val="004A7C6F"/>
    <w:rsid w:val="004D69CD"/>
    <w:rsid w:val="004E5F2D"/>
    <w:rsid w:val="004F1689"/>
    <w:rsid w:val="00505196"/>
    <w:rsid w:val="00522F6D"/>
    <w:rsid w:val="00531191"/>
    <w:rsid w:val="00533503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5F32F5"/>
    <w:rsid w:val="00601B83"/>
    <w:rsid w:val="006228E0"/>
    <w:rsid w:val="0062794B"/>
    <w:rsid w:val="0065739B"/>
    <w:rsid w:val="00657DFD"/>
    <w:rsid w:val="006614AF"/>
    <w:rsid w:val="00663869"/>
    <w:rsid w:val="006643A0"/>
    <w:rsid w:val="0067416F"/>
    <w:rsid w:val="00685799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36F28"/>
    <w:rsid w:val="007413DE"/>
    <w:rsid w:val="00741822"/>
    <w:rsid w:val="00742672"/>
    <w:rsid w:val="00750B65"/>
    <w:rsid w:val="00752D2D"/>
    <w:rsid w:val="0075350D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4308"/>
    <w:rsid w:val="007B2298"/>
    <w:rsid w:val="007B2470"/>
    <w:rsid w:val="007C1554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406AF"/>
    <w:rsid w:val="00850862"/>
    <w:rsid w:val="00855DAA"/>
    <w:rsid w:val="00857A6C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339C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5EB"/>
    <w:rsid w:val="00950E52"/>
    <w:rsid w:val="00954635"/>
    <w:rsid w:val="0095478C"/>
    <w:rsid w:val="00954E2C"/>
    <w:rsid w:val="00956656"/>
    <w:rsid w:val="00967FE6"/>
    <w:rsid w:val="00970DE0"/>
    <w:rsid w:val="009852B6"/>
    <w:rsid w:val="00985C22"/>
    <w:rsid w:val="00996A25"/>
    <w:rsid w:val="009B1BD6"/>
    <w:rsid w:val="009C1A10"/>
    <w:rsid w:val="009D1E57"/>
    <w:rsid w:val="009D52C0"/>
    <w:rsid w:val="009D6FC8"/>
    <w:rsid w:val="009D78CF"/>
    <w:rsid w:val="009F732D"/>
    <w:rsid w:val="00A05433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9471D"/>
    <w:rsid w:val="00A978C0"/>
    <w:rsid w:val="00AB228A"/>
    <w:rsid w:val="00AC0972"/>
    <w:rsid w:val="00AC7488"/>
    <w:rsid w:val="00AF3332"/>
    <w:rsid w:val="00AF52E9"/>
    <w:rsid w:val="00B0265F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EB1"/>
    <w:rsid w:val="00B90F8A"/>
    <w:rsid w:val="00BA55D7"/>
    <w:rsid w:val="00BD1F42"/>
    <w:rsid w:val="00BD6731"/>
    <w:rsid w:val="00BF6E96"/>
    <w:rsid w:val="00C124D6"/>
    <w:rsid w:val="00C37603"/>
    <w:rsid w:val="00C44BAD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6461"/>
    <w:rsid w:val="00CD3F24"/>
    <w:rsid w:val="00CD57E9"/>
    <w:rsid w:val="00CD6D39"/>
    <w:rsid w:val="00CD738B"/>
    <w:rsid w:val="00CE3532"/>
    <w:rsid w:val="00CE72F3"/>
    <w:rsid w:val="00CF0E92"/>
    <w:rsid w:val="00CF7EFA"/>
    <w:rsid w:val="00D063A2"/>
    <w:rsid w:val="00D41CBE"/>
    <w:rsid w:val="00D564AE"/>
    <w:rsid w:val="00D60597"/>
    <w:rsid w:val="00D610C6"/>
    <w:rsid w:val="00D632BD"/>
    <w:rsid w:val="00D65168"/>
    <w:rsid w:val="00D722D6"/>
    <w:rsid w:val="00D759D5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E11"/>
    <w:rsid w:val="00E02FEC"/>
    <w:rsid w:val="00E03745"/>
    <w:rsid w:val="00E22226"/>
    <w:rsid w:val="00E23EBA"/>
    <w:rsid w:val="00E30524"/>
    <w:rsid w:val="00E44370"/>
    <w:rsid w:val="00E54580"/>
    <w:rsid w:val="00E70809"/>
    <w:rsid w:val="00E71378"/>
    <w:rsid w:val="00E812D8"/>
    <w:rsid w:val="00E81F7A"/>
    <w:rsid w:val="00E84BBC"/>
    <w:rsid w:val="00E94008"/>
    <w:rsid w:val="00E95CEB"/>
    <w:rsid w:val="00EA4DA3"/>
    <w:rsid w:val="00EA6968"/>
    <w:rsid w:val="00EB7ACC"/>
    <w:rsid w:val="00EC79D7"/>
    <w:rsid w:val="00ED248B"/>
    <w:rsid w:val="00EE0B61"/>
    <w:rsid w:val="00F01106"/>
    <w:rsid w:val="00F1189B"/>
    <w:rsid w:val="00F12D93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B7FFE"/>
    <w:rsid w:val="00FD09C4"/>
    <w:rsid w:val="00FD2A0C"/>
    <w:rsid w:val="00FE046D"/>
    <w:rsid w:val="00FE215B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semiHidden/>
    <w:unhideWhenUsed/>
    <w:qFormat/>
    <w:rsid w:val="00A9471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32F5"/>
    <w:pPr>
      <w:widowControl w:val="0"/>
      <w:spacing w:after="0" w:line="240" w:lineRule="auto"/>
    </w:pPr>
  </w:style>
  <w:style w:type="paragraph" w:customStyle="1" w:styleId="ConsPlusNormal">
    <w:name w:val="ConsPlusNormal"/>
    <w:rsid w:val="005F32F5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5F32F5"/>
    <w:pPr>
      <w:ind w:left="720"/>
      <w:contextualSpacing/>
    </w:pPr>
  </w:style>
  <w:style w:type="paragraph" w:customStyle="1" w:styleId="a4">
    <w:name w:val="Мой стиль"/>
    <w:basedOn w:val="a"/>
    <w:rsid w:val="005F32F5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5F32F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5F32F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5F32F5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5F32F5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5F32F5"/>
  </w:style>
  <w:style w:type="character" w:styleId="ab">
    <w:name w:val="Hyperlink"/>
    <w:basedOn w:val="a0"/>
    <w:rsid w:val="005F32F5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5F32F5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5F32F5"/>
    <w:rPr>
      <w:rFonts w:ascii="Tahoma" w:hAnsi="Tahoma"/>
      <w:sz w:val="16"/>
    </w:rPr>
  </w:style>
  <w:style w:type="character" w:customStyle="1" w:styleId="h3">
    <w:name w:val="h3"/>
    <w:basedOn w:val="a0"/>
    <w:rsid w:val="005F32F5"/>
  </w:style>
  <w:style w:type="table" w:styleId="10">
    <w:name w:val="Table Simple 1"/>
    <w:basedOn w:val="a1"/>
    <w:rsid w:val="005F32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F3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5F3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semiHidden/>
    <w:rsid w:val="00A9471D"/>
    <w:rPr>
      <w:rFonts w:ascii="Cambria" w:hAnsi="Cambria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9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9471D"/>
  </w:style>
  <w:style w:type="paragraph" w:styleId="af4">
    <w:name w:val="footer"/>
    <w:basedOn w:val="a"/>
    <w:link w:val="af5"/>
    <w:uiPriority w:val="99"/>
    <w:semiHidden/>
    <w:unhideWhenUsed/>
    <w:rsid w:val="00A9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947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584C-999C-44DC-97A3-D6D16484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9605</Words>
  <Characters>54754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11</cp:revision>
  <cp:lastPrinted>2024-04-10T08:14:00Z</cp:lastPrinted>
  <dcterms:created xsi:type="dcterms:W3CDTF">2024-04-08T05:29:00Z</dcterms:created>
  <dcterms:modified xsi:type="dcterms:W3CDTF">2024-04-10T08:14:00Z</dcterms:modified>
</cp:coreProperties>
</file>