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4F9707F6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A45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7FA6F5DD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3328EE" w14:textId="77777777" w:rsidR="006E08E2" w:rsidRDefault="006E08E2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F49407" w14:textId="77777777" w:rsidR="00BA45F1" w:rsidRPr="00D920C2" w:rsidRDefault="00BA45F1" w:rsidP="00BA4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C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Муниципального</w:t>
      </w:r>
    </w:p>
    <w:p w14:paraId="64DFC25B" w14:textId="77777777" w:rsidR="00BA45F1" w:rsidRPr="00D920C2" w:rsidRDefault="00BA45F1" w:rsidP="00BA4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C2">
        <w:rPr>
          <w:rFonts w:ascii="Times New Roman" w:hAnsi="Times New Roman" w:cs="Times New Roman"/>
          <w:b/>
          <w:bCs/>
          <w:sz w:val="28"/>
          <w:szCs w:val="28"/>
        </w:rPr>
        <w:t>Собрания округа от 06.11.2025 №76 «Об оплате труда</w:t>
      </w:r>
    </w:p>
    <w:p w14:paraId="773019F6" w14:textId="77777777" w:rsidR="00BA45F1" w:rsidRPr="00D920C2" w:rsidRDefault="00BA45F1" w:rsidP="00BA4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C2">
        <w:rPr>
          <w:rFonts w:ascii="Times New Roman" w:hAnsi="Times New Roman" w:cs="Times New Roman"/>
          <w:b/>
          <w:bCs/>
          <w:sz w:val="28"/>
          <w:szCs w:val="28"/>
        </w:rPr>
        <w:t>в органах местного самоуправления Череповецкого</w:t>
      </w:r>
    </w:p>
    <w:p w14:paraId="0B60EAB5" w14:textId="77777777" w:rsidR="00BA45F1" w:rsidRPr="00D920C2" w:rsidRDefault="00BA45F1" w:rsidP="00BA4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0C2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округа»</w:t>
      </w:r>
    </w:p>
    <w:p w14:paraId="2018CA71" w14:textId="77777777" w:rsidR="00BA45F1" w:rsidRDefault="00BA45F1" w:rsidP="00BA45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1B1CBA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037">
        <w:rPr>
          <w:rFonts w:ascii="Times New Roman" w:hAnsi="Times New Roman" w:cs="Times New Roman"/>
          <w:sz w:val="28"/>
          <w:szCs w:val="28"/>
        </w:rPr>
        <w:t>В соответствии со статьей 86 Бюджетного кодекса Российской Федерации, Федеральным законом от 20.03.2025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1C0037">
        <w:rPr>
          <w:rFonts w:ascii="Times New Roman" w:hAnsi="Times New Roman" w:cs="Times New Roman"/>
          <w:sz w:val="28"/>
          <w:szCs w:val="28"/>
        </w:rPr>
        <w:t xml:space="preserve"> Федеральным законом от 02.03.2007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sz w:val="28"/>
          <w:szCs w:val="28"/>
        </w:rPr>
        <w:t xml:space="preserve">25-ФЗ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1C0037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Федерации», законом Вологодской области от 26.12.2007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sz w:val="28"/>
          <w:szCs w:val="28"/>
        </w:rPr>
        <w:t>1727-ОЗ «О регулировании некоторых вопросов оплаты труда муниципальных служащих в Вологодской области»,</w:t>
      </w:r>
      <w:r w:rsidRPr="001C0037">
        <w:rPr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sz w:val="28"/>
          <w:szCs w:val="28"/>
        </w:rPr>
        <w:t>Уставом Череповецкого муниципального округа Вологодской области</w:t>
      </w:r>
    </w:p>
    <w:p w14:paraId="1529F6F2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037">
        <w:rPr>
          <w:rFonts w:ascii="Times New Roman" w:hAnsi="Times New Roman" w:cs="Times New Roman"/>
          <w:sz w:val="28"/>
          <w:szCs w:val="28"/>
        </w:rPr>
        <w:t xml:space="preserve">Муниципальное Собрание </w:t>
      </w:r>
      <w:r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Pr="001C0037">
        <w:rPr>
          <w:rFonts w:ascii="Times New Roman" w:hAnsi="Times New Roman" w:cs="Times New Roman"/>
          <w:sz w:val="28"/>
          <w:szCs w:val="28"/>
        </w:rPr>
        <w:t>округа</w:t>
      </w:r>
    </w:p>
    <w:p w14:paraId="05F360A2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CEDB99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14:paraId="6ECB77FD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</w:t>
      </w:r>
      <w:r w:rsidRPr="001C0037">
        <w:rPr>
          <w:rFonts w:ascii="Times New Roman" w:hAnsi="Times New Roman"/>
          <w:sz w:val="28"/>
          <w:szCs w:val="28"/>
        </w:rPr>
        <w:t xml:space="preserve"> Положение об оплате труда муниципальных служащих органов местного самоуправления Череповецкого муниципального округа (Приложение 3)</w:t>
      </w:r>
      <w:r>
        <w:rPr>
          <w:rFonts w:ascii="Times New Roman" w:hAnsi="Times New Roman"/>
          <w:sz w:val="28"/>
          <w:szCs w:val="28"/>
        </w:rPr>
        <w:t xml:space="preserve">, утвержденное решением Муниципального Собрания округа от 06.11.2025 №76 </w:t>
      </w:r>
      <w:r>
        <w:rPr>
          <w:rFonts w:ascii="Times New Roman" w:hAnsi="Times New Roman" w:cs="Times New Roman"/>
          <w:sz w:val="28"/>
          <w:szCs w:val="28"/>
        </w:rPr>
        <w:t>«Об оплате труда в органах местного самоуправления Череповецкого муниципального округа»:</w:t>
      </w:r>
    </w:p>
    <w:p w14:paraId="0EC704F9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1 строку 2 дополнить словами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«;заместитель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округа, начальник Финансового управления»;</w:t>
      </w:r>
    </w:p>
    <w:p w14:paraId="041672D7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2 строку 1 дополнить словами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«;заместитель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округа, начальник Финансового управления».</w:t>
      </w:r>
    </w:p>
    <w:p w14:paraId="6C40664A" w14:textId="77777777" w:rsidR="00BA45F1" w:rsidRPr="001C0037" w:rsidRDefault="00BA45F1" w:rsidP="00BA45F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86FD8">
        <w:rPr>
          <w:rFonts w:ascii="Times New Roman" w:hAnsi="Times New Roman"/>
          <w:sz w:val="28"/>
          <w:szCs w:val="28"/>
        </w:rPr>
        <w:t>Насто</w:t>
      </w:r>
      <w:r>
        <w:rPr>
          <w:rFonts w:ascii="Times New Roman" w:hAnsi="Times New Roman"/>
          <w:sz w:val="28"/>
          <w:szCs w:val="28"/>
        </w:rPr>
        <w:t>ящее решение вступает в силу с 1 апреля 2026 года.</w:t>
      </w:r>
    </w:p>
    <w:p w14:paraId="7DA109F5" w14:textId="77777777" w:rsidR="00BA45F1" w:rsidRDefault="00BA45F1" w:rsidP="00BA45F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1C0037">
        <w:rPr>
          <w:rFonts w:ascii="Times New Roman" w:hAnsi="Times New Roman"/>
          <w:sz w:val="28"/>
          <w:szCs w:val="28"/>
        </w:rPr>
        <w:t xml:space="preserve">. Решение опубликовать в газете «Сельская новь» и разместить на официальном сайте Череповецкого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1C0037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1C0037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1C0037">
        <w:rPr>
          <w:rFonts w:ascii="Times New Roman" w:hAnsi="Times New Roman"/>
          <w:sz w:val="28"/>
          <w:szCs w:val="28"/>
        </w:rPr>
        <w:t>.</w:t>
      </w:r>
    </w:p>
    <w:p w14:paraId="0E76BAD0" w14:textId="19C83A3A" w:rsidR="001F6E02" w:rsidRDefault="001F6E02" w:rsidP="00BA45F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sectPr w:rsidR="001F6E02" w:rsidRPr="001F6E02" w:rsidSect="004F3CB0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D5773" w14:textId="77777777" w:rsidR="005C66A5" w:rsidRDefault="005C66A5" w:rsidP="0064467A">
      <w:pPr>
        <w:spacing w:after="0" w:line="240" w:lineRule="auto"/>
      </w:pPr>
      <w:r>
        <w:separator/>
      </w:r>
    </w:p>
  </w:endnote>
  <w:endnote w:type="continuationSeparator" w:id="0">
    <w:p w14:paraId="2C51743F" w14:textId="77777777" w:rsidR="005C66A5" w:rsidRDefault="005C66A5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4FC8" w14:textId="77777777" w:rsidR="005C66A5" w:rsidRDefault="005C66A5" w:rsidP="0064467A">
      <w:pPr>
        <w:spacing w:after="0" w:line="240" w:lineRule="auto"/>
      </w:pPr>
      <w:r>
        <w:separator/>
      </w:r>
    </w:p>
  </w:footnote>
  <w:footnote w:type="continuationSeparator" w:id="0">
    <w:p w14:paraId="2A1DCF98" w14:textId="77777777" w:rsidR="005C66A5" w:rsidRDefault="005C66A5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0C6434"/>
    <w:rsid w:val="0010321C"/>
    <w:rsid w:val="00105419"/>
    <w:rsid w:val="00106623"/>
    <w:rsid w:val="00146D27"/>
    <w:rsid w:val="001852CC"/>
    <w:rsid w:val="001A7AE1"/>
    <w:rsid w:val="001F6E02"/>
    <w:rsid w:val="0022367B"/>
    <w:rsid w:val="002A0C89"/>
    <w:rsid w:val="002B60A7"/>
    <w:rsid w:val="0033007E"/>
    <w:rsid w:val="00390E0B"/>
    <w:rsid w:val="004F3CB0"/>
    <w:rsid w:val="00516E34"/>
    <w:rsid w:val="0057708C"/>
    <w:rsid w:val="00583B47"/>
    <w:rsid w:val="005C66A5"/>
    <w:rsid w:val="006316D4"/>
    <w:rsid w:val="0064467A"/>
    <w:rsid w:val="00660A88"/>
    <w:rsid w:val="006E0057"/>
    <w:rsid w:val="006E08E2"/>
    <w:rsid w:val="006E2698"/>
    <w:rsid w:val="00705F93"/>
    <w:rsid w:val="00733BAE"/>
    <w:rsid w:val="0078307E"/>
    <w:rsid w:val="007D10DC"/>
    <w:rsid w:val="007D575B"/>
    <w:rsid w:val="007D5FA5"/>
    <w:rsid w:val="00821B9B"/>
    <w:rsid w:val="00833CF4"/>
    <w:rsid w:val="0085336B"/>
    <w:rsid w:val="008F08E4"/>
    <w:rsid w:val="00964D70"/>
    <w:rsid w:val="00980806"/>
    <w:rsid w:val="00993568"/>
    <w:rsid w:val="0099408A"/>
    <w:rsid w:val="009B5D25"/>
    <w:rsid w:val="009C68FF"/>
    <w:rsid w:val="009F45CA"/>
    <w:rsid w:val="00A328D8"/>
    <w:rsid w:val="00AE4B6A"/>
    <w:rsid w:val="00B929A7"/>
    <w:rsid w:val="00BA45F1"/>
    <w:rsid w:val="00BF3D6E"/>
    <w:rsid w:val="00C44C7E"/>
    <w:rsid w:val="00C66F49"/>
    <w:rsid w:val="00CD22CA"/>
    <w:rsid w:val="00CE694C"/>
    <w:rsid w:val="00D50B5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  <w:style w:type="character" w:customStyle="1" w:styleId="af2">
    <w:name w:val="Основной текст_"/>
    <w:basedOn w:val="a0"/>
    <w:link w:val="10"/>
    <w:rsid w:val="00146D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146D27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17</cp:revision>
  <cp:lastPrinted>2026-03-02T13:29:00Z</cp:lastPrinted>
  <dcterms:created xsi:type="dcterms:W3CDTF">2026-03-02T13:29:00Z</dcterms:created>
  <dcterms:modified xsi:type="dcterms:W3CDTF">2026-03-31T06:34:00Z</dcterms:modified>
</cp:coreProperties>
</file>