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630" w:rsidRPr="00717D10" w:rsidRDefault="00DB5113" w:rsidP="00717D10">
      <w:pPr>
        <w:spacing w:after="0" w:line="240" w:lineRule="auto"/>
        <w:ind w:left="4962" w:right="-55"/>
        <w:jc w:val="both"/>
        <w:rPr>
          <w:rFonts w:ascii="Times New Roman" w:hAnsi="Times New Roman" w:cs="Times New Roman"/>
          <w:sz w:val="28"/>
          <w:szCs w:val="28"/>
        </w:rPr>
      </w:pPr>
      <w:r w:rsidRPr="00717D10">
        <w:rPr>
          <w:rFonts w:ascii="Times New Roman" w:hAnsi="Times New Roman" w:cs="Times New Roman"/>
          <w:sz w:val="28"/>
          <w:szCs w:val="28"/>
        </w:rPr>
        <w:t>П</w:t>
      </w:r>
      <w:r w:rsidR="00FA5372" w:rsidRPr="00717D10">
        <w:rPr>
          <w:rFonts w:ascii="Times New Roman" w:hAnsi="Times New Roman" w:cs="Times New Roman"/>
          <w:sz w:val="28"/>
          <w:szCs w:val="28"/>
        </w:rPr>
        <w:t xml:space="preserve">риложение </w:t>
      </w:r>
    </w:p>
    <w:p w:rsidR="00FA5372" w:rsidRPr="00717D10" w:rsidRDefault="00FA5372" w:rsidP="00717D10">
      <w:pPr>
        <w:spacing w:after="0" w:line="240" w:lineRule="auto"/>
        <w:ind w:left="4962" w:right="-55"/>
        <w:jc w:val="both"/>
        <w:rPr>
          <w:rFonts w:ascii="Times New Roman" w:hAnsi="Times New Roman" w:cs="Times New Roman"/>
          <w:sz w:val="28"/>
          <w:szCs w:val="28"/>
        </w:rPr>
      </w:pPr>
      <w:r w:rsidRPr="00717D10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FA5372" w:rsidRPr="00717D10" w:rsidRDefault="00FA5372" w:rsidP="00717D10">
      <w:pPr>
        <w:spacing w:after="0" w:line="240" w:lineRule="auto"/>
        <w:ind w:left="4962" w:right="-55"/>
        <w:jc w:val="both"/>
        <w:rPr>
          <w:rFonts w:ascii="Times New Roman" w:hAnsi="Times New Roman" w:cs="Times New Roman"/>
          <w:sz w:val="28"/>
          <w:szCs w:val="28"/>
        </w:rPr>
      </w:pPr>
      <w:r w:rsidRPr="00717D10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FA5372" w:rsidRPr="00717D10" w:rsidRDefault="00FA5372" w:rsidP="00717D10">
      <w:pPr>
        <w:spacing w:after="0" w:line="240" w:lineRule="auto"/>
        <w:ind w:left="4962" w:right="-55"/>
        <w:jc w:val="both"/>
        <w:rPr>
          <w:rFonts w:ascii="Times New Roman" w:hAnsi="Times New Roman" w:cs="Times New Roman"/>
          <w:sz w:val="28"/>
          <w:szCs w:val="28"/>
        </w:rPr>
      </w:pPr>
      <w:r w:rsidRPr="00717D10">
        <w:rPr>
          <w:rFonts w:ascii="Times New Roman" w:hAnsi="Times New Roman" w:cs="Times New Roman"/>
          <w:sz w:val="28"/>
          <w:szCs w:val="28"/>
        </w:rPr>
        <w:t xml:space="preserve">от </w:t>
      </w:r>
      <w:r w:rsidR="00717D10">
        <w:rPr>
          <w:rFonts w:ascii="Times New Roman" w:hAnsi="Times New Roman" w:cs="Times New Roman"/>
          <w:sz w:val="28"/>
          <w:szCs w:val="28"/>
        </w:rPr>
        <w:t>27.04.2023</w:t>
      </w:r>
      <w:r w:rsidRPr="00717D10">
        <w:rPr>
          <w:rFonts w:ascii="Times New Roman" w:hAnsi="Times New Roman" w:cs="Times New Roman"/>
          <w:sz w:val="28"/>
          <w:szCs w:val="28"/>
        </w:rPr>
        <w:t xml:space="preserve"> №</w:t>
      </w:r>
      <w:r w:rsidR="00717D10">
        <w:rPr>
          <w:rFonts w:ascii="Times New Roman" w:hAnsi="Times New Roman" w:cs="Times New Roman"/>
          <w:sz w:val="28"/>
          <w:szCs w:val="28"/>
        </w:rPr>
        <w:t xml:space="preserve"> 168</w:t>
      </w:r>
    </w:p>
    <w:p w:rsidR="00645630" w:rsidRPr="00717D10" w:rsidRDefault="00645630" w:rsidP="00717D10">
      <w:pPr>
        <w:spacing w:after="0" w:line="240" w:lineRule="auto"/>
        <w:ind w:left="4962" w:right="-55"/>
        <w:jc w:val="both"/>
        <w:rPr>
          <w:rFonts w:ascii="Times New Roman" w:hAnsi="Times New Roman" w:cs="Times New Roman"/>
          <w:sz w:val="28"/>
          <w:szCs w:val="28"/>
        </w:rPr>
      </w:pPr>
    </w:p>
    <w:p w:rsidR="00390E48" w:rsidRPr="00717D10" w:rsidRDefault="00FA5372" w:rsidP="00717D1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717D10">
        <w:rPr>
          <w:rFonts w:ascii="Times New Roman" w:hAnsi="Times New Roman" w:cs="Times New Roman"/>
          <w:sz w:val="28"/>
          <w:szCs w:val="28"/>
        </w:rPr>
        <w:t>«</w:t>
      </w:r>
      <w:r w:rsidR="00390E48" w:rsidRPr="00717D10">
        <w:rPr>
          <w:rFonts w:ascii="Times New Roman" w:hAnsi="Times New Roman" w:cs="Times New Roman"/>
          <w:sz w:val="28"/>
          <w:szCs w:val="28"/>
        </w:rPr>
        <w:t>Приложение 3</w:t>
      </w:r>
    </w:p>
    <w:p w:rsidR="009D699B" w:rsidRPr="00717D10" w:rsidRDefault="009D699B" w:rsidP="00717D10">
      <w:pPr>
        <w:spacing w:after="0" w:line="240" w:lineRule="auto"/>
        <w:ind w:left="4962" w:right="-55"/>
        <w:rPr>
          <w:rFonts w:ascii="Times New Roman" w:hAnsi="Times New Roman" w:cs="Times New Roman"/>
          <w:sz w:val="28"/>
          <w:szCs w:val="28"/>
        </w:rPr>
      </w:pPr>
      <w:r w:rsidRPr="00717D10">
        <w:rPr>
          <w:rFonts w:ascii="Times New Roman" w:hAnsi="Times New Roman" w:cs="Times New Roman"/>
          <w:sz w:val="28"/>
          <w:szCs w:val="28"/>
        </w:rPr>
        <w:t>к Положению о</w:t>
      </w:r>
      <w:r w:rsidR="00DB5113" w:rsidRPr="00717D10">
        <w:rPr>
          <w:rFonts w:ascii="Times New Roman" w:hAnsi="Times New Roman" w:cs="Times New Roman"/>
          <w:sz w:val="28"/>
          <w:szCs w:val="28"/>
        </w:rPr>
        <w:t xml:space="preserve"> </w:t>
      </w:r>
      <w:r w:rsidRPr="00717D10">
        <w:rPr>
          <w:rFonts w:ascii="Times New Roman" w:hAnsi="Times New Roman" w:cs="Times New Roman"/>
          <w:sz w:val="28"/>
          <w:szCs w:val="28"/>
        </w:rPr>
        <w:t>муниципальном конкурсе</w:t>
      </w:r>
      <w:r w:rsidR="00DB5113" w:rsidRPr="00717D10">
        <w:rPr>
          <w:rFonts w:ascii="Times New Roman" w:hAnsi="Times New Roman" w:cs="Times New Roman"/>
          <w:sz w:val="28"/>
          <w:szCs w:val="28"/>
        </w:rPr>
        <w:t xml:space="preserve"> </w:t>
      </w:r>
      <w:r w:rsidRPr="00717D10">
        <w:rPr>
          <w:rFonts w:ascii="Times New Roman" w:hAnsi="Times New Roman" w:cs="Times New Roman"/>
          <w:sz w:val="28"/>
          <w:szCs w:val="28"/>
        </w:rPr>
        <w:t xml:space="preserve">«Лучший детский сад </w:t>
      </w:r>
    </w:p>
    <w:p w:rsidR="009D699B" w:rsidRPr="00717D10" w:rsidRDefault="009D699B" w:rsidP="00717D10">
      <w:pPr>
        <w:spacing w:after="0" w:line="240" w:lineRule="auto"/>
        <w:ind w:left="4962" w:right="-55"/>
        <w:rPr>
          <w:rFonts w:ascii="Times New Roman" w:hAnsi="Times New Roman" w:cs="Times New Roman"/>
          <w:sz w:val="28"/>
          <w:szCs w:val="28"/>
        </w:rPr>
      </w:pPr>
      <w:r w:rsidRPr="00717D10">
        <w:rPr>
          <w:rFonts w:ascii="Times New Roman" w:hAnsi="Times New Roman" w:cs="Times New Roman"/>
          <w:sz w:val="28"/>
          <w:szCs w:val="28"/>
        </w:rPr>
        <w:t>Череповецкого муниципального района»</w:t>
      </w:r>
    </w:p>
    <w:p w:rsidR="00FA5372" w:rsidRDefault="00FA5372" w:rsidP="00DB5113">
      <w:pPr>
        <w:tabs>
          <w:tab w:val="left" w:pos="3456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D699B" w:rsidRDefault="009D699B" w:rsidP="009D699B">
      <w:pPr>
        <w:tabs>
          <w:tab w:val="left" w:pos="3456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4787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390E48" w:rsidRPr="00B47870" w:rsidRDefault="00390E48" w:rsidP="009D699B">
      <w:pPr>
        <w:tabs>
          <w:tab w:val="left" w:pos="3456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47870">
        <w:rPr>
          <w:rFonts w:ascii="Times New Roman" w:hAnsi="Times New Roman" w:cs="Times New Roman"/>
          <w:b/>
          <w:sz w:val="20"/>
          <w:szCs w:val="20"/>
        </w:rPr>
        <w:t xml:space="preserve">ИНФОРМАЦИОННАЯ КАРТА </w:t>
      </w:r>
    </w:p>
    <w:p w:rsidR="00E36E8B" w:rsidRDefault="00266963" w:rsidP="00B47870">
      <w:pPr>
        <w:tabs>
          <w:tab w:val="left" w:pos="3456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ДОШКОЛЬНОЙ </w:t>
      </w:r>
      <w:r w:rsidR="00390E48" w:rsidRPr="00B47870">
        <w:rPr>
          <w:rFonts w:ascii="Times New Roman" w:hAnsi="Times New Roman" w:cs="Times New Roman"/>
          <w:b/>
          <w:sz w:val="20"/>
          <w:szCs w:val="20"/>
        </w:rPr>
        <w:t>ОБ</w:t>
      </w:r>
      <w:r>
        <w:rPr>
          <w:rFonts w:ascii="Times New Roman" w:hAnsi="Times New Roman" w:cs="Times New Roman"/>
          <w:b/>
          <w:sz w:val="20"/>
          <w:szCs w:val="20"/>
        </w:rPr>
        <w:t>Р</w:t>
      </w:r>
      <w:r w:rsidR="00E65C00">
        <w:rPr>
          <w:rFonts w:ascii="Times New Roman" w:hAnsi="Times New Roman" w:cs="Times New Roman"/>
          <w:b/>
          <w:sz w:val="20"/>
          <w:szCs w:val="20"/>
        </w:rPr>
        <w:t>АЗОВАТЕЛЬНОЙ ОРГАНИЗАЦИИ</w:t>
      </w:r>
    </w:p>
    <w:p w:rsidR="005606CF" w:rsidRDefault="005606CF" w:rsidP="00B47870">
      <w:pPr>
        <w:tabs>
          <w:tab w:val="left" w:pos="3456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A5372" w:rsidRDefault="00FA5372" w:rsidP="00B47870">
      <w:pPr>
        <w:tabs>
          <w:tab w:val="left" w:pos="3456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606CF" w:rsidRPr="00055D89" w:rsidRDefault="005606CF" w:rsidP="00FA5372">
      <w:pPr>
        <w:tabs>
          <w:tab w:val="left" w:pos="34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55D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Общая информация о дошкольно</w:t>
      </w:r>
      <w:r w:rsidR="000B5B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й</w:t>
      </w:r>
      <w:r w:rsidRPr="00055D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образовательно</w:t>
      </w:r>
      <w:r w:rsidR="000B5B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й</w:t>
      </w:r>
      <w:r w:rsidRPr="00055D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0B5B9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организации</w:t>
      </w:r>
    </w:p>
    <w:p w:rsidR="005606CF" w:rsidRPr="00055D89" w:rsidRDefault="005606CF" w:rsidP="00FA5372">
      <w:pPr>
        <w:pStyle w:val="a4"/>
        <w:numPr>
          <w:ilvl w:val="0"/>
          <w:numId w:val="29"/>
        </w:numPr>
        <w:tabs>
          <w:tab w:val="left" w:pos="345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Наименование дошкольной образовательной организации</w:t>
      </w:r>
      <w:r w:rsidRPr="0019374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, юридический адрес</w:t>
      </w:r>
      <w:r w:rsidR="00055D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____________</w:t>
      </w:r>
    </w:p>
    <w:p w:rsidR="00055D89" w:rsidRDefault="00055D89" w:rsidP="00FA5372">
      <w:pPr>
        <w:pStyle w:val="a4"/>
        <w:tabs>
          <w:tab w:val="left" w:pos="34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_____________________________________________________________________________________</w:t>
      </w:r>
    </w:p>
    <w:p w:rsidR="00055D89" w:rsidRPr="005606CF" w:rsidRDefault="00055D89" w:rsidP="00FA5372">
      <w:pPr>
        <w:pStyle w:val="a4"/>
        <w:tabs>
          <w:tab w:val="left" w:pos="345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</w:t>
      </w:r>
    </w:p>
    <w:p w:rsidR="005606CF" w:rsidRPr="005606CF" w:rsidRDefault="005606CF" w:rsidP="00FA5372">
      <w:pPr>
        <w:pStyle w:val="a4"/>
        <w:numPr>
          <w:ilvl w:val="0"/>
          <w:numId w:val="29"/>
        </w:numPr>
        <w:tabs>
          <w:tab w:val="left" w:pos="345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9374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Ф.И.О. руководителя</w:t>
      </w:r>
      <w:r w:rsidR="00055D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_________________________________________________________________</w:t>
      </w:r>
    </w:p>
    <w:p w:rsidR="005606CF" w:rsidRPr="005606CF" w:rsidRDefault="005606CF" w:rsidP="00FA5372">
      <w:pPr>
        <w:pStyle w:val="a4"/>
        <w:numPr>
          <w:ilvl w:val="0"/>
          <w:numId w:val="29"/>
        </w:numPr>
        <w:tabs>
          <w:tab w:val="left" w:pos="345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9374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Организационно-правовая форма</w:t>
      </w:r>
      <w:r w:rsidR="00055D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_____________________________________________________</w:t>
      </w:r>
    </w:p>
    <w:p w:rsidR="005606CF" w:rsidRPr="005606CF" w:rsidRDefault="005606CF" w:rsidP="00FA5372">
      <w:pPr>
        <w:pStyle w:val="a4"/>
        <w:numPr>
          <w:ilvl w:val="0"/>
          <w:numId w:val="29"/>
        </w:numPr>
        <w:tabs>
          <w:tab w:val="left" w:pos="345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9374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Год основания 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дошкольной образовательной организации</w:t>
      </w:r>
      <w:r w:rsidR="00055D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_______________________________</w:t>
      </w:r>
    </w:p>
    <w:p w:rsidR="005606CF" w:rsidRDefault="005606CF" w:rsidP="00B47870">
      <w:pPr>
        <w:tabs>
          <w:tab w:val="left" w:pos="3456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36E8B" w:rsidRPr="00B47870" w:rsidRDefault="00E36E8B" w:rsidP="00B478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064" w:type="dxa"/>
        <w:tblInd w:w="-176" w:type="dxa"/>
        <w:tblLayout w:type="fixed"/>
        <w:tblLook w:val="04A0"/>
      </w:tblPr>
      <w:tblGrid>
        <w:gridCol w:w="850"/>
        <w:gridCol w:w="4537"/>
        <w:gridCol w:w="2127"/>
        <w:gridCol w:w="141"/>
        <w:gridCol w:w="1275"/>
        <w:gridCol w:w="1134"/>
      </w:tblGrid>
      <w:tr w:rsidR="005606CF" w:rsidRPr="00FA5372" w:rsidTr="00FA5372">
        <w:trPr>
          <w:trHeight w:val="5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72" w:rsidRPr="00FA5372" w:rsidRDefault="005606CF" w:rsidP="00FA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A53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</w:p>
          <w:p w:rsidR="005606CF" w:rsidRPr="00FA5372" w:rsidRDefault="005606CF" w:rsidP="00FA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A53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A53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FA53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6CF" w:rsidRPr="00FA5372" w:rsidRDefault="005606CF" w:rsidP="00FA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A53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6CF" w:rsidRPr="00FA5372" w:rsidRDefault="005606CF" w:rsidP="00FA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A53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Целевые индикаторы, единицы измерений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06CF" w:rsidRPr="00FA5372" w:rsidRDefault="005606CF" w:rsidP="00FA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A53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Критерии (ссылка на </w:t>
            </w:r>
            <w:r w:rsidR="00055D89" w:rsidRPr="00FA53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документ и комментарий к документу)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6CF" w:rsidRPr="00FA5372" w:rsidRDefault="005606CF" w:rsidP="00FA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A53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Контроль</w:t>
            </w:r>
          </w:p>
        </w:tc>
      </w:tr>
      <w:tr w:rsidR="00193740" w:rsidRPr="00193740" w:rsidTr="00FA5372">
        <w:trPr>
          <w:trHeight w:val="20"/>
        </w:trPr>
        <w:tc>
          <w:tcPr>
            <w:tcW w:w="8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3740" w:rsidRPr="004419D6" w:rsidRDefault="005606CF" w:rsidP="00193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="00193740" w:rsidRPr="00441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Организация образовательного процесса и его результаты (30 %)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740" w:rsidRPr="00193740" w:rsidRDefault="00193740" w:rsidP="00193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93740" w:rsidRPr="00193740" w:rsidTr="00FA5372">
        <w:trPr>
          <w:trHeight w:val="20"/>
        </w:trPr>
        <w:tc>
          <w:tcPr>
            <w:tcW w:w="8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3740" w:rsidRPr="004419D6" w:rsidRDefault="00193740" w:rsidP="00193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Базовые показатели эффективной деятельности образовательной организации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740" w:rsidRPr="00193740" w:rsidRDefault="00193740" w:rsidP="00193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93740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740" w:rsidRPr="004419D6" w:rsidRDefault="005606CF" w:rsidP="00B83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="00193740" w:rsidRPr="004419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.1.</w:t>
            </w: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740" w:rsidRPr="00193740" w:rsidRDefault="00193740" w:rsidP="00193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образования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740" w:rsidRPr="00193740" w:rsidRDefault="00193740" w:rsidP="00193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740" w:rsidRPr="00193740" w:rsidRDefault="00193740" w:rsidP="00193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740" w:rsidRPr="00193740" w:rsidRDefault="00193740" w:rsidP="00193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93740" w:rsidRPr="00193740" w:rsidTr="00FA5372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740" w:rsidRPr="004419D6" w:rsidRDefault="005606CF" w:rsidP="00B83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93740" w:rsidRPr="004419D6">
              <w:rPr>
                <w:rFonts w:ascii="Times New Roman" w:eastAsia="Times New Roman" w:hAnsi="Times New Roman" w:cs="Times New Roman"/>
                <w:lang w:eastAsia="ru-RU"/>
              </w:rPr>
              <w:t>.1.1.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740" w:rsidRPr="00193740" w:rsidRDefault="00193740" w:rsidP="00193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Наличие особого статуса </w:t>
            </w:r>
            <w:r w:rsidR="00E65C00" w:rsidRPr="00E65C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дошкольной образовательной организации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740" w:rsidRPr="00193740" w:rsidRDefault="00193740" w:rsidP="0019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9374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740" w:rsidRPr="00193740" w:rsidRDefault="00193740" w:rsidP="00193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740" w:rsidRPr="00193740" w:rsidRDefault="00193740" w:rsidP="00193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93740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740" w:rsidRPr="004419D6" w:rsidRDefault="00193740" w:rsidP="00B83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740" w:rsidRPr="00193740" w:rsidRDefault="00193740" w:rsidP="00193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консультационная базовая площадка в рамках национал</w:t>
            </w:r>
            <w:r w:rsidR="007706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ьного проекта «Образование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740" w:rsidRPr="00193740" w:rsidRDefault="00193740" w:rsidP="00625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баллов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740" w:rsidRPr="00193740" w:rsidRDefault="00193740" w:rsidP="00193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740" w:rsidRPr="00193740" w:rsidRDefault="00193740" w:rsidP="00193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193740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068" w:rsidRPr="004419D6" w:rsidRDefault="00274068" w:rsidP="00B83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1.1.2.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740" w:rsidRPr="00193740" w:rsidRDefault="00193740" w:rsidP="00193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Разработаны в соответствии с требованиями законодательства и реализуются дополнительные </w:t>
            </w:r>
            <w:r w:rsidR="00274068"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</w:t>
            </w:r>
            <w:r w:rsidR="002740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274068"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программы: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740" w:rsidRPr="00193740" w:rsidRDefault="00193740" w:rsidP="00193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3740" w:rsidRPr="00193740" w:rsidRDefault="00193740" w:rsidP="00193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740" w:rsidRPr="00193740" w:rsidRDefault="00193740" w:rsidP="00193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93740" w:rsidRPr="00193740" w:rsidTr="00FA5372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3740" w:rsidRPr="004419D6" w:rsidRDefault="00193740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740" w:rsidRPr="00193740" w:rsidRDefault="00193740" w:rsidP="00193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разработанных дополнительных образовательных программ, но не более 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740" w:rsidRPr="00193740" w:rsidRDefault="00193740" w:rsidP="00193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балла за каждую программу, но не более 10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3740" w:rsidRPr="00193740" w:rsidRDefault="00193740" w:rsidP="00193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740" w:rsidRPr="00193740" w:rsidRDefault="00193740" w:rsidP="00193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193740" w:rsidRPr="00193740" w:rsidTr="00FA5372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740" w:rsidRPr="004419D6" w:rsidRDefault="00193740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740" w:rsidRPr="00390C6B" w:rsidRDefault="00274068" w:rsidP="00193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C6B">
              <w:rPr>
                <w:rFonts w:ascii="Times New Roman" w:eastAsia="Times New Roman" w:hAnsi="Times New Roman" w:cs="Times New Roman"/>
                <w:lang w:eastAsia="ru-RU"/>
              </w:rPr>
              <w:t xml:space="preserve">% </w:t>
            </w:r>
            <w:r w:rsidR="00193740" w:rsidRPr="00390C6B">
              <w:rPr>
                <w:rFonts w:ascii="Times New Roman" w:eastAsia="Times New Roman" w:hAnsi="Times New Roman" w:cs="Times New Roman"/>
                <w:lang w:eastAsia="ru-RU"/>
              </w:rPr>
              <w:t>охват</w:t>
            </w:r>
            <w:r w:rsidRPr="00390C6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193740" w:rsidRPr="00390C6B">
              <w:rPr>
                <w:rFonts w:ascii="Times New Roman" w:eastAsia="Times New Roman" w:hAnsi="Times New Roman" w:cs="Times New Roman"/>
                <w:lang w:eastAsia="ru-RU"/>
              </w:rPr>
              <w:t xml:space="preserve"> воспитанников </w:t>
            </w:r>
            <w:r w:rsidR="00E65C00" w:rsidRPr="00390C6B">
              <w:rPr>
                <w:rFonts w:ascii="Times New Roman" w:eastAsia="Times New Roman" w:hAnsi="Times New Roman" w:cs="Times New Roman"/>
                <w:lang w:eastAsia="ru-RU"/>
              </w:rPr>
              <w:t xml:space="preserve">дошкольной образовательной организации </w:t>
            </w:r>
            <w:r w:rsidR="00193740" w:rsidRPr="00390C6B">
              <w:rPr>
                <w:rFonts w:ascii="Times New Roman" w:eastAsia="Times New Roman" w:hAnsi="Times New Roman" w:cs="Times New Roman"/>
                <w:lang w:eastAsia="ru-RU"/>
              </w:rPr>
              <w:t>дополнительным образованием</w:t>
            </w:r>
            <w:r w:rsidRPr="00390C6B">
              <w:rPr>
                <w:rFonts w:ascii="Times New Roman" w:eastAsia="Times New Roman" w:hAnsi="Times New Roman" w:cs="Times New Roman"/>
                <w:lang w:eastAsia="ru-RU"/>
              </w:rPr>
              <w:t xml:space="preserve"> от общего контингента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740" w:rsidRPr="00193740" w:rsidRDefault="00193740" w:rsidP="00193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30 % - 0 баллов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от 30до 60 % - </w:t>
            </w:r>
            <w:r w:rsidR="00FA53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баллов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от 60 до 85 % - </w:t>
            </w:r>
            <w:r w:rsidR="00FA53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баллов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3740" w:rsidRPr="00193740" w:rsidRDefault="00193740" w:rsidP="00193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740" w:rsidRPr="00193740" w:rsidRDefault="00193740" w:rsidP="00193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193740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740" w:rsidRPr="004419D6" w:rsidRDefault="00193740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740" w:rsidRPr="00193740" w:rsidRDefault="00193740" w:rsidP="00883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сетевое взаимодей</w:t>
            </w:r>
            <w:r w:rsidR="008839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ствие </w:t>
            </w:r>
            <w:r w:rsidR="00E65C00" w:rsidRPr="00E65C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дошкольной образовательной организации</w:t>
            </w:r>
            <w:r w:rsidR="00E65C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839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шко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лами, учреждениями дополнительного образования, социальной защиты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740" w:rsidRPr="00193740" w:rsidRDefault="00193740" w:rsidP="00193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баллов за каждый договор сетевого взаимодействия, </w:t>
            </w:r>
            <w:r w:rsidR="00FA53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 не более 15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3740" w:rsidRPr="00193740" w:rsidRDefault="00193740" w:rsidP="00193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740" w:rsidRPr="00193740" w:rsidRDefault="00193740" w:rsidP="00193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193740" w:rsidRPr="00193740" w:rsidTr="00FA5372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740" w:rsidRPr="004419D6" w:rsidRDefault="005606CF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74068" w:rsidRPr="004419D6">
              <w:rPr>
                <w:rFonts w:ascii="Times New Roman" w:eastAsia="Times New Roman" w:hAnsi="Times New Roman" w:cs="Times New Roman"/>
                <w:lang w:eastAsia="ru-RU"/>
              </w:rPr>
              <w:t>.1.3</w:t>
            </w:r>
            <w:r w:rsidR="00193740" w:rsidRPr="004419D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740" w:rsidRPr="00193740" w:rsidRDefault="00193740" w:rsidP="00193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Реализуются индивидуальные учебные 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планы для детей с особыми образовательными потребностями в образовании (дети-инвалиды, дети-сироты, дети-мигранты, дети, находящиеся в трудной </w:t>
            </w:r>
            <w:r w:rsidR="00C92E34"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жизненной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ситуации и др.)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740" w:rsidRPr="00193740" w:rsidRDefault="00193740" w:rsidP="00193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1 балл за каждый 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учебный план, </w:t>
            </w:r>
            <w:r w:rsidR="00FA53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 не более 5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3740" w:rsidRPr="00193740" w:rsidRDefault="00193740" w:rsidP="00193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740" w:rsidRPr="00193740" w:rsidRDefault="00193740" w:rsidP="00193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274068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4419D6" w:rsidRDefault="00274068" w:rsidP="00390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1.2.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Результативность образования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74068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4068" w:rsidRPr="004419D6" w:rsidRDefault="00274068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1.2.1.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Качество содержания образовательной деятельности по направления «Социально-коммуникативное развитие»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74068" w:rsidRPr="00193740" w:rsidTr="00FA5372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068" w:rsidRPr="004419D6" w:rsidRDefault="00274068" w:rsidP="00274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обучающихся дошкольной образовательной организации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высоким уровнем социально-коммуникативного развития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более 50 % - 1 балл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74068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4419D6" w:rsidRDefault="00274068" w:rsidP="00274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обучающихся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дошкольной образовательной организации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 средним уровнем социально-коммуникативного развития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менее 50 % - 1 балл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74068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4419D6" w:rsidRDefault="00274068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обучающихся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дошкольной образовательной организации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уровнем социально-коммуникативного развития ниже среднего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менее 5 % - 1 балл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74068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4419D6" w:rsidRDefault="00274068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1.2.2.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Качество содержания образовательной деятельности по направления «Познавательное развитие»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74068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068" w:rsidRPr="004419D6" w:rsidRDefault="00274068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обучающихся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дошкольной образовательной организации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высоким уровнем познавательного развития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более 50 % - 1 балл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74068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4419D6" w:rsidRDefault="00274068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обучающихся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дошкольной образовательной организации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средним уровнем познавательного развития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менее 50 % - 1 балл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74068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4419D6" w:rsidRDefault="00274068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обучающихся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дошкольной образовательной организации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уровнем познавательного развития ниже среднего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менее 5 % - 1 балл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74068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4419D6" w:rsidRDefault="00274068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1.2.3.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Качество содержания образовательной деятельности по направления «Речевое развитие»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74068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068" w:rsidRPr="004419D6" w:rsidRDefault="00274068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обучающихся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дошкольной образовательной организации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высоким уровнем речевого развития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более 50 % - 1 балл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74068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4419D6" w:rsidRDefault="00274068" w:rsidP="00F50F1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4419D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обучающихся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дошкольной образовательной организации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 средним уровнем речевого развития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менее 50 % - 1 балл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74068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4419D6" w:rsidRDefault="00274068" w:rsidP="00F50F1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4419D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обучающихся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дошкольной образовательной организации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уровнем речевого развития ниже среднего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менее 5 % - 1 балл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74068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4419D6" w:rsidRDefault="00274068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 1.2.4.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Качество содержания образовательной деятельности по направления «Художественно-эстетическое развитие»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74068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4419D6" w:rsidRDefault="00274068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</w:t>
            </w:r>
            <w:proofErr w:type="gramStart"/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обучающихся</w:t>
            </w:r>
            <w:proofErr w:type="gramEnd"/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дошкольной образовательной организации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высоким уровнем художественно-эстетического развития </w:t>
            </w:r>
          </w:p>
          <w:p w:rsidR="00FA5372" w:rsidRPr="00193740" w:rsidRDefault="00FA5372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более 50 % - 1 балл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74068" w:rsidRPr="00193740" w:rsidTr="00DB5113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4419D6" w:rsidRDefault="00274068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Доля обучающихся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дошкольной образовательной организации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 средним 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уровнем художественно-эстетического развития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менее 50 % - 1 балл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74068" w:rsidRPr="00193740" w:rsidTr="00DB5113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4419D6" w:rsidRDefault="00274068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обучающихся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дошкольной образовательной организации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уровнем художественно-эстетического развития ниже среднего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менее 5 % - 1 балл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74068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4419D6" w:rsidRDefault="00274068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1.2.5.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Качество содержания образовательной деятельности по направления «Физическое развитие»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74068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068" w:rsidRPr="004419D6" w:rsidRDefault="00274068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обучающихся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дошкольной образовательной организации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высоким уровнем физического развития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193740" w:rsidRDefault="00274068" w:rsidP="00625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более 50 % - 1 балл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74068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4419D6" w:rsidRDefault="00274068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обучающихся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дошкольной образовательной организации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 средним уровнем физического развития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193740" w:rsidRDefault="00274068" w:rsidP="00625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менее 50 % - 1 балл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74068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4419D6" w:rsidRDefault="00274068" w:rsidP="00390C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обучающихся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дошкольной образовательной организации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уровнем физического развития ниже среднего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193740" w:rsidRDefault="00274068" w:rsidP="00625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менее 5 % - 1 балл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74068" w:rsidRPr="00193740" w:rsidTr="00FA5372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4419D6" w:rsidRDefault="00274068" w:rsidP="00390C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Дополнительные показатели эффективной деятельности образовательной организации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193740" w:rsidRDefault="00274068" w:rsidP="00625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74068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4419D6" w:rsidRDefault="00274068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1.2.6.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BE4" w:rsidRPr="00193740" w:rsidRDefault="00274068" w:rsidP="00BE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социально-значимых программ и социокультурных проектов в образовательной программе </w:t>
            </w:r>
            <w:r w:rsidRPr="00E65C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дошкольной образовательной организации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направленных на социализацию воспитанников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625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баллов </w:t>
            </w:r>
            <w:r w:rsidR="00BE3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 каждую программу, </w:t>
            </w:r>
            <w:r w:rsidR="00BE3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 не более 15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274068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4419D6" w:rsidRDefault="00274068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1.2.7.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BE4" w:rsidRPr="00193740" w:rsidRDefault="00274068" w:rsidP="00BE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r w:rsidRPr="00E65C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дошкольной образовательной организации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театрального кружка, участие в муниципальных, региональных и федеральных конкурсах и фестивалях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625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 наличии - </w:t>
            </w:r>
            <w:r w:rsidR="00BE3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балл             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победитель - </w:t>
            </w:r>
            <w:r w:rsidR="00BE3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баллов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274068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4419D6" w:rsidRDefault="00274068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1.2.8.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BE4" w:rsidRPr="00193740" w:rsidRDefault="00274068" w:rsidP="00BE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выявлению и развитию одаренных детей (наличие диагностической программы, плана работы с одаренными детьми)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625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баллов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274068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4419D6" w:rsidRDefault="00274068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1.2.9.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Участие и победы воспитанников </w:t>
            </w:r>
            <w:r w:rsidRPr="00E65C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дошкольной образовательной организации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конкурсах, выставках, фестивалях и т.п. (региональный, всероссийский уровень);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BE4" w:rsidRPr="00193740" w:rsidRDefault="00274068" w:rsidP="00625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отсутствуют - </w:t>
            </w:r>
            <w:r w:rsidR="00BE3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баллов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муниципальный уровень - 3 балла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региональный уровень - 8 баллов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федеральный уровень - 14 баллов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</w:tr>
      <w:tr w:rsidR="00274068" w:rsidRPr="00193740" w:rsidTr="00B83BE4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4419D6" w:rsidRDefault="00274068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1.2.10.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 удовлетворенности населения качеством предоставления образовательных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Default="00274068" w:rsidP="00625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96 - 100 % - </w:t>
            </w:r>
            <w:r w:rsidR="00B83B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баллов              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85 - 96 % - 6 баллов      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до 70 % - 4 балла</w:t>
            </w:r>
          </w:p>
          <w:p w:rsidR="00B83BE4" w:rsidRPr="00193740" w:rsidRDefault="00B83BE4" w:rsidP="00625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274068" w:rsidRPr="00193740" w:rsidTr="00B83BE4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4419D6" w:rsidRDefault="00274068" w:rsidP="00274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разделу 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390C6B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C6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</w:tr>
      <w:tr w:rsidR="00FA5372" w:rsidRPr="00193740" w:rsidTr="00FA5372">
        <w:trPr>
          <w:trHeight w:val="39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A5372" w:rsidRPr="004419D6" w:rsidRDefault="00FA5372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372" w:rsidRPr="00193740" w:rsidRDefault="00FA5372" w:rsidP="00FA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Создание современных условий для реализации образовательной программы, соответствующих требованиям ФГОС (30 %)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74068" w:rsidRPr="00193740" w:rsidTr="00FA5372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4419D6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Базовые показатели эффективной деятельности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дошкольной </w:t>
            </w: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образовательной организации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74068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4419D6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2.1. </w:t>
            </w: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Кадровые условия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74068" w:rsidRPr="00193740" w:rsidTr="00BE3236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068" w:rsidRPr="004419D6" w:rsidRDefault="00274068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2.1.1.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педагогических работников, прошедших профессиональную 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переподготовку, повышение квалификации за последние три года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100 % - 3 балла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90-99 %- 1 балл 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менее 90 % - </w:t>
            </w:r>
            <w:r w:rsidR="00B83B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баллов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274068" w:rsidRPr="00193740" w:rsidTr="00BE3236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068" w:rsidRPr="004419D6" w:rsidRDefault="00274068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2.1.2.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Укомплектованность воспитателями, наличие/отсутствие вакансий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625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5 баллов на основе данных экономической службы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068" w:rsidRPr="00193740" w:rsidRDefault="00274068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2.1.3.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625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Укомплектованность специалистами психолого-педагогической службы, наличие/отсутств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 вакансий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625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 5 баллов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основе данных экономической службы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2.1.4.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молодых специалистов (в возр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асте до 35 лет), прибывших в дошкольную образовательную организацию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 учебный год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625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 5 баллов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основе мониторинга качества ДО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2.1.5.</w:t>
            </w: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499C" w:rsidRPr="00193740" w:rsidRDefault="00C8499C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педагогических работников с высшим педагогическим образованием, %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625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Свыше 70% -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балла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50-70 %- 3 балла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до 50% - 1  балл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2.1.6.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педагогических работн</w:t>
            </w:r>
            <w:r w:rsidRPr="00193740">
              <w:rPr>
                <w:rFonts w:ascii="Times New Roman" w:eastAsia="Times New Roman" w:hAnsi="Times New Roman" w:cs="Times New Roman"/>
                <w:lang w:eastAsia="ru-RU"/>
              </w:rPr>
              <w:t>иков с первой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высшей квалификационной категорией, 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A6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Свыше 70% -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балла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50-70 %- 3 балла 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до 50% - 1  балл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2.1.7.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274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Прохо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ждение КПК для руководителей дошкольной образовательной организации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 последний год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A6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 5 баллов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основе мониторинга качества ДО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27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2.1.8.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B7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Достижения (награды) у педагогического коллектива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Организации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по внедрению в практику современных образовательных технологий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муниципальном, региональном, федеральном уровне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A6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– отсутствие 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3 – муниципальный уровень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6 – региональный уровень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10 – российский уровень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2.1.9.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412FAD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2F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Достижения педагогических работников, воспитанников, родителей в профессиональных, детских конкурсах муниципального, регионального, федерального уровней</w:t>
            </w:r>
          </w:p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390C6B" w:rsidRDefault="00C8499C" w:rsidP="00A64E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C6B">
              <w:rPr>
                <w:rFonts w:ascii="Times New Roman" w:eastAsia="Times New Roman" w:hAnsi="Times New Roman" w:cs="Times New Roman"/>
                <w:lang w:eastAsia="ru-RU"/>
              </w:rPr>
              <w:t xml:space="preserve">0 – отсутствие </w:t>
            </w:r>
            <w:r w:rsidRPr="00390C6B">
              <w:rPr>
                <w:rFonts w:ascii="Times New Roman" w:eastAsia="Times New Roman" w:hAnsi="Times New Roman" w:cs="Times New Roman"/>
                <w:lang w:eastAsia="ru-RU"/>
              </w:rPr>
              <w:br/>
              <w:t>1 – муниципальный уровень</w:t>
            </w:r>
          </w:p>
          <w:p w:rsidR="00C8499C" w:rsidRPr="00390C6B" w:rsidRDefault="00C8499C" w:rsidP="00A64E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C6B">
              <w:rPr>
                <w:rFonts w:ascii="Times New Roman" w:eastAsia="Times New Roman" w:hAnsi="Times New Roman" w:cs="Times New Roman"/>
                <w:lang w:eastAsia="ru-RU"/>
              </w:rPr>
              <w:t>2 – региональный уровень</w:t>
            </w:r>
            <w:r w:rsidRPr="00390C6B">
              <w:rPr>
                <w:rFonts w:ascii="Times New Roman" w:eastAsia="Times New Roman" w:hAnsi="Times New Roman" w:cs="Times New Roman"/>
                <w:lang w:eastAsia="ru-RU"/>
              </w:rPr>
              <w:br/>
              <w:t>5 – российский уровень</w:t>
            </w:r>
          </w:p>
          <w:p w:rsidR="00C8499C" w:rsidRPr="00390C6B" w:rsidRDefault="00C8499C" w:rsidP="00A64E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C6B">
              <w:rPr>
                <w:rFonts w:ascii="Times New Roman" w:eastAsia="Times New Roman" w:hAnsi="Times New Roman" w:cs="Times New Roman"/>
                <w:lang w:eastAsia="ru-RU"/>
              </w:rPr>
              <w:t xml:space="preserve">+ дополнительно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90C6B">
              <w:rPr>
                <w:rFonts w:ascii="Times New Roman" w:eastAsia="Times New Roman" w:hAnsi="Times New Roman" w:cs="Times New Roman"/>
                <w:lang w:eastAsia="ru-RU"/>
              </w:rPr>
              <w:t>2 балла за победу.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390C6B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C6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2.1.10</w:t>
            </w:r>
          </w:p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390C6B" w:rsidRDefault="00C8499C" w:rsidP="006B31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C6B">
              <w:rPr>
                <w:rFonts w:ascii="Times New Roman" w:eastAsia="Times New Roman" w:hAnsi="Times New Roman" w:cs="Times New Roman"/>
                <w:lang w:eastAsia="ru-RU"/>
              </w:rPr>
              <w:t>Выявление и распространение лучших практик повышения качества образования,</w:t>
            </w:r>
          </w:p>
          <w:p w:rsidR="00C8499C" w:rsidRPr="00390C6B" w:rsidRDefault="00C8499C" w:rsidP="00B75F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C6B">
              <w:rPr>
                <w:rFonts w:ascii="Times New Roman" w:eastAsia="Times New Roman" w:hAnsi="Times New Roman" w:cs="Times New Roman"/>
                <w:lang w:eastAsia="ru-RU"/>
              </w:rPr>
              <w:t>распространение педагогического опыта педагогических работников Организации в профессиональных сообществах, выступления на научно-практических конференциях, семинарах, наличие авторских разработок, публикаций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390C6B" w:rsidRDefault="00C8499C" w:rsidP="00A64E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C6B">
              <w:rPr>
                <w:rFonts w:ascii="Times New Roman" w:eastAsia="Times New Roman" w:hAnsi="Times New Roman" w:cs="Times New Roman"/>
                <w:lang w:eastAsia="ru-RU"/>
              </w:rPr>
              <w:t xml:space="preserve">0 – отсутствие </w:t>
            </w:r>
            <w:r w:rsidRPr="00390C6B">
              <w:rPr>
                <w:rFonts w:ascii="Times New Roman" w:eastAsia="Times New Roman" w:hAnsi="Times New Roman" w:cs="Times New Roman"/>
                <w:lang w:eastAsia="ru-RU"/>
              </w:rPr>
              <w:br/>
              <w:t>1 – муниципальный уровень</w:t>
            </w:r>
          </w:p>
          <w:p w:rsidR="00C8499C" w:rsidRPr="00390C6B" w:rsidRDefault="00C8499C" w:rsidP="00A64E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C6B">
              <w:rPr>
                <w:rFonts w:ascii="Times New Roman" w:eastAsia="Times New Roman" w:hAnsi="Times New Roman" w:cs="Times New Roman"/>
                <w:lang w:eastAsia="ru-RU"/>
              </w:rPr>
              <w:t>2 – региональный уровень</w:t>
            </w:r>
            <w:r w:rsidRPr="00390C6B">
              <w:rPr>
                <w:rFonts w:ascii="Times New Roman" w:eastAsia="Times New Roman" w:hAnsi="Times New Roman" w:cs="Times New Roman"/>
                <w:lang w:eastAsia="ru-RU"/>
              </w:rPr>
              <w:br/>
              <w:t>5 – российский уровень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390C6B" w:rsidRDefault="00C8499C" w:rsidP="006B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C6B">
              <w:rPr>
                <w:rFonts w:ascii="Times New Roman" w:eastAsia="Times New Roman" w:hAnsi="Times New Roman" w:cs="Times New Roman"/>
                <w:lang w:eastAsia="ru-RU"/>
              </w:rPr>
              <w:t>не более 10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390C6B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C6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C8499C" w:rsidRPr="00193740" w:rsidTr="00A64E9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2.1.11.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Default="00C8499C" w:rsidP="007E0F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методического сопровождения педагогов: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методических объединений специалистов на базе </w:t>
            </w:r>
            <w:r w:rsidRPr="00E65C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дошкольной образовательной организации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привлечением других образовательных учреждений</w:t>
            </w:r>
          </w:p>
          <w:p w:rsidR="00A64E9B" w:rsidRDefault="00A64E9B" w:rsidP="007E0F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64E9B" w:rsidRPr="00193740" w:rsidRDefault="00A64E9B" w:rsidP="007E0F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A6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 3 баллов за каждое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C8499C" w:rsidRPr="00193740" w:rsidTr="00A64E9B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4419D6" w:rsidRDefault="00C8499C" w:rsidP="00390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2.2.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Характеристика условий предметно-пространственной развивающей среды и пространства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дошкольной образовательной организации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2.2.1.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Образовательное пространство и разнообразие материалов, оборудования и инвентаря (в здании и на участке) полностью 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оответствуют требованиям ФГОС дошкольного образования</w:t>
            </w:r>
          </w:p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соответствует - 6 баллов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требует пополнения (модернизации) - 3 балла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не соответствует - 0 баллов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390C6B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0C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390C6B">
              <w:rPr>
                <w:rFonts w:ascii="Times New Roman" w:eastAsia="Times New Roman" w:hAnsi="Times New Roman" w:cs="Times New Roman"/>
                <w:lang w:eastAsia="ru-RU"/>
              </w:rPr>
              <w:t>(мониторинговая карта предметно-пространственной развивающей среды)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2.2.2.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оборудованных и используемых в образовательном процессе: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390C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помещений для разных видов активной деятельности (музей, театральная студия, для игр с песком и водой, в т.ч рисование песком, музыкальный зал, комната природы и др.)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балла за каждое, но не более 10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390C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наличие оборудованного помещения, использующегося для образовательной деятельности по принципу </w:t>
            </w:r>
            <w:proofErr w:type="spellStart"/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полифункциональности</w:t>
            </w:r>
            <w:proofErr w:type="spellEnd"/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</w:t>
            </w:r>
            <w:proofErr w:type="spellStart"/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трансформируемости</w:t>
            </w:r>
            <w:proofErr w:type="spellEnd"/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для разных направлений деятельности (художественно-эстетическая, техническая, физкультурно-оздоровительная, социально-коммуникативная, речевая); за каждое направление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балла за каждое направление, но не более 10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4419D6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Соответствие образовательного пространства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дошкольной образовательной о</w:t>
            </w: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рганизации требованиям законодательства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2.3.1.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76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Создание условий для детей-инвалидов и </w:t>
            </w:r>
            <w:proofErr w:type="spellStart"/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маломобильных</w:t>
            </w:r>
            <w:proofErr w:type="spellEnd"/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граждан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выполнены все требования - 10 баллов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выполнено частично - 5 баллов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отсутст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уют условия - 0 баллов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2.3.2.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вариативных форм дошкольного образования: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уход и присмотр (группы кратковременного пребывания);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балла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развитие (</w:t>
            </w:r>
            <w:proofErr w:type="spellStart"/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лекотеки</w:t>
            </w:r>
            <w:proofErr w:type="spellEnd"/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центры игровой поддержки детей, семейный детски сад и т.п.);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балла за каждое направление, </w:t>
            </w:r>
            <w:r w:rsidR="00A64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 не более 10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консультационная поддержка родителей (служба ранней помощи консультационный пункт, консультационная площадка, клубы взаимодействия с семьей и др.)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A6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балла за каждое направление,</w:t>
            </w:r>
            <w:r w:rsidR="00A64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 не более 10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C8499C" w:rsidRPr="00193740" w:rsidTr="00A64E9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2.3.3.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Содержание территории </w:t>
            </w:r>
            <w:r w:rsidRPr="00E65C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дошкольной образовательной организации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(наличие цветников, цветущих кустарников, малых декоративных архитектурных форм)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 наличии - </w:t>
            </w:r>
            <w:r w:rsidR="00A64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 баллов по результатам обследования выездной 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экспертной комиссии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C8499C" w:rsidRPr="00193740" w:rsidTr="00A64E9B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2.3.4.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99C" w:rsidRPr="00390C6B" w:rsidRDefault="00C8499C" w:rsidP="00A64E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C6B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в конкурсе «Цвети мой двор» </w:t>
            </w:r>
            <w:r w:rsidR="00A64E9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90C6B">
              <w:rPr>
                <w:rFonts w:ascii="Times New Roman" w:eastAsia="Times New Roman" w:hAnsi="Times New Roman" w:cs="Times New Roman"/>
                <w:lang w:eastAsia="ru-RU"/>
              </w:rPr>
              <w:t xml:space="preserve">в 2023 </w:t>
            </w:r>
            <w:bookmarkStart w:id="0" w:name="_GoBack"/>
            <w:bookmarkEnd w:id="0"/>
            <w:r w:rsidRPr="00390C6B">
              <w:rPr>
                <w:rFonts w:ascii="Times New Roman" w:eastAsia="Times New Roman" w:hAnsi="Times New Roman" w:cs="Times New Roman"/>
                <w:lang w:eastAsia="ru-RU"/>
              </w:rPr>
              <w:t>году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Диплом 1 степени - 10 баллов 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Диплом 2 степени - 8 баллов             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Диплом 3 степени - 5 баллов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2.3.5.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санитарно-гигиенических и санитарно-бытовых условий образовательного процесса (температурный, световой режим, питьевой режим, соблюдение санитарно-эпидемиологических правил)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2 - отсутствие обоснованных замечаний со стороны контролирующих органов; 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 – своевременное выполнение предписаний; 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0 - наличие замечаний.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2.3.6.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Своевременная и качественная подготовка </w:t>
            </w:r>
            <w:r w:rsidRPr="00E65C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дошкольной образовательной организации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A64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работе в летний оздоровительный период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2 - необходимый минимум;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5 - большой объем работ по покраске, ремонту, благоустройству территории, обеспечению инструкции по охране жизни и здоровья детей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Дополнительные показатели эффективной деятельности образовательной организации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руководителей районных методических объединений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балл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экспертов, участвующих в экспертизе по аттестации педагогов на первую и высшую квалификационные категории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балл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Регулярный родительский контроль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наличии - 8 баллов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4A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390C6B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C6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Эффективность управления (30 %)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4419D6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Базовые показатели эффективной деятельности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дошкольной </w:t>
            </w: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образовательной организации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4419D6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Соответствие деятельности </w:t>
            </w:r>
            <w:r w:rsidRPr="001543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дошкольной образовательной организации </w:t>
            </w: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требованиям законодательства в сфере образования, иным нормативно-правовым актам: соблюдение требований антитеррористической защищенности, противопожарной безопасности, охране труда, ГО и ЧС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8499C" w:rsidRPr="00193740" w:rsidTr="006B039E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3.1.1.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6B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Отсутствие предписаний по итогам проверок контрольно-надзорных органов 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 2022-2023 учебный год, наличие/отсутствие предписаний по итогам проверки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балла - отсутствие предписаний за каждую проверку, но не более 15</w:t>
            </w:r>
          </w:p>
          <w:p w:rsidR="00A64E9B" w:rsidRPr="00193740" w:rsidRDefault="00A64E9B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C8499C" w:rsidRPr="00193740" w:rsidTr="006B039E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4419D6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3.2.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Выполнение финансово-хозяйственной деятельности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3.2.1.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Соблюдение сроков и полноты исполнения плана финансово-хозяйственной деятельности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5 баллов на основе данных ЦБ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3.2.2.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Экономия энергоресурсов (в натуральных показателях по отношению к аналогичному периоду предыдущего года):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1% - 1 балл 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2% - 2 балла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3% - 3 балла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электроэнергия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1% - 1 балл 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2% - 2 балла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3% - 3 балла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теплоэнергия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1% - 1 балл 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2% - 2 балла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3% - 3 балла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 3.2.3.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Отсутствие просроченной кредиторской задолженности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1 - отсутствие задолженности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0 – наличие задолженности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499C" w:rsidRPr="004419D6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Дополнительные показатели эффективной деятельности образовательной организации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4419D6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Отсутствие обоснованных обращений граждан и работников по поводу конфликтных ситуаций. Уровень решения конфликтных ситуаций.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A6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отсутствие – </w:t>
            </w:r>
            <w:r w:rsidR="00A64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баллов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gramStart"/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конфликтной ситуации</w:t>
            </w:r>
            <w:proofErr w:type="gramEnd"/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уровне организации - </w:t>
            </w:r>
            <w:r w:rsidR="00A64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балл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обращения в органы власти - минус 1 балл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4419D6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Привлечение средств от приносящей доходы деятельности, направленные на обновление и содержание МТБ организации (указать виды деятельности, подтвердить выпиской со счёта или постановкой на баланс)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A6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баллов- привлечение спонсорских (целевых, благотворительных) средств, средств от платных услуг и аренды помещений;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5 баллов – привлечение средств от платных услуг и аренды помещений; 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3 балла - привлечение средств от платных услуг или аренды помещений;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0 – дополнительные средства не привлекаются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C8499C" w:rsidRPr="00193740" w:rsidTr="006B039E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3.4.1.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НКО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Default="00C8499C" w:rsidP="00A6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баллов</w:t>
            </w:r>
          </w:p>
          <w:p w:rsidR="006B039E" w:rsidRPr="00193740" w:rsidRDefault="006B039E" w:rsidP="00A6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93740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C8499C" w:rsidRPr="00193740" w:rsidTr="006B039E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3.4.2.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Победитель в </w:t>
            </w:r>
            <w:proofErr w:type="spellStart"/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грантовом</w:t>
            </w:r>
            <w:proofErr w:type="spellEnd"/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конкурсе в 2022, 2023 г.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A6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баллов за каждую победу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9374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3.4.3.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привлеченных внебюджетных средств в 2022-2023 учебном году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A6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500 руб./1 ребенка - 10 баллов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от 500 до </w:t>
            </w:r>
            <w:r w:rsidR="00A64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1000 руб./1 </w:t>
            </w:r>
            <w:proofErr w:type="spellStart"/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реб</w:t>
            </w:r>
            <w:proofErr w:type="spellEnd"/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- </w:t>
            </w:r>
            <w:r w:rsidR="00A64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баллов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св. 1000 руб./1 </w:t>
            </w:r>
            <w:proofErr w:type="spellStart"/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реб</w:t>
            </w:r>
            <w:proofErr w:type="spellEnd"/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- 30 баллов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9374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4419D6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Наличие в дошкольной образовательной о</w:t>
            </w: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рганизации электронного документооборота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A6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4A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учебные планы, рабочие программы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99C" w:rsidRPr="00193740" w:rsidRDefault="00C8499C" w:rsidP="00A6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балл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4A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портфолио обучающихся (педагогов)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99C" w:rsidRPr="00193740" w:rsidRDefault="00C8499C" w:rsidP="00A6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балл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4A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кадры и делопроизводство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99C" w:rsidRPr="00193740" w:rsidRDefault="00C8499C" w:rsidP="00A6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балл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4419D6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Информационная обеспеченность образовательного процесса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3.6.1.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Наличие и своевременность размещения на официальном сайте </w:t>
            </w:r>
            <w:r w:rsidRPr="00E65C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дошкольной образовательной организации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отчета по </w:t>
            </w:r>
            <w:proofErr w:type="spellStart"/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самообследованию</w:t>
            </w:r>
            <w:proofErr w:type="spellEnd"/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 последний год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193740" w:rsidRDefault="00C8499C" w:rsidP="00A6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баллов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3.6.2.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Соответствие информации и структуры сайта требованиям законодательства к официальному сайту </w:t>
            </w:r>
            <w:r w:rsidRPr="00E65C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дошкольной образовательной организации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A6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соответствует - 2 балла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имеются нарушения - 0 баллов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3.6.3.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Личные достижения, подтверждающие организаторский и управленческий уровень руководителя учреждения: участие в экспертных комиссиях регионального уровня, различных советах муниципального, регионального уровня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A6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баллов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4A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390C6B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C6B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</w:tr>
      <w:tr w:rsidR="00C8499C" w:rsidRPr="00193740" w:rsidTr="00FA5372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FA5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 Организация питания и </w:t>
            </w:r>
            <w:proofErr w:type="spellStart"/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здоровьесбережения</w:t>
            </w:r>
            <w:proofErr w:type="spellEnd"/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gramStart"/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обучающихся</w:t>
            </w:r>
            <w:proofErr w:type="gramEnd"/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(15 %)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8499C" w:rsidRPr="00193740" w:rsidTr="00B83BE4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4419D6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 </w:t>
            </w:r>
            <w:r w:rsidRPr="000F0B5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дошкольной образовательной организации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разработана и реализуется комплексная программа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</w:t>
            </w: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доровьесбережения</w:t>
            </w:r>
            <w:proofErr w:type="spellEnd"/>
          </w:p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A6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баллов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C8499C" w:rsidRPr="00193740" w:rsidTr="00B83BE4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4419D6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Количество дней в году, пропущенных по болезни на одного воспитанника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Default="00C8499C" w:rsidP="00A6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 10 - 3 балла    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до 17 - 2 балла </w:t>
            </w:r>
          </w:p>
          <w:p w:rsidR="00C8499C" w:rsidRPr="00193740" w:rsidRDefault="00C8499C" w:rsidP="006B0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25 - 1 балл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свыше 25 - 0 баллов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C8499C" w:rsidRPr="00193740" w:rsidTr="00B83BE4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4419D6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4.3.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6B0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Организация эффективной работы по предотвращению травматизма среди воспитанников и сотрудников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E800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 организации образовательного процесса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Default="00C8499C" w:rsidP="00A6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3 - отсутствие фактов травматизма</w:t>
            </w:r>
          </w:p>
          <w:p w:rsidR="00C8499C" w:rsidRPr="00193740" w:rsidRDefault="00C8499C" w:rsidP="00A6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наличие фактов травматизма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C8499C" w:rsidRPr="00193740" w:rsidTr="00A64E9B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4419D6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6B0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Организация лагеря дневного пребывания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A6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баллов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C8499C" w:rsidRPr="00193740" w:rsidTr="006B039E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4419D6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4.5.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Доля родителей воспитанников,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удовлетворенных соблюдением дошкольной образовательной организацией</w:t>
            </w: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требований к обеспечению здоровья детей: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8499C" w:rsidRPr="00193740" w:rsidTr="006B039E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4.5.1.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организации питания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96 - 100 % - 6 баллов              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85 - 96 % - 5 баллов      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 70 % - 4 балла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93740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C8499C" w:rsidRPr="00193740" w:rsidTr="006B039E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4.5.2.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 детей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96 - 100 % - 6 баллов              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85 - 96 % - 5 баллов      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до 70 % - 4 балла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9374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C8499C" w:rsidRPr="00193740" w:rsidTr="00B83BE4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4.5.3.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санитарно-гигиенические и материально-технические условия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6B0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96 - 100 % - 6 баллов              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85 - 96 % - 5 баллов      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до 70 % - 4 балла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9374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C8499C" w:rsidRPr="00193740" w:rsidTr="00B83BE4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4419D6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Организация эффективной физкультурно-оздоровительной работы: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8499C" w:rsidRPr="00193740" w:rsidTr="00B83BE4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4.6.1.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спортивной инфраструктуры: физкультурный зал, физкультурная площадка, зал ЛФК и т.д.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балла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9374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C8499C" w:rsidRPr="00193740" w:rsidTr="00B83BE4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4419D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кружковой работы спортивной направленности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балла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9374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C8499C" w:rsidRPr="00193740" w:rsidTr="00B83BE4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4419D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6B0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охват детей занятиями в кружках спортивной направленности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балла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9374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C8499C" w:rsidRPr="00193740" w:rsidTr="00B83BE4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4.6.2.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6B0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0C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 от возрастной категории 6-7 лет, успешно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выполнивших нормы ВФСК «ГТО»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2022-2023 году (бронзовый, серебряный, золотой знаки отличия), в общей численности</w:t>
            </w:r>
            <w:r w:rsidR="006B0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2% - 5 баллов                                               3% - 7 баллов                                               4% - 9 баллов                                                   5% и выше - 10 баллов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9374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C8499C" w:rsidRPr="00193740" w:rsidTr="00B83BE4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4.6.3.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A6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педагогических работников,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успешно выполнивших нормы ВФСК «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2022-2023 учебном году (бронзовый, серебряный, золотой знак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отличия), в общей численности 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педагогических работников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2% - 5 баллов                                               3% - 7 баллов                                               4% - 9 баллов                                                   5% и выше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баллов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9374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C8499C" w:rsidRPr="00193740" w:rsidTr="0077247C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4419D6" w:rsidRDefault="00C8499C" w:rsidP="00F5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lang w:eastAsia="ru-RU"/>
              </w:rPr>
              <w:t>4.6.4.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Предоставление компьютерной презентации/ презентационного видеоролика, который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раскрывает</w:t>
            </w: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достижения </w:t>
            </w:r>
            <w:r w:rsidRPr="000F0B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дошкольной образовательной организации</w:t>
            </w: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представленные в информационной карте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8499C" w:rsidRPr="00193740" w:rsidTr="00A64E9B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99C" w:rsidRPr="004419D6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Степень соответствия презентации/видеоролика заявленным результатам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99C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баллов - не соответствует</w:t>
            </w: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5 баллов -  соответствует частичн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о;</w:t>
            </w:r>
          </w:p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баллов - соответствует полностью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C8499C" w:rsidRPr="00193740" w:rsidTr="00A64E9B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99C" w:rsidRPr="004419D6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Акцентирование наиболее значимой информации, логическая последовательность информации, использование аналитического подхода, отражение результативности деятельности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99C" w:rsidRPr="0019374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баллов - низкий уровень                  10 баллов -  средний уровень           20 баллов - высокий уровень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193740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</w:tr>
      <w:tr w:rsidR="00C8499C" w:rsidRPr="00390C6B" w:rsidTr="00B83BE4">
        <w:trPr>
          <w:trHeight w:val="3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4A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E800F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E800F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E800F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390C6B" w:rsidRDefault="00C8499C" w:rsidP="004A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C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8499C" w:rsidRPr="00193740" w:rsidTr="00B83BE4">
        <w:trPr>
          <w:trHeight w:val="3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4419D6" w:rsidRDefault="00C8499C" w:rsidP="004A5DC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9C" w:rsidRPr="00E800F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Общий рейтинг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E800F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E800F0" w:rsidRDefault="00C8499C" w:rsidP="004A5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99C" w:rsidRPr="00E800F0" w:rsidRDefault="00C8499C" w:rsidP="004A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</w:tbl>
    <w:p w:rsidR="00E776A8" w:rsidRDefault="00E776A8" w:rsidP="00CF3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3FB1" w:rsidRPr="00CF3FB1" w:rsidRDefault="00CF3FB1" w:rsidP="00CF3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3FB1">
        <w:rPr>
          <w:rFonts w:ascii="Times New Roman" w:hAnsi="Times New Roman" w:cs="Times New Roman"/>
          <w:sz w:val="24"/>
          <w:szCs w:val="24"/>
        </w:rPr>
        <w:t>Подтверждаю правильность изложенной в «Информационной карте дошкольной образовательной организации» информации. Даю разрешение на внесение информации в базу данных и использование материалов в некоммерческих целях для размещения в Интернете, буклетах и периодических образовательных изданиях с возможностью редакторской обработки.</w:t>
      </w:r>
    </w:p>
    <w:p w:rsidR="00CF3FB1" w:rsidRDefault="00CF3FB1" w:rsidP="00CF3FB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67"/>
        <w:jc w:val="both"/>
        <w:rPr>
          <w:sz w:val="20"/>
          <w:szCs w:val="20"/>
        </w:rPr>
      </w:pPr>
    </w:p>
    <w:p w:rsidR="00CF3FB1" w:rsidRDefault="00CF3FB1" w:rsidP="00CF3FB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67"/>
        <w:jc w:val="both"/>
        <w:rPr>
          <w:sz w:val="20"/>
          <w:szCs w:val="20"/>
        </w:rPr>
      </w:pPr>
    </w:p>
    <w:p w:rsidR="00CF3FB1" w:rsidRDefault="00FA5372" w:rsidP="00CF3FB1">
      <w:pPr>
        <w:tabs>
          <w:tab w:val="left" w:pos="59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«____» ____________ 20____ год                             </w:t>
      </w:r>
      <w:r w:rsidR="00CF3FB1">
        <w:rPr>
          <w:rFonts w:ascii="Times New Roman" w:hAnsi="Times New Roman" w:cs="Times New Roman"/>
          <w:sz w:val="24"/>
          <w:szCs w:val="24"/>
        </w:rPr>
        <w:t>______________/_</w:t>
      </w:r>
      <w:r w:rsidR="00B83BE4">
        <w:rPr>
          <w:rFonts w:ascii="Times New Roman" w:hAnsi="Times New Roman" w:cs="Times New Roman"/>
          <w:sz w:val="24"/>
          <w:szCs w:val="24"/>
        </w:rPr>
        <w:t>______</w:t>
      </w:r>
      <w:r w:rsidR="00CF3FB1">
        <w:rPr>
          <w:rFonts w:ascii="Times New Roman" w:hAnsi="Times New Roman" w:cs="Times New Roman"/>
          <w:sz w:val="24"/>
          <w:szCs w:val="24"/>
        </w:rPr>
        <w:t>____________/</w:t>
      </w:r>
    </w:p>
    <w:p w:rsidR="000F0B5D" w:rsidRDefault="000F0B5D" w:rsidP="000F0B5D">
      <w:pPr>
        <w:tabs>
          <w:tab w:val="left" w:pos="3872"/>
        </w:tabs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(дата)      </w:t>
      </w:r>
      <w:r w:rsidR="00CF3FB1" w:rsidRPr="009E604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57408">
        <w:rPr>
          <w:rFonts w:ascii="Times New Roman" w:hAnsi="Times New Roman" w:cs="Times New Roman"/>
          <w:sz w:val="20"/>
          <w:szCs w:val="20"/>
          <w:lang w:eastAsia="ru-RU"/>
        </w:rPr>
        <w:t>(подпись)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(расшифровка подписи)</w:t>
      </w:r>
      <w:r w:rsidR="00B83BE4">
        <w:rPr>
          <w:rFonts w:ascii="Times New Roman" w:hAnsi="Times New Roman" w:cs="Times New Roman"/>
          <w:sz w:val="20"/>
          <w:szCs w:val="20"/>
          <w:lang w:eastAsia="ru-RU"/>
        </w:rPr>
        <w:t>»</w:t>
      </w:r>
    </w:p>
    <w:sectPr w:rsidR="000F0B5D" w:rsidSect="00FA5372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09F" w:rsidRDefault="006D009F" w:rsidP="009B3B06">
      <w:pPr>
        <w:spacing w:after="0" w:line="240" w:lineRule="auto"/>
      </w:pPr>
      <w:r>
        <w:separator/>
      </w:r>
    </w:p>
  </w:endnote>
  <w:endnote w:type="continuationSeparator" w:id="0">
    <w:p w:rsidR="006D009F" w:rsidRDefault="006D009F" w:rsidP="009B3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CEE" w:rsidRDefault="00476CEE">
    <w:pPr>
      <w:pStyle w:val="a9"/>
      <w:jc w:val="right"/>
    </w:pPr>
  </w:p>
  <w:p w:rsidR="00476CEE" w:rsidRDefault="00476CE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09F" w:rsidRDefault="006D009F" w:rsidP="009B3B06">
      <w:pPr>
        <w:spacing w:after="0" w:line="240" w:lineRule="auto"/>
      </w:pPr>
      <w:r>
        <w:separator/>
      </w:r>
    </w:p>
  </w:footnote>
  <w:footnote w:type="continuationSeparator" w:id="0">
    <w:p w:rsidR="006D009F" w:rsidRDefault="006D009F" w:rsidP="009B3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21593"/>
      <w:docPartObj>
        <w:docPartGallery w:val="Page Numbers (Top of Page)"/>
        <w:docPartUnique/>
      </w:docPartObj>
    </w:sdtPr>
    <w:sdtContent>
      <w:p w:rsidR="00476CEE" w:rsidRDefault="007C7CB9">
        <w:pPr>
          <w:pStyle w:val="a7"/>
          <w:jc w:val="center"/>
        </w:pPr>
        <w:fldSimple w:instr=" PAGE   \* MERGEFORMAT ">
          <w:r w:rsidR="00717D10">
            <w:rPr>
              <w:noProof/>
            </w:rPr>
            <w:t>10</w:t>
          </w:r>
        </w:fldSimple>
      </w:p>
    </w:sdtContent>
  </w:sdt>
  <w:p w:rsidR="00476CEE" w:rsidRDefault="00476CE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FF7"/>
    <w:multiLevelType w:val="multilevel"/>
    <w:tmpl w:val="58E23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DB127D"/>
    <w:multiLevelType w:val="multilevel"/>
    <w:tmpl w:val="03B0B7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4DF1BC0"/>
    <w:multiLevelType w:val="multilevel"/>
    <w:tmpl w:val="AE963B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3">
    <w:nsid w:val="15E07214"/>
    <w:multiLevelType w:val="multilevel"/>
    <w:tmpl w:val="89B0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2" w:hanging="93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90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15F9353A"/>
    <w:multiLevelType w:val="multilevel"/>
    <w:tmpl w:val="82D0E8BC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17B22D3D"/>
    <w:multiLevelType w:val="multilevel"/>
    <w:tmpl w:val="82D0E8BC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18941C01"/>
    <w:multiLevelType w:val="hybridMultilevel"/>
    <w:tmpl w:val="1A4A0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C571F"/>
    <w:multiLevelType w:val="multilevel"/>
    <w:tmpl w:val="07F20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275D0B"/>
    <w:multiLevelType w:val="multilevel"/>
    <w:tmpl w:val="03B0B7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2DB560C"/>
    <w:multiLevelType w:val="multilevel"/>
    <w:tmpl w:val="BF2A3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0263F6"/>
    <w:multiLevelType w:val="hybridMultilevel"/>
    <w:tmpl w:val="CAD49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A009BD"/>
    <w:multiLevelType w:val="multilevel"/>
    <w:tmpl w:val="0F50C8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4" w:hanging="1440"/>
      </w:pPr>
      <w:rPr>
        <w:rFonts w:hint="default"/>
      </w:rPr>
    </w:lvl>
  </w:abstractNum>
  <w:abstractNum w:abstractNumId="12">
    <w:nsid w:val="29C069E2"/>
    <w:multiLevelType w:val="multilevel"/>
    <w:tmpl w:val="0F50C8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4" w:hanging="1440"/>
      </w:pPr>
      <w:rPr>
        <w:rFonts w:hint="default"/>
      </w:rPr>
    </w:lvl>
  </w:abstractNum>
  <w:abstractNum w:abstractNumId="13">
    <w:nsid w:val="3AFD4434"/>
    <w:multiLevelType w:val="hybridMultilevel"/>
    <w:tmpl w:val="5CD86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D52CB4"/>
    <w:multiLevelType w:val="multilevel"/>
    <w:tmpl w:val="0F50C8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4" w:hanging="1440"/>
      </w:pPr>
      <w:rPr>
        <w:rFonts w:hint="default"/>
      </w:rPr>
    </w:lvl>
  </w:abstractNum>
  <w:abstractNum w:abstractNumId="15">
    <w:nsid w:val="51B54B90"/>
    <w:multiLevelType w:val="hybridMultilevel"/>
    <w:tmpl w:val="CF4A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7E2FCF"/>
    <w:multiLevelType w:val="hybridMultilevel"/>
    <w:tmpl w:val="9AF88E7A"/>
    <w:lvl w:ilvl="0" w:tplc="4B16FE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7">
    <w:nsid w:val="5B093239"/>
    <w:multiLevelType w:val="multilevel"/>
    <w:tmpl w:val="03B0B7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5E133A01"/>
    <w:multiLevelType w:val="multilevel"/>
    <w:tmpl w:val="E7BCC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1D854F3"/>
    <w:multiLevelType w:val="multilevel"/>
    <w:tmpl w:val="03B0B75E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20">
    <w:nsid w:val="61DA3B07"/>
    <w:multiLevelType w:val="multilevel"/>
    <w:tmpl w:val="82D0E8B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>
    <w:nsid w:val="6A4472DD"/>
    <w:multiLevelType w:val="multilevel"/>
    <w:tmpl w:val="0F50C8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4" w:hanging="1440"/>
      </w:pPr>
      <w:rPr>
        <w:rFonts w:hint="default"/>
      </w:rPr>
    </w:lvl>
  </w:abstractNum>
  <w:abstractNum w:abstractNumId="22">
    <w:nsid w:val="6EA4658C"/>
    <w:multiLevelType w:val="multilevel"/>
    <w:tmpl w:val="82D0E8BC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nsid w:val="76294891"/>
    <w:multiLevelType w:val="hybridMultilevel"/>
    <w:tmpl w:val="3050E5C6"/>
    <w:lvl w:ilvl="0" w:tplc="5E64AB64">
      <w:start w:val="1"/>
      <w:numFmt w:val="bullet"/>
      <w:lvlText w:val=""/>
      <w:lvlJc w:val="left"/>
      <w:pPr>
        <w:ind w:left="617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933" w:hanging="360"/>
      </w:pPr>
      <w:rPr>
        <w:rFonts w:ascii="Wingdings" w:hAnsi="Wingdings" w:hint="default"/>
      </w:rPr>
    </w:lvl>
  </w:abstractNum>
  <w:abstractNum w:abstractNumId="24">
    <w:nsid w:val="7AA448E9"/>
    <w:multiLevelType w:val="multilevel"/>
    <w:tmpl w:val="9C88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B4433E8"/>
    <w:multiLevelType w:val="multilevel"/>
    <w:tmpl w:val="0F50C8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4" w:hanging="1440"/>
      </w:pPr>
      <w:rPr>
        <w:rFonts w:hint="default"/>
      </w:rPr>
    </w:lvl>
  </w:abstractNum>
  <w:abstractNum w:abstractNumId="26">
    <w:nsid w:val="7E096633"/>
    <w:multiLevelType w:val="hybridMultilevel"/>
    <w:tmpl w:val="0D4C8E70"/>
    <w:lvl w:ilvl="0" w:tplc="24E614D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7">
    <w:nsid w:val="7FDB56CD"/>
    <w:multiLevelType w:val="hybridMultilevel"/>
    <w:tmpl w:val="6CEE716C"/>
    <w:lvl w:ilvl="0" w:tplc="DDE06D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0"/>
  </w:num>
  <w:num w:numId="3">
    <w:abstractNumId w:val="18"/>
  </w:num>
  <w:num w:numId="4">
    <w:abstractNumId w:val="9"/>
  </w:num>
  <w:num w:numId="5">
    <w:abstractNumId w:val="3"/>
  </w:num>
  <w:num w:numId="6">
    <w:abstractNumId w:val="22"/>
  </w:num>
  <w:num w:numId="7">
    <w:abstractNumId w:val="20"/>
  </w:num>
  <w:num w:numId="8">
    <w:abstractNumId w:val="5"/>
  </w:num>
  <w:num w:numId="9">
    <w:abstractNumId w:val="4"/>
  </w:num>
  <w:num w:numId="10">
    <w:abstractNumId w:val="1"/>
  </w:num>
  <w:num w:numId="11">
    <w:abstractNumId w:val="13"/>
  </w:num>
  <w:num w:numId="12">
    <w:abstractNumId w:val="19"/>
  </w:num>
  <w:num w:numId="13">
    <w:abstractNumId w:val="8"/>
  </w:num>
  <w:num w:numId="14">
    <w:abstractNumId w:val="17"/>
  </w:num>
  <w:num w:numId="15">
    <w:abstractNumId w:val="26"/>
  </w:num>
  <w:num w:numId="16">
    <w:abstractNumId w:val="25"/>
  </w:num>
  <w:num w:numId="17">
    <w:abstractNumId w:val="21"/>
  </w:num>
  <w:num w:numId="18">
    <w:abstractNumId w:val="11"/>
  </w:num>
  <w:num w:numId="19">
    <w:abstractNumId w:val="12"/>
  </w:num>
  <w:num w:numId="20">
    <w:abstractNumId w:val="14"/>
  </w:num>
  <w:num w:numId="21">
    <w:abstractNumId w:val="6"/>
  </w:num>
  <w:num w:numId="22">
    <w:abstractNumId w:val="10"/>
  </w:num>
  <w:num w:numId="23">
    <w:abstractNumId w:val="7"/>
  </w:num>
  <w:num w:numId="24">
    <w:abstractNumId w:val="16"/>
  </w:num>
  <w:num w:numId="25">
    <w:abstractNumId w:val="23"/>
  </w:num>
  <w:num w:numId="26">
    <w:abstractNumId w:val="2"/>
  </w:num>
  <w:num w:numId="27">
    <w:abstractNumId w:val="27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1B8"/>
    <w:rsid w:val="00000311"/>
    <w:rsid w:val="000177D4"/>
    <w:rsid w:val="00026150"/>
    <w:rsid w:val="00026A72"/>
    <w:rsid w:val="00033A64"/>
    <w:rsid w:val="000374ED"/>
    <w:rsid w:val="000405C1"/>
    <w:rsid w:val="00042C32"/>
    <w:rsid w:val="00055D89"/>
    <w:rsid w:val="00067240"/>
    <w:rsid w:val="00070657"/>
    <w:rsid w:val="00082AA0"/>
    <w:rsid w:val="000A0B65"/>
    <w:rsid w:val="000A3E3B"/>
    <w:rsid w:val="000B5B9F"/>
    <w:rsid w:val="000B7E9B"/>
    <w:rsid w:val="000C30C0"/>
    <w:rsid w:val="000D2B4C"/>
    <w:rsid w:val="000D5CE8"/>
    <w:rsid w:val="000E38B5"/>
    <w:rsid w:val="000F0B5D"/>
    <w:rsid w:val="000F1677"/>
    <w:rsid w:val="00102322"/>
    <w:rsid w:val="0012434D"/>
    <w:rsid w:val="0015092E"/>
    <w:rsid w:val="00152C56"/>
    <w:rsid w:val="001543D3"/>
    <w:rsid w:val="00186AE4"/>
    <w:rsid w:val="001910EB"/>
    <w:rsid w:val="00193740"/>
    <w:rsid w:val="00196080"/>
    <w:rsid w:val="001B56BE"/>
    <w:rsid w:val="001B5F2D"/>
    <w:rsid w:val="001C047D"/>
    <w:rsid w:val="001C5CBE"/>
    <w:rsid w:val="001D4301"/>
    <w:rsid w:val="001E29B1"/>
    <w:rsid w:val="001E7CF0"/>
    <w:rsid w:val="001F475B"/>
    <w:rsid w:val="00213205"/>
    <w:rsid w:val="00216229"/>
    <w:rsid w:val="0022207E"/>
    <w:rsid w:val="00222954"/>
    <w:rsid w:val="00222B74"/>
    <w:rsid w:val="00250F3B"/>
    <w:rsid w:val="0025105E"/>
    <w:rsid w:val="00252B36"/>
    <w:rsid w:val="00255023"/>
    <w:rsid w:val="00266963"/>
    <w:rsid w:val="00274068"/>
    <w:rsid w:val="00293C46"/>
    <w:rsid w:val="00297B2B"/>
    <w:rsid w:val="002A19C2"/>
    <w:rsid w:val="002B0AF1"/>
    <w:rsid w:val="002B1273"/>
    <w:rsid w:val="002B18C2"/>
    <w:rsid w:val="002B454C"/>
    <w:rsid w:val="002B521F"/>
    <w:rsid w:val="002C257F"/>
    <w:rsid w:val="002D02DC"/>
    <w:rsid w:val="002D0C1D"/>
    <w:rsid w:val="002D107B"/>
    <w:rsid w:val="002D5E71"/>
    <w:rsid w:val="003035B7"/>
    <w:rsid w:val="00307D2E"/>
    <w:rsid w:val="00317247"/>
    <w:rsid w:val="00323B66"/>
    <w:rsid w:val="00335D7D"/>
    <w:rsid w:val="00341723"/>
    <w:rsid w:val="00350E8F"/>
    <w:rsid w:val="0035373A"/>
    <w:rsid w:val="003662B5"/>
    <w:rsid w:val="0038018C"/>
    <w:rsid w:val="00380FE2"/>
    <w:rsid w:val="0038167E"/>
    <w:rsid w:val="00384134"/>
    <w:rsid w:val="00390C6B"/>
    <w:rsid w:val="00390E48"/>
    <w:rsid w:val="003916FD"/>
    <w:rsid w:val="003A3DF9"/>
    <w:rsid w:val="003B03FB"/>
    <w:rsid w:val="003B0D29"/>
    <w:rsid w:val="003B41C1"/>
    <w:rsid w:val="003E49EC"/>
    <w:rsid w:val="003F3CD7"/>
    <w:rsid w:val="0040640F"/>
    <w:rsid w:val="00412FAD"/>
    <w:rsid w:val="00425460"/>
    <w:rsid w:val="00425DC9"/>
    <w:rsid w:val="00432AB4"/>
    <w:rsid w:val="00433A29"/>
    <w:rsid w:val="00433C93"/>
    <w:rsid w:val="0043449E"/>
    <w:rsid w:val="004419D6"/>
    <w:rsid w:val="00457F2E"/>
    <w:rsid w:val="00460DB3"/>
    <w:rsid w:val="004610FE"/>
    <w:rsid w:val="00472652"/>
    <w:rsid w:val="00474C8C"/>
    <w:rsid w:val="00476CEE"/>
    <w:rsid w:val="00486361"/>
    <w:rsid w:val="004A0B1D"/>
    <w:rsid w:val="004A4325"/>
    <w:rsid w:val="004A48BE"/>
    <w:rsid w:val="004A5DC5"/>
    <w:rsid w:val="004A76B3"/>
    <w:rsid w:val="004C1472"/>
    <w:rsid w:val="004D1096"/>
    <w:rsid w:val="004D1633"/>
    <w:rsid w:val="004D2549"/>
    <w:rsid w:val="004D4E02"/>
    <w:rsid w:val="004D60AD"/>
    <w:rsid w:val="004E03E9"/>
    <w:rsid w:val="004E5294"/>
    <w:rsid w:val="004E5E14"/>
    <w:rsid w:val="00500269"/>
    <w:rsid w:val="00506B54"/>
    <w:rsid w:val="005134C5"/>
    <w:rsid w:val="005251B8"/>
    <w:rsid w:val="005323CC"/>
    <w:rsid w:val="00543607"/>
    <w:rsid w:val="0054722A"/>
    <w:rsid w:val="0055373A"/>
    <w:rsid w:val="0055680D"/>
    <w:rsid w:val="005606CF"/>
    <w:rsid w:val="00563726"/>
    <w:rsid w:val="00564F2A"/>
    <w:rsid w:val="00574BAA"/>
    <w:rsid w:val="00582E5F"/>
    <w:rsid w:val="00584524"/>
    <w:rsid w:val="00586590"/>
    <w:rsid w:val="00591D2D"/>
    <w:rsid w:val="005B7431"/>
    <w:rsid w:val="005C4487"/>
    <w:rsid w:val="005D2792"/>
    <w:rsid w:val="005D4035"/>
    <w:rsid w:val="005D5DFD"/>
    <w:rsid w:val="005E2F67"/>
    <w:rsid w:val="005E53A2"/>
    <w:rsid w:val="005F0803"/>
    <w:rsid w:val="005F0C9E"/>
    <w:rsid w:val="005F2D5B"/>
    <w:rsid w:val="005F607C"/>
    <w:rsid w:val="00612820"/>
    <w:rsid w:val="00614C10"/>
    <w:rsid w:val="00615328"/>
    <w:rsid w:val="00616DD6"/>
    <w:rsid w:val="0061784E"/>
    <w:rsid w:val="00623BE5"/>
    <w:rsid w:val="00625030"/>
    <w:rsid w:val="00645630"/>
    <w:rsid w:val="0065125E"/>
    <w:rsid w:val="00652930"/>
    <w:rsid w:val="006579C7"/>
    <w:rsid w:val="00670503"/>
    <w:rsid w:val="006720BF"/>
    <w:rsid w:val="00683449"/>
    <w:rsid w:val="006A7DC8"/>
    <w:rsid w:val="006B039E"/>
    <w:rsid w:val="006B31C5"/>
    <w:rsid w:val="006B3968"/>
    <w:rsid w:val="006B6911"/>
    <w:rsid w:val="006C4D41"/>
    <w:rsid w:val="006D009F"/>
    <w:rsid w:val="006D050A"/>
    <w:rsid w:val="006D0CB4"/>
    <w:rsid w:val="006D0F69"/>
    <w:rsid w:val="006D2023"/>
    <w:rsid w:val="006E5E6C"/>
    <w:rsid w:val="00704AF8"/>
    <w:rsid w:val="007056E3"/>
    <w:rsid w:val="007171CF"/>
    <w:rsid w:val="00717665"/>
    <w:rsid w:val="00717D10"/>
    <w:rsid w:val="00735340"/>
    <w:rsid w:val="00752B7C"/>
    <w:rsid w:val="0077065A"/>
    <w:rsid w:val="00770A08"/>
    <w:rsid w:val="0077247C"/>
    <w:rsid w:val="0079352D"/>
    <w:rsid w:val="007940DF"/>
    <w:rsid w:val="007A444D"/>
    <w:rsid w:val="007A496D"/>
    <w:rsid w:val="007B0E36"/>
    <w:rsid w:val="007B4ADD"/>
    <w:rsid w:val="007C23DD"/>
    <w:rsid w:val="007C70B1"/>
    <w:rsid w:val="007C7CB9"/>
    <w:rsid w:val="007E0F94"/>
    <w:rsid w:val="007F1277"/>
    <w:rsid w:val="008242D9"/>
    <w:rsid w:val="008262BA"/>
    <w:rsid w:val="0083572C"/>
    <w:rsid w:val="008365BF"/>
    <w:rsid w:val="00853686"/>
    <w:rsid w:val="00870BA7"/>
    <w:rsid w:val="00883965"/>
    <w:rsid w:val="0089141D"/>
    <w:rsid w:val="008931E8"/>
    <w:rsid w:val="008B1AE6"/>
    <w:rsid w:val="008D5788"/>
    <w:rsid w:val="008D59E6"/>
    <w:rsid w:val="008E116B"/>
    <w:rsid w:val="008E492D"/>
    <w:rsid w:val="008E645C"/>
    <w:rsid w:val="008E76A1"/>
    <w:rsid w:val="008F679E"/>
    <w:rsid w:val="009120A0"/>
    <w:rsid w:val="009170A6"/>
    <w:rsid w:val="0092282F"/>
    <w:rsid w:val="00927CDD"/>
    <w:rsid w:val="00932CEF"/>
    <w:rsid w:val="00941357"/>
    <w:rsid w:val="0096105D"/>
    <w:rsid w:val="00963FFD"/>
    <w:rsid w:val="009650DB"/>
    <w:rsid w:val="009670CA"/>
    <w:rsid w:val="00976591"/>
    <w:rsid w:val="0098319D"/>
    <w:rsid w:val="009A379F"/>
    <w:rsid w:val="009B2D28"/>
    <w:rsid w:val="009B3B06"/>
    <w:rsid w:val="009C2324"/>
    <w:rsid w:val="009C6A23"/>
    <w:rsid w:val="009D699B"/>
    <w:rsid w:val="009D7108"/>
    <w:rsid w:val="009E48BC"/>
    <w:rsid w:val="009E604E"/>
    <w:rsid w:val="009E66AC"/>
    <w:rsid w:val="009E7582"/>
    <w:rsid w:val="009F117E"/>
    <w:rsid w:val="00A13206"/>
    <w:rsid w:val="00A157BE"/>
    <w:rsid w:val="00A25967"/>
    <w:rsid w:val="00A348EA"/>
    <w:rsid w:val="00A40BD2"/>
    <w:rsid w:val="00A54548"/>
    <w:rsid w:val="00A54CB0"/>
    <w:rsid w:val="00A631E3"/>
    <w:rsid w:val="00A64E9B"/>
    <w:rsid w:val="00A73027"/>
    <w:rsid w:val="00A7626A"/>
    <w:rsid w:val="00A85212"/>
    <w:rsid w:val="00A85B5E"/>
    <w:rsid w:val="00A87C9E"/>
    <w:rsid w:val="00A92351"/>
    <w:rsid w:val="00A92D6F"/>
    <w:rsid w:val="00A93DA2"/>
    <w:rsid w:val="00AC345A"/>
    <w:rsid w:val="00AC5A88"/>
    <w:rsid w:val="00AD1757"/>
    <w:rsid w:val="00AE0D62"/>
    <w:rsid w:val="00AF5377"/>
    <w:rsid w:val="00B14A98"/>
    <w:rsid w:val="00B25B23"/>
    <w:rsid w:val="00B320FD"/>
    <w:rsid w:val="00B44EEE"/>
    <w:rsid w:val="00B47870"/>
    <w:rsid w:val="00B47915"/>
    <w:rsid w:val="00B62F77"/>
    <w:rsid w:val="00B75FAB"/>
    <w:rsid w:val="00B83BE4"/>
    <w:rsid w:val="00B87950"/>
    <w:rsid w:val="00BA2CB9"/>
    <w:rsid w:val="00BC3D73"/>
    <w:rsid w:val="00BD0523"/>
    <w:rsid w:val="00BE28D9"/>
    <w:rsid w:val="00BE3236"/>
    <w:rsid w:val="00BE454F"/>
    <w:rsid w:val="00BF0D63"/>
    <w:rsid w:val="00BF42AE"/>
    <w:rsid w:val="00C134AB"/>
    <w:rsid w:val="00C16BEC"/>
    <w:rsid w:val="00C21E0A"/>
    <w:rsid w:val="00C57BDB"/>
    <w:rsid w:val="00C67C0A"/>
    <w:rsid w:val="00C8499C"/>
    <w:rsid w:val="00C92E34"/>
    <w:rsid w:val="00C93B67"/>
    <w:rsid w:val="00C9617C"/>
    <w:rsid w:val="00CB62E7"/>
    <w:rsid w:val="00CC2B68"/>
    <w:rsid w:val="00CD5E5C"/>
    <w:rsid w:val="00CF329A"/>
    <w:rsid w:val="00CF3792"/>
    <w:rsid w:val="00CF3FB1"/>
    <w:rsid w:val="00CF406B"/>
    <w:rsid w:val="00D06B1C"/>
    <w:rsid w:val="00D11F1A"/>
    <w:rsid w:val="00D204D1"/>
    <w:rsid w:val="00D37201"/>
    <w:rsid w:val="00D43169"/>
    <w:rsid w:val="00D57529"/>
    <w:rsid w:val="00D62A8E"/>
    <w:rsid w:val="00D66492"/>
    <w:rsid w:val="00DA243B"/>
    <w:rsid w:val="00DA6A9D"/>
    <w:rsid w:val="00DB34A3"/>
    <w:rsid w:val="00DB5113"/>
    <w:rsid w:val="00DC4F25"/>
    <w:rsid w:val="00DC7DA4"/>
    <w:rsid w:val="00DE4057"/>
    <w:rsid w:val="00DE5692"/>
    <w:rsid w:val="00DE720E"/>
    <w:rsid w:val="00DF3E1E"/>
    <w:rsid w:val="00DF52BF"/>
    <w:rsid w:val="00DF5C00"/>
    <w:rsid w:val="00E1101E"/>
    <w:rsid w:val="00E11754"/>
    <w:rsid w:val="00E357E8"/>
    <w:rsid w:val="00E36E8B"/>
    <w:rsid w:val="00E428DE"/>
    <w:rsid w:val="00E5187A"/>
    <w:rsid w:val="00E6561B"/>
    <w:rsid w:val="00E65C00"/>
    <w:rsid w:val="00E76C7D"/>
    <w:rsid w:val="00E776A8"/>
    <w:rsid w:val="00E800F0"/>
    <w:rsid w:val="00E94602"/>
    <w:rsid w:val="00EA4CCA"/>
    <w:rsid w:val="00EA7409"/>
    <w:rsid w:val="00EB0EC1"/>
    <w:rsid w:val="00EB453D"/>
    <w:rsid w:val="00EB73C5"/>
    <w:rsid w:val="00EC1DDC"/>
    <w:rsid w:val="00EC27E1"/>
    <w:rsid w:val="00EC7BBA"/>
    <w:rsid w:val="00EC7FC4"/>
    <w:rsid w:val="00EE02C1"/>
    <w:rsid w:val="00F02ED9"/>
    <w:rsid w:val="00F12634"/>
    <w:rsid w:val="00F1531B"/>
    <w:rsid w:val="00F447A7"/>
    <w:rsid w:val="00F45F00"/>
    <w:rsid w:val="00F50F1D"/>
    <w:rsid w:val="00F52F79"/>
    <w:rsid w:val="00F56876"/>
    <w:rsid w:val="00F57408"/>
    <w:rsid w:val="00F7102F"/>
    <w:rsid w:val="00FA5372"/>
    <w:rsid w:val="00FA599D"/>
    <w:rsid w:val="00FA7C6C"/>
    <w:rsid w:val="00FB0691"/>
    <w:rsid w:val="00FB0E13"/>
    <w:rsid w:val="00FC48AF"/>
    <w:rsid w:val="00FC4D52"/>
    <w:rsid w:val="00FF4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277"/>
  </w:style>
  <w:style w:type="paragraph" w:styleId="1">
    <w:name w:val="heading 1"/>
    <w:basedOn w:val="a"/>
    <w:link w:val="10"/>
    <w:uiPriority w:val="9"/>
    <w:qFormat/>
    <w:rsid w:val="005251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251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460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51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251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9460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rticle">
    <w:name w:val="article"/>
    <w:basedOn w:val="a"/>
    <w:rsid w:val="00525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5251B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3572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D2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D2B4C"/>
    <w:rPr>
      <w:b/>
      <w:bCs/>
    </w:rPr>
  </w:style>
  <w:style w:type="paragraph" w:styleId="a7">
    <w:name w:val="header"/>
    <w:basedOn w:val="a"/>
    <w:link w:val="a8"/>
    <w:uiPriority w:val="99"/>
    <w:unhideWhenUsed/>
    <w:rsid w:val="009B3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3B06"/>
  </w:style>
  <w:style w:type="paragraph" w:styleId="a9">
    <w:name w:val="footer"/>
    <w:basedOn w:val="a"/>
    <w:link w:val="aa"/>
    <w:uiPriority w:val="99"/>
    <w:unhideWhenUsed/>
    <w:rsid w:val="009B3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3B06"/>
  </w:style>
  <w:style w:type="table" w:styleId="ab">
    <w:name w:val="Table Grid"/>
    <w:basedOn w:val="a1"/>
    <w:uiPriority w:val="59"/>
    <w:rsid w:val="001910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basedOn w:val="a0"/>
    <w:link w:val="HTML0"/>
    <w:uiPriority w:val="99"/>
    <w:rsid w:val="00E36E8B"/>
    <w:rPr>
      <w:rFonts w:ascii="Courier New" w:eastAsiaTheme="minorEastAsia" w:hAnsi="Courier New" w:cs="Courier New"/>
      <w:sz w:val="13"/>
      <w:szCs w:val="13"/>
      <w:lang w:eastAsia="ru-RU"/>
    </w:rPr>
  </w:style>
  <w:style w:type="paragraph" w:styleId="HTML0">
    <w:name w:val="HTML Preformatted"/>
    <w:basedOn w:val="a"/>
    <w:link w:val="HTML"/>
    <w:uiPriority w:val="99"/>
    <w:unhideWhenUsed/>
    <w:rsid w:val="00E36E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3" w:after="13" w:line="240" w:lineRule="auto"/>
    </w:pPr>
    <w:rPr>
      <w:rFonts w:ascii="Courier New" w:eastAsiaTheme="minorEastAsia" w:hAnsi="Courier New" w:cs="Courier New"/>
      <w:sz w:val="13"/>
      <w:szCs w:val="13"/>
      <w:lang w:eastAsia="ru-RU"/>
    </w:rPr>
  </w:style>
  <w:style w:type="paragraph" w:customStyle="1" w:styleId="c0">
    <w:name w:val="c0"/>
    <w:basedOn w:val="a"/>
    <w:rsid w:val="009B2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B2D28"/>
  </w:style>
  <w:style w:type="character" w:customStyle="1" w:styleId="markedcontent">
    <w:name w:val="markedcontent"/>
    <w:basedOn w:val="a0"/>
    <w:rsid w:val="003B0D29"/>
  </w:style>
  <w:style w:type="paragraph" w:styleId="ac">
    <w:name w:val="Balloon Text"/>
    <w:basedOn w:val="a"/>
    <w:link w:val="ad"/>
    <w:uiPriority w:val="99"/>
    <w:semiHidden/>
    <w:unhideWhenUsed/>
    <w:rsid w:val="007940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940DF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unhideWhenUsed/>
    <w:rsid w:val="00870B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66078">
          <w:marLeft w:val="0"/>
          <w:marRight w:val="0"/>
          <w:marTop w:val="5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3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53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1833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5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9B3CA1-F5F7-4A7B-A7C0-E597455E8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1915</TotalTime>
  <Pages>10</Pages>
  <Words>2785</Words>
  <Characters>15876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Салмина Л.С.</dc:creator>
  <cp:keywords/>
  <dc:description/>
  <cp:lastModifiedBy>Делопроизводитель</cp:lastModifiedBy>
  <cp:revision>6</cp:revision>
  <cp:lastPrinted>2023-04-27T07:59:00Z</cp:lastPrinted>
  <dcterms:created xsi:type="dcterms:W3CDTF">2022-08-15T12:05:00Z</dcterms:created>
  <dcterms:modified xsi:type="dcterms:W3CDTF">2023-04-27T08:00:00Z</dcterms:modified>
</cp:coreProperties>
</file>