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3C8DA" w14:textId="77777777" w:rsidR="00F643D1" w:rsidRPr="00901A77" w:rsidRDefault="00F643D1" w:rsidP="00F643D1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01A77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103903C" wp14:editId="60C13160">
            <wp:extent cx="784860" cy="92202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5D15A7" w14:textId="77777777" w:rsidR="00F643D1" w:rsidRPr="00901A77" w:rsidRDefault="00F643D1" w:rsidP="00F643D1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4914AC4A" w14:textId="77777777" w:rsidR="00F643D1" w:rsidRPr="00901A77" w:rsidRDefault="00F643D1" w:rsidP="00F643D1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901A77">
        <w:rPr>
          <w:rFonts w:ascii="Times New Roman" w:hAnsi="Times New Roman"/>
          <w:sz w:val="28"/>
          <w:szCs w:val="28"/>
        </w:rPr>
        <w:t>МУНИЦИПАЛЬНОЕ СОБРАНИЕ</w:t>
      </w:r>
    </w:p>
    <w:p w14:paraId="39228034" w14:textId="77777777" w:rsidR="00F643D1" w:rsidRPr="00901A77" w:rsidRDefault="00F643D1" w:rsidP="00F643D1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901A77">
        <w:rPr>
          <w:rFonts w:ascii="Times New Roman" w:hAnsi="Times New Roman"/>
          <w:sz w:val="28"/>
          <w:szCs w:val="28"/>
        </w:rPr>
        <w:t>ЧЕРЕПОВЕЦКОГО МУНИЦИПАЛЬНОГО ОКРУГА</w:t>
      </w:r>
    </w:p>
    <w:p w14:paraId="7B9D2540" w14:textId="77777777" w:rsidR="00F643D1" w:rsidRPr="00901A77" w:rsidRDefault="00F643D1" w:rsidP="00F643D1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901A77">
        <w:rPr>
          <w:rFonts w:ascii="Times New Roman" w:hAnsi="Times New Roman"/>
          <w:sz w:val="28"/>
          <w:szCs w:val="28"/>
        </w:rPr>
        <w:t>ВОЛОГОДСКОЙ ОБЛАСТИ</w:t>
      </w:r>
    </w:p>
    <w:p w14:paraId="56AB0AB3" w14:textId="77777777" w:rsidR="00F643D1" w:rsidRPr="00901A77" w:rsidRDefault="00F643D1" w:rsidP="00F643D1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14:paraId="7AC65801" w14:textId="77777777" w:rsidR="00F643D1" w:rsidRPr="00901A77" w:rsidRDefault="00F643D1" w:rsidP="00F643D1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36"/>
          <w:szCs w:val="36"/>
        </w:rPr>
      </w:pPr>
      <w:r w:rsidRPr="00901A77">
        <w:rPr>
          <w:rFonts w:ascii="Times New Roman" w:hAnsi="Times New Roman"/>
          <w:b/>
          <w:sz w:val="36"/>
          <w:szCs w:val="36"/>
        </w:rPr>
        <w:t>Р Е Ш Е Н И Е</w:t>
      </w:r>
    </w:p>
    <w:p w14:paraId="262B1C8B" w14:textId="77777777" w:rsidR="00F643D1" w:rsidRPr="00901A77" w:rsidRDefault="00F643D1" w:rsidP="00F643D1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36"/>
          <w:szCs w:val="36"/>
        </w:rPr>
      </w:pPr>
    </w:p>
    <w:p w14:paraId="5EF2D5D6" w14:textId="4342C537" w:rsidR="00F643D1" w:rsidRPr="00901A77" w:rsidRDefault="00F643D1" w:rsidP="00F643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A77">
        <w:rPr>
          <w:rFonts w:ascii="Times New Roman" w:hAnsi="Times New Roman"/>
          <w:sz w:val="28"/>
          <w:szCs w:val="28"/>
        </w:rPr>
        <w:t>13.05.2026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Pr="00901A77">
        <w:rPr>
          <w:rFonts w:ascii="Times New Roman" w:hAnsi="Times New Roman"/>
          <w:sz w:val="28"/>
          <w:szCs w:val="28"/>
        </w:rPr>
        <w:t xml:space="preserve">         № </w:t>
      </w:r>
      <w:r>
        <w:rPr>
          <w:rFonts w:ascii="Times New Roman" w:hAnsi="Times New Roman"/>
          <w:sz w:val="28"/>
          <w:szCs w:val="28"/>
        </w:rPr>
        <w:t>172</w:t>
      </w:r>
    </w:p>
    <w:p w14:paraId="25026EAD" w14:textId="77777777" w:rsidR="00F643D1" w:rsidRPr="00901A77" w:rsidRDefault="00F643D1" w:rsidP="00F643D1">
      <w:pPr>
        <w:tabs>
          <w:tab w:val="left" w:pos="18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01A77">
        <w:rPr>
          <w:rFonts w:ascii="Times New Roman" w:hAnsi="Times New Roman"/>
          <w:sz w:val="24"/>
          <w:szCs w:val="24"/>
        </w:rPr>
        <w:t>г. Череповец</w:t>
      </w:r>
    </w:p>
    <w:p w14:paraId="695CA6F5" w14:textId="77777777" w:rsidR="00F643D1" w:rsidRPr="00901A77" w:rsidRDefault="00F643D1" w:rsidP="00F643D1">
      <w:pPr>
        <w:tabs>
          <w:tab w:val="left" w:pos="18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27DE31E" w14:textId="44C0C53C" w:rsidR="00F643D1" w:rsidRDefault="00F643D1" w:rsidP="00F643D1">
      <w:pPr>
        <w:tabs>
          <w:tab w:val="left" w:pos="18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5B55FB" w14:textId="77777777" w:rsidR="00F643D1" w:rsidRDefault="00F643D1" w:rsidP="00F643D1">
      <w:pPr>
        <w:tabs>
          <w:tab w:val="left" w:pos="18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0D0E6C2" w14:textId="7D3CB639" w:rsidR="00685776" w:rsidRDefault="00FB4A55" w:rsidP="002A5C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55D71">
        <w:rPr>
          <w:rFonts w:ascii="Times New Roman" w:hAnsi="Times New Roman" w:cs="Times New Roman"/>
          <w:sz w:val="28"/>
          <w:szCs w:val="28"/>
        </w:rPr>
        <w:t>Об определении размера и порядка предоставления участка земли</w:t>
      </w:r>
    </w:p>
    <w:p w14:paraId="39315574" w14:textId="77777777" w:rsidR="004E1011" w:rsidRPr="00E55D71" w:rsidRDefault="00FB4A55" w:rsidP="002A5C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55D71">
        <w:rPr>
          <w:rFonts w:ascii="Times New Roman" w:hAnsi="Times New Roman" w:cs="Times New Roman"/>
          <w:sz w:val="28"/>
          <w:szCs w:val="28"/>
        </w:rPr>
        <w:t>для создания семейного (родового) захоронения на кладбищах, на</w:t>
      </w:r>
      <w:r w:rsidR="00585743">
        <w:rPr>
          <w:rFonts w:ascii="Times New Roman" w:hAnsi="Times New Roman" w:cs="Times New Roman"/>
          <w:sz w:val="28"/>
          <w:szCs w:val="28"/>
        </w:rPr>
        <w:t xml:space="preserve">ходящихся в ведении </w:t>
      </w:r>
      <w:r w:rsidR="00C32573">
        <w:rPr>
          <w:rFonts w:ascii="Times New Roman" w:hAnsi="Times New Roman" w:cs="Times New Roman"/>
          <w:sz w:val="28"/>
          <w:szCs w:val="28"/>
        </w:rPr>
        <w:t>Череповецкого</w:t>
      </w:r>
      <w:r w:rsidRPr="00E55D71">
        <w:rPr>
          <w:rFonts w:ascii="Times New Roman" w:hAnsi="Times New Roman" w:cs="Times New Roman"/>
          <w:sz w:val="28"/>
          <w:szCs w:val="28"/>
        </w:rPr>
        <w:t xml:space="preserve"> муниципального округа Вологодской области</w:t>
      </w:r>
    </w:p>
    <w:p w14:paraId="34A806BA" w14:textId="607EFEB7" w:rsidR="004C62D5" w:rsidRDefault="004C62D5" w:rsidP="004013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16E144" w14:textId="0EF0C267" w:rsidR="00685776" w:rsidRDefault="00FB4A55" w:rsidP="00F643D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55D71">
        <w:rPr>
          <w:rFonts w:ascii="Times New Roman" w:hAnsi="Times New Roman"/>
          <w:sz w:val="28"/>
          <w:szCs w:val="28"/>
        </w:rPr>
        <w:t>В соответствии с Федеральным законом от 12 января 1996 года № 8-ФЗ «О погребении и похоронном деле», законом Вологодской области от 30.06.2020 № 4750-</w:t>
      </w:r>
      <w:r w:rsidR="00685776">
        <w:rPr>
          <w:rFonts w:ascii="Times New Roman" w:hAnsi="Times New Roman"/>
          <w:sz w:val="28"/>
          <w:szCs w:val="28"/>
        </w:rPr>
        <w:t>ОЗ</w:t>
      </w:r>
      <w:r w:rsidRPr="00E55D71">
        <w:rPr>
          <w:rFonts w:ascii="Times New Roman" w:hAnsi="Times New Roman"/>
          <w:sz w:val="28"/>
          <w:szCs w:val="28"/>
        </w:rPr>
        <w:t xml:space="preserve"> «О семейных (родовых) захоронениях на территории Вологодской области»</w:t>
      </w:r>
    </w:p>
    <w:p w14:paraId="61CCC36B" w14:textId="77777777" w:rsidR="0092508D" w:rsidRPr="00E55D71" w:rsidRDefault="0092508D" w:rsidP="00F643D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55D71">
        <w:rPr>
          <w:rFonts w:ascii="Times New Roman" w:hAnsi="Times New Roman"/>
          <w:sz w:val="28"/>
          <w:szCs w:val="28"/>
        </w:rPr>
        <w:t>Муниципальное Собрание Череповецкого муниципального округа</w:t>
      </w:r>
    </w:p>
    <w:p w14:paraId="0771D849" w14:textId="77777777" w:rsidR="004C62D5" w:rsidRPr="00E55D71" w:rsidRDefault="004C62D5" w:rsidP="00F643D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35831806" w14:textId="77777777" w:rsidR="00ED19CB" w:rsidRPr="00E55D71" w:rsidRDefault="00ED19CB" w:rsidP="00F643D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55D71">
        <w:rPr>
          <w:rFonts w:ascii="Times New Roman" w:hAnsi="Times New Roman"/>
          <w:bCs/>
          <w:sz w:val="28"/>
          <w:szCs w:val="28"/>
        </w:rPr>
        <w:t>РЕШИЛ</w:t>
      </w:r>
      <w:r w:rsidR="00034025" w:rsidRPr="00E55D71">
        <w:rPr>
          <w:rFonts w:ascii="Times New Roman" w:hAnsi="Times New Roman"/>
          <w:bCs/>
          <w:sz w:val="28"/>
          <w:szCs w:val="28"/>
        </w:rPr>
        <w:t>О</w:t>
      </w:r>
      <w:r w:rsidR="001B4330" w:rsidRPr="00E55D71">
        <w:rPr>
          <w:rFonts w:ascii="Times New Roman" w:hAnsi="Times New Roman"/>
          <w:bCs/>
          <w:sz w:val="28"/>
          <w:szCs w:val="28"/>
        </w:rPr>
        <w:t>:</w:t>
      </w:r>
    </w:p>
    <w:p w14:paraId="013D7E2B" w14:textId="455EB505" w:rsidR="00685776" w:rsidRDefault="00FB4A55" w:rsidP="00F643D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55D71">
        <w:rPr>
          <w:rFonts w:ascii="Times New Roman" w:hAnsi="Times New Roman"/>
          <w:sz w:val="28"/>
          <w:szCs w:val="28"/>
        </w:rPr>
        <w:t>1. Установить следующие размеры участка земли для создания семейного (родового) захоронения:</w:t>
      </w:r>
    </w:p>
    <w:p w14:paraId="2F1DDEE3" w14:textId="635EFE77" w:rsidR="00685776" w:rsidRDefault="00DF5B5A" w:rsidP="00F643D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B4A55" w:rsidRPr="00E55D71">
        <w:rPr>
          <w:rFonts w:ascii="Times New Roman" w:hAnsi="Times New Roman"/>
          <w:sz w:val="28"/>
          <w:szCs w:val="28"/>
        </w:rPr>
        <w:t xml:space="preserve">минимальный размер </w:t>
      </w:r>
      <w:r w:rsidR="00E55D71">
        <w:rPr>
          <w:rFonts w:ascii="Times New Roman" w:hAnsi="Times New Roman"/>
          <w:sz w:val="28"/>
          <w:szCs w:val="28"/>
        </w:rPr>
        <w:t xml:space="preserve">– </w:t>
      </w:r>
      <w:r w:rsidR="00FB4A55" w:rsidRPr="00E55D71">
        <w:rPr>
          <w:rFonts w:ascii="Times New Roman" w:hAnsi="Times New Roman"/>
          <w:sz w:val="28"/>
          <w:szCs w:val="28"/>
        </w:rPr>
        <w:t xml:space="preserve">2x4 метра, </w:t>
      </w:r>
    </w:p>
    <w:p w14:paraId="27FC64D6" w14:textId="31216D79" w:rsidR="00FB4A55" w:rsidRPr="00E55D71" w:rsidRDefault="00DF5B5A" w:rsidP="00F643D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B4A55" w:rsidRPr="00E55D71">
        <w:rPr>
          <w:rFonts w:ascii="Times New Roman" w:hAnsi="Times New Roman"/>
          <w:sz w:val="28"/>
          <w:szCs w:val="28"/>
        </w:rPr>
        <w:t xml:space="preserve">максимальный размер </w:t>
      </w:r>
      <w:r w:rsidR="00E55D71">
        <w:rPr>
          <w:rFonts w:ascii="Times New Roman" w:hAnsi="Times New Roman"/>
          <w:sz w:val="28"/>
          <w:szCs w:val="28"/>
        </w:rPr>
        <w:t>–</w:t>
      </w:r>
      <w:r w:rsidR="00FB4A55" w:rsidRPr="00E55D71">
        <w:rPr>
          <w:rFonts w:ascii="Times New Roman" w:hAnsi="Times New Roman"/>
          <w:sz w:val="28"/>
          <w:szCs w:val="28"/>
        </w:rPr>
        <w:t xml:space="preserve"> не</w:t>
      </w:r>
      <w:r w:rsidR="00E55D71">
        <w:rPr>
          <w:rFonts w:ascii="Times New Roman" w:hAnsi="Times New Roman"/>
          <w:sz w:val="28"/>
          <w:szCs w:val="28"/>
        </w:rPr>
        <w:t xml:space="preserve"> </w:t>
      </w:r>
      <w:r w:rsidR="00FB4A55" w:rsidRPr="00E55D71">
        <w:rPr>
          <w:rFonts w:ascii="Times New Roman" w:hAnsi="Times New Roman"/>
          <w:sz w:val="28"/>
          <w:szCs w:val="28"/>
        </w:rPr>
        <w:t xml:space="preserve">более </w:t>
      </w:r>
      <w:r w:rsidR="00D778D0">
        <w:rPr>
          <w:rFonts w:ascii="Times New Roman" w:hAnsi="Times New Roman"/>
          <w:sz w:val="28"/>
          <w:szCs w:val="28"/>
        </w:rPr>
        <w:t>20</w:t>
      </w:r>
      <w:r w:rsidR="00FB4A55" w:rsidRPr="00E55D71">
        <w:rPr>
          <w:rFonts w:ascii="Times New Roman" w:hAnsi="Times New Roman"/>
          <w:sz w:val="28"/>
          <w:szCs w:val="28"/>
        </w:rPr>
        <w:t xml:space="preserve"> квадратных метров. </w:t>
      </w:r>
    </w:p>
    <w:p w14:paraId="18B537D4" w14:textId="77777777" w:rsidR="007E2741" w:rsidRPr="00E55D71" w:rsidRDefault="00FB4A55" w:rsidP="00F643D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55D71">
        <w:rPr>
          <w:rFonts w:ascii="Times New Roman" w:hAnsi="Times New Roman"/>
          <w:sz w:val="28"/>
          <w:szCs w:val="28"/>
        </w:rPr>
        <w:t xml:space="preserve">2. Утвердить </w:t>
      </w:r>
      <w:r w:rsidR="00CF50E8">
        <w:rPr>
          <w:rFonts w:ascii="Times New Roman" w:hAnsi="Times New Roman"/>
          <w:sz w:val="28"/>
          <w:szCs w:val="28"/>
        </w:rPr>
        <w:t>П</w:t>
      </w:r>
      <w:r w:rsidRPr="00E55D71">
        <w:rPr>
          <w:rFonts w:ascii="Times New Roman" w:hAnsi="Times New Roman"/>
          <w:sz w:val="28"/>
          <w:szCs w:val="28"/>
        </w:rPr>
        <w:t>орядок предоставления участка земли для создания семейного (родового) захоронения на кладбищах, находящихся в ведении</w:t>
      </w:r>
      <w:r w:rsidR="00585743">
        <w:rPr>
          <w:rFonts w:ascii="Times New Roman" w:hAnsi="Times New Roman"/>
          <w:sz w:val="28"/>
          <w:szCs w:val="28"/>
        </w:rPr>
        <w:t xml:space="preserve"> </w:t>
      </w:r>
      <w:r w:rsidRPr="00E55D71">
        <w:rPr>
          <w:rFonts w:ascii="Times New Roman" w:hAnsi="Times New Roman"/>
          <w:sz w:val="28"/>
          <w:szCs w:val="28"/>
        </w:rPr>
        <w:t xml:space="preserve"> </w:t>
      </w:r>
      <w:r w:rsidR="00E55D71">
        <w:rPr>
          <w:rFonts w:ascii="Times New Roman" w:hAnsi="Times New Roman"/>
          <w:sz w:val="28"/>
          <w:szCs w:val="28"/>
        </w:rPr>
        <w:t>Череповецкого</w:t>
      </w:r>
      <w:r w:rsidRPr="00E55D71">
        <w:rPr>
          <w:rFonts w:ascii="Times New Roman" w:hAnsi="Times New Roman"/>
          <w:sz w:val="28"/>
          <w:szCs w:val="28"/>
        </w:rPr>
        <w:t xml:space="preserve"> муниципального округа Вологодской области</w:t>
      </w:r>
      <w:r w:rsidR="00CF50E8">
        <w:rPr>
          <w:rFonts w:ascii="Times New Roman" w:hAnsi="Times New Roman"/>
          <w:sz w:val="28"/>
          <w:szCs w:val="28"/>
        </w:rPr>
        <w:t>, согласно приложению 1 к настоящему решению</w:t>
      </w:r>
      <w:r w:rsidRPr="00E55D71">
        <w:rPr>
          <w:rFonts w:ascii="Times New Roman" w:hAnsi="Times New Roman"/>
          <w:sz w:val="28"/>
          <w:szCs w:val="28"/>
        </w:rPr>
        <w:t>.</w:t>
      </w:r>
    </w:p>
    <w:p w14:paraId="7B2B862F" w14:textId="77777777" w:rsidR="00B66E95" w:rsidRPr="00E55D71" w:rsidRDefault="00CF50E8" w:rsidP="00F643D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4D1F85" w:rsidRPr="00E55D71">
        <w:rPr>
          <w:rFonts w:ascii="Times New Roman" w:hAnsi="Times New Roman"/>
          <w:bCs/>
          <w:sz w:val="28"/>
          <w:szCs w:val="28"/>
        </w:rPr>
        <w:t xml:space="preserve">. </w:t>
      </w:r>
      <w:bookmarkStart w:id="0" w:name="_Hlk118558311"/>
      <w:r w:rsidR="004D1F85" w:rsidRPr="00E55D71">
        <w:rPr>
          <w:rFonts w:ascii="Times New Roman" w:hAnsi="Times New Roman"/>
          <w:bCs/>
          <w:sz w:val="28"/>
          <w:szCs w:val="28"/>
        </w:rPr>
        <w:t>Признать утратившим</w:t>
      </w:r>
      <w:r w:rsidR="00B66E95" w:rsidRPr="00E55D71">
        <w:rPr>
          <w:rFonts w:ascii="Times New Roman" w:hAnsi="Times New Roman"/>
          <w:bCs/>
          <w:sz w:val="28"/>
          <w:szCs w:val="28"/>
        </w:rPr>
        <w:t>и</w:t>
      </w:r>
      <w:r w:rsidR="004D1F85" w:rsidRPr="00E55D71">
        <w:rPr>
          <w:rFonts w:ascii="Times New Roman" w:hAnsi="Times New Roman"/>
          <w:bCs/>
          <w:sz w:val="28"/>
          <w:szCs w:val="28"/>
        </w:rPr>
        <w:t xml:space="preserve"> силу</w:t>
      </w:r>
      <w:r w:rsidR="00B66E95" w:rsidRPr="00E55D71">
        <w:rPr>
          <w:rFonts w:ascii="Times New Roman" w:hAnsi="Times New Roman"/>
          <w:bCs/>
          <w:sz w:val="28"/>
          <w:szCs w:val="28"/>
        </w:rPr>
        <w:t xml:space="preserve"> </w:t>
      </w:r>
      <w:r w:rsidR="00B66E95" w:rsidRPr="00E55D71">
        <w:rPr>
          <w:rFonts w:ascii="Times New Roman" w:hAnsi="Times New Roman"/>
          <w:sz w:val="28"/>
          <w:szCs w:val="28"/>
        </w:rPr>
        <w:t xml:space="preserve">нормативные правовые акты </w:t>
      </w:r>
      <w:r w:rsidR="00901CD9" w:rsidRPr="00E55D71">
        <w:rPr>
          <w:rFonts w:ascii="Times New Roman" w:hAnsi="Times New Roman"/>
          <w:sz w:val="28"/>
          <w:szCs w:val="28"/>
        </w:rPr>
        <w:t xml:space="preserve">Советов </w:t>
      </w:r>
      <w:r w:rsidR="00B66E95" w:rsidRPr="00E55D71">
        <w:rPr>
          <w:rFonts w:ascii="Times New Roman" w:hAnsi="Times New Roman"/>
          <w:sz w:val="28"/>
          <w:szCs w:val="28"/>
        </w:rPr>
        <w:t>поселений, вход</w:t>
      </w:r>
      <w:r w:rsidR="007E1312" w:rsidRPr="00E55D71">
        <w:rPr>
          <w:rFonts w:ascii="Times New Roman" w:hAnsi="Times New Roman"/>
          <w:sz w:val="28"/>
          <w:szCs w:val="28"/>
        </w:rPr>
        <w:t>ивш</w:t>
      </w:r>
      <w:r w:rsidR="00B66E95" w:rsidRPr="00E55D71">
        <w:rPr>
          <w:rFonts w:ascii="Times New Roman" w:hAnsi="Times New Roman"/>
          <w:sz w:val="28"/>
          <w:szCs w:val="28"/>
        </w:rPr>
        <w:t xml:space="preserve">их в состав </w:t>
      </w:r>
      <w:r w:rsidR="00FC6AEE" w:rsidRPr="00E55D71">
        <w:rPr>
          <w:rFonts w:ascii="Times New Roman" w:hAnsi="Times New Roman"/>
          <w:sz w:val="28"/>
          <w:szCs w:val="28"/>
        </w:rPr>
        <w:t>Череповецкого</w:t>
      </w:r>
      <w:r w:rsidR="00B66E95" w:rsidRPr="00E55D71">
        <w:rPr>
          <w:rFonts w:ascii="Times New Roman" w:hAnsi="Times New Roman"/>
          <w:sz w:val="28"/>
          <w:szCs w:val="28"/>
        </w:rPr>
        <w:t xml:space="preserve"> муниципального района Вологодской области, согласно приложению 2 к настоящему решению.</w:t>
      </w:r>
    </w:p>
    <w:bookmarkEnd w:id="0"/>
    <w:p w14:paraId="4FC7AA2E" w14:textId="08E6F7DF" w:rsidR="00685776" w:rsidRDefault="00CF50E8" w:rsidP="00F643D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66E95" w:rsidRPr="00E55D71">
        <w:rPr>
          <w:rFonts w:ascii="Times New Roman" w:hAnsi="Times New Roman"/>
          <w:sz w:val="28"/>
          <w:szCs w:val="28"/>
        </w:rPr>
        <w:t xml:space="preserve">. </w:t>
      </w:r>
      <w:r w:rsidR="00230B90" w:rsidRPr="00E55D71">
        <w:rPr>
          <w:rFonts w:ascii="Times New Roman" w:hAnsi="Times New Roman"/>
          <w:sz w:val="28"/>
          <w:szCs w:val="28"/>
        </w:rPr>
        <w:t>Настоящее решение подлежит официальному опубликованию</w:t>
      </w:r>
      <w:r w:rsidR="00154EE0">
        <w:rPr>
          <w:rFonts w:ascii="Times New Roman" w:hAnsi="Times New Roman"/>
          <w:sz w:val="28"/>
          <w:szCs w:val="28"/>
        </w:rPr>
        <w:t xml:space="preserve"> </w:t>
      </w:r>
      <w:r w:rsidR="00230B90" w:rsidRPr="00E55D71">
        <w:rPr>
          <w:rFonts w:ascii="Times New Roman" w:hAnsi="Times New Roman"/>
          <w:sz w:val="28"/>
          <w:szCs w:val="28"/>
        </w:rPr>
        <w:t xml:space="preserve">в газете «Сельская новь» и размещению на официальном сайте Череповецкого муниципального </w:t>
      </w:r>
      <w:r w:rsidR="007E1312" w:rsidRPr="00E55D71">
        <w:rPr>
          <w:rFonts w:ascii="Times New Roman" w:hAnsi="Times New Roman"/>
          <w:sz w:val="28"/>
          <w:szCs w:val="28"/>
        </w:rPr>
        <w:t>округа</w:t>
      </w:r>
      <w:r w:rsidR="00230B90" w:rsidRPr="00E55D71">
        <w:rPr>
          <w:rFonts w:ascii="Times New Roman" w:hAnsi="Times New Roman"/>
          <w:sz w:val="28"/>
          <w:szCs w:val="28"/>
        </w:rPr>
        <w:t xml:space="preserve"> Вологодской области в информационно-телекоммуникационной сети «Интернет»</w:t>
      </w:r>
      <w:r w:rsidR="00685776">
        <w:rPr>
          <w:rFonts w:ascii="Times New Roman" w:hAnsi="Times New Roman"/>
          <w:sz w:val="28"/>
          <w:szCs w:val="28"/>
        </w:rPr>
        <w:t>.</w:t>
      </w:r>
    </w:p>
    <w:p w14:paraId="39D87490" w14:textId="77777777" w:rsidR="00A9315E" w:rsidRPr="00E55D71" w:rsidRDefault="00685776" w:rsidP="00F643D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 </w:t>
      </w:r>
      <w:r w:rsidRPr="00E55D71">
        <w:rPr>
          <w:rFonts w:ascii="Times New Roman" w:hAnsi="Times New Roman"/>
          <w:sz w:val="28"/>
          <w:szCs w:val="28"/>
        </w:rPr>
        <w:t xml:space="preserve">Настоящее решение </w:t>
      </w:r>
      <w:r w:rsidR="002A5C66" w:rsidRPr="00E55D71">
        <w:rPr>
          <w:rFonts w:ascii="Times New Roman" w:hAnsi="Times New Roman"/>
          <w:sz w:val="28"/>
          <w:szCs w:val="28"/>
        </w:rPr>
        <w:t>вступает в силу со дня его официального опубликования</w:t>
      </w:r>
      <w:r w:rsidR="00A9315E" w:rsidRPr="00E55D71">
        <w:rPr>
          <w:rFonts w:ascii="Times New Roman" w:hAnsi="Times New Roman"/>
          <w:sz w:val="28"/>
          <w:szCs w:val="28"/>
        </w:rPr>
        <w:t>.</w:t>
      </w:r>
    </w:p>
    <w:p w14:paraId="01E4D9D8" w14:textId="33267434" w:rsidR="00154EE0" w:rsidRDefault="00154EE0" w:rsidP="00B66E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44C9B4" w14:textId="1AFADDED" w:rsidR="00F643D1" w:rsidRDefault="00F643D1" w:rsidP="00B66E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209747" w14:textId="77777777" w:rsidR="00F643D1" w:rsidRPr="00A2239A" w:rsidRDefault="00F643D1" w:rsidP="00B66E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5F539D" w14:textId="77777777" w:rsidR="00154EE0" w:rsidRPr="00F50DBF" w:rsidRDefault="00154EE0" w:rsidP="00154E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Hlk118558288"/>
      <w:r w:rsidRPr="00F50DBF">
        <w:rPr>
          <w:rFonts w:ascii="Times New Roman" w:hAnsi="Times New Roman"/>
          <w:sz w:val="28"/>
          <w:szCs w:val="28"/>
        </w:rPr>
        <w:t>Председатель Муниципального                                    Глава Череповецкого</w:t>
      </w:r>
    </w:p>
    <w:p w14:paraId="4E17A612" w14:textId="77777777" w:rsidR="00154EE0" w:rsidRPr="00F50DBF" w:rsidRDefault="00154EE0" w:rsidP="00154E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DBF">
        <w:rPr>
          <w:rFonts w:ascii="Times New Roman" w:hAnsi="Times New Roman"/>
          <w:sz w:val="28"/>
          <w:szCs w:val="28"/>
        </w:rPr>
        <w:t>Собрания Череповецкого                                               муниципального округа</w:t>
      </w:r>
    </w:p>
    <w:p w14:paraId="7C4ADA13" w14:textId="77777777" w:rsidR="00154EE0" w:rsidRPr="00F50DBF" w:rsidRDefault="00154EE0" w:rsidP="00154E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DBF">
        <w:rPr>
          <w:rFonts w:ascii="Times New Roman" w:hAnsi="Times New Roman"/>
          <w:sz w:val="28"/>
          <w:szCs w:val="28"/>
        </w:rPr>
        <w:t>муниципального округа</w:t>
      </w:r>
    </w:p>
    <w:p w14:paraId="5E9D0D6D" w14:textId="77777777" w:rsidR="00154EE0" w:rsidRPr="00F50DBF" w:rsidRDefault="00154EE0" w:rsidP="00154E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18F89F" w14:textId="77777777" w:rsidR="00154EE0" w:rsidRPr="00F50DBF" w:rsidRDefault="00154EE0" w:rsidP="00154E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DBF">
        <w:rPr>
          <w:rFonts w:ascii="Times New Roman" w:hAnsi="Times New Roman"/>
          <w:sz w:val="28"/>
          <w:szCs w:val="28"/>
        </w:rPr>
        <w:t xml:space="preserve">                                     А.П. Аксенов                                                    В.А. Носков</w:t>
      </w:r>
    </w:p>
    <w:p w14:paraId="7FD75483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5265757A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784D2682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0823BCDF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5E45E289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28A75BB6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4A64B0A7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25AB0234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504105D3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551CBE31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3FA3B439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3E2894A9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524F3622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7DFF2BB4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4D7D27F7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3C6C948F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1564E245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46393592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061533B4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546ED436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570E1AEA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46080F4A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2376A423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675DC4D9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57E53FC1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727ECEE5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3274936E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26C860F4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5164607D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4879A8A1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04B2A7E2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1185DE10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68EBED4A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6796177E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79208C9E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7CCFC48E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2A03DCE5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70B6BCBF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51FC9ECB" w14:textId="77777777" w:rsidR="00F643D1" w:rsidRDefault="00F643D1" w:rsidP="00154EE0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1D855844" w14:textId="77777777" w:rsidR="00EA0F38" w:rsidRPr="00EA0F38" w:rsidRDefault="00EA0F38" w:rsidP="00EA0F38">
      <w:pPr>
        <w:spacing w:after="0" w:line="240" w:lineRule="auto"/>
        <w:ind w:left="5954"/>
        <w:jc w:val="right"/>
        <w:rPr>
          <w:rFonts w:ascii="Times New Roman" w:hAnsi="Times New Roman"/>
          <w:sz w:val="28"/>
          <w:szCs w:val="28"/>
        </w:rPr>
      </w:pPr>
      <w:r w:rsidRPr="00EA0F38">
        <w:rPr>
          <w:rFonts w:ascii="Times New Roman" w:hAnsi="Times New Roman"/>
          <w:sz w:val="28"/>
          <w:szCs w:val="28"/>
        </w:rPr>
        <w:lastRenderedPageBreak/>
        <w:t>УТВЕРЖДЕН</w:t>
      </w:r>
    </w:p>
    <w:p w14:paraId="1F97E0C0" w14:textId="77777777" w:rsidR="00EA0F38" w:rsidRPr="00EA0F38" w:rsidRDefault="00EA0F38" w:rsidP="00EA0F38">
      <w:pPr>
        <w:spacing w:after="0" w:line="240" w:lineRule="auto"/>
        <w:ind w:left="5954"/>
        <w:jc w:val="right"/>
        <w:rPr>
          <w:rFonts w:ascii="Times New Roman" w:hAnsi="Times New Roman"/>
          <w:sz w:val="28"/>
          <w:szCs w:val="28"/>
        </w:rPr>
      </w:pPr>
      <w:r w:rsidRPr="00EA0F38">
        <w:rPr>
          <w:rFonts w:ascii="Times New Roman" w:hAnsi="Times New Roman"/>
          <w:sz w:val="28"/>
          <w:szCs w:val="28"/>
        </w:rPr>
        <w:t>решением Муниципального</w:t>
      </w:r>
    </w:p>
    <w:p w14:paraId="2095FA7F" w14:textId="77777777" w:rsidR="00EA0F38" w:rsidRPr="00EA0F38" w:rsidRDefault="00EA0F38" w:rsidP="00EA0F38">
      <w:pPr>
        <w:spacing w:after="0" w:line="240" w:lineRule="auto"/>
        <w:ind w:left="5954"/>
        <w:jc w:val="right"/>
        <w:rPr>
          <w:rFonts w:ascii="Times New Roman" w:hAnsi="Times New Roman"/>
          <w:sz w:val="28"/>
          <w:szCs w:val="28"/>
        </w:rPr>
      </w:pPr>
      <w:r w:rsidRPr="00EA0F38">
        <w:rPr>
          <w:rFonts w:ascii="Times New Roman" w:hAnsi="Times New Roman"/>
          <w:sz w:val="28"/>
          <w:szCs w:val="28"/>
        </w:rPr>
        <w:t>Собрания Череповецкого</w:t>
      </w:r>
    </w:p>
    <w:p w14:paraId="34B79E53" w14:textId="77777777" w:rsidR="00EA0F38" w:rsidRPr="00EA0F38" w:rsidRDefault="00EA0F38" w:rsidP="00EA0F38">
      <w:pPr>
        <w:spacing w:after="0" w:line="240" w:lineRule="auto"/>
        <w:ind w:left="5954"/>
        <w:jc w:val="right"/>
        <w:rPr>
          <w:rFonts w:ascii="Times New Roman" w:hAnsi="Times New Roman"/>
          <w:sz w:val="28"/>
          <w:szCs w:val="28"/>
        </w:rPr>
      </w:pPr>
      <w:r w:rsidRPr="00EA0F38">
        <w:rPr>
          <w:rFonts w:ascii="Times New Roman" w:hAnsi="Times New Roman"/>
          <w:sz w:val="28"/>
          <w:szCs w:val="28"/>
        </w:rPr>
        <w:t>муниципального округа</w:t>
      </w:r>
    </w:p>
    <w:p w14:paraId="229A1CA7" w14:textId="6BE2F380" w:rsidR="00EA0F38" w:rsidRDefault="00EA0F38" w:rsidP="00EA0F38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  <w:r w:rsidRPr="00EA0F38">
        <w:rPr>
          <w:rFonts w:ascii="Times New Roman" w:hAnsi="Times New Roman"/>
          <w:sz w:val="28"/>
          <w:szCs w:val="28"/>
        </w:rPr>
        <w:t>от 13.05.2026 № 17</w:t>
      </w:r>
      <w:r>
        <w:rPr>
          <w:rFonts w:ascii="Times New Roman" w:hAnsi="Times New Roman"/>
          <w:sz w:val="28"/>
          <w:szCs w:val="28"/>
        </w:rPr>
        <w:t>2</w:t>
      </w:r>
    </w:p>
    <w:p w14:paraId="53B45C20" w14:textId="0B1AEA45" w:rsidR="004C62D5" w:rsidRPr="00E55D71" w:rsidRDefault="004C62D5" w:rsidP="00EA0F38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000000"/>
          <w:sz w:val="26"/>
          <w:szCs w:val="26"/>
        </w:rPr>
      </w:pPr>
      <w:r w:rsidRPr="00E55D71">
        <w:rPr>
          <w:rFonts w:ascii="Times New Roman" w:hAnsi="Times New Roman"/>
          <w:color w:val="000000"/>
          <w:sz w:val="26"/>
          <w:szCs w:val="26"/>
        </w:rPr>
        <w:t>(приложение 1)</w:t>
      </w:r>
    </w:p>
    <w:bookmarkEnd w:id="1"/>
    <w:p w14:paraId="16D52E24" w14:textId="4E8E8C33" w:rsidR="00ED19CB" w:rsidRDefault="00ED19CB" w:rsidP="00ED1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4DA565C1" w14:textId="77777777" w:rsidR="00F643D1" w:rsidRPr="00781BCB" w:rsidRDefault="00F643D1" w:rsidP="00ED19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C3700CB" w14:textId="77777777" w:rsidR="00AC61CC" w:rsidRPr="00AC61CC" w:rsidRDefault="00AC61CC" w:rsidP="00AC61CC">
      <w:pPr>
        <w:rPr>
          <w:lang w:bidi="ru-RU"/>
        </w:rPr>
      </w:pPr>
    </w:p>
    <w:p w14:paraId="462E0622" w14:textId="6ED96D13" w:rsidR="00685776" w:rsidRDefault="00685776" w:rsidP="00E55D7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2" w:name="P36"/>
      <w:bookmarkEnd w:id="2"/>
      <w:r>
        <w:rPr>
          <w:rFonts w:ascii="Times New Roman" w:hAnsi="Times New Roman"/>
          <w:b/>
          <w:sz w:val="26"/>
          <w:szCs w:val="26"/>
        </w:rPr>
        <w:t>П</w:t>
      </w:r>
      <w:r w:rsidRPr="00FB4A55">
        <w:rPr>
          <w:rFonts w:ascii="Times New Roman" w:hAnsi="Times New Roman"/>
          <w:b/>
          <w:sz w:val="26"/>
          <w:szCs w:val="26"/>
        </w:rPr>
        <w:t>орядок</w:t>
      </w:r>
    </w:p>
    <w:p w14:paraId="6EAE1998" w14:textId="77777777" w:rsidR="00FB4A55" w:rsidRDefault="00685776" w:rsidP="00E55D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b/>
          <w:sz w:val="26"/>
          <w:szCs w:val="26"/>
        </w:rPr>
        <w:t>предоставления участка земли для создания семейного (родового) захоронения на кладбищах, нах</w:t>
      </w:r>
      <w:r>
        <w:rPr>
          <w:rFonts w:ascii="Times New Roman" w:hAnsi="Times New Roman"/>
          <w:b/>
          <w:sz w:val="26"/>
          <w:szCs w:val="26"/>
        </w:rPr>
        <w:t xml:space="preserve">одящихся в ведении </w:t>
      </w:r>
      <w:r w:rsidR="0070340D">
        <w:rPr>
          <w:rFonts w:ascii="Times New Roman" w:hAnsi="Times New Roman"/>
          <w:b/>
          <w:sz w:val="26"/>
          <w:szCs w:val="26"/>
        </w:rPr>
        <w:t>Ч</w:t>
      </w:r>
      <w:r>
        <w:rPr>
          <w:rFonts w:ascii="Times New Roman" w:hAnsi="Times New Roman"/>
          <w:b/>
          <w:sz w:val="26"/>
          <w:szCs w:val="26"/>
        </w:rPr>
        <w:t xml:space="preserve">ереповецкого </w:t>
      </w:r>
      <w:r w:rsidRPr="00FB4A55">
        <w:rPr>
          <w:rFonts w:ascii="Times New Roman" w:hAnsi="Times New Roman"/>
          <w:b/>
          <w:sz w:val="26"/>
          <w:szCs w:val="26"/>
        </w:rPr>
        <w:t xml:space="preserve">муниципального округа </w:t>
      </w:r>
      <w:r w:rsidR="0070340D">
        <w:rPr>
          <w:rFonts w:ascii="Times New Roman" w:hAnsi="Times New Roman"/>
          <w:b/>
          <w:sz w:val="26"/>
          <w:szCs w:val="26"/>
        </w:rPr>
        <w:t>В</w:t>
      </w:r>
      <w:r w:rsidRPr="00FB4A55">
        <w:rPr>
          <w:rFonts w:ascii="Times New Roman" w:hAnsi="Times New Roman"/>
          <w:b/>
          <w:sz w:val="26"/>
          <w:szCs w:val="26"/>
        </w:rPr>
        <w:t>ологодской области</w:t>
      </w:r>
      <w:r w:rsidRPr="00FB4A55">
        <w:rPr>
          <w:rFonts w:ascii="Times New Roman" w:hAnsi="Times New Roman"/>
          <w:sz w:val="26"/>
          <w:szCs w:val="26"/>
        </w:rPr>
        <w:t xml:space="preserve"> </w:t>
      </w:r>
    </w:p>
    <w:p w14:paraId="2818D4DB" w14:textId="6FD91FEF" w:rsidR="00FB4A55" w:rsidRDefault="00FB4A55" w:rsidP="00FB4A55">
      <w:pPr>
        <w:jc w:val="center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>(дале</w:t>
      </w:r>
      <w:r w:rsidR="00FF689F">
        <w:rPr>
          <w:rFonts w:ascii="Times New Roman" w:hAnsi="Times New Roman"/>
          <w:sz w:val="26"/>
          <w:szCs w:val="26"/>
        </w:rPr>
        <w:t xml:space="preserve">е – </w:t>
      </w:r>
      <w:r w:rsidRPr="00FB4A55">
        <w:rPr>
          <w:rFonts w:ascii="Times New Roman" w:hAnsi="Times New Roman"/>
          <w:sz w:val="26"/>
          <w:szCs w:val="26"/>
        </w:rPr>
        <w:t>Порядок)</w:t>
      </w:r>
    </w:p>
    <w:p w14:paraId="5BAA9A1E" w14:textId="77777777" w:rsidR="00FB4A55" w:rsidRPr="009A0A84" w:rsidRDefault="00FB4A55" w:rsidP="00685776">
      <w:pPr>
        <w:jc w:val="center"/>
        <w:rPr>
          <w:rFonts w:ascii="Times New Roman" w:hAnsi="Times New Roman"/>
          <w:bCs/>
          <w:sz w:val="26"/>
          <w:szCs w:val="26"/>
        </w:rPr>
      </w:pPr>
      <w:r w:rsidRPr="009A0A84">
        <w:rPr>
          <w:rFonts w:ascii="Times New Roman" w:hAnsi="Times New Roman"/>
          <w:bCs/>
          <w:sz w:val="26"/>
          <w:szCs w:val="26"/>
        </w:rPr>
        <w:t>1. Общие положения</w:t>
      </w:r>
    </w:p>
    <w:p w14:paraId="3AE75275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>1.1. Настоящий Порядок в соответствии с Федеральным законом от 12 января 1996 года № 8-ФЗ «О погребении и похоронном деле», статьями 5 и 6 закона Вологодской области от 30.06.2020 № 4750-</w:t>
      </w:r>
      <w:r w:rsidR="0070340D">
        <w:rPr>
          <w:rFonts w:ascii="Times New Roman" w:hAnsi="Times New Roman"/>
          <w:sz w:val="26"/>
          <w:szCs w:val="26"/>
        </w:rPr>
        <w:t>ОЗ</w:t>
      </w:r>
      <w:r w:rsidRPr="00FB4A55">
        <w:rPr>
          <w:rFonts w:ascii="Times New Roman" w:hAnsi="Times New Roman"/>
          <w:sz w:val="26"/>
          <w:szCs w:val="26"/>
        </w:rPr>
        <w:t xml:space="preserve"> «О семейных (родовых) захоронениях на территории Вологодской области» определяет процедуру предоставления участка земли для создания семейного (родового) захоронения на кладбищ</w:t>
      </w:r>
      <w:r w:rsidR="00585743">
        <w:rPr>
          <w:rFonts w:ascii="Times New Roman" w:hAnsi="Times New Roman"/>
          <w:sz w:val="26"/>
          <w:szCs w:val="26"/>
        </w:rPr>
        <w:t xml:space="preserve">ах, находящихся в ведении </w:t>
      </w:r>
      <w:r w:rsidR="00E55D71">
        <w:rPr>
          <w:rFonts w:ascii="Times New Roman" w:hAnsi="Times New Roman"/>
          <w:sz w:val="26"/>
          <w:szCs w:val="26"/>
        </w:rPr>
        <w:t>Череповецкого</w:t>
      </w:r>
      <w:r w:rsidRPr="00FB4A55">
        <w:rPr>
          <w:rFonts w:ascii="Times New Roman" w:hAnsi="Times New Roman"/>
          <w:sz w:val="26"/>
          <w:szCs w:val="26"/>
        </w:rPr>
        <w:t xml:space="preserve"> муниципального округа Вологодской области, и учета таких захоронений. </w:t>
      </w:r>
    </w:p>
    <w:p w14:paraId="57531903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>1.2.</w:t>
      </w:r>
      <w:r>
        <w:rPr>
          <w:rFonts w:ascii="Times New Roman" w:hAnsi="Times New Roman"/>
          <w:sz w:val="26"/>
          <w:szCs w:val="26"/>
        </w:rPr>
        <w:t xml:space="preserve"> </w:t>
      </w:r>
      <w:r w:rsidRPr="00FB4A55">
        <w:rPr>
          <w:rFonts w:ascii="Times New Roman" w:hAnsi="Times New Roman"/>
          <w:sz w:val="26"/>
          <w:szCs w:val="26"/>
        </w:rPr>
        <w:t xml:space="preserve">Основные понятия, используемые в настоящем Порядке: </w:t>
      </w:r>
    </w:p>
    <w:p w14:paraId="29F35F02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близкие родственники - родственники по прямой восходящей и нисходящей линии, братья и сестры, усыновители и усыновленные; </w:t>
      </w:r>
    </w:p>
    <w:p w14:paraId="78909E2C" w14:textId="263A5988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>семейные (родовые) захоронения - отведенные в соответствии с этическими, санитарными и экологическими требованиями и правилами отдельные участки земли на общественных кладбищах для захоронения тел (останков) умерших супругов, близких родственников в соответствии с законом Вологодской области от 30 июня 2020 года № 4750-</w:t>
      </w:r>
      <w:r w:rsidR="0070340D">
        <w:rPr>
          <w:rFonts w:ascii="Times New Roman" w:hAnsi="Times New Roman"/>
          <w:sz w:val="26"/>
          <w:szCs w:val="26"/>
        </w:rPr>
        <w:t>ОЗ</w:t>
      </w:r>
      <w:r w:rsidRPr="00FB4A55">
        <w:rPr>
          <w:rFonts w:ascii="Times New Roman" w:hAnsi="Times New Roman"/>
          <w:sz w:val="26"/>
          <w:szCs w:val="26"/>
        </w:rPr>
        <w:t xml:space="preserve"> «О семейных (родовых) захоронениях на территории Вологодской области» (далее по тексту - семейные захоронения);</w:t>
      </w:r>
    </w:p>
    <w:p w14:paraId="5F110501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удостоверение семейного захоронения - документ, подтверждающий право использовать отведенный участок земли для семейного захоронения; </w:t>
      </w:r>
    </w:p>
    <w:p w14:paraId="2AF9DD7E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учет семейного захоронения - фиксирование и хранение информации о созданных на территории соответствующего муниципального образования семейных захоронениях. </w:t>
      </w:r>
    </w:p>
    <w:p w14:paraId="4EB2F45A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>1.3.</w:t>
      </w:r>
      <w:r>
        <w:rPr>
          <w:rFonts w:ascii="Times New Roman" w:hAnsi="Times New Roman"/>
          <w:sz w:val="26"/>
          <w:szCs w:val="26"/>
        </w:rPr>
        <w:t xml:space="preserve"> </w:t>
      </w:r>
      <w:r w:rsidRPr="00FB4A55">
        <w:rPr>
          <w:rFonts w:ascii="Times New Roman" w:hAnsi="Times New Roman"/>
          <w:sz w:val="26"/>
          <w:szCs w:val="26"/>
        </w:rPr>
        <w:t xml:space="preserve">Не считается семейным захоронением участок земли на территории кладбища, выделенный таким образом, чтобы гарантировать погребение на этом же участке одного умершего близкого родственника или супруга. </w:t>
      </w:r>
    </w:p>
    <w:p w14:paraId="425508C5" w14:textId="77777777" w:rsidR="00371DCF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>1.4. Предоставление участков земли для создания семейного захоронения и учет таких захоронений осущест</w:t>
      </w:r>
      <w:r w:rsidR="00C32573">
        <w:rPr>
          <w:rFonts w:ascii="Times New Roman" w:hAnsi="Times New Roman"/>
          <w:sz w:val="26"/>
          <w:szCs w:val="26"/>
        </w:rPr>
        <w:t>вляют территориальные отделы Администрации Череповецкого</w:t>
      </w:r>
      <w:r w:rsidRPr="00FB4A55">
        <w:rPr>
          <w:rFonts w:ascii="Times New Roman" w:hAnsi="Times New Roman"/>
          <w:sz w:val="26"/>
          <w:szCs w:val="26"/>
        </w:rPr>
        <w:t xml:space="preserve"> муниципального округа (далее –</w:t>
      </w:r>
      <w:r>
        <w:rPr>
          <w:rFonts w:ascii="Times New Roman" w:hAnsi="Times New Roman"/>
          <w:sz w:val="26"/>
          <w:szCs w:val="26"/>
        </w:rPr>
        <w:t xml:space="preserve"> уполномоченный орган).</w:t>
      </w:r>
    </w:p>
    <w:p w14:paraId="55641036" w14:textId="77777777" w:rsidR="00AC61CC" w:rsidRDefault="00AC61CC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14:paraId="18FDFEAB" w14:textId="2E7B9085" w:rsidR="0070340D" w:rsidRDefault="00FB4A55" w:rsidP="00AC61CC">
      <w:pPr>
        <w:spacing w:after="0"/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70340D">
        <w:rPr>
          <w:rFonts w:ascii="Times New Roman" w:hAnsi="Times New Roman"/>
          <w:sz w:val="26"/>
          <w:szCs w:val="26"/>
        </w:rPr>
        <w:lastRenderedPageBreak/>
        <w:t>2. Порядок предоставления участка земли для</w:t>
      </w:r>
      <w:r w:rsidR="00E55D71" w:rsidRPr="0070340D">
        <w:rPr>
          <w:rFonts w:ascii="Times New Roman" w:hAnsi="Times New Roman"/>
          <w:sz w:val="26"/>
          <w:szCs w:val="26"/>
        </w:rPr>
        <w:t xml:space="preserve"> создания</w:t>
      </w:r>
    </w:p>
    <w:p w14:paraId="631FAECD" w14:textId="77777777" w:rsidR="00FB4A55" w:rsidRDefault="00E55D71" w:rsidP="00AC61CC">
      <w:pPr>
        <w:spacing w:after="0"/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70340D">
        <w:rPr>
          <w:rFonts w:ascii="Times New Roman" w:hAnsi="Times New Roman"/>
          <w:sz w:val="26"/>
          <w:szCs w:val="26"/>
        </w:rPr>
        <w:t>семейного захоронения</w:t>
      </w:r>
    </w:p>
    <w:p w14:paraId="5181CFA7" w14:textId="77777777" w:rsidR="0070340D" w:rsidRPr="0070340D" w:rsidRDefault="0070340D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14:paraId="7C082A0F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>2.1. Правом на создание семейного захоронения и быть погребенным на семейном захоронении обладают следующие лица: супруг, близкие родственники</w:t>
      </w:r>
      <w:r w:rsidR="00AA2FD5">
        <w:rPr>
          <w:rFonts w:ascii="Times New Roman" w:hAnsi="Times New Roman"/>
          <w:sz w:val="26"/>
          <w:szCs w:val="26"/>
        </w:rPr>
        <w:t xml:space="preserve"> (далее заинтересованные лица)</w:t>
      </w:r>
      <w:r w:rsidRPr="00FB4A55">
        <w:rPr>
          <w:rFonts w:ascii="Times New Roman" w:hAnsi="Times New Roman"/>
          <w:sz w:val="26"/>
          <w:szCs w:val="26"/>
        </w:rPr>
        <w:t xml:space="preserve">. </w:t>
      </w:r>
    </w:p>
    <w:p w14:paraId="60426CF8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>2.2. Решение о создании семейного захоронения принимается уполномоченным органом на основании заявления лиц, указанных в пункте 2.1 настоящего Порядка, в</w:t>
      </w:r>
      <w:r w:rsidR="00C32573">
        <w:rPr>
          <w:rFonts w:ascii="Times New Roman" w:hAnsi="Times New Roman"/>
          <w:sz w:val="26"/>
          <w:szCs w:val="26"/>
        </w:rPr>
        <w:t xml:space="preserve"> форме распоряжения</w:t>
      </w:r>
      <w:r w:rsidRPr="00FB4A55">
        <w:rPr>
          <w:rFonts w:ascii="Times New Roman" w:hAnsi="Times New Roman"/>
          <w:sz w:val="26"/>
          <w:szCs w:val="26"/>
        </w:rPr>
        <w:t xml:space="preserve"> территориального </w:t>
      </w:r>
      <w:r w:rsidR="00E55D71">
        <w:rPr>
          <w:rFonts w:ascii="Times New Roman" w:hAnsi="Times New Roman"/>
          <w:sz w:val="26"/>
          <w:szCs w:val="26"/>
        </w:rPr>
        <w:t>отдела</w:t>
      </w:r>
      <w:r w:rsidRPr="00FB4A55">
        <w:rPr>
          <w:rFonts w:ascii="Times New Roman" w:hAnsi="Times New Roman"/>
          <w:sz w:val="26"/>
          <w:szCs w:val="26"/>
        </w:rPr>
        <w:t xml:space="preserve"> </w:t>
      </w:r>
      <w:r w:rsidR="00E55D71">
        <w:rPr>
          <w:rFonts w:ascii="Times New Roman" w:hAnsi="Times New Roman"/>
          <w:sz w:val="26"/>
          <w:szCs w:val="26"/>
        </w:rPr>
        <w:t>А</w:t>
      </w:r>
      <w:r w:rsidRPr="00FB4A55">
        <w:rPr>
          <w:rFonts w:ascii="Times New Roman" w:hAnsi="Times New Roman"/>
          <w:sz w:val="26"/>
          <w:szCs w:val="26"/>
        </w:rPr>
        <w:t xml:space="preserve">дминистрации </w:t>
      </w:r>
      <w:r w:rsidR="00E55D71">
        <w:rPr>
          <w:rFonts w:ascii="Times New Roman" w:hAnsi="Times New Roman"/>
          <w:sz w:val="26"/>
          <w:szCs w:val="26"/>
        </w:rPr>
        <w:t>Череповецкого</w:t>
      </w:r>
      <w:r w:rsidRPr="00FB4A55">
        <w:rPr>
          <w:rFonts w:ascii="Times New Roman" w:hAnsi="Times New Roman"/>
          <w:sz w:val="26"/>
          <w:szCs w:val="26"/>
        </w:rPr>
        <w:t xml:space="preserve"> муниципального округа. </w:t>
      </w:r>
    </w:p>
    <w:p w14:paraId="6F5B591B" w14:textId="77777777" w:rsidR="00AA2FD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Форма заявления </w:t>
      </w:r>
      <w:r w:rsidR="00E55D71">
        <w:rPr>
          <w:rFonts w:ascii="Times New Roman" w:hAnsi="Times New Roman"/>
          <w:sz w:val="26"/>
          <w:szCs w:val="26"/>
        </w:rPr>
        <w:t>установлена приложением 2 к настоящему Порядку</w:t>
      </w:r>
      <w:r w:rsidRPr="00FB4A55">
        <w:rPr>
          <w:rFonts w:ascii="Times New Roman" w:hAnsi="Times New Roman"/>
          <w:sz w:val="26"/>
          <w:szCs w:val="26"/>
        </w:rPr>
        <w:t xml:space="preserve">. </w:t>
      </w:r>
    </w:p>
    <w:p w14:paraId="1E765A0C" w14:textId="77777777" w:rsidR="00AA2FD5" w:rsidRDefault="00AA2FD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заявлению заинтересованные лица прилагают следующие документы </w:t>
      </w:r>
      <w:r w:rsidR="0070340D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(в копиях с подлинниками для обозрения, или в нотариально заверенных копиях):</w:t>
      </w:r>
    </w:p>
    <w:p w14:paraId="3D692DF0" w14:textId="77777777" w:rsidR="00AA2FD5" w:rsidRDefault="00AA2FD5" w:rsidP="00AC61C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копия паспорта или иного документа, удостоверяющего личность заявителя, с предъявлением подлинника;</w:t>
      </w:r>
    </w:p>
    <w:p w14:paraId="07143725" w14:textId="77777777" w:rsidR="00AA2FD5" w:rsidRDefault="00AA2FD5" w:rsidP="00AC61C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копии документов, подтверждающих брачные отношения, отношения родства между указанными в заявлении лицами (свидетельства о заключении брака, о рождении, об усыновлении (удочерении), об установлении отцовства, иные документы, подтверждающие указанные отношения). Лица, указанные </w:t>
      </w:r>
      <w:r w:rsidRPr="00FB4A55">
        <w:rPr>
          <w:rFonts w:ascii="Times New Roman" w:hAnsi="Times New Roman"/>
          <w:sz w:val="26"/>
          <w:szCs w:val="26"/>
        </w:rPr>
        <w:t>в пункте 2.1 настоящего Порядка</w:t>
      </w:r>
      <w:r>
        <w:rPr>
          <w:rFonts w:ascii="Times New Roman" w:hAnsi="Times New Roman"/>
          <w:sz w:val="26"/>
          <w:szCs w:val="26"/>
        </w:rPr>
        <w:t>, вправе не представлять документы, указанные в настоящем абзаце. Если указанные документы не были представлены, уполномоченный орган не позднее пяти рабочих дней со дня принятия заявления запрашивает их в порядке межведомственного взаимодействия в государственных органах, органах местного самоуправления либо подведомственных государственным органам и органам местного самоуправления организациях, участвующих в предоставлении государственных или муниципальных услуг, в распоряжении которых находятся соответствующие документы (сведения, содержащиеся в них)</w:t>
      </w:r>
    </w:p>
    <w:p w14:paraId="2D942996" w14:textId="77777777" w:rsidR="00AA2FD5" w:rsidRDefault="00AA2FD5" w:rsidP="00AC61C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2.3. Заявление с приложенными документами рассматривается органом местного самоуправления не позднее 30 календарных дней со дня их поступления. </w:t>
      </w:r>
    </w:p>
    <w:p w14:paraId="280C1A3D" w14:textId="77777777" w:rsidR="00AA2FD5" w:rsidRDefault="00AA2FD5" w:rsidP="00AC61C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2.4. Решение об отказе в создании семейного захоронения принимается в следующих случаях:</w:t>
      </w:r>
    </w:p>
    <w:p w14:paraId="73575938" w14:textId="77777777" w:rsidR="00AA2FD5" w:rsidRDefault="00AA2FD5" w:rsidP="00AC61C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заявителем не представлены документы, определенные в п</w:t>
      </w:r>
      <w:r w:rsidR="0070340D">
        <w:rPr>
          <w:rFonts w:ascii="Times New Roman" w:hAnsi="Times New Roman"/>
          <w:sz w:val="26"/>
          <w:szCs w:val="26"/>
        </w:rPr>
        <w:t xml:space="preserve">ункте </w:t>
      </w:r>
      <w:r>
        <w:rPr>
          <w:rFonts w:ascii="Times New Roman" w:hAnsi="Times New Roman"/>
          <w:sz w:val="26"/>
          <w:szCs w:val="26"/>
        </w:rPr>
        <w:t>2.2 настоящего Порядка, обязанность по предоставлению которых возложена на заявителя;</w:t>
      </w:r>
    </w:p>
    <w:p w14:paraId="7906A8FC" w14:textId="77777777" w:rsidR="00AA2FD5" w:rsidRDefault="00AA2FD5" w:rsidP="00AC61C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представленные или полученные в порядке межведомственного взаимодействия документы не подтверждают право заявителя на создание семейного захоронения;</w:t>
      </w:r>
    </w:p>
    <w:p w14:paraId="0F8DBE44" w14:textId="77777777" w:rsidR="00AA2FD5" w:rsidRDefault="00AA2FD5" w:rsidP="00AC61C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отсутствует свободный участок земли в пределах общественного кладбища, на территории которого планируется создание семейного захоронения.</w:t>
      </w:r>
    </w:p>
    <w:p w14:paraId="4BC8EDC6" w14:textId="77777777" w:rsidR="00D778D0" w:rsidRDefault="00D778D0" w:rsidP="00AC61C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Указанное решение может быть обжаловано.</w:t>
      </w:r>
    </w:p>
    <w:p w14:paraId="7656B22C" w14:textId="77777777" w:rsidR="00FB4A55" w:rsidRDefault="00C32573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 В распоряжении</w:t>
      </w:r>
      <w:r w:rsidR="00FB4A55" w:rsidRPr="00FB4A55">
        <w:rPr>
          <w:rFonts w:ascii="Times New Roman" w:hAnsi="Times New Roman"/>
          <w:sz w:val="26"/>
          <w:szCs w:val="26"/>
        </w:rPr>
        <w:t xml:space="preserve"> о создании семейного захоронения указываются место нахождения семейного захоронения, размер участка земли, номер участка (при наличии). </w:t>
      </w:r>
    </w:p>
    <w:p w14:paraId="76FE3BBD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lastRenderedPageBreak/>
        <w:t xml:space="preserve">2.4. Участок земли для создания семейного захоронения предоставляется на любом открытом для захоронений общественном кладбище, находящемся в ведении органов местного самоуправления </w:t>
      </w:r>
      <w:r w:rsidR="00E55D71">
        <w:rPr>
          <w:rFonts w:ascii="Times New Roman" w:hAnsi="Times New Roman"/>
          <w:sz w:val="26"/>
          <w:szCs w:val="26"/>
        </w:rPr>
        <w:t>Череповецкого</w:t>
      </w:r>
      <w:r w:rsidRPr="00FB4A55">
        <w:rPr>
          <w:rFonts w:ascii="Times New Roman" w:hAnsi="Times New Roman"/>
          <w:sz w:val="26"/>
          <w:szCs w:val="26"/>
        </w:rPr>
        <w:t xml:space="preserve"> муниципального округа. </w:t>
      </w:r>
    </w:p>
    <w:p w14:paraId="1246C84F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2.5. Участок земли для создания семейного захоронения предоставляется бесплатно. </w:t>
      </w:r>
    </w:p>
    <w:p w14:paraId="407F41E9" w14:textId="77777777" w:rsidR="00FB4A55" w:rsidRPr="0070340D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14:paraId="6D105EDC" w14:textId="707BD42D" w:rsidR="00FB4A55" w:rsidRDefault="00E55D71" w:rsidP="00AC61CC">
      <w:pPr>
        <w:spacing w:after="0"/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70340D">
        <w:rPr>
          <w:rFonts w:ascii="Times New Roman" w:hAnsi="Times New Roman"/>
          <w:sz w:val="26"/>
          <w:szCs w:val="26"/>
        </w:rPr>
        <w:t>3. Учет семейных захоронений</w:t>
      </w:r>
    </w:p>
    <w:p w14:paraId="5987A494" w14:textId="77777777" w:rsidR="009A0A84" w:rsidRPr="0070340D" w:rsidRDefault="009A0A84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14:paraId="2814083F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>3.1. Уполномоченный орган осуществляет учет семейных захоронений, расположенных на общественных к</w:t>
      </w:r>
      <w:r w:rsidR="00585743">
        <w:rPr>
          <w:rFonts w:ascii="Times New Roman" w:hAnsi="Times New Roman"/>
          <w:sz w:val="26"/>
          <w:szCs w:val="26"/>
        </w:rPr>
        <w:t xml:space="preserve">ладбищах, находящихся в ведении </w:t>
      </w:r>
      <w:r w:rsidR="00E55D71">
        <w:rPr>
          <w:rFonts w:ascii="Times New Roman" w:hAnsi="Times New Roman"/>
          <w:sz w:val="26"/>
          <w:szCs w:val="26"/>
        </w:rPr>
        <w:t>Череповецкого</w:t>
      </w:r>
      <w:r w:rsidRPr="00FB4A55">
        <w:rPr>
          <w:rFonts w:ascii="Times New Roman" w:hAnsi="Times New Roman"/>
          <w:sz w:val="26"/>
          <w:szCs w:val="26"/>
        </w:rPr>
        <w:t xml:space="preserve"> муниципального округа, в том числе регистрацию семейного захоронения на имя лица, подавшего заявление о создании семейного захоронения. </w:t>
      </w:r>
    </w:p>
    <w:p w14:paraId="238D2923" w14:textId="77777777" w:rsidR="00E55D71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3.2. Сведения о семейном захоронении заносятся в книгу учета семейных захоронений по форме согласно приложению 1 к настоящему Порядку. </w:t>
      </w:r>
    </w:p>
    <w:p w14:paraId="796FEBCB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>Формирование и сохранность книги учета семейных захоронений обеспечиваются уполномоченным органом.</w:t>
      </w:r>
    </w:p>
    <w:p w14:paraId="55B5C0E8" w14:textId="77777777" w:rsidR="00E55D71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3.3. На каждое семейное захоронение не позднее десяти рабочих дней со дня его регистрации уполномоченным органом оформляется удостоверение семейного захоронения, выдаваемое лицу, на имя которого зарегистрировано семейное захоронение. </w:t>
      </w:r>
    </w:p>
    <w:p w14:paraId="38B66F5B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Форма удостоверения семейного захоронения установлена приложением </w:t>
      </w:r>
      <w:r w:rsidR="00E55D71">
        <w:rPr>
          <w:rFonts w:ascii="Times New Roman" w:hAnsi="Times New Roman"/>
          <w:sz w:val="26"/>
          <w:szCs w:val="26"/>
        </w:rPr>
        <w:t>3</w:t>
      </w:r>
      <w:r w:rsidRPr="00FB4A55">
        <w:rPr>
          <w:rFonts w:ascii="Times New Roman" w:hAnsi="Times New Roman"/>
          <w:sz w:val="26"/>
          <w:szCs w:val="26"/>
        </w:rPr>
        <w:t xml:space="preserve"> к настоящему Порядку.</w:t>
      </w:r>
    </w:p>
    <w:p w14:paraId="49DABF30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3.4. Удостоверение семейного захоронения является документом, подтверждающим право использовать отведенный участок земли под семейное захоронение. </w:t>
      </w:r>
    </w:p>
    <w:p w14:paraId="67E57910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Информация о каждом следующем погребении в семейном захоронении вносится уполномоченным органом в удостоверение о семейном захоронении, а также в книгу учета семейных захоронений в срок, не превышающий 2 рабочих дней со дня погребения. </w:t>
      </w:r>
    </w:p>
    <w:p w14:paraId="696258D7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3.5. По заявлению лица, ответственного за семейное захоронение, может быть произведена перерегистрация семейного захоронения на супруга или близкого родственника. </w:t>
      </w:r>
    </w:p>
    <w:p w14:paraId="7CF71DDF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Перерегистрация семейного захоронения осуществляется при наличии письменного согласия лица, на которое перерегистрируется семейное захоронение. </w:t>
      </w:r>
    </w:p>
    <w:p w14:paraId="2F41F830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3.6. В случае смерти лица, ответственного за семейное захоронение, заявление о перерегистрации семейного захоронения может быть подано супругом, близким родственником. </w:t>
      </w:r>
    </w:p>
    <w:p w14:paraId="10DB0CCD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3.7. Для перерегистрации семейного захоронения супруг, близкий родственник лица, на имя которого зарегистрировано семейное захоронение, подает в уполномоченный орган следующие документы: </w:t>
      </w:r>
    </w:p>
    <w:p w14:paraId="3E86D343" w14:textId="77777777" w:rsidR="00FB4A55" w:rsidRDefault="00E55D71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FB4A55" w:rsidRPr="00FB4A55">
        <w:rPr>
          <w:rFonts w:ascii="Times New Roman" w:hAnsi="Times New Roman"/>
          <w:sz w:val="26"/>
          <w:szCs w:val="26"/>
        </w:rPr>
        <w:t xml:space="preserve">копию свидетельства о смерти лица, на имя которого было зарегистрировано семейное захоронение; </w:t>
      </w:r>
    </w:p>
    <w:p w14:paraId="5563936C" w14:textId="77777777" w:rsidR="00FB4A55" w:rsidRDefault="00E55D71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FB4A55" w:rsidRPr="00FB4A55">
        <w:rPr>
          <w:rFonts w:ascii="Times New Roman" w:hAnsi="Times New Roman"/>
          <w:sz w:val="26"/>
          <w:szCs w:val="26"/>
        </w:rPr>
        <w:t xml:space="preserve">заявление о перерегистрации семейного (родового) захоронения по форме согласно приложению </w:t>
      </w:r>
      <w:r>
        <w:rPr>
          <w:rFonts w:ascii="Times New Roman" w:hAnsi="Times New Roman"/>
          <w:sz w:val="26"/>
          <w:szCs w:val="26"/>
        </w:rPr>
        <w:t>4</w:t>
      </w:r>
      <w:r w:rsidR="00FB4A55" w:rsidRPr="00FB4A55">
        <w:rPr>
          <w:rFonts w:ascii="Times New Roman" w:hAnsi="Times New Roman"/>
          <w:sz w:val="26"/>
          <w:szCs w:val="26"/>
        </w:rPr>
        <w:t xml:space="preserve"> к настоящему Порядку; </w:t>
      </w:r>
    </w:p>
    <w:p w14:paraId="681B6728" w14:textId="77777777" w:rsidR="00FB4A55" w:rsidRDefault="00E55D71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</w:t>
      </w:r>
      <w:r w:rsidR="00FB4A55" w:rsidRPr="00FB4A55">
        <w:rPr>
          <w:rFonts w:ascii="Times New Roman" w:hAnsi="Times New Roman"/>
          <w:sz w:val="26"/>
          <w:szCs w:val="26"/>
        </w:rPr>
        <w:t xml:space="preserve">документ, удостоверяющий личность заявителя (в случае обращения представителя заявителя - документ, подтверждающий полномочия такого представителя в соответствии с законодательством Российской Федерации, и документ, удостоверяющий его личность); </w:t>
      </w:r>
    </w:p>
    <w:p w14:paraId="7E5149F6" w14:textId="77777777" w:rsidR="00FB4A55" w:rsidRDefault="00E55D71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FB4A55" w:rsidRPr="00FB4A55">
        <w:rPr>
          <w:rFonts w:ascii="Times New Roman" w:hAnsi="Times New Roman"/>
          <w:sz w:val="26"/>
          <w:szCs w:val="26"/>
        </w:rPr>
        <w:t xml:space="preserve">копии документов, подтверждающих родственные отношения лица, на имя которого зарегистрировано семейное захоронение, и заявителя, на которого перерегистрируется семейное захоронение (свидетельство о браке, свидетельство о рождении (усыновлении) или иные документы, подтверждающие степень родства); </w:t>
      </w:r>
    </w:p>
    <w:p w14:paraId="0F8F59CE" w14:textId="77777777" w:rsidR="00FB4A55" w:rsidRDefault="00E55D71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FB4A55" w:rsidRPr="00FB4A55">
        <w:rPr>
          <w:rFonts w:ascii="Times New Roman" w:hAnsi="Times New Roman"/>
          <w:sz w:val="26"/>
          <w:szCs w:val="26"/>
        </w:rPr>
        <w:t xml:space="preserve">копию ранее выданного удостоверения о семейном захоронении (при наличии); </w:t>
      </w:r>
    </w:p>
    <w:p w14:paraId="0974FBFF" w14:textId="77777777" w:rsidR="00FB4A55" w:rsidRDefault="00E55D71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FB4A55">
        <w:rPr>
          <w:rFonts w:ascii="Times New Roman" w:hAnsi="Times New Roman"/>
          <w:sz w:val="26"/>
          <w:szCs w:val="26"/>
        </w:rPr>
        <w:t>с</w:t>
      </w:r>
      <w:r w:rsidR="00FB4A55" w:rsidRPr="00FB4A55">
        <w:rPr>
          <w:rFonts w:ascii="Times New Roman" w:hAnsi="Times New Roman"/>
          <w:sz w:val="26"/>
          <w:szCs w:val="26"/>
        </w:rPr>
        <w:t xml:space="preserve">огласие на обработку персональных данных. </w:t>
      </w:r>
    </w:p>
    <w:p w14:paraId="67F4160A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Копии документов должны быть представлены с предъявлением подлинников (для обозрения) либо заверенными нотариально. </w:t>
      </w:r>
    </w:p>
    <w:p w14:paraId="19FE6483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3.8. Перерегистрация семейного захоронения осуществляется уполномоченным органом в течение 30 дней со дня поступления заявления о перерегистрации семейного захоронения путем внесения соответствующих изменений в книгу учета семейных захоронений и выдачи заявителю удостоверения о семейном захоронении. </w:t>
      </w:r>
    </w:p>
    <w:p w14:paraId="4F62B820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3.9. Основания для отказа в перерегистрации семейного захоронения: </w:t>
      </w:r>
    </w:p>
    <w:p w14:paraId="193E88DB" w14:textId="77777777" w:rsidR="00FB4A55" w:rsidRPr="00FB4A55" w:rsidRDefault="00E55D71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FB4A55" w:rsidRPr="00FB4A55">
        <w:rPr>
          <w:rFonts w:ascii="Times New Roman" w:hAnsi="Times New Roman"/>
          <w:sz w:val="26"/>
          <w:szCs w:val="26"/>
        </w:rPr>
        <w:t>заявление подписано лицом, не имеющим полномочий на подписание заявления</w:t>
      </w:r>
      <w:r w:rsidR="00FB4A55">
        <w:rPr>
          <w:rFonts w:ascii="Times New Roman" w:hAnsi="Times New Roman"/>
          <w:sz w:val="26"/>
          <w:szCs w:val="26"/>
        </w:rPr>
        <w:t>;</w:t>
      </w:r>
    </w:p>
    <w:p w14:paraId="0F14FC40" w14:textId="77777777" w:rsidR="00FB4A55" w:rsidRDefault="00E55D71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FB4A55" w:rsidRPr="00FB4A55">
        <w:rPr>
          <w:rFonts w:ascii="Times New Roman" w:hAnsi="Times New Roman"/>
          <w:sz w:val="26"/>
          <w:szCs w:val="26"/>
        </w:rPr>
        <w:t xml:space="preserve">непредставление заявителем документов, указанных в </w:t>
      </w:r>
      <w:r w:rsidR="0070340D">
        <w:rPr>
          <w:rFonts w:ascii="Times New Roman" w:hAnsi="Times New Roman"/>
          <w:sz w:val="26"/>
          <w:szCs w:val="26"/>
        </w:rPr>
        <w:t xml:space="preserve">пункте </w:t>
      </w:r>
      <w:r w:rsidR="00FB4A55" w:rsidRPr="00FB4A55">
        <w:rPr>
          <w:rFonts w:ascii="Times New Roman" w:hAnsi="Times New Roman"/>
          <w:sz w:val="26"/>
          <w:szCs w:val="26"/>
        </w:rPr>
        <w:t xml:space="preserve">3.7 настоящего Порядка (за исключением копии ранее выданного удостоверения о семейном захоронении, представление которого не является обязательным). </w:t>
      </w:r>
    </w:p>
    <w:p w14:paraId="331DC9B0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Гражданин, обратившийся с заявлением о перерегистрации семейного захоронения, вправе повторно обратиться с заявлением о перерегистрации семейного захоронения после устранения обстоятельств, послуживших основанием для отказа в перерегистрации семейного захоронения. </w:t>
      </w:r>
    </w:p>
    <w:p w14:paraId="18CF45BF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3.10. При обращении нескольких близких родственников с заявлением о перерегистрации семейного захоронения </w:t>
      </w:r>
      <w:r w:rsidR="0070340D">
        <w:rPr>
          <w:rFonts w:ascii="Times New Roman" w:hAnsi="Times New Roman"/>
          <w:sz w:val="26"/>
          <w:szCs w:val="26"/>
        </w:rPr>
        <w:t>у</w:t>
      </w:r>
      <w:r w:rsidRPr="00FB4A55">
        <w:rPr>
          <w:rFonts w:ascii="Times New Roman" w:hAnsi="Times New Roman"/>
          <w:sz w:val="26"/>
          <w:szCs w:val="26"/>
        </w:rPr>
        <w:t xml:space="preserve">полномоченный орган оформляет и выдает удостоверение о семейном захоронении лицу, которое первым подало заявление о перерегистрации семейного захоронения. </w:t>
      </w:r>
    </w:p>
    <w:p w14:paraId="62B37DF0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3.11. В случае утери удостоверения о семейном захоронении лицо, на имя которого зарегистрировано семейное захоронение, вправе обратиться в </w:t>
      </w:r>
      <w:r w:rsidR="0070340D">
        <w:rPr>
          <w:rFonts w:ascii="Times New Roman" w:hAnsi="Times New Roman"/>
          <w:sz w:val="26"/>
          <w:szCs w:val="26"/>
        </w:rPr>
        <w:t>у</w:t>
      </w:r>
      <w:r w:rsidRPr="00FB4A55">
        <w:rPr>
          <w:rFonts w:ascii="Times New Roman" w:hAnsi="Times New Roman"/>
          <w:sz w:val="26"/>
          <w:szCs w:val="26"/>
        </w:rPr>
        <w:t xml:space="preserve">полномоченный орган с заявлением о выдаче дубликата удостоверения о семейном (родовом) захоронении. </w:t>
      </w:r>
    </w:p>
    <w:p w14:paraId="1AF339F4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3.12. Лицо, на имя которого зарегистрировано семейное захоронение, обеспечивает его содержание в надлежащем состоянии в соответствии с Правилами содержания мест погребения, установленными постановлением Правительства Вологодской области от 28.11.2025 № 1622 «О некоторых вопросах в сфере погребения и похоронного дела на территории Вологодской области». </w:t>
      </w:r>
    </w:p>
    <w:p w14:paraId="00031059" w14:textId="77777777" w:rsid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B4A55">
        <w:rPr>
          <w:rFonts w:ascii="Times New Roman" w:hAnsi="Times New Roman"/>
          <w:sz w:val="26"/>
          <w:szCs w:val="26"/>
        </w:rPr>
        <w:t xml:space="preserve">В случае отсутствия надлежащего ухода за семейным захоронением в течение более трех лет подряд уполномоченный орган направляет лицу, на имя которого зарегистрировано семейное захоронение, письменное предупреждение о </w:t>
      </w:r>
      <w:r w:rsidRPr="00FB4A55">
        <w:rPr>
          <w:rFonts w:ascii="Times New Roman" w:hAnsi="Times New Roman"/>
          <w:sz w:val="26"/>
          <w:szCs w:val="26"/>
        </w:rPr>
        <w:lastRenderedPageBreak/>
        <w:t xml:space="preserve">необходимости приведения участка земли, находящегося под семейным захоронением, в надлежащий вид и о последствиях неисполнения данного требования. </w:t>
      </w:r>
    </w:p>
    <w:p w14:paraId="1096DD7C" w14:textId="77777777" w:rsidR="00FB4A55" w:rsidRPr="00FB4A55" w:rsidRDefault="00FB4A55" w:rsidP="00AC61CC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  <w:lang w:bidi="ru-RU"/>
        </w:rPr>
      </w:pPr>
      <w:r w:rsidRPr="00FB4A55">
        <w:rPr>
          <w:rFonts w:ascii="Times New Roman" w:hAnsi="Times New Roman"/>
          <w:sz w:val="26"/>
          <w:szCs w:val="26"/>
        </w:rPr>
        <w:t>В случае неисполнения требования в течение шести месяцев со дня направления письменного предупреждения о приведении участка земли в надлежащий вид уполномоченный орган принимает решение о прекращении использования данного участка земли для семейного захоронения.</w:t>
      </w:r>
    </w:p>
    <w:p w14:paraId="06BB858A" w14:textId="77777777" w:rsidR="00633926" w:rsidRDefault="00633926" w:rsidP="00633926">
      <w:pPr>
        <w:jc w:val="right"/>
        <w:rPr>
          <w:lang w:bidi="ru-RU"/>
        </w:rPr>
        <w:sectPr w:rsidR="00633926" w:rsidSect="00E55D71">
          <w:pgSz w:w="11906" w:h="16838"/>
          <w:pgMar w:top="851" w:right="707" w:bottom="851" w:left="1701" w:header="709" w:footer="709" w:gutter="0"/>
          <w:pgNumType w:start="1"/>
          <w:cols w:space="708"/>
          <w:titlePg/>
          <w:docGrid w:linePitch="360"/>
        </w:sectPr>
      </w:pPr>
    </w:p>
    <w:p w14:paraId="62FEB5DE" w14:textId="703D0487" w:rsidR="00371DCF" w:rsidRDefault="00633926" w:rsidP="008558AF">
      <w:pPr>
        <w:spacing w:after="0" w:line="240" w:lineRule="auto"/>
        <w:ind w:left="10348"/>
        <w:jc w:val="right"/>
        <w:rPr>
          <w:rFonts w:ascii="Times New Roman" w:hAnsi="Times New Roman"/>
          <w:lang w:bidi="ru-RU"/>
        </w:rPr>
      </w:pPr>
      <w:r w:rsidRPr="00633926">
        <w:rPr>
          <w:rFonts w:ascii="Times New Roman" w:hAnsi="Times New Roman"/>
          <w:lang w:bidi="ru-RU"/>
        </w:rPr>
        <w:lastRenderedPageBreak/>
        <w:t>Приложение 1</w:t>
      </w:r>
    </w:p>
    <w:p w14:paraId="6093E6B7" w14:textId="77777777" w:rsidR="00633926" w:rsidRPr="00633926" w:rsidRDefault="00633926" w:rsidP="008558AF">
      <w:pPr>
        <w:pStyle w:val="ConsPlusNormal"/>
        <w:ind w:left="10348" w:firstLine="0"/>
        <w:jc w:val="right"/>
        <w:rPr>
          <w:rFonts w:ascii="Times New Roman" w:hAnsi="Times New Roman"/>
        </w:rPr>
      </w:pPr>
      <w:r w:rsidRPr="00633926">
        <w:rPr>
          <w:rFonts w:ascii="Times New Roman" w:hAnsi="Times New Roman" w:cs="Times New Roman"/>
          <w:sz w:val="22"/>
          <w:szCs w:val="22"/>
        </w:rPr>
        <w:t xml:space="preserve">к Порядку предоставления участка земли для создания семейного (родового) захоронения на кладбищах, находящихся в ведении органов местного самоуправления Череповецкого муниципального округа </w:t>
      </w:r>
      <w:r w:rsidRPr="00633926">
        <w:rPr>
          <w:rFonts w:ascii="Times New Roman" w:hAnsi="Times New Roman"/>
        </w:rPr>
        <w:t>Вологодской области</w:t>
      </w:r>
    </w:p>
    <w:p w14:paraId="2506F391" w14:textId="77777777" w:rsidR="00633926" w:rsidRDefault="00633926" w:rsidP="00633926">
      <w:pPr>
        <w:jc w:val="right"/>
        <w:rPr>
          <w:rFonts w:ascii="Times New Roman" w:hAnsi="Times New Roman"/>
          <w:lang w:bidi="ru-RU"/>
        </w:rPr>
      </w:pPr>
    </w:p>
    <w:p w14:paraId="16BAC989" w14:textId="77777777" w:rsidR="00633926" w:rsidRPr="00633926" w:rsidRDefault="00633926" w:rsidP="00633926">
      <w:pPr>
        <w:pStyle w:val="ConsPlusNormal"/>
        <w:jc w:val="center"/>
        <w:rPr>
          <w:rFonts w:ascii="Times New Roman" w:hAnsi="Times New Roman" w:cs="Times New Roman"/>
        </w:rPr>
      </w:pPr>
      <w:r w:rsidRPr="00633926">
        <w:rPr>
          <w:rFonts w:ascii="Times New Roman" w:hAnsi="Times New Roman" w:cs="Times New Roman"/>
          <w:sz w:val="22"/>
        </w:rPr>
        <w:t>КНИГА</w:t>
      </w:r>
    </w:p>
    <w:p w14:paraId="16D247AA" w14:textId="77777777" w:rsidR="00633926" w:rsidRPr="00633926" w:rsidRDefault="00633926" w:rsidP="00633926">
      <w:pPr>
        <w:pStyle w:val="ConsPlusNormal"/>
        <w:jc w:val="center"/>
        <w:rPr>
          <w:rFonts w:ascii="Times New Roman" w:hAnsi="Times New Roman" w:cs="Times New Roman"/>
        </w:rPr>
      </w:pPr>
      <w:r w:rsidRPr="00633926">
        <w:rPr>
          <w:rFonts w:ascii="Times New Roman" w:hAnsi="Times New Roman" w:cs="Times New Roman"/>
          <w:sz w:val="22"/>
        </w:rPr>
        <w:t>регистрации семейных (родовых) захоронений</w:t>
      </w:r>
    </w:p>
    <w:p w14:paraId="1C1415C2" w14:textId="77777777" w:rsidR="00633926" w:rsidRPr="00633926" w:rsidRDefault="00633926" w:rsidP="00633926">
      <w:pPr>
        <w:pStyle w:val="ConsPlusNormal"/>
        <w:rPr>
          <w:rFonts w:ascii="Times New Roman" w:hAnsi="Times New Roman" w:cs="Times New Roman"/>
        </w:rPr>
      </w:pP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0"/>
        <w:gridCol w:w="2180"/>
        <w:gridCol w:w="1872"/>
        <w:gridCol w:w="1573"/>
        <w:gridCol w:w="1519"/>
        <w:gridCol w:w="1519"/>
        <w:gridCol w:w="1386"/>
        <w:gridCol w:w="1669"/>
        <w:gridCol w:w="1669"/>
        <w:gridCol w:w="1377"/>
      </w:tblGrid>
      <w:tr w:rsidR="00585743" w:rsidRPr="00461E61" w14:paraId="10A1B9F8" w14:textId="77777777" w:rsidTr="0070340D">
        <w:tc>
          <w:tcPr>
            <w:tcW w:w="630" w:type="dxa"/>
            <w:vMerge w:val="restart"/>
          </w:tcPr>
          <w:p w14:paraId="49937484" w14:textId="77777777" w:rsidR="00633926" w:rsidRDefault="00633926" w:rsidP="0063392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38E9B8E8" w14:textId="77777777" w:rsidR="00633926" w:rsidRPr="00633926" w:rsidRDefault="00633926" w:rsidP="0063392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180" w:type="dxa"/>
            <w:vMerge w:val="restart"/>
          </w:tcPr>
          <w:p w14:paraId="796764A9" w14:textId="77777777" w:rsidR="00633926" w:rsidRPr="00633926" w:rsidRDefault="00585743" w:rsidP="0063392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Номер и дата  распоряжения территориального отдела Администрации </w:t>
            </w:r>
            <w:r w:rsidR="00633926">
              <w:rPr>
                <w:rFonts w:ascii="Times New Roman" w:hAnsi="Times New Roman" w:cs="Times New Roman"/>
                <w:sz w:val="22"/>
                <w:szCs w:val="22"/>
              </w:rPr>
              <w:t>Череповецкого</w:t>
            </w:r>
            <w:r w:rsidR="00633926" w:rsidRPr="00633926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округа о создании семейного (родового) захоронения</w:t>
            </w:r>
          </w:p>
          <w:p w14:paraId="0E8D9312" w14:textId="77777777" w:rsidR="00633926" w:rsidRPr="00633926" w:rsidRDefault="00585743" w:rsidP="0063392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633926" w:rsidRPr="00633926">
              <w:rPr>
                <w:rFonts w:ascii="Times New Roman" w:hAnsi="Times New Roman" w:cs="Times New Roman"/>
                <w:sz w:val="22"/>
                <w:szCs w:val="22"/>
              </w:rPr>
              <w:t>о перерегистрации семейного (родового) захоронения)</w:t>
            </w:r>
          </w:p>
        </w:tc>
        <w:tc>
          <w:tcPr>
            <w:tcW w:w="1872" w:type="dxa"/>
            <w:vMerge w:val="restart"/>
          </w:tcPr>
          <w:p w14:paraId="684FCDC3" w14:textId="77777777" w:rsidR="00633926" w:rsidRPr="00633926" w:rsidRDefault="00633926" w:rsidP="0063392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33926">
              <w:rPr>
                <w:rFonts w:ascii="Times New Roman" w:hAnsi="Times New Roman" w:cs="Times New Roman"/>
                <w:sz w:val="22"/>
                <w:szCs w:val="22"/>
              </w:rPr>
              <w:t>Дата, регистрационный номер удостоверения семейного (родового) захоронения</w:t>
            </w:r>
          </w:p>
        </w:tc>
        <w:tc>
          <w:tcPr>
            <w:tcW w:w="4611" w:type="dxa"/>
            <w:gridSpan w:val="3"/>
          </w:tcPr>
          <w:p w14:paraId="5895A2D5" w14:textId="77777777" w:rsidR="00633926" w:rsidRPr="00633926" w:rsidRDefault="00633926" w:rsidP="0070340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926">
              <w:rPr>
                <w:rFonts w:ascii="Times New Roman" w:hAnsi="Times New Roman" w:cs="Times New Roman"/>
                <w:sz w:val="22"/>
                <w:szCs w:val="22"/>
              </w:rPr>
              <w:t>Место нахождения семейного (родового) захоронения</w:t>
            </w:r>
          </w:p>
        </w:tc>
        <w:tc>
          <w:tcPr>
            <w:tcW w:w="1386" w:type="dxa"/>
            <w:vMerge w:val="restart"/>
          </w:tcPr>
          <w:p w14:paraId="7F949BEB" w14:textId="77777777" w:rsidR="00633926" w:rsidRPr="00633926" w:rsidRDefault="00633926" w:rsidP="0063392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33926">
              <w:rPr>
                <w:rFonts w:ascii="Times New Roman" w:hAnsi="Times New Roman" w:cs="Times New Roman"/>
                <w:sz w:val="22"/>
                <w:szCs w:val="22"/>
              </w:rPr>
              <w:t>Размер участка земли для создания семейного (родового) захоронения</w:t>
            </w:r>
          </w:p>
        </w:tc>
        <w:tc>
          <w:tcPr>
            <w:tcW w:w="1669" w:type="dxa"/>
            <w:vMerge w:val="restart"/>
          </w:tcPr>
          <w:p w14:paraId="032E7EB6" w14:textId="77777777" w:rsidR="00633926" w:rsidRPr="00633926" w:rsidRDefault="00633926" w:rsidP="0063392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33926">
              <w:rPr>
                <w:rFonts w:ascii="Times New Roman" w:hAnsi="Times New Roman" w:cs="Times New Roman"/>
                <w:sz w:val="22"/>
                <w:szCs w:val="22"/>
              </w:rPr>
              <w:t>Ф.И.О. лица, ответственного за семейное (родовое) захоронение</w:t>
            </w:r>
          </w:p>
        </w:tc>
        <w:tc>
          <w:tcPr>
            <w:tcW w:w="1669" w:type="dxa"/>
            <w:vMerge w:val="restart"/>
          </w:tcPr>
          <w:p w14:paraId="29BFB4CE" w14:textId="77777777" w:rsidR="00633926" w:rsidRPr="00633926" w:rsidRDefault="00633926" w:rsidP="0063392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33926">
              <w:rPr>
                <w:rFonts w:ascii="Times New Roman" w:hAnsi="Times New Roman" w:cs="Times New Roman"/>
                <w:sz w:val="22"/>
                <w:szCs w:val="22"/>
              </w:rPr>
              <w:t>Адрес места регистрации лица, ответственного за семейное (родовое) захоронение</w:t>
            </w:r>
          </w:p>
        </w:tc>
        <w:tc>
          <w:tcPr>
            <w:tcW w:w="1377" w:type="dxa"/>
            <w:vMerge w:val="restart"/>
          </w:tcPr>
          <w:p w14:paraId="3A880E84" w14:textId="77777777" w:rsidR="00633926" w:rsidRPr="00633926" w:rsidRDefault="00633926" w:rsidP="0063392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33926">
              <w:rPr>
                <w:rFonts w:ascii="Times New Roman" w:hAnsi="Times New Roman" w:cs="Times New Roman"/>
                <w:sz w:val="22"/>
                <w:szCs w:val="22"/>
              </w:rPr>
              <w:t>Дата захоронения</w:t>
            </w:r>
          </w:p>
        </w:tc>
      </w:tr>
      <w:tr w:rsidR="00585743" w:rsidRPr="00461E61" w14:paraId="46A794CD" w14:textId="77777777" w:rsidTr="0070340D">
        <w:tc>
          <w:tcPr>
            <w:tcW w:w="630" w:type="dxa"/>
            <w:vMerge/>
          </w:tcPr>
          <w:p w14:paraId="276814AB" w14:textId="77777777" w:rsidR="00633926" w:rsidRPr="00633926" w:rsidRDefault="00633926" w:rsidP="0063392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0" w:type="dxa"/>
            <w:vMerge/>
          </w:tcPr>
          <w:p w14:paraId="5EEDB917" w14:textId="77777777" w:rsidR="00633926" w:rsidRPr="00633926" w:rsidRDefault="00633926" w:rsidP="0063392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  <w:vMerge/>
          </w:tcPr>
          <w:p w14:paraId="60E28072" w14:textId="77777777" w:rsidR="00633926" w:rsidRPr="00633926" w:rsidRDefault="00633926" w:rsidP="0063392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</w:tcPr>
          <w:p w14:paraId="6C666E20" w14:textId="77777777" w:rsidR="00633926" w:rsidRPr="00633926" w:rsidRDefault="00633926" w:rsidP="0063392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33926">
              <w:rPr>
                <w:rFonts w:ascii="Times New Roman" w:hAnsi="Times New Roman" w:cs="Times New Roman"/>
                <w:sz w:val="22"/>
                <w:szCs w:val="22"/>
              </w:rPr>
              <w:t>Ф.И.О. лица, захороненного на семейном (родовом) захоронении</w:t>
            </w:r>
          </w:p>
        </w:tc>
        <w:tc>
          <w:tcPr>
            <w:tcW w:w="1519" w:type="dxa"/>
          </w:tcPr>
          <w:p w14:paraId="309BC43A" w14:textId="77777777" w:rsidR="00633926" w:rsidRPr="00633926" w:rsidRDefault="00633926" w:rsidP="0063392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33926">
              <w:rPr>
                <w:rFonts w:ascii="Times New Roman" w:hAnsi="Times New Roman" w:cs="Times New Roman"/>
                <w:sz w:val="22"/>
                <w:szCs w:val="22"/>
              </w:rPr>
              <w:t>Степень родства лиц захороненных на семейном (родовом) захоронении</w:t>
            </w:r>
          </w:p>
        </w:tc>
        <w:tc>
          <w:tcPr>
            <w:tcW w:w="1519" w:type="dxa"/>
          </w:tcPr>
          <w:p w14:paraId="62C3AF9F" w14:textId="77777777" w:rsidR="00633926" w:rsidRPr="00633926" w:rsidRDefault="00633926" w:rsidP="0063392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33926">
              <w:rPr>
                <w:rFonts w:ascii="Times New Roman" w:hAnsi="Times New Roman" w:cs="Times New Roman"/>
                <w:sz w:val="22"/>
                <w:szCs w:val="22"/>
              </w:rPr>
              <w:t>наименование кладбища</w:t>
            </w:r>
          </w:p>
        </w:tc>
        <w:tc>
          <w:tcPr>
            <w:tcW w:w="1386" w:type="dxa"/>
            <w:vMerge/>
          </w:tcPr>
          <w:p w14:paraId="08355CB4" w14:textId="77777777" w:rsidR="00633926" w:rsidRPr="00633926" w:rsidRDefault="00633926" w:rsidP="0063392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9" w:type="dxa"/>
            <w:vMerge/>
          </w:tcPr>
          <w:p w14:paraId="02321520" w14:textId="77777777" w:rsidR="00633926" w:rsidRPr="00633926" w:rsidRDefault="00633926" w:rsidP="0063392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9" w:type="dxa"/>
            <w:vMerge/>
          </w:tcPr>
          <w:p w14:paraId="566114C9" w14:textId="77777777" w:rsidR="00633926" w:rsidRPr="00633926" w:rsidRDefault="00633926" w:rsidP="0063392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7" w:type="dxa"/>
            <w:vMerge/>
          </w:tcPr>
          <w:p w14:paraId="65674AA5" w14:textId="77777777" w:rsidR="00633926" w:rsidRPr="00633926" w:rsidRDefault="00633926" w:rsidP="0063392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340D" w:rsidRPr="00461E61" w14:paraId="6F71329A" w14:textId="77777777" w:rsidTr="0070340D">
        <w:tc>
          <w:tcPr>
            <w:tcW w:w="630" w:type="dxa"/>
            <w:tcBorders>
              <w:bottom w:val="single" w:sz="4" w:space="0" w:color="auto"/>
            </w:tcBorders>
          </w:tcPr>
          <w:p w14:paraId="260455CA" w14:textId="77777777" w:rsidR="0070340D" w:rsidRPr="00633926" w:rsidRDefault="0070340D" w:rsidP="0070340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9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14:paraId="0F5BEDA5" w14:textId="77777777" w:rsidR="0070340D" w:rsidRPr="00633926" w:rsidRDefault="0070340D" w:rsidP="0070340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9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54B87C73" w14:textId="77777777" w:rsidR="0070340D" w:rsidRPr="00633926" w:rsidRDefault="0070340D" w:rsidP="0070340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9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14:paraId="448B39BE" w14:textId="77777777" w:rsidR="0070340D" w:rsidRPr="00633926" w:rsidRDefault="0070340D" w:rsidP="0070340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9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2C33126E" w14:textId="77777777" w:rsidR="0070340D" w:rsidRPr="00633926" w:rsidRDefault="0070340D" w:rsidP="0070340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9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3E56C8B9" w14:textId="77777777" w:rsidR="0070340D" w:rsidRPr="00633926" w:rsidRDefault="0070340D" w:rsidP="0070340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9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225F34FB" w14:textId="77777777" w:rsidR="0070340D" w:rsidRPr="00633926" w:rsidRDefault="0070340D" w:rsidP="0070340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9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14:paraId="39803782" w14:textId="77777777" w:rsidR="0070340D" w:rsidRPr="00633926" w:rsidRDefault="0070340D" w:rsidP="0070340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9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14:paraId="06DE4428" w14:textId="77777777" w:rsidR="0070340D" w:rsidRPr="00633926" w:rsidRDefault="0070340D" w:rsidP="0063392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14:paraId="17E9626A" w14:textId="77777777" w:rsidR="0070340D" w:rsidRPr="00633926" w:rsidRDefault="0070340D" w:rsidP="0070340D">
            <w:pPr>
              <w:pStyle w:val="ConsPlusNormal"/>
              <w:ind w:firstLine="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0340D" w:rsidRPr="00461E61" w14:paraId="09C5615B" w14:textId="77777777" w:rsidTr="0070340D"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4AF43B1" w14:textId="77777777" w:rsidR="0070340D" w:rsidRPr="00633926" w:rsidRDefault="0070340D" w:rsidP="0063392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339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</w:tcPr>
          <w:p w14:paraId="32C4BFFC" w14:textId="77777777" w:rsidR="0070340D" w:rsidRPr="00633926" w:rsidRDefault="0070340D" w:rsidP="0063392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14:paraId="4105E27D" w14:textId="77777777" w:rsidR="0070340D" w:rsidRPr="00633926" w:rsidRDefault="0070340D" w:rsidP="0063392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</w:tcPr>
          <w:p w14:paraId="19CEBB3E" w14:textId="77777777" w:rsidR="0070340D" w:rsidRPr="00633926" w:rsidRDefault="0070340D" w:rsidP="0063392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14:paraId="2AF1E73B" w14:textId="77777777" w:rsidR="0070340D" w:rsidRPr="00633926" w:rsidRDefault="0070340D" w:rsidP="0063392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14:paraId="1D4094A2" w14:textId="77777777" w:rsidR="0070340D" w:rsidRPr="00633926" w:rsidRDefault="0070340D" w:rsidP="0063392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14:paraId="5192C84B" w14:textId="77777777" w:rsidR="0070340D" w:rsidRPr="00633926" w:rsidRDefault="0070340D" w:rsidP="0063392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071ABCFE" w14:textId="77777777" w:rsidR="0070340D" w:rsidRPr="00633926" w:rsidRDefault="0070340D" w:rsidP="0063392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27D10449" w14:textId="77777777" w:rsidR="0070340D" w:rsidRPr="00633926" w:rsidRDefault="0070340D" w:rsidP="0063392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E3E36" w14:textId="77777777" w:rsidR="0070340D" w:rsidRPr="00633926" w:rsidRDefault="0070340D" w:rsidP="00633926">
            <w:pPr>
              <w:pStyle w:val="ConsPlusNormal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4349B53" w14:textId="77777777" w:rsidR="00633926" w:rsidRPr="00633926" w:rsidRDefault="00633926" w:rsidP="00633926">
      <w:pPr>
        <w:jc w:val="right"/>
        <w:rPr>
          <w:rFonts w:ascii="Times New Roman" w:hAnsi="Times New Roman"/>
          <w:lang w:bidi="ru-RU"/>
        </w:rPr>
      </w:pPr>
    </w:p>
    <w:p w14:paraId="2137B2FE" w14:textId="77777777" w:rsidR="00633926" w:rsidRDefault="00633926" w:rsidP="00371DCF">
      <w:pPr>
        <w:rPr>
          <w:rFonts w:ascii="Times New Roman" w:hAnsi="Times New Roman"/>
          <w:lang w:bidi="ru-RU"/>
        </w:rPr>
        <w:sectPr w:rsidR="00633926" w:rsidSect="0070340D">
          <w:pgSz w:w="16838" w:h="11906" w:orient="landscape"/>
          <w:pgMar w:top="1418" w:right="851" w:bottom="1134" w:left="851" w:header="709" w:footer="709" w:gutter="0"/>
          <w:pgNumType w:start="1"/>
          <w:cols w:space="708"/>
          <w:titlePg/>
          <w:docGrid w:linePitch="360"/>
        </w:sectPr>
      </w:pPr>
    </w:p>
    <w:p w14:paraId="70DA8D37" w14:textId="77777777" w:rsidR="00633926" w:rsidRPr="00633926" w:rsidRDefault="00633926" w:rsidP="008558AF">
      <w:pPr>
        <w:pStyle w:val="ConsPlusNormal"/>
        <w:ind w:left="4536" w:firstLine="0"/>
        <w:jc w:val="right"/>
        <w:outlineLvl w:val="1"/>
        <w:rPr>
          <w:rFonts w:ascii="Times New Roman" w:hAnsi="Times New Roman" w:cs="Times New Roman"/>
        </w:rPr>
      </w:pPr>
      <w:r w:rsidRPr="00633926">
        <w:rPr>
          <w:rFonts w:ascii="Times New Roman" w:hAnsi="Times New Roman" w:cs="Times New Roman"/>
          <w:sz w:val="22"/>
        </w:rPr>
        <w:lastRenderedPageBreak/>
        <w:t>Приложение 2</w:t>
      </w:r>
    </w:p>
    <w:p w14:paraId="0B687A1C" w14:textId="77777777" w:rsidR="00633926" w:rsidRPr="00633926" w:rsidRDefault="00633926" w:rsidP="008558AF">
      <w:pPr>
        <w:pStyle w:val="ConsPlusNormal"/>
        <w:ind w:left="4536" w:firstLine="0"/>
        <w:jc w:val="right"/>
        <w:rPr>
          <w:rFonts w:ascii="Times New Roman" w:hAnsi="Times New Roman" w:cs="Times New Roman"/>
          <w:sz w:val="22"/>
          <w:szCs w:val="22"/>
        </w:rPr>
      </w:pPr>
      <w:r w:rsidRPr="00633926">
        <w:rPr>
          <w:rFonts w:ascii="Times New Roman" w:hAnsi="Times New Roman" w:cs="Times New Roman"/>
          <w:sz w:val="22"/>
          <w:szCs w:val="22"/>
        </w:rPr>
        <w:t>к Порядку предоставления участка земли для создания семейного (родового) захоронения на кладбищах, находящихся в ведении</w:t>
      </w:r>
      <w:r w:rsidR="00585743">
        <w:rPr>
          <w:rFonts w:ascii="Times New Roman" w:hAnsi="Times New Roman" w:cs="Times New Roman"/>
          <w:sz w:val="22"/>
          <w:szCs w:val="22"/>
        </w:rPr>
        <w:t xml:space="preserve"> </w:t>
      </w:r>
      <w:r w:rsidRPr="00633926">
        <w:rPr>
          <w:rFonts w:ascii="Times New Roman" w:hAnsi="Times New Roman" w:cs="Times New Roman"/>
          <w:sz w:val="22"/>
          <w:szCs w:val="22"/>
        </w:rPr>
        <w:t>Череповецкого муниципального округа Вологодской области</w:t>
      </w:r>
    </w:p>
    <w:p w14:paraId="422132DA" w14:textId="77777777" w:rsidR="00633926" w:rsidRPr="00025D66" w:rsidRDefault="00633926" w:rsidP="008558AF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4330"/>
      </w:tblGrid>
      <w:tr w:rsidR="00633926" w:rsidRPr="00025D66" w14:paraId="60931A35" w14:textId="77777777" w:rsidTr="00025D66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0EA8B542" w14:textId="77777777" w:rsidR="00633926" w:rsidRPr="00025D66" w:rsidRDefault="00633926" w:rsidP="0063392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793E5334" w14:textId="77777777" w:rsidR="00025D66" w:rsidRPr="00025D66" w:rsidRDefault="00633926" w:rsidP="00025D6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В __</w:t>
            </w:r>
            <w:r w:rsidR="00C32573" w:rsidRPr="00025D66">
              <w:rPr>
                <w:rFonts w:ascii="Times New Roman" w:hAnsi="Times New Roman" w:cs="Times New Roman"/>
                <w:sz w:val="24"/>
                <w:szCs w:val="24"/>
              </w:rPr>
              <w:t>_______________территориальный отдел</w:t>
            </w:r>
            <w:r w:rsidR="00025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D66" w:rsidRPr="00025D66">
              <w:rPr>
                <w:rFonts w:ascii="Times New Roman" w:hAnsi="Times New Roman" w:cs="Times New Roman"/>
                <w:sz w:val="24"/>
                <w:szCs w:val="24"/>
              </w:rPr>
              <w:t>Администрации Череповецкого муниципального округа</w:t>
            </w:r>
          </w:p>
          <w:p w14:paraId="670AF4DD" w14:textId="77777777" w:rsidR="00025D66" w:rsidRDefault="00025D66" w:rsidP="006339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60AF9B" w14:textId="77777777" w:rsidR="00633926" w:rsidRPr="00025D66" w:rsidRDefault="00633926" w:rsidP="006339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5D66">
              <w:rPr>
                <w:rFonts w:ascii="Times New Roman" w:hAnsi="Times New Roman" w:cs="Times New Roman"/>
                <w:sz w:val="22"/>
                <w:szCs w:val="22"/>
              </w:rPr>
              <w:t>от __________________________________</w:t>
            </w:r>
          </w:p>
          <w:p w14:paraId="5A3DA7AC" w14:textId="77777777" w:rsidR="00025D66" w:rsidRDefault="00633926" w:rsidP="006339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5D66">
              <w:rPr>
                <w:rFonts w:ascii="Times New Roman" w:hAnsi="Times New Roman" w:cs="Times New Roman"/>
                <w:sz w:val="22"/>
                <w:szCs w:val="22"/>
              </w:rPr>
              <w:t xml:space="preserve">(Ф.И.О. заявителя (уполномоченного представителя) </w:t>
            </w:r>
          </w:p>
          <w:p w14:paraId="0A564D93" w14:textId="77777777" w:rsidR="00025D66" w:rsidRDefault="00025D66" w:rsidP="0063392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ABCF2" w14:textId="77777777" w:rsidR="00633926" w:rsidRPr="00025D66" w:rsidRDefault="00633926" w:rsidP="0063392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  <w:p w14:paraId="675F60C2" w14:textId="77777777" w:rsidR="00633926" w:rsidRPr="00025D66" w:rsidRDefault="00633926" w:rsidP="006339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5D66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14:paraId="510FF24E" w14:textId="77777777" w:rsidR="00633926" w:rsidRPr="00025D66" w:rsidRDefault="00633926" w:rsidP="006339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5D66">
              <w:rPr>
                <w:rFonts w:ascii="Times New Roman" w:hAnsi="Times New Roman" w:cs="Times New Roman"/>
                <w:sz w:val="22"/>
                <w:szCs w:val="22"/>
              </w:rPr>
              <w:t>(серия, номер, кем и когда выдан)</w:t>
            </w:r>
          </w:p>
          <w:p w14:paraId="6BCF6F87" w14:textId="77777777" w:rsidR="00633926" w:rsidRPr="00025D66" w:rsidRDefault="00633926" w:rsidP="006339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F67C0A" w14:textId="77777777" w:rsidR="00633926" w:rsidRPr="00025D66" w:rsidRDefault="00633926" w:rsidP="006339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проживающей(его) по адресу:</w:t>
            </w:r>
          </w:p>
          <w:p w14:paraId="7E0157FB" w14:textId="77777777" w:rsidR="00633926" w:rsidRPr="00025D66" w:rsidRDefault="00633926" w:rsidP="006339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5D66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14:paraId="14993BE9" w14:textId="77777777" w:rsidR="00633926" w:rsidRPr="00025D66" w:rsidRDefault="00633926" w:rsidP="006339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</w:t>
            </w:r>
          </w:p>
          <w:p w14:paraId="559C19B5" w14:textId="77777777" w:rsidR="00633926" w:rsidRPr="00025D66" w:rsidRDefault="00633926" w:rsidP="006339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25D66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</w:t>
            </w:r>
          </w:p>
        </w:tc>
      </w:tr>
      <w:tr w:rsidR="00585743" w:rsidRPr="00461E61" w14:paraId="42EFD3FF" w14:textId="77777777" w:rsidTr="00025D66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06613AD9" w14:textId="77777777" w:rsidR="00585743" w:rsidRPr="00633926" w:rsidRDefault="00585743" w:rsidP="0063392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5B1B5745" w14:textId="77777777" w:rsidR="00585743" w:rsidRPr="00633926" w:rsidRDefault="00585743" w:rsidP="006339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3926" w:rsidRPr="00025D66" w14:paraId="1D729A39" w14:textId="77777777" w:rsidTr="00633926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4C6FD" w14:textId="77777777" w:rsidR="00633926" w:rsidRPr="00025D66" w:rsidRDefault="00633926" w:rsidP="006339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365"/>
            <w:bookmarkEnd w:id="3"/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</w:tr>
    </w:tbl>
    <w:p w14:paraId="50934D08" w14:textId="77777777" w:rsidR="00633926" w:rsidRPr="00025D66" w:rsidRDefault="00633926" w:rsidP="0063392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633926" w:rsidRPr="00025D66" w14:paraId="66F10D11" w14:textId="77777777" w:rsidTr="00CF50E8">
        <w:tc>
          <w:tcPr>
            <w:tcW w:w="9071" w:type="dxa"/>
            <w:gridSpan w:val="2"/>
          </w:tcPr>
          <w:p w14:paraId="3DFEFAF5" w14:textId="77777777" w:rsidR="00633926" w:rsidRPr="00025D66" w:rsidRDefault="00633926" w:rsidP="00025D6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 xml:space="preserve">Прошу предоставить участок земли для создания семейного (родового) захоронения на _________________________________________________ кладбище </w:t>
            </w:r>
            <w:r w:rsidR="00025D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 xml:space="preserve">с последующим захоронением: </w:t>
            </w:r>
            <w:r w:rsidR="00025D66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79EE54AE" w14:textId="77777777" w:rsidR="00025D66" w:rsidRDefault="00025D66" w:rsidP="00025D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  <w:r w:rsidR="00633926" w:rsidRPr="00025D66">
              <w:rPr>
                <w:rFonts w:ascii="Times New Roman" w:hAnsi="Times New Roman" w:cs="Times New Roman"/>
              </w:rPr>
              <w:t xml:space="preserve">(перечень лиц, погребение которых планируется на семейном 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</w:p>
          <w:p w14:paraId="47338295" w14:textId="77777777" w:rsidR="00633926" w:rsidRPr="00025D66" w:rsidRDefault="00025D66" w:rsidP="00025D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="00633926" w:rsidRPr="00025D66">
              <w:rPr>
                <w:rFonts w:ascii="Times New Roman" w:hAnsi="Times New Roman" w:cs="Times New Roman"/>
              </w:rPr>
              <w:t>захоронении)</w:t>
            </w:r>
          </w:p>
          <w:p w14:paraId="1E257336" w14:textId="77777777" w:rsidR="00633926" w:rsidRPr="00025D66" w:rsidRDefault="00633926" w:rsidP="00025D6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14:paraId="1DC1935E" w14:textId="77777777" w:rsidR="00633926" w:rsidRPr="00025D66" w:rsidRDefault="00633926" w:rsidP="00025D6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14:paraId="263F5232" w14:textId="77777777" w:rsidR="00633926" w:rsidRPr="00025D66" w:rsidRDefault="00633926" w:rsidP="00025D6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14:paraId="664101DB" w14:textId="77777777" w:rsidR="00633926" w:rsidRPr="00025D66" w:rsidRDefault="00633926" w:rsidP="00025D6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прилагаются:</w:t>
            </w:r>
          </w:p>
          <w:p w14:paraId="66F12984" w14:textId="77777777" w:rsidR="00633926" w:rsidRPr="00025D66" w:rsidRDefault="00633926" w:rsidP="00025D6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1. __________________________________________________________________</w:t>
            </w:r>
          </w:p>
          <w:p w14:paraId="4CD28990" w14:textId="77777777" w:rsidR="00633926" w:rsidRPr="00025D66" w:rsidRDefault="00633926" w:rsidP="00025D6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2. __________________________________________________________________</w:t>
            </w:r>
          </w:p>
          <w:p w14:paraId="43F446A2" w14:textId="77777777" w:rsidR="00633926" w:rsidRPr="00025D66" w:rsidRDefault="00633926" w:rsidP="00025D6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3. __________________________________________________________________</w:t>
            </w:r>
          </w:p>
          <w:p w14:paraId="0D468F38" w14:textId="77777777" w:rsidR="00633926" w:rsidRPr="00025D66" w:rsidRDefault="00633926" w:rsidP="00025D6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4. __________________________________________________________________</w:t>
            </w:r>
          </w:p>
        </w:tc>
      </w:tr>
      <w:tr w:rsidR="00633926" w:rsidRPr="00461E61" w14:paraId="18A8B095" w14:textId="77777777" w:rsidTr="00CF50E8">
        <w:tc>
          <w:tcPr>
            <w:tcW w:w="9071" w:type="dxa"/>
            <w:gridSpan w:val="2"/>
          </w:tcPr>
          <w:p w14:paraId="488F2815" w14:textId="77777777" w:rsidR="00633926" w:rsidRPr="00025D66" w:rsidRDefault="00633926" w:rsidP="0063392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Способ выдачи документов (нужное отметить):</w:t>
            </w:r>
          </w:p>
          <w:p w14:paraId="37017E7A" w14:textId="77777777" w:rsidR="00633926" w:rsidRPr="00025D66" w:rsidRDefault="00633926" w:rsidP="0063392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  <w:p w14:paraId="4F5DE7C9" w14:textId="77777777" w:rsidR="00633926" w:rsidRPr="00025D66" w:rsidRDefault="00633926" w:rsidP="0063392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направление посредством почтового отправления с уведомлением</w:t>
            </w:r>
          </w:p>
          <w:p w14:paraId="6091DF36" w14:textId="77777777" w:rsidR="00633926" w:rsidRPr="00025D66" w:rsidRDefault="00633926" w:rsidP="0063392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в МФЦ &lt;*&gt;</w:t>
            </w:r>
          </w:p>
          <w:p w14:paraId="572D089C" w14:textId="77777777" w:rsidR="00633926" w:rsidRPr="00025D66" w:rsidRDefault="00633926" w:rsidP="0063392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по электронной почте</w:t>
            </w:r>
          </w:p>
          <w:p w14:paraId="75B03B62" w14:textId="77777777" w:rsidR="00633926" w:rsidRPr="00633926" w:rsidRDefault="00633926" w:rsidP="0063392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33926">
              <w:rPr>
                <w:rFonts w:ascii="Times New Roman" w:hAnsi="Times New Roman" w:cs="Times New Roman"/>
                <w:sz w:val="22"/>
              </w:rPr>
              <w:t>--------------------------------</w:t>
            </w:r>
          </w:p>
          <w:p w14:paraId="04E32254" w14:textId="77777777" w:rsidR="00633926" w:rsidRPr="00633926" w:rsidRDefault="00633926" w:rsidP="0063392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33926">
              <w:rPr>
                <w:rFonts w:ascii="Times New Roman" w:hAnsi="Times New Roman" w:cs="Times New Roman"/>
                <w:sz w:val="22"/>
              </w:rPr>
              <w:t>&lt;*&gt; В случае, если заявление подано через МФЦ.</w:t>
            </w:r>
          </w:p>
        </w:tc>
      </w:tr>
      <w:tr w:rsidR="00633926" w:rsidRPr="00461E61" w14:paraId="620752EF" w14:textId="77777777" w:rsidTr="00CF50E8">
        <w:tc>
          <w:tcPr>
            <w:tcW w:w="9071" w:type="dxa"/>
            <w:gridSpan w:val="2"/>
          </w:tcPr>
          <w:p w14:paraId="1A8B0339" w14:textId="77777777" w:rsidR="00633926" w:rsidRPr="00633926" w:rsidRDefault="00633926" w:rsidP="006339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33926" w:rsidRPr="00025D66" w14:paraId="7A1D85FF" w14:textId="77777777" w:rsidTr="00CF50E8">
        <w:tc>
          <w:tcPr>
            <w:tcW w:w="3118" w:type="dxa"/>
          </w:tcPr>
          <w:p w14:paraId="4E0581A0" w14:textId="77777777" w:rsidR="00633926" w:rsidRPr="00025D66" w:rsidRDefault="00633926" w:rsidP="00CF50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D66">
              <w:rPr>
                <w:rFonts w:ascii="Times New Roman" w:hAnsi="Times New Roman" w:cs="Times New Roman"/>
                <w:sz w:val="24"/>
                <w:szCs w:val="24"/>
              </w:rPr>
              <w:t>"__"_____________ 20__ г.</w:t>
            </w:r>
          </w:p>
        </w:tc>
        <w:tc>
          <w:tcPr>
            <w:tcW w:w="5953" w:type="dxa"/>
          </w:tcPr>
          <w:p w14:paraId="444AB90E" w14:textId="77777777" w:rsidR="00633926" w:rsidRPr="00025D66" w:rsidRDefault="00633926" w:rsidP="006339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D66">
              <w:rPr>
                <w:rFonts w:ascii="Times New Roman" w:hAnsi="Times New Roman" w:cs="Times New Roman"/>
              </w:rPr>
              <w:t>______________________________________________</w:t>
            </w:r>
          </w:p>
          <w:p w14:paraId="01AA3770" w14:textId="77777777" w:rsidR="00633926" w:rsidRPr="00025D66" w:rsidRDefault="00633926" w:rsidP="006339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D66">
              <w:rPr>
                <w:rFonts w:ascii="Times New Roman" w:hAnsi="Times New Roman" w:cs="Times New Roman"/>
              </w:rPr>
              <w:t>Подпись заявителя (уполномоченного представителя)</w:t>
            </w:r>
          </w:p>
        </w:tc>
      </w:tr>
    </w:tbl>
    <w:p w14:paraId="59AA7E53" w14:textId="77777777" w:rsidR="00633926" w:rsidRDefault="00633926" w:rsidP="00633926">
      <w:pPr>
        <w:pStyle w:val="ConsPlusNormal"/>
      </w:pPr>
    </w:p>
    <w:p w14:paraId="7CBD10BD" w14:textId="77777777" w:rsidR="00E55D71" w:rsidRDefault="00E55D71" w:rsidP="00371DCF">
      <w:pPr>
        <w:rPr>
          <w:lang w:bidi="ru-RU"/>
        </w:rPr>
      </w:pPr>
    </w:p>
    <w:p w14:paraId="7C3813A6" w14:textId="77777777" w:rsidR="00CF50E8" w:rsidRDefault="00CF50E8" w:rsidP="006339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</w:rPr>
      </w:pPr>
    </w:p>
    <w:p w14:paraId="0E56C437" w14:textId="77777777" w:rsidR="00633926" w:rsidRPr="00633926" w:rsidRDefault="00633926" w:rsidP="008558AF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/>
        </w:rPr>
      </w:pPr>
      <w:r w:rsidRPr="00633926">
        <w:rPr>
          <w:rFonts w:ascii="Times New Roman" w:hAnsi="Times New Roman"/>
        </w:rPr>
        <w:lastRenderedPageBreak/>
        <w:t>Приложение 3</w:t>
      </w:r>
    </w:p>
    <w:p w14:paraId="31B21DAA" w14:textId="77777777" w:rsidR="000E20AB" w:rsidRDefault="00633926" w:rsidP="008558AF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/>
        </w:rPr>
      </w:pPr>
      <w:r w:rsidRPr="00633926">
        <w:rPr>
          <w:rFonts w:ascii="Times New Roman" w:hAnsi="Times New Roman"/>
        </w:rPr>
        <w:t xml:space="preserve">к Порядку предоставления участка земли для создания семейного (родового) захоронения на кладбищах, находящихся </w:t>
      </w:r>
    </w:p>
    <w:p w14:paraId="1928D8A1" w14:textId="77777777" w:rsidR="00633926" w:rsidRPr="00633926" w:rsidRDefault="00633926" w:rsidP="008558AF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/>
        </w:rPr>
      </w:pPr>
      <w:r w:rsidRPr="00633926">
        <w:rPr>
          <w:rFonts w:ascii="Times New Roman" w:hAnsi="Times New Roman"/>
        </w:rPr>
        <w:t>в ведении</w:t>
      </w:r>
      <w:r w:rsidR="00585743">
        <w:rPr>
          <w:rFonts w:ascii="Times New Roman" w:hAnsi="Times New Roman"/>
        </w:rPr>
        <w:t xml:space="preserve"> </w:t>
      </w:r>
      <w:r w:rsidRPr="00633926">
        <w:rPr>
          <w:rFonts w:ascii="Times New Roman" w:hAnsi="Times New Roman"/>
        </w:rPr>
        <w:t>Череповецкого муниципального округа Вологодской области</w:t>
      </w:r>
    </w:p>
    <w:p w14:paraId="4F0B521C" w14:textId="77777777" w:rsidR="00633926" w:rsidRDefault="00633926" w:rsidP="00633926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14:paraId="0059C9CD" w14:textId="77777777" w:rsidR="00633926" w:rsidRDefault="00633926" w:rsidP="0063392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737"/>
        <w:gridCol w:w="567"/>
        <w:gridCol w:w="1020"/>
        <w:gridCol w:w="1077"/>
        <w:gridCol w:w="2835"/>
      </w:tblGrid>
      <w:tr w:rsidR="00633926" w:rsidRPr="00461E61" w14:paraId="73C5600D" w14:textId="77777777" w:rsidTr="00CF50E8">
        <w:tc>
          <w:tcPr>
            <w:tcW w:w="9071" w:type="dxa"/>
            <w:gridSpan w:val="6"/>
          </w:tcPr>
          <w:p w14:paraId="0F9F77D8" w14:textId="77777777" w:rsidR="00633926" w:rsidRPr="000E20AB" w:rsidRDefault="00C32573" w:rsidP="000E2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____________________ территориальный отдел</w:t>
            </w:r>
            <w:r w:rsidR="00585743" w:rsidRPr="000E20AB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633926" w:rsidRPr="000E20AB">
              <w:rPr>
                <w:rFonts w:ascii="Times New Roman" w:hAnsi="Times New Roman"/>
                <w:sz w:val="24"/>
                <w:szCs w:val="24"/>
              </w:rPr>
              <w:t>Череповецкого муниципального округа</w:t>
            </w:r>
          </w:p>
        </w:tc>
      </w:tr>
      <w:tr w:rsidR="00633926" w:rsidRPr="00461E61" w14:paraId="62DD389C" w14:textId="77777777" w:rsidTr="00CF50E8">
        <w:tc>
          <w:tcPr>
            <w:tcW w:w="9071" w:type="dxa"/>
            <w:gridSpan w:val="6"/>
          </w:tcPr>
          <w:p w14:paraId="7602BEF9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  <w:p w14:paraId="62654A38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семейного захоронения</w:t>
            </w:r>
          </w:p>
        </w:tc>
      </w:tr>
      <w:tr w:rsidR="00633926" w:rsidRPr="00461E61" w14:paraId="4500C05D" w14:textId="77777777" w:rsidTr="00CF50E8">
        <w:tc>
          <w:tcPr>
            <w:tcW w:w="2835" w:type="dxa"/>
          </w:tcPr>
          <w:p w14:paraId="5BD19296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E61">
              <w:rPr>
                <w:rFonts w:ascii="Times New Roman" w:hAnsi="Times New Roman"/>
              </w:rPr>
              <w:t>______________________</w:t>
            </w:r>
          </w:p>
          <w:p w14:paraId="11F15D23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E61">
              <w:rPr>
                <w:rFonts w:ascii="Times New Roman" w:hAnsi="Times New Roman"/>
              </w:rPr>
              <w:t>дата выдачи</w:t>
            </w:r>
          </w:p>
        </w:tc>
        <w:tc>
          <w:tcPr>
            <w:tcW w:w="6236" w:type="dxa"/>
            <w:gridSpan w:val="5"/>
          </w:tcPr>
          <w:p w14:paraId="738EB69E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3926" w:rsidRPr="00461E61" w14:paraId="666BEF0F" w14:textId="77777777" w:rsidTr="00CF50E8">
        <w:tc>
          <w:tcPr>
            <w:tcW w:w="9071" w:type="dxa"/>
            <w:gridSpan w:val="6"/>
          </w:tcPr>
          <w:p w14:paraId="48E07817" w14:textId="77777777" w:rsidR="00633926" w:rsidRPr="000E20AB" w:rsidRDefault="00C32573" w:rsidP="000E20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 xml:space="preserve">Распоряжением ________________ территориального отдела </w:t>
            </w:r>
            <w:r w:rsidR="00633926" w:rsidRPr="000E20AB">
              <w:rPr>
                <w:rFonts w:ascii="Times New Roman" w:hAnsi="Times New Roman"/>
                <w:sz w:val="24"/>
                <w:szCs w:val="24"/>
              </w:rPr>
              <w:t xml:space="preserve">Администрации Череповецкого муниципального округа </w:t>
            </w:r>
          </w:p>
        </w:tc>
      </w:tr>
      <w:tr w:rsidR="00633926" w:rsidRPr="00461E61" w14:paraId="727FC786" w14:textId="77777777" w:rsidTr="00CF50E8">
        <w:tc>
          <w:tcPr>
            <w:tcW w:w="2835" w:type="dxa"/>
          </w:tcPr>
          <w:p w14:paraId="55BEF115" w14:textId="77777777" w:rsidR="00633926" w:rsidRPr="00461E61" w:rsidRDefault="000E2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61E61">
              <w:rPr>
                <w:rFonts w:ascii="Times New Roman" w:hAnsi="Times New Roman"/>
              </w:rPr>
              <w:t xml:space="preserve"> </w:t>
            </w:r>
            <w:r w:rsidR="00633926" w:rsidRPr="00461E61">
              <w:rPr>
                <w:rFonts w:ascii="Times New Roman" w:hAnsi="Times New Roman"/>
              </w:rPr>
              <w:t>______________________</w:t>
            </w:r>
          </w:p>
          <w:p w14:paraId="19339C48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E61">
              <w:rPr>
                <w:rFonts w:ascii="Times New Roman" w:hAnsi="Times New Roman"/>
              </w:rPr>
              <w:t>дата</w:t>
            </w:r>
          </w:p>
        </w:tc>
        <w:tc>
          <w:tcPr>
            <w:tcW w:w="1304" w:type="dxa"/>
            <w:gridSpan w:val="2"/>
          </w:tcPr>
          <w:p w14:paraId="6BFF2DFA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E61">
              <w:rPr>
                <w:rFonts w:ascii="Times New Roman" w:hAnsi="Times New Roman"/>
              </w:rPr>
              <w:t>_________</w:t>
            </w:r>
          </w:p>
          <w:p w14:paraId="3793B606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E61">
              <w:rPr>
                <w:rFonts w:ascii="Times New Roman" w:hAnsi="Times New Roman"/>
              </w:rPr>
              <w:t>номер</w:t>
            </w:r>
          </w:p>
        </w:tc>
        <w:tc>
          <w:tcPr>
            <w:tcW w:w="4932" w:type="dxa"/>
            <w:gridSpan w:val="3"/>
          </w:tcPr>
          <w:p w14:paraId="38BAD4BA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создано семейное захоронение на территории</w:t>
            </w:r>
          </w:p>
        </w:tc>
      </w:tr>
      <w:tr w:rsidR="00633926" w:rsidRPr="00461E61" w14:paraId="444F03C9" w14:textId="77777777" w:rsidTr="00CF50E8">
        <w:tc>
          <w:tcPr>
            <w:tcW w:w="9071" w:type="dxa"/>
            <w:gridSpan w:val="6"/>
          </w:tcPr>
          <w:p w14:paraId="2B16455C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общественного кладбища по адресу: __________________________________________</w:t>
            </w:r>
          </w:p>
          <w:p w14:paraId="106FA0A2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14:paraId="257221E6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AB">
              <w:rPr>
                <w:rFonts w:ascii="Times New Roman" w:hAnsi="Times New Roman"/>
                <w:sz w:val="20"/>
                <w:szCs w:val="20"/>
              </w:rPr>
              <w:t>расположение семейного захоронения</w:t>
            </w:r>
          </w:p>
          <w:p w14:paraId="268B2D21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Площадь семейного захоронения ___________________________________________</w:t>
            </w:r>
          </w:p>
        </w:tc>
      </w:tr>
      <w:tr w:rsidR="00633926" w:rsidRPr="00461E61" w14:paraId="362FAA0D" w14:textId="77777777" w:rsidTr="00CF50E8">
        <w:tc>
          <w:tcPr>
            <w:tcW w:w="9071" w:type="dxa"/>
            <w:gridSpan w:val="6"/>
          </w:tcPr>
          <w:p w14:paraId="265103B9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Семейное кладбище зарегистрировано на имя ________________________________</w:t>
            </w:r>
          </w:p>
          <w:p w14:paraId="0D08918C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1E61">
              <w:rPr>
                <w:rFonts w:ascii="Times New Roman" w:hAnsi="Times New Roman"/>
              </w:rPr>
              <w:t>________________________________________</w:t>
            </w:r>
            <w:r w:rsidR="000E20AB">
              <w:rPr>
                <w:rFonts w:ascii="Times New Roman" w:hAnsi="Times New Roman"/>
              </w:rPr>
              <w:t>_______</w:t>
            </w:r>
            <w:r w:rsidRPr="00461E61">
              <w:rPr>
                <w:rFonts w:ascii="Times New Roman" w:hAnsi="Times New Roman"/>
              </w:rPr>
              <w:t>_________________________________.</w:t>
            </w:r>
          </w:p>
          <w:p w14:paraId="1CC46A53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AB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</w:tr>
      <w:tr w:rsidR="00633926" w:rsidRPr="00461E61" w14:paraId="30DEDCD6" w14:textId="77777777" w:rsidTr="00CF50E8">
        <w:tc>
          <w:tcPr>
            <w:tcW w:w="9071" w:type="dxa"/>
            <w:gridSpan w:val="6"/>
          </w:tcPr>
          <w:p w14:paraId="5D9B7B87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Лица, погребение которых планируется на семейном захоронении</w:t>
            </w:r>
            <w:r w:rsidRPr="00461E61">
              <w:rPr>
                <w:rFonts w:ascii="Times New Roman" w:hAnsi="Times New Roman"/>
              </w:rPr>
              <w:t>:</w:t>
            </w:r>
          </w:p>
        </w:tc>
      </w:tr>
      <w:tr w:rsidR="00633926" w:rsidRPr="00461E61" w14:paraId="107D8499" w14:textId="77777777" w:rsidTr="00CF50E8">
        <w:tc>
          <w:tcPr>
            <w:tcW w:w="6236" w:type="dxa"/>
            <w:gridSpan w:val="5"/>
          </w:tcPr>
          <w:p w14:paraId="70CABBB5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E61">
              <w:rPr>
                <w:rFonts w:ascii="Times New Roman" w:hAnsi="Times New Roman"/>
              </w:rPr>
              <w:t>__________________________________________________</w:t>
            </w:r>
          </w:p>
          <w:p w14:paraId="2C8FF0E9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E61">
              <w:rPr>
                <w:rFonts w:ascii="Times New Roman" w:hAnsi="Times New Roman"/>
              </w:rPr>
              <w:t>__________________________________________________</w:t>
            </w:r>
          </w:p>
          <w:p w14:paraId="2919F2B0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E61">
              <w:rPr>
                <w:rFonts w:ascii="Times New Roman" w:hAnsi="Times New Roman"/>
              </w:rPr>
              <w:t>__________________________________________________</w:t>
            </w:r>
          </w:p>
          <w:p w14:paraId="63800DD2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AB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2835" w:type="dxa"/>
          </w:tcPr>
          <w:p w14:paraId="429F20DC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E61">
              <w:rPr>
                <w:rFonts w:ascii="Times New Roman" w:hAnsi="Times New Roman"/>
              </w:rPr>
              <w:t>______________________</w:t>
            </w:r>
          </w:p>
          <w:p w14:paraId="6DBC5D27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E61">
              <w:rPr>
                <w:rFonts w:ascii="Times New Roman" w:hAnsi="Times New Roman"/>
              </w:rPr>
              <w:t>______________________</w:t>
            </w:r>
          </w:p>
          <w:p w14:paraId="6E4E9B13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E61">
              <w:rPr>
                <w:rFonts w:ascii="Times New Roman" w:hAnsi="Times New Roman"/>
              </w:rPr>
              <w:t>______________________</w:t>
            </w:r>
          </w:p>
          <w:p w14:paraId="58A0161F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AB">
              <w:rPr>
                <w:rFonts w:ascii="Times New Roman" w:hAnsi="Times New Roman"/>
                <w:sz w:val="20"/>
                <w:szCs w:val="20"/>
              </w:rPr>
              <w:t>дата смерти</w:t>
            </w:r>
          </w:p>
        </w:tc>
      </w:tr>
      <w:tr w:rsidR="00633926" w:rsidRPr="00461E61" w14:paraId="08566F3C" w14:textId="77777777" w:rsidTr="00CF50E8">
        <w:tc>
          <w:tcPr>
            <w:tcW w:w="3572" w:type="dxa"/>
            <w:gridSpan w:val="2"/>
          </w:tcPr>
          <w:p w14:paraId="3A54932F" w14:textId="77777777" w:rsidR="00633926" w:rsidRPr="000E20AB" w:rsidRDefault="000E20AB" w:rsidP="006339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1587" w:type="dxa"/>
            <w:gridSpan w:val="2"/>
          </w:tcPr>
          <w:p w14:paraId="599F555A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AB">
              <w:rPr>
                <w:rFonts w:ascii="Times New Roman" w:hAnsi="Times New Roman"/>
                <w:sz w:val="20"/>
                <w:szCs w:val="20"/>
              </w:rPr>
              <w:t>___________</w:t>
            </w:r>
          </w:p>
          <w:p w14:paraId="509A5162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AB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3912" w:type="dxa"/>
            <w:gridSpan w:val="2"/>
          </w:tcPr>
          <w:p w14:paraId="4B3107D3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AB"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</w:p>
          <w:p w14:paraId="330600B8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AB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</w:tr>
      <w:tr w:rsidR="00633926" w:rsidRPr="00461E61" w14:paraId="3D25B9FD" w14:textId="77777777" w:rsidTr="00CF50E8">
        <w:tc>
          <w:tcPr>
            <w:tcW w:w="3572" w:type="dxa"/>
            <w:gridSpan w:val="2"/>
          </w:tcPr>
          <w:p w14:paraId="76F602D9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99" w:type="dxa"/>
            <w:gridSpan w:val="4"/>
          </w:tcPr>
          <w:p w14:paraId="56D8258F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1E61">
              <w:rPr>
                <w:rFonts w:ascii="Times New Roman" w:hAnsi="Times New Roman"/>
              </w:rPr>
              <w:t>М.П.</w:t>
            </w:r>
          </w:p>
        </w:tc>
      </w:tr>
    </w:tbl>
    <w:p w14:paraId="6B5CECFC" w14:textId="77777777" w:rsidR="00633926" w:rsidRDefault="00633926" w:rsidP="00371DCF">
      <w:pPr>
        <w:rPr>
          <w:lang w:bidi="ru-RU"/>
        </w:rPr>
      </w:pPr>
    </w:p>
    <w:p w14:paraId="66FC63B9" w14:textId="77777777" w:rsidR="00E55D71" w:rsidRDefault="00E55D71" w:rsidP="00371DCF">
      <w:pPr>
        <w:rPr>
          <w:lang w:bidi="ru-RU"/>
        </w:rPr>
      </w:pPr>
    </w:p>
    <w:p w14:paraId="7B8AAADD" w14:textId="77777777" w:rsidR="00CF50E8" w:rsidRDefault="00CF50E8" w:rsidP="00371DCF">
      <w:pPr>
        <w:rPr>
          <w:lang w:bidi="ru-RU"/>
        </w:rPr>
      </w:pPr>
    </w:p>
    <w:p w14:paraId="11C9C764" w14:textId="77777777" w:rsidR="00CF50E8" w:rsidRDefault="00CF50E8" w:rsidP="00371DCF">
      <w:pPr>
        <w:rPr>
          <w:lang w:bidi="ru-RU"/>
        </w:rPr>
      </w:pPr>
    </w:p>
    <w:p w14:paraId="04F2F869" w14:textId="77777777" w:rsidR="00CF50E8" w:rsidRDefault="00CF50E8" w:rsidP="00371DCF">
      <w:pPr>
        <w:rPr>
          <w:lang w:bidi="ru-RU"/>
        </w:rPr>
      </w:pPr>
    </w:p>
    <w:p w14:paraId="783086A5" w14:textId="77777777" w:rsidR="00CF50E8" w:rsidRDefault="00CF50E8" w:rsidP="00371DCF">
      <w:pPr>
        <w:rPr>
          <w:lang w:bidi="ru-RU"/>
        </w:rPr>
      </w:pPr>
    </w:p>
    <w:p w14:paraId="78AA521D" w14:textId="77777777" w:rsidR="00CF50E8" w:rsidRDefault="00CF50E8" w:rsidP="00371DCF">
      <w:pPr>
        <w:rPr>
          <w:lang w:bidi="ru-RU"/>
        </w:rPr>
      </w:pPr>
    </w:p>
    <w:p w14:paraId="391D0B36" w14:textId="77777777" w:rsidR="00CF50E8" w:rsidRDefault="00CF50E8" w:rsidP="00371DCF">
      <w:pPr>
        <w:rPr>
          <w:lang w:bidi="ru-RU"/>
        </w:rPr>
      </w:pPr>
    </w:p>
    <w:p w14:paraId="2A43E704" w14:textId="77777777" w:rsidR="00CF50E8" w:rsidRDefault="00CF50E8" w:rsidP="00371DCF">
      <w:pPr>
        <w:rPr>
          <w:lang w:bidi="ru-RU"/>
        </w:rPr>
      </w:pPr>
    </w:p>
    <w:p w14:paraId="0A025A79" w14:textId="77777777" w:rsidR="00633926" w:rsidRPr="00633926" w:rsidRDefault="00633926" w:rsidP="008558AF">
      <w:pPr>
        <w:autoSpaceDE w:val="0"/>
        <w:autoSpaceDN w:val="0"/>
        <w:adjustRightInd w:val="0"/>
        <w:spacing w:after="0" w:line="240" w:lineRule="auto"/>
        <w:ind w:left="5245"/>
        <w:jc w:val="right"/>
        <w:outlineLvl w:val="0"/>
        <w:rPr>
          <w:rFonts w:ascii="Times New Roman" w:hAnsi="Times New Roman"/>
        </w:rPr>
      </w:pPr>
      <w:r w:rsidRPr="00633926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4</w:t>
      </w:r>
    </w:p>
    <w:p w14:paraId="17559B84" w14:textId="77777777" w:rsidR="00633926" w:rsidRPr="00633926" w:rsidRDefault="00633926" w:rsidP="008558AF">
      <w:pPr>
        <w:autoSpaceDE w:val="0"/>
        <w:autoSpaceDN w:val="0"/>
        <w:adjustRightInd w:val="0"/>
        <w:spacing w:after="0" w:line="240" w:lineRule="auto"/>
        <w:ind w:left="5245"/>
        <w:jc w:val="right"/>
        <w:outlineLvl w:val="0"/>
        <w:rPr>
          <w:rFonts w:ascii="Times New Roman" w:hAnsi="Times New Roman"/>
        </w:rPr>
      </w:pPr>
      <w:r w:rsidRPr="00633926">
        <w:rPr>
          <w:rFonts w:ascii="Times New Roman" w:hAnsi="Times New Roman"/>
        </w:rPr>
        <w:t>к Порядку предоставления участка земли для создания семейного (родового) захоронения на кладбищах, находящихся в ведении Череповецкого муниципального округа Вологодской области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340"/>
        <w:gridCol w:w="1927"/>
        <w:gridCol w:w="567"/>
        <w:gridCol w:w="340"/>
        <w:gridCol w:w="3289"/>
        <w:gridCol w:w="340"/>
      </w:tblGrid>
      <w:tr w:rsidR="00633926" w:rsidRPr="00461E61" w14:paraId="14670036" w14:textId="77777777">
        <w:tc>
          <w:tcPr>
            <w:tcW w:w="9071" w:type="dxa"/>
            <w:gridSpan w:val="8"/>
          </w:tcPr>
          <w:p w14:paraId="4A3BDC56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  <w:p w14:paraId="7580B0B9" w14:textId="77777777" w:rsidR="00633926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о перерегистрации семейного (родового) захоронения</w:t>
            </w:r>
          </w:p>
          <w:p w14:paraId="65088F1C" w14:textId="77777777" w:rsidR="000E20AB" w:rsidRPr="00461E61" w:rsidRDefault="000E20A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633926" w:rsidRPr="00461E61" w14:paraId="3BA891E7" w14:textId="77777777" w:rsidTr="00325F6E">
        <w:trPr>
          <w:trHeight w:val="786"/>
        </w:trPr>
        <w:tc>
          <w:tcPr>
            <w:tcW w:w="4535" w:type="dxa"/>
            <w:gridSpan w:val="4"/>
            <w:vMerge w:val="restart"/>
          </w:tcPr>
          <w:p w14:paraId="4E7FE5B1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536" w:type="dxa"/>
            <w:gridSpan w:val="4"/>
          </w:tcPr>
          <w:p w14:paraId="1B9B9B7C" w14:textId="77777777" w:rsidR="00633926" w:rsidRPr="000E20AB" w:rsidRDefault="00633926" w:rsidP="000E20A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32573" w:rsidRPr="000E20AB">
              <w:rPr>
                <w:rFonts w:ascii="Times New Roman" w:hAnsi="Times New Roman"/>
                <w:sz w:val="24"/>
                <w:szCs w:val="24"/>
              </w:rPr>
              <w:t>___________________ территориальный отдел А</w:t>
            </w:r>
            <w:r w:rsidR="00585743" w:rsidRPr="000E20AB">
              <w:rPr>
                <w:rFonts w:ascii="Times New Roman" w:hAnsi="Times New Roman"/>
                <w:sz w:val="24"/>
                <w:szCs w:val="24"/>
              </w:rPr>
              <w:t>дминистрации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Череповецкого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633926" w:rsidRPr="00461E61" w14:paraId="7C8FD46B" w14:textId="77777777" w:rsidTr="00325F6E">
        <w:trPr>
          <w:trHeight w:val="20"/>
        </w:trPr>
        <w:tc>
          <w:tcPr>
            <w:tcW w:w="4535" w:type="dxa"/>
            <w:gridSpan w:val="4"/>
            <w:vMerge/>
          </w:tcPr>
          <w:p w14:paraId="4CF22B0D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016A6D4A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14:paraId="6AEF6202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926" w:rsidRPr="00461E61" w14:paraId="574DDF32" w14:textId="77777777" w:rsidTr="00325F6E">
        <w:trPr>
          <w:trHeight w:val="20"/>
        </w:trPr>
        <w:tc>
          <w:tcPr>
            <w:tcW w:w="4535" w:type="dxa"/>
            <w:gridSpan w:val="4"/>
            <w:vMerge/>
          </w:tcPr>
          <w:p w14:paraId="34D5159E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14:paraId="6DAB14E7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633926" w:rsidRPr="00461E61" w14:paraId="3647A64C" w14:textId="77777777">
        <w:tc>
          <w:tcPr>
            <w:tcW w:w="4535" w:type="dxa"/>
            <w:gridSpan w:val="4"/>
            <w:vMerge/>
          </w:tcPr>
          <w:p w14:paraId="617875FA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</w:tcBorders>
          </w:tcPr>
          <w:p w14:paraId="6552D87A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61E61">
              <w:rPr>
                <w:rFonts w:ascii="Times New Roman" w:hAnsi="Times New Roman"/>
              </w:rPr>
              <w:t>(фамилия, имя, отчество - при наличии)</w:t>
            </w:r>
          </w:p>
        </w:tc>
      </w:tr>
      <w:tr w:rsidR="00633926" w:rsidRPr="00461E61" w14:paraId="233AD2E5" w14:textId="77777777">
        <w:tc>
          <w:tcPr>
            <w:tcW w:w="9071" w:type="dxa"/>
            <w:gridSpan w:val="8"/>
          </w:tcPr>
          <w:p w14:paraId="75C3939D" w14:textId="77777777" w:rsidR="00325F6E" w:rsidRDefault="0032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02DE5A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  <w:p w14:paraId="68190752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о перерегистрации семейного (родового) захоронения</w:t>
            </w:r>
          </w:p>
        </w:tc>
      </w:tr>
      <w:tr w:rsidR="00633926" w:rsidRPr="00461E61" w14:paraId="4436D5BC" w14:textId="77777777" w:rsidTr="000E20AB">
        <w:trPr>
          <w:trHeight w:val="97"/>
        </w:trPr>
        <w:tc>
          <w:tcPr>
            <w:tcW w:w="567" w:type="dxa"/>
          </w:tcPr>
          <w:p w14:paraId="22B96992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Я,</w:t>
            </w:r>
          </w:p>
        </w:tc>
        <w:tc>
          <w:tcPr>
            <w:tcW w:w="8164" w:type="dxa"/>
            <w:gridSpan w:val="6"/>
            <w:tcBorders>
              <w:bottom w:val="single" w:sz="4" w:space="0" w:color="auto"/>
            </w:tcBorders>
          </w:tcPr>
          <w:p w14:paraId="3E13B95E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5BB0EE3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1E61">
              <w:rPr>
                <w:rFonts w:ascii="Times New Roman" w:hAnsi="Times New Roman"/>
              </w:rPr>
              <w:t>,</w:t>
            </w:r>
          </w:p>
        </w:tc>
      </w:tr>
      <w:tr w:rsidR="00633926" w:rsidRPr="00461E61" w14:paraId="5DE5E5D4" w14:textId="77777777">
        <w:tc>
          <w:tcPr>
            <w:tcW w:w="567" w:type="dxa"/>
          </w:tcPr>
          <w:p w14:paraId="06B25AC7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64" w:type="dxa"/>
            <w:gridSpan w:val="6"/>
            <w:tcBorders>
              <w:top w:val="single" w:sz="4" w:space="0" w:color="auto"/>
            </w:tcBorders>
          </w:tcPr>
          <w:p w14:paraId="035130BB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1E61">
              <w:rPr>
                <w:rFonts w:ascii="Times New Roman" w:hAnsi="Times New Roman"/>
              </w:rPr>
              <w:t>(фамилия, имя, отчество - при наличии)</w:t>
            </w:r>
          </w:p>
        </w:tc>
        <w:tc>
          <w:tcPr>
            <w:tcW w:w="340" w:type="dxa"/>
          </w:tcPr>
          <w:p w14:paraId="5CC71E65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3926" w:rsidRPr="00461E61" w14:paraId="5457E23B" w14:textId="77777777">
        <w:tc>
          <w:tcPr>
            <w:tcW w:w="9071" w:type="dxa"/>
            <w:gridSpan w:val="8"/>
          </w:tcPr>
          <w:p w14:paraId="57AEDE64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паспортные данные: _________________________________________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>______,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A967D24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адрес регистрации ___________________________________________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2A4BAD9D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4502A37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Телефонный номер и иные контактные данные: ________________________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0E20AB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02705314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14:paraId="2A2FEA9A" w14:textId="77777777" w:rsidR="00CF50E8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 xml:space="preserve">Удостоверение семейного (родового) захоронения </w:t>
            </w:r>
            <w:r w:rsidR="000E20AB">
              <w:rPr>
                <w:rFonts w:ascii="Times New Roman" w:hAnsi="Times New Roman"/>
                <w:sz w:val="24"/>
                <w:szCs w:val="24"/>
              </w:rPr>
              <w:t>№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>___ от __________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 xml:space="preserve">_, </w:t>
            </w:r>
          </w:p>
          <w:p w14:paraId="0B47E29A" w14:textId="77777777" w:rsidR="000E20AB" w:rsidRDefault="000E20AB" w:rsidP="000E20A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FCCF174" w14:textId="77777777" w:rsidR="00633926" w:rsidRPr="00461E61" w:rsidRDefault="00633926" w:rsidP="000E20A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 xml:space="preserve">прошу перерегистрировать семейное (родовое) захоронение, зарегистрированное под </w:t>
            </w:r>
            <w:r w:rsidR="000E20AB">
              <w:rPr>
                <w:rFonts w:ascii="Times New Roman" w:hAnsi="Times New Roman"/>
                <w:sz w:val="24"/>
                <w:szCs w:val="24"/>
              </w:rPr>
              <w:t>№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>_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_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>_____ от _________________ на кладбище ____________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>_______________ площадью _________________ кв. м</w:t>
            </w:r>
          </w:p>
        </w:tc>
      </w:tr>
      <w:tr w:rsidR="00633926" w:rsidRPr="00461E61" w14:paraId="2C77E3F8" w14:textId="77777777">
        <w:tc>
          <w:tcPr>
            <w:tcW w:w="567" w:type="dxa"/>
          </w:tcPr>
          <w:p w14:paraId="4A8ECB46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8164" w:type="dxa"/>
            <w:gridSpan w:val="6"/>
            <w:tcBorders>
              <w:bottom w:val="single" w:sz="4" w:space="0" w:color="auto"/>
            </w:tcBorders>
          </w:tcPr>
          <w:p w14:paraId="63190E1A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14:paraId="533ED4D5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1E61">
              <w:rPr>
                <w:rFonts w:ascii="Times New Roman" w:hAnsi="Times New Roman"/>
              </w:rPr>
              <w:t>,</w:t>
            </w:r>
          </w:p>
        </w:tc>
      </w:tr>
      <w:tr w:rsidR="00633926" w:rsidRPr="00461E61" w14:paraId="61617425" w14:textId="77777777">
        <w:tc>
          <w:tcPr>
            <w:tcW w:w="567" w:type="dxa"/>
          </w:tcPr>
          <w:p w14:paraId="0E716CD9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64" w:type="dxa"/>
            <w:gridSpan w:val="6"/>
            <w:tcBorders>
              <w:top w:val="single" w:sz="4" w:space="0" w:color="auto"/>
            </w:tcBorders>
          </w:tcPr>
          <w:p w14:paraId="30698CD0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61E61">
              <w:rPr>
                <w:rFonts w:ascii="Times New Roman" w:hAnsi="Times New Roman"/>
              </w:rPr>
              <w:t>(фамилия, имя, отчество - при наличии)</w:t>
            </w:r>
          </w:p>
        </w:tc>
        <w:tc>
          <w:tcPr>
            <w:tcW w:w="340" w:type="dxa"/>
          </w:tcPr>
          <w:p w14:paraId="5C4BC215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3926" w:rsidRPr="00461E61" w14:paraId="2931BD36" w14:textId="77777777">
        <w:tc>
          <w:tcPr>
            <w:tcW w:w="9071" w:type="dxa"/>
            <w:gridSpan w:val="8"/>
          </w:tcPr>
          <w:p w14:paraId="72B1AB72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паспортные данные: _____________________________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>_______________,</w:t>
            </w:r>
          </w:p>
          <w:p w14:paraId="250B25DC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>_____________,</w:t>
            </w:r>
          </w:p>
          <w:p w14:paraId="37B81CB3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адрес регистрации ___________________________________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14:paraId="2D31C636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>______________,</w:t>
            </w:r>
          </w:p>
          <w:p w14:paraId="698DCE85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Телефонный номер и иные контактные данные: _________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14:paraId="0038BA68" w14:textId="77777777" w:rsidR="00633926" w:rsidRPr="000E20AB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>_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_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14:paraId="1B53E573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E20AB">
              <w:rPr>
                <w:rFonts w:ascii="Times New Roman" w:hAnsi="Times New Roman"/>
                <w:sz w:val="24"/>
                <w:szCs w:val="24"/>
              </w:rPr>
              <w:t>в связи с _______________________________________</w:t>
            </w:r>
            <w:r w:rsidR="00CF50E8" w:rsidRPr="000E20AB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0E20AB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14:paraId="7C96330F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61E61">
              <w:rPr>
                <w:rFonts w:ascii="Times New Roman" w:hAnsi="Times New Roman"/>
              </w:rPr>
              <w:t>_____________________________________________________</w:t>
            </w:r>
            <w:r w:rsidR="00CF50E8" w:rsidRPr="00461E61">
              <w:rPr>
                <w:rFonts w:ascii="Times New Roman" w:hAnsi="Times New Roman"/>
              </w:rPr>
              <w:t>_______________</w:t>
            </w:r>
            <w:r w:rsidRPr="00461E61">
              <w:rPr>
                <w:rFonts w:ascii="Times New Roman" w:hAnsi="Times New Roman"/>
              </w:rPr>
              <w:t>____________</w:t>
            </w:r>
          </w:p>
        </w:tc>
      </w:tr>
      <w:tr w:rsidR="00633926" w:rsidRPr="00461E61" w14:paraId="2009CE00" w14:textId="77777777"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743496B5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14:paraId="208692A5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494" w:type="dxa"/>
            <w:gridSpan w:val="2"/>
            <w:tcBorders>
              <w:bottom w:val="single" w:sz="4" w:space="0" w:color="auto"/>
            </w:tcBorders>
          </w:tcPr>
          <w:p w14:paraId="65B48534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14:paraId="5966FDBF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29" w:type="dxa"/>
            <w:gridSpan w:val="2"/>
            <w:tcBorders>
              <w:bottom w:val="single" w:sz="4" w:space="0" w:color="auto"/>
            </w:tcBorders>
          </w:tcPr>
          <w:p w14:paraId="5F216AC4" w14:textId="77777777" w:rsidR="00633926" w:rsidRPr="00461E61" w:rsidRDefault="0063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3926" w:rsidRPr="00461E61" w14:paraId="373E98CA" w14:textId="77777777" w:rsidTr="00325F6E">
        <w:trPr>
          <w:trHeight w:val="53"/>
        </w:trPr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3330A5F3" w14:textId="77777777" w:rsidR="00633926" w:rsidRPr="00325F6E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F6E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340" w:type="dxa"/>
          </w:tcPr>
          <w:p w14:paraId="6C5B2DD9" w14:textId="77777777" w:rsidR="00633926" w:rsidRPr="00325F6E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auto"/>
            </w:tcBorders>
          </w:tcPr>
          <w:p w14:paraId="00FABE1E" w14:textId="77777777" w:rsidR="00633926" w:rsidRPr="00325F6E" w:rsidRDefault="006339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F6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14:paraId="2E5C481C" w14:textId="77777777" w:rsidR="00633926" w:rsidRPr="00325F6E" w:rsidRDefault="0063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9" w:type="dxa"/>
            <w:gridSpan w:val="2"/>
            <w:tcBorders>
              <w:top w:val="single" w:sz="4" w:space="0" w:color="auto"/>
            </w:tcBorders>
          </w:tcPr>
          <w:p w14:paraId="25473164" w14:textId="77777777" w:rsidR="00633926" w:rsidRPr="00325F6E" w:rsidRDefault="00633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F6E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77785C34" w14:textId="77777777" w:rsidR="00325F6E" w:rsidRDefault="00325F6E" w:rsidP="004C62D5">
      <w:pPr>
        <w:pStyle w:val="ConsPlusNormal"/>
        <w:ind w:left="5387" w:firstLine="0"/>
        <w:rPr>
          <w:rFonts w:ascii="Times New Roman" w:hAnsi="Times New Roman" w:cs="Times New Roman"/>
          <w:sz w:val="26"/>
          <w:szCs w:val="26"/>
        </w:rPr>
      </w:pPr>
    </w:p>
    <w:p w14:paraId="37917131" w14:textId="77777777" w:rsidR="00EA0F38" w:rsidRPr="00EA0F38" w:rsidRDefault="00EA0F38" w:rsidP="00EA0F38">
      <w:pPr>
        <w:spacing w:after="0" w:line="240" w:lineRule="auto"/>
        <w:ind w:left="5954"/>
        <w:jc w:val="right"/>
        <w:rPr>
          <w:rFonts w:ascii="Times New Roman" w:hAnsi="Times New Roman"/>
          <w:sz w:val="28"/>
          <w:szCs w:val="28"/>
        </w:rPr>
      </w:pPr>
      <w:r w:rsidRPr="00EA0F38">
        <w:rPr>
          <w:rFonts w:ascii="Times New Roman" w:hAnsi="Times New Roman"/>
          <w:sz w:val="28"/>
          <w:szCs w:val="28"/>
        </w:rPr>
        <w:lastRenderedPageBreak/>
        <w:t>УТВЕРЖДЕН</w:t>
      </w:r>
    </w:p>
    <w:p w14:paraId="61B028FC" w14:textId="77777777" w:rsidR="00EA0F38" w:rsidRPr="00EA0F38" w:rsidRDefault="00EA0F38" w:rsidP="00EA0F38">
      <w:pPr>
        <w:spacing w:after="0" w:line="240" w:lineRule="auto"/>
        <w:ind w:left="5954"/>
        <w:jc w:val="right"/>
        <w:rPr>
          <w:rFonts w:ascii="Times New Roman" w:hAnsi="Times New Roman"/>
          <w:sz w:val="28"/>
          <w:szCs w:val="28"/>
        </w:rPr>
      </w:pPr>
      <w:r w:rsidRPr="00EA0F38">
        <w:rPr>
          <w:rFonts w:ascii="Times New Roman" w:hAnsi="Times New Roman"/>
          <w:sz w:val="28"/>
          <w:szCs w:val="28"/>
        </w:rPr>
        <w:t>решением Муниципального</w:t>
      </w:r>
    </w:p>
    <w:p w14:paraId="3E2130A0" w14:textId="77777777" w:rsidR="00EA0F38" w:rsidRPr="00EA0F38" w:rsidRDefault="00EA0F38" w:rsidP="00EA0F38">
      <w:pPr>
        <w:spacing w:after="0" w:line="240" w:lineRule="auto"/>
        <w:ind w:left="5954"/>
        <w:jc w:val="right"/>
        <w:rPr>
          <w:rFonts w:ascii="Times New Roman" w:hAnsi="Times New Roman"/>
          <w:sz w:val="28"/>
          <w:szCs w:val="28"/>
        </w:rPr>
      </w:pPr>
      <w:r w:rsidRPr="00EA0F38">
        <w:rPr>
          <w:rFonts w:ascii="Times New Roman" w:hAnsi="Times New Roman"/>
          <w:sz w:val="28"/>
          <w:szCs w:val="28"/>
        </w:rPr>
        <w:t>Собрания Череповецкого</w:t>
      </w:r>
    </w:p>
    <w:p w14:paraId="1A53453E" w14:textId="77777777" w:rsidR="00EA0F38" w:rsidRPr="00EA0F38" w:rsidRDefault="00EA0F38" w:rsidP="00EA0F38">
      <w:pPr>
        <w:spacing w:after="0" w:line="240" w:lineRule="auto"/>
        <w:ind w:left="5954"/>
        <w:jc w:val="right"/>
        <w:rPr>
          <w:rFonts w:ascii="Times New Roman" w:hAnsi="Times New Roman"/>
          <w:sz w:val="28"/>
          <w:szCs w:val="28"/>
        </w:rPr>
      </w:pPr>
      <w:r w:rsidRPr="00EA0F38">
        <w:rPr>
          <w:rFonts w:ascii="Times New Roman" w:hAnsi="Times New Roman"/>
          <w:sz w:val="28"/>
          <w:szCs w:val="28"/>
        </w:rPr>
        <w:t>муниципального округа</w:t>
      </w:r>
    </w:p>
    <w:p w14:paraId="1A07B616" w14:textId="77777777" w:rsidR="00EA0F38" w:rsidRDefault="00EA0F38" w:rsidP="00EA0F38">
      <w:pPr>
        <w:pStyle w:val="ConsPlusNormal"/>
        <w:ind w:left="5387" w:firstLine="0"/>
        <w:jc w:val="right"/>
        <w:rPr>
          <w:rFonts w:ascii="Times New Roman" w:hAnsi="Times New Roman" w:cs="Times New Roman"/>
          <w:sz w:val="26"/>
          <w:szCs w:val="26"/>
        </w:rPr>
      </w:pPr>
      <w:r w:rsidRPr="00EA0F38">
        <w:rPr>
          <w:rFonts w:ascii="Times New Roman" w:hAnsi="Times New Roman"/>
          <w:sz w:val="28"/>
          <w:szCs w:val="28"/>
        </w:rPr>
        <w:t>от 13.05.2026 № 17</w:t>
      </w:r>
      <w:r>
        <w:rPr>
          <w:rFonts w:ascii="Times New Roman" w:hAnsi="Times New Roman"/>
          <w:sz w:val="28"/>
          <w:szCs w:val="28"/>
        </w:rPr>
        <w:t>2</w:t>
      </w:r>
    </w:p>
    <w:p w14:paraId="6B6926C5" w14:textId="31B579A0" w:rsidR="004C62D5" w:rsidRPr="00C00B15" w:rsidRDefault="004C62D5" w:rsidP="00EA0F38">
      <w:pPr>
        <w:pStyle w:val="ConsPlusNormal"/>
        <w:ind w:left="5387" w:firstLine="0"/>
        <w:jc w:val="right"/>
        <w:rPr>
          <w:rFonts w:ascii="Times New Roman" w:hAnsi="Times New Roman" w:cs="Times New Roman"/>
          <w:sz w:val="26"/>
          <w:szCs w:val="26"/>
        </w:rPr>
      </w:pPr>
      <w:r w:rsidRPr="00C00B15">
        <w:rPr>
          <w:rFonts w:ascii="Times New Roman" w:hAnsi="Times New Roman" w:cs="Times New Roman"/>
          <w:sz w:val="26"/>
          <w:szCs w:val="26"/>
        </w:rPr>
        <w:t>(приложение 2)</w:t>
      </w:r>
    </w:p>
    <w:p w14:paraId="1A0E7D48" w14:textId="34E11DFE" w:rsidR="004C62D5" w:rsidRDefault="004C62D5" w:rsidP="00B05CB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3B48755C" w14:textId="77777777" w:rsidR="00EA0F38" w:rsidRPr="00EA0F38" w:rsidRDefault="00EA0F38" w:rsidP="00EA0F38">
      <w:pPr>
        <w:pStyle w:val="ConsPlusNormal"/>
      </w:pPr>
    </w:p>
    <w:p w14:paraId="38E8F28C" w14:textId="0C9317F7" w:rsidR="004C62D5" w:rsidRPr="00C00B15" w:rsidRDefault="00B05CBA" w:rsidP="00B05CB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00B15">
        <w:rPr>
          <w:rFonts w:ascii="Times New Roman" w:hAnsi="Times New Roman" w:cs="Times New Roman"/>
          <w:sz w:val="26"/>
          <w:szCs w:val="26"/>
        </w:rPr>
        <w:t>Перечень</w:t>
      </w:r>
    </w:p>
    <w:p w14:paraId="5BADB1F6" w14:textId="77777777" w:rsidR="00B05CBA" w:rsidRPr="00C00B15" w:rsidRDefault="00B05CBA" w:rsidP="00B05CB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00B15">
        <w:rPr>
          <w:rFonts w:ascii="Times New Roman" w:hAnsi="Times New Roman" w:cs="Times New Roman"/>
          <w:sz w:val="26"/>
          <w:szCs w:val="26"/>
        </w:rPr>
        <w:t>решений Советов поселений</w:t>
      </w:r>
      <w:r w:rsidR="00901CD9" w:rsidRPr="00C00B15">
        <w:rPr>
          <w:rFonts w:ascii="Times New Roman" w:hAnsi="Times New Roman" w:cs="Times New Roman"/>
          <w:sz w:val="26"/>
          <w:szCs w:val="26"/>
        </w:rPr>
        <w:t>, вход</w:t>
      </w:r>
      <w:r w:rsidR="007E1312" w:rsidRPr="00C00B15">
        <w:rPr>
          <w:rFonts w:ascii="Times New Roman" w:hAnsi="Times New Roman" w:cs="Times New Roman"/>
          <w:sz w:val="26"/>
          <w:szCs w:val="26"/>
        </w:rPr>
        <w:t>ивших</w:t>
      </w:r>
      <w:r w:rsidR="00901CD9" w:rsidRPr="00C00B15">
        <w:rPr>
          <w:rFonts w:ascii="Times New Roman" w:hAnsi="Times New Roman" w:cs="Times New Roman"/>
          <w:sz w:val="26"/>
          <w:szCs w:val="26"/>
        </w:rPr>
        <w:t xml:space="preserve"> в состав</w:t>
      </w:r>
      <w:r w:rsidRPr="00C00B15">
        <w:rPr>
          <w:rFonts w:ascii="Times New Roman" w:hAnsi="Times New Roman" w:cs="Times New Roman"/>
          <w:sz w:val="26"/>
          <w:szCs w:val="26"/>
        </w:rPr>
        <w:t xml:space="preserve"> </w:t>
      </w:r>
      <w:r w:rsidR="00FC6AEE" w:rsidRPr="00C00B15">
        <w:rPr>
          <w:rFonts w:ascii="Times New Roman" w:hAnsi="Times New Roman" w:cs="Times New Roman"/>
          <w:sz w:val="26"/>
          <w:szCs w:val="26"/>
        </w:rPr>
        <w:t>Череповецкого</w:t>
      </w:r>
      <w:r w:rsidRPr="00C00B15">
        <w:rPr>
          <w:rFonts w:ascii="Times New Roman" w:hAnsi="Times New Roman" w:cs="Times New Roman"/>
          <w:sz w:val="26"/>
          <w:szCs w:val="26"/>
        </w:rPr>
        <w:t xml:space="preserve"> муниципального района Вологодской области, подлежащих признанию утратившими силу</w:t>
      </w:r>
    </w:p>
    <w:p w14:paraId="319100B0" w14:textId="77777777" w:rsidR="00B05CBA" w:rsidRPr="00C00B15" w:rsidRDefault="00B05CBA" w:rsidP="00B05CB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22D41D02" w14:textId="77777777" w:rsidR="002D42D9" w:rsidRDefault="00325F6E" w:rsidP="009D6FC9">
      <w:pPr>
        <w:pStyle w:val="ac"/>
        <w:spacing w:line="27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2D42D9" w:rsidRPr="00C00B15">
        <w:rPr>
          <w:rFonts w:ascii="Times New Roman" w:hAnsi="Times New Roman"/>
          <w:sz w:val="26"/>
          <w:szCs w:val="26"/>
        </w:rPr>
        <w:t>Решения Совета Абакановского сельского поселения:</w:t>
      </w:r>
    </w:p>
    <w:p w14:paraId="3E698AA0" w14:textId="77777777" w:rsidR="006919E9" w:rsidRPr="00CD6FE9" w:rsidRDefault="006919E9" w:rsidP="009D6FC9">
      <w:pPr>
        <w:pStyle w:val="a4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D6FE9">
        <w:rPr>
          <w:rFonts w:ascii="Times New Roman" w:hAnsi="Times New Roman"/>
          <w:sz w:val="26"/>
          <w:szCs w:val="26"/>
        </w:rPr>
        <w:t xml:space="preserve">от 13.07.2012 № 154 </w:t>
      </w:r>
      <w:r w:rsidR="00325F6E">
        <w:rPr>
          <w:rFonts w:ascii="Times New Roman" w:hAnsi="Times New Roman"/>
          <w:sz w:val="26"/>
          <w:szCs w:val="26"/>
        </w:rPr>
        <w:t>«</w:t>
      </w:r>
      <w:r w:rsidRPr="00CD6FE9">
        <w:rPr>
          <w:rFonts w:ascii="Times New Roman" w:hAnsi="Times New Roman"/>
          <w:sz w:val="26"/>
          <w:szCs w:val="26"/>
        </w:rPr>
        <w:t>Об утверждении Положения о порядке деятельности кладбищ и правил их содержания</w:t>
      </w:r>
      <w:r w:rsidR="00325F6E">
        <w:rPr>
          <w:rFonts w:ascii="Times New Roman" w:hAnsi="Times New Roman"/>
          <w:sz w:val="26"/>
          <w:szCs w:val="26"/>
        </w:rPr>
        <w:t>»</w:t>
      </w:r>
      <w:r w:rsidR="00CD6FE9">
        <w:rPr>
          <w:rFonts w:ascii="Times New Roman" w:hAnsi="Times New Roman"/>
          <w:sz w:val="26"/>
          <w:szCs w:val="26"/>
        </w:rPr>
        <w:t>;</w:t>
      </w:r>
    </w:p>
    <w:p w14:paraId="71F7FF1A" w14:textId="77777777" w:rsidR="00325F6E" w:rsidRDefault="006919E9" w:rsidP="009D6FC9">
      <w:pPr>
        <w:pStyle w:val="a4"/>
        <w:spacing w:after="0"/>
        <w:ind w:left="0" w:firstLine="709"/>
        <w:jc w:val="both"/>
        <w:rPr>
          <w:rStyle w:val="ad"/>
          <w:rFonts w:ascii="Times New Roman" w:hAnsi="Times New Roman"/>
          <w:b w:val="0"/>
          <w:sz w:val="26"/>
          <w:szCs w:val="26"/>
        </w:rPr>
      </w:pPr>
      <w:r w:rsidRPr="00CD6FE9">
        <w:rPr>
          <w:rFonts w:ascii="Times New Roman" w:hAnsi="Times New Roman"/>
          <w:sz w:val="26"/>
          <w:szCs w:val="26"/>
        </w:rPr>
        <w:t xml:space="preserve">от 25.06.2020 № 132 </w:t>
      </w:r>
      <w:r w:rsidR="00325F6E">
        <w:rPr>
          <w:rFonts w:ascii="Times New Roman" w:hAnsi="Times New Roman"/>
          <w:b/>
          <w:sz w:val="26"/>
          <w:szCs w:val="26"/>
        </w:rPr>
        <w:t>«</w:t>
      </w:r>
      <w:r w:rsidRPr="00CD6FE9">
        <w:rPr>
          <w:rStyle w:val="ad"/>
          <w:rFonts w:ascii="Times New Roman" w:hAnsi="Times New Roman"/>
          <w:b w:val="0"/>
          <w:sz w:val="26"/>
          <w:szCs w:val="26"/>
        </w:rPr>
        <w:t xml:space="preserve">О внесении изменений в решение Совета Абакановского сельского поселения от 13.07.2012 № 154 «Об утверждении Положения о порядке деятельности </w:t>
      </w:r>
      <w:r w:rsidR="00CD6FE9">
        <w:rPr>
          <w:rStyle w:val="ad"/>
          <w:rFonts w:ascii="Times New Roman" w:hAnsi="Times New Roman"/>
          <w:b w:val="0"/>
          <w:sz w:val="26"/>
          <w:szCs w:val="26"/>
        </w:rPr>
        <w:t>кладбищ и правил их содержания»;</w:t>
      </w:r>
    </w:p>
    <w:p w14:paraId="520286A0" w14:textId="77777777" w:rsidR="006919E9" w:rsidRPr="00567695" w:rsidRDefault="006919E9" w:rsidP="009D6FC9">
      <w:pPr>
        <w:pStyle w:val="a4"/>
        <w:spacing w:after="0"/>
        <w:ind w:left="0" w:firstLine="709"/>
        <w:jc w:val="both"/>
        <w:rPr>
          <w:rStyle w:val="ad"/>
          <w:rFonts w:ascii="Times New Roman" w:hAnsi="Times New Roman"/>
          <w:bCs w:val="0"/>
          <w:sz w:val="26"/>
          <w:szCs w:val="26"/>
        </w:rPr>
      </w:pPr>
      <w:r w:rsidRPr="00CD6FE9">
        <w:rPr>
          <w:rFonts w:ascii="Times New Roman" w:hAnsi="Times New Roman"/>
          <w:sz w:val="26"/>
          <w:szCs w:val="26"/>
        </w:rPr>
        <w:t>от 15.12.2020 №</w:t>
      </w:r>
      <w:r w:rsidRPr="00CD6FE9">
        <w:rPr>
          <w:rFonts w:ascii="Times New Roman" w:hAnsi="Times New Roman"/>
          <w:b/>
          <w:sz w:val="26"/>
          <w:szCs w:val="26"/>
        </w:rPr>
        <w:t xml:space="preserve"> </w:t>
      </w:r>
      <w:r w:rsidRPr="00CD6FE9">
        <w:rPr>
          <w:rFonts w:ascii="Times New Roman" w:hAnsi="Times New Roman"/>
          <w:sz w:val="26"/>
          <w:szCs w:val="26"/>
        </w:rPr>
        <w:t>145</w:t>
      </w:r>
      <w:r w:rsidRPr="00CD6FE9">
        <w:rPr>
          <w:rFonts w:ascii="Times New Roman" w:hAnsi="Times New Roman"/>
          <w:b/>
          <w:sz w:val="26"/>
          <w:szCs w:val="26"/>
        </w:rPr>
        <w:t xml:space="preserve"> </w:t>
      </w:r>
      <w:r w:rsidR="00325F6E">
        <w:rPr>
          <w:rFonts w:ascii="Times New Roman" w:hAnsi="Times New Roman"/>
          <w:b/>
          <w:sz w:val="26"/>
          <w:szCs w:val="26"/>
        </w:rPr>
        <w:t>«</w:t>
      </w:r>
      <w:r w:rsidRPr="00CD6FE9">
        <w:rPr>
          <w:rStyle w:val="ad"/>
          <w:rFonts w:ascii="Times New Roman" w:hAnsi="Times New Roman"/>
          <w:b w:val="0"/>
          <w:sz w:val="26"/>
          <w:szCs w:val="26"/>
        </w:rPr>
        <w:t>О внесении изменений в решение Совета Абакановского сельского поселения от 13.07.2012 № 154 «Об утверждении Положения о порядке деятельности кладбищ и правил их содержания»</w:t>
      </w:r>
      <w:r w:rsidR="00567695">
        <w:rPr>
          <w:rStyle w:val="ad"/>
          <w:rFonts w:ascii="Times New Roman" w:hAnsi="Times New Roman"/>
          <w:b w:val="0"/>
          <w:sz w:val="26"/>
          <w:szCs w:val="26"/>
        </w:rPr>
        <w:t>.</w:t>
      </w:r>
    </w:p>
    <w:p w14:paraId="45F37D78" w14:textId="77777777" w:rsidR="002D42D9" w:rsidRDefault="002D42D9" w:rsidP="009D6FC9">
      <w:pPr>
        <w:pStyle w:val="ac"/>
        <w:spacing w:line="27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C00B15">
        <w:rPr>
          <w:rFonts w:ascii="Times New Roman" w:hAnsi="Times New Roman"/>
          <w:sz w:val="26"/>
          <w:szCs w:val="26"/>
        </w:rPr>
        <w:t>2. Решения Совета муниципального образования Воскресенское:</w:t>
      </w:r>
    </w:p>
    <w:p w14:paraId="29213A2A" w14:textId="77777777" w:rsidR="00C00B15" w:rsidRDefault="006919E9" w:rsidP="009D6FC9">
      <w:pPr>
        <w:pStyle w:val="ac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54615E">
        <w:rPr>
          <w:rFonts w:ascii="Times New Roman" w:eastAsia="Times New Roman" w:hAnsi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/>
          <w:sz w:val="26"/>
          <w:szCs w:val="26"/>
        </w:rPr>
        <w:t>16.02.2018</w:t>
      </w:r>
      <w:r w:rsidRPr="0054615E">
        <w:rPr>
          <w:rFonts w:ascii="Times New Roman" w:eastAsia="Times New Roman" w:hAnsi="Times New Roman"/>
          <w:sz w:val="26"/>
          <w:szCs w:val="26"/>
        </w:rPr>
        <w:t xml:space="preserve"> №</w:t>
      </w:r>
      <w:r w:rsidR="00325F6E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20</w:t>
      </w:r>
      <w:r w:rsidRPr="0054615E">
        <w:rPr>
          <w:rFonts w:ascii="Times New Roman" w:eastAsia="Times New Roman" w:hAnsi="Times New Roman"/>
          <w:sz w:val="26"/>
          <w:szCs w:val="26"/>
        </w:rPr>
        <w:t xml:space="preserve"> «Об утверждении Положения о порядке деятельности кладбищ и правил их содержания»</w:t>
      </w:r>
      <w:r w:rsidR="00BC4F9E">
        <w:rPr>
          <w:rFonts w:ascii="Times New Roman" w:eastAsia="Times New Roman" w:hAnsi="Times New Roman"/>
          <w:sz w:val="26"/>
          <w:szCs w:val="26"/>
        </w:rPr>
        <w:t>;</w:t>
      </w:r>
    </w:p>
    <w:p w14:paraId="7AC1215D" w14:textId="77777777" w:rsidR="006919E9" w:rsidRDefault="006919E9" w:rsidP="009D6FC9">
      <w:pPr>
        <w:pStyle w:val="ac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54615E">
        <w:rPr>
          <w:rFonts w:ascii="Times New Roman" w:eastAsia="Times New Roman" w:hAnsi="Times New Roman"/>
          <w:sz w:val="26"/>
          <w:szCs w:val="26"/>
        </w:rPr>
        <w:t xml:space="preserve">от </w:t>
      </w:r>
      <w:r w:rsidR="00BC4F9E">
        <w:rPr>
          <w:rFonts w:ascii="Times New Roman" w:eastAsia="Times New Roman" w:hAnsi="Times New Roman"/>
          <w:sz w:val="26"/>
          <w:szCs w:val="26"/>
        </w:rPr>
        <w:t>25.12.2020</w:t>
      </w:r>
      <w:r w:rsidRPr="0054615E">
        <w:rPr>
          <w:rFonts w:ascii="Times New Roman" w:eastAsia="Times New Roman" w:hAnsi="Times New Roman"/>
          <w:sz w:val="26"/>
          <w:szCs w:val="26"/>
        </w:rPr>
        <w:t xml:space="preserve"> №</w:t>
      </w:r>
      <w:r w:rsidR="00325F6E">
        <w:rPr>
          <w:rFonts w:ascii="Times New Roman" w:eastAsia="Times New Roman" w:hAnsi="Times New Roman"/>
          <w:sz w:val="26"/>
          <w:szCs w:val="26"/>
        </w:rPr>
        <w:t xml:space="preserve"> </w:t>
      </w:r>
      <w:r w:rsidR="00BC4F9E">
        <w:rPr>
          <w:rFonts w:ascii="Times New Roman" w:eastAsia="Times New Roman" w:hAnsi="Times New Roman"/>
          <w:sz w:val="26"/>
          <w:szCs w:val="26"/>
        </w:rPr>
        <w:t xml:space="preserve">128 </w:t>
      </w:r>
      <w:r w:rsidR="00BC4F9E" w:rsidRPr="0054615E">
        <w:rPr>
          <w:rFonts w:ascii="Times New Roman" w:eastAsia="Times New Roman" w:hAnsi="Times New Roman"/>
          <w:sz w:val="26"/>
          <w:szCs w:val="26"/>
        </w:rPr>
        <w:t>«О внесении изменений в решение</w:t>
      </w:r>
      <w:r w:rsidR="00BC4F9E">
        <w:rPr>
          <w:rFonts w:ascii="Times New Roman" w:eastAsia="Times New Roman" w:hAnsi="Times New Roman"/>
          <w:sz w:val="26"/>
          <w:szCs w:val="26"/>
        </w:rPr>
        <w:t xml:space="preserve"> </w:t>
      </w:r>
      <w:r w:rsidR="00BC4F9E" w:rsidRPr="0054615E">
        <w:rPr>
          <w:rFonts w:ascii="Times New Roman" w:eastAsia="Times New Roman" w:hAnsi="Times New Roman"/>
          <w:sz w:val="26"/>
          <w:szCs w:val="26"/>
        </w:rPr>
        <w:t xml:space="preserve">Совета </w:t>
      </w:r>
      <w:r w:rsidR="00BC4F9E">
        <w:rPr>
          <w:rFonts w:ascii="Times New Roman" w:eastAsia="Times New Roman" w:hAnsi="Times New Roman"/>
          <w:sz w:val="26"/>
          <w:szCs w:val="26"/>
        </w:rPr>
        <w:t>муниципального образования Воскресенское</w:t>
      </w:r>
      <w:r w:rsidR="00BC4F9E" w:rsidRPr="0054615E">
        <w:rPr>
          <w:rFonts w:ascii="Times New Roman" w:eastAsia="Times New Roman" w:hAnsi="Times New Roman"/>
          <w:sz w:val="26"/>
          <w:szCs w:val="26"/>
        </w:rPr>
        <w:t xml:space="preserve"> от </w:t>
      </w:r>
      <w:r w:rsidR="00BC4F9E">
        <w:rPr>
          <w:rFonts w:ascii="Times New Roman" w:eastAsia="Times New Roman" w:hAnsi="Times New Roman"/>
          <w:sz w:val="26"/>
          <w:szCs w:val="26"/>
        </w:rPr>
        <w:t>16.02.2018</w:t>
      </w:r>
      <w:r w:rsidR="00BC4F9E" w:rsidRPr="0054615E">
        <w:rPr>
          <w:rFonts w:ascii="Times New Roman" w:eastAsia="Times New Roman" w:hAnsi="Times New Roman"/>
          <w:sz w:val="26"/>
          <w:szCs w:val="26"/>
        </w:rPr>
        <w:t xml:space="preserve"> №</w:t>
      </w:r>
      <w:r w:rsidR="00325F6E">
        <w:rPr>
          <w:rFonts w:ascii="Times New Roman" w:eastAsia="Times New Roman" w:hAnsi="Times New Roman"/>
          <w:sz w:val="26"/>
          <w:szCs w:val="26"/>
        </w:rPr>
        <w:t xml:space="preserve"> </w:t>
      </w:r>
      <w:r w:rsidR="00BC4F9E">
        <w:rPr>
          <w:rFonts w:ascii="Times New Roman" w:eastAsia="Times New Roman" w:hAnsi="Times New Roman"/>
          <w:sz w:val="26"/>
          <w:szCs w:val="26"/>
        </w:rPr>
        <w:t>20</w:t>
      </w:r>
      <w:r w:rsidRPr="0054615E">
        <w:rPr>
          <w:rFonts w:ascii="Times New Roman" w:eastAsia="Times New Roman" w:hAnsi="Times New Roman"/>
          <w:sz w:val="26"/>
          <w:szCs w:val="26"/>
        </w:rPr>
        <w:t xml:space="preserve"> «Об утверждении Положения о порядке деятельности кладбищ и правил их содержания»</w:t>
      </w:r>
      <w:r w:rsidR="00BC4F9E">
        <w:rPr>
          <w:rFonts w:ascii="Times New Roman" w:eastAsia="Times New Roman" w:hAnsi="Times New Roman"/>
          <w:sz w:val="26"/>
          <w:szCs w:val="26"/>
        </w:rPr>
        <w:t>.</w:t>
      </w:r>
    </w:p>
    <w:p w14:paraId="5E29F142" w14:textId="77777777" w:rsidR="006D789A" w:rsidRDefault="006D789A" w:rsidP="009D6FC9">
      <w:pPr>
        <w:pStyle w:val="ConsPlusTitle"/>
        <w:spacing w:line="276" w:lineRule="auto"/>
        <w:ind w:firstLine="709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00B15">
        <w:rPr>
          <w:rFonts w:ascii="Times New Roman" w:hAnsi="Times New Roman" w:cs="Times New Roman"/>
          <w:b w:val="0"/>
          <w:sz w:val="26"/>
          <w:szCs w:val="26"/>
        </w:rPr>
        <w:t>3. Решения Совета Ирдоматского сельского поселения:</w:t>
      </w:r>
    </w:p>
    <w:p w14:paraId="0A195037" w14:textId="77777777" w:rsidR="0054615E" w:rsidRPr="0054615E" w:rsidRDefault="0054615E" w:rsidP="009D6FC9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4615E">
        <w:rPr>
          <w:rFonts w:ascii="Times New Roman" w:hAnsi="Times New Roman"/>
          <w:sz w:val="26"/>
          <w:szCs w:val="26"/>
        </w:rPr>
        <w:t>от 20.06.2012 №</w:t>
      </w:r>
      <w:r w:rsidR="00325F6E">
        <w:rPr>
          <w:rFonts w:ascii="Times New Roman" w:hAnsi="Times New Roman"/>
          <w:sz w:val="26"/>
          <w:szCs w:val="26"/>
        </w:rPr>
        <w:t xml:space="preserve"> </w:t>
      </w:r>
      <w:r w:rsidRPr="0054615E">
        <w:rPr>
          <w:rFonts w:ascii="Times New Roman" w:hAnsi="Times New Roman"/>
          <w:sz w:val="26"/>
          <w:szCs w:val="26"/>
        </w:rPr>
        <w:t>112 «Об утверждении Положения о порядке деятельности кладбищ и правил их содержания»</w:t>
      </w:r>
      <w:r w:rsidR="00BC4F9E">
        <w:rPr>
          <w:rFonts w:ascii="Times New Roman" w:hAnsi="Times New Roman"/>
          <w:sz w:val="26"/>
          <w:szCs w:val="26"/>
        </w:rPr>
        <w:t>;</w:t>
      </w:r>
    </w:p>
    <w:p w14:paraId="0826FC4A" w14:textId="77777777" w:rsidR="0054615E" w:rsidRPr="0054615E" w:rsidRDefault="0054615E" w:rsidP="009D6FC9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4615E">
        <w:rPr>
          <w:rFonts w:ascii="Times New Roman" w:hAnsi="Times New Roman"/>
          <w:sz w:val="26"/>
          <w:szCs w:val="26"/>
        </w:rPr>
        <w:t>от 04.10.2018 №</w:t>
      </w:r>
      <w:r w:rsidR="00325F6E">
        <w:rPr>
          <w:rFonts w:ascii="Times New Roman" w:hAnsi="Times New Roman"/>
          <w:sz w:val="26"/>
          <w:szCs w:val="26"/>
        </w:rPr>
        <w:t xml:space="preserve"> </w:t>
      </w:r>
      <w:r w:rsidRPr="0054615E">
        <w:rPr>
          <w:rFonts w:ascii="Times New Roman" w:hAnsi="Times New Roman"/>
          <w:sz w:val="26"/>
          <w:szCs w:val="26"/>
        </w:rPr>
        <w:t>62 «О внесении изменений в решение Совета Ирдо</w:t>
      </w:r>
      <w:r w:rsidR="00325F6E">
        <w:rPr>
          <w:rFonts w:ascii="Times New Roman" w:hAnsi="Times New Roman"/>
          <w:sz w:val="26"/>
          <w:szCs w:val="26"/>
        </w:rPr>
        <w:t>матского сельского поселения от</w:t>
      </w:r>
      <w:r w:rsidRPr="0054615E">
        <w:rPr>
          <w:rFonts w:ascii="Times New Roman" w:hAnsi="Times New Roman"/>
          <w:sz w:val="26"/>
          <w:szCs w:val="26"/>
        </w:rPr>
        <w:t xml:space="preserve"> 20.06.2012 №</w:t>
      </w:r>
      <w:r w:rsidR="004E0180">
        <w:rPr>
          <w:rFonts w:ascii="Times New Roman" w:hAnsi="Times New Roman"/>
          <w:sz w:val="26"/>
          <w:szCs w:val="26"/>
        </w:rPr>
        <w:t xml:space="preserve"> </w:t>
      </w:r>
      <w:r w:rsidRPr="0054615E">
        <w:rPr>
          <w:rFonts w:ascii="Times New Roman" w:hAnsi="Times New Roman"/>
          <w:sz w:val="26"/>
          <w:szCs w:val="26"/>
        </w:rPr>
        <w:t xml:space="preserve">112 «Об утверждении Положения о порядке деятельности </w:t>
      </w:r>
      <w:r w:rsidR="00BC4F9E">
        <w:rPr>
          <w:rFonts w:ascii="Times New Roman" w:hAnsi="Times New Roman"/>
          <w:sz w:val="26"/>
          <w:szCs w:val="26"/>
        </w:rPr>
        <w:t>кладбищ и правил их содержания»;</w:t>
      </w:r>
    </w:p>
    <w:p w14:paraId="5AA96019" w14:textId="77777777" w:rsidR="0054615E" w:rsidRPr="0054615E" w:rsidRDefault="0054615E" w:rsidP="009D6FC9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615E">
        <w:rPr>
          <w:rFonts w:ascii="Times New Roman" w:eastAsia="Times New Roman" w:hAnsi="Times New Roman" w:cs="Times New Roman"/>
          <w:sz w:val="26"/>
          <w:szCs w:val="26"/>
        </w:rPr>
        <w:t>от 09.10.2020 №</w:t>
      </w:r>
      <w:r w:rsidR="004E018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4615E">
        <w:rPr>
          <w:rFonts w:ascii="Times New Roman" w:eastAsia="Times New Roman" w:hAnsi="Times New Roman" w:cs="Times New Roman"/>
          <w:sz w:val="26"/>
          <w:szCs w:val="26"/>
        </w:rPr>
        <w:t>129 «О внесении изменений в решение Совета Ирдоматского сельского поселения от 20.06.2012 №</w:t>
      </w:r>
      <w:r w:rsidR="004E018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4615E">
        <w:rPr>
          <w:rFonts w:ascii="Times New Roman" w:eastAsia="Times New Roman" w:hAnsi="Times New Roman" w:cs="Times New Roman"/>
          <w:sz w:val="26"/>
          <w:szCs w:val="26"/>
        </w:rPr>
        <w:t>112 «Об утверждении Положения о порядке деятельности кладбищ и правил их содержания»</w:t>
      </w:r>
      <w:r w:rsidR="00BC4F9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ED88848" w14:textId="77777777" w:rsidR="006D789A" w:rsidRDefault="006D789A" w:rsidP="009D6FC9">
      <w:pPr>
        <w:pStyle w:val="1"/>
        <w:spacing w:line="27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C00B15">
        <w:rPr>
          <w:rFonts w:ascii="Times New Roman" w:hAnsi="Times New Roman"/>
          <w:bCs/>
          <w:sz w:val="26"/>
          <w:szCs w:val="26"/>
        </w:rPr>
        <w:t>4.</w:t>
      </w:r>
      <w:r w:rsidRPr="00C00B1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00B15">
        <w:rPr>
          <w:rFonts w:ascii="Times New Roman" w:hAnsi="Times New Roman"/>
          <w:color w:val="000000"/>
          <w:sz w:val="26"/>
          <w:szCs w:val="26"/>
        </w:rPr>
        <w:t>Р</w:t>
      </w:r>
      <w:r w:rsidRPr="00C00B15">
        <w:rPr>
          <w:rFonts w:ascii="Times New Roman" w:hAnsi="Times New Roman"/>
          <w:sz w:val="26"/>
          <w:szCs w:val="26"/>
        </w:rPr>
        <w:t>ешения Совета Климовского сельского поселения:</w:t>
      </w:r>
    </w:p>
    <w:p w14:paraId="43F10CE5" w14:textId="77777777" w:rsidR="004756A9" w:rsidRDefault="004756A9" w:rsidP="009D6FC9">
      <w:pPr>
        <w:pStyle w:val="1"/>
        <w:spacing w:line="27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30.07.2012 №</w:t>
      </w:r>
      <w:r w:rsidR="004E018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132 «Об утверждении Положения о порядке деятельности кладбищ и правил их содержания»;</w:t>
      </w:r>
    </w:p>
    <w:p w14:paraId="118885C3" w14:textId="77777777" w:rsidR="004756A9" w:rsidRDefault="004756A9" w:rsidP="009D6FC9">
      <w:pPr>
        <w:pStyle w:val="1"/>
        <w:spacing w:line="27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17.12.2020 №</w:t>
      </w:r>
      <w:r w:rsidR="004E018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132 «О внесении изменений в Решение Совета Климовского сельского поселения от 30.07.2012 №</w:t>
      </w:r>
      <w:r w:rsidR="004E018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132 «Об утверждении Положения о порядке деятельности кладбищ и правил их содержания».</w:t>
      </w:r>
    </w:p>
    <w:p w14:paraId="3D8031C7" w14:textId="77777777" w:rsidR="00784425" w:rsidRDefault="00784425" w:rsidP="009D6FC9">
      <w:pPr>
        <w:pStyle w:val="1"/>
        <w:spacing w:line="27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C00B15">
        <w:rPr>
          <w:rFonts w:ascii="Times New Roman" w:hAnsi="Times New Roman"/>
          <w:sz w:val="26"/>
          <w:szCs w:val="26"/>
        </w:rPr>
        <w:t>5. Решения Совета Малечкинского сельского поселения:</w:t>
      </w:r>
    </w:p>
    <w:p w14:paraId="7A027203" w14:textId="77777777" w:rsidR="006C2D22" w:rsidRPr="006C2D22" w:rsidRDefault="006C2D22" w:rsidP="009D6FC9">
      <w:pPr>
        <w:pStyle w:val="1"/>
        <w:spacing w:line="27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C2D22">
        <w:rPr>
          <w:rFonts w:ascii="Times New Roman" w:hAnsi="Times New Roman"/>
          <w:sz w:val="26"/>
          <w:szCs w:val="26"/>
        </w:rPr>
        <w:lastRenderedPageBreak/>
        <w:t>от 25.07.2012 № 124 «Об утверждении Положения о порядке деятельности кладбищ и правил их содержания»</w:t>
      </w:r>
    </w:p>
    <w:p w14:paraId="4ADCCB4F" w14:textId="77777777" w:rsidR="006C2D22" w:rsidRPr="006C2D22" w:rsidRDefault="006C2D22" w:rsidP="009D6FC9">
      <w:pPr>
        <w:pStyle w:val="1"/>
        <w:spacing w:line="27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C2D22">
        <w:rPr>
          <w:rFonts w:ascii="Times New Roman" w:hAnsi="Times New Roman"/>
          <w:sz w:val="26"/>
          <w:szCs w:val="26"/>
        </w:rPr>
        <w:t>от 10.09.2020 № 138 «О внесении изменений в решение Совета Малечкинского сельского поселения от 25.07.2012 № 124 «Об утверждении Положения о порядке деятельности кладбищ и правил их содержания»</w:t>
      </w:r>
      <w:r w:rsidR="004E0180">
        <w:rPr>
          <w:rFonts w:ascii="Times New Roman" w:hAnsi="Times New Roman"/>
          <w:sz w:val="26"/>
          <w:szCs w:val="26"/>
        </w:rPr>
        <w:t>.</w:t>
      </w:r>
    </w:p>
    <w:p w14:paraId="13707709" w14:textId="77777777" w:rsidR="00784425" w:rsidRDefault="00784425" w:rsidP="009D6FC9">
      <w:pPr>
        <w:pStyle w:val="ac"/>
        <w:spacing w:line="27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C00B15">
        <w:rPr>
          <w:rFonts w:ascii="Times New Roman" w:hAnsi="Times New Roman"/>
          <w:sz w:val="26"/>
          <w:szCs w:val="26"/>
        </w:rPr>
        <w:t>6. Решения Совета муниципального образования Мяксинское:</w:t>
      </w:r>
    </w:p>
    <w:p w14:paraId="5C9345DF" w14:textId="77777777" w:rsidR="00BC4F9E" w:rsidRPr="00567695" w:rsidRDefault="00BC4F9E" w:rsidP="009D6FC9">
      <w:pPr>
        <w:pStyle w:val="ac"/>
        <w:spacing w:line="276" w:lineRule="auto"/>
        <w:ind w:firstLine="709"/>
        <w:contextualSpacing/>
        <w:jc w:val="both"/>
        <w:rPr>
          <w:rStyle w:val="ad"/>
          <w:rFonts w:ascii="Times New Roman" w:hAnsi="Times New Roman"/>
          <w:b w:val="0"/>
          <w:color w:val="000000"/>
          <w:sz w:val="26"/>
          <w:szCs w:val="26"/>
        </w:rPr>
      </w:pPr>
      <w:r w:rsidRPr="00567695">
        <w:rPr>
          <w:rStyle w:val="ad"/>
          <w:rFonts w:ascii="Times New Roman" w:hAnsi="Times New Roman"/>
          <w:b w:val="0"/>
          <w:sz w:val="26"/>
          <w:szCs w:val="26"/>
        </w:rPr>
        <w:t>от 27.03</w:t>
      </w:r>
      <w:r w:rsidR="004E0180">
        <w:rPr>
          <w:rStyle w:val="ad"/>
          <w:rFonts w:ascii="Times New Roman" w:hAnsi="Times New Roman"/>
          <w:b w:val="0"/>
          <w:sz w:val="26"/>
          <w:szCs w:val="26"/>
        </w:rPr>
        <w:t xml:space="preserve">.2018 № </w:t>
      </w:r>
      <w:r w:rsidRPr="00567695">
        <w:rPr>
          <w:rStyle w:val="ad"/>
          <w:rFonts w:ascii="Times New Roman" w:hAnsi="Times New Roman"/>
          <w:b w:val="0"/>
          <w:sz w:val="26"/>
          <w:szCs w:val="26"/>
        </w:rPr>
        <w:t>30 «</w:t>
      </w:r>
      <w:r w:rsidRPr="00567695">
        <w:rPr>
          <w:rStyle w:val="ad"/>
          <w:rFonts w:ascii="Times New Roman" w:hAnsi="Times New Roman"/>
          <w:b w:val="0"/>
          <w:color w:val="000000"/>
          <w:sz w:val="26"/>
          <w:szCs w:val="26"/>
        </w:rPr>
        <w:t>Об утверждении Положения о порядке деятельности кладбищ и правил их содержания»</w:t>
      </w:r>
      <w:r w:rsidR="00567695">
        <w:rPr>
          <w:rStyle w:val="ad"/>
          <w:rFonts w:ascii="Times New Roman" w:hAnsi="Times New Roman"/>
          <w:b w:val="0"/>
          <w:color w:val="000000"/>
          <w:sz w:val="26"/>
          <w:szCs w:val="26"/>
        </w:rPr>
        <w:t>;</w:t>
      </w:r>
    </w:p>
    <w:p w14:paraId="18EC5F4B" w14:textId="77777777" w:rsidR="00C00B15" w:rsidRDefault="004E0180" w:rsidP="009D6FC9">
      <w:pPr>
        <w:pStyle w:val="ac"/>
        <w:spacing w:line="276" w:lineRule="auto"/>
        <w:ind w:firstLine="709"/>
        <w:contextualSpacing/>
        <w:jc w:val="both"/>
        <w:rPr>
          <w:rStyle w:val="ad"/>
          <w:rFonts w:ascii="Times New Roman" w:hAnsi="Times New Roman"/>
          <w:b w:val="0"/>
          <w:color w:val="000000"/>
          <w:sz w:val="26"/>
          <w:szCs w:val="26"/>
        </w:rPr>
      </w:pPr>
      <w:r>
        <w:rPr>
          <w:rStyle w:val="ad"/>
          <w:rFonts w:ascii="Times New Roman" w:hAnsi="Times New Roman"/>
          <w:b w:val="0"/>
          <w:sz w:val="26"/>
          <w:szCs w:val="26"/>
        </w:rPr>
        <w:t xml:space="preserve">от 18.12.2020 № </w:t>
      </w:r>
      <w:r w:rsidR="00567695" w:rsidRPr="00567695">
        <w:rPr>
          <w:rStyle w:val="ad"/>
          <w:rFonts w:ascii="Times New Roman" w:hAnsi="Times New Roman"/>
          <w:b w:val="0"/>
          <w:sz w:val="26"/>
          <w:szCs w:val="26"/>
        </w:rPr>
        <w:t>145 «О внесении изменений в решение Совета муници</w:t>
      </w:r>
      <w:r>
        <w:rPr>
          <w:rStyle w:val="ad"/>
          <w:rFonts w:ascii="Times New Roman" w:hAnsi="Times New Roman"/>
          <w:b w:val="0"/>
          <w:sz w:val="26"/>
          <w:szCs w:val="26"/>
        </w:rPr>
        <w:t xml:space="preserve">пального образования Мяксинское </w:t>
      </w:r>
      <w:r w:rsidR="00567695" w:rsidRPr="00567695">
        <w:rPr>
          <w:rStyle w:val="ad"/>
          <w:rFonts w:ascii="Times New Roman" w:hAnsi="Times New Roman"/>
          <w:b w:val="0"/>
          <w:sz w:val="26"/>
          <w:szCs w:val="26"/>
        </w:rPr>
        <w:t>от 27.03.2018 № 30 «</w:t>
      </w:r>
      <w:r w:rsidR="00567695" w:rsidRPr="00567695">
        <w:rPr>
          <w:rStyle w:val="ad"/>
          <w:rFonts w:ascii="Times New Roman" w:hAnsi="Times New Roman"/>
          <w:b w:val="0"/>
          <w:color w:val="000000"/>
          <w:sz w:val="26"/>
          <w:szCs w:val="26"/>
        </w:rPr>
        <w:t>Об утверждении Положения о порядке деятельности кладбищ и правил их содержания»</w:t>
      </w:r>
      <w:r w:rsidR="00567695">
        <w:rPr>
          <w:rStyle w:val="ad"/>
          <w:rFonts w:ascii="Times New Roman" w:hAnsi="Times New Roman"/>
          <w:b w:val="0"/>
          <w:color w:val="000000"/>
          <w:sz w:val="26"/>
          <w:szCs w:val="26"/>
        </w:rPr>
        <w:t>.</w:t>
      </w:r>
    </w:p>
    <w:p w14:paraId="3F108D93" w14:textId="77777777" w:rsidR="00624FA7" w:rsidRDefault="00784425" w:rsidP="009D6FC9">
      <w:pPr>
        <w:pStyle w:val="ac"/>
        <w:spacing w:line="27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C00B15">
        <w:rPr>
          <w:rFonts w:ascii="Times New Roman" w:hAnsi="Times New Roman"/>
          <w:sz w:val="26"/>
          <w:szCs w:val="26"/>
        </w:rPr>
        <w:t xml:space="preserve">7. </w:t>
      </w:r>
      <w:r w:rsidR="00624FA7" w:rsidRPr="00C00B15">
        <w:rPr>
          <w:rFonts w:ascii="Times New Roman" w:hAnsi="Times New Roman"/>
          <w:sz w:val="26"/>
          <w:szCs w:val="26"/>
        </w:rPr>
        <w:t>Решения Совета Нелазского сельского поселения:</w:t>
      </w:r>
    </w:p>
    <w:p w14:paraId="79140542" w14:textId="77777777" w:rsidR="00624FA7" w:rsidRDefault="00624FA7" w:rsidP="009D6FC9">
      <w:pPr>
        <w:pStyle w:val="ac"/>
        <w:spacing w:line="276" w:lineRule="auto"/>
        <w:ind w:firstLine="709"/>
        <w:contextualSpacing/>
        <w:jc w:val="both"/>
        <w:rPr>
          <w:rStyle w:val="ad"/>
          <w:rFonts w:ascii="Times New Roman" w:hAnsi="Times New Roman"/>
          <w:b w:val="0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30.05.2012 №</w:t>
      </w:r>
      <w:r w:rsidR="004E018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128 </w:t>
      </w:r>
      <w:r w:rsidRPr="00567695">
        <w:rPr>
          <w:rStyle w:val="ad"/>
          <w:rFonts w:ascii="Times New Roman" w:hAnsi="Times New Roman"/>
          <w:b w:val="0"/>
          <w:sz w:val="26"/>
          <w:szCs w:val="26"/>
        </w:rPr>
        <w:t>«</w:t>
      </w:r>
      <w:r w:rsidRPr="00567695">
        <w:rPr>
          <w:rStyle w:val="ad"/>
          <w:rFonts w:ascii="Times New Roman" w:hAnsi="Times New Roman"/>
          <w:b w:val="0"/>
          <w:color w:val="000000"/>
          <w:sz w:val="26"/>
          <w:szCs w:val="26"/>
        </w:rPr>
        <w:t>Об утверждении Положения о порядке деятельности кладбищ и правил их содержания»</w:t>
      </w:r>
      <w:r>
        <w:rPr>
          <w:rStyle w:val="ad"/>
          <w:rFonts w:ascii="Times New Roman" w:hAnsi="Times New Roman"/>
          <w:b w:val="0"/>
          <w:color w:val="000000"/>
          <w:sz w:val="26"/>
          <w:szCs w:val="26"/>
        </w:rPr>
        <w:t>;</w:t>
      </w:r>
    </w:p>
    <w:p w14:paraId="101AB269" w14:textId="77777777" w:rsidR="00331B06" w:rsidRDefault="00331B06" w:rsidP="009D6FC9">
      <w:pPr>
        <w:pStyle w:val="228bf8a64b8551e1msonormal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от 17.08.2020 </w:t>
      </w:r>
      <w:r w:rsidR="004E0180">
        <w:rPr>
          <w:color w:val="000000"/>
          <w:sz w:val="26"/>
          <w:szCs w:val="26"/>
        </w:rPr>
        <w:t xml:space="preserve">№ 125 </w:t>
      </w:r>
      <w:r>
        <w:rPr>
          <w:color w:val="000000"/>
          <w:sz w:val="26"/>
          <w:szCs w:val="26"/>
        </w:rPr>
        <w:t>«О внесении изменений в решение Совета Нелазского сельского поселения от 30.05.2012 № 128 «Об утверждении Положения о порядке деятельности кладбищ и правил их содержания»;</w:t>
      </w:r>
    </w:p>
    <w:p w14:paraId="6B3B1C51" w14:textId="77777777" w:rsidR="00331B06" w:rsidRDefault="00331B06" w:rsidP="009D6FC9">
      <w:pPr>
        <w:pStyle w:val="228bf8a64b8551e1msonormal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от 15.12.2020 </w:t>
      </w:r>
      <w:r w:rsidR="004E0180">
        <w:rPr>
          <w:color w:val="000000"/>
          <w:sz w:val="26"/>
          <w:szCs w:val="26"/>
        </w:rPr>
        <w:t xml:space="preserve">№ 138 </w:t>
      </w:r>
      <w:r>
        <w:rPr>
          <w:color w:val="000000"/>
          <w:sz w:val="26"/>
          <w:szCs w:val="26"/>
        </w:rPr>
        <w:t>«О внесении изменений в решение Совета Нелазского сельского поселения от 30.05.2012 № 128 «Об утверждении Положения о порядке деятельности кладбищ и правил их содержания».</w:t>
      </w:r>
    </w:p>
    <w:p w14:paraId="55BA35C7" w14:textId="77777777" w:rsidR="00784425" w:rsidRPr="00AE0EC4" w:rsidRDefault="00624FA7" w:rsidP="009D6FC9">
      <w:pPr>
        <w:pStyle w:val="ac"/>
        <w:spacing w:line="27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</w:t>
      </w:r>
      <w:r w:rsidR="001501E5" w:rsidRPr="00AE0EC4">
        <w:rPr>
          <w:rFonts w:ascii="Times New Roman" w:hAnsi="Times New Roman"/>
          <w:sz w:val="26"/>
          <w:szCs w:val="26"/>
        </w:rPr>
        <w:t>Решения</w:t>
      </w:r>
      <w:r w:rsidR="00784425" w:rsidRPr="00AE0EC4">
        <w:rPr>
          <w:rFonts w:ascii="Times New Roman" w:hAnsi="Times New Roman"/>
          <w:sz w:val="26"/>
          <w:szCs w:val="26"/>
        </w:rPr>
        <w:t xml:space="preserve"> Совета Судского сельского поселения:</w:t>
      </w:r>
    </w:p>
    <w:p w14:paraId="63ADF1ED" w14:textId="77777777" w:rsidR="00052608" w:rsidRPr="00AE0EC4" w:rsidRDefault="0070255F" w:rsidP="009D6FC9">
      <w:pPr>
        <w:pStyle w:val="ac"/>
        <w:spacing w:line="27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AE0EC4">
        <w:rPr>
          <w:rFonts w:ascii="Times New Roman" w:hAnsi="Times New Roman"/>
          <w:sz w:val="26"/>
          <w:szCs w:val="26"/>
          <w:lang w:eastAsia="ru-RU"/>
        </w:rPr>
        <w:t xml:space="preserve">от </w:t>
      </w:r>
      <w:r w:rsidRPr="00AE0EC4">
        <w:rPr>
          <w:rFonts w:ascii="Times New Roman" w:hAnsi="Times New Roman"/>
          <w:sz w:val="26"/>
          <w:szCs w:val="26"/>
        </w:rPr>
        <w:t xml:space="preserve">16.04.2018 № 46 </w:t>
      </w:r>
      <w:r w:rsidRPr="00AE0EC4">
        <w:rPr>
          <w:rFonts w:ascii="Times New Roman" w:hAnsi="Times New Roman"/>
          <w:sz w:val="26"/>
          <w:szCs w:val="26"/>
          <w:lang w:eastAsia="ru-RU"/>
        </w:rPr>
        <w:t>«Об утверждении Положения о порядке деятельности кладбищ и правил их содержания»</w:t>
      </w:r>
      <w:r w:rsidR="00461E61" w:rsidRPr="00AE0EC4">
        <w:rPr>
          <w:rFonts w:ascii="Times New Roman" w:hAnsi="Times New Roman"/>
          <w:sz w:val="26"/>
          <w:szCs w:val="26"/>
          <w:lang w:eastAsia="ru-RU"/>
        </w:rPr>
        <w:t>;</w:t>
      </w:r>
      <w:r w:rsidR="001501E5" w:rsidRPr="00AE0EC4">
        <w:rPr>
          <w:rFonts w:ascii="Times New Roman" w:hAnsi="Times New Roman"/>
          <w:sz w:val="26"/>
          <w:szCs w:val="26"/>
        </w:rPr>
        <w:t xml:space="preserve">  </w:t>
      </w:r>
    </w:p>
    <w:p w14:paraId="2326FAC0" w14:textId="77777777" w:rsidR="004E0180" w:rsidRDefault="0070255F" w:rsidP="009D6FC9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AE0EC4">
        <w:rPr>
          <w:rFonts w:ascii="Times New Roman" w:hAnsi="Times New Roman"/>
          <w:sz w:val="26"/>
          <w:szCs w:val="26"/>
        </w:rPr>
        <w:t xml:space="preserve">от </w:t>
      </w:r>
      <w:r w:rsidR="001501E5" w:rsidRPr="00AE0EC4">
        <w:rPr>
          <w:rFonts w:ascii="Times New Roman" w:hAnsi="Times New Roman"/>
          <w:sz w:val="26"/>
          <w:szCs w:val="26"/>
        </w:rPr>
        <w:t xml:space="preserve"> 21.12.2020 № 170 </w:t>
      </w:r>
      <w:r w:rsidRPr="00AE0EC4">
        <w:rPr>
          <w:rFonts w:ascii="Times New Roman" w:hAnsi="Times New Roman"/>
          <w:sz w:val="26"/>
          <w:szCs w:val="26"/>
        </w:rPr>
        <w:t>«</w:t>
      </w:r>
      <w:r w:rsidR="001501E5" w:rsidRPr="00AE0EC4">
        <w:rPr>
          <w:rFonts w:ascii="Times New Roman" w:hAnsi="Times New Roman"/>
          <w:sz w:val="26"/>
          <w:szCs w:val="26"/>
        </w:rPr>
        <w:t>О внесении изменений в решение Совета Судского сельского поселения от 16.04.2018 № 46 «Об утверждении Положения о порядке деятельности кладбищ и правил их содержания»</w:t>
      </w:r>
      <w:r w:rsidR="00461E61" w:rsidRPr="00AE0EC4">
        <w:rPr>
          <w:rFonts w:ascii="Times New Roman" w:hAnsi="Times New Roman"/>
          <w:sz w:val="26"/>
          <w:szCs w:val="26"/>
        </w:rPr>
        <w:t>».</w:t>
      </w:r>
      <w:r w:rsidR="001501E5" w:rsidRPr="00461E61">
        <w:rPr>
          <w:rFonts w:ascii="Times New Roman" w:hAnsi="Times New Roman"/>
          <w:sz w:val="26"/>
          <w:szCs w:val="26"/>
        </w:rPr>
        <w:t xml:space="preserve"> </w:t>
      </w:r>
    </w:p>
    <w:p w14:paraId="296E4F93" w14:textId="77777777" w:rsidR="004E0180" w:rsidRDefault="00624FA7" w:rsidP="009D6FC9">
      <w:pPr>
        <w:spacing w:after="0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451638" w:rsidRPr="00C00B15">
        <w:rPr>
          <w:rFonts w:ascii="Times New Roman" w:hAnsi="Times New Roman"/>
          <w:sz w:val="26"/>
          <w:szCs w:val="26"/>
        </w:rPr>
        <w:t>. Решени</w:t>
      </w:r>
      <w:r w:rsidR="005B0D0D" w:rsidRPr="00C00B15">
        <w:rPr>
          <w:rFonts w:ascii="Times New Roman" w:hAnsi="Times New Roman"/>
          <w:sz w:val="26"/>
          <w:szCs w:val="26"/>
        </w:rPr>
        <w:t>я</w:t>
      </w:r>
      <w:r w:rsidR="00451638" w:rsidRPr="00C00B15">
        <w:rPr>
          <w:rFonts w:ascii="Times New Roman" w:hAnsi="Times New Roman"/>
          <w:sz w:val="26"/>
          <w:szCs w:val="26"/>
        </w:rPr>
        <w:t xml:space="preserve"> Совета сельского поселения</w:t>
      </w:r>
      <w:r w:rsidR="00451638" w:rsidRPr="00C00B15">
        <w:rPr>
          <w:rFonts w:ascii="Times New Roman" w:hAnsi="Times New Roman"/>
          <w:bCs/>
          <w:sz w:val="26"/>
          <w:szCs w:val="26"/>
        </w:rPr>
        <w:t xml:space="preserve"> Уломское</w:t>
      </w:r>
      <w:r w:rsidR="005B0D0D" w:rsidRPr="00C00B15">
        <w:rPr>
          <w:rFonts w:ascii="Times New Roman" w:hAnsi="Times New Roman"/>
          <w:bCs/>
          <w:sz w:val="26"/>
          <w:szCs w:val="26"/>
        </w:rPr>
        <w:t>:</w:t>
      </w:r>
      <w:r w:rsidR="00451638" w:rsidRPr="00C00B15">
        <w:rPr>
          <w:rFonts w:ascii="Times New Roman" w:hAnsi="Times New Roman"/>
          <w:bCs/>
          <w:sz w:val="26"/>
          <w:szCs w:val="26"/>
        </w:rPr>
        <w:t xml:space="preserve"> </w:t>
      </w:r>
    </w:p>
    <w:p w14:paraId="07EF7A3F" w14:textId="77777777" w:rsidR="004E0180" w:rsidRDefault="00567695" w:rsidP="009D6FC9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67695">
        <w:rPr>
          <w:rFonts w:ascii="Times New Roman" w:hAnsi="Times New Roman"/>
          <w:sz w:val="26"/>
          <w:szCs w:val="26"/>
        </w:rPr>
        <w:t xml:space="preserve">от 11.12.2020 № 25 </w:t>
      </w:r>
      <w:r w:rsidRPr="00567695">
        <w:rPr>
          <w:rStyle w:val="ad"/>
          <w:rFonts w:ascii="Times New Roman" w:hAnsi="Times New Roman"/>
          <w:b w:val="0"/>
          <w:sz w:val="26"/>
          <w:szCs w:val="26"/>
        </w:rPr>
        <w:t>«</w:t>
      </w:r>
      <w:r w:rsidRPr="00567695">
        <w:rPr>
          <w:rStyle w:val="ad"/>
          <w:rFonts w:ascii="Times New Roman" w:hAnsi="Times New Roman"/>
          <w:b w:val="0"/>
          <w:color w:val="000000"/>
          <w:sz w:val="26"/>
          <w:szCs w:val="26"/>
        </w:rPr>
        <w:t>Об утверждении Положения о порядке деятельности кладбищ и правил их содержания»</w:t>
      </w:r>
      <w:r w:rsidRPr="00567695">
        <w:rPr>
          <w:rFonts w:ascii="Times New Roman" w:hAnsi="Times New Roman"/>
          <w:sz w:val="26"/>
          <w:szCs w:val="26"/>
        </w:rPr>
        <w:t>.</w:t>
      </w:r>
    </w:p>
    <w:p w14:paraId="09316D13" w14:textId="77777777" w:rsidR="004E0180" w:rsidRDefault="00624FA7" w:rsidP="009D6FC9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="00451638" w:rsidRPr="00CD6FE9">
        <w:rPr>
          <w:rFonts w:ascii="Times New Roman" w:hAnsi="Times New Roman"/>
          <w:sz w:val="26"/>
          <w:szCs w:val="26"/>
        </w:rPr>
        <w:t>. решения Совета муниципального образования Югское:</w:t>
      </w:r>
    </w:p>
    <w:p w14:paraId="48322F7E" w14:textId="77777777" w:rsidR="004E0180" w:rsidRDefault="00CD6FE9" w:rsidP="009D6FC9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CD6FE9">
        <w:rPr>
          <w:rFonts w:ascii="Times New Roman" w:hAnsi="Times New Roman"/>
          <w:sz w:val="26"/>
          <w:szCs w:val="26"/>
        </w:rPr>
        <w:t>от 24.05.2012 №</w:t>
      </w:r>
      <w:r w:rsidR="004E0180">
        <w:rPr>
          <w:rFonts w:ascii="Times New Roman" w:hAnsi="Times New Roman"/>
          <w:sz w:val="26"/>
          <w:szCs w:val="26"/>
        </w:rPr>
        <w:t xml:space="preserve"> </w:t>
      </w:r>
      <w:r w:rsidRPr="00CD6FE9">
        <w:rPr>
          <w:rFonts w:ascii="Times New Roman" w:hAnsi="Times New Roman"/>
          <w:sz w:val="26"/>
          <w:szCs w:val="26"/>
        </w:rPr>
        <w:t>231 «Об утверждении Положения о порядке деятельности кладбищ и правил их содержания»</w:t>
      </w:r>
      <w:r w:rsidR="00BC4F9E">
        <w:rPr>
          <w:rFonts w:ascii="Times New Roman" w:hAnsi="Times New Roman"/>
          <w:sz w:val="26"/>
          <w:szCs w:val="26"/>
        </w:rPr>
        <w:t>;</w:t>
      </w:r>
    </w:p>
    <w:p w14:paraId="4854DA73" w14:textId="77777777" w:rsidR="004E0180" w:rsidRDefault="004E0180" w:rsidP="009D6FC9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CD6FE9" w:rsidRPr="00CD6FE9">
        <w:rPr>
          <w:rFonts w:ascii="Times New Roman" w:hAnsi="Times New Roman"/>
          <w:sz w:val="26"/>
          <w:szCs w:val="26"/>
        </w:rPr>
        <w:t>т 21.02.2018 №</w:t>
      </w:r>
      <w:r>
        <w:rPr>
          <w:rFonts w:ascii="Times New Roman" w:hAnsi="Times New Roman"/>
          <w:sz w:val="26"/>
          <w:szCs w:val="26"/>
        </w:rPr>
        <w:t xml:space="preserve"> </w:t>
      </w:r>
      <w:r w:rsidR="00CD6FE9" w:rsidRPr="00CD6FE9">
        <w:rPr>
          <w:rFonts w:ascii="Times New Roman" w:hAnsi="Times New Roman"/>
          <w:sz w:val="26"/>
          <w:szCs w:val="26"/>
        </w:rPr>
        <w:t>27 «О внесении изменений в решение Совета муниципального образования Югское от 24.05.2012 № 231 «Об утверждении Положения о порядке деятельности кладбищ и правил их содержания»</w:t>
      </w:r>
      <w:r w:rsidR="00BC4F9E">
        <w:rPr>
          <w:rFonts w:ascii="Times New Roman" w:hAnsi="Times New Roman"/>
          <w:sz w:val="26"/>
          <w:szCs w:val="26"/>
        </w:rPr>
        <w:t>;</w:t>
      </w:r>
    </w:p>
    <w:p w14:paraId="7A4D5A45" w14:textId="77777777" w:rsidR="004E0180" w:rsidRDefault="00CD6FE9" w:rsidP="009D6FC9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CD6FE9">
        <w:rPr>
          <w:rFonts w:ascii="Times New Roman" w:hAnsi="Times New Roman"/>
          <w:sz w:val="26"/>
          <w:szCs w:val="26"/>
        </w:rPr>
        <w:t>от 15.10.2020 №</w:t>
      </w:r>
      <w:r w:rsidR="004E0180">
        <w:rPr>
          <w:rFonts w:ascii="Times New Roman" w:hAnsi="Times New Roman"/>
          <w:sz w:val="26"/>
          <w:szCs w:val="26"/>
        </w:rPr>
        <w:t xml:space="preserve"> </w:t>
      </w:r>
      <w:r w:rsidRPr="00CD6FE9">
        <w:rPr>
          <w:rFonts w:ascii="Times New Roman" w:hAnsi="Times New Roman"/>
          <w:sz w:val="26"/>
          <w:szCs w:val="26"/>
        </w:rPr>
        <w:t>146 «О внесении изменений в решение Совета муниципального образования Югское от 24.05.2012 № 231 «Об утверждении Положения о порядке деятельности кладбищ и правил их содержания»</w:t>
      </w:r>
      <w:r w:rsidR="00BC4F9E">
        <w:rPr>
          <w:rFonts w:ascii="Times New Roman" w:hAnsi="Times New Roman"/>
          <w:sz w:val="26"/>
          <w:szCs w:val="26"/>
        </w:rPr>
        <w:t>;</w:t>
      </w:r>
    </w:p>
    <w:p w14:paraId="048D09DF" w14:textId="77777777" w:rsidR="004E0180" w:rsidRDefault="00CD6FE9" w:rsidP="009D6FC9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CD6FE9">
        <w:rPr>
          <w:rFonts w:ascii="Times New Roman" w:hAnsi="Times New Roman"/>
          <w:sz w:val="26"/>
          <w:szCs w:val="26"/>
        </w:rPr>
        <w:t>от 15.12.2020 №</w:t>
      </w:r>
      <w:r w:rsidR="004E0180">
        <w:rPr>
          <w:rFonts w:ascii="Times New Roman" w:hAnsi="Times New Roman"/>
          <w:sz w:val="26"/>
          <w:szCs w:val="26"/>
        </w:rPr>
        <w:t xml:space="preserve"> </w:t>
      </w:r>
      <w:r w:rsidRPr="00CD6FE9">
        <w:rPr>
          <w:rFonts w:ascii="Times New Roman" w:hAnsi="Times New Roman"/>
          <w:sz w:val="26"/>
          <w:szCs w:val="26"/>
        </w:rPr>
        <w:t>153 «О внесении изменений в решение Совета муниципального образования Югское от 24.05.2012 № 231 «Об утверждении Положения о порядке деятельности кладбищ и правил их содержания»</w:t>
      </w:r>
      <w:r w:rsidR="00BC4F9E">
        <w:rPr>
          <w:rFonts w:ascii="Times New Roman" w:hAnsi="Times New Roman"/>
          <w:sz w:val="26"/>
          <w:szCs w:val="26"/>
        </w:rPr>
        <w:t>.</w:t>
      </w:r>
    </w:p>
    <w:p w14:paraId="31C06CC8" w14:textId="77777777" w:rsidR="004E0180" w:rsidRPr="004E0180" w:rsidRDefault="00624FA7" w:rsidP="009D6FC9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E0180">
        <w:rPr>
          <w:rFonts w:ascii="Times New Roman" w:hAnsi="Times New Roman"/>
          <w:sz w:val="26"/>
          <w:szCs w:val="26"/>
        </w:rPr>
        <w:t>11</w:t>
      </w:r>
      <w:r w:rsidR="00451638" w:rsidRPr="004E0180">
        <w:rPr>
          <w:rFonts w:ascii="Times New Roman" w:hAnsi="Times New Roman"/>
          <w:sz w:val="26"/>
          <w:szCs w:val="26"/>
        </w:rPr>
        <w:t>. Решение Совета Ягановского сельского поселения:</w:t>
      </w:r>
    </w:p>
    <w:p w14:paraId="3E19F40C" w14:textId="77777777" w:rsidR="004E0180" w:rsidRPr="004E0180" w:rsidRDefault="004756A9" w:rsidP="009D6FC9">
      <w:pPr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E0180">
        <w:rPr>
          <w:rFonts w:ascii="Times New Roman" w:hAnsi="Times New Roman"/>
          <w:color w:val="000000"/>
          <w:sz w:val="26"/>
          <w:szCs w:val="26"/>
        </w:rPr>
        <w:t>от 31.05.2012 №</w:t>
      </w:r>
      <w:r w:rsidR="004E018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E0180">
        <w:rPr>
          <w:rFonts w:ascii="Times New Roman" w:hAnsi="Times New Roman"/>
          <w:color w:val="000000"/>
          <w:sz w:val="26"/>
          <w:szCs w:val="26"/>
        </w:rPr>
        <w:t>141 «Об утверждении Положения о порядке деятельности кладбищ и правил их содержания»;</w:t>
      </w:r>
    </w:p>
    <w:p w14:paraId="04B43D77" w14:textId="77777777" w:rsidR="004E0180" w:rsidRPr="004E0180" w:rsidRDefault="004756A9" w:rsidP="009D6FC9">
      <w:pPr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E0180">
        <w:rPr>
          <w:rFonts w:ascii="Times New Roman" w:hAnsi="Times New Roman"/>
          <w:color w:val="000000"/>
          <w:sz w:val="26"/>
          <w:szCs w:val="26"/>
        </w:rPr>
        <w:lastRenderedPageBreak/>
        <w:t>от 17.08.2020 №</w:t>
      </w:r>
      <w:r w:rsidR="004E018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E0180">
        <w:rPr>
          <w:rFonts w:ascii="Times New Roman" w:hAnsi="Times New Roman"/>
          <w:color w:val="000000"/>
          <w:sz w:val="26"/>
          <w:szCs w:val="26"/>
        </w:rPr>
        <w:t>118 «О внесении изменений в решение Совета Ягановского сельского поселения от 31.05.2012 №</w:t>
      </w:r>
      <w:r w:rsidR="004E018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E0180">
        <w:rPr>
          <w:rFonts w:ascii="Times New Roman" w:hAnsi="Times New Roman"/>
          <w:color w:val="000000"/>
          <w:sz w:val="26"/>
          <w:szCs w:val="26"/>
        </w:rPr>
        <w:t>141 «Об утверждении Положения о порядке деятельности кладбищ и правил их содержания»;</w:t>
      </w:r>
    </w:p>
    <w:p w14:paraId="11A6AE30" w14:textId="77777777" w:rsidR="004E0180" w:rsidRDefault="004756A9" w:rsidP="009D6FC9">
      <w:pPr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E0180">
        <w:rPr>
          <w:rFonts w:ascii="Times New Roman" w:hAnsi="Times New Roman"/>
          <w:color w:val="000000"/>
          <w:sz w:val="26"/>
          <w:szCs w:val="26"/>
        </w:rPr>
        <w:t>от 17.12.2020</w:t>
      </w:r>
      <w:r w:rsidRPr="004756A9">
        <w:rPr>
          <w:rFonts w:ascii="Times New Roman" w:hAnsi="Times New Roman"/>
          <w:color w:val="000000"/>
          <w:sz w:val="26"/>
          <w:szCs w:val="26"/>
        </w:rPr>
        <w:t xml:space="preserve"> №</w:t>
      </w:r>
      <w:r w:rsidR="004E018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756A9">
        <w:rPr>
          <w:rFonts w:ascii="Times New Roman" w:hAnsi="Times New Roman"/>
          <w:color w:val="000000"/>
          <w:sz w:val="26"/>
          <w:szCs w:val="26"/>
        </w:rPr>
        <w:t>133 «О внесении изменений в решение Совета Ягановского сельского поселения от 20.06.2012 №</w:t>
      </w:r>
      <w:r w:rsidR="004E018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756A9">
        <w:rPr>
          <w:rFonts w:ascii="Times New Roman" w:hAnsi="Times New Roman"/>
          <w:color w:val="000000"/>
          <w:sz w:val="26"/>
          <w:szCs w:val="26"/>
        </w:rPr>
        <w:t>141 «Об утверждении Положения о порядке деятельности кладбищ и правил их содержания».</w:t>
      </w:r>
    </w:p>
    <w:p w14:paraId="42752481" w14:textId="77777777" w:rsidR="006878E6" w:rsidRDefault="00624FA7" w:rsidP="009D6FC9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</w:t>
      </w:r>
      <w:r w:rsidR="006878E6" w:rsidRPr="00C00B15">
        <w:rPr>
          <w:rFonts w:ascii="Times New Roman" w:hAnsi="Times New Roman"/>
          <w:sz w:val="26"/>
          <w:szCs w:val="26"/>
        </w:rPr>
        <w:t>. Решения Совета Яргомжского сельского поселения:</w:t>
      </w:r>
    </w:p>
    <w:p w14:paraId="23064421" w14:textId="77777777" w:rsidR="00AE0EC4" w:rsidRPr="00AE0EC4" w:rsidRDefault="00AE0EC4" w:rsidP="009D6FC9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AE0EC4">
        <w:rPr>
          <w:rFonts w:ascii="Times New Roman" w:hAnsi="Times New Roman"/>
          <w:sz w:val="26"/>
          <w:szCs w:val="26"/>
        </w:rPr>
        <w:t xml:space="preserve">от 28.06.2012 </w:t>
      </w:r>
      <w:r w:rsidR="004E0180" w:rsidRPr="00AE0EC4">
        <w:rPr>
          <w:rFonts w:ascii="Times New Roman" w:hAnsi="Times New Roman"/>
          <w:sz w:val="26"/>
          <w:szCs w:val="26"/>
        </w:rPr>
        <w:t xml:space="preserve">№ 141 </w:t>
      </w:r>
      <w:r>
        <w:rPr>
          <w:rFonts w:ascii="Times New Roman" w:hAnsi="Times New Roman"/>
          <w:sz w:val="26"/>
          <w:szCs w:val="26"/>
        </w:rPr>
        <w:t>«</w:t>
      </w:r>
      <w:r w:rsidRPr="00AE0EC4">
        <w:rPr>
          <w:rFonts w:ascii="Times New Roman" w:hAnsi="Times New Roman"/>
          <w:sz w:val="26"/>
          <w:szCs w:val="26"/>
        </w:rPr>
        <w:t>Об утверждении Положения о порядке деятельности кладбищ и правил их содержания</w:t>
      </w:r>
      <w:r>
        <w:rPr>
          <w:rFonts w:ascii="Times New Roman" w:hAnsi="Times New Roman"/>
          <w:sz w:val="26"/>
          <w:szCs w:val="26"/>
        </w:rPr>
        <w:t>»;</w:t>
      </w:r>
    </w:p>
    <w:p w14:paraId="4270629B" w14:textId="77777777" w:rsidR="00AE0EC4" w:rsidRPr="00AE0EC4" w:rsidRDefault="00AE0EC4" w:rsidP="009D6FC9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AE0EC4">
        <w:rPr>
          <w:rFonts w:ascii="Times New Roman" w:hAnsi="Times New Roman"/>
          <w:sz w:val="26"/>
          <w:szCs w:val="26"/>
        </w:rPr>
        <w:t xml:space="preserve">от 13.02.2019 </w:t>
      </w:r>
      <w:r w:rsidR="004E0180" w:rsidRPr="00AE0EC4">
        <w:rPr>
          <w:rFonts w:ascii="Times New Roman" w:hAnsi="Times New Roman"/>
          <w:sz w:val="26"/>
          <w:szCs w:val="26"/>
        </w:rPr>
        <w:t xml:space="preserve">№ 71 </w:t>
      </w:r>
      <w:r>
        <w:rPr>
          <w:rFonts w:ascii="Times New Roman" w:hAnsi="Times New Roman"/>
          <w:sz w:val="26"/>
          <w:szCs w:val="26"/>
        </w:rPr>
        <w:t>«</w:t>
      </w:r>
      <w:r w:rsidRPr="00AE0EC4">
        <w:rPr>
          <w:rFonts w:ascii="Times New Roman" w:hAnsi="Times New Roman"/>
          <w:sz w:val="26"/>
          <w:szCs w:val="26"/>
        </w:rPr>
        <w:t>О внесении изменений в решение Совета Яргомжского сельского поселения от 28.06.2012 №</w:t>
      </w:r>
      <w:r w:rsidR="004E0180">
        <w:rPr>
          <w:rFonts w:ascii="Times New Roman" w:hAnsi="Times New Roman"/>
          <w:sz w:val="26"/>
          <w:szCs w:val="26"/>
        </w:rPr>
        <w:t xml:space="preserve"> </w:t>
      </w:r>
      <w:r w:rsidRPr="00AE0EC4">
        <w:rPr>
          <w:rFonts w:ascii="Times New Roman" w:hAnsi="Times New Roman"/>
          <w:sz w:val="26"/>
          <w:szCs w:val="26"/>
        </w:rPr>
        <w:t xml:space="preserve">141 </w:t>
      </w:r>
      <w:r>
        <w:rPr>
          <w:rFonts w:ascii="Times New Roman" w:hAnsi="Times New Roman"/>
          <w:sz w:val="26"/>
          <w:szCs w:val="26"/>
        </w:rPr>
        <w:t>«</w:t>
      </w:r>
      <w:r w:rsidRPr="00AE0EC4">
        <w:rPr>
          <w:rFonts w:ascii="Times New Roman" w:hAnsi="Times New Roman"/>
          <w:sz w:val="26"/>
          <w:szCs w:val="26"/>
        </w:rPr>
        <w:t>Об утверждении Положения о порядке деятельности кладбищ и правил их содержания</w:t>
      </w:r>
      <w:r>
        <w:rPr>
          <w:rFonts w:ascii="Times New Roman" w:hAnsi="Times New Roman"/>
          <w:sz w:val="26"/>
          <w:szCs w:val="26"/>
        </w:rPr>
        <w:t>»;</w:t>
      </w:r>
    </w:p>
    <w:p w14:paraId="6C83AC1F" w14:textId="77777777" w:rsidR="00AE0EC4" w:rsidRPr="00AE0EC4" w:rsidRDefault="00AE0EC4" w:rsidP="009D6FC9">
      <w:pPr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AE0EC4">
        <w:rPr>
          <w:rFonts w:ascii="Times New Roman" w:hAnsi="Times New Roman"/>
          <w:sz w:val="26"/>
          <w:szCs w:val="26"/>
        </w:rPr>
        <w:t xml:space="preserve">от 15.09.2020 </w:t>
      </w:r>
      <w:r w:rsidR="004E0180" w:rsidRPr="00AE0EC4">
        <w:rPr>
          <w:rFonts w:ascii="Times New Roman" w:hAnsi="Times New Roman"/>
          <w:sz w:val="26"/>
          <w:szCs w:val="26"/>
        </w:rPr>
        <w:t xml:space="preserve">№ 138 </w:t>
      </w:r>
      <w:r>
        <w:rPr>
          <w:rFonts w:ascii="Times New Roman" w:hAnsi="Times New Roman"/>
          <w:sz w:val="26"/>
          <w:szCs w:val="26"/>
        </w:rPr>
        <w:t>«</w:t>
      </w:r>
      <w:r w:rsidRPr="00AE0EC4">
        <w:rPr>
          <w:rFonts w:ascii="Times New Roman" w:hAnsi="Times New Roman"/>
          <w:sz w:val="26"/>
          <w:szCs w:val="26"/>
        </w:rPr>
        <w:t>О внесении изменений в решение Совета Яргомжского сельского поселения от 28.06.2012 №</w:t>
      </w:r>
      <w:r w:rsidR="004E0180">
        <w:rPr>
          <w:rFonts w:ascii="Times New Roman" w:hAnsi="Times New Roman"/>
          <w:sz w:val="26"/>
          <w:szCs w:val="26"/>
        </w:rPr>
        <w:t xml:space="preserve"> </w:t>
      </w:r>
      <w:r w:rsidRPr="00AE0EC4">
        <w:rPr>
          <w:rFonts w:ascii="Times New Roman" w:hAnsi="Times New Roman"/>
          <w:sz w:val="26"/>
          <w:szCs w:val="26"/>
        </w:rPr>
        <w:t xml:space="preserve">141 </w:t>
      </w:r>
      <w:r>
        <w:rPr>
          <w:rFonts w:ascii="Times New Roman" w:hAnsi="Times New Roman"/>
          <w:sz w:val="26"/>
          <w:szCs w:val="26"/>
        </w:rPr>
        <w:t>«</w:t>
      </w:r>
      <w:r w:rsidRPr="00AE0EC4">
        <w:rPr>
          <w:rFonts w:ascii="Times New Roman" w:hAnsi="Times New Roman"/>
          <w:sz w:val="26"/>
          <w:szCs w:val="26"/>
        </w:rPr>
        <w:t>Об утверждении Положения о порядке деятельности кладбищ и правил их содержания</w:t>
      </w:r>
      <w:r>
        <w:rPr>
          <w:rFonts w:ascii="Times New Roman" w:hAnsi="Times New Roman"/>
          <w:sz w:val="26"/>
          <w:szCs w:val="26"/>
        </w:rPr>
        <w:t>»;</w:t>
      </w:r>
    </w:p>
    <w:p w14:paraId="126F1CF9" w14:textId="77777777" w:rsidR="00AE0EC4" w:rsidRPr="00AE0EC4" w:rsidRDefault="00AE0EC4" w:rsidP="009D6FC9">
      <w:pPr>
        <w:pStyle w:val="ac"/>
        <w:spacing w:line="27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AE0EC4">
        <w:rPr>
          <w:rFonts w:ascii="Times New Roman" w:hAnsi="Times New Roman"/>
          <w:sz w:val="26"/>
          <w:szCs w:val="26"/>
        </w:rPr>
        <w:t xml:space="preserve">от 19.03.2021 </w:t>
      </w:r>
      <w:r w:rsidR="004E0180" w:rsidRPr="00AE0EC4">
        <w:rPr>
          <w:rFonts w:ascii="Times New Roman" w:hAnsi="Times New Roman"/>
          <w:sz w:val="26"/>
          <w:szCs w:val="26"/>
        </w:rPr>
        <w:t xml:space="preserve">№ 155 </w:t>
      </w:r>
      <w:r>
        <w:rPr>
          <w:rFonts w:ascii="Times New Roman" w:hAnsi="Times New Roman"/>
          <w:sz w:val="26"/>
          <w:szCs w:val="26"/>
        </w:rPr>
        <w:t>«</w:t>
      </w:r>
      <w:r w:rsidRPr="00AE0EC4">
        <w:rPr>
          <w:rFonts w:ascii="Times New Roman" w:hAnsi="Times New Roman"/>
          <w:sz w:val="26"/>
          <w:szCs w:val="26"/>
        </w:rPr>
        <w:t>О внесении изменений в решение Совета Яргомжского сельского поселения от 28.06.2012 №</w:t>
      </w:r>
      <w:r w:rsidR="004E0180">
        <w:rPr>
          <w:rFonts w:ascii="Times New Roman" w:hAnsi="Times New Roman"/>
          <w:sz w:val="26"/>
          <w:szCs w:val="26"/>
        </w:rPr>
        <w:t xml:space="preserve"> </w:t>
      </w:r>
      <w:r w:rsidRPr="00AE0EC4">
        <w:rPr>
          <w:rFonts w:ascii="Times New Roman" w:hAnsi="Times New Roman"/>
          <w:sz w:val="26"/>
          <w:szCs w:val="26"/>
        </w:rPr>
        <w:t xml:space="preserve">141 </w:t>
      </w:r>
      <w:r>
        <w:rPr>
          <w:rFonts w:ascii="Times New Roman" w:hAnsi="Times New Roman"/>
          <w:sz w:val="26"/>
          <w:szCs w:val="26"/>
        </w:rPr>
        <w:t>«</w:t>
      </w:r>
      <w:r w:rsidRPr="00AE0EC4">
        <w:rPr>
          <w:rFonts w:ascii="Times New Roman" w:hAnsi="Times New Roman"/>
          <w:sz w:val="26"/>
          <w:szCs w:val="26"/>
        </w:rPr>
        <w:t>Об утверждении Положения о порядке деятельности кладбищ и правил их содержания</w:t>
      </w:r>
      <w:r>
        <w:rPr>
          <w:rFonts w:ascii="Times New Roman" w:hAnsi="Times New Roman"/>
          <w:sz w:val="26"/>
          <w:szCs w:val="26"/>
        </w:rPr>
        <w:t>».</w:t>
      </w:r>
    </w:p>
    <w:sectPr w:rsidR="00AE0EC4" w:rsidRPr="00AE0EC4" w:rsidSect="00E55D71">
      <w:pgSz w:w="11906" w:h="16838"/>
      <w:pgMar w:top="851" w:right="70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950E8" w14:textId="77777777" w:rsidR="00CF60DC" w:rsidRDefault="00CF60DC" w:rsidP="00B05CBA">
      <w:pPr>
        <w:spacing w:after="0" w:line="240" w:lineRule="auto"/>
      </w:pPr>
      <w:r>
        <w:separator/>
      </w:r>
    </w:p>
  </w:endnote>
  <w:endnote w:type="continuationSeparator" w:id="0">
    <w:p w14:paraId="50D50308" w14:textId="77777777" w:rsidR="00CF60DC" w:rsidRDefault="00CF60DC" w:rsidP="00B05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A5AD1" w14:textId="77777777" w:rsidR="00CF60DC" w:rsidRDefault="00CF60DC" w:rsidP="00B05CBA">
      <w:pPr>
        <w:spacing w:after="0" w:line="240" w:lineRule="auto"/>
      </w:pPr>
      <w:r>
        <w:separator/>
      </w:r>
    </w:p>
  </w:footnote>
  <w:footnote w:type="continuationSeparator" w:id="0">
    <w:p w14:paraId="7830399D" w14:textId="77777777" w:rsidR="00CF60DC" w:rsidRDefault="00CF60DC" w:rsidP="00B05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A788D"/>
    <w:multiLevelType w:val="multilevel"/>
    <w:tmpl w:val="25E4F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F6BEB"/>
    <w:multiLevelType w:val="hybridMultilevel"/>
    <w:tmpl w:val="99223A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72DC0"/>
    <w:multiLevelType w:val="hybridMultilevel"/>
    <w:tmpl w:val="CAF6BE32"/>
    <w:lvl w:ilvl="0" w:tplc="6E263E26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91553F"/>
    <w:multiLevelType w:val="hybridMultilevel"/>
    <w:tmpl w:val="358A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61851"/>
    <w:multiLevelType w:val="hybridMultilevel"/>
    <w:tmpl w:val="B2A4DC7A"/>
    <w:lvl w:ilvl="0" w:tplc="84A633FC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C2CD2"/>
    <w:multiLevelType w:val="hybridMultilevel"/>
    <w:tmpl w:val="D8F81BA8"/>
    <w:lvl w:ilvl="0" w:tplc="9F9A479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D331D"/>
    <w:multiLevelType w:val="hybridMultilevel"/>
    <w:tmpl w:val="F2286E18"/>
    <w:lvl w:ilvl="0" w:tplc="732A91E8">
      <w:start w:val="6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A669A8"/>
    <w:multiLevelType w:val="hybridMultilevel"/>
    <w:tmpl w:val="FA5051D0"/>
    <w:lvl w:ilvl="0" w:tplc="77F0CAC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A27CD"/>
    <w:multiLevelType w:val="hybridMultilevel"/>
    <w:tmpl w:val="C6F07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610043"/>
    <w:multiLevelType w:val="multilevel"/>
    <w:tmpl w:val="85965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7C0E6B64"/>
    <w:multiLevelType w:val="hybridMultilevel"/>
    <w:tmpl w:val="140EB7EC"/>
    <w:lvl w:ilvl="0" w:tplc="8294E6A6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10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9CB"/>
    <w:rsid w:val="0001457A"/>
    <w:rsid w:val="00025D66"/>
    <w:rsid w:val="00034025"/>
    <w:rsid w:val="00052608"/>
    <w:rsid w:val="00053610"/>
    <w:rsid w:val="00073FE1"/>
    <w:rsid w:val="000C47CB"/>
    <w:rsid w:val="000D2BBF"/>
    <w:rsid w:val="000D71CF"/>
    <w:rsid w:val="000E206B"/>
    <w:rsid w:val="000E20AB"/>
    <w:rsid w:val="000F43AA"/>
    <w:rsid w:val="000F6B14"/>
    <w:rsid w:val="00102CAF"/>
    <w:rsid w:val="0012167E"/>
    <w:rsid w:val="001501E5"/>
    <w:rsid w:val="00154EE0"/>
    <w:rsid w:val="0015508C"/>
    <w:rsid w:val="00156CDE"/>
    <w:rsid w:val="00161A4D"/>
    <w:rsid w:val="001838DD"/>
    <w:rsid w:val="001A2B69"/>
    <w:rsid w:val="001B4330"/>
    <w:rsid w:val="001D4DCA"/>
    <w:rsid w:val="001F1F79"/>
    <w:rsid w:val="00230B90"/>
    <w:rsid w:val="00235E76"/>
    <w:rsid w:val="00237807"/>
    <w:rsid w:val="00251D8B"/>
    <w:rsid w:val="00262CA2"/>
    <w:rsid w:val="002739D4"/>
    <w:rsid w:val="002759C3"/>
    <w:rsid w:val="002A0584"/>
    <w:rsid w:val="002A5C66"/>
    <w:rsid w:val="002C08FD"/>
    <w:rsid w:val="002D42D9"/>
    <w:rsid w:val="002F139D"/>
    <w:rsid w:val="002F781B"/>
    <w:rsid w:val="003000FF"/>
    <w:rsid w:val="00306DD0"/>
    <w:rsid w:val="003203FA"/>
    <w:rsid w:val="00325F6E"/>
    <w:rsid w:val="00331B06"/>
    <w:rsid w:val="00371DCF"/>
    <w:rsid w:val="00373D39"/>
    <w:rsid w:val="00376AFB"/>
    <w:rsid w:val="0039236E"/>
    <w:rsid w:val="003934A5"/>
    <w:rsid w:val="00394A60"/>
    <w:rsid w:val="00395543"/>
    <w:rsid w:val="003C73D6"/>
    <w:rsid w:val="003D51E4"/>
    <w:rsid w:val="003E331F"/>
    <w:rsid w:val="003F5479"/>
    <w:rsid w:val="003F5569"/>
    <w:rsid w:val="00401395"/>
    <w:rsid w:val="004060E5"/>
    <w:rsid w:val="004115A1"/>
    <w:rsid w:val="00451638"/>
    <w:rsid w:val="0045261A"/>
    <w:rsid w:val="00454686"/>
    <w:rsid w:val="00461E61"/>
    <w:rsid w:val="00472F0C"/>
    <w:rsid w:val="004756A9"/>
    <w:rsid w:val="00480F37"/>
    <w:rsid w:val="004967DF"/>
    <w:rsid w:val="004A204B"/>
    <w:rsid w:val="004B634C"/>
    <w:rsid w:val="004C61EE"/>
    <w:rsid w:val="004C62D5"/>
    <w:rsid w:val="004D1AB7"/>
    <w:rsid w:val="004D1F85"/>
    <w:rsid w:val="004D5536"/>
    <w:rsid w:val="004E0180"/>
    <w:rsid w:val="004E1011"/>
    <w:rsid w:val="004E4E0F"/>
    <w:rsid w:val="00521765"/>
    <w:rsid w:val="005251BB"/>
    <w:rsid w:val="0054615E"/>
    <w:rsid w:val="00552B8E"/>
    <w:rsid w:val="00567695"/>
    <w:rsid w:val="00585743"/>
    <w:rsid w:val="005A0C74"/>
    <w:rsid w:val="005A0F45"/>
    <w:rsid w:val="005B0D0D"/>
    <w:rsid w:val="005B7398"/>
    <w:rsid w:val="005D27B7"/>
    <w:rsid w:val="005E548C"/>
    <w:rsid w:val="005F5A47"/>
    <w:rsid w:val="00601D1D"/>
    <w:rsid w:val="00620B16"/>
    <w:rsid w:val="00624FA7"/>
    <w:rsid w:val="00626023"/>
    <w:rsid w:val="00627D80"/>
    <w:rsid w:val="00633926"/>
    <w:rsid w:val="00636AB9"/>
    <w:rsid w:val="00637721"/>
    <w:rsid w:val="00642711"/>
    <w:rsid w:val="0068009E"/>
    <w:rsid w:val="00685776"/>
    <w:rsid w:val="006864E5"/>
    <w:rsid w:val="006878E6"/>
    <w:rsid w:val="006919E9"/>
    <w:rsid w:val="006A4E33"/>
    <w:rsid w:val="006C2831"/>
    <w:rsid w:val="006C2D22"/>
    <w:rsid w:val="006D4504"/>
    <w:rsid w:val="006D5651"/>
    <w:rsid w:val="006D789A"/>
    <w:rsid w:val="0070255F"/>
    <w:rsid w:val="0070340D"/>
    <w:rsid w:val="007159FE"/>
    <w:rsid w:val="007216B6"/>
    <w:rsid w:val="0074515B"/>
    <w:rsid w:val="0077140D"/>
    <w:rsid w:val="00773B69"/>
    <w:rsid w:val="00777295"/>
    <w:rsid w:val="00781BCB"/>
    <w:rsid w:val="00784425"/>
    <w:rsid w:val="007D3891"/>
    <w:rsid w:val="007E1312"/>
    <w:rsid w:val="007E2741"/>
    <w:rsid w:val="007E6F86"/>
    <w:rsid w:val="007F0931"/>
    <w:rsid w:val="00800706"/>
    <w:rsid w:val="0080301B"/>
    <w:rsid w:val="00830C64"/>
    <w:rsid w:val="008463FE"/>
    <w:rsid w:val="008558AF"/>
    <w:rsid w:val="00887E30"/>
    <w:rsid w:val="008918D2"/>
    <w:rsid w:val="008A2A75"/>
    <w:rsid w:val="008B724D"/>
    <w:rsid w:val="008C6DB0"/>
    <w:rsid w:val="008F2D7A"/>
    <w:rsid w:val="009016A6"/>
    <w:rsid w:val="00901CD9"/>
    <w:rsid w:val="00914895"/>
    <w:rsid w:val="00921CD0"/>
    <w:rsid w:val="0092508D"/>
    <w:rsid w:val="00932E5F"/>
    <w:rsid w:val="009529ED"/>
    <w:rsid w:val="00991B3F"/>
    <w:rsid w:val="009A0A84"/>
    <w:rsid w:val="009A2D52"/>
    <w:rsid w:val="009D5CC0"/>
    <w:rsid w:val="009D6FC9"/>
    <w:rsid w:val="009E20E8"/>
    <w:rsid w:val="00A0004F"/>
    <w:rsid w:val="00A02D3A"/>
    <w:rsid w:val="00A04F61"/>
    <w:rsid w:val="00A146D0"/>
    <w:rsid w:val="00A14F65"/>
    <w:rsid w:val="00A57148"/>
    <w:rsid w:val="00A605C7"/>
    <w:rsid w:val="00A656F0"/>
    <w:rsid w:val="00A66ABC"/>
    <w:rsid w:val="00A760E3"/>
    <w:rsid w:val="00A776CB"/>
    <w:rsid w:val="00A867E5"/>
    <w:rsid w:val="00A9315E"/>
    <w:rsid w:val="00AA2FD5"/>
    <w:rsid w:val="00AA59BB"/>
    <w:rsid w:val="00AB5077"/>
    <w:rsid w:val="00AC61CC"/>
    <w:rsid w:val="00AC6E93"/>
    <w:rsid w:val="00AD3EF6"/>
    <w:rsid w:val="00AE0EC4"/>
    <w:rsid w:val="00B05CBA"/>
    <w:rsid w:val="00B16A67"/>
    <w:rsid w:val="00B21E0B"/>
    <w:rsid w:val="00B22505"/>
    <w:rsid w:val="00B34E50"/>
    <w:rsid w:val="00B57E0E"/>
    <w:rsid w:val="00B60067"/>
    <w:rsid w:val="00B66E95"/>
    <w:rsid w:val="00B82505"/>
    <w:rsid w:val="00BA50A1"/>
    <w:rsid w:val="00BA622F"/>
    <w:rsid w:val="00BB0B70"/>
    <w:rsid w:val="00BB2D2C"/>
    <w:rsid w:val="00BC43B8"/>
    <w:rsid w:val="00BC4508"/>
    <w:rsid w:val="00BC4F9E"/>
    <w:rsid w:val="00BE0FD4"/>
    <w:rsid w:val="00BE6C65"/>
    <w:rsid w:val="00BF49DF"/>
    <w:rsid w:val="00BF598D"/>
    <w:rsid w:val="00C00B15"/>
    <w:rsid w:val="00C02704"/>
    <w:rsid w:val="00C26DA4"/>
    <w:rsid w:val="00C32573"/>
    <w:rsid w:val="00C36E53"/>
    <w:rsid w:val="00C462B4"/>
    <w:rsid w:val="00C635A6"/>
    <w:rsid w:val="00C675B4"/>
    <w:rsid w:val="00C778D6"/>
    <w:rsid w:val="00C914B7"/>
    <w:rsid w:val="00C92B34"/>
    <w:rsid w:val="00CA6A04"/>
    <w:rsid w:val="00CB571C"/>
    <w:rsid w:val="00CC508B"/>
    <w:rsid w:val="00CD4AC6"/>
    <w:rsid w:val="00CD6FE9"/>
    <w:rsid w:val="00CF50E8"/>
    <w:rsid w:val="00CF58CE"/>
    <w:rsid w:val="00CF60DC"/>
    <w:rsid w:val="00D0350E"/>
    <w:rsid w:val="00D14AEE"/>
    <w:rsid w:val="00D17B17"/>
    <w:rsid w:val="00D37ED8"/>
    <w:rsid w:val="00D778D0"/>
    <w:rsid w:val="00D8093C"/>
    <w:rsid w:val="00D80D59"/>
    <w:rsid w:val="00DA17F0"/>
    <w:rsid w:val="00DB3EC2"/>
    <w:rsid w:val="00DF2FFD"/>
    <w:rsid w:val="00DF5B5A"/>
    <w:rsid w:val="00DF5F53"/>
    <w:rsid w:val="00E222E3"/>
    <w:rsid w:val="00E472B2"/>
    <w:rsid w:val="00E53C1D"/>
    <w:rsid w:val="00E55D71"/>
    <w:rsid w:val="00E62FEE"/>
    <w:rsid w:val="00E63A54"/>
    <w:rsid w:val="00E74488"/>
    <w:rsid w:val="00E83CE0"/>
    <w:rsid w:val="00E85CF4"/>
    <w:rsid w:val="00EA0F38"/>
    <w:rsid w:val="00EB288C"/>
    <w:rsid w:val="00EB49CD"/>
    <w:rsid w:val="00EB6C1C"/>
    <w:rsid w:val="00EC06B5"/>
    <w:rsid w:val="00EC3D7A"/>
    <w:rsid w:val="00EC590A"/>
    <w:rsid w:val="00ED19CB"/>
    <w:rsid w:val="00EE56FE"/>
    <w:rsid w:val="00F0248D"/>
    <w:rsid w:val="00F15C90"/>
    <w:rsid w:val="00F32F32"/>
    <w:rsid w:val="00F508D0"/>
    <w:rsid w:val="00F52B2A"/>
    <w:rsid w:val="00F57DC1"/>
    <w:rsid w:val="00F643D1"/>
    <w:rsid w:val="00F733B6"/>
    <w:rsid w:val="00F73668"/>
    <w:rsid w:val="00F82B51"/>
    <w:rsid w:val="00FA26E6"/>
    <w:rsid w:val="00FA66BB"/>
    <w:rsid w:val="00FB4A55"/>
    <w:rsid w:val="00FC6AEE"/>
    <w:rsid w:val="00FD5F32"/>
    <w:rsid w:val="00FE7A85"/>
    <w:rsid w:val="00FF689F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89B6D"/>
  <w15:docId w15:val="{9CEACD35-1118-42D1-B445-BA2BEB66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D5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9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ED19CB"/>
    <w:pPr>
      <w:ind w:left="720"/>
      <w:contextualSpacing/>
    </w:pPr>
  </w:style>
  <w:style w:type="paragraph" w:styleId="a5">
    <w:name w:val="footer"/>
    <w:basedOn w:val="a"/>
    <w:link w:val="a6"/>
    <w:unhideWhenUsed/>
    <w:rsid w:val="00ED19C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6">
    <w:name w:val="Нижний колонтитул Знак"/>
    <w:link w:val="a5"/>
    <w:rsid w:val="00ED19C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next w:val="a"/>
    <w:rsid w:val="00ED19CB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PlusTitle">
    <w:name w:val="ConsPlusTitle"/>
    <w:basedOn w:val="a"/>
    <w:next w:val="ConsPlusNormal"/>
    <w:rsid w:val="00ED19C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CA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A6A0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05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5CBA"/>
  </w:style>
  <w:style w:type="character" w:styleId="ab">
    <w:name w:val="Hyperlink"/>
    <w:uiPriority w:val="99"/>
    <w:semiHidden/>
    <w:unhideWhenUsed/>
    <w:rsid w:val="00914895"/>
    <w:rPr>
      <w:color w:val="0000FF"/>
      <w:u w:val="single"/>
    </w:rPr>
  </w:style>
  <w:style w:type="paragraph" w:styleId="ac">
    <w:name w:val="No Spacing"/>
    <w:uiPriority w:val="1"/>
    <w:qFormat/>
    <w:rsid w:val="002D42D9"/>
    <w:rPr>
      <w:rFonts w:eastAsia="Calibri"/>
      <w:sz w:val="22"/>
      <w:szCs w:val="22"/>
      <w:lang w:eastAsia="en-US"/>
    </w:rPr>
  </w:style>
  <w:style w:type="paragraph" w:customStyle="1" w:styleId="1">
    <w:name w:val="Без интервала1"/>
    <w:rsid w:val="006D789A"/>
    <w:rPr>
      <w:sz w:val="22"/>
      <w:szCs w:val="22"/>
      <w:lang w:eastAsia="en-US"/>
    </w:rPr>
  </w:style>
  <w:style w:type="paragraph" w:customStyle="1" w:styleId="2">
    <w:name w:val="Без интервала2"/>
    <w:rsid w:val="00784425"/>
    <w:rPr>
      <w:sz w:val="22"/>
      <w:szCs w:val="22"/>
      <w:lang w:eastAsia="en-US"/>
    </w:rPr>
  </w:style>
  <w:style w:type="character" w:styleId="ad">
    <w:name w:val="Strong"/>
    <w:uiPriority w:val="22"/>
    <w:qFormat/>
    <w:rsid w:val="006919E9"/>
    <w:rPr>
      <w:b/>
      <w:bCs/>
    </w:rPr>
  </w:style>
  <w:style w:type="paragraph" w:customStyle="1" w:styleId="ConsTitle">
    <w:name w:val="ConsTitle"/>
    <w:rsid w:val="0070255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paragraph" w:customStyle="1" w:styleId="docdata">
    <w:name w:val="docdata"/>
    <w:aliases w:val="docy,v5,8106,bqiaagaaeyqcaaagiaiaaamjhqaabtedaaaaaaaaaaaaaaaaaaaaaaaaaaaaaaaaaaaaaaaaaaaaaaaaaaaaaaaaaaaaaaaaaaaaaaaaaaaaaaaaaaaaaaaaaaaaaaaaaaaaaaaaaaaaaaaaaaaaaaaaaaaaaaaaaaaaaaaaaaaaaaaaaaaaaaaaaaaaaaaaaaaaaaaaaaaaaaaaaaaaaaaaaaaaaaaaaaaaaaaa"/>
    <w:basedOn w:val="a"/>
    <w:rsid w:val="004756A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228bf8a64b8551e1msonormal">
    <w:name w:val="228bf8a64b8551e1msonormal"/>
    <w:basedOn w:val="a"/>
    <w:rsid w:val="00331B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0351A-42F5-4701-BE08-0EE141F2D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14</Pages>
  <Words>3652</Words>
  <Characters>20823</Characters>
  <Application>Microsoft Office Word</Application>
  <DocSecurity>0</DocSecurity>
  <Lines>173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    МУНИЦИПАЛЬНОЕ СОБРАНИЕ</vt:lpstr>
      <vt:lpstr>    ЧЕРЕПОВЕЦКОГО МУНИЦИПАЛЬНОГО ОКРУГА</vt:lpstr>
      <vt:lpstr>    ВОЛОГОДСКОЙ ОБЛАСТИ</vt:lpstr>
      <vt:lpstr>    </vt:lpstr>
      <vt:lpstr>    Р Е Ш Е Н И Е</vt:lpstr>
      <vt:lpstr>    </vt:lpstr>
      <vt:lpstr>    Приложение 2</vt:lpstr>
      <vt:lpstr/>
      <vt:lpstr>Приложение 3</vt:lpstr>
      <vt:lpstr>к Порядку предоставления участка земли для создания семейного (родового) захорон</vt:lpstr>
      <vt:lpstr>в ведении Череповецкого муниципального округа Вологодской области</vt:lpstr>
      <vt:lpstr>Приложение 4</vt:lpstr>
      <vt:lpstr>к Порядку предоставления участка земли для создания семейного (родового) захорон</vt:lpstr>
    </vt:vector>
  </TitlesOfParts>
  <Company>DG Win&amp;Soft</Company>
  <LinksUpToDate>false</LinksUpToDate>
  <CharactersWithSpaces>24427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dsv</dc:creator>
  <cp:lastModifiedBy>Елена С. Пракопович</cp:lastModifiedBy>
  <cp:revision>14</cp:revision>
  <cp:lastPrinted>2026-05-06T06:56:00Z</cp:lastPrinted>
  <dcterms:created xsi:type="dcterms:W3CDTF">2026-05-06T06:27:00Z</dcterms:created>
  <dcterms:modified xsi:type="dcterms:W3CDTF">2026-05-13T05:46:00Z</dcterms:modified>
</cp:coreProperties>
</file>