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B3F" w:rsidRDefault="00654503" w:rsidP="00C92B3F">
      <w:pPr>
        <w:tabs>
          <w:tab w:val="left" w:pos="5670"/>
          <w:tab w:val="left" w:pos="5954"/>
        </w:tabs>
        <w:ind w:left="11199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C92B3F">
        <w:rPr>
          <w:rFonts w:ascii="Times New Roman" w:hAnsi="Times New Roman"/>
          <w:sz w:val="28"/>
          <w:szCs w:val="28"/>
        </w:rPr>
        <w:t xml:space="preserve">     </w:t>
      </w:r>
    </w:p>
    <w:p w:rsidR="000F460F" w:rsidRPr="00FF2C3B" w:rsidRDefault="000F460F" w:rsidP="009D285A">
      <w:pPr>
        <w:ind w:firstLine="11199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F2C3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УТВЕРЖДЕН</w:t>
      </w:r>
    </w:p>
    <w:p w:rsidR="000F460F" w:rsidRPr="00FF2C3B" w:rsidRDefault="000F460F" w:rsidP="009D285A">
      <w:pPr>
        <w:shd w:val="clear" w:color="auto" w:fill="FFFFFF"/>
        <w:ind w:firstLine="11199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F2C3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постановлением</w:t>
      </w:r>
    </w:p>
    <w:p w:rsidR="000F460F" w:rsidRPr="00FF2C3B" w:rsidRDefault="000F460F" w:rsidP="009D285A">
      <w:pPr>
        <w:shd w:val="clear" w:color="auto" w:fill="FFFFFF"/>
        <w:tabs>
          <w:tab w:val="left" w:pos="5222"/>
        </w:tabs>
        <w:ind w:firstLine="11199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F2C3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администрации района</w:t>
      </w:r>
    </w:p>
    <w:p w:rsidR="000F460F" w:rsidRPr="00FF2C3B" w:rsidRDefault="000F460F" w:rsidP="009D285A">
      <w:pPr>
        <w:shd w:val="clear" w:color="auto" w:fill="FFFFFF"/>
        <w:ind w:firstLine="11199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F2C3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от </w:t>
      </w:r>
      <w:r w:rsidR="009D285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24.04.2024 № 193</w:t>
      </w:r>
    </w:p>
    <w:p w:rsidR="000F460F" w:rsidRDefault="000F460F" w:rsidP="006545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0C5" w:rsidRDefault="00654503" w:rsidP="00654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0AE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FE70C5" w:rsidRPr="000F460F" w:rsidRDefault="00654503" w:rsidP="00654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0AE">
        <w:rPr>
          <w:rFonts w:ascii="Times New Roman" w:hAnsi="Times New Roman" w:cs="Times New Roman"/>
          <w:b/>
          <w:sz w:val="28"/>
          <w:szCs w:val="28"/>
        </w:rPr>
        <w:t>комплектования и финансирования</w:t>
      </w:r>
      <w:r w:rsidR="00FE70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0C5">
        <w:rPr>
          <w:rFonts w:ascii="Times New Roman" w:hAnsi="Times New Roman" w:cs="Times New Roman"/>
          <w:b/>
          <w:sz w:val="28"/>
          <w:szCs w:val="28"/>
        </w:rPr>
        <w:t xml:space="preserve">лагерей </w:t>
      </w:r>
      <w:r w:rsidR="00FE70C5" w:rsidRPr="000F460F">
        <w:rPr>
          <w:rFonts w:ascii="Times New Roman" w:hAnsi="Times New Roman" w:cs="Times New Roman"/>
          <w:b/>
          <w:sz w:val="28"/>
          <w:szCs w:val="28"/>
        </w:rPr>
        <w:t xml:space="preserve">с дневным пребыванием детей, </w:t>
      </w:r>
    </w:p>
    <w:p w:rsidR="00654503" w:rsidRPr="00C83BD0" w:rsidRDefault="00FE70C5" w:rsidP="00654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60F">
        <w:rPr>
          <w:rFonts w:ascii="Times New Roman" w:hAnsi="Times New Roman" w:cs="Times New Roman"/>
          <w:b/>
          <w:sz w:val="28"/>
          <w:szCs w:val="28"/>
        </w:rPr>
        <w:t xml:space="preserve">расположенных на территории Череповецкого муниципального района, </w:t>
      </w:r>
      <w:r w:rsidR="00654503" w:rsidRPr="000F460F">
        <w:rPr>
          <w:rFonts w:ascii="Times New Roman" w:hAnsi="Times New Roman" w:cs="Times New Roman"/>
          <w:b/>
          <w:sz w:val="28"/>
          <w:szCs w:val="28"/>
        </w:rPr>
        <w:t>в 2024 году</w:t>
      </w:r>
      <w:r w:rsidR="00654503" w:rsidRPr="00C83B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4503" w:rsidRPr="00C83BD0" w:rsidRDefault="00654503" w:rsidP="00654503">
      <w:pPr>
        <w:jc w:val="center"/>
        <w:rPr>
          <w:b/>
        </w:rPr>
      </w:pPr>
    </w:p>
    <w:tbl>
      <w:tblPr>
        <w:tblStyle w:val="a3"/>
        <w:tblW w:w="15706" w:type="dxa"/>
        <w:tblInd w:w="-289" w:type="dxa"/>
        <w:tblLayout w:type="fixed"/>
        <w:tblLook w:val="04A0"/>
      </w:tblPr>
      <w:tblGrid>
        <w:gridCol w:w="709"/>
        <w:gridCol w:w="2552"/>
        <w:gridCol w:w="4536"/>
        <w:gridCol w:w="1417"/>
        <w:gridCol w:w="1276"/>
        <w:gridCol w:w="1984"/>
        <w:gridCol w:w="1559"/>
        <w:gridCol w:w="1673"/>
      </w:tblGrid>
      <w:tr w:rsidR="00654503" w:rsidRPr="00C83BD0" w:rsidTr="009D285A">
        <w:tc>
          <w:tcPr>
            <w:tcW w:w="709" w:type="dxa"/>
          </w:tcPr>
          <w:p w:rsidR="00654503" w:rsidRPr="00E8714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14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52" w:type="dxa"/>
          </w:tcPr>
          <w:p w:rsidR="00654503" w:rsidRPr="00E8714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140">
              <w:rPr>
                <w:rFonts w:ascii="Times New Roman" w:hAnsi="Times New Roman" w:cs="Times New Roman"/>
                <w:sz w:val="20"/>
                <w:szCs w:val="20"/>
              </w:rPr>
              <w:t>Форма организации</w:t>
            </w:r>
          </w:p>
        </w:tc>
        <w:tc>
          <w:tcPr>
            <w:tcW w:w="4536" w:type="dxa"/>
          </w:tcPr>
          <w:p w:rsidR="00654503" w:rsidRPr="00E8714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140">
              <w:rPr>
                <w:rFonts w:ascii="Times New Roman" w:hAnsi="Times New Roman" w:cs="Times New Roman"/>
                <w:sz w:val="20"/>
                <w:szCs w:val="20"/>
              </w:rPr>
              <w:t>Место проведения</w:t>
            </w:r>
          </w:p>
        </w:tc>
        <w:tc>
          <w:tcPr>
            <w:tcW w:w="1417" w:type="dxa"/>
          </w:tcPr>
          <w:p w:rsidR="00654503" w:rsidRPr="00E8714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140">
              <w:rPr>
                <w:rFonts w:ascii="Times New Roman" w:hAnsi="Times New Roman" w:cs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1276" w:type="dxa"/>
          </w:tcPr>
          <w:p w:rsidR="00654503" w:rsidRPr="00E8714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140">
              <w:rPr>
                <w:rFonts w:ascii="Times New Roman" w:hAnsi="Times New Roman" w:cs="Times New Roman"/>
                <w:sz w:val="20"/>
                <w:szCs w:val="20"/>
              </w:rPr>
              <w:t>Кол-во занятых детей,</w:t>
            </w:r>
          </w:p>
          <w:p w:rsidR="00654503" w:rsidRPr="00E8714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140">
              <w:rPr>
                <w:rFonts w:ascii="Times New Roman" w:hAnsi="Times New Roman" w:cs="Times New Roman"/>
                <w:sz w:val="20"/>
                <w:szCs w:val="20"/>
              </w:rPr>
              <w:t>чел./кол-во лагерей</w:t>
            </w:r>
          </w:p>
        </w:tc>
        <w:tc>
          <w:tcPr>
            <w:tcW w:w="1984" w:type="dxa"/>
          </w:tcPr>
          <w:p w:rsidR="009C449D" w:rsidRPr="00E8714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140">
              <w:rPr>
                <w:rFonts w:ascii="Times New Roman" w:hAnsi="Times New Roman" w:cs="Times New Roman"/>
                <w:sz w:val="20"/>
                <w:szCs w:val="20"/>
              </w:rPr>
              <w:t xml:space="preserve">Размер родительской платы </w:t>
            </w:r>
          </w:p>
          <w:p w:rsidR="00654503" w:rsidRPr="00E87140" w:rsidRDefault="009C449D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140">
              <w:rPr>
                <w:rFonts w:ascii="Times New Roman" w:hAnsi="Times New Roman" w:cs="Times New Roman"/>
                <w:sz w:val="20"/>
                <w:szCs w:val="20"/>
              </w:rPr>
              <w:t xml:space="preserve">на 1 человека </w:t>
            </w:r>
            <w:r w:rsidR="00654503" w:rsidRPr="00E87140">
              <w:rPr>
                <w:rFonts w:ascii="Times New Roman" w:hAnsi="Times New Roman" w:cs="Times New Roman"/>
                <w:sz w:val="20"/>
                <w:szCs w:val="20"/>
              </w:rPr>
              <w:t>(устанавливается руководителем образовательной организации)</w:t>
            </w:r>
          </w:p>
        </w:tc>
        <w:tc>
          <w:tcPr>
            <w:tcW w:w="1559" w:type="dxa"/>
          </w:tcPr>
          <w:p w:rsidR="00654503" w:rsidRPr="008E594D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94D">
              <w:rPr>
                <w:rFonts w:ascii="Times New Roman" w:hAnsi="Times New Roman" w:cs="Times New Roman"/>
                <w:sz w:val="20"/>
                <w:szCs w:val="20"/>
              </w:rPr>
              <w:t>Выделенные средства из бюджета района</w:t>
            </w:r>
          </w:p>
          <w:p w:rsidR="00654503" w:rsidRPr="008E594D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94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151C9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r w:rsidRPr="008E594D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  <w:p w:rsidR="00654503" w:rsidRPr="008E594D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654503" w:rsidRPr="00E8714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140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Дополнительные средства </w:t>
            </w:r>
          </w:p>
          <w:p w:rsidR="00654503" w:rsidRPr="00E8714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140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654503" w:rsidRPr="00C83BD0" w:rsidTr="009D285A">
        <w:tc>
          <w:tcPr>
            <w:tcW w:w="709" w:type="dxa"/>
          </w:tcPr>
          <w:p w:rsidR="00654503" w:rsidRPr="00315264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20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Лагеря с дневным пребыванием детей</w:t>
            </w:r>
          </w:p>
        </w:tc>
        <w:tc>
          <w:tcPr>
            <w:tcW w:w="4536" w:type="dxa"/>
          </w:tcPr>
          <w:p w:rsidR="00654503" w:rsidRPr="009D285A" w:rsidRDefault="00315264" w:rsidP="00315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 района</w:t>
            </w:r>
            <w:r w:rsidR="00654503" w:rsidRPr="009D285A">
              <w:rPr>
                <w:rFonts w:ascii="Times New Roman" w:hAnsi="Times New Roman" w:cs="Times New Roman"/>
                <w:sz w:val="24"/>
                <w:szCs w:val="24"/>
              </w:rPr>
              <w:t>, расположенные на территории Череповецкого муниципального района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276" w:type="dxa"/>
          </w:tcPr>
          <w:p w:rsidR="00654503" w:rsidRPr="009D285A" w:rsidRDefault="00587BF8" w:rsidP="0022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224524" w:rsidRPr="009D28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594D"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503" w:rsidRPr="009D285A">
              <w:rPr>
                <w:rFonts w:ascii="Times New Roman" w:hAnsi="Times New Roman" w:cs="Times New Roman"/>
                <w:sz w:val="24"/>
                <w:szCs w:val="24"/>
              </w:rPr>
              <w:t>/ 24</w:t>
            </w:r>
          </w:p>
        </w:tc>
        <w:tc>
          <w:tcPr>
            <w:tcW w:w="1984" w:type="dxa"/>
          </w:tcPr>
          <w:p w:rsidR="00654503" w:rsidRPr="009D285A" w:rsidRDefault="009D20AE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54503" w:rsidRPr="009D285A" w:rsidRDefault="002F0FCA" w:rsidP="00315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  <w:r w:rsidR="00315264" w:rsidRPr="009D285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3" w:type="dxa"/>
          </w:tcPr>
          <w:p w:rsidR="00654503" w:rsidRPr="00315264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c>
          <w:tcPr>
            <w:tcW w:w="709" w:type="dxa"/>
          </w:tcPr>
          <w:p w:rsidR="00654503" w:rsidRPr="00315264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20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54503" w:rsidRPr="009D285A" w:rsidRDefault="00A656A8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54503" w:rsidRPr="009D285A">
              <w:rPr>
                <w:rFonts w:ascii="Times New Roman" w:hAnsi="Times New Roman" w:cs="Times New Roman"/>
                <w:sz w:val="24"/>
                <w:szCs w:val="24"/>
              </w:rPr>
              <w:t>агеря с дневным пребыванием детей профильной направленности</w:t>
            </w: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276" w:type="dxa"/>
          </w:tcPr>
          <w:p w:rsidR="00654503" w:rsidRPr="009D285A" w:rsidRDefault="00587BF8" w:rsidP="00224524">
            <w:pPr>
              <w:tabs>
                <w:tab w:val="left" w:pos="450"/>
                <w:tab w:val="center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224524" w:rsidRPr="009D28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4503"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/ 24</w:t>
            </w: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54503" w:rsidRPr="009D285A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151,992</w:t>
            </w:r>
          </w:p>
        </w:tc>
        <w:tc>
          <w:tcPr>
            <w:tcW w:w="1673" w:type="dxa"/>
          </w:tcPr>
          <w:p w:rsidR="00654503" w:rsidRPr="00315264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c>
          <w:tcPr>
            <w:tcW w:w="709" w:type="dxa"/>
          </w:tcPr>
          <w:p w:rsidR="00654503" w:rsidRPr="00D96655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65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</w:tcPr>
          <w:p w:rsidR="00654503" w:rsidRPr="002E343E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3E">
              <w:rPr>
                <w:rFonts w:ascii="Times New Roman" w:hAnsi="Times New Roman" w:cs="Times New Roman"/>
                <w:sz w:val="24"/>
                <w:szCs w:val="24"/>
              </w:rPr>
              <w:t xml:space="preserve">Лагерь с дневным пребыванием детей (творческая направленность) </w:t>
            </w:r>
          </w:p>
        </w:tc>
        <w:tc>
          <w:tcPr>
            <w:tcW w:w="4536" w:type="dxa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BD0">
              <w:rPr>
                <w:rFonts w:ascii="Times New Roman" w:hAnsi="Times New Roman" w:cs="Times New Roman"/>
                <w:sz w:val="24"/>
                <w:szCs w:val="24"/>
              </w:rPr>
              <w:t>МБУ ДО «Дом пионеров и школьников»</w:t>
            </w:r>
          </w:p>
        </w:tc>
        <w:tc>
          <w:tcPr>
            <w:tcW w:w="1417" w:type="dxa"/>
          </w:tcPr>
          <w:p w:rsidR="00654503" w:rsidRPr="002F1B6E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654503" w:rsidRPr="002E343E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3E">
              <w:rPr>
                <w:rFonts w:ascii="Times New Roman" w:hAnsi="Times New Roman" w:cs="Times New Roman"/>
                <w:sz w:val="24"/>
                <w:szCs w:val="24"/>
              </w:rPr>
              <w:t>52/1</w:t>
            </w:r>
          </w:p>
        </w:tc>
        <w:tc>
          <w:tcPr>
            <w:tcW w:w="1984" w:type="dxa"/>
          </w:tcPr>
          <w:p w:rsidR="00654503" w:rsidRPr="002E343E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3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:rsidR="00654503" w:rsidRPr="008E594D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65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</w:tcPr>
          <w:p w:rsidR="007427FB" w:rsidRPr="002E343E" w:rsidRDefault="007427FB" w:rsidP="009D2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3E">
              <w:rPr>
                <w:rFonts w:ascii="Times New Roman" w:hAnsi="Times New Roman" w:cs="Times New Roman"/>
                <w:sz w:val="24"/>
                <w:szCs w:val="24"/>
              </w:rPr>
              <w:t xml:space="preserve">Лагерь с дневным пребыванием детей (спортивная направленность) </w:t>
            </w:r>
          </w:p>
        </w:tc>
        <w:tc>
          <w:tcPr>
            <w:tcW w:w="4536" w:type="dxa"/>
          </w:tcPr>
          <w:p w:rsidR="007427FB" w:rsidRPr="00C83BD0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BD0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83BD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83BD0">
              <w:rPr>
                <w:rFonts w:ascii="Times New Roman" w:hAnsi="Times New Roman" w:cs="Times New Roman"/>
                <w:sz w:val="24"/>
                <w:szCs w:val="24"/>
              </w:rPr>
              <w:t xml:space="preserve"> «Детско-юношеская спортивная школа»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2E343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E343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984" w:type="dxa"/>
          </w:tcPr>
          <w:p w:rsidR="007427FB" w:rsidRPr="002E343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3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 w:val="restart"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552" w:type="dxa"/>
            <w:vMerge w:val="restart"/>
          </w:tcPr>
          <w:p w:rsidR="007427FB" w:rsidRPr="00AD1AC9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AC9">
              <w:rPr>
                <w:rFonts w:ascii="Times New Roman" w:hAnsi="Times New Roman" w:cs="Times New Roman"/>
                <w:sz w:val="24"/>
                <w:szCs w:val="24"/>
              </w:rPr>
              <w:t xml:space="preserve">Лагерь с дневным пребыванием детей (спортивно-оздоровительная направленность) </w:t>
            </w:r>
          </w:p>
        </w:tc>
        <w:tc>
          <w:tcPr>
            <w:tcW w:w="4536" w:type="dxa"/>
          </w:tcPr>
          <w:p w:rsidR="007427FB" w:rsidRPr="00AD1AC9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AC9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AD1AC9">
              <w:rPr>
                <w:rFonts w:ascii="Times New Roman" w:hAnsi="Times New Roman" w:cs="Times New Roman"/>
                <w:sz w:val="24"/>
                <w:szCs w:val="24"/>
              </w:rPr>
              <w:t>Абакановская</w:t>
            </w:r>
            <w:proofErr w:type="spellEnd"/>
            <w:r w:rsidRPr="00AD1AC9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AD1AC9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AD1AC9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984" w:type="dxa"/>
          </w:tcPr>
          <w:p w:rsidR="007427FB" w:rsidRPr="00AD1AC9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AD1AC9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AD1AC9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AC9">
              <w:rPr>
                <w:rFonts w:ascii="Times New Roman" w:hAnsi="Times New Roman" w:cs="Times New Roman"/>
                <w:sz w:val="24"/>
                <w:szCs w:val="24"/>
              </w:rPr>
              <w:t>МОУ «Воскресенская школа»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AD1AC9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D1AC9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984" w:type="dxa"/>
          </w:tcPr>
          <w:p w:rsidR="007427FB" w:rsidRPr="00AD1AC9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AD1AC9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587BF8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BF8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587BF8">
              <w:rPr>
                <w:rFonts w:ascii="Times New Roman" w:hAnsi="Times New Roman" w:cs="Times New Roman"/>
                <w:sz w:val="24"/>
                <w:szCs w:val="24"/>
              </w:rPr>
              <w:t>Домозеровская</w:t>
            </w:r>
            <w:proofErr w:type="spellEnd"/>
            <w:r w:rsidRPr="00587BF8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7427FB" w:rsidRPr="00587BF8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27FB" w:rsidRPr="00587BF8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BF8">
              <w:rPr>
                <w:rFonts w:ascii="Times New Roman" w:hAnsi="Times New Roman" w:cs="Times New Roman"/>
                <w:sz w:val="24"/>
                <w:szCs w:val="24"/>
              </w:rPr>
              <w:t>40/1</w:t>
            </w:r>
          </w:p>
        </w:tc>
        <w:tc>
          <w:tcPr>
            <w:tcW w:w="1984" w:type="dxa"/>
          </w:tcPr>
          <w:p w:rsidR="007427FB" w:rsidRPr="00587BF8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BF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4F08A5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4F08A5" w:rsidRDefault="007427FB" w:rsidP="00315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8A5">
              <w:rPr>
                <w:rFonts w:ascii="Times New Roman" w:hAnsi="Times New Roman" w:cs="Times New Roman"/>
                <w:sz w:val="24"/>
                <w:szCs w:val="24"/>
              </w:rPr>
              <w:t>МОУ «Ирдоматский центр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(школа)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8C5B8A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8A">
              <w:rPr>
                <w:rFonts w:ascii="Times New Roman" w:hAnsi="Times New Roman" w:cs="Times New Roman"/>
                <w:sz w:val="24"/>
                <w:szCs w:val="24"/>
              </w:rPr>
              <w:t>40/1</w:t>
            </w:r>
          </w:p>
        </w:tc>
        <w:tc>
          <w:tcPr>
            <w:tcW w:w="1984" w:type="dxa"/>
          </w:tcPr>
          <w:p w:rsidR="007427FB" w:rsidRPr="008C5B8A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8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4F08A5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4F08A5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8A5">
              <w:rPr>
                <w:rFonts w:ascii="Times New Roman" w:hAnsi="Times New Roman" w:cs="Times New Roman"/>
                <w:sz w:val="24"/>
                <w:szCs w:val="24"/>
              </w:rPr>
              <w:t>МОУ «Ирдоматский центр образования» (детский сад)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4F08A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8A">
              <w:rPr>
                <w:rFonts w:ascii="Times New Roman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1984" w:type="dxa"/>
          </w:tcPr>
          <w:p w:rsidR="007427FB" w:rsidRPr="004F08A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A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7665E2" w:rsidRDefault="007427FB" w:rsidP="00F534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</w:tcPr>
          <w:p w:rsidR="007427FB" w:rsidRPr="00C83BD0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«Климовский центр образования» (детский сад)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B43F8B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43F8B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984" w:type="dxa"/>
          </w:tcPr>
          <w:p w:rsidR="007427FB" w:rsidRPr="00B43F8B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F8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AD1AC9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AD1AC9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AC9">
              <w:rPr>
                <w:rFonts w:ascii="Times New Roman" w:hAnsi="Times New Roman" w:cs="Times New Roman"/>
                <w:sz w:val="24"/>
                <w:szCs w:val="24"/>
              </w:rPr>
              <w:t>МДОУ «</w:t>
            </w:r>
            <w:proofErr w:type="spellStart"/>
            <w:r w:rsidRPr="00AD1AC9">
              <w:rPr>
                <w:rFonts w:ascii="Times New Roman" w:hAnsi="Times New Roman" w:cs="Times New Roman"/>
                <w:sz w:val="24"/>
                <w:szCs w:val="24"/>
              </w:rPr>
              <w:t>Шухободский</w:t>
            </w:r>
            <w:proofErr w:type="spellEnd"/>
            <w:r w:rsidRPr="00AD1AC9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AD1AC9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9">
              <w:rPr>
                <w:rFonts w:ascii="Times New Roman" w:hAnsi="Times New Roman" w:cs="Times New Roman"/>
                <w:sz w:val="24"/>
                <w:szCs w:val="24"/>
              </w:rPr>
              <w:t>17/1</w:t>
            </w:r>
          </w:p>
        </w:tc>
        <w:tc>
          <w:tcPr>
            <w:tcW w:w="1984" w:type="dxa"/>
          </w:tcPr>
          <w:p w:rsidR="007427FB" w:rsidRPr="00AD1AC9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2B4E66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2B4E66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Малечкинская</w:t>
            </w:r>
            <w:proofErr w:type="spellEnd"/>
            <w:r w:rsidRPr="002B4E66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2B4E66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984" w:type="dxa"/>
          </w:tcPr>
          <w:p w:rsidR="007427FB" w:rsidRPr="002B4E66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2B4E66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2B4E66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Нелазская</w:t>
            </w:r>
            <w:proofErr w:type="spellEnd"/>
            <w:r w:rsidRPr="002B4E66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2B4E66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30/1</w:t>
            </w:r>
          </w:p>
        </w:tc>
        <w:tc>
          <w:tcPr>
            <w:tcW w:w="1984" w:type="dxa"/>
          </w:tcPr>
          <w:p w:rsidR="007427FB" w:rsidRPr="002B4E66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B7394E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B7394E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94E">
              <w:rPr>
                <w:rFonts w:ascii="Times New Roman" w:hAnsi="Times New Roman" w:cs="Times New Roman"/>
                <w:sz w:val="24"/>
                <w:szCs w:val="24"/>
              </w:rPr>
              <w:t>МОУ «Уломский центр образования» (школа)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B7394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D3CDD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984" w:type="dxa"/>
          </w:tcPr>
          <w:p w:rsidR="007427FB" w:rsidRPr="00B7394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4C2B06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4C2B06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B06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4C2B06">
              <w:rPr>
                <w:rFonts w:ascii="Times New Roman" w:hAnsi="Times New Roman" w:cs="Times New Roman"/>
                <w:sz w:val="24"/>
                <w:szCs w:val="24"/>
              </w:rPr>
              <w:t>Судская</w:t>
            </w:r>
            <w:proofErr w:type="spellEnd"/>
            <w:r w:rsidRPr="004C2B06">
              <w:rPr>
                <w:rFonts w:ascii="Times New Roman" w:hAnsi="Times New Roman" w:cs="Times New Roman"/>
                <w:sz w:val="24"/>
                <w:szCs w:val="24"/>
              </w:rPr>
              <w:t xml:space="preserve"> школа № 2»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4C2B06" w:rsidRDefault="007427FB" w:rsidP="0022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245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C5B8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984" w:type="dxa"/>
          </w:tcPr>
          <w:p w:rsidR="007427FB" w:rsidRPr="004C2B06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0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2B4E66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2B4E66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Шухободская</w:t>
            </w:r>
            <w:proofErr w:type="spellEnd"/>
            <w:r w:rsidRPr="002B4E66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2B4E66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30/1</w:t>
            </w:r>
          </w:p>
        </w:tc>
        <w:tc>
          <w:tcPr>
            <w:tcW w:w="1984" w:type="dxa"/>
          </w:tcPr>
          <w:p w:rsidR="007427FB" w:rsidRPr="002B4E66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116B91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116B91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B91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116B91">
              <w:rPr>
                <w:rFonts w:ascii="Times New Roman" w:hAnsi="Times New Roman" w:cs="Times New Roman"/>
                <w:sz w:val="24"/>
                <w:szCs w:val="24"/>
              </w:rPr>
              <w:t>Ягановская</w:t>
            </w:r>
            <w:proofErr w:type="spellEnd"/>
            <w:r w:rsidRPr="00116B91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9D20A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AE">
              <w:rPr>
                <w:rFonts w:ascii="Times New Roman" w:hAnsi="Times New Roman" w:cs="Times New Roman"/>
                <w:sz w:val="24"/>
                <w:szCs w:val="24"/>
              </w:rPr>
              <w:t>33/1</w:t>
            </w:r>
          </w:p>
        </w:tc>
        <w:tc>
          <w:tcPr>
            <w:tcW w:w="1984" w:type="dxa"/>
          </w:tcPr>
          <w:p w:rsidR="007427FB" w:rsidRPr="009D20A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A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116B91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116B91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«Климовский центр образования» (школа)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</w:tcPr>
          <w:p w:rsidR="007427FB" w:rsidRPr="00116B91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37/1</w:t>
            </w:r>
          </w:p>
        </w:tc>
        <w:tc>
          <w:tcPr>
            <w:tcW w:w="1984" w:type="dxa"/>
          </w:tcPr>
          <w:p w:rsidR="007427FB" w:rsidRPr="00116B91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116B91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116B91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«Мусорская школа»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</w:tcPr>
          <w:p w:rsidR="007427FB" w:rsidRPr="008C5B8A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8A">
              <w:rPr>
                <w:rFonts w:ascii="Times New Roman" w:hAnsi="Times New Roman" w:cs="Times New Roman"/>
                <w:sz w:val="24"/>
                <w:szCs w:val="24"/>
              </w:rPr>
              <w:t>14/1</w:t>
            </w:r>
          </w:p>
        </w:tc>
        <w:tc>
          <w:tcPr>
            <w:tcW w:w="1984" w:type="dxa"/>
          </w:tcPr>
          <w:p w:rsidR="007427FB" w:rsidRPr="00116B91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116B91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116B91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«Судский центр образования №1»  (детский сад)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</w:tcPr>
          <w:p w:rsidR="007427FB" w:rsidRPr="00116B91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17/1</w:t>
            </w:r>
          </w:p>
        </w:tc>
        <w:tc>
          <w:tcPr>
            <w:tcW w:w="1984" w:type="dxa"/>
          </w:tcPr>
          <w:p w:rsidR="007427FB" w:rsidRPr="00116B91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116B91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116B91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«Яснополянский детский сад» 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</w:tcPr>
          <w:p w:rsidR="007427FB" w:rsidRPr="00116B91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</w:t>
            </w:r>
          </w:p>
        </w:tc>
        <w:tc>
          <w:tcPr>
            <w:tcW w:w="1984" w:type="dxa"/>
          </w:tcPr>
          <w:p w:rsidR="007427FB" w:rsidRPr="00116B91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DC26FE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DC26FE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FE">
              <w:rPr>
                <w:rFonts w:ascii="Times New Roman" w:hAnsi="Times New Roman" w:cs="Times New Roman"/>
                <w:sz w:val="24"/>
                <w:szCs w:val="24"/>
              </w:rPr>
              <w:t>МДОУ «Тоншаловский детский сад «Солнышко»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DC26F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E">
              <w:rPr>
                <w:rFonts w:ascii="Times New Roman" w:hAnsi="Times New Roman" w:cs="Times New Roman"/>
                <w:sz w:val="24"/>
                <w:szCs w:val="24"/>
              </w:rPr>
              <w:t>26/1</w:t>
            </w:r>
          </w:p>
        </w:tc>
        <w:tc>
          <w:tcPr>
            <w:tcW w:w="1984" w:type="dxa"/>
          </w:tcPr>
          <w:p w:rsidR="007427FB" w:rsidRPr="00DC26F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C258BD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C258BD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8BD">
              <w:rPr>
                <w:rFonts w:ascii="Times New Roman" w:hAnsi="Times New Roman" w:cs="Times New Roman"/>
                <w:sz w:val="24"/>
                <w:szCs w:val="24"/>
              </w:rPr>
              <w:t>МОУ «Ботовский центр образования» (детский сад)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C258BD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258BD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984" w:type="dxa"/>
          </w:tcPr>
          <w:p w:rsidR="007427FB" w:rsidRPr="00C258BD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B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7665E2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Pr="00C83BD0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«Малечкинский детский сад»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2D4541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41">
              <w:rPr>
                <w:rFonts w:ascii="Times New Roman" w:hAnsi="Times New Roman" w:cs="Times New Roman"/>
                <w:sz w:val="24"/>
                <w:szCs w:val="24"/>
              </w:rPr>
              <w:t>20/1</w:t>
            </w:r>
          </w:p>
        </w:tc>
        <w:tc>
          <w:tcPr>
            <w:tcW w:w="1984" w:type="dxa"/>
          </w:tcPr>
          <w:p w:rsidR="007427FB" w:rsidRPr="007665E2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541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7665E2" w:rsidRDefault="007427FB" w:rsidP="00F534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</w:tcPr>
          <w:p w:rsidR="007427FB" w:rsidRPr="00C83BD0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293898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98">
              <w:rPr>
                <w:rFonts w:ascii="Times New Roman" w:hAnsi="Times New Roman" w:cs="Times New Roman"/>
                <w:sz w:val="24"/>
                <w:szCs w:val="24"/>
              </w:rPr>
              <w:t>14/1</w:t>
            </w:r>
          </w:p>
        </w:tc>
        <w:tc>
          <w:tcPr>
            <w:tcW w:w="1984" w:type="dxa"/>
          </w:tcPr>
          <w:p w:rsidR="007427FB" w:rsidRPr="00293898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9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7FB" w:rsidRPr="00C83BD0" w:rsidTr="009D285A">
        <w:tc>
          <w:tcPr>
            <w:tcW w:w="709" w:type="dxa"/>
            <w:vMerge/>
          </w:tcPr>
          <w:p w:rsidR="007427FB" w:rsidRPr="00D96655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27FB" w:rsidRPr="00C30B9A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27FB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9A">
              <w:rPr>
                <w:rFonts w:ascii="Times New Roman" w:hAnsi="Times New Roman" w:cs="Times New Roman"/>
                <w:sz w:val="24"/>
                <w:szCs w:val="24"/>
              </w:rPr>
              <w:t>МДОУ «Судский детский сад «Теремок»</w:t>
            </w:r>
          </w:p>
          <w:p w:rsidR="007427FB" w:rsidRPr="00C30B9A" w:rsidRDefault="007427FB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27FB" w:rsidRPr="002F1B6E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427FB" w:rsidRPr="00C30B9A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C5B8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984" w:type="dxa"/>
          </w:tcPr>
          <w:p w:rsidR="007427FB" w:rsidRPr="00C30B9A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A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:rsidR="007427FB" w:rsidRDefault="007427FB" w:rsidP="007427FB">
            <w:pPr>
              <w:jc w:val="center"/>
            </w:pPr>
            <w:r w:rsidRPr="00F055A0"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</w:p>
        </w:tc>
        <w:tc>
          <w:tcPr>
            <w:tcW w:w="1673" w:type="dxa"/>
          </w:tcPr>
          <w:p w:rsidR="007427FB" w:rsidRPr="00C83BD0" w:rsidRDefault="007427FB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841"/>
        </w:trPr>
        <w:tc>
          <w:tcPr>
            <w:tcW w:w="709" w:type="dxa"/>
          </w:tcPr>
          <w:p w:rsidR="00654503" w:rsidRPr="00D96655" w:rsidRDefault="000F460F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654503" w:rsidRPr="00D9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54503" w:rsidRPr="009D285A" w:rsidRDefault="00EE799B" w:rsidP="00B67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Расходы на г</w:t>
            </w:r>
            <w:r w:rsidR="00654503"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олографирование личных медицинских книжек по результатам аттестации работников </w:t>
            </w:r>
            <w:r w:rsidR="00B67C46" w:rsidRPr="009D285A">
              <w:rPr>
                <w:rFonts w:ascii="Times New Roman" w:hAnsi="Times New Roman" w:cs="Times New Roman"/>
                <w:sz w:val="24"/>
                <w:szCs w:val="24"/>
              </w:rPr>
              <w:t>лагеря с дневным пребыванием детей</w:t>
            </w: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40,56</w:t>
            </w:r>
          </w:p>
        </w:tc>
        <w:tc>
          <w:tcPr>
            <w:tcW w:w="1673" w:type="dxa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60F" w:rsidRPr="00C83BD0" w:rsidTr="009D285A">
        <w:trPr>
          <w:trHeight w:val="3961"/>
        </w:trPr>
        <w:tc>
          <w:tcPr>
            <w:tcW w:w="709" w:type="dxa"/>
          </w:tcPr>
          <w:p w:rsidR="000F460F" w:rsidRPr="00D96655" w:rsidRDefault="000F460F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F460F" w:rsidRPr="009D285A" w:rsidRDefault="000F460F" w:rsidP="000F4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обследования работников пищеблоков образовательных учреждений, организующих лагеря с дневным пребыванием детей на вирусы кишечных инфекций (</w:t>
            </w:r>
            <w:proofErr w:type="spell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норавирусы</w:t>
            </w:r>
            <w:proofErr w:type="spell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ротавирусы</w:t>
            </w:r>
            <w:proofErr w:type="spell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0F460F" w:rsidRPr="009D285A" w:rsidRDefault="000F460F" w:rsidP="000F4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F460F" w:rsidRPr="009D285A" w:rsidRDefault="000F460F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F460F" w:rsidRPr="009D285A" w:rsidRDefault="000F460F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F460F" w:rsidRPr="009D285A" w:rsidRDefault="000F460F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F460F" w:rsidRPr="009D285A" w:rsidRDefault="000F460F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64,35</w:t>
            </w:r>
          </w:p>
        </w:tc>
        <w:tc>
          <w:tcPr>
            <w:tcW w:w="1673" w:type="dxa"/>
          </w:tcPr>
          <w:p w:rsidR="000F460F" w:rsidRPr="00C83BD0" w:rsidRDefault="000F460F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c>
          <w:tcPr>
            <w:tcW w:w="709" w:type="dxa"/>
          </w:tcPr>
          <w:p w:rsidR="00654503" w:rsidRPr="00D96655" w:rsidRDefault="000F460F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4503" w:rsidRPr="00D9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Расходы на приготовление пищи, транспортные расходы и приобретение продуктов питания в лагерях с дневным пребыванием детей</w:t>
            </w: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654503" w:rsidRPr="009D285A" w:rsidRDefault="00FE79C8" w:rsidP="009D2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302,093</w:t>
            </w:r>
            <w:r w:rsidR="009D28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73" w:type="dxa"/>
          </w:tcPr>
          <w:p w:rsidR="00654503" w:rsidRPr="00767488" w:rsidRDefault="00654503" w:rsidP="00022A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40DA5" w:rsidRPr="00C83BD0" w:rsidTr="009D285A">
        <w:tc>
          <w:tcPr>
            <w:tcW w:w="709" w:type="dxa"/>
          </w:tcPr>
          <w:p w:rsidR="00F40DA5" w:rsidRDefault="00F40DA5" w:rsidP="00F40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83B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F40DA5" w:rsidRPr="009D285A" w:rsidRDefault="00F40DA5" w:rsidP="00F40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смотр-конкурс «Горизонты </w:t>
            </w:r>
            <w:r w:rsidRPr="009D2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лета»</w:t>
            </w:r>
          </w:p>
        </w:tc>
        <w:tc>
          <w:tcPr>
            <w:tcW w:w="4536" w:type="dxa"/>
          </w:tcPr>
          <w:p w:rsidR="00F40DA5" w:rsidRPr="009D285A" w:rsidRDefault="00F40DA5" w:rsidP="00F40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Лагеря с дневным пребыванием детей</w:t>
            </w:r>
          </w:p>
        </w:tc>
        <w:tc>
          <w:tcPr>
            <w:tcW w:w="1417" w:type="dxa"/>
          </w:tcPr>
          <w:p w:rsidR="00F40DA5" w:rsidRPr="009D285A" w:rsidRDefault="00F40DA5" w:rsidP="00F40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276" w:type="dxa"/>
          </w:tcPr>
          <w:p w:rsidR="00F40DA5" w:rsidRPr="009D285A" w:rsidRDefault="001829F2" w:rsidP="00FE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FE79C8" w:rsidRPr="009D28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3C20"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DA5" w:rsidRPr="009D28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13C20"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DA5" w:rsidRPr="009D28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F40DA5" w:rsidRPr="009D285A" w:rsidRDefault="00F40DA5" w:rsidP="00F40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0DA5" w:rsidRPr="009D285A" w:rsidRDefault="002F0FCA" w:rsidP="009D2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FE79C8" w:rsidRPr="009D285A">
              <w:rPr>
                <w:rFonts w:ascii="Times New Roman" w:hAnsi="Times New Roman" w:cs="Times New Roman"/>
                <w:sz w:val="24"/>
                <w:szCs w:val="24"/>
              </w:rPr>
              <w:t>,055</w:t>
            </w:r>
            <w:bookmarkStart w:id="0" w:name="_GoBack"/>
            <w:bookmarkEnd w:id="0"/>
            <w:r w:rsidR="009D28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79C8" w:rsidRPr="009D28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73" w:type="dxa"/>
          </w:tcPr>
          <w:p w:rsidR="00F40DA5" w:rsidRPr="00022AF7" w:rsidRDefault="00F40DA5" w:rsidP="00F40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70"/>
        </w:trPr>
        <w:tc>
          <w:tcPr>
            <w:tcW w:w="709" w:type="dxa"/>
            <w:vMerge w:val="restart"/>
          </w:tcPr>
          <w:p w:rsidR="00654503" w:rsidRPr="00C83BD0" w:rsidRDefault="00F40DA5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52" w:type="dxa"/>
            <w:vMerge w:val="restart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образовательных учреждений, связанных с организацией и проведением лагерей с дневным пребыванием детей</w:t>
            </w:r>
          </w:p>
        </w:tc>
        <w:tc>
          <w:tcPr>
            <w:tcW w:w="4536" w:type="dxa"/>
          </w:tcPr>
          <w:p w:rsidR="00654503" w:rsidRPr="009D285A" w:rsidRDefault="00654503" w:rsidP="0054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 w:rsidR="00540502" w:rsidRPr="009D285A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FE79C8" w:rsidP="00FE3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198,949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70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пионеров и школьников»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14,716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85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«Детско-юношеская спортивная школа»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4,245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85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Абакановская</w:t>
            </w:r>
            <w:proofErr w:type="spell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13,018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10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«Воскресенская школа»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6,226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40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Домозеровская</w:t>
            </w:r>
            <w:proofErr w:type="spell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11,32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40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«Ирдоматский центр образования»</w:t>
            </w:r>
            <w:r w:rsidR="007B69FE"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(школа)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11,32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75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«Ирдоматский центр образования» (детский сад)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7,075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198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«Климовский центр образования» (детский сад)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5,943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2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МДОУ «</w:t>
            </w:r>
            <w:proofErr w:type="spell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Шухободский</w:t>
            </w:r>
            <w:proofErr w:type="spell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4,811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49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Малечкинская</w:t>
            </w:r>
            <w:proofErr w:type="spell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16,131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188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Нелазская</w:t>
            </w:r>
            <w:proofErr w:type="spell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8,49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88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«Уломский центр образования» (школа)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5,943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Судская</w:t>
            </w:r>
            <w:proofErr w:type="spell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школа № 2»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FE79C8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18,961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Шухободская</w:t>
            </w:r>
            <w:proofErr w:type="spell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145A54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8,49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Ягановская</w:t>
            </w:r>
            <w:proofErr w:type="spell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9,339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«Климовский центр образования»</w:t>
            </w:r>
            <w:r w:rsidR="00F95297"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(школа)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10,471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«Мусорская школа»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3,962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«Судский центр образования №1» (детский сад)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4,811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МДОУ «Яснополянский детский сад» 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2,547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МДОУ «Тоншаловский детский сад «Солнышко»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7,358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МОУ «Ботовский центр образования» (детский сад)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5,943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МДОУ «Малечкинский детский сад»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5,66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МДОУ «</w:t>
            </w:r>
            <w:proofErr w:type="spellStart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Шулмский</w:t>
            </w:r>
            <w:proofErr w:type="spellEnd"/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534DF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3,962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03" w:rsidRPr="00C83BD0" w:rsidTr="009D285A">
        <w:trPr>
          <w:trHeight w:val="233"/>
        </w:trPr>
        <w:tc>
          <w:tcPr>
            <w:tcW w:w="709" w:type="dxa"/>
            <w:vMerge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МДОУ «Судский детский сад «Теремок»</w:t>
            </w:r>
          </w:p>
        </w:tc>
        <w:tc>
          <w:tcPr>
            <w:tcW w:w="1417" w:type="dxa"/>
          </w:tcPr>
          <w:p w:rsidR="00654503" w:rsidRPr="009D285A" w:rsidRDefault="00654503" w:rsidP="00F5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4503" w:rsidRPr="009D285A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503" w:rsidRPr="009D285A" w:rsidRDefault="008E594D" w:rsidP="00FE38D9">
            <w:pPr>
              <w:jc w:val="center"/>
              <w:rPr>
                <w:rFonts w:ascii="Times New Roman" w:hAnsi="Times New Roman" w:cs="Times New Roman"/>
              </w:rPr>
            </w:pPr>
            <w:r w:rsidRPr="009D285A">
              <w:rPr>
                <w:rFonts w:ascii="Times New Roman" w:hAnsi="Times New Roman" w:cs="Times New Roman"/>
              </w:rPr>
              <w:t>8,207</w:t>
            </w:r>
          </w:p>
        </w:tc>
        <w:tc>
          <w:tcPr>
            <w:tcW w:w="1673" w:type="dxa"/>
          </w:tcPr>
          <w:p w:rsidR="00654503" w:rsidRPr="00022AF7" w:rsidRDefault="00654503" w:rsidP="00F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60F" w:rsidRPr="00C83BD0" w:rsidTr="009D285A">
        <w:tc>
          <w:tcPr>
            <w:tcW w:w="709" w:type="dxa"/>
          </w:tcPr>
          <w:p w:rsidR="000F460F" w:rsidRPr="00D96655" w:rsidRDefault="000F460F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9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0F460F" w:rsidRPr="009D285A" w:rsidRDefault="00E87140" w:rsidP="000F4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удешевление стоимости путевок в загородные детские оздоровительные лагеря детям работников организаций бюджетной сферы</w:t>
            </w: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460F"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из расчета 4000 руб. </w:t>
            </w:r>
            <w:proofErr w:type="gramStart"/>
            <w:r w:rsidR="000F460F" w:rsidRPr="009D285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="000F460F" w:rsidRPr="009D2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60F" w:rsidRPr="009D285A" w:rsidRDefault="000F460F" w:rsidP="000F4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1 путевку</w:t>
            </w:r>
          </w:p>
        </w:tc>
        <w:tc>
          <w:tcPr>
            <w:tcW w:w="4536" w:type="dxa"/>
          </w:tcPr>
          <w:p w:rsidR="000F460F" w:rsidRPr="009D285A" w:rsidRDefault="000F460F" w:rsidP="000F4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F460F" w:rsidRPr="009D285A" w:rsidRDefault="000F460F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460F" w:rsidRPr="009D285A" w:rsidRDefault="000F460F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F460F" w:rsidRPr="009D285A" w:rsidRDefault="000F460F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F460F" w:rsidRPr="009D285A" w:rsidRDefault="00145A54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8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F460F" w:rsidRPr="009D285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3" w:type="dxa"/>
          </w:tcPr>
          <w:p w:rsidR="000F460F" w:rsidRPr="00022AF7" w:rsidRDefault="000F460F" w:rsidP="000F4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4E1" w:rsidRDefault="008024E1" w:rsidP="00F06653">
      <w:pPr>
        <w:tabs>
          <w:tab w:val="left" w:pos="5670"/>
          <w:tab w:val="left" w:pos="5954"/>
        </w:tabs>
        <w:ind w:left="11199" w:firstLine="425"/>
      </w:pPr>
    </w:p>
    <w:sectPr w:rsidR="008024E1" w:rsidSect="009D285A">
      <w:pgSz w:w="16838" w:h="11906" w:orient="landscape"/>
      <w:pgMar w:top="1701" w:right="1134" w:bottom="709" w:left="1134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F0C"/>
    <w:rsid w:val="00022AF7"/>
    <w:rsid w:val="0009465A"/>
    <w:rsid w:val="000F202B"/>
    <w:rsid w:val="000F460F"/>
    <w:rsid w:val="00145A54"/>
    <w:rsid w:val="001829F2"/>
    <w:rsid w:val="00224524"/>
    <w:rsid w:val="002357AF"/>
    <w:rsid w:val="0025172D"/>
    <w:rsid w:val="002F0FCA"/>
    <w:rsid w:val="002F1B6E"/>
    <w:rsid w:val="00315264"/>
    <w:rsid w:val="00370607"/>
    <w:rsid w:val="00377B7A"/>
    <w:rsid w:val="00413C20"/>
    <w:rsid w:val="0047540A"/>
    <w:rsid w:val="004E40F7"/>
    <w:rsid w:val="00540502"/>
    <w:rsid w:val="00576FE0"/>
    <w:rsid w:val="00587BF8"/>
    <w:rsid w:val="005E5D42"/>
    <w:rsid w:val="00603822"/>
    <w:rsid w:val="00654503"/>
    <w:rsid w:val="0067076C"/>
    <w:rsid w:val="006D18E6"/>
    <w:rsid w:val="007427FB"/>
    <w:rsid w:val="00767488"/>
    <w:rsid w:val="007B69FE"/>
    <w:rsid w:val="008024E1"/>
    <w:rsid w:val="008063EA"/>
    <w:rsid w:val="008E594D"/>
    <w:rsid w:val="00923769"/>
    <w:rsid w:val="00935F0C"/>
    <w:rsid w:val="009C449D"/>
    <w:rsid w:val="009D20AE"/>
    <w:rsid w:val="009D285A"/>
    <w:rsid w:val="00A078F9"/>
    <w:rsid w:val="00A24BA0"/>
    <w:rsid w:val="00A656A8"/>
    <w:rsid w:val="00A849C0"/>
    <w:rsid w:val="00AD3B4D"/>
    <w:rsid w:val="00B151C9"/>
    <w:rsid w:val="00B67C46"/>
    <w:rsid w:val="00BC0137"/>
    <w:rsid w:val="00C73F73"/>
    <w:rsid w:val="00C92B3F"/>
    <w:rsid w:val="00CB65A7"/>
    <w:rsid w:val="00D042C2"/>
    <w:rsid w:val="00E1102B"/>
    <w:rsid w:val="00E87140"/>
    <w:rsid w:val="00EE799B"/>
    <w:rsid w:val="00F06653"/>
    <w:rsid w:val="00F13043"/>
    <w:rsid w:val="00F40DA5"/>
    <w:rsid w:val="00F95297"/>
    <w:rsid w:val="00FE38D9"/>
    <w:rsid w:val="00FE70C5"/>
    <w:rsid w:val="00FE7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0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545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4503"/>
  </w:style>
  <w:style w:type="paragraph" w:styleId="a6">
    <w:name w:val="Balloon Text"/>
    <w:basedOn w:val="a"/>
    <w:link w:val="a7"/>
    <w:uiPriority w:val="99"/>
    <w:semiHidden/>
    <w:unhideWhenUsed/>
    <w:rsid w:val="00B67C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7C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Наталия Борисовна</dc:creator>
  <cp:keywords/>
  <dc:description/>
  <cp:lastModifiedBy>Делопроизводитель</cp:lastModifiedBy>
  <cp:revision>52</cp:revision>
  <cp:lastPrinted>2024-04-24T11:21:00Z</cp:lastPrinted>
  <dcterms:created xsi:type="dcterms:W3CDTF">2024-03-27T11:51:00Z</dcterms:created>
  <dcterms:modified xsi:type="dcterms:W3CDTF">2024-04-24T11:22:00Z</dcterms:modified>
</cp:coreProperties>
</file>