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61" w:rsidRPr="00EF2D5A" w:rsidRDefault="00E56761" w:rsidP="00E56761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-457697</wp:posOffset>
            </wp:positionV>
            <wp:extent cx="792950" cy="930303"/>
            <wp:effectExtent l="19050" t="0" r="71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0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D5A">
        <w:tab/>
      </w:r>
    </w:p>
    <w:p w:rsidR="00E56761" w:rsidRPr="00E56761" w:rsidRDefault="00E56761" w:rsidP="00E56761">
      <w:pPr>
        <w:jc w:val="center"/>
        <w:rPr>
          <w:sz w:val="28"/>
          <w:szCs w:val="28"/>
        </w:rPr>
      </w:pPr>
    </w:p>
    <w:p w:rsidR="00E56761" w:rsidRPr="00E56761" w:rsidRDefault="00E56761" w:rsidP="00E56761">
      <w:pPr>
        <w:jc w:val="center"/>
        <w:rPr>
          <w:sz w:val="28"/>
          <w:szCs w:val="28"/>
        </w:rPr>
      </w:pPr>
    </w:p>
    <w:p w:rsidR="00E56761" w:rsidRPr="00E56761" w:rsidRDefault="00E56761" w:rsidP="00E56761">
      <w:pPr>
        <w:jc w:val="center"/>
        <w:rPr>
          <w:sz w:val="28"/>
          <w:szCs w:val="28"/>
        </w:rPr>
      </w:pPr>
      <w:r w:rsidRPr="00E5676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56761" w:rsidRPr="00E56761" w:rsidRDefault="00E56761" w:rsidP="00E56761">
      <w:pPr>
        <w:pStyle w:val="3"/>
        <w:suppressAutoHyphens/>
        <w:spacing w:before="0"/>
        <w:contextualSpacing/>
        <w:rPr>
          <w:color w:val="auto"/>
          <w:sz w:val="28"/>
          <w:szCs w:val="28"/>
          <w:vertAlign w:val="subscript"/>
        </w:rPr>
      </w:pPr>
    </w:p>
    <w:p w:rsidR="00E56761" w:rsidRPr="00E56761" w:rsidRDefault="00E56761" w:rsidP="00E56761">
      <w:pPr>
        <w:pStyle w:val="3"/>
        <w:suppressAutoHyphens/>
        <w:spacing w:before="0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E56761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E56761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E56761" w:rsidRPr="00E56761" w:rsidRDefault="00E56761" w:rsidP="00E56761">
      <w:pPr>
        <w:jc w:val="center"/>
        <w:rPr>
          <w:b/>
          <w:sz w:val="16"/>
          <w:szCs w:val="16"/>
        </w:rPr>
      </w:pPr>
    </w:p>
    <w:p w:rsidR="00E56761" w:rsidRPr="00E56761" w:rsidRDefault="00E56761" w:rsidP="00E56761">
      <w:pPr>
        <w:tabs>
          <w:tab w:val="left" w:pos="993"/>
        </w:tabs>
        <w:rPr>
          <w:sz w:val="28"/>
          <w:szCs w:val="28"/>
        </w:rPr>
      </w:pPr>
      <w:r w:rsidRPr="00E56761">
        <w:rPr>
          <w:sz w:val="28"/>
          <w:szCs w:val="28"/>
        </w:rPr>
        <w:t xml:space="preserve">от 27.04.2024     </w:t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</w:r>
      <w:r w:rsidRPr="00E56761">
        <w:rPr>
          <w:sz w:val="28"/>
          <w:szCs w:val="28"/>
        </w:rPr>
        <w:tab/>
        <w:t xml:space="preserve">                               № 20</w:t>
      </w:r>
      <w:r>
        <w:rPr>
          <w:sz w:val="28"/>
          <w:szCs w:val="28"/>
        </w:rPr>
        <w:t>2</w:t>
      </w:r>
    </w:p>
    <w:p w:rsidR="00E56761" w:rsidRPr="00E56761" w:rsidRDefault="00E56761" w:rsidP="00E56761">
      <w:pPr>
        <w:jc w:val="center"/>
      </w:pPr>
      <w:r w:rsidRPr="00E56761">
        <w:t>г. Череповец</w:t>
      </w:r>
    </w:p>
    <w:p w:rsidR="00E56761" w:rsidRDefault="00E56761" w:rsidP="00E56761">
      <w:pPr>
        <w:jc w:val="center"/>
      </w:pPr>
    </w:p>
    <w:p w:rsidR="00B244DC" w:rsidRPr="000A4309" w:rsidRDefault="00A83FDC" w:rsidP="00E56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по повышению финансовой грамотности </w:t>
      </w:r>
      <w:r w:rsidR="000B6F14">
        <w:rPr>
          <w:b/>
          <w:sz w:val="28"/>
          <w:szCs w:val="28"/>
        </w:rPr>
        <w:t xml:space="preserve">и формированию финансовой культуры </w:t>
      </w:r>
      <w:r>
        <w:rPr>
          <w:b/>
          <w:sz w:val="28"/>
          <w:szCs w:val="28"/>
        </w:rPr>
        <w:t>населения Череповецко</w:t>
      </w:r>
      <w:r w:rsidR="005A56DE">
        <w:rPr>
          <w:b/>
          <w:sz w:val="28"/>
          <w:szCs w:val="28"/>
        </w:rPr>
        <w:t>го муниципального района на 2024-2030</w:t>
      </w:r>
      <w:r>
        <w:rPr>
          <w:b/>
          <w:sz w:val="28"/>
          <w:szCs w:val="28"/>
        </w:rPr>
        <w:t xml:space="preserve"> годы</w:t>
      </w:r>
    </w:p>
    <w:p w:rsidR="00A83FDC" w:rsidRDefault="00A83FDC" w:rsidP="00087062">
      <w:pPr>
        <w:rPr>
          <w:sz w:val="28"/>
          <w:szCs w:val="28"/>
        </w:rPr>
      </w:pPr>
    </w:p>
    <w:p w:rsidR="00A83FDC" w:rsidRDefault="00A83FDC" w:rsidP="00E56761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83FDC">
        <w:rPr>
          <w:sz w:val="28"/>
          <w:szCs w:val="28"/>
        </w:rPr>
        <w:t xml:space="preserve">В </w:t>
      </w:r>
      <w:r w:rsidR="00CF26D7">
        <w:rPr>
          <w:sz w:val="28"/>
          <w:szCs w:val="28"/>
        </w:rPr>
        <w:t xml:space="preserve">соответствии со </w:t>
      </w:r>
      <w:r w:rsidR="00E649D1" w:rsidRPr="00E649D1">
        <w:rPr>
          <w:sz w:val="28"/>
          <w:szCs w:val="28"/>
        </w:rPr>
        <w:t>Стратеги</w:t>
      </w:r>
      <w:r w:rsidR="00E649D1">
        <w:rPr>
          <w:sz w:val="28"/>
          <w:szCs w:val="28"/>
        </w:rPr>
        <w:t>ей</w:t>
      </w:r>
      <w:r w:rsidR="00E649D1" w:rsidRPr="00E649D1">
        <w:rPr>
          <w:sz w:val="28"/>
          <w:szCs w:val="28"/>
        </w:rPr>
        <w:t xml:space="preserve"> повышения финансовой грамотности и формирования финансовой культуры до 2030 года</w:t>
      </w:r>
      <w:r w:rsidR="00E649D1">
        <w:rPr>
          <w:sz w:val="28"/>
          <w:szCs w:val="28"/>
        </w:rPr>
        <w:t>, утвержденной распоряжением Правительства Р</w:t>
      </w:r>
      <w:r w:rsidR="00D1391B">
        <w:rPr>
          <w:sz w:val="28"/>
          <w:szCs w:val="28"/>
        </w:rPr>
        <w:t xml:space="preserve">оссийской </w:t>
      </w:r>
      <w:r w:rsidR="00E649D1">
        <w:rPr>
          <w:sz w:val="28"/>
          <w:szCs w:val="28"/>
        </w:rPr>
        <w:t>Ф</w:t>
      </w:r>
      <w:r w:rsidR="00D1391B">
        <w:rPr>
          <w:sz w:val="28"/>
          <w:szCs w:val="28"/>
        </w:rPr>
        <w:t>едерации</w:t>
      </w:r>
      <w:bookmarkStart w:id="0" w:name="_GoBack"/>
      <w:bookmarkEnd w:id="0"/>
      <w:r w:rsidR="00E649D1">
        <w:rPr>
          <w:sz w:val="28"/>
          <w:szCs w:val="28"/>
        </w:rPr>
        <w:t xml:space="preserve"> от 24.10.2023 </w:t>
      </w:r>
      <w:r w:rsidR="00E56761">
        <w:rPr>
          <w:sz w:val="28"/>
          <w:szCs w:val="28"/>
        </w:rPr>
        <w:br/>
      </w:r>
      <w:r w:rsidR="00E649D1">
        <w:rPr>
          <w:sz w:val="28"/>
          <w:szCs w:val="28"/>
        </w:rPr>
        <w:t>№</w:t>
      </w:r>
      <w:r w:rsidR="00E56761">
        <w:rPr>
          <w:sz w:val="28"/>
          <w:szCs w:val="28"/>
        </w:rPr>
        <w:t xml:space="preserve"> </w:t>
      </w:r>
      <w:r w:rsidR="00E649D1">
        <w:rPr>
          <w:sz w:val="28"/>
          <w:szCs w:val="28"/>
        </w:rPr>
        <w:t>2958-р,</w:t>
      </w:r>
      <w:r w:rsidR="00E649D1" w:rsidRPr="00E649D1">
        <w:rPr>
          <w:sz w:val="28"/>
          <w:szCs w:val="28"/>
        </w:rPr>
        <w:t xml:space="preserve"> </w:t>
      </w:r>
      <w:r w:rsidR="00AE4A9A" w:rsidRPr="00AE4A9A">
        <w:rPr>
          <w:sz w:val="28"/>
          <w:szCs w:val="28"/>
        </w:rPr>
        <w:t>региональной программ</w:t>
      </w:r>
      <w:r w:rsidR="00AE4A9A">
        <w:rPr>
          <w:sz w:val="28"/>
          <w:szCs w:val="28"/>
        </w:rPr>
        <w:t>ой</w:t>
      </w:r>
      <w:r w:rsidR="00AE4A9A" w:rsidRPr="00AE4A9A">
        <w:rPr>
          <w:sz w:val="28"/>
          <w:szCs w:val="28"/>
        </w:rPr>
        <w:t xml:space="preserve"> по повышению финансовой грамотности и формированию финансовой культуры населения Вологодской области на 2024-2030 годы</w:t>
      </w:r>
      <w:r w:rsidR="00AE4A9A">
        <w:rPr>
          <w:sz w:val="28"/>
          <w:szCs w:val="28"/>
        </w:rPr>
        <w:t>, утвержденной постановлением Правительства области от 28.12.2023 № 1441, в</w:t>
      </w:r>
      <w:r w:rsidR="00AE4A9A" w:rsidRPr="00AE4A9A">
        <w:rPr>
          <w:sz w:val="28"/>
          <w:szCs w:val="28"/>
        </w:rPr>
        <w:t xml:space="preserve"> </w:t>
      </w:r>
      <w:r w:rsidRPr="00A83FDC">
        <w:rPr>
          <w:sz w:val="28"/>
          <w:szCs w:val="28"/>
        </w:rPr>
        <w:t xml:space="preserve">целях повышения финансовой грамотности населения </w:t>
      </w:r>
      <w:r>
        <w:rPr>
          <w:sz w:val="28"/>
          <w:szCs w:val="28"/>
        </w:rPr>
        <w:t>Череповецкого</w:t>
      </w:r>
      <w:r w:rsidRPr="00A83FDC">
        <w:rPr>
          <w:sz w:val="28"/>
          <w:szCs w:val="28"/>
        </w:rPr>
        <w:t xml:space="preserve"> муниципального района </w:t>
      </w:r>
      <w:proofErr w:type="gramEnd"/>
    </w:p>
    <w:p w:rsidR="00A83FDC" w:rsidRDefault="00A83FDC" w:rsidP="00A83FDC">
      <w:pPr>
        <w:autoSpaceDE w:val="0"/>
        <w:autoSpaceDN w:val="0"/>
        <w:jc w:val="both"/>
        <w:rPr>
          <w:sz w:val="28"/>
          <w:szCs w:val="28"/>
        </w:rPr>
      </w:pPr>
    </w:p>
    <w:p w:rsidR="00A83FDC" w:rsidRDefault="00A83FDC" w:rsidP="00A83FDC">
      <w:pPr>
        <w:autoSpaceDE w:val="0"/>
        <w:autoSpaceDN w:val="0"/>
        <w:jc w:val="both"/>
        <w:rPr>
          <w:sz w:val="28"/>
          <w:szCs w:val="28"/>
        </w:rPr>
      </w:pPr>
      <w:r w:rsidRPr="00A83FDC">
        <w:rPr>
          <w:sz w:val="28"/>
          <w:szCs w:val="28"/>
        </w:rPr>
        <w:t>ПОСТАНОВЛЯЮ:</w:t>
      </w:r>
    </w:p>
    <w:p w:rsidR="00A83FDC" w:rsidRPr="00A83FDC" w:rsidRDefault="00A83FDC" w:rsidP="00E5676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FDC">
        <w:rPr>
          <w:sz w:val="28"/>
          <w:szCs w:val="28"/>
        </w:rPr>
        <w:t xml:space="preserve">1. Утвердить прилагаемую программу по повышению финансовой грамотности </w:t>
      </w:r>
      <w:r w:rsidR="000B6F14" w:rsidRPr="000B6F14">
        <w:rPr>
          <w:sz w:val="28"/>
          <w:szCs w:val="28"/>
        </w:rPr>
        <w:t xml:space="preserve">и формированию финансовой культуры </w:t>
      </w:r>
      <w:r w:rsidRPr="00A83FDC">
        <w:rPr>
          <w:sz w:val="28"/>
          <w:szCs w:val="28"/>
        </w:rPr>
        <w:t xml:space="preserve">населения </w:t>
      </w:r>
      <w:r w:rsidR="00977509">
        <w:rPr>
          <w:sz w:val="28"/>
          <w:szCs w:val="28"/>
        </w:rPr>
        <w:t>Череповецкого</w:t>
      </w:r>
      <w:r w:rsidR="005A56DE">
        <w:rPr>
          <w:sz w:val="28"/>
          <w:szCs w:val="28"/>
        </w:rPr>
        <w:t xml:space="preserve"> муниципального района  на 2024–2030</w:t>
      </w:r>
      <w:r w:rsidRPr="00A83FDC">
        <w:rPr>
          <w:sz w:val="28"/>
          <w:szCs w:val="28"/>
        </w:rPr>
        <w:t xml:space="preserve"> годы. </w:t>
      </w:r>
    </w:p>
    <w:p w:rsidR="00866588" w:rsidRDefault="00A83FDC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83FDC">
        <w:rPr>
          <w:sz w:val="28"/>
          <w:szCs w:val="28"/>
        </w:rPr>
        <w:t xml:space="preserve">2. Ответственным </w:t>
      </w:r>
      <w:r w:rsidR="000B2EA9">
        <w:rPr>
          <w:sz w:val="28"/>
          <w:szCs w:val="28"/>
        </w:rPr>
        <w:t>исполнителям программы</w:t>
      </w:r>
      <w:r w:rsidR="00866588">
        <w:rPr>
          <w:sz w:val="28"/>
          <w:szCs w:val="28"/>
        </w:rPr>
        <w:t>:</w:t>
      </w:r>
    </w:p>
    <w:p w:rsidR="00866588" w:rsidRDefault="00866588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3FDC" w:rsidRPr="00A83FDC">
        <w:rPr>
          <w:sz w:val="28"/>
          <w:szCs w:val="28"/>
        </w:rPr>
        <w:t xml:space="preserve"> обеспечить выполнение программы в установленные сроки</w:t>
      </w:r>
      <w:r>
        <w:rPr>
          <w:sz w:val="28"/>
          <w:szCs w:val="28"/>
        </w:rPr>
        <w:t>;</w:t>
      </w:r>
    </w:p>
    <w:p w:rsidR="00A83FDC" w:rsidRPr="00A83FDC" w:rsidRDefault="00866588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представлять в Финансовое управление администрации района </w:t>
      </w:r>
      <w:r w:rsidR="006D16BB" w:rsidRPr="006D16BB">
        <w:rPr>
          <w:sz w:val="28"/>
          <w:szCs w:val="28"/>
        </w:rPr>
        <w:t>отчет о выполнении мероприятий программы</w:t>
      </w:r>
      <w:r w:rsidR="00F90719">
        <w:rPr>
          <w:sz w:val="28"/>
          <w:szCs w:val="28"/>
        </w:rPr>
        <w:t xml:space="preserve"> -</w:t>
      </w:r>
      <w:r w:rsidR="006D16BB" w:rsidRPr="006D16BB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ежеквартально, до 15 числа месяца, следующего за отчетным</w:t>
      </w:r>
      <w:r w:rsidR="00A83FDC" w:rsidRPr="00A83FDC">
        <w:rPr>
          <w:sz w:val="28"/>
          <w:szCs w:val="28"/>
        </w:rPr>
        <w:t xml:space="preserve">. </w:t>
      </w:r>
    </w:p>
    <w:p w:rsidR="00A83FDC" w:rsidRDefault="00A83FDC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83FDC">
        <w:rPr>
          <w:sz w:val="28"/>
          <w:szCs w:val="28"/>
        </w:rPr>
        <w:t>3. Настоящее постановление вступает в силу со дня его подписания</w:t>
      </w:r>
      <w:r w:rsidR="00E93822">
        <w:rPr>
          <w:sz w:val="28"/>
          <w:szCs w:val="28"/>
        </w:rPr>
        <w:t xml:space="preserve"> и распространяется на правоотношения с 01.01.2024</w:t>
      </w:r>
      <w:r w:rsidRPr="00A83FDC">
        <w:rPr>
          <w:sz w:val="28"/>
          <w:szCs w:val="28"/>
        </w:rPr>
        <w:t>.</w:t>
      </w:r>
    </w:p>
    <w:p w:rsidR="00367241" w:rsidRDefault="00367241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83FDC" w:rsidRPr="00A83FDC" w:rsidRDefault="00613C02" w:rsidP="00E567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начальника Финансового управления администрации района Анашкину Н.Н.</w:t>
      </w:r>
    </w:p>
    <w:p w:rsidR="00A83FDC" w:rsidRDefault="00A83FDC" w:rsidP="00A83FDC">
      <w:pPr>
        <w:suppressAutoHyphens/>
        <w:autoSpaceDE w:val="0"/>
        <w:autoSpaceDN w:val="0"/>
        <w:jc w:val="both"/>
        <w:rPr>
          <w:sz w:val="28"/>
          <w:szCs w:val="28"/>
        </w:rPr>
      </w:pPr>
    </w:p>
    <w:p w:rsidR="00E56761" w:rsidRPr="00A83FDC" w:rsidRDefault="00E56761" w:rsidP="00A83FDC">
      <w:pPr>
        <w:suppressAutoHyphens/>
        <w:autoSpaceDE w:val="0"/>
        <w:autoSpaceDN w:val="0"/>
        <w:jc w:val="both"/>
        <w:rPr>
          <w:sz w:val="28"/>
          <w:szCs w:val="28"/>
        </w:rPr>
      </w:pPr>
    </w:p>
    <w:p w:rsidR="00A83FDC" w:rsidRPr="00A83FDC" w:rsidRDefault="00A83FDC" w:rsidP="00A83FDC">
      <w:pPr>
        <w:suppressAutoHyphens/>
        <w:autoSpaceDE w:val="0"/>
        <w:autoSpaceDN w:val="0"/>
        <w:jc w:val="both"/>
        <w:rPr>
          <w:sz w:val="28"/>
          <w:szCs w:val="28"/>
        </w:rPr>
      </w:pPr>
    </w:p>
    <w:p w:rsidR="00A83FDC" w:rsidRPr="00A83FDC" w:rsidRDefault="00A83FDC" w:rsidP="00A83FDC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83FDC">
        <w:rPr>
          <w:sz w:val="28"/>
          <w:szCs w:val="28"/>
        </w:rPr>
        <w:t xml:space="preserve">Руководитель администрации </w:t>
      </w:r>
      <w:r w:rsidR="00977509">
        <w:rPr>
          <w:sz w:val="28"/>
          <w:szCs w:val="28"/>
        </w:rPr>
        <w:t xml:space="preserve">района                                  </w:t>
      </w:r>
      <w:r w:rsidR="005A56DE">
        <w:rPr>
          <w:sz w:val="28"/>
          <w:szCs w:val="28"/>
        </w:rPr>
        <w:t xml:space="preserve">        Р.Э. Маслов</w:t>
      </w:r>
    </w:p>
    <w:p w:rsidR="00A83FDC" w:rsidRPr="00A83FDC" w:rsidRDefault="00A83FDC" w:rsidP="00A83FDC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FDC" w:rsidRPr="00A83FDC" w:rsidRDefault="00A83FDC" w:rsidP="00E56761">
      <w:pPr>
        <w:shd w:val="clear" w:color="auto" w:fill="FFFFFF"/>
        <w:suppressAutoHyphens/>
        <w:autoSpaceDE w:val="0"/>
        <w:autoSpaceDN w:val="0"/>
        <w:adjustRightInd w:val="0"/>
        <w:ind w:left="5954"/>
        <w:rPr>
          <w:sz w:val="28"/>
          <w:szCs w:val="28"/>
        </w:rPr>
      </w:pPr>
      <w:r w:rsidRPr="00A83FDC">
        <w:rPr>
          <w:sz w:val="28"/>
          <w:szCs w:val="28"/>
        </w:rPr>
        <w:lastRenderedPageBreak/>
        <w:t xml:space="preserve">УТВЕРЖДЕНА                                                                                                                              </w:t>
      </w:r>
    </w:p>
    <w:p w:rsidR="00A83FDC" w:rsidRPr="00A83FDC" w:rsidRDefault="00A83FDC" w:rsidP="00E56761">
      <w:pPr>
        <w:shd w:val="clear" w:color="auto" w:fill="FFFFFF"/>
        <w:suppressAutoHyphens/>
        <w:autoSpaceDE w:val="0"/>
        <w:autoSpaceDN w:val="0"/>
        <w:adjustRightInd w:val="0"/>
        <w:ind w:left="5954"/>
        <w:rPr>
          <w:sz w:val="28"/>
          <w:szCs w:val="28"/>
        </w:rPr>
      </w:pPr>
      <w:r w:rsidRPr="00A83FDC">
        <w:rPr>
          <w:sz w:val="28"/>
          <w:szCs w:val="28"/>
        </w:rPr>
        <w:t xml:space="preserve">постановлением </w:t>
      </w:r>
      <w:r w:rsidR="00E56761">
        <w:rPr>
          <w:sz w:val="28"/>
          <w:szCs w:val="28"/>
        </w:rPr>
        <w:br/>
      </w:r>
      <w:r w:rsidRPr="00A83FDC">
        <w:rPr>
          <w:sz w:val="28"/>
          <w:szCs w:val="28"/>
        </w:rPr>
        <w:t>администрации</w:t>
      </w:r>
      <w:r w:rsidR="00E56761">
        <w:rPr>
          <w:sz w:val="28"/>
          <w:szCs w:val="28"/>
        </w:rPr>
        <w:t xml:space="preserve"> </w:t>
      </w:r>
      <w:r w:rsidR="00C54517">
        <w:rPr>
          <w:sz w:val="28"/>
          <w:szCs w:val="28"/>
        </w:rPr>
        <w:t xml:space="preserve">района </w:t>
      </w:r>
      <w:r w:rsidR="00E56761">
        <w:rPr>
          <w:sz w:val="28"/>
          <w:szCs w:val="28"/>
        </w:rPr>
        <w:br/>
      </w:r>
      <w:r w:rsidR="00C54517">
        <w:rPr>
          <w:sz w:val="28"/>
          <w:szCs w:val="28"/>
        </w:rPr>
        <w:t xml:space="preserve">от </w:t>
      </w:r>
      <w:r w:rsidR="00E56761">
        <w:rPr>
          <w:sz w:val="28"/>
          <w:szCs w:val="28"/>
        </w:rPr>
        <w:t xml:space="preserve">27.04.2024 </w:t>
      </w:r>
      <w:r w:rsidR="00C54517">
        <w:rPr>
          <w:sz w:val="28"/>
          <w:szCs w:val="28"/>
        </w:rPr>
        <w:t>№</w:t>
      </w:r>
      <w:r w:rsidR="00E56761">
        <w:rPr>
          <w:sz w:val="28"/>
          <w:szCs w:val="28"/>
        </w:rPr>
        <w:t xml:space="preserve"> 202</w:t>
      </w:r>
    </w:p>
    <w:p w:rsidR="00A83FDC" w:rsidRPr="00A83FDC" w:rsidRDefault="00A83FDC" w:rsidP="00A83FD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FDC" w:rsidRPr="00A83FDC" w:rsidRDefault="00EA2C3B" w:rsidP="00A83FD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3FDC" w:rsidRPr="00A83FDC">
        <w:rPr>
          <w:sz w:val="28"/>
          <w:szCs w:val="28"/>
        </w:rPr>
        <w:t xml:space="preserve">рограмма </w:t>
      </w:r>
    </w:p>
    <w:p w:rsidR="00A83FDC" w:rsidRPr="00A83FDC" w:rsidRDefault="00A83FDC" w:rsidP="00A83FD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83FDC">
        <w:rPr>
          <w:sz w:val="28"/>
          <w:szCs w:val="28"/>
        </w:rPr>
        <w:t xml:space="preserve">по повышению финансовой грамотности </w:t>
      </w:r>
      <w:r w:rsidR="000B6F14" w:rsidRPr="000B6F14">
        <w:rPr>
          <w:sz w:val="28"/>
          <w:szCs w:val="28"/>
        </w:rPr>
        <w:t xml:space="preserve">и формированию финансовой культуры </w:t>
      </w:r>
      <w:r w:rsidRPr="00A83FDC">
        <w:rPr>
          <w:sz w:val="28"/>
          <w:szCs w:val="28"/>
        </w:rPr>
        <w:t xml:space="preserve">населения </w:t>
      </w:r>
      <w:r w:rsidR="00C54517">
        <w:rPr>
          <w:sz w:val="28"/>
          <w:szCs w:val="28"/>
        </w:rPr>
        <w:t>Череповецкого</w:t>
      </w:r>
      <w:r w:rsidR="005A56DE">
        <w:rPr>
          <w:sz w:val="28"/>
          <w:szCs w:val="28"/>
        </w:rPr>
        <w:t xml:space="preserve"> муниципального района </w:t>
      </w:r>
      <w:r w:rsidR="00E56761">
        <w:rPr>
          <w:sz w:val="28"/>
          <w:szCs w:val="28"/>
        </w:rPr>
        <w:br/>
      </w:r>
      <w:r w:rsidR="005A56DE">
        <w:rPr>
          <w:sz w:val="28"/>
          <w:szCs w:val="28"/>
        </w:rPr>
        <w:t>на 2024</w:t>
      </w:r>
      <w:r w:rsidRPr="00A83FDC">
        <w:rPr>
          <w:sz w:val="28"/>
          <w:szCs w:val="28"/>
        </w:rPr>
        <w:t>–2</w:t>
      </w:r>
      <w:r w:rsidR="005A56DE">
        <w:rPr>
          <w:sz w:val="28"/>
          <w:szCs w:val="28"/>
        </w:rPr>
        <w:t>030</w:t>
      </w:r>
      <w:r w:rsidRPr="00A83FDC">
        <w:rPr>
          <w:sz w:val="28"/>
          <w:szCs w:val="28"/>
        </w:rPr>
        <w:t xml:space="preserve"> годы</w:t>
      </w:r>
    </w:p>
    <w:p w:rsidR="00A83FDC" w:rsidRPr="00A83FDC" w:rsidRDefault="00A83FDC" w:rsidP="00A83FD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36"/>
        <w:gridCol w:w="2126"/>
        <w:gridCol w:w="2410"/>
      </w:tblGrid>
      <w:tr w:rsidR="00A83FDC" w:rsidRPr="00A83FDC" w:rsidTr="00511BBC">
        <w:tc>
          <w:tcPr>
            <w:tcW w:w="817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№</w:t>
            </w:r>
          </w:p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E56761">
              <w:t>п</w:t>
            </w:r>
            <w:proofErr w:type="gramEnd"/>
            <w:r w:rsidRPr="00E56761">
              <w:t>/п</w:t>
            </w:r>
          </w:p>
        </w:tc>
        <w:tc>
          <w:tcPr>
            <w:tcW w:w="4536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Наименование мероприятия</w:t>
            </w:r>
          </w:p>
        </w:tc>
        <w:tc>
          <w:tcPr>
            <w:tcW w:w="2126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Срок исполнения</w:t>
            </w:r>
          </w:p>
        </w:tc>
        <w:tc>
          <w:tcPr>
            <w:tcW w:w="2410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Ответственный исполнитель</w:t>
            </w:r>
          </w:p>
        </w:tc>
      </w:tr>
      <w:tr w:rsidR="00A83FDC" w:rsidRPr="00A83FDC" w:rsidTr="00511BBC">
        <w:tc>
          <w:tcPr>
            <w:tcW w:w="817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1</w:t>
            </w:r>
          </w:p>
        </w:tc>
        <w:tc>
          <w:tcPr>
            <w:tcW w:w="4536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</w:t>
            </w:r>
          </w:p>
        </w:tc>
        <w:tc>
          <w:tcPr>
            <w:tcW w:w="2126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3</w:t>
            </w:r>
          </w:p>
        </w:tc>
        <w:tc>
          <w:tcPr>
            <w:tcW w:w="2410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4</w:t>
            </w:r>
          </w:p>
        </w:tc>
      </w:tr>
      <w:tr w:rsidR="00A83FDC" w:rsidRPr="00A83FDC" w:rsidTr="00511BBC">
        <w:tc>
          <w:tcPr>
            <w:tcW w:w="9889" w:type="dxa"/>
            <w:gridSpan w:val="4"/>
          </w:tcPr>
          <w:p w:rsidR="00A83FDC" w:rsidRPr="00E56761" w:rsidRDefault="00D462B5" w:rsidP="00D462B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Распространение и систематизация знаний по финансовой грамотности в образовательной деятельности</w:t>
            </w:r>
          </w:p>
        </w:tc>
      </w:tr>
      <w:tr w:rsidR="000B6F14" w:rsidRPr="00A83FDC" w:rsidTr="00511BBC">
        <w:tc>
          <w:tcPr>
            <w:tcW w:w="817" w:type="dxa"/>
          </w:tcPr>
          <w:p w:rsidR="000B6F14" w:rsidRPr="00E56761" w:rsidRDefault="00D462B5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1.1.</w:t>
            </w:r>
          </w:p>
        </w:tc>
        <w:tc>
          <w:tcPr>
            <w:tcW w:w="4536" w:type="dxa"/>
          </w:tcPr>
          <w:p w:rsidR="000B6F14" w:rsidRPr="00E56761" w:rsidRDefault="000B6F14" w:rsidP="00D30760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Внедрение </w:t>
            </w:r>
            <w:r w:rsidR="00D30760" w:rsidRPr="00E56761">
              <w:t>финансовой грамотности в процесс обучения школьников. Формирование у детей основных знаний и навыков в области финансовой грамотности, развитие финансовой культуры</w:t>
            </w:r>
          </w:p>
        </w:tc>
        <w:tc>
          <w:tcPr>
            <w:tcW w:w="2126" w:type="dxa"/>
          </w:tcPr>
          <w:p w:rsidR="000B6F14" w:rsidRPr="00E56761" w:rsidRDefault="000B6F14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Постоянно</w:t>
            </w:r>
          </w:p>
        </w:tc>
        <w:tc>
          <w:tcPr>
            <w:tcW w:w="2410" w:type="dxa"/>
          </w:tcPr>
          <w:p w:rsidR="000B6F14" w:rsidRPr="00E56761" w:rsidRDefault="000B6F14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Управление образования администрации района</w:t>
            </w:r>
          </w:p>
        </w:tc>
      </w:tr>
      <w:tr w:rsidR="00A83FDC" w:rsidRPr="00A83FDC" w:rsidTr="00511BBC">
        <w:tc>
          <w:tcPr>
            <w:tcW w:w="817" w:type="dxa"/>
          </w:tcPr>
          <w:p w:rsidR="00A83FDC" w:rsidRPr="00E56761" w:rsidRDefault="00A83FDC" w:rsidP="00D462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1.</w:t>
            </w:r>
            <w:r w:rsidR="00D462B5" w:rsidRPr="00E56761">
              <w:t>2</w:t>
            </w:r>
            <w:r w:rsidRPr="00E56761">
              <w:t>.</w:t>
            </w:r>
          </w:p>
        </w:tc>
        <w:tc>
          <w:tcPr>
            <w:tcW w:w="4536" w:type="dxa"/>
          </w:tcPr>
          <w:p w:rsidR="00A83FDC" w:rsidRPr="00E56761" w:rsidRDefault="003E503A" w:rsidP="003E503A">
            <w:pPr>
              <w:suppressAutoHyphens/>
              <w:autoSpaceDE w:val="0"/>
              <w:autoSpaceDN w:val="0"/>
              <w:adjustRightInd w:val="0"/>
            </w:pPr>
            <w:r w:rsidRPr="00E56761">
              <w:t>Организация</w:t>
            </w:r>
            <w:r w:rsidR="000B6F14" w:rsidRPr="00E56761">
              <w:t xml:space="preserve"> </w:t>
            </w:r>
            <w:r w:rsidR="00A83FDC" w:rsidRPr="00E56761">
              <w:t>повышени</w:t>
            </w:r>
            <w:r w:rsidRPr="00E56761">
              <w:t>я</w:t>
            </w:r>
            <w:r w:rsidR="00A83FDC" w:rsidRPr="00E56761">
              <w:t xml:space="preserve"> квалификации педагогических работников </w:t>
            </w:r>
            <w:r w:rsidRPr="00E56761">
              <w:t>по</w:t>
            </w:r>
            <w:r w:rsidR="000B6F14" w:rsidRPr="00E56761">
              <w:t xml:space="preserve"> </w:t>
            </w:r>
            <w:r w:rsidR="00A83FDC" w:rsidRPr="00E56761">
              <w:t>финансовой грамотности</w:t>
            </w:r>
          </w:p>
        </w:tc>
        <w:tc>
          <w:tcPr>
            <w:tcW w:w="2126" w:type="dxa"/>
          </w:tcPr>
          <w:p w:rsidR="00A83FDC" w:rsidRPr="00E56761" w:rsidRDefault="00253E6D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П</w:t>
            </w:r>
            <w:r w:rsidR="00A83FDC" w:rsidRPr="00E56761">
              <w:t>остоянно</w:t>
            </w:r>
          </w:p>
        </w:tc>
        <w:tc>
          <w:tcPr>
            <w:tcW w:w="2410" w:type="dxa"/>
          </w:tcPr>
          <w:p w:rsidR="00A83FDC" w:rsidRPr="00E56761" w:rsidRDefault="00A83FDC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Управление образования </w:t>
            </w:r>
            <w:r w:rsidR="00365A5B" w:rsidRPr="00E56761">
              <w:t xml:space="preserve">администрации </w:t>
            </w:r>
            <w:r w:rsidRPr="00E56761">
              <w:t>района</w:t>
            </w:r>
          </w:p>
        </w:tc>
      </w:tr>
      <w:tr w:rsidR="00A83FDC" w:rsidRPr="00A83FDC" w:rsidTr="00511BBC">
        <w:tc>
          <w:tcPr>
            <w:tcW w:w="817" w:type="dxa"/>
          </w:tcPr>
          <w:p w:rsidR="00A83FDC" w:rsidRPr="00E56761" w:rsidRDefault="00A83FDC" w:rsidP="00D462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1.</w:t>
            </w:r>
            <w:r w:rsidR="00D462B5" w:rsidRPr="00E56761">
              <w:t>3</w:t>
            </w:r>
            <w:r w:rsidRPr="00E56761">
              <w:t>.</w:t>
            </w:r>
          </w:p>
        </w:tc>
        <w:tc>
          <w:tcPr>
            <w:tcW w:w="4536" w:type="dxa"/>
          </w:tcPr>
          <w:p w:rsidR="00A83FDC" w:rsidRPr="00E56761" w:rsidRDefault="002C5226" w:rsidP="002C5226">
            <w:pPr>
              <w:suppressAutoHyphens/>
              <w:autoSpaceDE w:val="0"/>
              <w:autoSpaceDN w:val="0"/>
              <w:adjustRightInd w:val="0"/>
            </w:pPr>
            <w:r w:rsidRPr="00E56761">
              <w:t>О</w:t>
            </w:r>
            <w:r w:rsidR="00A83FDC" w:rsidRPr="00E56761">
              <w:t xml:space="preserve">беспечение участия </w:t>
            </w:r>
            <w:r w:rsidRPr="00E56761">
              <w:t>обучающихся школ</w:t>
            </w:r>
            <w:r w:rsidR="00A83FDC" w:rsidRPr="00E56761">
              <w:t xml:space="preserve"> района в конкурс</w:t>
            </w:r>
            <w:r w:rsidRPr="00E56761">
              <w:t xml:space="preserve">ах, </w:t>
            </w:r>
            <w:r w:rsidR="00A83FDC" w:rsidRPr="00E56761">
              <w:t>олимпиад</w:t>
            </w:r>
            <w:r w:rsidRPr="00E56761">
              <w:t>ах</w:t>
            </w:r>
            <w:r w:rsidR="00A83FDC" w:rsidRPr="00E56761">
              <w:t xml:space="preserve"> по вопросам финансовой грамотности</w:t>
            </w:r>
          </w:p>
        </w:tc>
        <w:tc>
          <w:tcPr>
            <w:tcW w:w="2126" w:type="dxa"/>
          </w:tcPr>
          <w:p w:rsidR="00A83FDC" w:rsidRPr="00E56761" w:rsidRDefault="00A83FDC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1 раз в год</w:t>
            </w:r>
          </w:p>
        </w:tc>
        <w:tc>
          <w:tcPr>
            <w:tcW w:w="2410" w:type="dxa"/>
          </w:tcPr>
          <w:p w:rsidR="00A83FDC" w:rsidRPr="00E56761" w:rsidRDefault="00A83FDC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Управление образования </w:t>
            </w:r>
            <w:r w:rsidR="00365A5B" w:rsidRPr="00E56761">
              <w:t xml:space="preserve">администрации </w:t>
            </w:r>
            <w:r w:rsidRPr="00E56761">
              <w:t>района</w:t>
            </w:r>
          </w:p>
        </w:tc>
      </w:tr>
      <w:tr w:rsidR="00070DE8" w:rsidRPr="00A83FDC" w:rsidTr="00403491">
        <w:tc>
          <w:tcPr>
            <w:tcW w:w="9889" w:type="dxa"/>
            <w:gridSpan w:val="4"/>
          </w:tcPr>
          <w:p w:rsidR="00070DE8" w:rsidRPr="00E56761" w:rsidRDefault="00070DE8" w:rsidP="00D462B5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Информационно-просветительская деятельность (популяризация финансовой грамотности и финансовой культуры, формирование и закрепление знаний и навыков осознанного финансового поведения, продвижение ценностей и установок финансовой культуры в целях выработки разумных поведенческих практик граждан)</w:t>
            </w:r>
          </w:p>
        </w:tc>
      </w:tr>
      <w:tr w:rsidR="007B7EB6" w:rsidRPr="00A83FDC" w:rsidTr="00511BBC">
        <w:tc>
          <w:tcPr>
            <w:tcW w:w="817" w:type="dxa"/>
          </w:tcPr>
          <w:p w:rsidR="007B7EB6" w:rsidRPr="00E56761" w:rsidRDefault="00D462B5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2.1.</w:t>
            </w:r>
          </w:p>
        </w:tc>
        <w:tc>
          <w:tcPr>
            <w:tcW w:w="4536" w:type="dxa"/>
          </w:tcPr>
          <w:p w:rsidR="007B7EB6" w:rsidRPr="00E56761" w:rsidRDefault="007B7EB6" w:rsidP="007B7EB6">
            <w:pPr>
              <w:suppressAutoHyphens/>
              <w:autoSpaceDE w:val="0"/>
              <w:autoSpaceDN w:val="0"/>
              <w:adjustRightInd w:val="0"/>
            </w:pPr>
            <w:r w:rsidRPr="00E56761">
              <w:t>Размещение информации по повышению финансовой грамотности и формированию финансовой культуры населения с использованием различных каналов информирования:</w:t>
            </w:r>
          </w:p>
          <w:p w:rsidR="007B7EB6" w:rsidRPr="00E56761" w:rsidRDefault="007B7EB6" w:rsidP="007B7EB6">
            <w:pPr>
              <w:suppressAutoHyphens/>
              <w:autoSpaceDE w:val="0"/>
              <w:autoSpaceDN w:val="0"/>
              <w:adjustRightInd w:val="0"/>
            </w:pPr>
          </w:p>
          <w:p w:rsidR="00C1755F" w:rsidRPr="00E56761" w:rsidRDefault="007B7EB6" w:rsidP="007B7EB6">
            <w:pPr>
              <w:suppressAutoHyphens/>
              <w:autoSpaceDE w:val="0"/>
              <w:autoSpaceDN w:val="0"/>
              <w:adjustRightInd w:val="0"/>
            </w:pPr>
            <w:r w:rsidRPr="00E56761">
              <w:t>- на официальном сайте Череповецкого муниципального района</w:t>
            </w:r>
          </w:p>
          <w:p w:rsidR="00C1755F" w:rsidRPr="00E56761" w:rsidRDefault="00C1755F" w:rsidP="007B7EB6">
            <w:pPr>
              <w:suppressAutoHyphens/>
              <w:autoSpaceDE w:val="0"/>
              <w:autoSpaceDN w:val="0"/>
              <w:adjustRightInd w:val="0"/>
            </w:pPr>
          </w:p>
          <w:p w:rsidR="007B7EB6" w:rsidRPr="00E56761" w:rsidRDefault="00C1755F" w:rsidP="007B7EB6">
            <w:pPr>
              <w:suppressAutoHyphens/>
              <w:autoSpaceDE w:val="0"/>
              <w:autoSpaceDN w:val="0"/>
              <w:adjustRightInd w:val="0"/>
            </w:pPr>
            <w:r w:rsidRPr="00E56761">
              <w:t>-</w:t>
            </w:r>
            <w:r w:rsidR="007B7EB6" w:rsidRPr="00E56761">
              <w:t xml:space="preserve"> </w:t>
            </w:r>
            <w:r w:rsidRPr="00E56761">
              <w:t xml:space="preserve">в группах структурных подразделений администрации района </w:t>
            </w:r>
            <w:r w:rsidR="007B7EB6" w:rsidRPr="00E56761">
              <w:t>в социальных сетях</w:t>
            </w:r>
            <w:r w:rsidR="00554086" w:rsidRPr="00E56761">
              <w:t xml:space="preserve"> </w:t>
            </w:r>
          </w:p>
          <w:p w:rsidR="00A84582" w:rsidRPr="00E56761" w:rsidRDefault="00A84582" w:rsidP="007B7EB6">
            <w:pPr>
              <w:suppressAutoHyphens/>
              <w:autoSpaceDE w:val="0"/>
              <w:autoSpaceDN w:val="0"/>
              <w:adjustRightInd w:val="0"/>
            </w:pPr>
          </w:p>
          <w:p w:rsidR="007B7EB6" w:rsidRPr="00E56761" w:rsidRDefault="007B7EB6" w:rsidP="007B7EB6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- в группе Финансового управления </w:t>
            </w:r>
            <w:r w:rsidR="000105FA" w:rsidRPr="00E56761">
              <w:t xml:space="preserve">администрации района </w:t>
            </w:r>
            <w:r w:rsidRPr="00E56761">
              <w:t>в социальной сети «В Контакте»</w:t>
            </w:r>
          </w:p>
          <w:p w:rsidR="00A84582" w:rsidRPr="00E56761" w:rsidRDefault="00A84582" w:rsidP="00A84582">
            <w:pPr>
              <w:suppressAutoHyphens/>
              <w:autoSpaceDE w:val="0"/>
              <w:autoSpaceDN w:val="0"/>
              <w:adjustRightInd w:val="0"/>
            </w:pPr>
            <w:r w:rsidRPr="00E56761">
              <w:lastRenderedPageBreak/>
              <w:t>- в районном печатном издании газете «Сельская новь»</w:t>
            </w:r>
          </w:p>
        </w:tc>
        <w:tc>
          <w:tcPr>
            <w:tcW w:w="2126" w:type="dxa"/>
          </w:tcPr>
          <w:p w:rsidR="00A84582" w:rsidRPr="00E56761" w:rsidRDefault="00A84582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84582" w:rsidRPr="00E56761" w:rsidRDefault="00A84582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84582" w:rsidRPr="00E56761" w:rsidRDefault="00A84582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Не реже 1 раза в месяц</w:t>
            </w:r>
          </w:p>
          <w:p w:rsidR="00A84582" w:rsidRPr="00E56761" w:rsidRDefault="00A84582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1755F" w:rsidRPr="00E56761" w:rsidRDefault="00C1755F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Не реже 1 раза в месяц</w:t>
            </w:r>
          </w:p>
          <w:p w:rsidR="00C1755F" w:rsidRPr="00E56761" w:rsidRDefault="00C1755F" w:rsidP="009F20C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84582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Не реже 1 раза в неделю </w:t>
            </w:r>
          </w:p>
          <w:p w:rsidR="00A84582" w:rsidRPr="00E56761" w:rsidRDefault="00A84582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lastRenderedPageBreak/>
              <w:t>Не реже 1 раза в месяц</w:t>
            </w:r>
          </w:p>
        </w:tc>
        <w:tc>
          <w:tcPr>
            <w:tcW w:w="2410" w:type="dxa"/>
          </w:tcPr>
          <w:p w:rsidR="007B7EB6" w:rsidRPr="00E56761" w:rsidRDefault="007B7EB6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lastRenderedPageBreak/>
              <w:t>Финансовое управление администрации района,</w:t>
            </w:r>
          </w:p>
          <w:p w:rsidR="00A06A53" w:rsidRPr="00E56761" w:rsidRDefault="00A06A53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Управление образования администрации района</w:t>
            </w:r>
          </w:p>
          <w:p w:rsidR="007B7EB6" w:rsidRPr="00E56761" w:rsidRDefault="007B7EB6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информационно-технической поддержки МКУ «ЦКОД»</w:t>
            </w:r>
            <w:r w:rsidR="00554086" w:rsidRPr="00E56761">
              <w:t>,</w:t>
            </w:r>
            <w:r w:rsidR="00C1755F" w:rsidRPr="00E56761">
              <w:t xml:space="preserve"> структурные подразделения администрации </w:t>
            </w:r>
            <w:r w:rsidR="00C1755F" w:rsidRPr="00E56761">
              <w:lastRenderedPageBreak/>
              <w:t>района,</w:t>
            </w:r>
          </w:p>
          <w:p w:rsidR="007B7EB6" w:rsidRPr="00E56761" w:rsidRDefault="007B7EB6" w:rsidP="00A84582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ме</w:t>
            </w:r>
            <w:r w:rsidR="00554086" w:rsidRPr="00E56761">
              <w:t>неджер по взаимодействию со СМИ,</w:t>
            </w:r>
          </w:p>
          <w:p w:rsidR="007B7EB6" w:rsidRPr="00E56761" w:rsidRDefault="007B7EB6" w:rsidP="00A84582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по работе с общественностью и молодежью</w:t>
            </w:r>
            <w:r w:rsidR="00115647" w:rsidRPr="00E56761">
              <w:t xml:space="preserve"> администрации района</w:t>
            </w:r>
            <w:r w:rsidR="00554086" w:rsidRPr="00E56761">
              <w:t>,</w:t>
            </w:r>
          </w:p>
          <w:p w:rsidR="00A84582" w:rsidRPr="00E56761" w:rsidRDefault="00A84582" w:rsidP="00E56761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МУ «</w:t>
            </w:r>
            <w:proofErr w:type="spellStart"/>
            <w:r w:rsidRPr="00E56761">
              <w:t>Информцентр</w:t>
            </w:r>
            <w:proofErr w:type="spellEnd"/>
            <w:r w:rsidRPr="00E56761">
              <w:t xml:space="preserve"> Череповецкого района</w:t>
            </w:r>
            <w:r w:rsidR="00E56761" w:rsidRPr="00E56761">
              <w:t>»</w:t>
            </w:r>
          </w:p>
        </w:tc>
      </w:tr>
      <w:tr w:rsidR="00554086" w:rsidRPr="00A83FDC" w:rsidTr="00511BBC">
        <w:tc>
          <w:tcPr>
            <w:tcW w:w="817" w:type="dxa"/>
          </w:tcPr>
          <w:p w:rsidR="00554086" w:rsidRPr="00E56761" w:rsidRDefault="00D462B5" w:rsidP="00A84582">
            <w:pPr>
              <w:suppressAutoHyphens/>
              <w:autoSpaceDE w:val="0"/>
              <w:autoSpaceDN w:val="0"/>
              <w:adjustRightInd w:val="0"/>
            </w:pPr>
            <w:r w:rsidRPr="00E56761">
              <w:lastRenderedPageBreak/>
              <w:t>2.2.</w:t>
            </w:r>
          </w:p>
        </w:tc>
        <w:tc>
          <w:tcPr>
            <w:tcW w:w="4536" w:type="dxa"/>
          </w:tcPr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Продвижение знаний, умений и навыков безопасного пользования цифровыми и платежными технологиями, обеспечивающих </w:t>
            </w:r>
            <w:proofErr w:type="gramStart"/>
            <w:r w:rsidRPr="00E56761">
              <w:t>финансовую</w:t>
            </w:r>
            <w:proofErr w:type="gramEnd"/>
            <w:r w:rsidRPr="00E56761">
              <w:t xml:space="preserve"> </w:t>
            </w:r>
            <w:proofErr w:type="spellStart"/>
            <w:r w:rsidRPr="00E56761">
              <w:t>кибербезопасность</w:t>
            </w:r>
            <w:proofErr w:type="spellEnd"/>
            <w:r w:rsidRPr="00E56761">
              <w:t xml:space="preserve"> граждан</w:t>
            </w:r>
          </w:p>
        </w:tc>
        <w:tc>
          <w:tcPr>
            <w:tcW w:w="2126" w:type="dxa"/>
          </w:tcPr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Не реже 1 раза в квартал</w:t>
            </w:r>
          </w:p>
        </w:tc>
        <w:tc>
          <w:tcPr>
            <w:tcW w:w="2410" w:type="dxa"/>
          </w:tcPr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района,</w:t>
            </w: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Управление образования администрации района, кредитные организации*, страховые компании*, </w:t>
            </w:r>
          </w:p>
          <w:p w:rsidR="00554086" w:rsidRPr="00E56761" w:rsidRDefault="0055408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ОМВД России «Череповецкий»</w:t>
            </w:r>
          </w:p>
        </w:tc>
      </w:tr>
      <w:tr w:rsidR="007B7EB6" w:rsidRPr="00A83FDC" w:rsidTr="00511BBC">
        <w:tc>
          <w:tcPr>
            <w:tcW w:w="817" w:type="dxa"/>
          </w:tcPr>
          <w:p w:rsidR="007B7EB6" w:rsidRPr="00E56761" w:rsidRDefault="00D462B5" w:rsidP="00A84582">
            <w:pPr>
              <w:suppressAutoHyphens/>
              <w:autoSpaceDE w:val="0"/>
              <w:autoSpaceDN w:val="0"/>
              <w:adjustRightInd w:val="0"/>
            </w:pPr>
            <w:r w:rsidRPr="00E56761">
              <w:t>2</w:t>
            </w:r>
            <w:r w:rsidR="007B7EB6" w:rsidRPr="00E56761">
              <w:t>.3.</w:t>
            </w:r>
          </w:p>
        </w:tc>
        <w:tc>
          <w:tcPr>
            <w:tcW w:w="453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</w:pPr>
            <w:r w:rsidRPr="00E56761">
              <w:t>Организация участия жителей района в проведении Информационных дней по финансовой грамотности и финансовой культуре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554086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по работе с общественностью и молодежью</w:t>
            </w:r>
            <w:r w:rsidR="00115647" w:rsidRPr="00E56761">
              <w:t xml:space="preserve"> администрации района</w:t>
            </w:r>
            <w:r w:rsidR="00554086" w:rsidRPr="00E56761">
              <w:t>,</w:t>
            </w:r>
            <w:r w:rsidRPr="00E56761">
              <w:t xml:space="preserve"> </w:t>
            </w:r>
          </w:p>
          <w:p w:rsidR="00554086" w:rsidRPr="00E56761" w:rsidRDefault="00554086" w:rsidP="00554086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</w:t>
            </w:r>
          </w:p>
        </w:tc>
      </w:tr>
      <w:tr w:rsidR="007B7EB6" w:rsidRPr="00A83FDC" w:rsidTr="00511BBC">
        <w:tc>
          <w:tcPr>
            <w:tcW w:w="817" w:type="dxa"/>
          </w:tcPr>
          <w:p w:rsidR="007B7EB6" w:rsidRPr="00E56761" w:rsidRDefault="00D462B5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</w:t>
            </w:r>
            <w:r w:rsidR="007B7EB6" w:rsidRPr="00E56761">
              <w:t>.4.</w:t>
            </w:r>
          </w:p>
        </w:tc>
        <w:tc>
          <w:tcPr>
            <w:tcW w:w="453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</w:pPr>
            <w:r w:rsidRPr="00E56761">
              <w:t>Организация участия жителей района в проведении Всероссийской недели сбережений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7A24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района,</w:t>
            </w:r>
          </w:p>
          <w:p w:rsidR="007B7EB6" w:rsidRPr="00E56761" w:rsidRDefault="007B7EB6" w:rsidP="007A24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Управление образования администрации района, </w:t>
            </w:r>
            <w:r w:rsidR="00554086" w:rsidRPr="00E56761">
              <w:t>кредитные организации*, страховые компании*</w:t>
            </w:r>
          </w:p>
        </w:tc>
      </w:tr>
      <w:tr w:rsidR="007B7EB6" w:rsidRPr="00A83FDC" w:rsidTr="00E56761">
        <w:trPr>
          <w:trHeight w:val="4541"/>
        </w:trPr>
        <w:tc>
          <w:tcPr>
            <w:tcW w:w="817" w:type="dxa"/>
          </w:tcPr>
          <w:p w:rsidR="007B7EB6" w:rsidRPr="00E56761" w:rsidRDefault="00D462B5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lastRenderedPageBreak/>
              <w:t>2</w:t>
            </w:r>
            <w:r w:rsidR="007B7EB6" w:rsidRPr="00E56761">
              <w:t>.5.</w:t>
            </w:r>
          </w:p>
        </w:tc>
        <w:tc>
          <w:tcPr>
            <w:tcW w:w="4536" w:type="dxa"/>
          </w:tcPr>
          <w:p w:rsidR="007B7EB6" w:rsidRPr="00E56761" w:rsidRDefault="007B7EB6" w:rsidP="00F91E00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Проведение просветительских мероприятий по финансовой грамотности и финансовой культуре (лекции, видеоролики, игры, </w:t>
            </w:r>
            <w:proofErr w:type="spellStart"/>
            <w:r w:rsidRPr="00E56761">
              <w:t>квесты</w:t>
            </w:r>
            <w:proofErr w:type="spellEnd"/>
            <w:r w:rsidRPr="00E56761">
              <w:t xml:space="preserve">, круглые столы и др.) </w:t>
            </w:r>
            <w:proofErr w:type="gramStart"/>
            <w:r w:rsidRPr="00E56761">
              <w:t>для</w:t>
            </w:r>
            <w:proofErr w:type="gramEnd"/>
            <w:r w:rsidRPr="00E56761">
              <w:t>:</w:t>
            </w:r>
          </w:p>
          <w:p w:rsidR="00D91A3A" w:rsidRPr="00E56761" w:rsidRDefault="00D91A3A" w:rsidP="00F91E00">
            <w:pPr>
              <w:suppressAutoHyphens/>
              <w:autoSpaceDE w:val="0"/>
              <w:autoSpaceDN w:val="0"/>
              <w:adjustRightInd w:val="0"/>
            </w:pPr>
            <w:r w:rsidRPr="00E56761">
              <w:t>- учащихся общеобразовательных организаций;</w:t>
            </w:r>
          </w:p>
          <w:p w:rsidR="007B7EB6" w:rsidRPr="00E56761" w:rsidRDefault="007B7EB6" w:rsidP="008A5B91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- </w:t>
            </w:r>
            <w:r w:rsidR="00D91A3A" w:rsidRPr="00E56761">
              <w:t>взрослого</w:t>
            </w:r>
            <w:r w:rsidRPr="00E56761">
              <w:t xml:space="preserve"> </w:t>
            </w:r>
            <w:r w:rsidR="00D91A3A" w:rsidRPr="00E56761">
              <w:t>(экономически активного)</w:t>
            </w:r>
            <w:r w:rsidRPr="00E56761">
              <w:t xml:space="preserve"> населения; </w:t>
            </w:r>
          </w:p>
          <w:p w:rsidR="00D91A3A" w:rsidRPr="00E56761" w:rsidRDefault="00D91A3A" w:rsidP="008A5B91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- лиц </w:t>
            </w:r>
            <w:proofErr w:type="spellStart"/>
            <w:r w:rsidRPr="00E56761">
              <w:t>предпенсионного</w:t>
            </w:r>
            <w:proofErr w:type="spellEnd"/>
            <w:r w:rsidRPr="00E56761">
              <w:t xml:space="preserve"> и пенсионного возраста;</w:t>
            </w:r>
          </w:p>
          <w:p w:rsidR="007B7EB6" w:rsidRPr="00E56761" w:rsidRDefault="007B7EB6" w:rsidP="008A5B91">
            <w:pPr>
              <w:suppressAutoHyphens/>
              <w:autoSpaceDE w:val="0"/>
              <w:autoSpaceDN w:val="0"/>
              <w:adjustRightInd w:val="0"/>
            </w:pPr>
            <w:r w:rsidRPr="00E56761">
              <w:t>- субъектов малого</w:t>
            </w:r>
            <w:r w:rsidR="00D61AFB" w:rsidRPr="00E56761">
              <w:t xml:space="preserve"> и среднего предпринимательства,</w:t>
            </w:r>
            <w:r w:rsidRPr="00E56761">
              <w:t xml:space="preserve"> индивидуальных предприн</w:t>
            </w:r>
            <w:r w:rsidR="00BF6496" w:rsidRPr="00E56761">
              <w:t xml:space="preserve">имателей и </w:t>
            </w:r>
            <w:proofErr w:type="spellStart"/>
            <w:r w:rsidR="00BF6496" w:rsidRPr="00E56761">
              <w:t>самозанятых</w:t>
            </w:r>
            <w:proofErr w:type="spellEnd"/>
            <w:r w:rsidR="00BF6496" w:rsidRPr="00E56761">
              <w:t xml:space="preserve"> граждан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6174B2">
            <w:pPr>
              <w:spacing w:before="100" w:beforeAutospacing="1" w:after="100" w:afterAutospacing="1"/>
              <w:jc w:val="center"/>
              <w:outlineLvl w:val="0"/>
              <w:rPr>
                <w:b/>
              </w:rPr>
            </w:pPr>
            <w:r w:rsidRPr="00E56761">
              <w:rPr>
                <w:bCs/>
                <w:kern w:val="36"/>
              </w:rPr>
              <w:t>УФНС России по Вологодской области *</w:t>
            </w:r>
            <w:r w:rsidR="00BF6496" w:rsidRPr="00E56761">
              <w:t>,</w:t>
            </w:r>
            <w:r w:rsidR="003913DB" w:rsidRPr="00E56761">
              <w:t xml:space="preserve"> </w:t>
            </w:r>
            <w:r w:rsidR="00BF6496" w:rsidRPr="00E56761">
              <w:t>Отделение СФР по Вологодской области</w:t>
            </w:r>
            <w:r w:rsidRPr="00E56761">
              <w:t>*;</w:t>
            </w:r>
            <w:r w:rsidR="003913DB" w:rsidRPr="00E56761">
              <w:t xml:space="preserve"> </w:t>
            </w:r>
            <w:r w:rsidRPr="00E56761">
              <w:t>Ч</w:t>
            </w:r>
            <w:r w:rsidR="003913DB" w:rsidRPr="00E56761">
              <w:t>ереповецкое районное отделение В</w:t>
            </w:r>
            <w:r w:rsidRPr="00E56761">
              <w:t>сероссийской общественной организации ветеранов</w:t>
            </w:r>
            <w:r w:rsidR="003913DB" w:rsidRPr="00E56761">
              <w:t>, кредитные организации*, страховые компании*</w:t>
            </w:r>
          </w:p>
        </w:tc>
      </w:tr>
      <w:tr w:rsidR="007B7EB6" w:rsidRPr="00A83FDC" w:rsidTr="00511BBC">
        <w:tc>
          <w:tcPr>
            <w:tcW w:w="817" w:type="dxa"/>
          </w:tcPr>
          <w:p w:rsidR="007B7EB6" w:rsidRPr="00E56761" w:rsidRDefault="001C7CA7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2.6.</w:t>
            </w:r>
          </w:p>
        </w:tc>
        <w:tc>
          <w:tcPr>
            <w:tcW w:w="4536" w:type="dxa"/>
          </w:tcPr>
          <w:p w:rsidR="007B7EB6" w:rsidRPr="00E56761" w:rsidRDefault="007B7EB6" w:rsidP="00D91A3A">
            <w:pPr>
              <w:suppressAutoHyphens/>
              <w:autoSpaceDE w:val="0"/>
              <w:autoSpaceDN w:val="0"/>
              <w:adjustRightInd w:val="0"/>
            </w:pPr>
            <w:r w:rsidRPr="00E56761">
              <w:t>Организация и проведение информационно-образовательных мероприятий (семинаров), посвященных вопросам налогообложения, пенсионного и социального обеспечения населения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D91A3A" w:rsidRPr="00E56761" w:rsidRDefault="007B7EB6" w:rsidP="00D91A3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6761">
              <w:t xml:space="preserve">Финансовое управление администрации района, </w:t>
            </w:r>
          </w:p>
          <w:p w:rsidR="007B7EB6" w:rsidRPr="00E56761" w:rsidRDefault="00D91A3A" w:rsidP="00D91A3A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rPr>
                <w:bCs/>
                <w:kern w:val="36"/>
              </w:rPr>
              <w:t>УФНС России по Вологодской области*</w:t>
            </w:r>
            <w:r w:rsidRPr="00E56761">
              <w:t>, Отделение СФР по Вологодской области*</w:t>
            </w:r>
          </w:p>
        </w:tc>
      </w:tr>
      <w:tr w:rsidR="007B7EB6" w:rsidRPr="00A83FDC" w:rsidTr="00511BBC">
        <w:tc>
          <w:tcPr>
            <w:tcW w:w="817" w:type="dxa"/>
          </w:tcPr>
          <w:p w:rsidR="007B7EB6" w:rsidRPr="00E56761" w:rsidRDefault="001C7CA7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2.7</w:t>
            </w:r>
            <w:r w:rsidR="007B7EB6"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</w:pPr>
            <w:r w:rsidRPr="00E56761">
              <w:t>Проведение информационно-разъяснительной работы, семинаров для предпринимателей</w:t>
            </w:r>
            <w:r w:rsidR="00084325" w:rsidRPr="00E56761">
              <w:t>, в том числе по вопросам оказания финансовой поддержки в рамках реализации федеральных, региональных программ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6174B2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Управление экономики и сельского хозяйства</w:t>
            </w:r>
          </w:p>
          <w:p w:rsidR="007B7EB6" w:rsidRPr="00E56761" w:rsidRDefault="007B7EB6" w:rsidP="0090058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администрации района</w:t>
            </w:r>
            <w:r w:rsidR="006174B2" w:rsidRPr="00E56761">
              <w:t>,</w:t>
            </w:r>
          </w:p>
          <w:p w:rsidR="007B7EB6" w:rsidRPr="00E56761" w:rsidRDefault="007B7EB6" w:rsidP="0090058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rPr>
                <w:bCs/>
                <w:kern w:val="36"/>
              </w:rPr>
              <w:t xml:space="preserve">УФНС России по Вологодской </w:t>
            </w:r>
            <w:r w:rsidR="006174B2" w:rsidRPr="00E56761">
              <w:rPr>
                <w:bCs/>
                <w:kern w:val="36"/>
              </w:rPr>
              <w:t>области</w:t>
            </w:r>
            <w:r w:rsidRPr="00E56761">
              <w:rPr>
                <w:bCs/>
                <w:kern w:val="36"/>
              </w:rPr>
              <w:t>*</w:t>
            </w:r>
            <w:r w:rsidR="006174B2" w:rsidRPr="00E56761">
              <w:t>,</w:t>
            </w:r>
          </w:p>
          <w:p w:rsidR="007B7EB6" w:rsidRPr="00E56761" w:rsidRDefault="006174B2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кредитные организации*, страховые компании*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1C7CA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</w:t>
            </w:r>
            <w:r w:rsidR="001C7CA7" w:rsidRPr="00E56761">
              <w:t>8</w:t>
            </w:r>
            <w:r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D462B5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Проведение дней открытых дверей </w:t>
            </w:r>
            <w:r w:rsidR="00366973" w:rsidRPr="00E56761">
              <w:t>с  информированием об элементах финансовой грамотности и финансовой культуры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1C7CA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</w:t>
            </w:r>
            <w:r w:rsidR="001C7CA7" w:rsidRPr="00E56761">
              <w:t>9.</w:t>
            </w:r>
          </w:p>
        </w:tc>
        <w:tc>
          <w:tcPr>
            <w:tcW w:w="4536" w:type="dxa"/>
          </w:tcPr>
          <w:p w:rsidR="007B7EB6" w:rsidRPr="00E56761" w:rsidRDefault="00D462B5" w:rsidP="00D462B5">
            <w:pPr>
              <w:suppressAutoHyphens/>
              <w:autoSpaceDE w:val="0"/>
              <w:autoSpaceDN w:val="0"/>
              <w:adjustRightInd w:val="0"/>
            </w:pPr>
            <w:r w:rsidRPr="00E56761">
              <w:t>Проведение информационных кампаний, направленных на повышение уровня финансовой грамотности и формированию финансовой культуры населения района</w:t>
            </w:r>
          </w:p>
        </w:tc>
        <w:tc>
          <w:tcPr>
            <w:tcW w:w="2126" w:type="dxa"/>
          </w:tcPr>
          <w:p w:rsidR="007B7EB6" w:rsidRPr="00E56761" w:rsidRDefault="007B7EB6" w:rsidP="00D7294A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Не реже 1 раза в год</w:t>
            </w:r>
          </w:p>
        </w:tc>
        <w:tc>
          <w:tcPr>
            <w:tcW w:w="2410" w:type="dxa"/>
          </w:tcPr>
          <w:p w:rsidR="00D462B5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</w:t>
            </w:r>
            <w:r w:rsidR="00366973" w:rsidRPr="00E56761">
              <w:t>,</w:t>
            </w:r>
            <w:r w:rsidR="00D462B5" w:rsidRPr="00E56761">
              <w:t xml:space="preserve"> </w:t>
            </w:r>
          </w:p>
          <w:p w:rsidR="007B7EB6" w:rsidRPr="00E56761" w:rsidRDefault="00D462B5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МУ «</w:t>
            </w:r>
            <w:proofErr w:type="spellStart"/>
            <w:r w:rsidRPr="00E56761">
              <w:t>Информцентр</w:t>
            </w:r>
            <w:proofErr w:type="spellEnd"/>
            <w:r w:rsidRPr="00E56761">
              <w:t xml:space="preserve"> Череповецкого района</w:t>
            </w:r>
            <w:r w:rsidR="00E56761" w:rsidRPr="00E56761">
              <w:t>»</w:t>
            </w:r>
            <w:r w:rsidRPr="00E56761">
              <w:t>,</w:t>
            </w:r>
          </w:p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отдел информационно-технической </w:t>
            </w:r>
            <w:r w:rsidRPr="00E56761">
              <w:lastRenderedPageBreak/>
              <w:t>поддержки МКУ «ЦКОД»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1C7CA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lastRenderedPageBreak/>
              <w:t>2.</w:t>
            </w:r>
            <w:r w:rsidR="001C7CA7" w:rsidRPr="00E56761">
              <w:t>10</w:t>
            </w:r>
            <w:r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</w:pPr>
            <w:r w:rsidRPr="00E56761">
              <w:t>Организация и проведение публичных слушаний для рассмотрения  и обсуждения проекта решения о бюджете района на очередной финансовый год и проекта решения об исполнении бюджета района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Муниципальное Собрание района,</w:t>
            </w:r>
          </w:p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1C7CA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</w:t>
            </w:r>
            <w:r w:rsidR="001C7CA7" w:rsidRPr="00E56761">
              <w:t>11</w:t>
            </w:r>
            <w:r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366973">
            <w:pPr>
              <w:suppressAutoHyphens/>
              <w:autoSpaceDE w:val="0"/>
              <w:autoSpaceDN w:val="0"/>
              <w:adjustRightInd w:val="0"/>
            </w:pPr>
            <w:r w:rsidRPr="00E56761">
              <w:t xml:space="preserve">Информирование населения о бюджетном процессе и бюджете района посредством размещения актуальной информации в открытом и понятном для широкого круга лиц формате 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Постоянно</w:t>
            </w:r>
          </w:p>
        </w:tc>
        <w:tc>
          <w:tcPr>
            <w:tcW w:w="2410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района,</w:t>
            </w:r>
          </w:p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информационно-технической поддержки МКУ «ЦКОД»</w:t>
            </w:r>
          </w:p>
        </w:tc>
      </w:tr>
      <w:tr w:rsidR="00D462B5" w:rsidRPr="00900585" w:rsidTr="00511BBC">
        <w:tc>
          <w:tcPr>
            <w:tcW w:w="817" w:type="dxa"/>
          </w:tcPr>
          <w:p w:rsidR="00D462B5" w:rsidRPr="00E56761" w:rsidRDefault="001C7CA7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2.12.</w:t>
            </w:r>
          </w:p>
        </w:tc>
        <w:tc>
          <w:tcPr>
            <w:tcW w:w="4536" w:type="dxa"/>
          </w:tcPr>
          <w:p w:rsidR="00D462B5" w:rsidRPr="00E56761" w:rsidRDefault="00D462B5" w:rsidP="009F20C0">
            <w:pPr>
              <w:suppressAutoHyphens/>
              <w:autoSpaceDE w:val="0"/>
              <w:autoSpaceDN w:val="0"/>
              <w:adjustRightInd w:val="0"/>
            </w:pPr>
            <w:r w:rsidRPr="00E56761">
              <w:t>Распространение информационно-просветительских материалов по тематике финансовой грамотности в различных сферах деятельности (буклетов, памяток, брошюр, плакатов и т.д.)</w:t>
            </w:r>
          </w:p>
        </w:tc>
        <w:tc>
          <w:tcPr>
            <w:tcW w:w="2126" w:type="dxa"/>
          </w:tcPr>
          <w:p w:rsidR="00D462B5" w:rsidRPr="00E56761" w:rsidRDefault="00D462B5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Не реже 1 раза в год</w:t>
            </w:r>
          </w:p>
        </w:tc>
        <w:tc>
          <w:tcPr>
            <w:tcW w:w="2410" w:type="dxa"/>
          </w:tcPr>
          <w:p w:rsidR="00D462B5" w:rsidRPr="00E56761" w:rsidRDefault="00D462B5" w:rsidP="00D462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района, Управление экономики и сельского хозяйства</w:t>
            </w:r>
          </w:p>
          <w:p w:rsidR="00D462B5" w:rsidRPr="00E56761" w:rsidRDefault="00D462B5" w:rsidP="00D462B5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администрации района,</w:t>
            </w:r>
            <w:r w:rsidR="00745F3C" w:rsidRPr="00E56761">
              <w:t xml:space="preserve"> Управление образования администрации района,</w:t>
            </w:r>
          </w:p>
          <w:p w:rsidR="00D462B5" w:rsidRPr="00E56761" w:rsidRDefault="00D462B5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 отдел информационно-технической поддержки МКУ «ЦКОД»</w:t>
            </w:r>
          </w:p>
        </w:tc>
      </w:tr>
      <w:tr w:rsidR="007B7EB6" w:rsidRPr="00900585" w:rsidTr="00511BBC">
        <w:tc>
          <w:tcPr>
            <w:tcW w:w="9889" w:type="dxa"/>
            <w:gridSpan w:val="4"/>
          </w:tcPr>
          <w:p w:rsidR="007B7EB6" w:rsidRPr="00E56761" w:rsidRDefault="007B7EB6" w:rsidP="00D462B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 xml:space="preserve">Проведение иных мероприятий, направленных </w:t>
            </w:r>
          </w:p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ind w:left="720"/>
              <w:jc w:val="center"/>
              <w:rPr>
                <w:highlight w:val="yellow"/>
              </w:rPr>
            </w:pPr>
            <w:r w:rsidRPr="00E56761">
              <w:t>на повышение финансовой грамотности населения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24075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3.1.</w:t>
            </w:r>
          </w:p>
        </w:tc>
        <w:tc>
          <w:tcPr>
            <w:tcW w:w="4536" w:type="dxa"/>
          </w:tcPr>
          <w:p w:rsidR="007B7EB6" w:rsidRPr="00E56761" w:rsidRDefault="007B7EB6" w:rsidP="004B222B">
            <w:pPr>
              <w:suppressAutoHyphens/>
              <w:adjustRightInd w:val="0"/>
            </w:pPr>
            <w:r w:rsidRPr="00E56761">
              <w:t>Внесение изменений в муниципальные программы района в части отражения мероприятий, организуемых органами администрации района, направленных на повышение финансовой грамотности населения района в рамках своих полномочий</w:t>
            </w:r>
          </w:p>
        </w:tc>
        <w:tc>
          <w:tcPr>
            <w:tcW w:w="2126" w:type="dxa"/>
          </w:tcPr>
          <w:p w:rsidR="007B7EB6" w:rsidRPr="00E56761" w:rsidRDefault="007B7EB6" w:rsidP="005E22A9">
            <w:pPr>
              <w:suppressAutoHyphens/>
              <w:adjustRightInd w:val="0"/>
              <w:jc w:val="center"/>
              <w:rPr>
                <w:highlight w:val="yellow"/>
              </w:rPr>
            </w:pPr>
            <w:r w:rsidRPr="00E56761">
              <w:t>До 1 июля текущего года</w:t>
            </w:r>
          </w:p>
        </w:tc>
        <w:tc>
          <w:tcPr>
            <w:tcW w:w="2410" w:type="dxa"/>
          </w:tcPr>
          <w:p w:rsidR="007B7EB6" w:rsidRPr="00E56761" w:rsidRDefault="007B7EB6" w:rsidP="00511BBC">
            <w:pPr>
              <w:suppressAutoHyphens/>
              <w:adjustRightInd w:val="0"/>
              <w:jc w:val="center"/>
            </w:pPr>
            <w:r w:rsidRPr="00E56761">
              <w:t xml:space="preserve">Финансовое управление администрации района, Управление образования администрации района, </w:t>
            </w:r>
          </w:p>
          <w:p w:rsidR="007B7EB6" w:rsidRPr="00E56761" w:rsidRDefault="00115647" w:rsidP="00511BBC">
            <w:pPr>
              <w:suppressAutoHyphens/>
              <w:adjustRightInd w:val="0"/>
              <w:jc w:val="center"/>
            </w:pPr>
            <w:r w:rsidRPr="00E56761">
              <w:t>о</w:t>
            </w:r>
            <w:r w:rsidR="00602E03" w:rsidRPr="00E56761">
              <w:t>тдел по работе с общественностью и молодёжью администрации района</w:t>
            </w:r>
            <w:r w:rsidR="00745F3C" w:rsidRPr="00E56761">
              <w:t>,</w:t>
            </w:r>
          </w:p>
          <w:p w:rsidR="001C7CA7" w:rsidRPr="00E56761" w:rsidRDefault="001C7CA7" w:rsidP="001C7CA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Управление экономики и сельского хозяйства</w:t>
            </w:r>
          </w:p>
          <w:p w:rsidR="007B7EB6" w:rsidRPr="00E56761" w:rsidRDefault="001C7CA7" w:rsidP="001C7CA7">
            <w:pPr>
              <w:suppressAutoHyphens/>
              <w:adjustRightInd w:val="0"/>
              <w:jc w:val="center"/>
              <w:rPr>
                <w:highlight w:val="yellow"/>
              </w:rPr>
            </w:pPr>
            <w:r w:rsidRPr="00E56761">
              <w:t>администрации района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24075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lastRenderedPageBreak/>
              <w:t>3.2.</w:t>
            </w:r>
          </w:p>
        </w:tc>
        <w:tc>
          <w:tcPr>
            <w:tcW w:w="453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</w:pPr>
            <w:r w:rsidRPr="00E56761">
              <w:t>Проведение мониторинга качества финансового менеджмента</w:t>
            </w:r>
          </w:p>
        </w:tc>
        <w:tc>
          <w:tcPr>
            <w:tcW w:w="2126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A83FDC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Финансовое управление администрации района</w:t>
            </w:r>
          </w:p>
        </w:tc>
      </w:tr>
      <w:tr w:rsidR="007B7EB6" w:rsidRPr="00900585" w:rsidTr="00D61AFB">
        <w:trPr>
          <w:trHeight w:val="1903"/>
        </w:trPr>
        <w:tc>
          <w:tcPr>
            <w:tcW w:w="817" w:type="dxa"/>
          </w:tcPr>
          <w:p w:rsidR="007B7EB6" w:rsidRPr="00E56761" w:rsidRDefault="007B7EB6" w:rsidP="0024075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3.3</w:t>
            </w:r>
            <w:r w:rsidR="001C7CA7"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9F20C0">
            <w:pPr>
              <w:suppressAutoHyphens/>
              <w:autoSpaceDE w:val="0"/>
              <w:autoSpaceDN w:val="0"/>
              <w:adjustRightInd w:val="0"/>
            </w:pPr>
            <w:r w:rsidRPr="00E56761">
              <w:t>Развитие инструментов участия граждан в бюджетном процессе путем внедрения практик инициативного бюджетирования, в том числе в рамках проекта «Народный бюджет»</w:t>
            </w:r>
          </w:p>
        </w:tc>
        <w:tc>
          <w:tcPr>
            <w:tcW w:w="2126" w:type="dxa"/>
            <w:vAlign w:val="center"/>
          </w:tcPr>
          <w:p w:rsidR="007B7EB6" w:rsidRPr="00E56761" w:rsidRDefault="007B7EB6" w:rsidP="009E4FC0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7B7EB6" w:rsidRPr="00E56761" w:rsidRDefault="007B7EB6" w:rsidP="009E4F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  <w:p w:rsidR="007B7EB6" w:rsidRPr="00E56761" w:rsidRDefault="007B7EB6" w:rsidP="009E4FC0">
            <w:pPr>
              <w:suppressAutoHyphens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B7EB6" w:rsidRPr="00E56761" w:rsidRDefault="00602E03" w:rsidP="00115647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по работе с общественностью и молодёжью администрации района</w:t>
            </w:r>
            <w:r w:rsidR="00D61AFB" w:rsidRPr="00E56761">
              <w:t xml:space="preserve"> </w:t>
            </w:r>
          </w:p>
        </w:tc>
      </w:tr>
      <w:tr w:rsidR="007B7EB6" w:rsidRPr="00900585" w:rsidTr="00511BBC">
        <w:tc>
          <w:tcPr>
            <w:tcW w:w="817" w:type="dxa"/>
          </w:tcPr>
          <w:p w:rsidR="007B7EB6" w:rsidRPr="00E56761" w:rsidRDefault="007B7EB6" w:rsidP="0024075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3.4</w:t>
            </w:r>
            <w:r w:rsidR="001C7CA7" w:rsidRPr="00E56761">
              <w:t>.</w:t>
            </w:r>
          </w:p>
        </w:tc>
        <w:tc>
          <w:tcPr>
            <w:tcW w:w="4536" w:type="dxa"/>
          </w:tcPr>
          <w:p w:rsidR="007B7EB6" w:rsidRPr="00E56761" w:rsidRDefault="007B7EB6" w:rsidP="009F20C0">
            <w:pPr>
              <w:suppressAutoHyphens/>
              <w:autoSpaceDE w:val="0"/>
              <w:autoSpaceDN w:val="0"/>
              <w:adjustRightInd w:val="0"/>
            </w:pPr>
            <w:r w:rsidRPr="00E56761">
              <w:t>Развитие волонтерского движения в сфере финансового просвещения</w:t>
            </w:r>
          </w:p>
        </w:tc>
        <w:tc>
          <w:tcPr>
            <w:tcW w:w="2126" w:type="dxa"/>
          </w:tcPr>
          <w:p w:rsidR="007B7EB6" w:rsidRPr="00E56761" w:rsidRDefault="007B7EB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Ежегодно</w:t>
            </w:r>
          </w:p>
        </w:tc>
        <w:tc>
          <w:tcPr>
            <w:tcW w:w="2410" w:type="dxa"/>
          </w:tcPr>
          <w:p w:rsidR="007B7EB6" w:rsidRPr="00E56761" w:rsidRDefault="007B7EB6" w:rsidP="009F20C0">
            <w:pPr>
              <w:suppressAutoHyphens/>
              <w:autoSpaceDE w:val="0"/>
              <w:autoSpaceDN w:val="0"/>
              <w:adjustRightInd w:val="0"/>
              <w:jc w:val="center"/>
            </w:pPr>
            <w:r w:rsidRPr="00E56761">
              <w:t>Отдел по работе с общественностью и молодежью</w:t>
            </w:r>
            <w:r w:rsidR="00D61AFB" w:rsidRPr="00E56761">
              <w:t xml:space="preserve"> администрации района</w:t>
            </w:r>
          </w:p>
        </w:tc>
      </w:tr>
    </w:tbl>
    <w:p w:rsidR="006D110D" w:rsidRDefault="001C7CA7" w:rsidP="00745F3C">
      <w:pPr>
        <w:spacing w:before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* По согласованию</w:t>
      </w:r>
    </w:p>
    <w:sectPr w:rsidR="006D110D" w:rsidSect="00E5676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E8" w:rsidRDefault="007D5EE8" w:rsidP="00E56761">
      <w:r>
        <w:separator/>
      </w:r>
    </w:p>
  </w:endnote>
  <w:endnote w:type="continuationSeparator" w:id="0">
    <w:p w:rsidR="007D5EE8" w:rsidRDefault="007D5EE8" w:rsidP="00E5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E8" w:rsidRDefault="007D5EE8" w:rsidP="00E56761">
      <w:r>
        <w:separator/>
      </w:r>
    </w:p>
  </w:footnote>
  <w:footnote w:type="continuationSeparator" w:id="0">
    <w:p w:rsidR="007D5EE8" w:rsidRDefault="007D5EE8" w:rsidP="00E56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9801"/>
      <w:docPartObj>
        <w:docPartGallery w:val="Page Numbers (Top of Page)"/>
        <w:docPartUnique/>
      </w:docPartObj>
    </w:sdtPr>
    <w:sdtContent>
      <w:p w:rsidR="00E56761" w:rsidRDefault="00E56761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56761" w:rsidRDefault="00E567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815"/>
    <w:multiLevelType w:val="hybridMultilevel"/>
    <w:tmpl w:val="093A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BE"/>
    <w:multiLevelType w:val="hybridMultilevel"/>
    <w:tmpl w:val="5A90A67C"/>
    <w:lvl w:ilvl="0" w:tplc="7B667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D5F48"/>
    <w:multiLevelType w:val="hybridMultilevel"/>
    <w:tmpl w:val="5F8C0D54"/>
    <w:lvl w:ilvl="0" w:tplc="049E7EC2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5FF"/>
    <w:rsid w:val="000041A9"/>
    <w:rsid w:val="0000496D"/>
    <w:rsid w:val="0000602B"/>
    <w:rsid w:val="000105FA"/>
    <w:rsid w:val="00025035"/>
    <w:rsid w:val="000279BD"/>
    <w:rsid w:val="00030AA2"/>
    <w:rsid w:val="00032D73"/>
    <w:rsid w:val="000334EA"/>
    <w:rsid w:val="000456A8"/>
    <w:rsid w:val="00045D54"/>
    <w:rsid w:val="000549D3"/>
    <w:rsid w:val="0005537D"/>
    <w:rsid w:val="00057004"/>
    <w:rsid w:val="00065FFB"/>
    <w:rsid w:val="00066554"/>
    <w:rsid w:val="0007020E"/>
    <w:rsid w:val="00070C27"/>
    <w:rsid w:val="00070DE8"/>
    <w:rsid w:val="00077E95"/>
    <w:rsid w:val="00084325"/>
    <w:rsid w:val="00087062"/>
    <w:rsid w:val="00091C70"/>
    <w:rsid w:val="00096106"/>
    <w:rsid w:val="000A0AC6"/>
    <w:rsid w:val="000A4309"/>
    <w:rsid w:val="000B2EA9"/>
    <w:rsid w:val="000B41B8"/>
    <w:rsid w:val="000B51F2"/>
    <w:rsid w:val="000B6F14"/>
    <w:rsid w:val="000C2DA8"/>
    <w:rsid w:val="000C3D82"/>
    <w:rsid w:val="000D2125"/>
    <w:rsid w:val="000E0E4D"/>
    <w:rsid w:val="00111D4C"/>
    <w:rsid w:val="00115647"/>
    <w:rsid w:val="00125344"/>
    <w:rsid w:val="00126C04"/>
    <w:rsid w:val="00134096"/>
    <w:rsid w:val="00136D4A"/>
    <w:rsid w:val="00140C8F"/>
    <w:rsid w:val="0015083C"/>
    <w:rsid w:val="00157864"/>
    <w:rsid w:val="0017065B"/>
    <w:rsid w:val="0019103B"/>
    <w:rsid w:val="001912AD"/>
    <w:rsid w:val="0019731C"/>
    <w:rsid w:val="001B794F"/>
    <w:rsid w:val="001C7CA7"/>
    <w:rsid w:val="001D0A55"/>
    <w:rsid w:val="001D110D"/>
    <w:rsid w:val="001D26C9"/>
    <w:rsid w:val="001D442A"/>
    <w:rsid w:val="001E3176"/>
    <w:rsid w:val="001E6F60"/>
    <w:rsid w:val="00215042"/>
    <w:rsid w:val="00220D33"/>
    <w:rsid w:val="00233986"/>
    <w:rsid w:val="00240750"/>
    <w:rsid w:val="002475BB"/>
    <w:rsid w:val="00251367"/>
    <w:rsid w:val="00253990"/>
    <w:rsid w:val="00253E6D"/>
    <w:rsid w:val="0025637B"/>
    <w:rsid w:val="0025663E"/>
    <w:rsid w:val="00260A3B"/>
    <w:rsid w:val="00282057"/>
    <w:rsid w:val="0029337E"/>
    <w:rsid w:val="00294E32"/>
    <w:rsid w:val="00296182"/>
    <w:rsid w:val="002A12B5"/>
    <w:rsid w:val="002A4502"/>
    <w:rsid w:val="002B0B67"/>
    <w:rsid w:val="002B3A3C"/>
    <w:rsid w:val="002C0A9E"/>
    <w:rsid w:val="002C5226"/>
    <w:rsid w:val="002C5937"/>
    <w:rsid w:val="002C757C"/>
    <w:rsid w:val="002D3116"/>
    <w:rsid w:val="002E2AD4"/>
    <w:rsid w:val="002F378C"/>
    <w:rsid w:val="00313170"/>
    <w:rsid w:val="0032100A"/>
    <w:rsid w:val="00325E1C"/>
    <w:rsid w:val="00325F9F"/>
    <w:rsid w:val="00334DA1"/>
    <w:rsid w:val="00335BF6"/>
    <w:rsid w:val="0034072F"/>
    <w:rsid w:val="00350D45"/>
    <w:rsid w:val="00365A5B"/>
    <w:rsid w:val="00366973"/>
    <w:rsid w:val="00367241"/>
    <w:rsid w:val="00373F01"/>
    <w:rsid w:val="00380995"/>
    <w:rsid w:val="003913DB"/>
    <w:rsid w:val="003A7882"/>
    <w:rsid w:val="003C257F"/>
    <w:rsid w:val="003D3C00"/>
    <w:rsid w:val="003D4F79"/>
    <w:rsid w:val="003D6CF2"/>
    <w:rsid w:val="003E503A"/>
    <w:rsid w:val="003E59DD"/>
    <w:rsid w:val="003E60BA"/>
    <w:rsid w:val="003E7FD1"/>
    <w:rsid w:val="003F3CF1"/>
    <w:rsid w:val="003F7B05"/>
    <w:rsid w:val="004049C9"/>
    <w:rsid w:val="00405D42"/>
    <w:rsid w:val="00423E89"/>
    <w:rsid w:val="00426728"/>
    <w:rsid w:val="0042728D"/>
    <w:rsid w:val="00443AB6"/>
    <w:rsid w:val="004560F3"/>
    <w:rsid w:val="00456264"/>
    <w:rsid w:val="0046095C"/>
    <w:rsid w:val="00463572"/>
    <w:rsid w:val="00466F4F"/>
    <w:rsid w:val="004761F4"/>
    <w:rsid w:val="004874E0"/>
    <w:rsid w:val="0049285B"/>
    <w:rsid w:val="00495F84"/>
    <w:rsid w:val="004A19D8"/>
    <w:rsid w:val="004A3803"/>
    <w:rsid w:val="004B222B"/>
    <w:rsid w:val="004B2BAB"/>
    <w:rsid w:val="004B2D98"/>
    <w:rsid w:val="004B3F87"/>
    <w:rsid w:val="004B5E11"/>
    <w:rsid w:val="004D784E"/>
    <w:rsid w:val="004E4B4A"/>
    <w:rsid w:val="004F27BD"/>
    <w:rsid w:val="004F7655"/>
    <w:rsid w:val="00510F87"/>
    <w:rsid w:val="00511FD9"/>
    <w:rsid w:val="00520C58"/>
    <w:rsid w:val="0052165A"/>
    <w:rsid w:val="00523C21"/>
    <w:rsid w:val="00525226"/>
    <w:rsid w:val="005303D9"/>
    <w:rsid w:val="00531704"/>
    <w:rsid w:val="00537344"/>
    <w:rsid w:val="00540C6B"/>
    <w:rsid w:val="005432E4"/>
    <w:rsid w:val="00554086"/>
    <w:rsid w:val="00564DDB"/>
    <w:rsid w:val="00571774"/>
    <w:rsid w:val="00571D02"/>
    <w:rsid w:val="00572C45"/>
    <w:rsid w:val="005835FF"/>
    <w:rsid w:val="0058424A"/>
    <w:rsid w:val="005A011A"/>
    <w:rsid w:val="005A56DE"/>
    <w:rsid w:val="005C5DB5"/>
    <w:rsid w:val="005C6E07"/>
    <w:rsid w:val="005D2366"/>
    <w:rsid w:val="005D578F"/>
    <w:rsid w:val="005D6E42"/>
    <w:rsid w:val="005E22A9"/>
    <w:rsid w:val="005E7088"/>
    <w:rsid w:val="005F0263"/>
    <w:rsid w:val="005F5F35"/>
    <w:rsid w:val="00602E03"/>
    <w:rsid w:val="006037DF"/>
    <w:rsid w:val="006055A0"/>
    <w:rsid w:val="00613C02"/>
    <w:rsid w:val="0061542D"/>
    <w:rsid w:val="006174B2"/>
    <w:rsid w:val="00627969"/>
    <w:rsid w:val="00630976"/>
    <w:rsid w:val="006406FC"/>
    <w:rsid w:val="006477A9"/>
    <w:rsid w:val="0065151D"/>
    <w:rsid w:val="0067526C"/>
    <w:rsid w:val="00677730"/>
    <w:rsid w:val="00687A04"/>
    <w:rsid w:val="00690200"/>
    <w:rsid w:val="006911E9"/>
    <w:rsid w:val="006A304E"/>
    <w:rsid w:val="006A3F6F"/>
    <w:rsid w:val="006A4864"/>
    <w:rsid w:val="006C55BF"/>
    <w:rsid w:val="006D110D"/>
    <w:rsid w:val="006D16BB"/>
    <w:rsid w:val="006D5E36"/>
    <w:rsid w:val="006F5F5A"/>
    <w:rsid w:val="007015AD"/>
    <w:rsid w:val="0070375B"/>
    <w:rsid w:val="0070508F"/>
    <w:rsid w:val="007157D7"/>
    <w:rsid w:val="00727D98"/>
    <w:rsid w:val="00740A4F"/>
    <w:rsid w:val="00744B65"/>
    <w:rsid w:val="00745F3C"/>
    <w:rsid w:val="00751B3A"/>
    <w:rsid w:val="0075646D"/>
    <w:rsid w:val="00762FF9"/>
    <w:rsid w:val="00766C78"/>
    <w:rsid w:val="007A1E8B"/>
    <w:rsid w:val="007A24B5"/>
    <w:rsid w:val="007B02E5"/>
    <w:rsid w:val="007B628C"/>
    <w:rsid w:val="007B7EB6"/>
    <w:rsid w:val="007C0A93"/>
    <w:rsid w:val="007C0C4C"/>
    <w:rsid w:val="007C274C"/>
    <w:rsid w:val="007C3ADF"/>
    <w:rsid w:val="007C719D"/>
    <w:rsid w:val="007D3A02"/>
    <w:rsid w:val="007D5EE8"/>
    <w:rsid w:val="007E4946"/>
    <w:rsid w:val="007E7048"/>
    <w:rsid w:val="007F497F"/>
    <w:rsid w:val="008038F2"/>
    <w:rsid w:val="00806EA7"/>
    <w:rsid w:val="00811849"/>
    <w:rsid w:val="00837D11"/>
    <w:rsid w:val="00841E4D"/>
    <w:rsid w:val="008478A2"/>
    <w:rsid w:val="008501BD"/>
    <w:rsid w:val="00857AC8"/>
    <w:rsid w:val="00863537"/>
    <w:rsid w:val="00863BD5"/>
    <w:rsid w:val="00866588"/>
    <w:rsid w:val="00875B62"/>
    <w:rsid w:val="0088624F"/>
    <w:rsid w:val="00887072"/>
    <w:rsid w:val="008930B0"/>
    <w:rsid w:val="008933BF"/>
    <w:rsid w:val="008A05CA"/>
    <w:rsid w:val="008A2615"/>
    <w:rsid w:val="008A5B91"/>
    <w:rsid w:val="008B018C"/>
    <w:rsid w:val="008C3D77"/>
    <w:rsid w:val="008C3D96"/>
    <w:rsid w:val="008D1106"/>
    <w:rsid w:val="008D791E"/>
    <w:rsid w:val="008E0F73"/>
    <w:rsid w:val="00900585"/>
    <w:rsid w:val="009070A2"/>
    <w:rsid w:val="00946058"/>
    <w:rsid w:val="00946179"/>
    <w:rsid w:val="0095388E"/>
    <w:rsid w:val="0095699E"/>
    <w:rsid w:val="00967DD0"/>
    <w:rsid w:val="00967E81"/>
    <w:rsid w:val="0097078D"/>
    <w:rsid w:val="00972A52"/>
    <w:rsid w:val="00972B94"/>
    <w:rsid w:val="009754EE"/>
    <w:rsid w:val="00977509"/>
    <w:rsid w:val="0098456D"/>
    <w:rsid w:val="009845A8"/>
    <w:rsid w:val="00984894"/>
    <w:rsid w:val="00986FE8"/>
    <w:rsid w:val="00987B60"/>
    <w:rsid w:val="009B4DA8"/>
    <w:rsid w:val="009C2177"/>
    <w:rsid w:val="009C239C"/>
    <w:rsid w:val="009C41CF"/>
    <w:rsid w:val="009C5905"/>
    <w:rsid w:val="009D08A9"/>
    <w:rsid w:val="009E4FC0"/>
    <w:rsid w:val="00A05127"/>
    <w:rsid w:val="00A06A53"/>
    <w:rsid w:val="00A06B99"/>
    <w:rsid w:val="00A141CA"/>
    <w:rsid w:val="00A21AD7"/>
    <w:rsid w:val="00A2296D"/>
    <w:rsid w:val="00A27E70"/>
    <w:rsid w:val="00A3258E"/>
    <w:rsid w:val="00A42A8C"/>
    <w:rsid w:val="00A74AD5"/>
    <w:rsid w:val="00A7751D"/>
    <w:rsid w:val="00A81337"/>
    <w:rsid w:val="00A83CD1"/>
    <w:rsid w:val="00A83FDC"/>
    <w:rsid w:val="00A84582"/>
    <w:rsid w:val="00AB4691"/>
    <w:rsid w:val="00AC2541"/>
    <w:rsid w:val="00AD0F0E"/>
    <w:rsid w:val="00AE4A9A"/>
    <w:rsid w:val="00AF19E6"/>
    <w:rsid w:val="00AF5152"/>
    <w:rsid w:val="00B04BC1"/>
    <w:rsid w:val="00B058F3"/>
    <w:rsid w:val="00B070F9"/>
    <w:rsid w:val="00B10132"/>
    <w:rsid w:val="00B12FC5"/>
    <w:rsid w:val="00B17625"/>
    <w:rsid w:val="00B23C61"/>
    <w:rsid w:val="00B244DC"/>
    <w:rsid w:val="00B35CD1"/>
    <w:rsid w:val="00B43C13"/>
    <w:rsid w:val="00B52392"/>
    <w:rsid w:val="00B61367"/>
    <w:rsid w:val="00B661F8"/>
    <w:rsid w:val="00B70038"/>
    <w:rsid w:val="00B761D5"/>
    <w:rsid w:val="00B80A92"/>
    <w:rsid w:val="00B86DC2"/>
    <w:rsid w:val="00B908EC"/>
    <w:rsid w:val="00BB6432"/>
    <w:rsid w:val="00BC4E7A"/>
    <w:rsid w:val="00BE4EF4"/>
    <w:rsid w:val="00BF4EFF"/>
    <w:rsid w:val="00BF6496"/>
    <w:rsid w:val="00C018EF"/>
    <w:rsid w:val="00C10670"/>
    <w:rsid w:val="00C114A6"/>
    <w:rsid w:val="00C12E3C"/>
    <w:rsid w:val="00C131F8"/>
    <w:rsid w:val="00C1755F"/>
    <w:rsid w:val="00C205E9"/>
    <w:rsid w:val="00C23EC9"/>
    <w:rsid w:val="00C30BCF"/>
    <w:rsid w:val="00C37F13"/>
    <w:rsid w:val="00C429DE"/>
    <w:rsid w:val="00C54517"/>
    <w:rsid w:val="00C620F4"/>
    <w:rsid w:val="00C64A5F"/>
    <w:rsid w:val="00C74538"/>
    <w:rsid w:val="00C8486F"/>
    <w:rsid w:val="00C90518"/>
    <w:rsid w:val="00C90F7A"/>
    <w:rsid w:val="00C92C11"/>
    <w:rsid w:val="00C95721"/>
    <w:rsid w:val="00CA1A28"/>
    <w:rsid w:val="00CC0D39"/>
    <w:rsid w:val="00CC21A4"/>
    <w:rsid w:val="00CC4265"/>
    <w:rsid w:val="00CD3E40"/>
    <w:rsid w:val="00CF009B"/>
    <w:rsid w:val="00CF26D7"/>
    <w:rsid w:val="00CF5F5C"/>
    <w:rsid w:val="00D00567"/>
    <w:rsid w:val="00D0089B"/>
    <w:rsid w:val="00D06EC4"/>
    <w:rsid w:val="00D1391B"/>
    <w:rsid w:val="00D21354"/>
    <w:rsid w:val="00D23D00"/>
    <w:rsid w:val="00D30760"/>
    <w:rsid w:val="00D3648F"/>
    <w:rsid w:val="00D3687C"/>
    <w:rsid w:val="00D41151"/>
    <w:rsid w:val="00D462B5"/>
    <w:rsid w:val="00D4713D"/>
    <w:rsid w:val="00D51516"/>
    <w:rsid w:val="00D60AF8"/>
    <w:rsid w:val="00D61AFB"/>
    <w:rsid w:val="00D64355"/>
    <w:rsid w:val="00D708F6"/>
    <w:rsid w:val="00D7294A"/>
    <w:rsid w:val="00D75576"/>
    <w:rsid w:val="00D76454"/>
    <w:rsid w:val="00D81362"/>
    <w:rsid w:val="00D86F17"/>
    <w:rsid w:val="00D91A3A"/>
    <w:rsid w:val="00D956C0"/>
    <w:rsid w:val="00DA236A"/>
    <w:rsid w:val="00DA5F2D"/>
    <w:rsid w:val="00DA7A54"/>
    <w:rsid w:val="00DB799C"/>
    <w:rsid w:val="00DC0599"/>
    <w:rsid w:val="00DC7BE7"/>
    <w:rsid w:val="00DD6C19"/>
    <w:rsid w:val="00DE2FCE"/>
    <w:rsid w:val="00DF390D"/>
    <w:rsid w:val="00E013AD"/>
    <w:rsid w:val="00E072C5"/>
    <w:rsid w:val="00E07673"/>
    <w:rsid w:val="00E10531"/>
    <w:rsid w:val="00E10AD8"/>
    <w:rsid w:val="00E15CEF"/>
    <w:rsid w:val="00E165B8"/>
    <w:rsid w:val="00E17B9C"/>
    <w:rsid w:val="00E42E35"/>
    <w:rsid w:val="00E44DAC"/>
    <w:rsid w:val="00E459EC"/>
    <w:rsid w:val="00E564AC"/>
    <w:rsid w:val="00E56644"/>
    <w:rsid w:val="00E56761"/>
    <w:rsid w:val="00E649D1"/>
    <w:rsid w:val="00E67344"/>
    <w:rsid w:val="00E67A52"/>
    <w:rsid w:val="00E74C66"/>
    <w:rsid w:val="00E7727F"/>
    <w:rsid w:val="00E82A39"/>
    <w:rsid w:val="00E86AC9"/>
    <w:rsid w:val="00E93822"/>
    <w:rsid w:val="00EA1A07"/>
    <w:rsid w:val="00EA2C3B"/>
    <w:rsid w:val="00EA322A"/>
    <w:rsid w:val="00EA6F56"/>
    <w:rsid w:val="00EC535F"/>
    <w:rsid w:val="00EC59CA"/>
    <w:rsid w:val="00ED785D"/>
    <w:rsid w:val="00ED7F18"/>
    <w:rsid w:val="00EE6DF4"/>
    <w:rsid w:val="00EF4D0C"/>
    <w:rsid w:val="00EF78E4"/>
    <w:rsid w:val="00F039B4"/>
    <w:rsid w:val="00F05A9F"/>
    <w:rsid w:val="00F14DBB"/>
    <w:rsid w:val="00F22B5E"/>
    <w:rsid w:val="00F2690D"/>
    <w:rsid w:val="00F32D24"/>
    <w:rsid w:val="00F41B75"/>
    <w:rsid w:val="00F64CE9"/>
    <w:rsid w:val="00F65538"/>
    <w:rsid w:val="00F76B6B"/>
    <w:rsid w:val="00F90719"/>
    <w:rsid w:val="00F91E00"/>
    <w:rsid w:val="00F97F0D"/>
    <w:rsid w:val="00FA331D"/>
    <w:rsid w:val="00FA43FF"/>
    <w:rsid w:val="00FD10B9"/>
    <w:rsid w:val="00FE0B01"/>
    <w:rsid w:val="00FE1A0F"/>
    <w:rsid w:val="00FE2153"/>
    <w:rsid w:val="00FF2B01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6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A5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567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5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2B94"/>
    <w:pPr>
      <w:ind w:left="720"/>
      <w:contextualSpacing/>
    </w:pPr>
  </w:style>
  <w:style w:type="table" w:styleId="a5">
    <w:name w:val="Table Grid"/>
    <w:basedOn w:val="a1"/>
    <w:rsid w:val="00520C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F009B"/>
    <w:pPr>
      <w:ind w:firstLine="851"/>
      <w:jc w:val="both"/>
    </w:pPr>
    <w:rPr>
      <w:sz w:val="26"/>
      <w:szCs w:val="22"/>
    </w:rPr>
  </w:style>
  <w:style w:type="character" w:customStyle="1" w:styleId="a7">
    <w:name w:val="Основной текст с отступом Знак"/>
    <w:basedOn w:val="a0"/>
    <w:link w:val="a6"/>
    <w:rsid w:val="00CF009B"/>
    <w:rPr>
      <w:sz w:val="26"/>
      <w:szCs w:val="22"/>
    </w:rPr>
  </w:style>
  <w:style w:type="character" w:customStyle="1" w:styleId="10">
    <w:name w:val="Заголовок 1 Знак"/>
    <w:basedOn w:val="a0"/>
    <w:link w:val="1"/>
    <w:uiPriority w:val="9"/>
    <w:rsid w:val="008A5B9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A5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F2690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567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67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76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567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567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85D3-5550-46C5-B655-0C986A8D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Финансовое управление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Пивоварова Александра Владимировна</dc:creator>
  <cp:lastModifiedBy>Делопроизводитель</cp:lastModifiedBy>
  <cp:revision>28</cp:revision>
  <cp:lastPrinted>2024-05-02T12:04:00Z</cp:lastPrinted>
  <dcterms:created xsi:type="dcterms:W3CDTF">2024-04-23T11:57:00Z</dcterms:created>
  <dcterms:modified xsi:type="dcterms:W3CDTF">2024-05-02T12:05:00Z</dcterms:modified>
</cp:coreProperties>
</file>