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C62" w:rsidRPr="00150EA9" w:rsidRDefault="00D26C62" w:rsidP="0060213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150EA9">
        <w:rPr>
          <w:rFonts w:ascii="Times New Roman" w:hAnsi="Times New Roman"/>
          <w:sz w:val="28"/>
          <w:szCs w:val="28"/>
        </w:rPr>
        <w:t>УТВЕРЖДЕН</w:t>
      </w:r>
    </w:p>
    <w:p w:rsidR="00D26C62" w:rsidRPr="00150EA9" w:rsidRDefault="00D26C62" w:rsidP="0060213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150EA9">
        <w:rPr>
          <w:rFonts w:ascii="Times New Roman" w:hAnsi="Times New Roman"/>
          <w:sz w:val="28"/>
          <w:szCs w:val="28"/>
        </w:rPr>
        <w:t xml:space="preserve">постановлением </w:t>
      </w:r>
    </w:p>
    <w:p w:rsidR="00D26C62" w:rsidRPr="00150EA9" w:rsidRDefault="00D26C62" w:rsidP="0060213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150EA9">
        <w:rPr>
          <w:rFonts w:ascii="Times New Roman" w:hAnsi="Times New Roman"/>
          <w:sz w:val="28"/>
          <w:szCs w:val="28"/>
        </w:rPr>
        <w:t>администрации района</w:t>
      </w:r>
    </w:p>
    <w:p w:rsidR="00D26C62" w:rsidRPr="00150EA9" w:rsidRDefault="00D26C62" w:rsidP="0060213C">
      <w:pPr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150EA9">
        <w:rPr>
          <w:rFonts w:ascii="Times New Roman" w:hAnsi="Times New Roman"/>
          <w:sz w:val="28"/>
          <w:szCs w:val="28"/>
        </w:rPr>
        <w:t>от</w:t>
      </w:r>
      <w:r w:rsidR="0060213C">
        <w:rPr>
          <w:rFonts w:ascii="Times New Roman" w:hAnsi="Times New Roman"/>
          <w:sz w:val="28"/>
          <w:szCs w:val="28"/>
        </w:rPr>
        <w:t xml:space="preserve"> 19.01.2023</w:t>
      </w:r>
      <w:r w:rsidRPr="00150EA9">
        <w:rPr>
          <w:rFonts w:ascii="Times New Roman" w:hAnsi="Times New Roman"/>
          <w:sz w:val="28"/>
          <w:szCs w:val="28"/>
        </w:rPr>
        <w:t xml:space="preserve"> №</w:t>
      </w:r>
      <w:r w:rsidR="0060213C">
        <w:rPr>
          <w:rFonts w:ascii="Times New Roman" w:hAnsi="Times New Roman"/>
          <w:sz w:val="28"/>
          <w:szCs w:val="28"/>
        </w:rPr>
        <w:t xml:space="preserve"> 21</w:t>
      </w:r>
    </w:p>
    <w:p w:rsidR="00D26C62" w:rsidRDefault="00D26C62" w:rsidP="00A0729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0213C" w:rsidRDefault="0060213C" w:rsidP="00A0729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80901" w:rsidRPr="0060213C" w:rsidRDefault="00D26C62" w:rsidP="00A8090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213C">
        <w:rPr>
          <w:rFonts w:ascii="Times New Roman" w:eastAsia="Times New Roman" w:hAnsi="Times New Roman"/>
          <w:sz w:val="28"/>
          <w:szCs w:val="28"/>
          <w:lang w:eastAsia="ru-RU"/>
        </w:rPr>
        <w:t>Перечень многоквартирных домов,</w:t>
      </w:r>
    </w:p>
    <w:p w:rsidR="00A0729F" w:rsidRPr="0060213C" w:rsidRDefault="00D26C62" w:rsidP="00A809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21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213C">
        <w:rPr>
          <w:rFonts w:ascii="Times New Roman" w:hAnsi="Times New Roman"/>
          <w:sz w:val="28"/>
          <w:szCs w:val="28"/>
        </w:rPr>
        <w:t>подлежащих включению в краткосрочный план реализации Областной программы капитального ремонта общего имущества в многоквартирных домах на территории Вологодской области на 2022-2024 год</w:t>
      </w:r>
    </w:p>
    <w:p w:rsidR="00A0729F" w:rsidRDefault="00A0729F" w:rsidP="00A0729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4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6804"/>
        <w:gridCol w:w="1786"/>
      </w:tblGrid>
      <w:tr w:rsidR="0019450A" w:rsidRPr="00D26C62" w:rsidTr="00FA1F27">
        <w:trPr>
          <w:trHeight w:val="435"/>
        </w:trPr>
        <w:tc>
          <w:tcPr>
            <w:tcW w:w="866" w:type="dxa"/>
            <w:vMerge w:val="restart"/>
            <w:shd w:val="clear" w:color="auto" w:fill="auto"/>
            <w:vAlign w:val="center"/>
            <w:hideMark/>
          </w:tcPr>
          <w:p w:rsidR="0019450A" w:rsidRPr="00D26C62" w:rsidRDefault="0019450A" w:rsidP="006021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C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№ </w:t>
            </w:r>
            <w:r w:rsidR="006E46B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D26C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6804" w:type="dxa"/>
            <w:vMerge w:val="restart"/>
            <w:shd w:val="clear" w:color="auto" w:fill="auto"/>
            <w:vAlign w:val="center"/>
            <w:hideMark/>
          </w:tcPr>
          <w:p w:rsidR="0019450A" w:rsidRPr="00D26C62" w:rsidRDefault="0019450A" w:rsidP="006021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C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Адрес многоквартирного дома (далее - МКД)</w:t>
            </w:r>
          </w:p>
        </w:tc>
        <w:tc>
          <w:tcPr>
            <w:tcW w:w="1786" w:type="dxa"/>
            <w:vMerge w:val="restart"/>
            <w:shd w:val="clear" w:color="auto" w:fill="auto"/>
            <w:vAlign w:val="center"/>
            <w:hideMark/>
          </w:tcPr>
          <w:p w:rsidR="0019450A" w:rsidRPr="00D26C62" w:rsidRDefault="0019450A" w:rsidP="006021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C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 ввода в эксплуатацию</w:t>
            </w:r>
          </w:p>
        </w:tc>
      </w:tr>
      <w:tr w:rsidR="0019450A" w:rsidRPr="00D26C62" w:rsidTr="00FA1F27">
        <w:trPr>
          <w:trHeight w:val="300"/>
        </w:trPr>
        <w:tc>
          <w:tcPr>
            <w:tcW w:w="866" w:type="dxa"/>
            <w:vMerge/>
            <w:vAlign w:val="center"/>
            <w:hideMark/>
          </w:tcPr>
          <w:p w:rsidR="0019450A" w:rsidRPr="00D26C62" w:rsidRDefault="0019450A" w:rsidP="0017375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vMerge/>
            <w:vAlign w:val="center"/>
            <w:hideMark/>
          </w:tcPr>
          <w:p w:rsidR="0019450A" w:rsidRPr="00D26C62" w:rsidRDefault="0019450A" w:rsidP="0017375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vMerge/>
            <w:vAlign w:val="center"/>
            <w:hideMark/>
          </w:tcPr>
          <w:p w:rsidR="0019450A" w:rsidRPr="00D26C62" w:rsidRDefault="0019450A" w:rsidP="0017375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19450A" w:rsidRPr="00D26C62" w:rsidTr="0060213C">
        <w:trPr>
          <w:trHeight w:val="299"/>
        </w:trPr>
        <w:tc>
          <w:tcPr>
            <w:tcW w:w="866" w:type="dxa"/>
            <w:vMerge/>
            <w:vAlign w:val="center"/>
            <w:hideMark/>
          </w:tcPr>
          <w:p w:rsidR="0019450A" w:rsidRPr="00D26C62" w:rsidRDefault="0019450A" w:rsidP="0017375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vMerge/>
            <w:vAlign w:val="center"/>
            <w:hideMark/>
          </w:tcPr>
          <w:p w:rsidR="0019450A" w:rsidRPr="00D26C62" w:rsidRDefault="0019450A" w:rsidP="0017375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86" w:type="dxa"/>
            <w:vMerge/>
            <w:vAlign w:val="center"/>
            <w:hideMark/>
          </w:tcPr>
          <w:p w:rsidR="0019450A" w:rsidRPr="00D26C62" w:rsidRDefault="0019450A" w:rsidP="0017375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19450A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19450A" w:rsidRPr="00D26C62" w:rsidRDefault="0019450A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C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  <w:noWrap/>
            <w:vAlign w:val="center"/>
            <w:hideMark/>
          </w:tcPr>
          <w:p w:rsidR="0019450A" w:rsidRPr="00D26C62" w:rsidRDefault="0019450A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C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19450A" w:rsidRPr="00D26C62" w:rsidRDefault="0019450A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C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19450A" w:rsidRPr="00D26C62" w:rsidTr="00FA1F27">
        <w:trPr>
          <w:trHeight w:val="300"/>
        </w:trPr>
        <w:tc>
          <w:tcPr>
            <w:tcW w:w="9456" w:type="dxa"/>
            <w:gridSpan w:val="3"/>
            <w:shd w:val="clear" w:color="auto" w:fill="auto"/>
            <w:noWrap/>
            <w:vAlign w:val="center"/>
            <w:hideMark/>
          </w:tcPr>
          <w:p w:rsidR="0019450A" w:rsidRPr="00D26C62" w:rsidRDefault="0019450A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C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Череповецкий район           </w:t>
            </w:r>
          </w:p>
        </w:tc>
      </w:tr>
      <w:tr w:rsidR="0019450A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19450A" w:rsidRPr="00E25560" w:rsidRDefault="0019450A" w:rsidP="00C156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19450A" w:rsidRPr="006A11A9" w:rsidRDefault="006A11A9" w:rsidP="00C156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6A11A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Абакановское сельское поселение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19450A" w:rsidRPr="00E25560" w:rsidRDefault="0019450A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A11A9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A11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Абаканово, ул. Костромцова, д.11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1984</w:t>
            </w:r>
          </w:p>
        </w:tc>
      </w:tr>
      <w:tr w:rsidR="006A11A9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A11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Абаканово, ул. Костромцова, д.17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1984</w:t>
            </w:r>
          </w:p>
        </w:tc>
      </w:tr>
      <w:tr w:rsidR="006A11A9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A11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Абаканово, ул. Костромцова, д.29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6A11A9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A11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Абаканово, ул. Костромцова, д.31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1980</w:t>
            </w:r>
          </w:p>
        </w:tc>
      </w:tr>
      <w:tr w:rsidR="006A11A9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A11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Абаканово, ул. Костромцова, д.33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1980</w:t>
            </w:r>
          </w:p>
        </w:tc>
      </w:tr>
      <w:tr w:rsidR="006A11A9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A11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Абаканово, ул. Костромцова, д.35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1980</w:t>
            </w:r>
          </w:p>
        </w:tc>
      </w:tr>
      <w:tr w:rsidR="00AA75A4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AA75A4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AA75A4" w:rsidRPr="00E25560" w:rsidRDefault="00AA75A4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Абаканово, ул. Костромцова, д.3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AA75A4" w:rsidRPr="00E25560" w:rsidRDefault="0053103C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1980</w:t>
            </w:r>
          </w:p>
        </w:tc>
      </w:tr>
      <w:tr w:rsidR="006A11A9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A11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Покров, ул. Жукова, д.29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6A11A9" w:rsidRPr="00D26C62" w:rsidTr="00D933DF">
        <w:trPr>
          <w:trHeight w:val="288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A11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Шухободь, ул. Жукова, д.64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1987</w:t>
            </w:r>
          </w:p>
        </w:tc>
      </w:tr>
      <w:tr w:rsidR="006A11A9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A11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Шухободь, ул. Жукова, д.74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6A11A9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A11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Шухободь, ул. Центральная, д.8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6A11A9" w:rsidRPr="00E25560" w:rsidRDefault="006A11A9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1988</w:t>
            </w:r>
          </w:p>
        </w:tc>
      </w:tr>
      <w:tr w:rsidR="00B117C6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117C6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117C6" w:rsidRPr="00E25560" w:rsidRDefault="00B117C6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Шухободь, ул. Центральная, д.10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1985</w:t>
            </w:r>
          </w:p>
        </w:tc>
      </w:tr>
      <w:tr w:rsidR="00B117C6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117C6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117C6" w:rsidRPr="00E25560" w:rsidRDefault="00B117C6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Шухободь, ул. Центральная, д.12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1987</w:t>
            </w:r>
          </w:p>
        </w:tc>
      </w:tr>
      <w:tr w:rsidR="00B117C6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117C6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117C6" w:rsidRPr="00E25560" w:rsidRDefault="00B117C6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Шухободь, ул. Центральная, д.14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1992</w:t>
            </w:r>
          </w:p>
        </w:tc>
      </w:tr>
      <w:tr w:rsidR="00B117C6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117C6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117C6" w:rsidRPr="00E25560" w:rsidRDefault="00B117C6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Шухободь, ул. Центральная, д.16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1967</w:t>
            </w:r>
          </w:p>
        </w:tc>
      </w:tr>
      <w:tr w:rsidR="00B117C6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117C6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117C6" w:rsidRPr="00E25560" w:rsidRDefault="00B117C6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Шухободь, ул. Центральная, д.18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B117C6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117C6" w:rsidRPr="00E25560" w:rsidRDefault="00D933DF" w:rsidP="00D933DF">
            <w:pPr>
              <w:tabs>
                <w:tab w:val="left" w:pos="92"/>
                <w:tab w:val="left" w:pos="39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117C6" w:rsidRPr="00E25560" w:rsidRDefault="00B117C6" w:rsidP="006A11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Шухободь, ул. Центральная, д.20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6A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B117C6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D933DF">
            <w:pPr>
              <w:tabs>
                <w:tab w:val="left" w:pos="92"/>
                <w:tab w:val="left" w:pos="39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117C6" w:rsidRPr="006A11A9" w:rsidRDefault="00B117C6" w:rsidP="00C156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6A11A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Муниципальное образование Воскресенское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117C6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117C6" w:rsidRPr="00E25560" w:rsidRDefault="00D933DF" w:rsidP="00D933DF">
            <w:pPr>
              <w:tabs>
                <w:tab w:val="left" w:pos="92"/>
                <w:tab w:val="left" w:pos="39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117C6" w:rsidRPr="00E25560" w:rsidRDefault="00B117C6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с.Воскресенское, ул.Советская, д.3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B117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1965</w:t>
            </w:r>
          </w:p>
        </w:tc>
      </w:tr>
      <w:tr w:rsidR="00B117C6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117C6" w:rsidRPr="00E25560" w:rsidRDefault="00D933DF" w:rsidP="00D933DF">
            <w:pPr>
              <w:tabs>
                <w:tab w:val="left" w:pos="92"/>
                <w:tab w:val="left" w:pos="39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117C6" w:rsidRPr="00E25560" w:rsidRDefault="00B117C6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с.Воскресенское, ул.Советская, д.7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B117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B117C6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117C6" w:rsidRPr="00E25560" w:rsidRDefault="00D933DF" w:rsidP="00D933DF">
            <w:pPr>
              <w:tabs>
                <w:tab w:val="left" w:pos="92"/>
                <w:tab w:val="left" w:pos="39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117C6" w:rsidRPr="00E25560" w:rsidRDefault="00B117C6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с.Воскресенское, ул.Советская, д.13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B117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1965</w:t>
            </w:r>
          </w:p>
        </w:tc>
      </w:tr>
      <w:tr w:rsidR="00B117C6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117C6" w:rsidRPr="00E25560" w:rsidRDefault="00D933DF" w:rsidP="00D933DF">
            <w:pPr>
              <w:tabs>
                <w:tab w:val="left" w:pos="92"/>
                <w:tab w:val="left" w:pos="39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117C6" w:rsidRPr="00E25560" w:rsidRDefault="00B117C6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Воскресенское, ул. Советская, д.15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B117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1988</w:t>
            </w:r>
          </w:p>
        </w:tc>
      </w:tr>
      <w:tr w:rsidR="00B117C6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117C6" w:rsidRPr="00E25560" w:rsidRDefault="00D933DF" w:rsidP="00D933DF">
            <w:pPr>
              <w:tabs>
                <w:tab w:val="left" w:pos="92"/>
                <w:tab w:val="left" w:pos="39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117C6" w:rsidRPr="00E25560" w:rsidRDefault="00B117C6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с.Воскресенское, ул.Советская, д.19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B117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1985</w:t>
            </w:r>
          </w:p>
        </w:tc>
      </w:tr>
      <w:tr w:rsidR="00B117C6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B117C6" w:rsidRPr="00E25560" w:rsidRDefault="00D933DF" w:rsidP="00D933DF">
            <w:pPr>
              <w:tabs>
                <w:tab w:val="left" w:pos="92"/>
                <w:tab w:val="left" w:pos="39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B117C6" w:rsidRPr="00E25560" w:rsidRDefault="00B117C6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с.Воскресенское, ул.Советская, д.20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B117C6" w:rsidRPr="00E25560" w:rsidRDefault="00B117C6" w:rsidP="00B117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1981</w:t>
            </w:r>
          </w:p>
        </w:tc>
      </w:tr>
      <w:tr w:rsidR="00215EE4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215EE4" w:rsidRPr="00E25560" w:rsidRDefault="00D933DF" w:rsidP="00D933DF">
            <w:pPr>
              <w:tabs>
                <w:tab w:val="left" w:pos="92"/>
                <w:tab w:val="left" w:pos="39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15EE4" w:rsidRPr="00E25560" w:rsidRDefault="00215EE4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с.Воскресенское, ул.Советская, д.21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215EE4" w:rsidRPr="00E25560" w:rsidRDefault="00215EE4" w:rsidP="00B117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1980</w:t>
            </w:r>
          </w:p>
        </w:tc>
      </w:tr>
      <w:tr w:rsidR="00215EE4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215EE4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15EE4" w:rsidRPr="00E25560" w:rsidRDefault="00215EE4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с.Воскресенское, ул.Советская, д.23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215EE4" w:rsidRPr="00E25560" w:rsidRDefault="00215EE4" w:rsidP="00B117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1986</w:t>
            </w:r>
          </w:p>
        </w:tc>
      </w:tr>
      <w:tr w:rsidR="00215EE4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215EE4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215EE4" w:rsidRPr="00E25560" w:rsidRDefault="00215EE4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с.Воскресенское, ул.Совхозная, д.49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215EE4" w:rsidRPr="00E25560" w:rsidRDefault="00215EE4" w:rsidP="00B117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1983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Ивановское, ул. Центральная, д.78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B117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д.Поповка, ул.Центральная, д.6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B117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1954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FA1F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д.Романово, ул.Механизаторов, д.2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FA1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B117C6" w:rsidRDefault="00FA1F27" w:rsidP="00B117C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117C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Ирдоматское сельское поселение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B117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6E46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Ирдоматка, ул. Новая, д.3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6E4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1994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6E46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Ирдоматка, ул. Новая, д.5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6E4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6E46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Ирдоматка, ул. Новая, д.8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6E4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1985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6E46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Ирдоматка, ул. Новая, д.10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6E4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1976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6E46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Ирдоматка, ул. Новая, д.12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6E4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1975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215EE4" w:rsidRDefault="00FA1F27" w:rsidP="006E46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15EE4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Климовское сельское поселение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6E4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д.1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д.2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д.3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д.4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д.5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1969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д.7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д.8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1976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д.9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д.10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1978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д.11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1984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д.12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1982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д.13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1983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д.13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1983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д.14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1984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д.15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1988</w:t>
            </w:r>
          </w:p>
        </w:tc>
      </w:tr>
      <w:tr w:rsidR="00FA1F27" w:rsidRPr="00D26C62" w:rsidTr="00FA1F27">
        <w:trPr>
          <w:trHeight w:val="30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Климовское, д.16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1993</w:t>
            </w:r>
          </w:p>
        </w:tc>
      </w:tr>
      <w:tr w:rsidR="00FA1F2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F27" w:rsidRPr="00E25560" w:rsidRDefault="00FA1F2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27" w:rsidRPr="00215EE4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15EE4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Малечкинское сельское поселение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F27" w:rsidRPr="00E25560" w:rsidRDefault="00FA1F27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A1F2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Молодежная, д.16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1981</w:t>
            </w:r>
          </w:p>
        </w:tc>
      </w:tr>
      <w:tr w:rsidR="00FA1F2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Молодежная, д.21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1971</w:t>
            </w:r>
          </w:p>
        </w:tc>
      </w:tr>
      <w:tr w:rsidR="00FA1F2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F27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Молодежная, д.47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F27" w:rsidRPr="00E25560" w:rsidRDefault="00FA1F27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1988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Молодежная, д.48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2004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Победы, д.2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1962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Победы, д.4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1963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Победы, д.5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1965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Победы, д.6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1965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Победы, д.7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Победы, д.10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1976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Птицеводов, д.19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1972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Птицеводов, д.41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1984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Птицеводов, д.42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1973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Птицеводов, д.43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1975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Птицеводов, д.45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1982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Малечкино, ул. Птицеводов, д.50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1980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436442" w:rsidRDefault="00150EA9" w:rsidP="004364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43644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сельское поселение Мяксинское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FA1F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Мякса, ул. 70 лет Октября, д.1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FA1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1986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FA1F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Мякса, ул. 70 лет Октября, д.2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FA1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1986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FA1F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Мякса, ул. 70 лет Октября, д.4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FA1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1989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FA1F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Мякса, ул. 70 лет Октября, д.5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FA1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1994</w:t>
            </w:r>
          </w:p>
        </w:tc>
      </w:tr>
      <w:tr w:rsidR="00150EA9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FA1F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Мякса, ул. 70 лет Октября, д.6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FA1F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1993</w:t>
            </w:r>
          </w:p>
        </w:tc>
      </w:tr>
      <w:tr w:rsidR="00150EA9" w:rsidRPr="00FA1F27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FA1F27" w:rsidRDefault="00150EA9" w:rsidP="00FA1F2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FA1F27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Нелазское сельское поселение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FA1F27" w:rsidRDefault="00150EA9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150EA9" w:rsidRPr="00FA1F27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EA9" w:rsidRPr="00E25560" w:rsidRDefault="00150EA9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Андогский, ул. Бумажников, д.11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EA9" w:rsidRPr="00E25560" w:rsidRDefault="00150EA9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1924</w:t>
            </w:r>
          </w:p>
        </w:tc>
      </w:tr>
      <w:tr w:rsidR="0060213C" w:rsidRPr="00FA1F27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885C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Андогский, ул. Дзержинского, д.9А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885C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1962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Андогский, ул. Дзержинского, д.10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1966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Андогский, ул. Дзержинского, д.11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Андогский, ул. Дзержинского, д.11А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Андогский, ул. Дзержинского, д.12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Андогский, ул. Дзержинского, д.14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Андогский, ул. Карла Маркса, д.1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1935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Андогский, ул. Социалистическая, д.2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1971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Андогский, ул. Школьная, д.1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1954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Нелазское, ул. Центральная, д.28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1971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Нелазское, ул. Центральная, д.30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1973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Нелазское, ул. Центральная, д.32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Нелазское, ул. Центральная, д.36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</w:t>
            </w:r>
            <w:r w:rsidR="00EE18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Шулма, ул.Центральная, д.2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1981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Шулма, ул. Центральная, д.3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1981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</w:t>
            </w:r>
            <w:r w:rsidR="00EE18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Шулма, ул.Центральная, д.4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1982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</w:t>
            </w:r>
            <w:r w:rsidR="00EE18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Шулма, ул.Центральная, д.5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1982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Шулма, ул. Центральная, д.7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</w:t>
            </w:r>
            <w:r w:rsidR="00EE187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Шулма, ул.Центральная, д.8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1986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436442" w:rsidRDefault="0060213C" w:rsidP="00C156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43644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Судское сельское поселение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Кривец, ул. Центральная, д.28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1949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215E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Кривец, ул. Центральная, д.32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215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1947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Неверов Бор, ул. Рейдовая, д. 23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1955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пер. Детский, д.3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1972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пер. Зеленый, д.2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пер. Зеленый, д.4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1994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пер. Зеленый, д.6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Вологодская, д.5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1976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Вологодская, д.4А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Вологодская, д.11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1963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Вологодская, д.15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1963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д.15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д.16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д.19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д.19А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1974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д.21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д.21Б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1972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д.22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д.23А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1974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д.23Б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д.24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1984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д.26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1986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д.26А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д.27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д.28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1986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д.29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д.30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д.31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1991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д.32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д.32А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1988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Гагарина, д.33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1993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Детская, д.22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Детская, д.22А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1982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Детская, д.24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1971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Дружбы, д.23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1983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Заводская, д.1Г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1971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Заводская, д.2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1982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Заводская, д.2А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1983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Заводская, д.2Б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Заводская, д.2В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Заводская, д.9а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Заводская, д.22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Заря, д.1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Заря, д.3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Заря, д.5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Заря, д.7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Заря, д.9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Комсомольская, д.10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1966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Комсомольская, д.11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Комсомольская, д.13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Комсомольская, д.19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1964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Красная Звезда, д.10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Красная Звезда, д.12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Макарова, д.1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1964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Макарова, д.2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1964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Макарова, д.2А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Макарова, д.6А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1964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Макарова, д.8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Макарова, д.8А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Макарова, д.10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1966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Макарова, д.13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Менжинского, д.11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1958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Молодежная, д.2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Пушкина, д.9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FA1F27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A1F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1955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Пушкина, д.10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Пушкина, д.11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1966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Пушкина, д.13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Пушкина, д.15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Садовая, д.14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Садовая, д.16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Садовая, д.18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Садовая, д.22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1981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Сазонова, д.2А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Сазонова, д.19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1976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Сазонова, д.21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Сазонова, д.23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Сазонова, д.25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1982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Сазонова, д.27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1983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Советская, д.1А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1966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Сосновая, д.1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1972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Сосновая, д.1А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1972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Сосновая, д.3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Сосновая, д.5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1971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Сосновая, д.12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Сосновая, д.14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Сосновая, д.16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Строительная, д.4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Строительная, д.9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Строительная, д.10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1964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Строительная, д.11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Строительная, д.12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Строительная, д.13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1972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Строительная, д.14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1964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Строительная, д.15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1973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Устюженская, д.9А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Устюженская, д.10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Устюженская, д.11А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Устюженская, д.13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Устюженская, д.15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1973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Суда, ул. Чапаева, д.2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150EA9" w:rsidRDefault="0060213C" w:rsidP="00C156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150EA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Тоншаловское сельское поселение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Солманское, д.2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Солманское, д.36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1972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Мелиораторов, д.1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Мелиораторов, д.5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B117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Молодежная, д.1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Молодежная, д.2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Молодежная, д.3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1975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Молодежная, д.4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Молодежная, д.5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Молодежная, д.6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Молодежная, д.7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1978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Молодежная, д.9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1983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Молодежная, д.9А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1986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Молодежная, д.12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1978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Рабочая, д.1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150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1988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Рабочая, д.2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1991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Рабочая, д.3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Рабочая, д.5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Рабочая, д.12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Рабочая, д.15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1982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Рабочая, д.21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1987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п. Тоншалово, ул. Рабочая, д.23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1989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Ясная Поляна, ул. Механизаторов, д.1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1964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Ясная Поляна, ул. Механизаторов, д.2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60213C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Ясная Поляна, ул. Механизаторов, д.3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3C" w:rsidRPr="00E25560" w:rsidRDefault="0060213C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1960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D93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Ясная Поляна, ул. Энергетиков, д.3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1978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Ясная Поляна, ул. Энергетиков, д.12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1984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A357E2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357E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Сельское поселение Уломское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Коротово, ул. Ленина, д.1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1981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Коротово, ул. Ленина, д.3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Коротово, ул. Ленина, д.4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1978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Коротово, ул. Ленина, д.5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1981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Коротово, ул. Ленина, д.6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1990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Коротово, ул. Ленина, д.16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1980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Коротово, ул. Ленина, д.17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1986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Коротово, ул. Ленина, д.18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1979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Коротово, ул. Ленина, д.19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1983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Коротово, ул. Ленина, д.20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1981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Коротово, ул. Ленина, д.21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1991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A357E2" w:rsidRDefault="00D933DF" w:rsidP="00C156B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357E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сельское поселение Югское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C156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Батран, д.6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1987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Воронино, д.16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1962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с.Ильинское, д.2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1971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с.Ильинское, д.3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с.Ильинское, д.4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1966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Новое Домозерово, д.29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1987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Новое Домозерово, д.45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1985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Новое Домозерово, д.46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1987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Починок, ул. Мира, д.1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1982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Починок, ул. Мира, д.3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1981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Починок, ул. Мира, д.5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1963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B117C6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117C6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Ягановское сельское поселение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Яганово, ул. Набережная, д.22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1987</w:t>
            </w:r>
          </w:p>
        </w:tc>
      </w:tr>
      <w:tr w:rsidR="00D933DF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Яганово, ул. Набережная, д.24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3DF" w:rsidRPr="00E25560" w:rsidRDefault="00D933DF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B62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7E61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Яганово, ул. Центральная, д.2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7E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1989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B62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877B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Яганово, ул. Центральная, д.4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87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1989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B62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Яганово, ул. Центральная, д.12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1967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B62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Яганово, ул. Центральная, д.14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1971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B62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Яганово, ул. Центральная, д.14а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1980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B62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Яганово, ул. Центральная, д.16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1971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B62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Яганово, ул. Центральная, д.16А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1980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B62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F345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Яганово, ул. Школьная, д.3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F34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1987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B62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F345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с. Яганово, ул. Школьная, д.5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F345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6A11A9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A11A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Яргомжское сельское поселение 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Ленина, д.2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1988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Ленина, д.3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1988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Ленина, д.4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1987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Ленина, д.5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1990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Ленина, д.6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1987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2E52E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Ленина, д.7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1992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2E52E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Ленина, д.18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1974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2E52E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Ленина, д.19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1974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2E52E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Ленина, д.24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1983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2E52E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Ленина, д.26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1986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2E52E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Ленина, д.28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1988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2E52E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Ленина, д.30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1991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2E52E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265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Школьная, д.19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1973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2E52E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266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Школьная, д.20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1976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2E52E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Школьная, д.21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2E52E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268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Школьная, д.22</w:t>
            </w: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2E52E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269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Школьная, д.23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</w:tr>
      <w:tr w:rsidR="00EE1877" w:rsidRPr="00E25560" w:rsidTr="00FA1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2E52EC" w:rsidP="00D93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д. Ботово, ул. Школьная, д.24**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877" w:rsidRPr="00E25560" w:rsidRDefault="00EE1877" w:rsidP="00A35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55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1983</w:t>
            </w:r>
          </w:p>
        </w:tc>
      </w:tr>
    </w:tbl>
    <w:p w:rsidR="0060213C" w:rsidRDefault="0060213C" w:rsidP="00AF5D1D">
      <w:pPr>
        <w:rPr>
          <w:rFonts w:ascii="Times New Roman" w:hAnsi="Times New Roman"/>
          <w:sz w:val="26"/>
          <w:szCs w:val="26"/>
        </w:rPr>
      </w:pPr>
    </w:p>
    <w:p w:rsidR="00AF5D1D" w:rsidRPr="00A357E2" w:rsidRDefault="00AF5D1D" w:rsidP="00AF5D1D">
      <w:pPr>
        <w:rPr>
          <w:rFonts w:ascii="Times New Roman" w:hAnsi="Times New Roman"/>
          <w:sz w:val="26"/>
          <w:szCs w:val="26"/>
        </w:rPr>
      </w:pPr>
      <w:r w:rsidRPr="00A357E2">
        <w:rPr>
          <w:rFonts w:ascii="Times New Roman" w:hAnsi="Times New Roman"/>
          <w:sz w:val="26"/>
          <w:szCs w:val="26"/>
        </w:rPr>
        <w:t>**- многоквартирные дома, перешедшие на специальный счет</w:t>
      </w:r>
    </w:p>
    <w:p w:rsidR="00981558" w:rsidRPr="00540945" w:rsidRDefault="00981558">
      <w:pPr>
        <w:rPr>
          <w:rFonts w:ascii="Times New Roman" w:hAnsi="Times New Roman"/>
          <w:sz w:val="26"/>
          <w:szCs w:val="26"/>
        </w:rPr>
      </w:pPr>
    </w:p>
    <w:sectPr w:rsidR="00981558" w:rsidRPr="00540945" w:rsidSect="0060213C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A14" w:rsidRDefault="00BF2A14" w:rsidP="0094450B">
      <w:pPr>
        <w:spacing w:after="0" w:line="240" w:lineRule="auto"/>
      </w:pPr>
      <w:r>
        <w:separator/>
      </w:r>
    </w:p>
  </w:endnote>
  <w:endnote w:type="continuationSeparator" w:id="0">
    <w:p w:rsidR="00BF2A14" w:rsidRDefault="00BF2A14" w:rsidP="009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A14" w:rsidRDefault="00BF2A14" w:rsidP="0094450B">
      <w:pPr>
        <w:spacing w:after="0" w:line="240" w:lineRule="auto"/>
      </w:pPr>
      <w:r>
        <w:separator/>
      </w:r>
    </w:p>
  </w:footnote>
  <w:footnote w:type="continuationSeparator" w:id="0">
    <w:p w:rsidR="00BF2A14" w:rsidRDefault="00BF2A14" w:rsidP="009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3DF" w:rsidRDefault="00D933DF">
    <w:pPr>
      <w:pStyle w:val="a3"/>
      <w:jc w:val="center"/>
    </w:pPr>
    <w:fldSimple w:instr=" PAGE   \* MERGEFORMAT ">
      <w:r w:rsidR="00BF2A14">
        <w:rPr>
          <w:noProof/>
        </w:rPr>
        <w:t>2</w:t>
      </w:r>
    </w:fldSimple>
  </w:p>
  <w:p w:rsidR="00D933DF" w:rsidRDefault="00D933D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01333"/>
    <w:multiLevelType w:val="hybridMultilevel"/>
    <w:tmpl w:val="74CC5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15DFC"/>
    <w:multiLevelType w:val="hybridMultilevel"/>
    <w:tmpl w:val="EA8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729F"/>
    <w:rsid w:val="00026F93"/>
    <w:rsid w:val="00113918"/>
    <w:rsid w:val="00150EA9"/>
    <w:rsid w:val="0017375E"/>
    <w:rsid w:val="0019450A"/>
    <w:rsid w:val="001C1E3F"/>
    <w:rsid w:val="001C6BF1"/>
    <w:rsid w:val="002029FF"/>
    <w:rsid w:val="00215EE4"/>
    <w:rsid w:val="0029524C"/>
    <w:rsid w:val="002E52EC"/>
    <w:rsid w:val="00344CE2"/>
    <w:rsid w:val="00362710"/>
    <w:rsid w:val="003B265C"/>
    <w:rsid w:val="003C0F78"/>
    <w:rsid w:val="00435E14"/>
    <w:rsid w:val="00436442"/>
    <w:rsid w:val="004B7333"/>
    <w:rsid w:val="005107D6"/>
    <w:rsid w:val="00520350"/>
    <w:rsid w:val="0053103C"/>
    <w:rsid w:val="00540945"/>
    <w:rsid w:val="005431BD"/>
    <w:rsid w:val="00562B93"/>
    <w:rsid w:val="005B2A2F"/>
    <w:rsid w:val="0060213C"/>
    <w:rsid w:val="006A11A9"/>
    <w:rsid w:val="006D2ECE"/>
    <w:rsid w:val="006E46B3"/>
    <w:rsid w:val="006F25E6"/>
    <w:rsid w:val="00702A53"/>
    <w:rsid w:val="007146F0"/>
    <w:rsid w:val="0077675E"/>
    <w:rsid w:val="0082509D"/>
    <w:rsid w:val="008448FD"/>
    <w:rsid w:val="00885CCA"/>
    <w:rsid w:val="00896D70"/>
    <w:rsid w:val="008F16BB"/>
    <w:rsid w:val="0094450B"/>
    <w:rsid w:val="00981558"/>
    <w:rsid w:val="009C15EF"/>
    <w:rsid w:val="00A0729F"/>
    <w:rsid w:val="00A357E2"/>
    <w:rsid w:val="00A80901"/>
    <w:rsid w:val="00AA75A4"/>
    <w:rsid w:val="00AE0F2E"/>
    <w:rsid w:val="00AE7A59"/>
    <w:rsid w:val="00AF5D1D"/>
    <w:rsid w:val="00B117C6"/>
    <w:rsid w:val="00B44E6B"/>
    <w:rsid w:val="00BC6F5B"/>
    <w:rsid w:val="00BE4D82"/>
    <w:rsid w:val="00BF2A14"/>
    <w:rsid w:val="00BF566B"/>
    <w:rsid w:val="00C156B3"/>
    <w:rsid w:val="00C34E1E"/>
    <w:rsid w:val="00C7697E"/>
    <w:rsid w:val="00D07DBA"/>
    <w:rsid w:val="00D26C62"/>
    <w:rsid w:val="00D933DF"/>
    <w:rsid w:val="00DA1731"/>
    <w:rsid w:val="00DA7407"/>
    <w:rsid w:val="00E02BB2"/>
    <w:rsid w:val="00E10DB9"/>
    <w:rsid w:val="00E11002"/>
    <w:rsid w:val="00E25C9D"/>
    <w:rsid w:val="00E55302"/>
    <w:rsid w:val="00EE1877"/>
    <w:rsid w:val="00EF2184"/>
    <w:rsid w:val="00F031CC"/>
    <w:rsid w:val="00F822E6"/>
    <w:rsid w:val="00FA1F27"/>
    <w:rsid w:val="00FB4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2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3C0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3C0F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44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5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944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4450B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5107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 w:bidi="te-IN"/>
    </w:rPr>
  </w:style>
  <w:style w:type="paragraph" w:styleId="a8">
    <w:name w:val="Balloon Text"/>
    <w:basedOn w:val="a"/>
    <w:link w:val="a9"/>
    <w:uiPriority w:val="99"/>
    <w:semiHidden/>
    <w:unhideWhenUsed/>
    <w:rsid w:val="00602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213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7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sheg</dc:creator>
  <cp:lastModifiedBy>mea</cp:lastModifiedBy>
  <cp:revision>11</cp:revision>
  <cp:lastPrinted>2023-01-23T08:37:00Z</cp:lastPrinted>
  <dcterms:created xsi:type="dcterms:W3CDTF">2023-01-23T08:38:00Z</dcterms:created>
  <dcterms:modified xsi:type="dcterms:W3CDTF">2023-01-23T13:32:00Z</dcterms:modified>
</cp:coreProperties>
</file>