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F0" w:rsidRDefault="00251260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УТВЕРЖДЕН</w:t>
      </w:r>
      <w:r w:rsidR="00B3738F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</w:t>
      </w:r>
    </w:p>
    <w:p w:rsidR="00B507F0" w:rsidRDefault="00B507F0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постановлением</w:t>
      </w:r>
      <w:r w:rsidR="00B3738F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B507F0" w:rsidRDefault="00B507F0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 района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427DDF" w:rsidRDefault="00427DDF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от 30.04.2025</w:t>
      </w:r>
      <w:r w:rsidR="00B507F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507F0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229</w:t>
      </w:r>
      <w:r w:rsidR="00B3738F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</w:t>
      </w:r>
    </w:p>
    <w:p w:rsidR="00427DDF" w:rsidRDefault="00427DDF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51260" w:rsidRPr="002D6A94" w:rsidRDefault="00B3738F" w:rsidP="00B507F0">
      <w:pPr>
        <w:shd w:val="clear" w:color="auto" w:fill="FFFFFF"/>
        <w:spacing w:after="0" w:line="315" w:lineRule="atLeast"/>
        <w:ind w:left="949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</w:t>
      </w:r>
      <w:r w:rsidR="00251260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                                                                </w:t>
      </w:r>
    </w:p>
    <w:p w:rsidR="00B3738F" w:rsidRPr="002D6A94" w:rsidRDefault="00251260" w:rsidP="00B3738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                        </w:t>
      </w:r>
      <w:r w:rsidRPr="00B3738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1C1235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План мероприятий дорожной карты по исполнению</w:t>
      </w:r>
      <w:r w:rsidR="00C26DA1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мероприятий  в торговых объектах </w:t>
      </w:r>
      <w:r w:rsidR="007B148F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осуществляющих розничную продажу алкогольной продукции по соблюдению соответствия требованиям областного законодательства в</w:t>
      </w:r>
      <w:r w:rsidR="00B3738F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</w:t>
      </w:r>
      <w:r w:rsidR="00BA15F3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Череповецком</w:t>
      </w:r>
      <w:r w:rsidR="00B3738F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муниципальном районе</w:t>
      </w:r>
      <w:r w:rsidR="007B148F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</w:t>
      </w:r>
      <w:r w:rsidR="00BA15F3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на </w:t>
      </w:r>
      <w:r w:rsidR="00851957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2</w:t>
      </w:r>
      <w:r w:rsidR="00BA15F3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02</w:t>
      </w:r>
      <w:r w:rsidR="00BC4B4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5</w:t>
      </w:r>
      <w:r w:rsidR="00B3738F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годы</w:t>
      </w:r>
    </w:p>
    <w:p w:rsidR="00184DB1" w:rsidRDefault="00184DB1" w:rsidP="00B3738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sz w:val="28"/>
          <w:szCs w:val="28"/>
        </w:rPr>
      </w:pPr>
    </w:p>
    <w:p w:rsidR="00427DDF" w:rsidRDefault="00427DDF" w:rsidP="00B3738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sz w:val="28"/>
          <w:szCs w:val="28"/>
        </w:rPr>
      </w:pPr>
    </w:p>
    <w:tbl>
      <w:tblPr>
        <w:tblStyle w:val="a3"/>
        <w:tblW w:w="14142" w:type="dxa"/>
        <w:tblLook w:val="04A0"/>
      </w:tblPr>
      <w:tblGrid>
        <w:gridCol w:w="690"/>
        <w:gridCol w:w="5088"/>
        <w:gridCol w:w="4820"/>
        <w:gridCol w:w="3544"/>
      </w:tblGrid>
      <w:tr w:rsidR="00965332" w:rsidTr="00857AA6">
        <w:trPr>
          <w:trHeight w:val="322"/>
        </w:trPr>
        <w:tc>
          <w:tcPr>
            <w:tcW w:w="690" w:type="dxa"/>
            <w:vMerge w:val="restart"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7DD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</w:t>
            </w:r>
            <w:proofErr w:type="spellEnd"/>
            <w:proofErr w:type="gramEnd"/>
            <w:r w:rsidRPr="00427DD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/</w:t>
            </w:r>
            <w:proofErr w:type="spellStart"/>
            <w:r w:rsidRPr="00427DD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88" w:type="dxa"/>
            <w:vMerge w:val="restart"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820" w:type="dxa"/>
            <w:vMerge w:val="restart"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Ответственный исполнитель/соисполнители</w:t>
            </w:r>
          </w:p>
        </w:tc>
        <w:tc>
          <w:tcPr>
            <w:tcW w:w="3544" w:type="dxa"/>
            <w:vMerge w:val="restart"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Срок исполнения</w:t>
            </w:r>
          </w:p>
        </w:tc>
      </w:tr>
      <w:tr w:rsidR="00965332" w:rsidTr="00857AA6">
        <w:trPr>
          <w:trHeight w:val="322"/>
        </w:trPr>
        <w:tc>
          <w:tcPr>
            <w:tcW w:w="690" w:type="dxa"/>
            <w:vMerge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5088" w:type="dxa"/>
            <w:vMerge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</w:p>
        </w:tc>
      </w:tr>
      <w:tr w:rsidR="00965332" w:rsidTr="00C346B6">
        <w:tc>
          <w:tcPr>
            <w:tcW w:w="690" w:type="dxa"/>
          </w:tcPr>
          <w:p w:rsidR="00965332" w:rsidRPr="00427DDF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  <w:t>1.</w:t>
            </w:r>
          </w:p>
        </w:tc>
        <w:tc>
          <w:tcPr>
            <w:tcW w:w="5088" w:type="dxa"/>
          </w:tcPr>
          <w:p w:rsidR="00965332" w:rsidRPr="00427DDF" w:rsidRDefault="00AF40F4" w:rsidP="00427DD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Мониторинг торговых объектов</w:t>
            </w:r>
            <w:r w:rsidR="004F25D7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/ объектов общественного питания</w:t>
            </w:r>
            <w:r w:rsidR="002C4570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,</w:t>
            </w: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="004F25D7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осуществляющих продажу алкогольной продукции</w:t>
            </w:r>
          </w:p>
        </w:tc>
        <w:tc>
          <w:tcPr>
            <w:tcW w:w="4820" w:type="dxa"/>
          </w:tcPr>
          <w:p w:rsidR="00965332" w:rsidRPr="00427DDF" w:rsidRDefault="00851957" w:rsidP="00427DD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965332" w:rsidRPr="00427DDF" w:rsidRDefault="00965332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течение года</w:t>
            </w:r>
          </w:p>
        </w:tc>
      </w:tr>
      <w:tr w:rsidR="00851957" w:rsidTr="00C346B6">
        <w:tc>
          <w:tcPr>
            <w:tcW w:w="690" w:type="dxa"/>
          </w:tcPr>
          <w:p w:rsidR="00851957" w:rsidRPr="00427DDF" w:rsidRDefault="00851957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  <w:t>2.</w:t>
            </w:r>
          </w:p>
        </w:tc>
        <w:tc>
          <w:tcPr>
            <w:tcW w:w="5088" w:type="dxa"/>
          </w:tcPr>
          <w:p w:rsidR="00851957" w:rsidRPr="00427DDF" w:rsidRDefault="001C1235" w:rsidP="00427DDF">
            <w:pPr>
              <w:spacing w:after="0" w:line="315" w:lineRule="atLeast"/>
              <w:ind w:left="19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Проработка вопроса и составление предложения по использованию освобожденных помещений после закрытия торговых объектов (объектов общественного питания) розничной продажи алкогольной продукции</w:t>
            </w:r>
          </w:p>
        </w:tc>
        <w:tc>
          <w:tcPr>
            <w:tcW w:w="4820" w:type="dxa"/>
          </w:tcPr>
          <w:p w:rsidR="00851957" w:rsidRPr="00427DDF" w:rsidRDefault="00851957" w:rsidP="00427DDF">
            <w:pPr>
              <w:rPr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Управление экономики и сельского хозяйства</w:t>
            </w:r>
            <w:r w:rsidR="005D7A87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Комитет имущественных отношений администрации Череповецкого муниципального района </w:t>
            </w:r>
          </w:p>
        </w:tc>
        <w:tc>
          <w:tcPr>
            <w:tcW w:w="3544" w:type="dxa"/>
            <w:vAlign w:val="center"/>
          </w:tcPr>
          <w:p w:rsidR="00851957" w:rsidRPr="00427DDF" w:rsidRDefault="005D7A87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="00851957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течение года</w:t>
            </w:r>
          </w:p>
        </w:tc>
      </w:tr>
      <w:tr w:rsidR="00851957" w:rsidTr="004E3D09">
        <w:tc>
          <w:tcPr>
            <w:tcW w:w="690" w:type="dxa"/>
          </w:tcPr>
          <w:p w:rsidR="00851957" w:rsidRPr="00427DDF" w:rsidRDefault="00851957" w:rsidP="004E3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3.</w:t>
            </w:r>
          </w:p>
        </w:tc>
        <w:tc>
          <w:tcPr>
            <w:tcW w:w="5088" w:type="dxa"/>
          </w:tcPr>
          <w:p w:rsidR="00851957" w:rsidRPr="00427DDF" w:rsidRDefault="004E3D09" w:rsidP="00427DDF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EF4E27" w:rsidRPr="00427DDF">
              <w:rPr>
                <w:rFonts w:ascii="Times New Roman" w:hAnsi="Times New Roman" w:cs="Times New Roman"/>
                <w:sz w:val="24"/>
                <w:szCs w:val="24"/>
              </w:rPr>
              <w:t>совместных с контролирующими органами провер</w:t>
            </w:r>
            <w:r w:rsidR="002C4570" w:rsidRPr="00427DDF">
              <w:rPr>
                <w:rFonts w:ascii="Times New Roman" w:hAnsi="Times New Roman" w:cs="Times New Roman"/>
                <w:sz w:val="24"/>
                <w:szCs w:val="24"/>
              </w:rPr>
              <w:t>ках</w:t>
            </w:r>
            <w:r w:rsidR="00EF4E27"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торговых объектов на предмет реализации алкогольной продукции без специального разрешения (лицензии), в ночное </w:t>
            </w:r>
            <w:r w:rsidR="00AF40F4"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время, с </w:t>
            </w:r>
            <w:r w:rsidR="007B6239" w:rsidRPr="00427DDF">
              <w:rPr>
                <w:rFonts w:ascii="Times New Roman" w:hAnsi="Times New Roman" w:cs="Times New Roman"/>
                <w:sz w:val="24"/>
                <w:szCs w:val="24"/>
              </w:rPr>
              <w:t>нарушением</w:t>
            </w:r>
            <w:r w:rsidR="00AF40F4"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лицензионных требований </w:t>
            </w:r>
          </w:p>
        </w:tc>
        <w:tc>
          <w:tcPr>
            <w:tcW w:w="4820" w:type="dxa"/>
          </w:tcPr>
          <w:p w:rsidR="00851957" w:rsidRPr="00427DDF" w:rsidRDefault="002A244A" w:rsidP="00427DDF">
            <w:pPr>
              <w:rPr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ОМВД «Череповецкий»</w:t>
            </w:r>
            <w:r w:rsidR="001C1235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/ </w:t>
            </w:r>
            <w:r w:rsidR="004E3D09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Управление экономики и сельского хозяйства </w:t>
            </w:r>
            <w:r w:rsidR="00BC550A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и</w:t>
            </w:r>
            <w:r w:rsidR="004E3D09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="001C1235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члены рабочей группы по осмотру торговых объектов, реализующих алкогольную продукцию (по согласованию)</w:t>
            </w:r>
          </w:p>
        </w:tc>
        <w:tc>
          <w:tcPr>
            <w:tcW w:w="3544" w:type="dxa"/>
            <w:vAlign w:val="center"/>
          </w:tcPr>
          <w:p w:rsidR="00851957" w:rsidRPr="00427DDF" w:rsidRDefault="00FB03DF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Один раз в неделю</w:t>
            </w:r>
          </w:p>
        </w:tc>
      </w:tr>
      <w:tr w:rsidR="007B6239" w:rsidTr="004E3D09">
        <w:tc>
          <w:tcPr>
            <w:tcW w:w="690" w:type="dxa"/>
          </w:tcPr>
          <w:p w:rsidR="007B6239" w:rsidRPr="00427DDF" w:rsidRDefault="007B6239" w:rsidP="004E3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88" w:type="dxa"/>
          </w:tcPr>
          <w:p w:rsidR="007B6239" w:rsidRPr="00427DDF" w:rsidRDefault="007B6239" w:rsidP="00427DDF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(жалоб) поступивших в адрес администрации на продажу  алкогольной продукции в неустановленное законом время с проведением рейдового мероприятия на торговый объект/</w:t>
            </w:r>
            <w:r w:rsidR="001C1235"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 указанный в обращении (жалобе)</w:t>
            </w:r>
          </w:p>
        </w:tc>
        <w:tc>
          <w:tcPr>
            <w:tcW w:w="4820" w:type="dxa"/>
          </w:tcPr>
          <w:p w:rsidR="007B6239" w:rsidRPr="00427DDF" w:rsidRDefault="001C1235" w:rsidP="00427DDF">
            <w:pP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Управление экономики и сельского хозяйства совместно с </w:t>
            </w:r>
            <w:r w:rsidR="005D7A87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ОМВД «Череповецкий»</w:t>
            </w:r>
          </w:p>
        </w:tc>
        <w:tc>
          <w:tcPr>
            <w:tcW w:w="3544" w:type="dxa"/>
            <w:vAlign w:val="center"/>
          </w:tcPr>
          <w:p w:rsidR="007B6239" w:rsidRPr="00427DDF" w:rsidRDefault="001C1235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highlight w:val="yellow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течение года</w:t>
            </w:r>
          </w:p>
        </w:tc>
      </w:tr>
      <w:tr w:rsidR="007B6239" w:rsidTr="004E3D09">
        <w:tc>
          <w:tcPr>
            <w:tcW w:w="690" w:type="dxa"/>
          </w:tcPr>
          <w:p w:rsidR="007B6239" w:rsidRPr="00427DDF" w:rsidRDefault="001C1235" w:rsidP="004E3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5</w:t>
            </w:r>
            <w:r w:rsidR="007B6239"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</w:p>
        </w:tc>
        <w:tc>
          <w:tcPr>
            <w:tcW w:w="5088" w:type="dxa"/>
          </w:tcPr>
          <w:p w:rsidR="007B6239" w:rsidRPr="00427DDF" w:rsidRDefault="007B6239" w:rsidP="00427DDF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>Организационные встречи с представителями бизнеса</w:t>
            </w:r>
            <w:r w:rsidR="002C4570" w:rsidRPr="00427D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осуществляющими реализацию алкогольной продукции, по рассмотрению вопроса </w:t>
            </w:r>
            <w:r w:rsidR="001C1235" w:rsidRPr="00427DDF">
              <w:rPr>
                <w:rFonts w:ascii="Times New Roman" w:hAnsi="Times New Roman" w:cs="Times New Roman"/>
                <w:sz w:val="24"/>
                <w:szCs w:val="24"/>
              </w:rPr>
              <w:t>о необходимости снижения продажи алкогольного ассортимента и о</w:t>
            </w:r>
            <w:r w:rsidR="00B507F0" w:rsidRPr="00427D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C1235"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увеличении </w:t>
            </w:r>
            <w:r w:rsidR="001C1235" w:rsidRPr="00427DDF">
              <w:rPr>
                <w:rFonts w:ascii="Times New Roman" w:hAnsi="Times New Roman" w:cs="Times New Roman"/>
                <w:sz w:val="24"/>
                <w:szCs w:val="24"/>
              </w:rPr>
              <w:t>товаров первой необходимости (социально значимых товаров)</w:t>
            </w:r>
          </w:p>
        </w:tc>
        <w:tc>
          <w:tcPr>
            <w:tcW w:w="4820" w:type="dxa"/>
          </w:tcPr>
          <w:p w:rsidR="007B6239" w:rsidRPr="00427DDF" w:rsidRDefault="001C1235" w:rsidP="00427DDF">
            <w:pP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Управление экономики и сельского хозяйства/ члены рабочей группы по осмотру торговых объектов, реализующих алкогольную продукцию (по согласованию)</w:t>
            </w:r>
          </w:p>
        </w:tc>
        <w:tc>
          <w:tcPr>
            <w:tcW w:w="3544" w:type="dxa"/>
            <w:vAlign w:val="center"/>
          </w:tcPr>
          <w:p w:rsidR="007B6239" w:rsidRPr="00427DDF" w:rsidRDefault="001C1235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течение года</w:t>
            </w:r>
          </w:p>
        </w:tc>
      </w:tr>
      <w:tr w:rsidR="00851957" w:rsidTr="00C346B6">
        <w:tc>
          <w:tcPr>
            <w:tcW w:w="690" w:type="dxa"/>
          </w:tcPr>
          <w:p w:rsidR="00851957" w:rsidRPr="00427DDF" w:rsidRDefault="001C1235" w:rsidP="004E3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  <w:t>6</w:t>
            </w:r>
            <w:r w:rsidR="00851957" w:rsidRPr="00427DDF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4"/>
                <w:szCs w:val="24"/>
              </w:rPr>
              <w:t>.</w:t>
            </w:r>
          </w:p>
        </w:tc>
        <w:tc>
          <w:tcPr>
            <w:tcW w:w="5088" w:type="dxa"/>
          </w:tcPr>
          <w:p w:rsidR="00851957" w:rsidRPr="00427DDF" w:rsidRDefault="00851957" w:rsidP="00427DDF">
            <w:pPr>
              <w:spacing w:after="0" w:line="315" w:lineRule="atLeast"/>
              <w:ind w:hanging="123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hAnsi="Times New Roman" w:cs="Times New Roman"/>
                <w:sz w:val="24"/>
                <w:szCs w:val="24"/>
              </w:rPr>
              <w:t xml:space="preserve"> Оповещение в уставленном порядке правоохранительных органов и контролирующих органов о наличии в непосредственной близости от образовательных организаций объектов торговли, реализующих алкогольную и табачную продукции </w:t>
            </w:r>
          </w:p>
        </w:tc>
        <w:tc>
          <w:tcPr>
            <w:tcW w:w="4820" w:type="dxa"/>
          </w:tcPr>
          <w:p w:rsidR="00851957" w:rsidRPr="00427DDF" w:rsidRDefault="00851957" w:rsidP="00427DDF">
            <w:pPr>
              <w:rPr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851957" w:rsidRPr="00427DDF" w:rsidRDefault="00851957" w:rsidP="00C346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427DD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течение года</w:t>
            </w:r>
          </w:p>
        </w:tc>
      </w:tr>
    </w:tbl>
    <w:p w:rsidR="00B3738F" w:rsidRPr="00B3738F" w:rsidRDefault="00B3738F" w:rsidP="00B3738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9"/>
        <w:gridCol w:w="2587"/>
        <w:gridCol w:w="1109"/>
        <w:gridCol w:w="1109"/>
        <w:gridCol w:w="1479"/>
        <w:gridCol w:w="1663"/>
        <w:gridCol w:w="1479"/>
        <w:gridCol w:w="1479"/>
        <w:gridCol w:w="2218"/>
      </w:tblGrid>
      <w:tr w:rsidR="00B3738F" w:rsidRPr="002E3010" w:rsidTr="00F87654">
        <w:trPr>
          <w:trHeight w:val="15"/>
        </w:trPr>
        <w:tc>
          <w:tcPr>
            <w:tcW w:w="739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87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hideMark/>
          </w:tcPr>
          <w:p w:rsidR="00B3738F" w:rsidRPr="002E3010" w:rsidRDefault="00B3738F" w:rsidP="004E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3648E0" w:rsidRDefault="003648E0"/>
    <w:sectPr w:rsidR="003648E0" w:rsidSect="00427DDF">
      <w:headerReference w:type="default" r:id="rId6"/>
      <w:pgSz w:w="16838" w:h="11906" w:orient="landscape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96" w:rsidRDefault="00D21496" w:rsidP="00427DDF">
      <w:pPr>
        <w:spacing w:after="0" w:line="240" w:lineRule="auto"/>
      </w:pPr>
      <w:r>
        <w:separator/>
      </w:r>
    </w:p>
  </w:endnote>
  <w:endnote w:type="continuationSeparator" w:id="0">
    <w:p w:rsidR="00D21496" w:rsidRDefault="00D21496" w:rsidP="0042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96" w:rsidRDefault="00D21496" w:rsidP="00427DDF">
      <w:pPr>
        <w:spacing w:after="0" w:line="240" w:lineRule="auto"/>
      </w:pPr>
      <w:r>
        <w:separator/>
      </w:r>
    </w:p>
  </w:footnote>
  <w:footnote w:type="continuationSeparator" w:id="0">
    <w:p w:rsidR="00D21496" w:rsidRDefault="00D21496" w:rsidP="00427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4350"/>
      <w:docPartObj>
        <w:docPartGallery w:val="Page Numbers (Top of Page)"/>
        <w:docPartUnique/>
      </w:docPartObj>
    </w:sdtPr>
    <w:sdtContent>
      <w:p w:rsidR="00427DDF" w:rsidRDefault="00427DDF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27DDF" w:rsidRDefault="00427D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7BB"/>
    <w:rsid w:val="00004C44"/>
    <w:rsid w:val="00033083"/>
    <w:rsid w:val="00036604"/>
    <w:rsid w:val="000C1780"/>
    <w:rsid w:val="000E4ECC"/>
    <w:rsid w:val="00130343"/>
    <w:rsid w:val="00184DB1"/>
    <w:rsid w:val="001C1235"/>
    <w:rsid w:val="001D555D"/>
    <w:rsid w:val="00217743"/>
    <w:rsid w:val="002357B6"/>
    <w:rsid w:val="00251260"/>
    <w:rsid w:val="00276683"/>
    <w:rsid w:val="002A244A"/>
    <w:rsid w:val="002C1359"/>
    <w:rsid w:val="002C314B"/>
    <w:rsid w:val="002C4570"/>
    <w:rsid w:val="002D6A94"/>
    <w:rsid w:val="003257BB"/>
    <w:rsid w:val="003648E0"/>
    <w:rsid w:val="00391886"/>
    <w:rsid w:val="003C1A12"/>
    <w:rsid w:val="003E6167"/>
    <w:rsid w:val="00425B18"/>
    <w:rsid w:val="00427DDF"/>
    <w:rsid w:val="00446AC7"/>
    <w:rsid w:val="00473008"/>
    <w:rsid w:val="0048003D"/>
    <w:rsid w:val="004916C1"/>
    <w:rsid w:val="004938D5"/>
    <w:rsid w:val="004B4E16"/>
    <w:rsid w:val="004E0E45"/>
    <w:rsid w:val="004E3D09"/>
    <w:rsid w:val="004F25D7"/>
    <w:rsid w:val="005038C4"/>
    <w:rsid w:val="0053359B"/>
    <w:rsid w:val="005348AD"/>
    <w:rsid w:val="005467B1"/>
    <w:rsid w:val="00547C18"/>
    <w:rsid w:val="00581B6E"/>
    <w:rsid w:val="005D7A87"/>
    <w:rsid w:val="005E5306"/>
    <w:rsid w:val="00642899"/>
    <w:rsid w:val="006529A3"/>
    <w:rsid w:val="006A0199"/>
    <w:rsid w:val="00703570"/>
    <w:rsid w:val="007318F9"/>
    <w:rsid w:val="00733E61"/>
    <w:rsid w:val="00756BC0"/>
    <w:rsid w:val="007701E5"/>
    <w:rsid w:val="007B148F"/>
    <w:rsid w:val="007B6239"/>
    <w:rsid w:val="007D650A"/>
    <w:rsid w:val="00837397"/>
    <w:rsid w:val="00851957"/>
    <w:rsid w:val="008579E7"/>
    <w:rsid w:val="00857AA6"/>
    <w:rsid w:val="00965332"/>
    <w:rsid w:val="009B4AFE"/>
    <w:rsid w:val="009C11D3"/>
    <w:rsid w:val="00A15190"/>
    <w:rsid w:val="00A24603"/>
    <w:rsid w:val="00A369AD"/>
    <w:rsid w:val="00A60592"/>
    <w:rsid w:val="00AA198C"/>
    <w:rsid w:val="00AC6529"/>
    <w:rsid w:val="00AF40F4"/>
    <w:rsid w:val="00B3738F"/>
    <w:rsid w:val="00B507F0"/>
    <w:rsid w:val="00B75827"/>
    <w:rsid w:val="00B75CE0"/>
    <w:rsid w:val="00BA15F3"/>
    <w:rsid w:val="00BA3820"/>
    <w:rsid w:val="00BC1836"/>
    <w:rsid w:val="00BC4B4B"/>
    <w:rsid w:val="00BC550A"/>
    <w:rsid w:val="00BF3636"/>
    <w:rsid w:val="00C0469B"/>
    <w:rsid w:val="00C26DA1"/>
    <w:rsid w:val="00C346B6"/>
    <w:rsid w:val="00CF7ACD"/>
    <w:rsid w:val="00D038F8"/>
    <w:rsid w:val="00D21496"/>
    <w:rsid w:val="00D22E20"/>
    <w:rsid w:val="00D62132"/>
    <w:rsid w:val="00E372EB"/>
    <w:rsid w:val="00EB37E6"/>
    <w:rsid w:val="00EF4E27"/>
    <w:rsid w:val="00F87654"/>
    <w:rsid w:val="00FB03DF"/>
    <w:rsid w:val="00FF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7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65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2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DD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2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7DD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М.Ю.</dc:creator>
  <cp:lastModifiedBy>Делопроизводитель</cp:lastModifiedBy>
  <cp:revision>15</cp:revision>
  <cp:lastPrinted>2025-04-30T12:09:00Z</cp:lastPrinted>
  <dcterms:created xsi:type="dcterms:W3CDTF">2022-01-12T11:25:00Z</dcterms:created>
  <dcterms:modified xsi:type="dcterms:W3CDTF">2025-04-30T12:09:00Z</dcterms:modified>
</cp:coreProperties>
</file>