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C146BD">
        <w:rPr>
          <w:rFonts w:ascii="Times New Roman" w:hAnsi="Times New Roman"/>
          <w:sz w:val="28"/>
          <w:szCs w:val="28"/>
        </w:rPr>
        <w:t>05.06.2023</w:t>
      </w:r>
      <w:r w:rsidRPr="003B5FAE">
        <w:rPr>
          <w:rFonts w:ascii="Times New Roman" w:hAnsi="Times New Roman"/>
          <w:sz w:val="28"/>
          <w:szCs w:val="28"/>
        </w:rPr>
        <w:t xml:space="preserve"> № </w:t>
      </w:r>
      <w:r w:rsidR="00C146BD">
        <w:rPr>
          <w:rFonts w:ascii="Times New Roman" w:hAnsi="Times New Roman"/>
          <w:sz w:val="28"/>
          <w:szCs w:val="28"/>
        </w:rPr>
        <w:t>238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 w:rsidP="00C146BD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 w:rsidP="00C146BD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>»</w:t>
      </w:r>
    </w:p>
    <w:p w:rsidR="008A6129" w:rsidRDefault="008A6129" w:rsidP="00C146BD">
      <w:pPr>
        <w:jc w:val="center"/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взаимодействию с </w:t>
      </w:r>
      <w:proofErr w:type="gramStart"/>
      <w:r>
        <w:rPr>
          <w:rFonts w:ascii="Times New Roman" w:hAnsi="Times New Roman"/>
          <w:sz w:val="36"/>
        </w:rPr>
        <w:t>муниципальными</w:t>
      </w:r>
      <w:proofErr w:type="gramEnd"/>
    </w:p>
    <w:p w:rsidR="008A612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образованиями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6A73E9" w:rsidRDefault="00066CFA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Начальник </w:t>
      </w:r>
      <w:r w:rsidR="006A73E9">
        <w:rPr>
          <w:rFonts w:ascii="Times New Roman" w:hAnsi="Times New Roman"/>
          <w:sz w:val="32"/>
        </w:rPr>
        <w:t>отдела по работе с общественностью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и взаимодействию с муниципальными образованиями </w:t>
      </w:r>
    </w:p>
    <w:p w:rsidR="008A612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Котик Наталья Александровна</w:t>
      </w:r>
    </w:p>
    <w:p w:rsidR="008A6129" w:rsidRPr="003426A6" w:rsidRDefault="00066CFA">
      <w:pPr>
        <w:spacing w:after="0" w:line="240" w:lineRule="auto"/>
        <w:rPr>
          <w:rFonts w:ascii="Times New Roman" w:hAnsi="Times New Roman"/>
          <w:sz w:val="32"/>
        </w:rPr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kotna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3D25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1714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взаимодействию с муниципальными образованиями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5C58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>отдел по культур</w:t>
            </w:r>
            <w:r w:rsidR="00A65B49">
              <w:rPr>
                <w:rFonts w:ascii="Times New Roman" w:hAnsi="Times New Roman"/>
                <w:sz w:val="28"/>
              </w:rPr>
              <w:t>е,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A65B49">
              <w:rPr>
                <w:rFonts w:ascii="Times New Roman" w:hAnsi="Times New Roman"/>
                <w:sz w:val="28"/>
              </w:rPr>
              <w:t xml:space="preserve">спорту и делам </w:t>
            </w:r>
            <w:r w:rsidR="00EF3775">
              <w:rPr>
                <w:rFonts w:ascii="Times New Roman" w:hAnsi="Times New Roman"/>
                <w:sz w:val="28"/>
              </w:rPr>
              <w:t xml:space="preserve">молодежи администрации района,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 xml:space="preserve">МБУ ЧМР «Редакция газеты «Сельская новь»,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Pr="00414A72" w:rsidRDefault="006A759F" w:rsidP="0050279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.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 xml:space="preserve">жителей Череповецкого района - 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ников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районного проекта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Цвети,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.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</w:tcPr>
          <w:p w:rsidR="008A6129" w:rsidRPr="00531191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финансового обеспечения программы составляет </w:t>
            </w:r>
            <w:r w:rsidR="00565B86" w:rsidRPr="0050279E">
              <w:rPr>
                <w:rFonts w:ascii="Times New Roman" w:hAnsi="Times New Roman"/>
                <w:i/>
                <w:sz w:val="28"/>
              </w:rPr>
              <w:t>1</w:t>
            </w:r>
            <w:r w:rsidR="00AD393F" w:rsidRPr="0050279E">
              <w:rPr>
                <w:rFonts w:ascii="Times New Roman" w:hAnsi="Times New Roman"/>
                <w:i/>
                <w:sz w:val="28"/>
              </w:rPr>
              <w:t>2</w:t>
            </w:r>
            <w:r w:rsidR="004527DC">
              <w:rPr>
                <w:rFonts w:ascii="Times New Roman" w:hAnsi="Times New Roman"/>
                <w:i/>
                <w:sz w:val="28"/>
              </w:rPr>
              <w:t> 839,3</w:t>
            </w:r>
            <w:r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531191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Pr="0050279E" w:rsidRDefault="007766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</w:rPr>
            </w:pPr>
            <w:r w:rsidRPr="004527DC">
              <w:rPr>
                <w:rFonts w:ascii="Times New Roman" w:hAnsi="Times New Roman"/>
                <w:sz w:val="28"/>
              </w:rPr>
              <w:t>в 2023</w:t>
            </w:r>
            <w:r w:rsidR="00066CFA" w:rsidRPr="004527DC">
              <w:rPr>
                <w:rFonts w:ascii="Times New Roman" w:hAnsi="Times New Roman"/>
                <w:sz w:val="28"/>
              </w:rPr>
              <w:t xml:space="preserve"> году</w:t>
            </w:r>
            <w:r w:rsidR="00066CFA" w:rsidRPr="0050279E">
              <w:rPr>
                <w:rFonts w:ascii="Times New Roman" w:hAnsi="Times New Roman"/>
                <w:i/>
                <w:sz w:val="28"/>
              </w:rPr>
              <w:t xml:space="preserve">  -  </w:t>
            </w:r>
            <w:r w:rsidR="004527DC">
              <w:rPr>
                <w:rFonts w:ascii="Times New Roman" w:hAnsi="Times New Roman"/>
                <w:i/>
                <w:sz w:val="28"/>
              </w:rPr>
              <w:t xml:space="preserve">3 401,3 </w:t>
            </w:r>
            <w:r w:rsidR="00066CFA" w:rsidRPr="0050279E">
              <w:rPr>
                <w:rFonts w:ascii="Times New Roman" w:hAnsi="Times New Roman"/>
                <w:i/>
                <w:sz w:val="28"/>
              </w:rPr>
              <w:t>тыс. рублей,</w:t>
            </w:r>
          </w:p>
          <w:p w:rsidR="008A6129" w:rsidRDefault="00F86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</w:t>
            </w:r>
            <w:r w:rsidR="00250BEF">
              <w:rPr>
                <w:rFonts w:ascii="Times New Roman" w:hAnsi="Times New Roman"/>
                <w:sz w:val="28"/>
              </w:rPr>
              <w:t>,</w:t>
            </w:r>
            <w:r w:rsidR="00565B86">
              <w:rPr>
                <w:rFonts w:ascii="Times New Roman" w:hAnsi="Times New Roman"/>
                <w:sz w:val="28"/>
              </w:rPr>
              <w:t>6</w:t>
            </w:r>
            <w:r w:rsidR="00066CFA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3972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565B86" w:rsidP="00D51E1F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880537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156F4" w:rsidRPr="00805329" w:rsidRDefault="004156F4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, получившими субсидии за счет средств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количество старост сельских населенных пунктов района, принявших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74A" w:rsidRPr="00414A72" w:rsidRDefault="00EF3775" w:rsidP="0050279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 xml:space="preserve">-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жителей Череповецкого района – участников районного проекта «Цвети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,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 - увеличится до </w:t>
            </w:r>
            <w:r w:rsidR="008C42A6" w:rsidRPr="00414A72">
              <w:rPr>
                <w:rFonts w:ascii="Times New Roman" w:hAnsi="Times New Roman"/>
                <w:sz w:val="28"/>
                <w:szCs w:val="28"/>
              </w:rPr>
              <w:t>6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E1B87" w:rsidRPr="00414A72">
              <w:rPr>
                <w:rFonts w:ascii="Times New Roman" w:hAnsi="Times New Roman"/>
                <w:sz w:val="28"/>
                <w:szCs w:val="28"/>
              </w:rPr>
              <w:t>к 2028 году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bCs/>
          <w:sz w:val="28"/>
          <w:szCs w:val="28"/>
        </w:rPr>
        <w:tab/>
      </w: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lastRenderedPageBreak/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DC1A6B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010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010B0A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Pr="00092380" w:rsidRDefault="00DC1A6B" w:rsidP="00DC1A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8A6129" w:rsidRDefault="00066CFA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 конкурса инициативных проектов 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6C0410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</w:t>
      </w:r>
      <w:r w:rsidR="00C146BD">
        <w:rPr>
          <w:rFonts w:ascii="Times New Roman" w:hAnsi="Times New Roman"/>
          <w:sz w:val="28"/>
        </w:rPr>
        <w:br/>
      </w:r>
      <w:r w:rsidR="00066CFA">
        <w:rPr>
          <w:rFonts w:ascii="Times New Roman" w:hAnsi="Times New Roman"/>
          <w:sz w:val="28"/>
        </w:rPr>
        <w:t>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AA18E4">
        <w:rPr>
          <w:rFonts w:ascii="Times New Roman" w:hAnsi="Times New Roman"/>
          <w:color w:val="000000"/>
          <w:sz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порядке сбора информации и методике расчета значений целевых показателей (индикаторов) программы приведены в приложении 4 </w:t>
      </w:r>
      <w:r w:rsidR="00C146BD"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к муниципальной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lastRenderedPageBreak/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семей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565B86" w:rsidRPr="0099774A">
        <w:rPr>
          <w:rFonts w:ascii="Times New Roman" w:hAnsi="Times New Roman"/>
          <w:i/>
          <w:sz w:val="28"/>
        </w:rPr>
        <w:t>1</w:t>
      </w:r>
      <w:r w:rsidR="00AD393F" w:rsidRPr="0099774A">
        <w:rPr>
          <w:rFonts w:ascii="Times New Roman" w:hAnsi="Times New Roman"/>
          <w:i/>
          <w:sz w:val="28"/>
        </w:rPr>
        <w:t>2</w:t>
      </w:r>
      <w:r w:rsidR="00565B86" w:rsidRPr="0099774A">
        <w:rPr>
          <w:rFonts w:ascii="Times New Roman" w:hAnsi="Times New Roman"/>
          <w:i/>
          <w:sz w:val="28"/>
        </w:rPr>
        <w:t xml:space="preserve"> </w:t>
      </w:r>
      <w:r w:rsidR="00EB6189">
        <w:rPr>
          <w:rFonts w:ascii="Times New Roman" w:hAnsi="Times New Roman"/>
          <w:i/>
          <w:sz w:val="28"/>
        </w:rPr>
        <w:t>839</w:t>
      </w:r>
      <w:r w:rsidR="00A400ED" w:rsidRPr="0099774A">
        <w:rPr>
          <w:rFonts w:ascii="Times New Roman" w:hAnsi="Times New Roman"/>
          <w:i/>
          <w:sz w:val="28"/>
        </w:rPr>
        <w:t>,</w:t>
      </w:r>
      <w:r w:rsidR="00EB6189">
        <w:rPr>
          <w:rFonts w:ascii="Times New Roman" w:hAnsi="Times New Roman"/>
          <w:i/>
          <w:sz w:val="28"/>
        </w:rPr>
        <w:t>3</w:t>
      </w:r>
      <w:r w:rsidR="00A400ED" w:rsidRPr="00F86351">
        <w:rPr>
          <w:rFonts w:ascii="Times New Roman" w:hAnsi="Times New Roman"/>
          <w:color w:val="FF0000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тыс. рублей </w:t>
      </w:r>
      <w:r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99774A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</w:rPr>
      </w:pPr>
      <w:r w:rsidRPr="004527DC">
        <w:rPr>
          <w:rFonts w:ascii="Times New Roman" w:hAnsi="Times New Roman"/>
          <w:sz w:val="28"/>
        </w:rPr>
        <w:t>в 202</w:t>
      </w:r>
      <w:r w:rsidR="00A400ED" w:rsidRPr="004527DC">
        <w:rPr>
          <w:rFonts w:ascii="Times New Roman" w:hAnsi="Times New Roman"/>
          <w:sz w:val="28"/>
        </w:rPr>
        <w:t>3</w:t>
      </w:r>
      <w:r w:rsidRPr="004527DC">
        <w:rPr>
          <w:rFonts w:ascii="Times New Roman" w:hAnsi="Times New Roman"/>
          <w:sz w:val="28"/>
        </w:rPr>
        <w:t xml:space="preserve"> году</w:t>
      </w:r>
      <w:r w:rsidRPr="0099774A">
        <w:rPr>
          <w:rFonts w:ascii="Times New Roman" w:hAnsi="Times New Roman"/>
          <w:i/>
          <w:sz w:val="28"/>
        </w:rPr>
        <w:t xml:space="preserve">  -  </w:t>
      </w:r>
      <w:r w:rsidR="00EB6189">
        <w:rPr>
          <w:rFonts w:ascii="Times New Roman" w:hAnsi="Times New Roman"/>
          <w:i/>
          <w:sz w:val="28"/>
        </w:rPr>
        <w:t>3 401</w:t>
      </w:r>
      <w:r w:rsidR="00EF47CB" w:rsidRPr="0099774A">
        <w:rPr>
          <w:rFonts w:ascii="Times New Roman" w:hAnsi="Times New Roman"/>
          <w:i/>
          <w:sz w:val="28"/>
        </w:rPr>
        <w:t>,</w:t>
      </w:r>
      <w:r w:rsidR="00EB6189">
        <w:rPr>
          <w:rFonts w:ascii="Times New Roman" w:hAnsi="Times New Roman"/>
          <w:i/>
          <w:sz w:val="28"/>
        </w:rPr>
        <w:t>3</w:t>
      </w:r>
      <w:r w:rsidR="00A400ED" w:rsidRPr="0099774A">
        <w:rPr>
          <w:rFonts w:ascii="Times New Roman" w:hAnsi="Times New Roman"/>
          <w:i/>
          <w:color w:val="FF0000"/>
          <w:sz w:val="28"/>
        </w:rPr>
        <w:t xml:space="preserve"> </w:t>
      </w:r>
      <w:r w:rsidR="00A400ED" w:rsidRPr="0099774A">
        <w:rPr>
          <w:rFonts w:ascii="Times New Roman" w:hAnsi="Times New Roman"/>
          <w:i/>
          <w:sz w:val="28"/>
        </w:rPr>
        <w:t>тыс. рублей</w:t>
      </w:r>
      <w:r w:rsidRPr="0099774A">
        <w:rPr>
          <w:rFonts w:ascii="Times New Roman" w:hAnsi="Times New Roman"/>
          <w:i/>
          <w:sz w:val="28"/>
        </w:rPr>
        <w:t>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565B86">
        <w:rPr>
          <w:rFonts w:ascii="Times New Roman" w:hAnsi="Times New Roman"/>
          <w:sz w:val="28"/>
        </w:rPr>
        <w:t>1 887</w:t>
      </w:r>
      <w:r w:rsidR="00EF47CB">
        <w:rPr>
          <w:rFonts w:ascii="Times New Roman" w:hAnsi="Times New Roman"/>
          <w:sz w:val="28"/>
        </w:rPr>
        <w:t>,</w:t>
      </w:r>
      <w:r w:rsidR="00565B86">
        <w:rPr>
          <w:rFonts w:ascii="Times New Roman" w:hAnsi="Times New Roman"/>
          <w:sz w:val="28"/>
        </w:rPr>
        <w:t>6</w:t>
      </w:r>
      <w:r w:rsidR="005448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</w:t>
      </w:r>
      <w:r w:rsidR="00C146BD">
        <w:rPr>
          <w:rFonts w:ascii="Times New Roman" w:hAnsi="Times New Roman"/>
          <w:sz w:val="28"/>
        </w:rPr>
        <w:br/>
        <w:t>к</w:t>
      </w:r>
      <w:r>
        <w:rPr>
          <w:rFonts w:ascii="Times New Roman" w:hAnsi="Times New Roman"/>
          <w:sz w:val="28"/>
        </w:rPr>
        <w:t xml:space="preserve"> 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/>
    <w:p w:rsidR="008A6129" w:rsidRDefault="008A6129">
      <w:pPr>
        <w:jc w:val="right"/>
        <w:rPr>
          <w:rFonts w:ascii="Times New Roman" w:hAnsi="Times New Roman"/>
          <w:sz w:val="28"/>
        </w:rPr>
        <w:sectPr w:rsidR="008A6129" w:rsidSect="003426A6">
          <w:headerReference w:type="default" r:id="rId13"/>
          <w:footerReference w:type="default" r:id="rId14"/>
          <w:pgSz w:w="11906" w:h="16838" w:code="9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</w:tcPr>
          <w:p w:rsidR="00565B86" w:rsidRPr="004527DC" w:rsidRDefault="004527DC" w:rsidP="004527DC">
            <w:pPr>
              <w:jc w:val="center"/>
              <w:rPr>
                <w:rFonts w:ascii="Times New Roman" w:hAnsi="Times New Roman"/>
                <w:i/>
                <w:sz w:val="28"/>
              </w:rPr>
            </w:pPr>
            <w:r w:rsidRPr="004527DC">
              <w:rPr>
                <w:rFonts w:ascii="Times New Roman" w:hAnsi="Times New Roman"/>
                <w:i/>
                <w:sz w:val="26"/>
                <w:szCs w:val="26"/>
              </w:rPr>
              <w:t>3 401</w:t>
            </w:r>
            <w:r w:rsidR="00565B86" w:rsidRPr="004527DC">
              <w:rPr>
                <w:rFonts w:ascii="Times New Roman" w:hAnsi="Times New Roman"/>
                <w:i/>
                <w:sz w:val="26"/>
                <w:szCs w:val="26"/>
              </w:rPr>
              <w:t>,</w:t>
            </w:r>
            <w:r w:rsidRPr="004527DC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1935" w:type="dxa"/>
          </w:tcPr>
          <w:p w:rsidR="00565B86" w:rsidRPr="005448EE" w:rsidRDefault="00565B86" w:rsidP="00565B8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общественностью)</w:t>
            </w:r>
          </w:p>
        </w:tc>
        <w:tc>
          <w:tcPr>
            <w:tcW w:w="1701" w:type="dxa"/>
          </w:tcPr>
          <w:p w:rsidR="00565B86" w:rsidRPr="004527DC" w:rsidRDefault="004527DC" w:rsidP="004527DC">
            <w:pPr>
              <w:jc w:val="center"/>
              <w:rPr>
                <w:rFonts w:ascii="Times New Roman" w:hAnsi="Times New Roman"/>
                <w:i/>
                <w:sz w:val="28"/>
              </w:rPr>
            </w:pPr>
            <w:r w:rsidRPr="004527DC">
              <w:rPr>
                <w:rFonts w:ascii="Times New Roman" w:hAnsi="Times New Roman"/>
                <w:i/>
                <w:sz w:val="26"/>
                <w:szCs w:val="26"/>
              </w:rPr>
              <w:t>3 401</w:t>
            </w:r>
            <w:r w:rsidR="00565B86" w:rsidRPr="004527DC">
              <w:rPr>
                <w:rFonts w:ascii="Times New Roman" w:hAnsi="Times New Roman"/>
                <w:i/>
                <w:sz w:val="26"/>
                <w:szCs w:val="26"/>
              </w:rPr>
              <w:t>,</w:t>
            </w:r>
            <w:r w:rsidRPr="004527DC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1935" w:type="dxa"/>
          </w:tcPr>
          <w:p w:rsidR="00565B86" w:rsidRPr="005448EE" w:rsidRDefault="00565B86" w:rsidP="0006651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lastRenderedPageBreak/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</w:tcPr>
          <w:p w:rsidR="00565B86" w:rsidRPr="0003462D" w:rsidRDefault="004527DC" w:rsidP="00AD39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27DC">
              <w:rPr>
                <w:rFonts w:ascii="Times New Roman" w:hAnsi="Times New Roman"/>
                <w:i/>
                <w:sz w:val="26"/>
                <w:szCs w:val="26"/>
              </w:rPr>
              <w:t>3 401,3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</w:tcPr>
          <w:p w:rsidR="00565B86" w:rsidRPr="0003462D" w:rsidRDefault="004527DC" w:rsidP="00AD39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27DC">
              <w:rPr>
                <w:rFonts w:ascii="Times New Roman" w:hAnsi="Times New Roman"/>
                <w:i/>
                <w:sz w:val="26"/>
                <w:szCs w:val="26"/>
              </w:rPr>
              <w:t>3 401,3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6066" w:rsidRPr="00742959" w:rsidTr="0083387D">
        <w:tc>
          <w:tcPr>
            <w:tcW w:w="2696" w:type="dxa"/>
          </w:tcPr>
          <w:p w:rsidR="00A36066" w:rsidRPr="00742959" w:rsidRDefault="00A360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средства физических и юридических лиц (пожертвования)</w:t>
            </w:r>
            <w:r w:rsidR="0083387D" w:rsidRPr="007429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679" w:type="dxa"/>
          </w:tcPr>
          <w:p w:rsidR="00A36066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28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28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190" w:type="dxa"/>
          </w:tcPr>
          <w:p w:rsidR="00A36066" w:rsidRPr="00742959" w:rsidRDefault="00A36066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A6129" w:rsidRPr="00742959" w:rsidTr="0083387D">
        <w:tc>
          <w:tcPr>
            <w:tcW w:w="2696" w:type="dxa"/>
          </w:tcPr>
          <w:p w:rsidR="008A6129" w:rsidRPr="00742959" w:rsidRDefault="00066CF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  <w:r w:rsidR="00B11F8E" w:rsidRPr="00742959">
              <w:rPr>
                <w:rFonts w:ascii="Times New Roman" w:hAnsi="Times New Roman"/>
                <w:sz w:val="26"/>
                <w:szCs w:val="26"/>
              </w:rPr>
              <w:t>[2]</w:t>
            </w:r>
          </w:p>
        </w:tc>
        <w:tc>
          <w:tcPr>
            <w:tcW w:w="1679" w:type="dxa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3 к программе</w:t>
      </w:r>
    </w:p>
    <w:p w:rsidR="008A6129" w:rsidRDefault="00B52749">
      <w:pPr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2C238B">
        <w:trPr>
          <w:trHeight w:val="322"/>
        </w:trPr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854FF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Значение показателей</w:t>
            </w:r>
          </w:p>
        </w:tc>
      </w:tr>
      <w:tr w:rsidR="009278C2" w:rsidRPr="006854FF" w:rsidTr="002C238B">
        <w:trPr>
          <w:trHeight w:val="322"/>
        </w:trPr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2028</w:t>
            </w:r>
          </w:p>
        </w:tc>
      </w:tr>
      <w:tr w:rsidR="009278C2" w:rsidRPr="006854FF" w:rsidTr="002C238B"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1.1. </w:t>
            </w:r>
            <w:r w:rsidRPr="00F9170C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AF720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bCs/>
                <w:sz w:val="26"/>
                <w:szCs w:val="26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Чел. 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  <w:r w:rsidRPr="006854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lastRenderedPageBreak/>
              <w:t>исполнителем программы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9278C2" w:rsidRPr="00D469C9" w:rsidTr="002C238B">
        <w:tc>
          <w:tcPr>
            <w:tcW w:w="675" w:type="dxa"/>
            <w:vMerge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D469C9" w:rsidRDefault="00D5773B" w:rsidP="00200FB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1.4.</w:t>
            </w:r>
            <w:r w:rsidR="009278C2"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D469C9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  <w:vMerge w:val="restart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29" w:type="dxa"/>
          </w:tcPr>
          <w:p w:rsidR="00592F98" w:rsidRPr="00D469C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2.1. Количество старост сельских населенных пунктов района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принявших участие в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конкурс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на звание 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участия населения в решении вопросов местного значения и вовлечение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FA76A0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2.2. Количество сельских поселений района, участников </w:t>
            </w:r>
            <w:r w:rsidRPr="00FA76A0">
              <w:rPr>
                <w:rFonts w:ascii="Times New Roman" w:hAnsi="Times New Roman"/>
                <w:sz w:val="26"/>
                <w:szCs w:val="26"/>
              </w:rPr>
              <w:t xml:space="preserve">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2C238B" w:rsidP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99774A" w:rsidRPr="006B11DC" w:rsidRDefault="00592F98" w:rsidP="0099774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B11DC"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="0099774A" w:rsidRPr="006B11DC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992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8A6129" w:rsidRPr="00EE074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EE0749">
        <w:rPr>
          <w:rFonts w:ascii="Times New Roman" w:hAnsi="Times New Roman"/>
          <w:sz w:val="26"/>
          <w:szCs w:val="26"/>
        </w:rPr>
        <w:lastRenderedPageBreak/>
        <w:t>Приложение 4 к программе</w:t>
      </w:r>
    </w:p>
    <w:p w:rsidR="008A6129" w:rsidRPr="00EE0749" w:rsidRDefault="00066CFA" w:rsidP="0003673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E0749">
        <w:rPr>
          <w:rFonts w:ascii="Times New Roman" w:hAnsi="Times New Roman"/>
          <w:b/>
          <w:color w:val="000000"/>
          <w:sz w:val="26"/>
          <w:szCs w:val="26"/>
        </w:rPr>
        <w:t xml:space="preserve">Методика расчета </w:t>
      </w:r>
      <w:r w:rsidR="00036738" w:rsidRPr="00EE0749">
        <w:rPr>
          <w:rFonts w:ascii="Times New Roman" w:hAnsi="Times New Roman"/>
          <w:b/>
          <w:color w:val="000000"/>
          <w:sz w:val="26"/>
          <w:szCs w:val="26"/>
        </w:rPr>
        <w:t xml:space="preserve">показателей (индикаторов) муниципальной </w:t>
      </w:r>
      <w:r w:rsidRPr="00EE0749">
        <w:rPr>
          <w:rFonts w:ascii="Times New Roman" w:hAnsi="Times New Roman"/>
          <w:b/>
          <w:color w:val="000000"/>
          <w:sz w:val="26"/>
          <w:szCs w:val="26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E0749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EE0749" w:rsidRDefault="00066CFA" w:rsidP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E82DBC" w:rsidRPr="005B79AE" w:rsidRDefault="00E82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bCs/>
                <w:sz w:val="26"/>
                <w:szCs w:val="26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Default="00AF48EB" w:rsidP="00DB371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8EB">
              <w:rPr>
                <w:rFonts w:ascii="Times New Roman" w:hAnsi="Times New Roman"/>
                <w:sz w:val="26"/>
                <w:szCs w:val="26"/>
              </w:rPr>
              <w:t>Прямой подсчет (</w:t>
            </w:r>
            <w:r w:rsidR="00DB371F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вовлеченных граждан в реализацию общественно полезных проектов (программ)</w:t>
            </w:r>
            <w:r w:rsidR="00DB371F">
              <w:rPr>
                <w:rFonts w:ascii="Times New Roman" w:hAnsi="Times New Roman"/>
                <w:sz w:val="26"/>
                <w:szCs w:val="26"/>
              </w:rPr>
              <w:t xml:space="preserve"> СОНКО)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E82DBC" w:rsidRPr="00EE0749" w:rsidRDefault="00E82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E82DBC" w:rsidRPr="00A72059" w:rsidRDefault="00E82DBC" w:rsidP="00E82DB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B371F">
              <w:rPr>
                <w:rFonts w:ascii="Times New Roman" w:hAnsi="Times New Roman"/>
                <w:sz w:val="28"/>
                <w:szCs w:val="28"/>
              </w:rPr>
              <w:t xml:space="preserve">данные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отчет</w:t>
            </w:r>
            <w:r w:rsidR="00DB371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об использовании предоставленной субсидии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СОНКО,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являвшихся получателями субсидий из бюджета района в отчетно</w:t>
            </w:r>
            <w:r>
              <w:rPr>
                <w:rFonts w:ascii="Times New Roman" w:hAnsi="Times New Roman"/>
                <w:sz w:val="28"/>
                <w:szCs w:val="28"/>
              </w:rPr>
              <w:t>м периоде</w:t>
            </w:r>
            <w:r w:rsidR="00AF48E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8A612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  <w:p w:rsidR="00C146BD" w:rsidRPr="00EE0749" w:rsidRDefault="00C146B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размещенных материалов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529" w:type="dxa"/>
          </w:tcPr>
          <w:p w:rsid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592F98" w:rsidRPr="00EE0749" w:rsidRDefault="00592F98" w:rsidP="000E38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старост сельских населенных пунктов района, принявших участие в конкурсе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звание 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сельских поселений района, принявших участие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конкурс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592F98" w:rsidRPr="00811212" w:rsidRDefault="0099774A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DD3374" w:rsidRDefault="00066CFA">
      <w:pPr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>Приложение 5 к программе</w:t>
      </w:r>
    </w:p>
    <w:p w:rsidR="008A6129" w:rsidRPr="00DD3374" w:rsidRDefault="00066CFA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 xml:space="preserve">План реализации программы </w:t>
      </w:r>
      <w:r w:rsidR="005933D3" w:rsidRPr="00DD3374">
        <w:rPr>
          <w:rFonts w:ascii="Times New Roman" w:hAnsi="Times New Roman"/>
          <w:b/>
          <w:sz w:val="26"/>
          <w:szCs w:val="26"/>
        </w:rPr>
        <w:t>на 202</w:t>
      </w:r>
      <w:r w:rsidR="00200FB8" w:rsidRPr="00DD3374">
        <w:rPr>
          <w:rFonts w:ascii="Times New Roman" w:hAnsi="Times New Roman"/>
          <w:b/>
          <w:sz w:val="26"/>
          <w:szCs w:val="26"/>
        </w:rPr>
        <w:t>3</w:t>
      </w:r>
      <w:r w:rsidR="005933D3"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DD3374" w:rsidRDefault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066CFA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8A6129" w:rsidRPr="00DD3374" w:rsidRDefault="00DD33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8A6129" w:rsidRPr="00DD3374" w:rsidRDefault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8A6129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8A6129" w:rsidRPr="009B2D47" w:rsidRDefault="00066CFA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 w:rsidR="009B2D47"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="009B2D47"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 w:rsidR="009B2D47">
              <w:rPr>
                <w:rFonts w:ascii="Times New Roman" w:hAnsi="Times New Roman"/>
                <w:sz w:val="26"/>
                <w:szCs w:val="26"/>
              </w:rPr>
              <w:t>,</w:t>
            </w:r>
            <w:r w:rsidR="009B2D47"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DD3374" w:rsidRDefault="00AA49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D3374"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 xml:space="preserve">социально </w:t>
            </w:r>
            <w:r w:rsidR="00DD3374">
              <w:rPr>
                <w:rFonts w:ascii="Times New Roman" w:hAnsi="Times New Roman"/>
                <w:sz w:val="26"/>
                <w:szCs w:val="26"/>
              </w:rPr>
              <w:lastRenderedPageBreak/>
              <w:t>ориентированным некоммерческим организациям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DD3374" w:rsidRPr="00DD3374" w:rsidRDefault="00DD3374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A91C1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DD3374" w:rsidRDefault="00DD337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D3374" w:rsidRPr="00DD3374" w:rsidRDefault="007B69A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DD3374" w:rsidRDefault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1844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DD3374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DD3374" w:rsidRDefault="00DD3374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 w:rsidR="007B69A4"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DD3374" w:rsidRDefault="007B69A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2C238B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DD3374" w:rsidRDefault="005317F8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DD3374" w:rsidRPr="00DD3374" w:rsidRDefault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4.2. Предоставление субсидии из бюджета района на оказание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28561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1C3A31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811212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99774A"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811212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AA18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146B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110,0</w:t>
            </w:r>
          </w:p>
        </w:tc>
      </w:tr>
      <w:tr w:rsidR="002C238B" w:rsidRPr="001C3A31">
        <w:tc>
          <w:tcPr>
            <w:tcW w:w="3652" w:type="dxa"/>
          </w:tcPr>
          <w:p w:rsidR="002C238B" w:rsidRPr="004527DC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527D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4527DC" w:rsidRDefault="004527DC" w:rsidP="004527DC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4527DC">
              <w:rPr>
                <w:rFonts w:ascii="Times New Roman" w:hAnsi="Times New Roman"/>
                <w:i/>
                <w:sz w:val="26"/>
                <w:szCs w:val="26"/>
              </w:rPr>
              <w:t>1407</w:t>
            </w:r>
            <w:r w:rsidR="002C238B" w:rsidRPr="004527DC">
              <w:rPr>
                <w:rFonts w:ascii="Times New Roman" w:hAnsi="Times New Roman"/>
                <w:i/>
                <w:sz w:val="26"/>
                <w:szCs w:val="26"/>
              </w:rPr>
              <w:t>,</w:t>
            </w:r>
            <w:r w:rsidRPr="004527DC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4527DC" w:rsidRDefault="004527DC" w:rsidP="00AD393F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527DC">
              <w:rPr>
                <w:rFonts w:ascii="Times New Roman" w:hAnsi="Times New Roman"/>
                <w:b/>
                <w:i/>
                <w:sz w:val="26"/>
                <w:szCs w:val="26"/>
              </w:rPr>
              <w:t>3401,3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DD3374" w:rsidRDefault="001C3A31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6</w:t>
      </w:r>
      <w:r w:rsidRPr="00DD3374">
        <w:rPr>
          <w:rFonts w:ascii="Times New Roman" w:hAnsi="Times New Roman"/>
          <w:sz w:val="26"/>
          <w:szCs w:val="26"/>
        </w:rPr>
        <w:t xml:space="preserve"> к программе</w:t>
      </w:r>
    </w:p>
    <w:p w:rsidR="001C3A31" w:rsidRPr="00DD3374" w:rsidRDefault="001C3A31" w:rsidP="003426A6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Pr="005B79AE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B15080" w:rsidRPr="00DD3374" w:rsidRDefault="005317F8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7D0012" w:rsidP="00C1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15080" w:rsidRPr="00DD3374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8. </w:t>
            </w:r>
            <w:r w:rsidR="0099774A" w:rsidRPr="00E322E1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E322E1">
              <w:rPr>
                <w:rFonts w:ascii="Times New Roman" w:hAnsi="Times New Roman"/>
                <w:i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146B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C146B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565B86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5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 xml:space="preserve">НКО, </w:t>
            </w:r>
            <w:r w:rsidRPr="009B2D47">
              <w:rPr>
                <w:rFonts w:ascii="Times New Roman" w:hAnsi="Times New Roman"/>
                <w:sz w:val="26"/>
                <w:szCs w:val="26"/>
              </w:rPr>
              <w:lastRenderedPageBreak/>
              <w:t>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5B79AE" w:rsidRPr="00DD3374" w:rsidTr="005317F8">
        <w:tc>
          <w:tcPr>
            <w:tcW w:w="3652" w:type="dxa"/>
          </w:tcPr>
          <w:p w:rsidR="005B79AE" w:rsidRPr="005B79AE" w:rsidRDefault="005B79AE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DD3374" w:rsidRDefault="005B79AE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5B79AE" w:rsidRPr="00A91C10" w:rsidRDefault="007D0012" w:rsidP="00C1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5B79AE" w:rsidRPr="00DD3374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администраций сельских поселений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>Более активное вовлечение жит</w:t>
            </w:r>
            <w:r w:rsidR="00C146BD">
              <w:rPr>
                <w:rFonts w:ascii="Times New Roman" w:hAnsi="Times New Roman"/>
                <w:sz w:val="26"/>
                <w:szCs w:val="26"/>
              </w:rPr>
              <w:t xml:space="preserve">елей района в решение вопросов </w:t>
            </w: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местного значения </w:t>
            </w:r>
          </w:p>
        </w:tc>
        <w:tc>
          <w:tcPr>
            <w:tcW w:w="2559" w:type="dxa"/>
          </w:tcPr>
          <w:p w:rsidR="002C238B" w:rsidRPr="001C3A31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E322E1" w:rsidRDefault="002C238B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E322E1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E322E1">
              <w:rPr>
                <w:rFonts w:ascii="Times New Roman" w:hAnsi="Times New Roman"/>
                <w:i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2C238B" w:rsidRDefault="002C238B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146B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C146B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3426A6" w:rsidRPr="00C146BD" w:rsidRDefault="003426A6" w:rsidP="00C146B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C3A31" w:rsidRDefault="001C3A31" w:rsidP="00C146B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p w:rsidR="00C146BD" w:rsidRPr="00C146BD" w:rsidRDefault="00C146BD" w:rsidP="00C146B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Наименование подпрограммы, основного мероприятия, мероприятий, реализуемых в рамках основного </w:t>
            </w: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Ответственный исполнитель (структурное подразделение, </w:t>
            </w: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B15080" w:rsidP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0E32D9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5B79AE" w:rsidRDefault="009935D0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DD3374" w:rsidRDefault="009935D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9935D0" w:rsidRPr="00A91C10" w:rsidRDefault="007D0012" w:rsidP="00C1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="009935D0"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9935D0" w:rsidRPr="00DD3374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C1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C1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Pr="00DD3374" w:rsidRDefault="00B473F6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старост сельских населенных пунктов района, стимулирование их активности при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решении вопросов местного значения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B473F6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B473F6" w:rsidRPr="00DD3374" w:rsidRDefault="00B473F6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C3A31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Pr="001C3A31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B473F6" w:rsidRPr="00DD3374" w:rsidRDefault="00B473F6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473F6" w:rsidRPr="00185FD6" w:rsidRDefault="00B473F6" w:rsidP="00C146BD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1C3A31" w:rsidRDefault="00E960F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B473F6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E322E1" w:rsidRDefault="00B473F6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E322E1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E322E1">
              <w:rPr>
                <w:rFonts w:ascii="Times New Roman" w:hAnsi="Times New Roman"/>
                <w:i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B473F6" w:rsidRDefault="00B473F6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Отдел по культуре, спорту и делам молодежи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C146B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Default="00B473F6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C146B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lastRenderedPageBreak/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626380" w:rsidRPr="004A53D4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</w:t>
            </w:r>
            <w:r w:rsidR="00811212">
              <w:rPr>
                <w:rFonts w:ascii="Times New Roman" w:hAnsi="Times New Roman"/>
                <w:sz w:val="26"/>
                <w:szCs w:val="26"/>
              </w:rPr>
              <w:t>внебюджетных источников финансировании, помощь в реализации социальных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1F70AC" w:rsidRDefault="00626380" w:rsidP="008112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5C58AD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5C58AD">
        <w:rPr>
          <w:rFonts w:ascii="Times New Roman" w:hAnsi="Times New Roman"/>
          <w:b/>
          <w:sz w:val="26"/>
          <w:szCs w:val="26"/>
        </w:rPr>
        <w:t>»</w:t>
      </w:r>
    </w:p>
    <w:sectPr w:rsidR="00EE4C31" w:rsidRPr="005C58AD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EFC" w:rsidRDefault="00010EFC" w:rsidP="006A73E9">
      <w:pPr>
        <w:spacing w:after="0" w:line="240" w:lineRule="auto"/>
      </w:pPr>
      <w:r>
        <w:separator/>
      </w:r>
    </w:p>
  </w:endnote>
  <w:endnote w:type="continuationSeparator" w:id="0">
    <w:p w:rsidR="00010EFC" w:rsidRDefault="00010EFC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37" w:rsidRDefault="0088053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EFC" w:rsidRDefault="00010EFC" w:rsidP="006A73E9">
      <w:pPr>
        <w:spacing w:after="0" w:line="240" w:lineRule="auto"/>
      </w:pPr>
      <w:r>
        <w:separator/>
      </w:r>
    </w:p>
  </w:footnote>
  <w:footnote w:type="continuationSeparator" w:id="0">
    <w:p w:rsidR="00010EFC" w:rsidRDefault="00010EFC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880537" w:rsidRDefault="00E2634E">
        <w:pPr>
          <w:pStyle w:val="af6"/>
          <w:jc w:val="center"/>
        </w:pPr>
        <w:fldSimple w:instr=" PAGE   \* MERGEFORMAT ">
          <w:r w:rsidR="00C146BD">
            <w:rPr>
              <w:noProof/>
            </w:rPr>
            <w:t>26</w:t>
          </w:r>
        </w:fldSimple>
      </w:p>
    </w:sdtContent>
  </w:sdt>
  <w:p w:rsidR="00880537" w:rsidRDefault="0088053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0EFC"/>
    <w:rsid w:val="00014997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105594"/>
    <w:rsid w:val="00111208"/>
    <w:rsid w:val="0011690B"/>
    <w:rsid w:val="0012058E"/>
    <w:rsid w:val="00126B30"/>
    <w:rsid w:val="00127E0C"/>
    <w:rsid w:val="00130F76"/>
    <w:rsid w:val="0013464C"/>
    <w:rsid w:val="001357DF"/>
    <w:rsid w:val="00152660"/>
    <w:rsid w:val="0015655F"/>
    <w:rsid w:val="00157D9D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A3C9F"/>
    <w:rsid w:val="001A3F29"/>
    <w:rsid w:val="001A7F88"/>
    <w:rsid w:val="001B639B"/>
    <w:rsid w:val="001C1DF0"/>
    <w:rsid w:val="001C2891"/>
    <w:rsid w:val="001C36F0"/>
    <w:rsid w:val="001C3A31"/>
    <w:rsid w:val="001D54E5"/>
    <w:rsid w:val="001E1B87"/>
    <w:rsid w:val="00200EE8"/>
    <w:rsid w:val="00200FB8"/>
    <w:rsid w:val="00212CBB"/>
    <w:rsid w:val="00225D42"/>
    <w:rsid w:val="0023417A"/>
    <w:rsid w:val="00234A39"/>
    <w:rsid w:val="00234D1F"/>
    <w:rsid w:val="00235AB1"/>
    <w:rsid w:val="0024217A"/>
    <w:rsid w:val="00250BEF"/>
    <w:rsid w:val="00253DC2"/>
    <w:rsid w:val="00256F55"/>
    <w:rsid w:val="00260C34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6035"/>
    <w:rsid w:val="00297393"/>
    <w:rsid w:val="002A2053"/>
    <w:rsid w:val="002B2341"/>
    <w:rsid w:val="002B5806"/>
    <w:rsid w:val="002C1569"/>
    <w:rsid w:val="002C238B"/>
    <w:rsid w:val="002C46B9"/>
    <w:rsid w:val="002E6840"/>
    <w:rsid w:val="002F5360"/>
    <w:rsid w:val="002F5823"/>
    <w:rsid w:val="002F61A7"/>
    <w:rsid w:val="003006B3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79D8"/>
    <w:rsid w:val="003972F0"/>
    <w:rsid w:val="003A32B9"/>
    <w:rsid w:val="003A35BA"/>
    <w:rsid w:val="003A4312"/>
    <w:rsid w:val="003A782A"/>
    <w:rsid w:val="003B5FAE"/>
    <w:rsid w:val="003C7E0C"/>
    <w:rsid w:val="003D17BB"/>
    <w:rsid w:val="003D2550"/>
    <w:rsid w:val="003D301B"/>
    <w:rsid w:val="003D4A4B"/>
    <w:rsid w:val="003E0E4E"/>
    <w:rsid w:val="003E4DAC"/>
    <w:rsid w:val="004116D8"/>
    <w:rsid w:val="00414A72"/>
    <w:rsid w:val="004156F4"/>
    <w:rsid w:val="00424E4F"/>
    <w:rsid w:val="004527DC"/>
    <w:rsid w:val="00452E0E"/>
    <w:rsid w:val="0045735C"/>
    <w:rsid w:val="00474A53"/>
    <w:rsid w:val="00477217"/>
    <w:rsid w:val="004903DE"/>
    <w:rsid w:val="0049398A"/>
    <w:rsid w:val="00496BA3"/>
    <w:rsid w:val="004A310C"/>
    <w:rsid w:val="004A53D4"/>
    <w:rsid w:val="004B2B9F"/>
    <w:rsid w:val="004B740B"/>
    <w:rsid w:val="004C08A0"/>
    <w:rsid w:val="004D5AAC"/>
    <w:rsid w:val="004D5B34"/>
    <w:rsid w:val="004E5F2D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62317"/>
    <w:rsid w:val="00565B86"/>
    <w:rsid w:val="00567F2D"/>
    <w:rsid w:val="00571FCF"/>
    <w:rsid w:val="00574AF6"/>
    <w:rsid w:val="00580C5F"/>
    <w:rsid w:val="00581183"/>
    <w:rsid w:val="00582C62"/>
    <w:rsid w:val="005834D8"/>
    <w:rsid w:val="00584C3C"/>
    <w:rsid w:val="0059102B"/>
    <w:rsid w:val="0059170D"/>
    <w:rsid w:val="00592F98"/>
    <w:rsid w:val="005933D3"/>
    <w:rsid w:val="00595A5F"/>
    <w:rsid w:val="005B0905"/>
    <w:rsid w:val="005B129E"/>
    <w:rsid w:val="005B40AA"/>
    <w:rsid w:val="005B79AE"/>
    <w:rsid w:val="005C58AD"/>
    <w:rsid w:val="005C6C05"/>
    <w:rsid w:val="005D0AAF"/>
    <w:rsid w:val="005D1200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54FF"/>
    <w:rsid w:val="00685799"/>
    <w:rsid w:val="00697F0E"/>
    <w:rsid w:val="006A1AC8"/>
    <w:rsid w:val="006A437B"/>
    <w:rsid w:val="006A73E9"/>
    <w:rsid w:val="006A759F"/>
    <w:rsid w:val="006B11DC"/>
    <w:rsid w:val="006C0410"/>
    <w:rsid w:val="006C1124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327E"/>
    <w:rsid w:val="00805329"/>
    <w:rsid w:val="00811212"/>
    <w:rsid w:val="008145FA"/>
    <w:rsid w:val="0082003B"/>
    <w:rsid w:val="008217DD"/>
    <w:rsid w:val="008277EA"/>
    <w:rsid w:val="0083387D"/>
    <w:rsid w:val="0084163B"/>
    <w:rsid w:val="00845FB9"/>
    <w:rsid w:val="00846BC1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92C90"/>
    <w:rsid w:val="008A6129"/>
    <w:rsid w:val="008B3A12"/>
    <w:rsid w:val="008C42A6"/>
    <w:rsid w:val="008C68DB"/>
    <w:rsid w:val="008D1DD6"/>
    <w:rsid w:val="008E35C6"/>
    <w:rsid w:val="008E3CB9"/>
    <w:rsid w:val="008E4DFB"/>
    <w:rsid w:val="008E5811"/>
    <w:rsid w:val="008F0BB2"/>
    <w:rsid w:val="008F10DF"/>
    <w:rsid w:val="008F17CC"/>
    <w:rsid w:val="008F1FDD"/>
    <w:rsid w:val="008F26A0"/>
    <w:rsid w:val="009020DB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35D0"/>
    <w:rsid w:val="00993EF0"/>
    <w:rsid w:val="0099774A"/>
    <w:rsid w:val="009B1BD6"/>
    <w:rsid w:val="009B2BB9"/>
    <w:rsid w:val="009B2D47"/>
    <w:rsid w:val="009C1A30"/>
    <w:rsid w:val="009D1E57"/>
    <w:rsid w:val="009D52C0"/>
    <w:rsid w:val="009E33A0"/>
    <w:rsid w:val="009E3934"/>
    <w:rsid w:val="009F05EB"/>
    <w:rsid w:val="009F6216"/>
    <w:rsid w:val="009F732D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65B49"/>
    <w:rsid w:val="00A65D1C"/>
    <w:rsid w:val="00A75985"/>
    <w:rsid w:val="00A827D3"/>
    <w:rsid w:val="00A91C10"/>
    <w:rsid w:val="00A978C0"/>
    <w:rsid w:val="00AA18E4"/>
    <w:rsid w:val="00AA491E"/>
    <w:rsid w:val="00AB228A"/>
    <w:rsid w:val="00AB7399"/>
    <w:rsid w:val="00AC7488"/>
    <w:rsid w:val="00AD393F"/>
    <w:rsid w:val="00AE159D"/>
    <w:rsid w:val="00AE4C32"/>
    <w:rsid w:val="00AF0E7A"/>
    <w:rsid w:val="00AF48EB"/>
    <w:rsid w:val="00AF52E9"/>
    <w:rsid w:val="00AF720F"/>
    <w:rsid w:val="00B067BC"/>
    <w:rsid w:val="00B11EE9"/>
    <w:rsid w:val="00B11F8E"/>
    <w:rsid w:val="00B135AA"/>
    <w:rsid w:val="00B15080"/>
    <w:rsid w:val="00B15CAF"/>
    <w:rsid w:val="00B4533F"/>
    <w:rsid w:val="00B473F6"/>
    <w:rsid w:val="00B52749"/>
    <w:rsid w:val="00B528D6"/>
    <w:rsid w:val="00B55146"/>
    <w:rsid w:val="00B81E2F"/>
    <w:rsid w:val="00B8266B"/>
    <w:rsid w:val="00B95AAE"/>
    <w:rsid w:val="00BA3107"/>
    <w:rsid w:val="00BA55D7"/>
    <w:rsid w:val="00BD0521"/>
    <w:rsid w:val="00BD1F42"/>
    <w:rsid w:val="00BD6731"/>
    <w:rsid w:val="00BF0D41"/>
    <w:rsid w:val="00BF24DC"/>
    <w:rsid w:val="00BF4A99"/>
    <w:rsid w:val="00BF6E96"/>
    <w:rsid w:val="00C0385B"/>
    <w:rsid w:val="00C124D6"/>
    <w:rsid w:val="00C146BD"/>
    <w:rsid w:val="00C2785C"/>
    <w:rsid w:val="00C44BAD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3F24"/>
    <w:rsid w:val="00CD57E9"/>
    <w:rsid w:val="00CD6D39"/>
    <w:rsid w:val="00CF0E92"/>
    <w:rsid w:val="00CF24CA"/>
    <w:rsid w:val="00CF7EFA"/>
    <w:rsid w:val="00CF7F85"/>
    <w:rsid w:val="00D063A2"/>
    <w:rsid w:val="00D07A6D"/>
    <w:rsid w:val="00D12011"/>
    <w:rsid w:val="00D16131"/>
    <w:rsid w:val="00D174DC"/>
    <w:rsid w:val="00D209EF"/>
    <w:rsid w:val="00D26A98"/>
    <w:rsid w:val="00D3014A"/>
    <w:rsid w:val="00D42D14"/>
    <w:rsid w:val="00D469C9"/>
    <w:rsid w:val="00D51E1F"/>
    <w:rsid w:val="00D564AE"/>
    <w:rsid w:val="00D5773B"/>
    <w:rsid w:val="00D60597"/>
    <w:rsid w:val="00D632BD"/>
    <w:rsid w:val="00D65168"/>
    <w:rsid w:val="00D70F5E"/>
    <w:rsid w:val="00D759D5"/>
    <w:rsid w:val="00DA04F2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14636"/>
    <w:rsid w:val="00E23EBA"/>
    <w:rsid w:val="00E2634E"/>
    <w:rsid w:val="00E30524"/>
    <w:rsid w:val="00E322E1"/>
    <w:rsid w:val="00E332F6"/>
    <w:rsid w:val="00E51D64"/>
    <w:rsid w:val="00E66B1E"/>
    <w:rsid w:val="00E812D8"/>
    <w:rsid w:val="00E82DBC"/>
    <w:rsid w:val="00E84BBC"/>
    <w:rsid w:val="00E87DB1"/>
    <w:rsid w:val="00E9377C"/>
    <w:rsid w:val="00E95CEB"/>
    <w:rsid w:val="00E960F1"/>
    <w:rsid w:val="00EA4DA3"/>
    <w:rsid w:val="00EB1B05"/>
    <w:rsid w:val="00EB1B98"/>
    <w:rsid w:val="00EB6189"/>
    <w:rsid w:val="00EB7ACC"/>
    <w:rsid w:val="00EE0749"/>
    <w:rsid w:val="00EE4C31"/>
    <w:rsid w:val="00EE5379"/>
    <w:rsid w:val="00EE596A"/>
    <w:rsid w:val="00EF3775"/>
    <w:rsid w:val="00EF47CB"/>
    <w:rsid w:val="00EF4F87"/>
    <w:rsid w:val="00F0031E"/>
    <w:rsid w:val="00F01106"/>
    <w:rsid w:val="00F12D93"/>
    <w:rsid w:val="00F24D1D"/>
    <w:rsid w:val="00F3072C"/>
    <w:rsid w:val="00F33268"/>
    <w:rsid w:val="00F37758"/>
    <w:rsid w:val="00F660E5"/>
    <w:rsid w:val="00F70E7A"/>
    <w:rsid w:val="00F842E6"/>
    <w:rsid w:val="00F8607B"/>
    <w:rsid w:val="00F86351"/>
    <w:rsid w:val="00F9170C"/>
    <w:rsid w:val="00FA32A0"/>
    <w:rsid w:val="00FA5A31"/>
    <w:rsid w:val="00FA76A0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021C0-EBB7-41F1-AA2F-6E973BB30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32</Pages>
  <Words>7115</Words>
  <Characters>40560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67</cp:revision>
  <cp:lastPrinted>2023-06-06T10:46:00Z</cp:lastPrinted>
  <dcterms:created xsi:type="dcterms:W3CDTF">2022-02-16T11:32:00Z</dcterms:created>
  <dcterms:modified xsi:type="dcterms:W3CDTF">2023-06-06T10:54:00Z</dcterms:modified>
</cp:coreProperties>
</file>