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8C" w:rsidRPr="003F7DA1" w:rsidRDefault="00DC358C" w:rsidP="00DC358C">
      <w:pPr>
        <w:spacing w:after="120"/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-415290</wp:posOffset>
            </wp:positionV>
            <wp:extent cx="792480" cy="933450"/>
            <wp:effectExtent l="19050" t="0" r="762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358C" w:rsidRPr="003F7DA1" w:rsidRDefault="00DC358C" w:rsidP="00DC358C">
      <w:pPr>
        <w:jc w:val="center"/>
        <w:rPr>
          <w:sz w:val="16"/>
          <w:szCs w:val="16"/>
        </w:rPr>
      </w:pPr>
    </w:p>
    <w:p w:rsidR="00DC358C" w:rsidRDefault="00DC358C" w:rsidP="00DC35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358C" w:rsidRPr="006417E7" w:rsidRDefault="00DC358C" w:rsidP="00DC358C">
      <w:pPr>
        <w:jc w:val="center"/>
        <w:rPr>
          <w:rFonts w:ascii="Times New Roman" w:hAnsi="Times New Roman"/>
          <w:sz w:val="28"/>
          <w:szCs w:val="28"/>
        </w:rPr>
      </w:pPr>
      <w:r w:rsidRPr="006417E7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DC358C" w:rsidRPr="006417E7" w:rsidRDefault="00DC358C" w:rsidP="00DC358C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6417E7">
        <w:rPr>
          <w:rFonts w:ascii="Times New Roman" w:hAnsi="Times New Roman"/>
          <w:sz w:val="36"/>
          <w:szCs w:val="36"/>
        </w:rPr>
        <w:t>П</w:t>
      </w:r>
      <w:proofErr w:type="gramEnd"/>
      <w:r w:rsidRPr="006417E7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DC358C" w:rsidRPr="006417E7" w:rsidRDefault="00DC358C" w:rsidP="00DC358C">
      <w:pPr>
        <w:jc w:val="center"/>
        <w:rPr>
          <w:rFonts w:ascii="Times New Roman" w:hAnsi="Times New Roman"/>
        </w:rPr>
      </w:pPr>
    </w:p>
    <w:p w:rsidR="00DC358C" w:rsidRPr="006417E7" w:rsidRDefault="00DC358C" w:rsidP="00DC358C">
      <w:pPr>
        <w:tabs>
          <w:tab w:val="left" w:pos="99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10.06.2024</w:t>
      </w:r>
      <w:r w:rsidRPr="006417E7">
        <w:rPr>
          <w:rFonts w:ascii="Times New Roman" w:hAnsi="Times New Roman"/>
          <w:sz w:val="28"/>
          <w:szCs w:val="28"/>
        </w:rPr>
        <w:tab/>
      </w:r>
      <w:r w:rsidRPr="006417E7">
        <w:rPr>
          <w:rFonts w:ascii="Times New Roman" w:hAnsi="Times New Roman"/>
          <w:sz w:val="28"/>
          <w:szCs w:val="28"/>
        </w:rPr>
        <w:tab/>
      </w:r>
      <w:r w:rsidRPr="006417E7">
        <w:rPr>
          <w:rFonts w:ascii="Times New Roman" w:hAnsi="Times New Roman"/>
          <w:sz w:val="28"/>
          <w:szCs w:val="28"/>
        </w:rPr>
        <w:tab/>
      </w:r>
      <w:r w:rsidRPr="006417E7">
        <w:rPr>
          <w:rFonts w:ascii="Times New Roman" w:hAnsi="Times New Roman"/>
          <w:sz w:val="28"/>
          <w:szCs w:val="28"/>
        </w:rPr>
        <w:tab/>
      </w:r>
      <w:r w:rsidRPr="006417E7">
        <w:rPr>
          <w:rFonts w:ascii="Times New Roman" w:hAnsi="Times New Roman"/>
          <w:sz w:val="28"/>
          <w:szCs w:val="28"/>
        </w:rPr>
        <w:tab/>
      </w:r>
      <w:r w:rsidRPr="006417E7">
        <w:rPr>
          <w:rFonts w:ascii="Times New Roman" w:hAnsi="Times New Roman"/>
          <w:sz w:val="28"/>
          <w:szCs w:val="28"/>
        </w:rPr>
        <w:tab/>
      </w:r>
      <w:r w:rsidRPr="006417E7">
        <w:rPr>
          <w:rFonts w:ascii="Times New Roman" w:hAnsi="Times New Roman"/>
          <w:sz w:val="28"/>
          <w:szCs w:val="28"/>
        </w:rPr>
        <w:tab/>
        <w:t xml:space="preserve">                           №</w:t>
      </w:r>
      <w:r>
        <w:rPr>
          <w:rFonts w:ascii="Times New Roman" w:hAnsi="Times New Roman"/>
          <w:sz w:val="28"/>
          <w:szCs w:val="28"/>
        </w:rPr>
        <w:t xml:space="preserve"> 250</w:t>
      </w:r>
    </w:p>
    <w:p w:rsidR="00DC358C" w:rsidRPr="006417E7" w:rsidRDefault="00DC358C" w:rsidP="00DC358C">
      <w:pPr>
        <w:jc w:val="center"/>
        <w:rPr>
          <w:rFonts w:ascii="Times New Roman" w:hAnsi="Times New Roman"/>
        </w:rPr>
      </w:pPr>
      <w:r w:rsidRPr="006417E7">
        <w:rPr>
          <w:rFonts w:ascii="Times New Roman" w:hAnsi="Times New Roman"/>
        </w:rPr>
        <w:t>г. Череповец</w:t>
      </w:r>
    </w:p>
    <w:p w:rsidR="004F162D" w:rsidRPr="004F162D" w:rsidRDefault="00F62518" w:rsidP="004F162D">
      <w:pPr>
        <w:pStyle w:val="a3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итогах конкурсного отбора </w:t>
      </w:r>
      <w:r w:rsidR="0003696C" w:rsidRPr="0003696C">
        <w:rPr>
          <w:b/>
          <w:bCs/>
          <w:sz w:val="28"/>
          <w:szCs w:val="28"/>
        </w:rPr>
        <w:t>на возмещение 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малонаселенных и (или) труднодоступных населенных пунктах Череповецкого муниципального района в 2024 году</w:t>
      </w:r>
    </w:p>
    <w:p w:rsidR="00DC358C" w:rsidRDefault="00DC358C" w:rsidP="00C537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745" w:rsidRPr="00C53745" w:rsidRDefault="00C53745" w:rsidP="00DC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37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 администрации Череповецкого муниципального района от 27.09.2019 №</w:t>
      </w:r>
      <w:r w:rsidR="00DC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745">
        <w:rPr>
          <w:rFonts w:ascii="Times New Roman" w:eastAsia="Times New Roman" w:hAnsi="Times New Roman" w:cs="Times New Roman"/>
          <w:sz w:val="28"/>
          <w:szCs w:val="28"/>
          <w:lang w:eastAsia="ru-RU"/>
        </w:rPr>
        <w:t>1454 «Об утверждении муниципальной программы «Содействие развитию предпринимательства, туризма, инвестиций и торговли в Череповецком муниципальном районе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2020 - 2026</w:t>
      </w:r>
      <w:r w:rsidRPr="00C5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Порядком предоставления субсидии на возмещение 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малонаселенных и (или) труднодоступных населенных пунктах Череповецкого муниципального</w:t>
      </w:r>
      <w:proofErr w:type="gramEnd"/>
      <w:r w:rsidRPr="00C5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2024 году, утвержденным постановлением администрации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31.05.2024</w:t>
      </w:r>
      <w:r w:rsidRPr="00C5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241</w:t>
      </w:r>
      <w:r w:rsidRPr="00C5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Порядок), на основании протокола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5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Комиссии по проведению отбора юридических лиц и индивидуальных предпринимателей, претендующих на получение субсидии по реализации муниципальной программы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07.06.2024</w:t>
      </w:r>
      <w:r w:rsidRPr="00C53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3745" w:rsidRDefault="00C53745" w:rsidP="00DC35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F162D" w:rsidRPr="004F162D" w:rsidRDefault="004F162D" w:rsidP="00DC35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162D">
        <w:rPr>
          <w:sz w:val="28"/>
          <w:szCs w:val="28"/>
        </w:rPr>
        <w:t>ПОСТАНОВЛЯЮ:</w:t>
      </w:r>
    </w:p>
    <w:p w:rsidR="004F162D" w:rsidRDefault="00E17F8A" w:rsidP="00DC35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отбор </w:t>
      </w:r>
      <w:r w:rsidR="006F4719">
        <w:rPr>
          <w:sz w:val="28"/>
          <w:szCs w:val="28"/>
        </w:rPr>
        <w:t xml:space="preserve">юридических лиц и индивидуальных предпринимателей, претендующих </w:t>
      </w:r>
      <w:r w:rsidR="0003696C" w:rsidRPr="0003696C">
        <w:rPr>
          <w:sz w:val="28"/>
          <w:szCs w:val="28"/>
        </w:rPr>
        <w:t xml:space="preserve">на возмещение 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малонаселенных и (или) труднодоступных населенных пунктах Череповецкого муниципального района в 2024 году </w:t>
      </w:r>
      <w:r w:rsidR="00911E06">
        <w:rPr>
          <w:sz w:val="28"/>
          <w:szCs w:val="28"/>
        </w:rPr>
        <w:t>состоявшимся.</w:t>
      </w:r>
    </w:p>
    <w:p w:rsidR="0023306C" w:rsidRDefault="0056168C" w:rsidP="00DC358C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</w:rPr>
      </w:pPr>
      <w:r w:rsidRPr="006B7F1F">
        <w:rPr>
          <w:b w:val="0"/>
        </w:rPr>
        <w:t>Признать</w:t>
      </w:r>
      <w:r>
        <w:rPr>
          <w:b w:val="0"/>
        </w:rPr>
        <w:t xml:space="preserve"> </w:t>
      </w:r>
      <w:r w:rsidR="00983217">
        <w:rPr>
          <w:b w:val="0"/>
        </w:rPr>
        <w:t>получателями субсидии</w:t>
      </w:r>
      <w:r w:rsidR="00712568">
        <w:rPr>
          <w:b w:val="0"/>
        </w:rPr>
        <w:t xml:space="preserve"> </w:t>
      </w:r>
      <w:r w:rsidRPr="002339DB">
        <w:rPr>
          <w:b w:val="0"/>
        </w:rPr>
        <w:t xml:space="preserve">на </w:t>
      </w:r>
      <w:r w:rsidR="00712568" w:rsidRPr="00712568">
        <w:rPr>
          <w:b w:val="0"/>
        </w:rPr>
        <w:t xml:space="preserve">возмещение части затрат организациям любых форм собственности и индивидуальным </w:t>
      </w:r>
      <w:r w:rsidR="00712568" w:rsidRPr="00712568">
        <w:rPr>
          <w:b w:val="0"/>
        </w:rPr>
        <w:lastRenderedPageBreak/>
        <w:t>предпринимателям, занимающимся доставкой товаров в социально значимые магазины в малонаселенных и (или) труднодоступных населенных пунктах Череповецкого муниципального района в 2024 году</w:t>
      </w:r>
      <w:r w:rsidR="0023306C">
        <w:rPr>
          <w:b w:val="0"/>
        </w:rPr>
        <w:t>:</w:t>
      </w:r>
    </w:p>
    <w:p w:rsidR="0056168C" w:rsidRDefault="0023306C" w:rsidP="00DC358C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="0056168C" w:rsidRPr="00677E52">
        <w:t xml:space="preserve"> </w:t>
      </w:r>
      <w:proofErr w:type="spellStart"/>
      <w:r w:rsidR="0056168C">
        <w:rPr>
          <w:b w:val="0"/>
        </w:rPr>
        <w:t>Мусорское</w:t>
      </w:r>
      <w:proofErr w:type="spellEnd"/>
      <w:r w:rsidR="0056168C">
        <w:rPr>
          <w:b w:val="0"/>
        </w:rPr>
        <w:t xml:space="preserve"> потребительское общество</w:t>
      </w:r>
      <w:r>
        <w:rPr>
          <w:b w:val="0"/>
        </w:rPr>
        <w:t>;</w:t>
      </w:r>
    </w:p>
    <w:p w:rsidR="0056168C" w:rsidRDefault="0023306C" w:rsidP="00DC358C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="0056168C" w:rsidRPr="0056168C">
        <w:rPr>
          <w:b w:val="0"/>
        </w:rPr>
        <w:t>индивидуального предприни</w:t>
      </w:r>
      <w:r>
        <w:rPr>
          <w:b w:val="0"/>
        </w:rPr>
        <w:t>мателя Демичеву Нину Михайловну;</w:t>
      </w:r>
    </w:p>
    <w:p w:rsidR="0056168C" w:rsidRPr="0056168C" w:rsidRDefault="0023306C" w:rsidP="00DC358C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="0056168C" w:rsidRPr="0056168C">
        <w:rPr>
          <w:b w:val="0"/>
        </w:rPr>
        <w:t>индивидуального предпринимателя Смирнову Наталью Александровну</w:t>
      </w:r>
      <w:r>
        <w:rPr>
          <w:b w:val="0"/>
        </w:rPr>
        <w:t>;</w:t>
      </w:r>
    </w:p>
    <w:p w:rsidR="0056168C" w:rsidRDefault="0023306C" w:rsidP="00DC358C">
      <w:pPr>
        <w:pStyle w:val="ConsPlusTitle"/>
        <w:ind w:firstLine="709"/>
        <w:jc w:val="both"/>
        <w:rPr>
          <w:b w:val="0"/>
        </w:rPr>
      </w:pPr>
      <w:r>
        <w:rPr>
          <w:b w:val="0"/>
          <w:bCs w:val="0"/>
        </w:rPr>
        <w:t xml:space="preserve">- </w:t>
      </w:r>
      <w:proofErr w:type="spellStart"/>
      <w:r w:rsidR="0056168C">
        <w:rPr>
          <w:b w:val="0"/>
        </w:rPr>
        <w:t>Сурковское</w:t>
      </w:r>
      <w:proofErr w:type="spellEnd"/>
      <w:r w:rsidR="0056168C">
        <w:rPr>
          <w:b w:val="0"/>
        </w:rPr>
        <w:t xml:space="preserve"> потребительское общество.</w:t>
      </w:r>
    </w:p>
    <w:p w:rsidR="00640406" w:rsidRPr="00676997" w:rsidRDefault="00C07315" w:rsidP="00DC35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640406">
        <w:rPr>
          <w:sz w:val="28"/>
          <w:szCs w:val="28"/>
        </w:rPr>
        <w:t>Управлению экономики и сельского хозяйства</w:t>
      </w:r>
      <w:r w:rsidR="00162296" w:rsidRPr="00640406">
        <w:rPr>
          <w:sz w:val="28"/>
          <w:szCs w:val="28"/>
        </w:rPr>
        <w:t xml:space="preserve">  администра</w:t>
      </w:r>
      <w:r w:rsidR="0010326D" w:rsidRPr="00640406">
        <w:rPr>
          <w:sz w:val="28"/>
          <w:szCs w:val="28"/>
        </w:rPr>
        <w:t>ц</w:t>
      </w:r>
      <w:r w:rsidR="00162296" w:rsidRPr="00640406">
        <w:rPr>
          <w:sz w:val="28"/>
          <w:szCs w:val="28"/>
        </w:rPr>
        <w:t xml:space="preserve">ии </w:t>
      </w:r>
      <w:r w:rsidR="0010326D" w:rsidRPr="00640406">
        <w:rPr>
          <w:sz w:val="28"/>
          <w:szCs w:val="28"/>
        </w:rPr>
        <w:t>Череповецкого</w:t>
      </w:r>
      <w:r w:rsidR="00162296" w:rsidRPr="00640406">
        <w:rPr>
          <w:sz w:val="28"/>
          <w:szCs w:val="28"/>
        </w:rPr>
        <w:t xml:space="preserve"> муниципального </w:t>
      </w:r>
      <w:r w:rsidR="0010326D" w:rsidRPr="00640406">
        <w:rPr>
          <w:sz w:val="28"/>
          <w:szCs w:val="28"/>
        </w:rPr>
        <w:t xml:space="preserve">района уведомить </w:t>
      </w:r>
      <w:r w:rsidR="0023306C">
        <w:rPr>
          <w:sz w:val="28"/>
          <w:szCs w:val="28"/>
        </w:rPr>
        <w:tab/>
        <w:t>участников</w:t>
      </w:r>
      <w:r w:rsidR="000255A6">
        <w:rPr>
          <w:sz w:val="28"/>
          <w:szCs w:val="28"/>
        </w:rPr>
        <w:t>,</w:t>
      </w:r>
      <w:r w:rsidR="0023306C">
        <w:rPr>
          <w:sz w:val="28"/>
          <w:szCs w:val="28"/>
        </w:rPr>
        <w:t xml:space="preserve"> указанных в пункте 2 настоящего постановления</w:t>
      </w:r>
      <w:r w:rsidR="000255A6">
        <w:rPr>
          <w:sz w:val="28"/>
          <w:szCs w:val="28"/>
        </w:rPr>
        <w:t>,</w:t>
      </w:r>
      <w:r w:rsidR="00C652AD" w:rsidRPr="00640406">
        <w:rPr>
          <w:sz w:val="28"/>
          <w:szCs w:val="28"/>
        </w:rPr>
        <w:t xml:space="preserve"> </w:t>
      </w:r>
      <w:r w:rsidR="0010326D" w:rsidRPr="00640406">
        <w:rPr>
          <w:sz w:val="28"/>
          <w:szCs w:val="28"/>
        </w:rPr>
        <w:t xml:space="preserve">об итогах </w:t>
      </w:r>
      <w:r w:rsidR="00676997">
        <w:rPr>
          <w:sz w:val="28"/>
          <w:szCs w:val="28"/>
        </w:rPr>
        <w:t xml:space="preserve">конкурсного </w:t>
      </w:r>
      <w:r w:rsidR="0010326D" w:rsidRPr="00640406">
        <w:rPr>
          <w:sz w:val="28"/>
          <w:szCs w:val="28"/>
        </w:rPr>
        <w:t>отбора на право получени</w:t>
      </w:r>
      <w:r w:rsidR="00A07A15" w:rsidRPr="00640406">
        <w:rPr>
          <w:sz w:val="28"/>
          <w:szCs w:val="28"/>
        </w:rPr>
        <w:t>я</w:t>
      </w:r>
      <w:r w:rsidR="0010326D" w:rsidRPr="00640406">
        <w:rPr>
          <w:sz w:val="28"/>
          <w:szCs w:val="28"/>
        </w:rPr>
        <w:t xml:space="preserve"> субсидии </w:t>
      </w:r>
      <w:r w:rsidR="0003696C" w:rsidRPr="00640406">
        <w:rPr>
          <w:sz w:val="28"/>
          <w:szCs w:val="28"/>
        </w:rPr>
        <w:t>на возмещение</w:t>
      </w:r>
      <w:r w:rsidR="0003696C" w:rsidRPr="00640406">
        <w:rPr>
          <w:bCs/>
          <w:sz w:val="28"/>
          <w:szCs w:val="28"/>
        </w:rPr>
        <w:t xml:space="preserve"> 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малонаселенных и (или) труднодоступных населенных пунктах Череповецкого муниципального района в 2024 году</w:t>
      </w:r>
      <w:r w:rsidR="0010326D" w:rsidRPr="00640406">
        <w:rPr>
          <w:sz w:val="28"/>
          <w:szCs w:val="28"/>
        </w:rPr>
        <w:t xml:space="preserve"> </w:t>
      </w:r>
      <w:r w:rsidR="004F5651" w:rsidRPr="00676997">
        <w:rPr>
          <w:sz w:val="28"/>
          <w:szCs w:val="28"/>
        </w:rPr>
        <w:t>не позднее 2 рабочих</w:t>
      </w:r>
      <w:proofErr w:type="gramEnd"/>
      <w:r w:rsidR="004F5651" w:rsidRPr="00676997">
        <w:rPr>
          <w:sz w:val="28"/>
          <w:szCs w:val="28"/>
        </w:rPr>
        <w:t xml:space="preserve"> дней, следующ</w:t>
      </w:r>
      <w:r w:rsidR="00A96EF6" w:rsidRPr="00676997">
        <w:rPr>
          <w:sz w:val="28"/>
          <w:szCs w:val="28"/>
        </w:rPr>
        <w:t>их</w:t>
      </w:r>
      <w:r w:rsidR="004F5651" w:rsidRPr="00676997">
        <w:rPr>
          <w:sz w:val="28"/>
          <w:szCs w:val="28"/>
        </w:rPr>
        <w:t xml:space="preserve"> за днем подписания постановления.</w:t>
      </w:r>
    </w:p>
    <w:p w:rsidR="00B121F4" w:rsidRPr="00640406" w:rsidRDefault="000255A6" w:rsidP="00DC35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Заключить соглашение с участниками,</w:t>
      </w:r>
      <w:r w:rsidRPr="000255A6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указанными в пункте 2 настоящего постановления,</w:t>
      </w:r>
      <w:r w:rsidR="00C07315" w:rsidRPr="00640406">
        <w:rPr>
          <w:sz w:val="28"/>
          <w:szCs w:val="28"/>
        </w:rPr>
        <w:t xml:space="preserve"> </w:t>
      </w:r>
      <w:r w:rsidR="0065531C" w:rsidRPr="00640406">
        <w:rPr>
          <w:sz w:val="28"/>
          <w:szCs w:val="28"/>
        </w:rPr>
        <w:t xml:space="preserve"> </w:t>
      </w:r>
      <w:r w:rsidR="004F5651" w:rsidRPr="00640406">
        <w:rPr>
          <w:sz w:val="28"/>
          <w:szCs w:val="28"/>
        </w:rPr>
        <w:t xml:space="preserve">о предоставлении из бюджета района </w:t>
      </w:r>
      <w:r w:rsidR="001D1329" w:rsidRPr="00640406">
        <w:rPr>
          <w:sz w:val="28"/>
          <w:szCs w:val="28"/>
        </w:rPr>
        <w:t>субсидии на</w:t>
      </w:r>
      <w:r w:rsidR="00640406" w:rsidRPr="00640406">
        <w:rPr>
          <w:sz w:val="28"/>
          <w:szCs w:val="28"/>
        </w:rPr>
        <w:t xml:space="preserve"> возмещение 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малонаселенных и (или) труднодоступных населенных пунктах Череповецкого муниципального района в 2024 году</w:t>
      </w:r>
      <w:r w:rsidR="002E4D59" w:rsidRPr="00640406">
        <w:rPr>
          <w:sz w:val="28"/>
          <w:szCs w:val="28"/>
        </w:rPr>
        <w:t xml:space="preserve">, предусматривающего обязательства по достижению </w:t>
      </w:r>
      <w:r w:rsidR="00640406" w:rsidRPr="00640406">
        <w:rPr>
          <w:sz w:val="28"/>
          <w:szCs w:val="28"/>
        </w:rPr>
        <w:t>значений результата предоставления субсидии на доставку товаров в социально</w:t>
      </w:r>
      <w:proofErr w:type="gramEnd"/>
      <w:r w:rsidR="00640406" w:rsidRPr="00640406">
        <w:rPr>
          <w:sz w:val="28"/>
          <w:szCs w:val="28"/>
        </w:rPr>
        <w:t xml:space="preserve"> значимые магазины в соответствии с расстоянием и графиком</w:t>
      </w:r>
      <w:r w:rsidR="00341597" w:rsidRPr="00640406">
        <w:rPr>
          <w:sz w:val="28"/>
          <w:szCs w:val="28"/>
        </w:rPr>
        <w:t>, согласованным с администрацией</w:t>
      </w:r>
      <w:r w:rsidR="0019338D" w:rsidRPr="00640406">
        <w:rPr>
          <w:sz w:val="28"/>
          <w:szCs w:val="28"/>
        </w:rPr>
        <w:t xml:space="preserve"> района</w:t>
      </w:r>
      <w:r w:rsidR="00341597" w:rsidRPr="00640406">
        <w:rPr>
          <w:sz w:val="28"/>
          <w:szCs w:val="28"/>
        </w:rPr>
        <w:t>.</w:t>
      </w:r>
    </w:p>
    <w:p w:rsidR="005C65CE" w:rsidRDefault="00502070" w:rsidP="00DC35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осуществляется на основании подпрограммы </w:t>
      </w:r>
      <w:r w:rsidR="00F30ACF" w:rsidRPr="00F30ACF">
        <w:rPr>
          <w:sz w:val="28"/>
          <w:szCs w:val="28"/>
        </w:rPr>
        <w:t>«Содействие развитию торговли в Череповецком м</w:t>
      </w:r>
      <w:r w:rsidR="00640406">
        <w:rPr>
          <w:sz w:val="28"/>
          <w:szCs w:val="28"/>
        </w:rPr>
        <w:t>униципальном районе на 2020-2026</w:t>
      </w:r>
      <w:r w:rsidR="00F30ACF" w:rsidRPr="00F30ACF">
        <w:rPr>
          <w:sz w:val="28"/>
          <w:szCs w:val="28"/>
        </w:rPr>
        <w:t xml:space="preserve"> годы»</w:t>
      </w:r>
      <w:r w:rsidR="00F30ACF" w:rsidRPr="000A510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30ACF">
        <w:rPr>
          <w:sz w:val="28"/>
          <w:szCs w:val="28"/>
        </w:rPr>
        <w:t xml:space="preserve">Муниципальной программы «Содействие развитию предпринимательства, </w:t>
      </w:r>
      <w:r w:rsidR="004D7571">
        <w:rPr>
          <w:sz w:val="28"/>
          <w:szCs w:val="28"/>
        </w:rPr>
        <w:t>туризма, инвестиций и торговли в Череповецком муниципальном</w:t>
      </w:r>
      <w:r w:rsidR="00640406">
        <w:rPr>
          <w:sz w:val="28"/>
          <w:szCs w:val="28"/>
        </w:rPr>
        <w:t xml:space="preserve"> районе на 2020-2026</w:t>
      </w:r>
      <w:r w:rsidR="004D7571">
        <w:rPr>
          <w:sz w:val="28"/>
          <w:szCs w:val="28"/>
        </w:rPr>
        <w:t xml:space="preserve"> годы».</w:t>
      </w:r>
    </w:p>
    <w:p w:rsidR="004F162D" w:rsidRDefault="004D7571" w:rsidP="00DC35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="00123B67">
        <w:rPr>
          <w:sz w:val="28"/>
          <w:szCs w:val="28"/>
        </w:rPr>
        <w:t>опубликовать в газете «Сельская новь» и разместить на официальном сайте Череповецкого муниципального района в информационно-</w:t>
      </w:r>
      <w:r w:rsidR="00475C87">
        <w:rPr>
          <w:sz w:val="28"/>
          <w:szCs w:val="28"/>
        </w:rPr>
        <w:t>теле</w:t>
      </w:r>
      <w:r w:rsidR="00123B67">
        <w:rPr>
          <w:sz w:val="28"/>
          <w:szCs w:val="28"/>
        </w:rPr>
        <w:t xml:space="preserve">коммуникационной сети </w:t>
      </w:r>
      <w:r w:rsidR="00475C87">
        <w:rPr>
          <w:sz w:val="28"/>
          <w:szCs w:val="28"/>
        </w:rPr>
        <w:t>«</w:t>
      </w:r>
      <w:r w:rsidR="00123B67">
        <w:rPr>
          <w:sz w:val="28"/>
          <w:szCs w:val="28"/>
        </w:rPr>
        <w:t>Интернет</w:t>
      </w:r>
      <w:r w:rsidR="00475C87">
        <w:rPr>
          <w:sz w:val="28"/>
          <w:szCs w:val="28"/>
        </w:rPr>
        <w:t>»</w:t>
      </w:r>
      <w:r w:rsidR="00123B67">
        <w:rPr>
          <w:sz w:val="28"/>
          <w:szCs w:val="28"/>
        </w:rPr>
        <w:t>.</w:t>
      </w:r>
      <w:r w:rsidR="004F162D" w:rsidRPr="00E62F0B">
        <w:rPr>
          <w:sz w:val="28"/>
          <w:szCs w:val="28"/>
        </w:rPr>
        <w:t> </w:t>
      </w:r>
    </w:p>
    <w:p w:rsidR="00475C87" w:rsidRDefault="00475C87" w:rsidP="00475C87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DC358C" w:rsidRDefault="00DC358C" w:rsidP="00475C87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DC358C" w:rsidRPr="00E62F0B" w:rsidRDefault="00DC358C" w:rsidP="00475C87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4F162D" w:rsidRPr="004F162D" w:rsidRDefault="004F162D" w:rsidP="004F162D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4F162D">
        <w:rPr>
          <w:sz w:val="28"/>
          <w:szCs w:val="28"/>
        </w:rPr>
        <w:t>Руководитель администрации района           </w:t>
      </w:r>
      <w:r w:rsidR="001F6328">
        <w:rPr>
          <w:sz w:val="28"/>
          <w:szCs w:val="28"/>
        </w:rPr>
        <w:t>                          </w:t>
      </w:r>
      <w:r w:rsidR="00501B05">
        <w:rPr>
          <w:sz w:val="28"/>
          <w:szCs w:val="28"/>
        </w:rPr>
        <w:t xml:space="preserve">     </w:t>
      </w:r>
      <w:r w:rsidR="001F6328">
        <w:rPr>
          <w:sz w:val="28"/>
          <w:szCs w:val="28"/>
        </w:rPr>
        <w:t> </w:t>
      </w:r>
      <w:r w:rsidR="00501B05">
        <w:rPr>
          <w:sz w:val="28"/>
          <w:szCs w:val="28"/>
        </w:rPr>
        <w:t>Р.Э. Маслов</w:t>
      </w:r>
    </w:p>
    <w:p w:rsidR="0019338D" w:rsidRPr="004F162D" w:rsidRDefault="0019338D" w:rsidP="004F16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338D" w:rsidRPr="004F162D" w:rsidSect="00DC358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401" w:rsidRDefault="00920401" w:rsidP="00DC358C">
      <w:pPr>
        <w:spacing w:after="0" w:line="240" w:lineRule="auto"/>
      </w:pPr>
      <w:r>
        <w:separator/>
      </w:r>
    </w:p>
  </w:endnote>
  <w:endnote w:type="continuationSeparator" w:id="0">
    <w:p w:rsidR="00920401" w:rsidRDefault="00920401" w:rsidP="00DC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401" w:rsidRDefault="00920401" w:rsidP="00DC358C">
      <w:pPr>
        <w:spacing w:after="0" w:line="240" w:lineRule="auto"/>
      </w:pPr>
      <w:r>
        <w:separator/>
      </w:r>
    </w:p>
  </w:footnote>
  <w:footnote w:type="continuationSeparator" w:id="0">
    <w:p w:rsidR="00920401" w:rsidRDefault="00920401" w:rsidP="00DC3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51205"/>
      <w:docPartObj>
        <w:docPartGallery w:val="Page Numbers (Top of Page)"/>
        <w:docPartUnique/>
      </w:docPartObj>
    </w:sdtPr>
    <w:sdtContent>
      <w:p w:rsidR="00DC358C" w:rsidRDefault="00DC358C">
        <w:pPr>
          <w:pStyle w:val="a4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C358C" w:rsidRDefault="00DC35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C5CDA"/>
    <w:multiLevelType w:val="hybridMultilevel"/>
    <w:tmpl w:val="A8B002BE"/>
    <w:lvl w:ilvl="0" w:tplc="62B056C2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F35F37"/>
    <w:multiLevelType w:val="hybridMultilevel"/>
    <w:tmpl w:val="26EA3CF8"/>
    <w:lvl w:ilvl="0" w:tplc="5BBA4986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62D"/>
    <w:rsid w:val="000255A6"/>
    <w:rsid w:val="000274E8"/>
    <w:rsid w:val="0003496A"/>
    <w:rsid w:val="0003696C"/>
    <w:rsid w:val="00071476"/>
    <w:rsid w:val="0008026F"/>
    <w:rsid w:val="00083DEC"/>
    <w:rsid w:val="00087A80"/>
    <w:rsid w:val="000907B6"/>
    <w:rsid w:val="000B039E"/>
    <w:rsid w:val="000F0FD7"/>
    <w:rsid w:val="001024C4"/>
    <w:rsid w:val="0010326D"/>
    <w:rsid w:val="00121110"/>
    <w:rsid w:val="00123B67"/>
    <w:rsid w:val="001431F5"/>
    <w:rsid w:val="00162296"/>
    <w:rsid w:val="001741DC"/>
    <w:rsid w:val="0019338D"/>
    <w:rsid w:val="001C586C"/>
    <w:rsid w:val="001D1329"/>
    <w:rsid w:val="001D73D0"/>
    <w:rsid w:val="001F6328"/>
    <w:rsid w:val="00231FCA"/>
    <w:rsid w:val="0023306C"/>
    <w:rsid w:val="00257A77"/>
    <w:rsid w:val="002869C6"/>
    <w:rsid w:val="002A5EBA"/>
    <w:rsid w:val="002E4D59"/>
    <w:rsid w:val="00320659"/>
    <w:rsid w:val="00341597"/>
    <w:rsid w:val="00347A9A"/>
    <w:rsid w:val="0036623E"/>
    <w:rsid w:val="003B3C2A"/>
    <w:rsid w:val="003B7513"/>
    <w:rsid w:val="003D332D"/>
    <w:rsid w:val="003E5747"/>
    <w:rsid w:val="003E676E"/>
    <w:rsid w:val="00406BD5"/>
    <w:rsid w:val="00451EE2"/>
    <w:rsid w:val="00475C87"/>
    <w:rsid w:val="004D7571"/>
    <w:rsid w:val="004F162D"/>
    <w:rsid w:val="004F5651"/>
    <w:rsid w:val="00501B05"/>
    <w:rsid w:val="00502070"/>
    <w:rsid w:val="005037BC"/>
    <w:rsid w:val="00507F9A"/>
    <w:rsid w:val="00533A1C"/>
    <w:rsid w:val="00552AF7"/>
    <w:rsid w:val="0056168C"/>
    <w:rsid w:val="00564FD0"/>
    <w:rsid w:val="005C65CE"/>
    <w:rsid w:val="00600529"/>
    <w:rsid w:val="00620503"/>
    <w:rsid w:val="00640406"/>
    <w:rsid w:val="0065531C"/>
    <w:rsid w:val="00676997"/>
    <w:rsid w:val="00677E52"/>
    <w:rsid w:val="006914F9"/>
    <w:rsid w:val="006E359F"/>
    <w:rsid w:val="006F4719"/>
    <w:rsid w:val="00712568"/>
    <w:rsid w:val="0071743E"/>
    <w:rsid w:val="00736411"/>
    <w:rsid w:val="00787A32"/>
    <w:rsid w:val="007E15E6"/>
    <w:rsid w:val="007F586D"/>
    <w:rsid w:val="0081475C"/>
    <w:rsid w:val="008147FD"/>
    <w:rsid w:val="00842AD4"/>
    <w:rsid w:val="00871F82"/>
    <w:rsid w:val="008725A0"/>
    <w:rsid w:val="00890CEB"/>
    <w:rsid w:val="008A197D"/>
    <w:rsid w:val="008E78D3"/>
    <w:rsid w:val="008F0136"/>
    <w:rsid w:val="0090192F"/>
    <w:rsid w:val="00911E06"/>
    <w:rsid w:val="00920401"/>
    <w:rsid w:val="009668C8"/>
    <w:rsid w:val="00983217"/>
    <w:rsid w:val="009A52BB"/>
    <w:rsid w:val="009F5B37"/>
    <w:rsid w:val="00A07A15"/>
    <w:rsid w:val="00A70095"/>
    <w:rsid w:val="00A96EF6"/>
    <w:rsid w:val="00AC7D54"/>
    <w:rsid w:val="00B121F4"/>
    <w:rsid w:val="00B51FB1"/>
    <w:rsid w:val="00B76F16"/>
    <w:rsid w:val="00B830CD"/>
    <w:rsid w:val="00BA3BDE"/>
    <w:rsid w:val="00BD425E"/>
    <w:rsid w:val="00C07315"/>
    <w:rsid w:val="00C53745"/>
    <w:rsid w:val="00C652AD"/>
    <w:rsid w:val="00C700C1"/>
    <w:rsid w:val="00CC7E96"/>
    <w:rsid w:val="00CE5F91"/>
    <w:rsid w:val="00D27B29"/>
    <w:rsid w:val="00D42041"/>
    <w:rsid w:val="00D878B5"/>
    <w:rsid w:val="00DC358C"/>
    <w:rsid w:val="00DD0FB4"/>
    <w:rsid w:val="00E17F8A"/>
    <w:rsid w:val="00E235FE"/>
    <w:rsid w:val="00E5140E"/>
    <w:rsid w:val="00E51E33"/>
    <w:rsid w:val="00E62F0B"/>
    <w:rsid w:val="00E7586A"/>
    <w:rsid w:val="00EA7B58"/>
    <w:rsid w:val="00EC396B"/>
    <w:rsid w:val="00EC5305"/>
    <w:rsid w:val="00ED23F4"/>
    <w:rsid w:val="00F30ACF"/>
    <w:rsid w:val="00F31948"/>
    <w:rsid w:val="00F62518"/>
    <w:rsid w:val="00F95426"/>
    <w:rsid w:val="00FC46A8"/>
    <w:rsid w:val="00FC4734"/>
    <w:rsid w:val="00FF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DC"/>
  </w:style>
  <w:style w:type="paragraph" w:styleId="3">
    <w:name w:val="heading 3"/>
    <w:basedOn w:val="a"/>
    <w:next w:val="a"/>
    <w:link w:val="30"/>
    <w:uiPriority w:val="99"/>
    <w:unhideWhenUsed/>
    <w:qFormat/>
    <w:rsid w:val="00DC358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073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DC358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DC3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58C"/>
  </w:style>
  <w:style w:type="paragraph" w:styleId="a6">
    <w:name w:val="footer"/>
    <w:basedOn w:val="a"/>
    <w:link w:val="a7"/>
    <w:uiPriority w:val="99"/>
    <w:semiHidden/>
    <w:unhideWhenUsed/>
    <w:rsid w:val="00DC3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5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0B5AC-BEC1-445A-B555-0CD5A6D8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Ширунова Наталия Владимировна</dc:creator>
  <cp:lastModifiedBy>Делопроизводитель</cp:lastModifiedBy>
  <cp:revision>33</cp:revision>
  <cp:lastPrinted>2024-06-11T11:46:00Z</cp:lastPrinted>
  <dcterms:created xsi:type="dcterms:W3CDTF">2021-08-25T11:00:00Z</dcterms:created>
  <dcterms:modified xsi:type="dcterms:W3CDTF">2024-06-11T11:47:00Z</dcterms:modified>
</cp:coreProperties>
</file>