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D2" w:rsidRDefault="002317D2" w:rsidP="002317D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-339090</wp:posOffset>
            </wp:positionV>
            <wp:extent cx="781050" cy="9429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7D2" w:rsidRDefault="002317D2" w:rsidP="002317D2">
      <w:pPr>
        <w:jc w:val="both"/>
        <w:rPr>
          <w:szCs w:val="28"/>
        </w:rPr>
      </w:pPr>
    </w:p>
    <w:p w:rsidR="002317D2" w:rsidRPr="00BD2C56" w:rsidRDefault="002317D2" w:rsidP="002317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17D2" w:rsidRPr="00BD2C56" w:rsidRDefault="002317D2" w:rsidP="002317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17D2" w:rsidRPr="00BD2C56" w:rsidRDefault="002317D2" w:rsidP="00231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C56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</w:t>
      </w:r>
    </w:p>
    <w:p w:rsidR="002317D2" w:rsidRPr="00BD2C56" w:rsidRDefault="002317D2" w:rsidP="002317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17D2" w:rsidRPr="00BD2C56" w:rsidRDefault="002317D2" w:rsidP="002317D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D2C56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BD2C56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317D2" w:rsidRPr="00BD2C56" w:rsidRDefault="002317D2" w:rsidP="002317D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317D2" w:rsidRPr="00BD2C56" w:rsidRDefault="002317D2" w:rsidP="00231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C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2C56">
        <w:rPr>
          <w:rFonts w:ascii="Times New Roman" w:hAnsi="Times New Roman" w:cs="Times New Roman"/>
          <w:sz w:val="28"/>
          <w:szCs w:val="28"/>
        </w:rPr>
        <w:t>.01.2023  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317D2" w:rsidRPr="003076D5" w:rsidRDefault="002317D2" w:rsidP="002317D2">
      <w:pPr>
        <w:pStyle w:val="af5"/>
        <w:jc w:val="center"/>
        <w:rPr>
          <w:sz w:val="24"/>
          <w:szCs w:val="24"/>
        </w:rPr>
      </w:pPr>
      <w:r w:rsidRPr="003076D5">
        <w:rPr>
          <w:sz w:val="24"/>
          <w:szCs w:val="24"/>
        </w:rPr>
        <w:t>г. Череповец</w:t>
      </w:r>
    </w:p>
    <w:p w:rsidR="002D6F87" w:rsidRPr="00B17378" w:rsidRDefault="002D6F87" w:rsidP="002D6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2A5" w:rsidRPr="008678B3" w:rsidRDefault="002D6F87" w:rsidP="00DA1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8B3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7644EF" w:rsidRPr="008678B3">
        <w:rPr>
          <w:rFonts w:ascii="Times New Roman" w:hAnsi="Times New Roman" w:cs="Times New Roman"/>
          <w:b/>
          <w:sz w:val="28"/>
          <w:szCs w:val="28"/>
        </w:rPr>
        <w:t xml:space="preserve">ии Положения об организации отдыха детей </w:t>
      </w:r>
      <w:r w:rsidR="008678B3">
        <w:rPr>
          <w:rFonts w:ascii="Times New Roman" w:hAnsi="Times New Roman" w:cs="Times New Roman"/>
          <w:b/>
          <w:sz w:val="28"/>
          <w:szCs w:val="28"/>
        </w:rPr>
        <w:br/>
      </w:r>
      <w:r w:rsidR="007644EF" w:rsidRPr="008678B3">
        <w:rPr>
          <w:rFonts w:ascii="Times New Roman" w:hAnsi="Times New Roman" w:cs="Times New Roman"/>
          <w:b/>
          <w:sz w:val="28"/>
          <w:szCs w:val="28"/>
        </w:rPr>
        <w:t>в каникулярное время, включая мероприятия по обеспечению безопасности их жизни и здоровья</w:t>
      </w:r>
      <w:r w:rsidR="008678B3">
        <w:rPr>
          <w:rFonts w:ascii="Times New Roman" w:hAnsi="Times New Roman" w:cs="Times New Roman"/>
          <w:b/>
          <w:sz w:val="28"/>
          <w:szCs w:val="28"/>
        </w:rPr>
        <w:t>,</w:t>
      </w:r>
      <w:r w:rsidR="007644EF" w:rsidRPr="008678B3">
        <w:rPr>
          <w:rFonts w:ascii="Times New Roman" w:hAnsi="Times New Roman" w:cs="Times New Roman"/>
          <w:b/>
          <w:sz w:val="28"/>
          <w:szCs w:val="28"/>
        </w:rPr>
        <w:t xml:space="preserve"> на территории Череповецкого муниципального района</w:t>
      </w:r>
    </w:p>
    <w:p w:rsidR="002D6F87" w:rsidRDefault="002D6F87" w:rsidP="002D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6A" w:rsidRPr="00E04D2B" w:rsidRDefault="00CE2C6A" w:rsidP="002D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F87" w:rsidRPr="008E7A33" w:rsidRDefault="002D6F87" w:rsidP="008E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D2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92B1F">
        <w:rPr>
          <w:rFonts w:ascii="Times New Roman" w:hAnsi="Times New Roman" w:cs="Times New Roman"/>
          <w:sz w:val="28"/>
          <w:szCs w:val="28"/>
        </w:rPr>
        <w:t xml:space="preserve">регулирования общих вопросов организации в каникулярное время отдыха детей, проживающих на территории Череповецкого муниципального района, включая мероприятия по обеспечению безопасности их жизни и здоровья, руководствуясь Федеральным законом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="00892B1F">
        <w:rPr>
          <w:rFonts w:ascii="Times New Roman" w:hAnsi="Times New Roman" w:cs="Times New Roman"/>
          <w:sz w:val="28"/>
          <w:szCs w:val="28"/>
        </w:rPr>
        <w:t xml:space="preserve">от 24 июля 1998 года № 124-ФЗ «Об основных гарантиях прав ребенка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="00892B1F">
        <w:rPr>
          <w:rFonts w:ascii="Times New Roman" w:hAnsi="Times New Roman" w:cs="Times New Roman"/>
          <w:sz w:val="28"/>
          <w:szCs w:val="28"/>
        </w:rPr>
        <w:t xml:space="preserve">в Российской Федерации», Федеральным законом </w:t>
      </w:r>
      <w:r w:rsidR="00B51F36">
        <w:rPr>
          <w:rFonts w:ascii="Times New Roman" w:hAnsi="Times New Roman" w:cs="Times New Roman"/>
          <w:sz w:val="28"/>
          <w:szCs w:val="28"/>
        </w:rPr>
        <w:t xml:space="preserve">от </w:t>
      </w:r>
      <w:r w:rsidR="00892B1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="00892B1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="00892B1F">
        <w:rPr>
          <w:rFonts w:ascii="Times New Roman" w:hAnsi="Times New Roman" w:cs="Times New Roman"/>
          <w:sz w:val="28"/>
          <w:szCs w:val="28"/>
        </w:rPr>
        <w:t>в Российской Федерации</w:t>
      </w:r>
      <w:proofErr w:type="gramEnd"/>
      <w:r w:rsidR="00892B1F">
        <w:rPr>
          <w:rFonts w:ascii="Times New Roman" w:hAnsi="Times New Roman" w:cs="Times New Roman"/>
          <w:sz w:val="28"/>
          <w:szCs w:val="28"/>
        </w:rPr>
        <w:t>», Федеральным законом от</w:t>
      </w:r>
      <w:r w:rsidR="00040956">
        <w:rPr>
          <w:rFonts w:ascii="Times New Roman" w:hAnsi="Times New Roman" w:cs="Times New Roman"/>
          <w:sz w:val="28"/>
          <w:szCs w:val="28"/>
        </w:rPr>
        <w:t xml:space="preserve"> </w:t>
      </w:r>
      <w:r w:rsidR="00892B1F">
        <w:rPr>
          <w:rFonts w:ascii="Times New Roman" w:hAnsi="Times New Roman" w:cs="Times New Roman"/>
          <w:sz w:val="28"/>
          <w:szCs w:val="28"/>
        </w:rPr>
        <w:t xml:space="preserve">29 декабря 2012 года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="00892B1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r w:rsidR="004370E5">
        <w:rPr>
          <w:rFonts w:ascii="Times New Roman" w:hAnsi="Times New Roman" w:cs="Times New Roman"/>
          <w:sz w:val="28"/>
          <w:szCs w:val="28"/>
        </w:rPr>
        <w:t>Уставом Череповецкого муниципальн</w:t>
      </w:r>
      <w:r w:rsidR="00B51F36">
        <w:rPr>
          <w:rFonts w:ascii="Times New Roman" w:hAnsi="Times New Roman" w:cs="Times New Roman"/>
          <w:sz w:val="28"/>
          <w:szCs w:val="28"/>
        </w:rPr>
        <w:t>ого района Вологодской области</w:t>
      </w:r>
    </w:p>
    <w:p w:rsidR="00DA189C" w:rsidRDefault="00DA189C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F87" w:rsidRPr="00E04D2B" w:rsidRDefault="002D6F87" w:rsidP="002D6F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D2B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2D6F87" w:rsidRPr="00E04D2B" w:rsidRDefault="002D6F87" w:rsidP="009F1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>1. Утвердить</w:t>
      </w:r>
      <w:r w:rsidR="008E7A33">
        <w:rPr>
          <w:rFonts w:ascii="Times New Roman" w:hAnsi="Times New Roman" w:cs="Times New Roman"/>
          <w:sz w:val="28"/>
          <w:szCs w:val="28"/>
        </w:rPr>
        <w:t xml:space="preserve"> </w:t>
      </w:r>
      <w:r w:rsidR="007C1F3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8E7A33">
        <w:rPr>
          <w:rFonts w:ascii="Times New Roman" w:hAnsi="Times New Roman" w:cs="Times New Roman"/>
          <w:sz w:val="28"/>
          <w:szCs w:val="28"/>
        </w:rPr>
        <w:t>Положение об организации отдыха детей в каникулярное время, включая мероприятия по обеспечению безопасности их жизни и здоровья</w:t>
      </w:r>
      <w:r w:rsidR="008678B3">
        <w:rPr>
          <w:rFonts w:ascii="Times New Roman" w:hAnsi="Times New Roman" w:cs="Times New Roman"/>
          <w:sz w:val="28"/>
          <w:szCs w:val="28"/>
        </w:rPr>
        <w:t>,</w:t>
      </w:r>
      <w:r w:rsidR="008E7A33">
        <w:rPr>
          <w:rFonts w:ascii="Times New Roman" w:hAnsi="Times New Roman" w:cs="Times New Roman"/>
          <w:sz w:val="28"/>
          <w:szCs w:val="28"/>
        </w:rPr>
        <w:t xml:space="preserve"> на территории Череповецкого муниципального района</w:t>
      </w:r>
      <w:r w:rsidR="009F16C8" w:rsidRPr="00E04D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F87" w:rsidRPr="00E04D2B" w:rsidRDefault="0007721B" w:rsidP="002D6F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6F87" w:rsidRPr="00E04D2B">
        <w:rPr>
          <w:rFonts w:ascii="Times New Roman" w:hAnsi="Times New Roman" w:cs="Times New Roman"/>
          <w:sz w:val="28"/>
          <w:szCs w:val="28"/>
        </w:rPr>
        <w:t xml:space="preserve">. </w:t>
      </w:r>
      <w:r w:rsidR="00484184" w:rsidRPr="00E04D2B">
        <w:rPr>
          <w:rFonts w:ascii="Times New Roman" w:hAnsi="Times New Roman" w:cs="Times New Roman"/>
          <w:sz w:val="28"/>
          <w:szCs w:val="28"/>
        </w:rPr>
        <w:t>О</w:t>
      </w:r>
      <w:r w:rsidR="002D6F87" w:rsidRPr="00E04D2B">
        <w:rPr>
          <w:rFonts w:ascii="Times New Roman" w:hAnsi="Times New Roman" w:cs="Times New Roman"/>
          <w:sz w:val="28"/>
          <w:szCs w:val="28"/>
        </w:rPr>
        <w:t>публиковать</w:t>
      </w:r>
      <w:r w:rsidR="00484184" w:rsidRPr="00E04D2B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D6F87" w:rsidRPr="00E04D2B">
        <w:rPr>
          <w:rFonts w:ascii="Times New Roman" w:hAnsi="Times New Roman" w:cs="Times New Roman"/>
          <w:sz w:val="28"/>
          <w:szCs w:val="28"/>
        </w:rPr>
        <w:t xml:space="preserve"> в газете «Сельская новь» и разместить на официальном сайте</w:t>
      </w:r>
      <w:r w:rsidR="00B51F36">
        <w:rPr>
          <w:rFonts w:ascii="Times New Roman" w:hAnsi="Times New Roman" w:cs="Times New Roman"/>
          <w:sz w:val="28"/>
          <w:szCs w:val="28"/>
        </w:rPr>
        <w:t xml:space="preserve"> </w:t>
      </w:r>
      <w:r w:rsidR="002D6F87" w:rsidRPr="00E04D2B">
        <w:rPr>
          <w:rFonts w:ascii="Times New Roman" w:hAnsi="Times New Roman" w:cs="Times New Roman"/>
          <w:sz w:val="28"/>
          <w:szCs w:val="28"/>
        </w:rPr>
        <w:t>Череповецкого муниципального ра</w:t>
      </w:r>
      <w:r w:rsidR="00C0434D">
        <w:rPr>
          <w:rFonts w:ascii="Times New Roman" w:hAnsi="Times New Roman" w:cs="Times New Roman"/>
          <w:sz w:val="28"/>
          <w:szCs w:val="28"/>
        </w:rPr>
        <w:t xml:space="preserve">йона </w:t>
      </w:r>
      <w:r w:rsidR="002D6F87" w:rsidRPr="00E04D2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909AE" w:rsidRPr="00E04D2B">
        <w:rPr>
          <w:rFonts w:ascii="Times New Roman" w:hAnsi="Times New Roman" w:cs="Times New Roman"/>
          <w:sz w:val="28"/>
          <w:szCs w:val="28"/>
        </w:rPr>
        <w:t>«</w:t>
      </w:r>
      <w:r w:rsidR="002D6F87" w:rsidRPr="00E04D2B">
        <w:rPr>
          <w:rFonts w:ascii="Times New Roman" w:hAnsi="Times New Roman" w:cs="Times New Roman"/>
          <w:sz w:val="28"/>
          <w:szCs w:val="28"/>
        </w:rPr>
        <w:t>Интернет</w:t>
      </w:r>
      <w:r w:rsidR="007909AE" w:rsidRPr="00E04D2B">
        <w:rPr>
          <w:rFonts w:ascii="Times New Roman" w:hAnsi="Times New Roman" w:cs="Times New Roman"/>
          <w:sz w:val="28"/>
          <w:szCs w:val="28"/>
        </w:rPr>
        <w:t>»</w:t>
      </w:r>
      <w:r w:rsidR="002D6F87" w:rsidRPr="00E04D2B">
        <w:rPr>
          <w:rFonts w:ascii="Times New Roman" w:hAnsi="Times New Roman" w:cs="Times New Roman"/>
          <w:sz w:val="28"/>
          <w:szCs w:val="28"/>
        </w:rPr>
        <w:t>.</w:t>
      </w:r>
    </w:p>
    <w:p w:rsidR="002D6F87" w:rsidRPr="00E04D2B" w:rsidRDefault="002D6F87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2D6F87" w:rsidRDefault="002D6F87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2317D2" w:rsidRPr="00E04D2B" w:rsidRDefault="002317D2" w:rsidP="002D6F87">
      <w:pPr>
        <w:spacing w:after="0" w:line="240" w:lineRule="auto"/>
        <w:contextualSpacing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B17378" w:rsidRPr="00E04D2B" w:rsidRDefault="00136508" w:rsidP="00B1737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2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        </w:t>
      </w:r>
      <w:r w:rsidR="00B17378" w:rsidRPr="00E04D2B">
        <w:rPr>
          <w:rFonts w:ascii="Times New Roman" w:hAnsi="Times New Roman" w:cs="Times New Roman"/>
          <w:sz w:val="28"/>
          <w:szCs w:val="28"/>
        </w:rPr>
        <w:t>Р.Э. Маслов</w:t>
      </w:r>
    </w:p>
    <w:p w:rsidR="002D6F87" w:rsidRPr="00E04D2B" w:rsidRDefault="002D6F87" w:rsidP="002D6F8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9F16C8" w:rsidRPr="00E04D2B" w:rsidRDefault="009F16C8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661E" w:rsidRPr="00E04D2B" w:rsidRDefault="004C661E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234C" w:rsidRPr="00E04D2B" w:rsidRDefault="00DD234C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508" w:rsidRPr="00E04D2B" w:rsidRDefault="00136508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6508" w:rsidRPr="00E04D2B" w:rsidRDefault="00136508" w:rsidP="002D6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CA9" w:rsidRPr="00E04D2B" w:rsidRDefault="00CC7CA9" w:rsidP="00CC7CA9">
      <w:pPr>
        <w:tabs>
          <w:tab w:val="left" w:pos="5670"/>
          <w:tab w:val="left" w:pos="5954"/>
          <w:tab w:val="left" w:pos="6237"/>
        </w:tabs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B51F36"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CC7CA9" w:rsidRPr="00E04D2B" w:rsidRDefault="00CC7CA9" w:rsidP="00CC7CA9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CC7CA9" w:rsidRPr="00E04D2B" w:rsidRDefault="00CC7CA9" w:rsidP="00CC7CA9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</w:t>
      </w:r>
    </w:p>
    <w:p w:rsidR="00CC7CA9" w:rsidRPr="00E04D2B" w:rsidRDefault="00CC7CA9" w:rsidP="00CC7CA9">
      <w:pPr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317D2">
        <w:rPr>
          <w:rFonts w:ascii="Times New Roman" w:hAnsi="Times New Roman" w:cs="Times New Roman"/>
          <w:color w:val="000000"/>
          <w:sz w:val="28"/>
          <w:szCs w:val="28"/>
        </w:rPr>
        <w:t xml:space="preserve">25.01.2023 </w:t>
      </w:r>
      <w:r w:rsidRPr="00E04D2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317D2"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</w:p>
    <w:p w:rsidR="00CC7CA9" w:rsidRPr="00E04D2B" w:rsidRDefault="00CC7CA9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7A33" w:rsidRDefault="008E7A33" w:rsidP="00CE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Pr="00CE2C6A">
        <w:rPr>
          <w:rFonts w:ascii="Times New Roman" w:hAnsi="Times New Roman" w:cs="Times New Roman"/>
          <w:sz w:val="28"/>
          <w:szCs w:val="28"/>
        </w:rPr>
        <w:t xml:space="preserve">об организации отдыха детей в каникулярное время, включая мероприятия </w:t>
      </w:r>
      <w:r w:rsidR="00DA189C">
        <w:rPr>
          <w:rFonts w:ascii="Times New Roman" w:hAnsi="Times New Roman" w:cs="Times New Roman"/>
          <w:sz w:val="28"/>
          <w:szCs w:val="28"/>
        </w:rPr>
        <w:br/>
      </w:r>
      <w:r w:rsidRPr="00CE2C6A">
        <w:rPr>
          <w:rFonts w:ascii="Times New Roman" w:hAnsi="Times New Roman" w:cs="Times New Roman"/>
          <w:sz w:val="28"/>
          <w:szCs w:val="28"/>
        </w:rPr>
        <w:t>по обеспечению безопасности их жизни и здоровья</w:t>
      </w:r>
      <w:r w:rsidR="008678B3">
        <w:rPr>
          <w:rFonts w:ascii="Times New Roman" w:hAnsi="Times New Roman" w:cs="Times New Roman"/>
          <w:sz w:val="28"/>
          <w:szCs w:val="28"/>
        </w:rPr>
        <w:t>,</w:t>
      </w:r>
      <w:r w:rsidRPr="00CE2C6A">
        <w:rPr>
          <w:rFonts w:ascii="Times New Roman" w:hAnsi="Times New Roman" w:cs="Times New Roman"/>
          <w:sz w:val="28"/>
          <w:szCs w:val="28"/>
        </w:rPr>
        <w:t xml:space="preserve"> на территории Череповецкого муниципального района</w:t>
      </w:r>
    </w:p>
    <w:p w:rsidR="00B51F36" w:rsidRPr="00CE2C6A" w:rsidRDefault="00B51F36" w:rsidP="00CE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477F50" w:rsidRPr="00CE2C6A" w:rsidRDefault="00477F50" w:rsidP="00CE2C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1. Н</w:t>
      </w:r>
      <w:r w:rsidRPr="00CE2C6A">
        <w:rPr>
          <w:rFonts w:ascii="Times New Roman" w:hAnsi="Times New Roman" w:cs="Times New Roman"/>
          <w:sz w:val="28"/>
          <w:szCs w:val="28"/>
        </w:rPr>
        <w:t xml:space="preserve">астоящее Положение регулирует общие вопросы организации отдыха детей в каникулярное время, включая мероприятия по обеспечению безопасности жизни и здоровья детей на территории </w:t>
      </w:r>
      <w:r w:rsidR="00C67F95" w:rsidRPr="00CE2C6A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Pr="00CE2C6A">
        <w:rPr>
          <w:rFonts w:ascii="Times New Roman" w:hAnsi="Times New Roman" w:cs="Times New Roman"/>
          <w:sz w:val="28"/>
          <w:szCs w:val="28"/>
        </w:rPr>
        <w:t xml:space="preserve">(далее – отдых детей) и распространяется на детей в возрасте от 6,5 лет до 18 лет, местом жительства или пребывания которых является </w:t>
      </w:r>
      <w:r w:rsidR="00C67F95">
        <w:rPr>
          <w:rFonts w:ascii="Times New Roman" w:hAnsi="Times New Roman" w:cs="Times New Roman"/>
          <w:sz w:val="28"/>
          <w:szCs w:val="28"/>
        </w:rPr>
        <w:t>Череповецкий муниципальный  район.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2. Каникулярным временем считаются периоды осенних, зимних, весенних и летних каникул, установленные для обучающихся общеобразовательных организаций.</w:t>
      </w:r>
    </w:p>
    <w:p w:rsidR="00CE2C6A" w:rsidRPr="00CE2C6A" w:rsidRDefault="00CE2C6A" w:rsidP="00DA18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2C6A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CE2C6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Pr="00CE2C6A">
        <w:rPr>
          <w:rFonts w:ascii="Times New Roman" w:hAnsi="Times New Roman" w:cs="Times New Roman"/>
          <w:sz w:val="28"/>
          <w:szCs w:val="28"/>
        </w:rPr>
        <w:t>Целью организации отдыха детей является создание условий для оздоровления, отдыха, полезной занятости, рационального использования каникулярного времени</w:t>
      </w:r>
      <w:r w:rsidRPr="00CE2C6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2C6A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 организациях детей, </w:t>
      </w:r>
      <w:r w:rsidRPr="00CE2C6A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формирования у них общей культуры и навыков здорового образа жизни.  </w:t>
      </w:r>
    </w:p>
    <w:p w:rsidR="00CE2C6A" w:rsidRPr="00CE2C6A" w:rsidRDefault="00CE2C6A" w:rsidP="00DA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4. Задачами организации отдыха детей являются: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1) организация размещения, проживания (при круглосуточном пребывании) детей с соблюдением требований безопасности,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2) 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3)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детей.</w:t>
      </w:r>
    </w:p>
    <w:p w:rsidR="00CE2C6A" w:rsidRPr="00CE2C6A" w:rsidRDefault="00CE2C6A" w:rsidP="00DA18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2C6A">
        <w:rPr>
          <w:rFonts w:ascii="Times New Roman" w:hAnsi="Times New Roman" w:cs="Times New Roman"/>
          <w:bCs/>
          <w:iCs/>
          <w:sz w:val="28"/>
          <w:szCs w:val="28"/>
        </w:rPr>
        <w:t xml:space="preserve">5. В соответствии с Федеральным законом от 24.07.1998 № 124-ФЗ </w:t>
      </w:r>
      <w:r w:rsidR="002317D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CE2C6A">
        <w:rPr>
          <w:rFonts w:ascii="Times New Roman" w:hAnsi="Times New Roman" w:cs="Times New Roman"/>
          <w:bCs/>
          <w:iCs/>
          <w:sz w:val="28"/>
          <w:szCs w:val="28"/>
        </w:rPr>
        <w:t>«Об основных гарантиях прав ребенка в Российской Федерации» отдых детей может быть организован в следующих формах: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>1) организации отдыха детей и их оздоровления сезонного или круглогодичного действия;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hyperlink r:id="rId9" w:history="1">
        <w:r w:rsidRPr="00CE2C6A">
          <w:rPr>
            <w:rFonts w:ascii="Times New Roman" w:hAnsi="Times New Roman" w:cs="Times New Roman"/>
            <w:bCs/>
            <w:sz w:val="28"/>
            <w:szCs w:val="28"/>
          </w:rPr>
          <w:t>лагеря</w:t>
        </w:r>
      </w:hyperlink>
      <w:r w:rsidRPr="00CE2C6A">
        <w:rPr>
          <w:rFonts w:ascii="Times New Roman" w:hAnsi="Times New Roman" w:cs="Times New Roman"/>
          <w:bCs/>
          <w:sz w:val="28"/>
          <w:szCs w:val="28"/>
        </w:rPr>
        <w:t xml:space="preserve">, организованные образовательными организациями, осуществляющими организацию отдыха и оздоровления </w:t>
      </w:r>
      <w:proofErr w:type="gramStart"/>
      <w:r w:rsidRPr="00CE2C6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CE2C6A">
        <w:rPr>
          <w:rFonts w:ascii="Times New Roman" w:hAnsi="Times New Roman" w:cs="Times New Roman"/>
          <w:bCs/>
          <w:sz w:val="28"/>
          <w:szCs w:val="28"/>
        </w:rPr>
        <w:t xml:space="preserve"> в каникулярное время (с круглосуточным или дневным пребыванием);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 xml:space="preserve">3) детские </w:t>
      </w:r>
      <w:hyperlink r:id="rId10" w:history="1">
        <w:r w:rsidRPr="00CE2C6A">
          <w:rPr>
            <w:rFonts w:ascii="Times New Roman" w:hAnsi="Times New Roman" w:cs="Times New Roman"/>
            <w:bCs/>
            <w:sz w:val="28"/>
            <w:szCs w:val="28"/>
          </w:rPr>
          <w:t>лагеря</w:t>
        </w:r>
      </w:hyperlink>
      <w:r w:rsidRPr="00CE2C6A">
        <w:rPr>
          <w:rFonts w:ascii="Times New Roman" w:hAnsi="Times New Roman" w:cs="Times New Roman"/>
          <w:bCs/>
          <w:sz w:val="28"/>
          <w:szCs w:val="28"/>
        </w:rPr>
        <w:t xml:space="preserve"> труда и отдыха;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 xml:space="preserve">4) детские </w:t>
      </w:r>
      <w:hyperlink r:id="rId11" w:history="1">
        <w:r w:rsidRPr="00CE2C6A">
          <w:rPr>
            <w:rFonts w:ascii="Times New Roman" w:hAnsi="Times New Roman" w:cs="Times New Roman"/>
            <w:bCs/>
            <w:sz w:val="28"/>
            <w:szCs w:val="28"/>
          </w:rPr>
          <w:t>лагеря</w:t>
        </w:r>
      </w:hyperlink>
      <w:r w:rsidRPr="00CE2C6A">
        <w:rPr>
          <w:rFonts w:ascii="Times New Roman" w:hAnsi="Times New Roman" w:cs="Times New Roman"/>
          <w:bCs/>
          <w:sz w:val="28"/>
          <w:szCs w:val="28"/>
        </w:rPr>
        <w:t xml:space="preserve"> палаточного типа;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 xml:space="preserve">5) детские специализированные (профильные) </w:t>
      </w:r>
      <w:hyperlink r:id="rId12" w:history="1">
        <w:r w:rsidRPr="00CE2C6A">
          <w:rPr>
            <w:rFonts w:ascii="Times New Roman" w:hAnsi="Times New Roman" w:cs="Times New Roman"/>
            <w:bCs/>
            <w:sz w:val="28"/>
            <w:szCs w:val="28"/>
          </w:rPr>
          <w:t>лагеря</w:t>
        </w:r>
      </w:hyperlink>
      <w:r w:rsidRPr="00CE2C6A">
        <w:rPr>
          <w:rFonts w:ascii="Times New Roman" w:hAnsi="Times New Roman" w:cs="Times New Roman"/>
          <w:bCs/>
          <w:sz w:val="28"/>
          <w:szCs w:val="28"/>
        </w:rPr>
        <w:t>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>6) детские лагеря различной тематической направленности.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E2C6A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безопасности отдыха и оздоровления детей </w:t>
      </w:r>
      <w:r w:rsidR="007354D0">
        <w:rPr>
          <w:rFonts w:ascii="Times New Roman" w:hAnsi="Times New Roman" w:cs="Times New Roman"/>
          <w:sz w:val="28"/>
          <w:szCs w:val="28"/>
          <w:lang w:eastAsia="en-US"/>
        </w:rPr>
        <w:t>администрация Череповецкого муниципального района</w:t>
      </w:r>
      <w:r w:rsidRPr="00CE2C6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CE2C6A">
        <w:rPr>
          <w:rFonts w:ascii="Times New Roman" w:hAnsi="Times New Roman" w:cs="Times New Roman"/>
          <w:sz w:val="28"/>
          <w:szCs w:val="28"/>
        </w:rPr>
        <w:t>в пределах своих полномочий принимает меры: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1) по принятию нормативных правовых актов, регулирующих деятельность организаций отдыха детей и их оздоровления;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2) по созданию безопасных условий пребывания в организациях отдыха детей и их оздоровления;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3) по обеспечению максимальной доступности услуг организаций отдыха детей и их оздоровления;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 xml:space="preserve">4) по </w:t>
      </w:r>
      <w:proofErr w:type="gramStart"/>
      <w:r w:rsidRPr="00CE2C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CE2C6A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в сфере организации отдыха и оздоровления детей;</w:t>
      </w:r>
    </w:p>
    <w:p w:rsidR="00CE2C6A" w:rsidRPr="00CE2C6A" w:rsidRDefault="00CE2C6A" w:rsidP="00DA1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 xml:space="preserve">5) по созданию условий для организации воспитания детей в организациях отдыха детей и их оздоровления. 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  <w:lang w:eastAsia="en-US"/>
        </w:rPr>
        <w:t xml:space="preserve">7. </w:t>
      </w:r>
      <w:r w:rsidR="0073277F">
        <w:rPr>
          <w:rFonts w:ascii="Times New Roman" w:hAnsi="Times New Roman" w:cs="Times New Roman"/>
          <w:sz w:val="28"/>
          <w:szCs w:val="28"/>
          <w:lang w:eastAsia="en-US"/>
        </w:rPr>
        <w:t>Администрация Череповецкого муниципального района</w:t>
      </w:r>
      <w:r w:rsidRPr="00CE2C6A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обеспечивает организацию отдыха детей </w:t>
      </w:r>
      <w:r w:rsidRPr="00CE2C6A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</w:t>
      </w:r>
      <w:r w:rsidR="0073277F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  <w:r w:rsidRPr="00CE2C6A">
        <w:rPr>
          <w:rFonts w:ascii="Times New Roman" w:hAnsi="Times New Roman" w:cs="Times New Roman"/>
          <w:sz w:val="28"/>
          <w:szCs w:val="28"/>
        </w:rPr>
        <w:t>с дневным пребыванием.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 xml:space="preserve">8. Услуги по организации отдыха детей помимо муниципальных учреждений </w:t>
      </w:r>
      <w:r w:rsidR="00A52152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CE2C6A">
        <w:rPr>
          <w:rFonts w:ascii="Times New Roman" w:hAnsi="Times New Roman" w:cs="Times New Roman"/>
          <w:sz w:val="28"/>
          <w:szCs w:val="28"/>
        </w:rPr>
        <w:t xml:space="preserve">, указанных в пункте 7 настоящего Положения, оказывают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</w:t>
      </w:r>
      <w:r w:rsidRPr="00CE2C6A">
        <w:rPr>
          <w:rFonts w:ascii="Times New Roman" w:hAnsi="Times New Roman" w:cs="Times New Roman"/>
          <w:bCs/>
          <w:sz w:val="28"/>
          <w:szCs w:val="28"/>
        </w:rPr>
        <w:t>включенные в реестр организаций отдыха детей и их оздоровления</w:t>
      </w:r>
      <w:r w:rsidRPr="00CE2C6A">
        <w:rPr>
          <w:rFonts w:ascii="Times New Roman" w:hAnsi="Times New Roman" w:cs="Times New Roman"/>
          <w:sz w:val="28"/>
          <w:szCs w:val="28"/>
        </w:rPr>
        <w:t xml:space="preserve"> (далее – организации).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9. Организации в целях повышения качества и безопасности отдыха детей обязаны: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 xml:space="preserve">1) создавать безопасные условия пребывания детей, в том числе детей-инвалидов и детей с ограниченными возможностями здоровья (в случае приема данных категорий детей в организацию), присмотра и ухода за детьми; </w:t>
      </w:r>
      <w:proofErr w:type="gramStart"/>
      <w:r w:rsidRPr="00CE2C6A">
        <w:rPr>
          <w:rFonts w:ascii="Times New Roman" w:hAnsi="Times New Roman" w:cs="Times New Roman"/>
          <w:sz w:val="28"/>
          <w:szCs w:val="28"/>
        </w:rPr>
        <w:t>обеспечивать их содержание и питание, организацию оказания первой помощи и медицинской помощи детям в период их пребывания в организации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</w:t>
      </w:r>
      <w:proofErr w:type="gramEnd"/>
      <w:r w:rsidRPr="00CE2C6A">
        <w:rPr>
          <w:rFonts w:ascii="Times New Roman" w:hAnsi="Times New Roman" w:cs="Times New Roman"/>
          <w:sz w:val="28"/>
          <w:szCs w:val="28"/>
        </w:rPr>
        <w:t xml:space="preserve">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</w:t>
      </w:r>
      <w:r w:rsidRPr="00CE2C6A">
        <w:rPr>
          <w:rFonts w:ascii="Times New Roman" w:hAnsi="Times New Roman" w:cs="Times New Roman"/>
          <w:sz w:val="28"/>
          <w:szCs w:val="28"/>
        </w:rPr>
        <w:lastRenderedPageBreak/>
        <w:t>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2) представлять сведения о своей деятельности в уполномоченный орган исполнительной власти Вологодской области в сфере организации отдыха и оздоровления детей для включения в реестр организаций отдыха детей и их оздоровления;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>3) исполнять иные обязанности, установленные законодательством Российской Федерации.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6A">
        <w:rPr>
          <w:rFonts w:ascii="Times New Roman" w:hAnsi="Times New Roman" w:cs="Times New Roman"/>
          <w:bCs/>
          <w:sz w:val="28"/>
          <w:szCs w:val="28"/>
        </w:rPr>
        <w:t>10.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CE2C6A" w:rsidRPr="00CE2C6A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C6A">
        <w:rPr>
          <w:rFonts w:ascii="Times New Roman" w:hAnsi="Times New Roman" w:cs="Times New Roman"/>
          <w:sz w:val="28"/>
          <w:szCs w:val="28"/>
        </w:rPr>
        <w:t xml:space="preserve">11. В целях координации деятельности структурных подразделений </w:t>
      </w:r>
      <w:r w:rsidR="00A52152">
        <w:rPr>
          <w:rFonts w:ascii="Times New Roman" w:hAnsi="Times New Roman" w:cs="Times New Roman"/>
          <w:sz w:val="28"/>
          <w:szCs w:val="28"/>
          <w:lang w:eastAsia="en-US"/>
        </w:rPr>
        <w:t>администрации Череп</w:t>
      </w:r>
      <w:r w:rsidR="00AB3BD0">
        <w:rPr>
          <w:rFonts w:ascii="Times New Roman" w:hAnsi="Times New Roman" w:cs="Times New Roman"/>
          <w:sz w:val="28"/>
          <w:szCs w:val="28"/>
          <w:lang w:eastAsia="en-US"/>
        </w:rPr>
        <w:t>овецкого муниципального района</w:t>
      </w:r>
      <w:r w:rsidRPr="00CE2C6A">
        <w:rPr>
          <w:rFonts w:ascii="Times New Roman" w:hAnsi="Times New Roman" w:cs="Times New Roman"/>
          <w:sz w:val="28"/>
          <w:szCs w:val="28"/>
          <w:lang w:eastAsia="en-US"/>
        </w:rPr>
        <w:t>, взаимодействия с организациями образуется межведомственная комиссия</w:t>
      </w:r>
      <w:r w:rsidR="00AB3BD0">
        <w:rPr>
          <w:rFonts w:ascii="Times New Roman" w:hAnsi="Times New Roman" w:cs="Times New Roman"/>
          <w:sz w:val="28"/>
          <w:szCs w:val="28"/>
          <w:lang w:eastAsia="en-US"/>
        </w:rPr>
        <w:t xml:space="preserve"> Череповецкого муниципального района</w:t>
      </w:r>
      <w:r w:rsidRPr="00CE2C6A">
        <w:rPr>
          <w:rFonts w:ascii="Times New Roman" w:hAnsi="Times New Roman" w:cs="Times New Roman"/>
          <w:i/>
          <w:sz w:val="28"/>
          <w:szCs w:val="28"/>
        </w:rPr>
        <w:t>.</w:t>
      </w:r>
    </w:p>
    <w:p w:rsidR="00CE2C6A" w:rsidRPr="00711022" w:rsidRDefault="00CE2C6A" w:rsidP="00D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2C6A">
        <w:rPr>
          <w:rFonts w:ascii="Times New Roman" w:hAnsi="Times New Roman" w:cs="Times New Roman"/>
          <w:sz w:val="28"/>
          <w:szCs w:val="28"/>
        </w:rPr>
        <w:t>Положение о деятельности межведомственной комиссии</w:t>
      </w:r>
      <w:r w:rsidR="00711022">
        <w:rPr>
          <w:rFonts w:ascii="Times New Roman" w:hAnsi="Times New Roman" w:cs="Times New Roman"/>
          <w:sz w:val="28"/>
          <w:szCs w:val="28"/>
          <w:lang w:eastAsia="en-US"/>
        </w:rPr>
        <w:t xml:space="preserve"> Череповецкого муниципального района</w:t>
      </w:r>
      <w:r w:rsidRPr="00CE2C6A">
        <w:rPr>
          <w:rFonts w:ascii="Times New Roman" w:hAnsi="Times New Roman" w:cs="Times New Roman"/>
          <w:sz w:val="28"/>
          <w:szCs w:val="28"/>
        </w:rPr>
        <w:t xml:space="preserve">, ее состав утверждаются </w:t>
      </w:r>
      <w:r w:rsidR="00DA189C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2C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1022">
        <w:rPr>
          <w:rFonts w:ascii="Times New Roman" w:hAnsi="Times New Roman" w:cs="Times New Roman"/>
          <w:sz w:val="28"/>
          <w:szCs w:val="28"/>
          <w:lang w:eastAsia="en-US"/>
        </w:rPr>
        <w:t>Череповецкого муниципального района.</w:t>
      </w:r>
    </w:p>
    <w:p w:rsidR="008E7A33" w:rsidRPr="00CE2C6A" w:rsidRDefault="008E7A33" w:rsidP="00DA18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8E7A33" w:rsidRPr="00CE2C6A" w:rsidSect="008E7A33">
      <w:headerReference w:type="default" r:id="rId13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75" w:rsidRDefault="005C1975" w:rsidP="00CA4098">
      <w:pPr>
        <w:spacing w:after="0" w:line="240" w:lineRule="auto"/>
      </w:pPr>
      <w:r>
        <w:separator/>
      </w:r>
    </w:p>
  </w:endnote>
  <w:endnote w:type="continuationSeparator" w:id="0">
    <w:p w:rsidR="005C1975" w:rsidRDefault="005C1975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75" w:rsidRDefault="005C1975" w:rsidP="00CA4098">
      <w:pPr>
        <w:spacing w:after="0" w:line="240" w:lineRule="auto"/>
      </w:pPr>
      <w:r>
        <w:separator/>
      </w:r>
    </w:p>
  </w:footnote>
  <w:footnote w:type="continuationSeparator" w:id="0">
    <w:p w:rsidR="005C1975" w:rsidRDefault="005C1975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9152"/>
      <w:docPartObj>
        <w:docPartGallery w:val="Page Numbers (Top of Page)"/>
        <w:docPartUnique/>
      </w:docPartObj>
    </w:sdtPr>
    <w:sdtContent>
      <w:p w:rsidR="002317D2" w:rsidRDefault="002317D2">
        <w:pPr>
          <w:pStyle w:val="ab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317D2" w:rsidRDefault="002317D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BAF"/>
    <w:multiLevelType w:val="hybridMultilevel"/>
    <w:tmpl w:val="BB2CFCFA"/>
    <w:lvl w:ilvl="0" w:tplc="F89C3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E24C42"/>
    <w:multiLevelType w:val="hybridMultilevel"/>
    <w:tmpl w:val="6E98486C"/>
    <w:lvl w:ilvl="0" w:tplc="ED36E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1D04DFA"/>
    <w:multiLevelType w:val="hybridMultilevel"/>
    <w:tmpl w:val="1AEC17EE"/>
    <w:lvl w:ilvl="0" w:tplc="C8E47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885018"/>
    <w:multiLevelType w:val="multilevel"/>
    <w:tmpl w:val="63E0210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0710A"/>
    <w:rsid w:val="00020135"/>
    <w:rsid w:val="00023C54"/>
    <w:rsid w:val="000272FC"/>
    <w:rsid w:val="000346DF"/>
    <w:rsid w:val="00035DCC"/>
    <w:rsid w:val="00040956"/>
    <w:rsid w:val="00041BEE"/>
    <w:rsid w:val="0005037A"/>
    <w:rsid w:val="0005355A"/>
    <w:rsid w:val="00053B21"/>
    <w:rsid w:val="00054442"/>
    <w:rsid w:val="00055E75"/>
    <w:rsid w:val="00056EFD"/>
    <w:rsid w:val="00063646"/>
    <w:rsid w:val="000655BA"/>
    <w:rsid w:val="0007227D"/>
    <w:rsid w:val="00076106"/>
    <w:rsid w:val="00076EC0"/>
    <w:rsid w:val="0007721B"/>
    <w:rsid w:val="000776C8"/>
    <w:rsid w:val="00085D20"/>
    <w:rsid w:val="000936A5"/>
    <w:rsid w:val="000968E2"/>
    <w:rsid w:val="00096CA1"/>
    <w:rsid w:val="000A2E58"/>
    <w:rsid w:val="000A56AC"/>
    <w:rsid w:val="000B56EF"/>
    <w:rsid w:val="000B6AFF"/>
    <w:rsid w:val="000C37BC"/>
    <w:rsid w:val="000D45F5"/>
    <w:rsid w:val="000D64FC"/>
    <w:rsid w:val="000E0BFC"/>
    <w:rsid w:val="000F008C"/>
    <w:rsid w:val="00104CAC"/>
    <w:rsid w:val="001123EE"/>
    <w:rsid w:val="001132D2"/>
    <w:rsid w:val="00117A02"/>
    <w:rsid w:val="00131E03"/>
    <w:rsid w:val="00136508"/>
    <w:rsid w:val="00136A14"/>
    <w:rsid w:val="001374B2"/>
    <w:rsid w:val="001379C4"/>
    <w:rsid w:val="00142D7F"/>
    <w:rsid w:val="00152276"/>
    <w:rsid w:val="001527ED"/>
    <w:rsid w:val="001617B6"/>
    <w:rsid w:val="001639A1"/>
    <w:rsid w:val="0017140E"/>
    <w:rsid w:val="001942D3"/>
    <w:rsid w:val="001949B3"/>
    <w:rsid w:val="001A2D18"/>
    <w:rsid w:val="001B1BD7"/>
    <w:rsid w:val="001B4CED"/>
    <w:rsid w:val="001C209A"/>
    <w:rsid w:val="001C21E2"/>
    <w:rsid w:val="001C703C"/>
    <w:rsid w:val="001D2882"/>
    <w:rsid w:val="001E194A"/>
    <w:rsid w:val="001E4761"/>
    <w:rsid w:val="001F2C04"/>
    <w:rsid w:val="001F4D97"/>
    <w:rsid w:val="002032E8"/>
    <w:rsid w:val="002262D8"/>
    <w:rsid w:val="00227AAF"/>
    <w:rsid w:val="00230961"/>
    <w:rsid w:val="002317D2"/>
    <w:rsid w:val="00237717"/>
    <w:rsid w:val="002416CF"/>
    <w:rsid w:val="0024300E"/>
    <w:rsid w:val="00246424"/>
    <w:rsid w:val="002538F9"/>
    <w:rsid w:val="00255CAC"/>
    <w:rsid w:val="00260337"/>
    <w:rsid w:val="00270340"/>
    <w:rsid w:val="00276C51"/>
    <w:rsid w:val="002803AA"/>
    <w:rsid w:val="00281BB3"/>
    <w:rsid w:val="00282BD8"/>
    <w:rsid w:val="00284B6C"/>
    <w:rsid w:val="002877F5"/>
    <w:rsid w:val="00297E77"/>
    <w:rsid w:val="002B5EB0"/>
    <w:rsid w:val="002C57DB"/>
    <w:rsid w:val="002D2B53"/>
    <w:rsid w:val="002D6179"/>
    <w:rsid w:val="002D6DD4"/>
    <w:rsid w:val="002D6F87"/>
    <w:rsid w:val="002D738C"/>
    <w:rsid w:val="002E100B"/>
    <w:rsid w:val="002E1D40"/>
    <w:rsid w:val="002E468C"/>
    <w:rsid w:val="002E7B2C"/>
    <w:rsid w:val="00313030"/>
    <w:rsid w:val="00313752"/>
    <w:rsid w:val="003262B4"/>
    <w:rsid w:val="003328D5"/>
    <w:rsid w:val="00337BFC"/>
    <w:rsid w:val="00340D2D"/>
    <w:rsid w:val="00344953"/>
    <w:rsid w:val="0036506D"/>
    <w:rsid w:val="003676FD"/>
    <w:rsid w:val="003709E5"/>
    <w:rsid w:val="00375AEB"/>
    <w:rsid w:val="00381D3A"/>
    <w:rsid w:val="00384D66"/>
    <w:rsid w:val="003857BA"/>
    <w:rsid w:val="003A3996"/>
    <w:rsid w:val="003B2BAD"/>
    <w:rsid w:val="003C4C79"/>
    <w:rsid w:val="003C6A1F"/>
    <w:rsid w:val="003C6A6B"/>
    <w:rsid w:val="003D0FB3"/>
    <w:rsid w:val="003D2611"/>
    <w:rsid w:val="003D33AD"/>
    <w:rsid w:val="003D7F2C"/>
    <w:rsid w:val="003E4194"/>
    <w:rsid w:val="003F4E21"/>
    <w:rsid w:val="003F5305"/>
    <w:rsid w:val="00401606"/>
    <w:rsid w:val="00401DC5"/>
    <w:rsid w:val="00402F15"/>
    <w:rsid w:val="00405E4E"/>
    <w:rsid w:val="0040777D"/>
    <w:rsid w:val="004113C8"/>
    <w:rsid w:val="004124C1"/>
    <w:rsid w:val="004133B1"/>
    <w:rsid w:val="004265F4"/>
    <w:rsid w:val="00430B14"/>
    <w:rsid w:val="0043527C"/>
    <w:rsid w:val="00435C0A"/>
    <w:rsid w:val="004370E5"/>
    <w:rsid w:val="00437733"/>
    <w:rsid w:val="004429CD"/>
    <w:rsid w:val="00444144"/>
    <w:rsid w:val="00446C9A"/>
    <w:rsid w:val="004472FE"/>
    <w:rsid w:val="00461440"/>
    <w:rsid w:val="00462031"/>
    <w:rsid w:val="00464B90"/>
    <w:rsid w:val="004651B0"/>
    <w:rsid w:val="0047110A"/>
    <w:rsid w:val="00473B5B"/>
    <w:rsid w:val="004773BD"/>
    <w:rsid w:val="00477F50"/>
    <w:rsid w:val="00484184"/>
    <w:rsid w:val="00484D23"/>
    <w:rsid w:val="00490720"/>
    <w:rsid w:val="0049178F"/>
    <w:rsid w:val="004948F5"/>
    <w:rsid w:val="004960CC"/>
    <w:rsid w:val="004A4DDE"/>
    <w:rsid w:val="004B51EC"/>
    <w:rsid w:val="004B6A88"/>
    <w:rsid w:val="004C346A"/>
    <w:rsid w:val="004C3778"/>
    <w:rsid w:val="004C661E"/>
    <w:rsid w:val="004E1498"/>
    <w:rsid w:val="004E5878"/>
    <w:rsid w:val="004E6BB7"/>
    <w:rsid w:val="00502008"/>
    <w:rsid w:val="00505B12"/>
    <w:rsid w:val="00514675"/>
    <w:rsid w:val="00525969"/>
    <w:rsid w:val="005303DA"/>
    <w:rsid w:val="00530E13"/>
    <w:rsid w:val="00536F6E"/>
    <w:rsid w:val="005374D1"/>
    <w:rsid w:val="00540EF6"/>
    <w:rsid w:val="00546BD4"/>
    <w:rsid w:val="00550A99"/>
    <w:rsid w:val="0055323D"/>
    <w:rsid w:val="00557B2B"/>
    <w:rsid w:val="00557E85"/>
    <w:rsid w:val="0057575D"/>
    <w:rsid w:val="00592037"/>
    <w:rsid w:val="005928CC"/>
    <w:rsid w:val="0059293A"/>
    <w:rsid w:val="005A6B9B"/>
    <w:rsid w:val="005A7166"/>
    <w:rsid w:val="005B606C"/>
    <w:rsid w:val="005C1975"/>
    <w:rsid w:val="005C3581"/>
    <w:rsid w:val="005C5D62"/>
    <w:rsid w:val="005D661C"/>
    <w:rsid w:val="005E046C"/>
    <w:rsid w:val="005E43A2"/>
    <w:rsid w:val="005E48A1"/>
    <w:rsid w:val="005F1847"/>
    <w:rsid w:val="005F5790"/>
    <w:rsid w:val="0062186A"/>
    <w:rsid w:val="00626CF2"/>
    <w:rsid w:val="0063201A"/>
    <w:rsid w:val="006335D7"/>
    <w:rsid w:val="0063431A"/>
    <w:rsid w:val="00643C5C"/>
    <w:rsid w:val="00646C93"/>
    <w:rsid w:val="00647A43"/>
    <w:rsid w:val="00655873"/>
    <w:rsid w:val="00664CD1"/>
    <w:rsid w:val="006704B6"/>
    <w:rsid w:val="00672377"/>
    <w:rsid w:val="00676352"/>
    <w:rsid w:val="0068473C"/>
    <w:rsid w:val="006855A6"/>
    <w:rsid w:val="006A0471"/>
    <w:rsid w:val="006A1B0F"/>
    <w:rsid w:val="006A7D3E"/>
    <w:rsid w:val="006B1AFC"/>
    <w:rsid w:val="006B2217"/>
    <w:rsid w:val="006B3C9C"/>
    <w:rsid w:val="006B6780"/>
    <w:rsid w:val="006C327B"/>
    <w:rsid w:val="006D2C25"/>
    <w:rsid w:val="006D4424"/>
    <w:rsid w:val="006D7524"/>
    <w:rsid w:val="006E2DE8"/>
    <w:rsid w:val="007072A5"/>
    <w:rsid w:val="00711022"/>
    <w:rsid w:val="00723B08"/>
    <w:rsid w:val="00726293"/>
    <w:rsid w:val="0072637A"/>
    <w:rsid w:val="007272AA"/>
    <w:rsid w:val="0073130E"/>
    <w:rsid w:val="0073277F"/>
    <w:rsid w:val="007354D0"/>
    <w:rsid w:val="0074324D"/>
    <w:rsid w:val="0074373B"/>
    <w:rsid w:val="00744FBD"/>
    <w:rsid w:val="007467F0"/>
    <w:rsid w:val="00746FDC"/>
    <w:rsid w:val="00751138"/>
    <w:rsid w:val="00753F59"/>
    <w:rsid w:val="007644EF"/>
    <w:rsid w:val="00767B5B"/>
    <w:rsid w:val="00771F52"/>
    <w:rsid w:val="007811BF"/>
    <w:rsid w:val="00781A72"/>
    <w:rsid w:val="007909AE"/>
    <w:rsid w:val="00794D18"/>
    <w:rsid w:val="007A0EA2"/>
    <w:rsid w:val="007C1F38"/>
    <w:rsid w:val="007C5F15"/>
    <w:rsid w:val="007D5CE1"/>
    <w:rsid w:val="007F29A2"/>
    <w:rsid w:val="007F3828"/>
    <w:rsid w:val="007F64B3"/>
    <w:rsid w:val="008005DD"/>
    <w:rsid w:val="008039E9"/>
    <w:rsid w:val="0081176B"/>
    <w:rsid w:val="008141FD"/>
    <w:rsid w:val="0081434B"/>
    <w:rsid w:val="00814BF0"/>
    <w:rsid w:val="00816F5C"/>
    <w:rsid w:val="00822A2D"/>
    <w:rsid w:val="00822EC0"/>
    <w:rsid w:val="008254F2"/>
    <w:rsid w:val="00831436"/>
    <w:rsid w:val="0083239E"/>
    <w:rsid w:val="00832420"/>
    <w:rsid w:val="00834A6E"/>
    <w:rsid w:val="00854202"/>
    <w:rsid w:val="0085464F"/>
    <w:rsid w:val="00854990"/>
    <w:rsid w:val="0085578D"/>
    <w:rsid w:val="008569AA"/>
    <w:rsid w:val="00860068"/>
    <w:rsid w:val="00860785"/>
    <w:rsid w:val="00867846"/>
    <w:rsid w:val="008678B3"/>
    <w:rsid w:val="00881A94"/>
    <w:rsid w:val="008916ED"/>
    <w:rsid w:val="00892B1F"/>
    <w:rsid w:val="008A140E"/>
    <w:rsid w:val="008A39C7"/>
    <w:rsid w:val="008A4020"/>
    <w:rsid w:val="008A778D"/>
    <w:rsid w:val="008B2F9A"/>
    <w:rsid w:val="008B5F5B"/>
    <w:rsid w:val="008D5DB0"/>
    <w:rsid w:val="008E0602"/>
    <w:rsid w:val="008E094E"/>
    <w:rsid w:val="008E2208"/>
    <w:rsid w:val="008E7A33"/>
    <w:rsid w:val="008F0B39"/>
    <w:rsid w:val="008F7683"/>
    <w:rsid w:val="0092052C"/>
    <w:rsid w:val="0093052E"/>
    <w:rsid w:val="009353EE"/>
    <w:rsid w:val="00944029"/>
    <w:rsid w:val="0095139D"/>
    <w:rsid w:val="009527AC"/>
    <w:rsid w:val="0095309E"/>
    <w:rsid w:val="00956B2C"/>
    <w:rsid w:val="009631AB"/>
    <w:rsid w:val="009829A3"/>
    <w:rsid w:val="009847E1"/>
    <w:rsid w:val="0099663B"/>
    <w:rsid w:val="009A20BD"/>
    <w:rsid w:val="009B2963"/>
    <w:rsid w:val="009B2975"/>
    <w:rsid w:val="009D04A2"/>
    <w:rsid w:val="009D326E"/>
    <w:rsid w:val="009D501E"/>
    <w:rsid w:val="009E1CB7"/>
    <w:rsid w:val="009E3DF4"/>
    <w:rsid w:val="009E494B"/>
    <w:rsid w:val="009F0C8C"/>
    <w:rsid w:val="009F16C8"/>
    <w:rsid w:val="009F21BD"/>
    <w:rsid w:val="009F448A"/>
    <w:rsid w:val="009F6F7B"/>
    <w:rsid w:val="00A03B88"/>
    <w:rsid w:val="00A17E20"/>
    <w:rsid w:val="00A20274"/>
    <w:rsid w:val="00A35578"/>
    <w:rsid w:val="00A4038F"/>
    <w:rsid w:val="00A40EEC"/>
    <w:rsid w:val="00A42CB3"/>
    <w:rsid w:val="00A459FB"/>
    <w:rsid w:val="00A50A5C"/>
    <w:rsid w:val="00A5117F"/>
    <w:rsid w:val="00A52152"/>
    <w:rsid w:val="00A52B72"/>
    <w:rsid w:val="00A564D3"/>
    <w:rsid w:val="00A65287"/>
    <w:rsid w:val="00A65748"/>
    <w:rsid w:val="00A657FB"/>
    <w:rsid w:val="00A70888"/>
    <w:rsid w:val="00A709A8"/>
    <w:rsid w:val="00A76CB1"/>
    <w:rsid w:val="00A9050A"/>
    <w:rsid w:val="00A96BC9"/>
    <w:rsid w:val="00AA390A"/>
    <w:rsid w:val="00AB3BD0"/>
    <w:rsid w:val="00AB3F1C"/>
    <w:rsid w:val="00AC03F8"/>
    <w:rsid w:val="00AC4F4E"/>
    <w:rsid w:val="00AD6805"/>
    <w:rsid w:val="00AD6A12"/>
    <w:rsid w:val="00AD6E68"/>
    <w:rsid w:val="00AE2A35"/>
    <w:rsid w:val="00AF771F"/>
    <w:rsid w:val="00B023FC"/>
    <w:rsid w:val="00B063E2"/>
    <w:rsid w:val="00B070BF"/>
    <w:rsid w:val="00B076C0"/>
    <w:rsid w:val="00B104B5"/>
    <w:rsid w:val="00B1201E"/>
    <w:rsid w:val="00B12DCC"/>
    <w:rsid w:val="00B17378"/>
    <w:rsid w:val="00B234B6"/>
    <w:rsid w:val="00B239A9"/>
    <w:rsid w:val="00B4151B"/>
    <w:rsid w:val="00B43771"/>
    <w:rsid w:val="00B51F36"/>
    <w:rsid w:val="00B53941"/>
    <w:rsid w:val="00B548A0"/>
    <w:rsid w:val="00B55FB8"/>
    <w:rsid w:val="00B66458"/>
    <w:rsid w:val="00B67B84"/>
    <w:rsid w:val="00B7090D"/>
    <w:rsid w:val="00B75CBC"/>
    <w:rsid w:val="00B810B9"/>
    <w:rsid w:val="00BA30A6"/>
    <w:rsid w:val="00BB1B40"/>
    <w:rsid w:val="00BC1133"/>
    <w:rsid w:val="00BD5A16"/>
    <w:rsid w:val="00BE004F"/>
    <w:rsid w:val="00BF060C"/>
    <w:rsid w:val="00BF121F"/>
    <w:rsid w:val="00BF665E"/>
    <w:rsid w:val="00BF6EE0"/>
    <w:rsid w:val="00C00BF6"/>
    <w:rsid w:val="00C0434D"/>
    <w:rsid w:val="00C106C1"/>
    <w:rsid w:val="00C26649"/>
    <w:rsid w:val="00C27422"/>
    <w:rsid w:val="00C27CAA"/>
    <w:rsid w:val="00C32D5E"/>
    <w:rsid w:val="00C32DE8"/>
    <w:rsid w:val="00C35DC3"/>
    <w:rsid w:val="00C56458"/>
    <w:rsid w:val="00C67F95"/>
    <w:rsid w:val="00C72766"/>
    <w:rsid w:val="00C74FE0"/>
    <w:rsid w:val="00C759C4"/>
    <w:rsid w:val="00C76E86"/>
    <w:rsid w:val="00C83891"/>
    <w:rsid w:val="00C83D2F"/>
    <w:rsid w:val="00C95E1F"/>
    <w:rsid w:val="00CA4098"/>
    <w:rsid w:val="00CB6215"/>
    <w:rsid w:val="00CB7666"/>
    <w:rsid w:val="00CC2F8A"/>
    <w:rsid w:val="00CC73D8"/>
    <w:rsid w:val="00CC7CA9"/>
    <w:rsid w:val="00CD0C2F"/>
    <w:rsid w:val="00CD4E10"/>
    <w:rsid w:val="00CD4E9D"/>
    <w:rsid w:val="00CD728A"/>
    <w:rsid w:val="00CE2C6A"/>
    <w:rsid w:val="00CE41B7"/>
    <w:rsid w:val="00CE5DCE"/>
    <w:rsid w:val="00D06939"/>
    <w:rsid w:val="00D11334"/>
    <w:rsid w:val="00D17D77"/>
    <w:rsid w:val="00D2327C"/>
    <w:rsid w:val="00D3150B"/>
    <w:rsid w:val="00D31E22"/>
    <w:rsid w:val="00D33EFB"/>
    <w:rsid w:val="00D40E14"/>
    <w:rsid w:val="00D42164"/>
    <w:rsid w:val="00D44220"/>
    <w:rsid w:val="00D473FE"/>
    <w:rsid w:val="00D5392E"/>
    <w:rsid w:val="00D666A0"/>
    <w:rsid w:val="00D75C13"/>
    <w:rsid w:val="00D7613A"/>
    <w:rsid w:val="00D76595"/>
    <w:rsid w:val="00D82638"/>
    <w:rsid w:val="00DA096B"/>
    <w:rsid w:val="00DA189C"/>
    <w:rsid w:val="00DC4394"/>
    <w:rsid w:val="00DD080D"/>
    <w:rsid w:val="00DD1DAD"/>
    <w:rsid w:val="00DD234C"/>
    <w:rsid w:val="00DD4AB9"/>
    <w:rsid w:val="00DD4E0F"/>
    <w:rsid w:val="00DD7C88"/>
    <w:rsid w:val="00DE13F3"/>
    <w:rsid w:val="00DE258D"/>
    <w:rsid w:val="00DE4731"/>
    <w:rsid w:val="00DE7A20"/>
    <w:rsid w:val="00DF3190"/>
    <w:rsid w:val="00DF4729"/>
    <w:rsid w:val="00DF62E3"/>
    <w:rsid w:val="00E04D2B"/>
    <w:rsid w:val="00E07BC5"/>
    <w:rsid w:val="00E169C7"/>
    <w:rsid w:val="00E27EB3"/>
    <w:rsid w:val="00E30710"/>
    <w:rsid w:val="00E335B3"/>
    <w:rsid w:val="00E34754"/>
    <w:rsid w:val="00E34D8C"/>
    <w:rsid w:val="00E34E01"/>
    <w:rsid w:val="00E35744"/>
    <w:rsid w:val="00E40806"/>
    <w:rsid w:val="00E53AF3"/>
    <w:rsid w:val="00E672F4"/>
    <w:rsid w:val="00E97921"/>
    <w:rsid w:val="00EA167D"/>
    <w:rsid w:val="00EA3588"/>
    <w:rsid w:val="00EB1EF2"/>
    <w:rsid w:val="00ED762B"/>
    <w:rsid w:val="00EE7760"/>
    <w:rsid w:val="00EF454A"/>
    <w:rsid w:val="00EF4C55"/>
    <w:rsid w:val="00EF5498"/>
    <w:rsid w:val="00F006ED"/>
    <w:rsid w:val="00F0681E"/>
    <w:rsid w:val="00F16FA8"/>
    <w:rsid w:val="00F31FC3"/>
    <w:rsid w:val="00F34A26"/>
    <w:rsid w:val="00F34C0A"/>
    <w:rsid w:val="00F463B3"/>
    <w:rsid w:val="00F47115"/>
    <w:rsid w:val="00F47631"/>
    <w:rsid w:val="00F704AD"/>
    <w:rsid w:val="00F71E7E"/>
    <w:rsid w:val="00F74B35"/>
    <w:rsid w:val="00F87020"/>
    <w:rsid w:val="00F97E4D"/>
    <w:rsid w:val="00FA5A6B"/>
    <w:rsid w:val="00FB2D89"/>
    <w:rsid w:val="00FB598F"/>
    <w:rsid w:val="00FB699D"/>
    <w:rsid w:val="00FC5F4A"/>
    <w:rsid w:val="00FD5A8C"/>
    <w:rsid w:val="00FF050E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F"/>
  </w:style>
  <w:style w:type="paragraph" w:styleId="3">
    <w:name w:val="heading 3"/>
    <w:basedOn w:val="a"/>
    <w:next w:val="a"/>
    <w:link w:val="30"/>
    <w:qFormat/>
    <w:rsid w:val="002D6F87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character" w:styleId="af">
    <w:name w:val="Strong"/>
    <w:basedOn w:val="a0"/>
    <w:uiPriority w:val="22"/>
    <w:qFormat/>
    <w:rsid w:val="00B12DCC"/>
    <w:rPr>
      <w:b/>
      <w:bCs/>
    </w:rPr>
  </w:style>
  <w:style w:type="table" w:styleId="af0">
    <w:name w:val="Table Grid"/>
    <w:basedOn w:val="a1"/>
    <w:uiPriority w:val="59"/>
    <w:rsid w:val="000E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14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42D7F"/>
  </w:style>
  <w:style w:type="character" w:styleId="af3">
    <w:name w:val="Emphasis"/>
    <w:basedOn w:val="a0"/>
    <w:qFormat/>
    <w:rsid w:val="000D64FC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BC1133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link w:val="3"/>
    <w:uiPriority w:val="9"/>
    <w:semiHidden/>
    <w:rsid w:val="002D6F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link w:val="ConsPlusTitle0"/>
    <w:rsid w:val="002D6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Title0">
    <w:name w:val="ConsPlusTitle Знак"/>
    <w:basedOn w:val="a0"/>
    <w:link w:val="ConsPlusTitle"/>
    <w:rsid w:val="002D6F87"/>
    <w:rPr>
      <w:rFonts w:ascii="Arial" w:eastAsia="Times New Roman" w:hAnsi="Arial" w:cs="Arial"/>
      <w:b/>
      <w:bCs/>
      <w:sz w:val="16"/>
      <w:szCs w:val="16"/>
    </w:rPr>
  </w:style>
  <w:style w:type="paragraph" w:styleId="af5">
    <w:name w:val="No Spacing"/>
    <w:link w:val="af6"/>
    <w:uiPriority w:val="1"/>
    <w:qFormat/>
    <w:rsid w:val="001132D2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33">
    <w:name w:val="Body Text 3"/>
    <w:basedOn w:val="a"/>
    <w:link w:val="34"/>
    <w:uiPriority w:val="99"/>
    <w:unhideWhenUsed/>
    <w:rsid w:val="001132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132D2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Без интервала Знак"/>
    <w:link w:val="af5"/>
    <w:uiPriority w:val="1"/>
    <w:locked/>
    <w:rsid w:val="002317D2"/>
    <w:rPr>
      <w:rFonts w:ascii="Times New Roman" w:eastAsia="Times New Roman" w:hAnsi="Times New Roman" w:cs="Times New Roman"/>
      <w:sz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3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2436B8E9A8BDB354E4067118007D803C942E3A026C80DB056C114E579BDEE1B620A34055F0EB00991089AEA8E2C0A2269D2312F2448080r9d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2436B8E9A8BDB354E4067118007D803C942E3A026C80DB056C114E579BDEE1B620A34055F0EB0D931089AEA8E2C0A2269D2312F2448080r9d3H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2436B8E9A8BDB354E4067118007D803C942E3A026C80DB056C114E579BDEE1B620A34055F0EB09991089AEA8E2C0A2269D2312F2448080r9d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436B8E9A8BDB354E4067118007D803C942E3A026C80DB056C114E579BDEE1B620A34055F0EA0F9A1089AEA8E2C0A2269D2312F2448080r9d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BE65A-6962-4801-981C-D58A0102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Делопроизводитель</cp:lastModifiedBy>
  <cp:revision>62</cp:revision>
  <cp:lastPrinted>2023-01-25T12:06:00Z</cp:lastPrinted>
  <dcterms:created xsi:type="dcterms:W3CDTF">2022-06-23T04:52:00Z</dcterms:created>
  <dcterms:modified xsi:type="dcterms:W3CDTF">2023-01-25T12:07:00Z</dcterms:modified>
</cp:coreProperties>
</file>