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8" w:rsidRDefault="001A3E89" w:rsidP="001A3E89">
      <w:pPr>
        <w:jc w:val="right"/>
        <w:rPr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-492125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028" w:rsidRDefault="00492028" w:rsidP="001A3E89">
      <w:pPr>
        <w:jc w:val="center"/>
      </w:pPr>
    </w:p>
    <w:p w:rsidR="00492028" w:rsidRPr="00C93000" w:rsidRDefault="00492028" w:rsidP="001A3E89">
      <w:pPr>
        <w:contextualSpacing/>
        <w:jc w:val="center"/>
        <w:rPr>
          <w:szCs w:val="28"/>
        </w:rPr>
      </w:pPr>
      <w:r w:rsidRPr="00C93000">
        <w:rPr>
          <w:i/>
        </w:rPr>
        <w:t xml:space="preserve">  </w:t>
      </w:r>
      <w:r w:rsidRPr="00C93000">
        <w:t xml:space="preserve">        </w:t>
      </w:r>
    </w:p>
    <w:p w:rsidR="00492028" w:rsidRPr="00145929" w:rsidRDefault="00492028" w:rsidP="001A3E89">
      <w:pPr>
        <w:contextualSpacing/>
        <w:jc w:val="center"/>
        <w:rPr>
          <w:sz w:val="28"/>
          <w:szCs w:val="28"/>
        </w:rPr>
      </w:pPr>
      <w:r w:rsidRPr="0014592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492028" w:rsidRPr="00E668BD" w:rsidRDefault="00492028" w:rsidP="001A3E89">
      <w:pPr>
        <w:contextualSpacing/>
        <w:jc w:val="center"/>
        <w:rPr>
          <w:sz w:val="16"/>
          <w:szCs w:val="16"/>
        </w:rPr>
      </w:pPr>
    </w:p>
    <w:p w:rsidR="00492028" w:rsidRPr="00E668BD" w:rsidRDefault="00492028" w:rsidP="001A3E89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r w:rsidRPr="00E668BD">
        <w:rPr>
          <w:rFonts w:ascii="Times New Roman" w:hAnsi="Times New Roman"/>
          <w:sz w:val="36"/>
          <w:szCs w:val="36"/>
        </w:rPr>
        <w:t>П О С Т А Н О В Л Е Н И Е</w:t>
      </w:r>
    </w:p>
    <w:p w:rsidR="00492028" w:rsidRPr="00E668BD" w:rsidRDefault="00492028" w:rsidP="001A3E89"/>
    <w:p w:rsidR="00492028" w:rsidRPr="00145929" w:rsidRDefault="00492028" w:rsidP="001A3E89">
      <w:pPr>
        <w:tabs>
          <w:tab w:val="left" w:pos="993"/>
        </w:tabs>
        <w:contextualSpacing/>
        <w:rPr>
          <w:sz w:val="28"/>
          <w:szCs w:val="28"/>
        </w:rPr>
      </w:pPr>
      <w:r w:rsidRPr="00145929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1A3E89">
        <w:rPr>
          <w:sz w:val="28"/>
          <w:szCs w:val="28"/>
        </w:rPr>
        <w:t>9</w:t>
      </w:r>
      <w:r w:rsidRPr="00145929">
        <w:rPr>
          <w:sz w:val="28"/>
          <w:szCs w:val="28"/>
        </w:rPr>
        <w:t xml:space="preserve">.05.2026   </w:t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  <w:t xml:space="preserve">                             № 2</w:t>
      </w:r>
      <w:r>
        <w:rPr>
          <w:sz w:val="28"/>
          <w:szCs w:val="28"/>
        </w:rPr>
        <w:t>6</w:t>
      </w:r>
      <w:r w:rsidR="001A3E89">
        <w:rPr>
          <w:sz w:val="28"/>
          <w:szCs w:val="28"/>
        </w:rPr>
        <w:t>2</w:t>
      </w:r>
    </w:p>
    <w:p w:rsidR="00492028" w:rsidRPr="00492028" w:rsidRDefault="00492028" w:rsidP="001A3E89">
      <w:pPr>
        <w:contextualSpacing/>
        <w:jc w:val="center"/>
        <w:rPr>
          <w:sz w:val="24"/>
          <w:szCs w:val="24"/>
        </w:rPr>
      </w:pPr>
      <w:r w:rsidRPr="00492028">
        <w:rPr>
          <w:sz w:val="24"/>
          <w:szCs w:val="24"/>
        </w:rPr>
        <w:t>г. Череповец</w:t>
      </w:r>
    </w:p>
    <w:p w:rsidR="00492028" w:rsidRDefault="00492028" w:rsidP="001A3E89">
      <w:pPr>
        <w:contextualSpacing/>
        <w:rPr>
          <w:sz w:val="28"/>
          <w:szCs w:val="28"/>
        </w:rPr>
      </w:pPr>
    </w:p>
    <w:p w:rsidR="001A3E89" w:rsidRPr="00DA2AD3" w:rsidRDefault="001A3E89" w:rsidP="001A3E89">
      <w:pPr>
        <w:jc w:val="center"/>
        <w:rPr>
          <w:b/>
          <w:sz w:val="28"/>
          <w:szCs w:val="28"/>
        </w:rPr>
      </w:pPr>
      <w:r w:rsidRPr="00DA2AD3">
        <w:rPr>
          <w:b/>
          <w:sz w:val="28"/>
          <w:szCs w:val="28"/>
        </w:rPr>
        <w:t>О внесении изменений в перечень муниципального имущества Череповецкого муниципального округа Вологодской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</w:p>
    <w:p w:rsidR="001A3E89" w:rsidRPr="00DA2AD3" w:rsidRDefault="001A3E89" w:rsidP="001A3E89">
      <w:pPr>
        <w:tabs>
          <w:tab w:val="left" w:pos="1276"/>
        </w:tabs>
        <w:ind w:firstLine="708"/>
        <w:jc w:val="both"/>
        <w:rPr>
          <w:sz w:val="28"/>
          <w:szCs w:val="28"/>
        </w:rPr>
      </w:pPr>
    </w:p>
    <w:p w:rsidR="001A3E89" w:rsidRPr="00DA2AD3" w:rsidRDefault="001A3E89" w:rsidP="001A3E89">
      <w:pPr>
        <w:ind w:firstLine="709"/>
        <w:jc w:val="both"/>
        <w:rPr>
          <w:sz w:val="28"/>
          <w:szCs w:val="28"/>
        </w:rPr>
      </w:pPr>
      <w:r w:rsidRPr="00DA2AD3">
        <w:rPr>
          <w:sz w:val="28"/>
          <w:szCs w:val="28"/>
        </w:rPr>
        <w:t xml:space="preserve">В соответствии с Федеральным законом от 24.07.2007 № 209-ФЗ </w:t>
      </w:r>
      <w:r>
        <w:rPr>
          <w:sz w:val="28"/>
          <w:szCs w:val="28"/>
        </w:rPr>
        <w:br/>
      </w:r>
      <w:r w:rsidRPr="00DA2AD3">
        <w:rPr>
          <w:sz w:val="28"/>
          <w:szCs w:val="28"/>
        </w:rPr>
        <w:t>«О развитии малого и среднего предпринимательства в Российской Федерации», решением Муниципального Собрания Череповецкого муниципального района от 11.02.2021 № 190 «Об имущественной поддержке субъектов малого и среднего предпринимательства, а также физических лиц, применяющих специальный налоговый режим «Налог на профессиональный доход» органами местного самоуправления Череповецкого муниципального района»</w:t>
      </w:r>
    </w:p>
    <w:p w:rsidR="001A3E89" w:rsidRPr="00DA2AD3" w:rsidRDefault="001A3E89" w:rsidP="001A3E89">
      <w:pPr>
        <w:ind w:firstLine="708"/>
        <w:jc w:val="both"/>
        <w:rPr>
          <w:sz w:val="28"/>
          <w:szCs w:val="28"/>
        </w:rPr>
      </w:pPr>
    </w:p>
    <w:p w:rsidR="001A3E89" w:rsidRPr="00DA2AD3" w:rsidRDefault="001A3E89" w:rsidP="001A3E89">
      <w:pPr>
        <w:rPr>
          <w:sz w:val="28"/>
          <w:szCs w:val="28"/>
        </w:rPr>
      </w:pPr>
      <w:r w:rsidRPr="00DA2AD3">
        <w:rPr>
          <w:sz w:val="28"/>
          <w:szCs w:val="28"/>
        </w:rPr>
        <w:t>ПОСТАНОВЛЯЮ:</w:t>
      </w:r>
    </w:p>
    <w:p w:rsidR="001A3E89" w:rsidRPr="00DA2AD3" w:rsidRDefault="001A3E89" w:rsidP="001A3E89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A2AD3">
        <w:rPr>
          <w:sz w:val="28"/>
          <w:szCs w:val="28"/>
        </w:rPr>
        <w:t>Внести изменения в перечень муниципального имущества Череповецкого муниципального округа Вологодской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утвержденный постановлением администрации Череповецкого муниципального района от 30.06.2020 № 791:</w:t>
      </w:r>
    </w:p>
    <w:p w:rsidR="001A3E89" w:rsidRPr="00DA2AD3" w:rsidRDefault="001A3E89" w:rsidP="001A3E89">
      <w:pPr>
        <w:ind w:firstLine="709"/>
        <w:jc w:val="both"/>
        <w:rPr>
          <w:sz w:val="28"/>
          <w:szCs w:val="28"/>
        </w:rPr>
      </w:pPr>
      <w:r w:rsidRPr="00DA2AD3">
        <w:rPr>
          <w:sz w:val="28"/>
          <w:szCs w:val="28"/>
        </w:rPr>
        <w:t>В графе 25 строки 27 Перечня слова «Крупный рогатый скот в количестве 18 (восемнадцать) голов» заменить словами «Крупный рогатый скот в количестве 15 (пятнадцати) голов».</w:t>
      </w:r>
    </w:p>
    <w:p w:rsidR="001A3E89" w:rsidRPr="00DA2AD3" w:rsidRDefault="001A3E89" w:rsidP="001A3E89">
      <w:pPr>
        <w:ind w:firstLine="709"/>
        <w:jc w:val="both"/>
        <w:rPr>
          <w:sz w:val="28"/>
          <w:szCs w:val="28"/>
        </w:rPr>
      </w:pPr>
      <w:r w:rsidRPr="00DA2AD3">
        <w:rPr>
          <w:sz w:val="28"/>
          <w:szCs w:val="28"/>
        </w:rPr>
        <w:t>2. Настоящее постановление опубликовать в газете «Сельская новь» и разместить на официальном сайте Череповецкого муниципального округа в информативно-телекоммуникационной сети «Интернет».</w:t>
      </w:r>
    </w:p>
    <w:p w:rsidR="00853219" w:rsidRPr="00492028" w:rsidRDefault="00853219" w:rsidP="001A3E89">
      <w:pPr>
        <w:ind w:firstLine="709"/>
        <w:jc w:val="both"/>
        <w:rPr>
          <w:sz w:val="28"/>
          <w:szCs w:val="28"/>
        </w:rPr>
      </w:pPr>
    </w:p>
    <w:p w:rsidR="00492028" w:rsidRPr="00492028" w:rsidRDefault="00492028" w:rsidP="001A3E89">
      <w:pPr>
        <w:rPr>
          <w:sz w:val="28"/>
          <w:szCs w:val="28"/>
        </w:rPr>
      </w:pPr>
    </w:p>
    <w:p w:rsidR="00492028" w:rsidRDefault="00492028" w:rsidP="001A3E89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492028" w:rsidRPr="00145929" w:rsidRDefault="00492028" w:rsidP="001A3E89">
      <w:pPr>
        <w:rPr>
          <w:sz w:val="28"/>
          <w:szCs w:val="28"/>
        </w:rPr>
      </w:pPr>
      <w:r>
        <w:rPr>
          <w:sz w:val="28"/>
          <w:szCs w:val="28"/>
        </w:rPr>
        <w:t>полномочия главы округа                                                             Н.В. Сальников</w:t>
      </w:r>
    </w:p>
    <w:p w:rsidR="00492028" w:rsidRPr="00145929" w:rsidRDefault="00492028" w:rsidP="001A3E89">
      <w:pPr>
        <w:rPr>
          <w:sz w:val="28"/>
          <w:szCs w:val="28"/>
        </w:rPr>
      </w:pPr>
    </w:p>
    <w:sectPr w:rsidR="00492028" w:rsidRPr="00145929" w:rsidSect="001A3E89">
      <w:headerReference w:type="default" r:id="rId8"/>
      <w:type w:val="continuous"/>
      <w:pgSz w:w="11909" w:h="16834"/>
      <w:pgMar w:top="1134" w:right="851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F1A" w:rsidRDefault="00C20F1A" w:rsidP="00492028">
      <w:r>
        <w:separator/>
      </w:r>
    </w:p>
  </w:endnote>
  <w:endnote w:type="continuationSeparator" w:id="0">
    <w:p w:rsidR="00C20F1A" w:rsidRDefault="00C20F1A" w:rsidP="00492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F1A" w:rsidRDefault="00C20F1A" w:rsidP="00492028">
      <w:r>
        <w:separator/>
      </w:r>
    </w:p>
  </w:footnote>
  <w:footnote w:type="continuationSeparator" w:id="0">
    <w:p w:rsidR="00C20F1A" w:rsidRDefault="00C20F1A" w:rsidP="00492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28" w:rsidRDefault="00AF5392">
    <w:pPr>
      <w:pStyle w:val="a7"/>
      <w:jc w:val="center"/>
    </w:pPr>
    <w:fldSimple w:instr=" PAGE   \* MERGEFORMAT ">
      <w:r w:rsidR="001A3E89">
        <w:rPr>
          <w:noProof/>
        </w:rPr>
        <w:t>2</w:t>
      </w:r>
    </w:fldSimple>
  </w:p>
  <w:p w:rsidR="00492028" w:rsidRDefault="004920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0090C"/>
    <w:multiLevelType w:val="multilevel"/>
    <w:tmpl w:val="8CBE01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EB5A5E"/>
    <w:multiLevelType w:val="multilevel"/>
    <w:tmpl w:val="351E50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607D72CE"/>
    <w:multiLevelType w:val="hybridMultilevel"/>
    <w:tmpl w:val="972E2BF4"/>
    <w:lvl w:ilvl="0" w:tplc="8A8A53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6BFA"/>
    <w:rsid w:val="0000134B"/>
    <w:rsid w:val="00006C68"/>
    <w:rsid w:val="00006EE6"/>
    <w:rsid w:val="00023718"/>
    <w:rsid w:val="000246AA"/>
    <w:rsid w:val="000D4B07"/>
    <w:rsid w:val="000F717B"/>
    <w:rsid w:val="00154D82"/>
    <w:rsid w:val="00173796"/>
    <w:rsid w:val="0018621C"/>
    <w:rsid w:val="001A3E89"/>
    <w:rsid w:val="001A65B6"/>
    <w:rsid w:val="001B2DC1"/>
    <w:rsid w:val="001C4AAF"/>
    <w:rsid w:val="001C7B94"/>
    <w:rsid w:val="00212C83"/>
    <w:rsid w:val="00225EA0"/>
    <w:rsid w:val="00245C29"/>
    <w:rsid w:val="00245D7B"/>
    <w:rsid w:val="00275D8E"/>
    <w:rsid w:val="002D1D9B"/>
    <w:rsid w:val="003069F1"/>
    <w:rsid w:val="00314CB0"/>
    <w:rsid w:val="00315960"/>
    <w:rsid w:val="00323F1C"/>
    <w:rsid w:val="003477CD"/>
    <w:rsid w:val="00367344"/>
    <w:rsid w:val="003678F1"/>
    <w:rsid w:val="0037024F"/>
    <w:rsid w:val="00384AF5"/>
    <w:rsid w:val="003E6E55"/>
    <w:rsid w:val="003F339E"/>
    <w:rsid w:val="0041494E"/>
    <w:rsid w:val="004236E1"/>
    <w:rsid w:val="00443A81"/>
    <w:rsid w:val="0044469B"/>
    <w:rsid w:val="004553FA"/>
    <w:rsid w:val="00483AC9"/>
    <w:rsid w:val="00492028"/>
    <w:rsid w:val="004C037D"/>
    <w:rsid w:val="004C2970"/>
    <w:rsid w:val="004C46D1"/>
    <w:rsid w:val="004F17B5"/>
    <w:rsid w:val="00544BAE"/>
    <w:rsid w:val="00546D33"/>
    <w:rsid w:val="00560516"/>
    <w:rsid w:val="00560EDF"/>
    <w:rsid w:val="0056691E"/>
    <w:rsid w:val="00575E2A"/>
    <w:rsid w:val="00582A99"/>
    <w:rsid w:val="00591DA9"/>
    <w:rsid w:val="005B1F97"/>
    <w:rsid w:val="00635118"/>
    <w:rsid w:val="00647E44"/>
    <w:rsid w:val="00666177"/>
    <w:rsid w:val="00681E0D"/>
    <w:rsid w:val="006A121E"/>
    <w:rsid w:val="006A1756"/>
    <w:rsid w:val="006B472E"/>
    <w:rsid w:val="006C5E69"/>
    <w:rsid w:val="006E0D89"/>
    <w:rsid w:val="006F308B"/>
    <w:rsid w:val="006F3127"/>
    <w:rsid w:val="006F54ED"/>
    <w:rsid w:val="00704AD1"/>
    <w:rsid w:val="007067C1"/>
    <w:rsid w:val="00752F27"/>
    <w:rsid w:val="00756B44"/>
    <w:rsid w:val="00760131"/>
    <w:rsid w:val="007C6831"/>
    <w:rsid w:val="007D77CF"/>
    <w:rsid w:val="007E0D78"/>
    <w:rsid w:val="007F2DD1"/>
    <w:rsid w:val="00853219"/>
    <w:rsid w:val="00882C54"/>
    <w:rsid w:val="008C4547"/>
    <w:rsid w:val="008D0951"/>
    <w:rsid w:val="008D1004"/>
    <w:rsid w:val="0090466D"/>
    <w:rsid w:val="00904C7B"/>
    <w:rsid w:val="00924136"/>
    <w:rsid w:val="009476CE"/>
    <w:rsid w:val="009618CC"/>
    <w:rsid w:val="0098243C"/>
    <w:rsid w:val="009B513D"/>
    <w:rsid w:val="009B5774"/>
    <w:rsid w:val="009C02BA"/>
    <w:rsid w:val="009C41D4"/>
    <w:rsid w:val="009F3E37"/>
    <w:rsid w:val="00A327F0"/>
    <w:rsid w:val="00A34586"/>
    <w:rsid w:val="00A47B59"/>
    <w:rsid w:val="00A525A5"/>
    <w:rsid w:val="00A54EDC"/>
    <w:rsid w:val="00A61D38"/>
    <w:rsid w:val="00A636C7"/>
    <w:rsid w:val="00AA4C16"/>
    <w:rsid w:val="00AE4253"/>
    <w:rsid w:val="00AF5392"/>
    <w:rsid w:val="00B02CDB"/>
    <w:rsid w:val="00B14CC2"/>
    <w:rsid w:val="00B15100"/>
    <w:rsid w:val="00B341FF"/>
    <w:rsid w:val="00B43DC1"/>
    <w:rsid w:val="00B45ACA"/>
    <w:rsid w:val="00B464D8"/>
    <w:rsid w:val="00B642CF"/>
    <w:rsid w:val="00B66BBD"/>
    <w:rsid w:val="00BC060D"/>
    <w:rsid w:val="00BE1FB6"/>
    <w:rsid w:val="00BF5C0A"/>
    <w:rsid w:val="00C12D84"/>
    <w:rsid w:val="00C20F1A"/>
    <w:rsid w:val="00C4514F"/>
    <w:rsid w:val="00C56D09"/>
    <w:rsid w:val="00C5747A"/>
    <w:rsid w:val="00C66A82"/>
    <w:rsid w:val="00C70191"/>
    <w:rsid w:val="00C92F28"/>
    <w:rsid w:val="00CB77C1"/>
    <w:rsid w:val="00CD4E28"/>
    <w:rsid w:val="00D0012F"/>
    <w:rsid w:val="00D125E7"/>
    <w:rsid w:val="00D2695B"/>
    <w:rsid w:val="00D352CA"/>
    <w:rsid w:val="00D560FD"/>
    <w:rsid w:val="00D57073"/>
    <w:rsid w:val="00D73CAE"/>
    <w:rsid w:val="00DB1176"/>
    <w:rsid w:val="00DE3C84"/>
    <w:rsid w:val="00DF6BFA"/>
    <w:rsid w:val="00E021E8"/>
    <w:rsid w:val="00E074AB"/>
    <w:rsid w:val="00E23AC8"/>
    <w:rsid w:val="00E3519D"/>
    <w:rsid w:val="00E60123"/>
    <w:rsid w:val="00E61BE6"/>
    <w:rsid w:val="00EA181F"/>
    <w:rsid w:val="00EC2907"/>
    <w:rsid w:val="00EC5F86"/>
    <w:rsid w:val="00EF5DA4"/>
    <w:rsid w:val="00EF6DE6"/>
    <w:rsid w:val="00F004EF"/>
    <w:rsid w:val="00F36764"/>
    <w:rsid w:val="00F40DAD"/>
    <w:rsid w:val="00F41CDC"/>
    <w:rsid w:val="00F6244C"/>
    <w:rsid w:val="00F63D5F"/>
    <w:rsid w:val="00F65A58"/>
    <w:rsid w:val="00F660C0"/>
    <w:rsid w:val="00F90950"/>
    <w:rsid w:val="00FA0D15"/>
    <w:rsid w:val="00FC2335"/>
    <w:rsid w:val="00FE1467"/>
    <w:rsid w:val="00FF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6AA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9202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14CC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Normal (Web)"/>
    <w:basedOn w:val="a"/>
    <w:uiPriority w:val="99"/>
    <w:unhideWhenUsed/>
    <w:rsid w:val="00853219"/>
    <w:pPr>
      <w:widowControl/>
      <w:autoSpaceDE/>
      <w:autoSpaceDN/>
      <w:adjustRightInd/>
    </w:pPr>
    <w:rPr>
      <w:sz w:val="24"/>
      <w:szCs w:val="24"/>
    </w:rPr>
  </w:style>
  <w:style w:type="paragraph" w:styleId="a5">
    <w:name w:val="Body Text"/>
    <w:basedOn w:val="a"/>
    <w:link w:val="a6"/>
    <w:rsid w:val="00F6244C"/>
    <w:pPr>
      <w:widowControl/>
      <w:autoSpaceDE/>
      <w:autoSpaceDN/>
      <w:adjustRightInd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6244C"/>
    <w:rPr>
      <w:sz w:val="24"/>
    </w:rPr>
  </w:style>
  <w:style w:type="paragraph" w:styleId="a7">
    <w:name w:val="header"/>
    <w:basedOn w:val="a"/>
    <w:link w:val="a8"/>
    <w:uiPriority w:val="99"/>
    <w:rsid w:val="004920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2028"/>
  </w:style>
  <w:style w:type="paragraph" w:styleId="a9">
    <w:name w:val="footer"/>
    <w:basedOn w:val="a"/>
    <w:link w:val="aa"/>
    <w:rsid w:val="004920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92028"/>
  </w:style>
  <w:style w:type="character" w:customStyle="1" w:styleId="30">
    <w:name w:val="Заголовок 3 Знак"/>
    <w:basedOn w:val="a0"/>
    <w:link w:val="3"/>
    <w:semiHidden/>
    <w:rsid w:val="00492028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7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8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105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328230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0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791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</dc:creator>
  <cp:lastModifiedBy>Делопроизводитель</cp:lastModifiedBy>
  <cp:revision>2</cp:revision>
  <cp:lastPrinted>2026-05-19T10:47:00Z</cp:lastPrinted>
  <dcterms:created xsi:type="dcterms:W3CDTF">2026-05-19T10:47:00Z</dcterms:created>
  <dcterms:modified xsi:type="dcterms:W3CDTF">2026-05-19T10:47:00Z</dcterms:modified>
</cp:coreProperties>
</file>