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9E" w:rsidRPr="00362D5A" w:rsidRDefault="0021789E" w:rsidP="0021789E">
      <w:pPr>
        <w:jc w:val="center"/>
        <w:rPr>
          <w:szCs w:val="28"/>
        </w:rPr>
      </w:pPr>
      <w:r>
        <w:rPr>
          <w:b/>
          <w:i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D5A">
        <w:t xml:space="preserve"> </w:t>
      </w:r>
    </w:p>
    <w:p w:rsidR="0021789E" w:rsidRPr="003B67B8" w:rsidRDefault="0021789E" w:rsidP="0021789E">
      <w:pPr>
        <w:contextualSpacing/>
        <w:jc w:val="center"/>
        <w:rPr>
          <w:szCs w:val="28"/>
        </w:rPr>
      </w:pP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Pr="0021789E" w:rsidRDefault="0021789E" w:rsidP="0021789E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proofErr w:type="gramStart"/>
      <w:r w:rsidRPr="0021789E">
        <w:rPr>
          <w:rFonts w:ascii="Times New Roman" w:hAnsi="Times New Roman" w:cs="Times New Roman"/>
          <w:color w:val="000000"/>
          <w:sz w:val="36"/>
          <w:szCs w:val="36"/>
        </w:rPr>
        <w:t>П</w:t>
      </w:r>
      <w:proofErr w:type="gramEnd"/>
      <w:r w:rsidRPr="0021789E">
        <w:rPr>
          <w:rFonts w:ascii="Times New Roman" w:hAnsi="Times New Roman" w:cs="Times New Roman"/>
          <w:color w:val="000000"/>
          <w:sz w:val="36"/>
          <w:szCs w:val="36"/>
        </w:rPr>
        <w:t xml:space="preserve"> О С Т А Н О В Л Е Н И Е</w:t>
      </w:r>
    </w:p>
    <w:p w:rsidR="0021789E" w:rsidRPr="0021789E" w:rsidRDefault="0021789E" w:rsidP="0021789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21789E" w:rsidRPr="0021789E" w:rsidRDefault="0021789E" w:rsidP="0021789E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от 2</w:t>
      </w:r>
      <w:r w:rsidR="00207A15">
        <w:rPr>
          <w:rFonts w:ascii="Times New Roman" w:hAnsi="Times New Roman" w:cs="Times New Roman"/>
          <w:sz w:val="28"/>
          <w:szCs w:val="28"/>
        </w:rPr>
        <w:t>6</w:t>
      </w:r>
      <w:r w:rsidRPr="0021789E"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</w:r>
      <w:r w:rsidRPr="0021789E">
        <w:rPr>
          <w:rFonts w:ascii="Times New Roman" w:hAnsi="Times New Roman" w:cs="Times New Roman"/>
          <w:sz w:val="28"/>
          <w:szCs w:val="28"/>
        </w:rPr>
        <w:tab/>
        <w:t xml:space="preserve">                             № 26</w:t>
      </w:r>
      <w:r w:rsidR="00207A15">
        <w:rPr>
          <w:rFonts w:ascii="Times New Roman" w:hAnsi="Times New Roman" w:cs="Times New Roman"/>
          <w:sz w:val="28"/>
          <w:szCs w:val="28"/>
        </w:rPr>
        <w:t>4</w:t>
      </w:r>
    </w:p>
    <w:p w:rsidR="0021789E" w:rsidRDefault="0021789E" w:rsidP="0021789E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21789E">
        <w:rPr>
          <w:rFonts w:ascii="Times New Roman" w:hAnsi="Times New Roman" w:cs="Times New Roman"/>
          <w:b w:val="0"/>
        </w:rPr>
        <w:t>г. Череповец</w:t>
      </w:r>
    </w:p>
    <w:p w:rsidR="00207A15" w:rsidRDefault="00207A15" w:rsidP="00207A15">
      <w:pPr>
        <w:pStyle w:val="aa"/>
        <w:suppressAutoHyphens/>
        <w:spacing w:after="0"/>
        <w:contextualSpacing/>
        <w:rPr>
          <w:lang w:eastAsia="ar-SA"/>
        </w:rPr>
      </w:pPr>
    </w:p>
    <w:p w:rsidR="00207A15" w:rsidRDefault="00207A15" w:rsidP="00207A15">
      <w:pPr>
        <w:pStyle w:val="aa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F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района </w:t>
      </w:r>
    </w:p>
    <w:p w:rsidR="00207A15" w:rsidRPr="000E1FED" w:rsidRDefault="00207A15" w:rsidP="00207A15">
      <w:pPr>
        <w:pStyle w:val="aa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ED">
        <w:rPr>
          <w:rFonts w:ascii="Times New Roman" w:hAnsi="Times New Roman" w:cs="Times New Roman"/>
          <w:b/>
          <w:color w:val="000000"/>
          <w:sz w:val="28"/>
          <w:szCs w:val="28"/>
        </w:rPr>
        <w:t>от 27.11.2024 № 609 «</w:t>
      </w:r>
      <w:r w:rsidRPr="000E1FED">
        <w:rPr>
          <w:rFonts w:ascii="Times New Roman" w:hAnsi="Times New Roman" w:cs="Times New Roman"/>
          <w:b/>
          <w:sz w:val="28"/>
          <w:szCs w:val="28"/>
        </w:rPr>
        <w:t>Об утверждении плана проведения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деятельности, на 2025 год»</w:t>
      </w:r>
    </w:p>
    <w:p w:rsidR="008411F1" w:rsidRPr="008411F1" w:rsidRDefault="008411F1" w:rsidP="00207A15">
      <w:pPr>
        <w:pStyle w:val="af0"/>
        <w:tabs>
          <w:tab w:val="num" w:pos="2051"/>
        </w:tabs>
        <w:spacing w:after="0" w:line="240" w:lineRule="auto"/>
        <w:rPr>
          <w:sz w:val="28"/>
          <w:szCs w:val="28"/>
        </w:rPr>
      </w:pPr>
      <w:r w:rsidRPr="008411F1">
        <w:rPr>
          <w:sz w:val="28"/>
          <w:szCs w:val="28"/>
        </w:rPr>
        <w:t xml:space="preserve">          </w:t>
      </w:r>
    </w:p>
    <w:p w:rsidR="00207A15" w:rsidRPr="004000A5" w:rsidRDefault="00207A15" w:rsidP="00207A15">
      <w:pPr>
        <w:pStyle w:val="aa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0A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Череповецкого муниципального района от 03.10.2024 № 457 </w:t>
      </w:r>
      <w:r w:rsidRPr="004000A5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района от 29.05.2023 № 227 </w:t>
      </w:r>
      <w:r w:rsidRPr="004000A5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деятельности»</w:t>
      </w:r>
      <w:r w:rsidRPr="004000A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00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1789E" w:rsidRPr="008411F1" w:rsidRDefault="0021789E" w:rsidP="0021789E">
      <w:pPr>
        <w:pStyle w:val="af0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21789E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A15" w:rsidRPr="000E1FED" w:rsidRDefault="00207A15" w:rsidP="00207A15">
      <w:pPr>
        <w:pStyle w:val="ConsPlusNonformat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8327E">
        <w:rPr>
          <w:rFonts w:ascii="Times New Roman" w:hAnsi="Times New Roman" w:cs="Times New Roman"/>
          <w:sz w:val="28"/>
          <w:szCs w:val="28"/>
        </w:rPr>
        <w:t>План проведения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деятельности, на 2025 год</w:t>
      </w:r>
      <w:r w:rsidRPr="000E1F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района от 27.11.2024 № 609, </w:t>
      </w:r>
      <w:r w:rsidRPr="000E1FED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207A15" w:rsidRPr="0098327E" w:rsidRDefault="00207A15" w:rsidP="00207A15">
      <w:pPr>
        <w:pStyle w:val="ConsPlusNonformat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7E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27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27E">
        <w:rPr>
          <w:rFonts w:ascii="Times New Roman" w:hAnsi="Times New Roman" w:cs="Times New Roman"/>
          <w:sz w:val="28"/>
          <w:szCs w:val="28"/>
        </w:rPr>
        <w:t xml:space="preserve"> и официальном </w:t>
      </w:r>
      <w:proofErr w:type="spellStart"/>
      <w:proofErr w:type="gramStart"/>
      <w:r w:rsidRPr="0098327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98327E">
        <w:rPr>
          <w:rFonts w:ascii="Times New Roman" w:hAnsi="Times New Roman" w:cs="Times New Roman"/>
          <w:sz w:val="28"/>
          <w:szCs w:val="28"/>
        </w:rPr>
        <w:t xml:space="preserve"> правовой информации Вологодской области (http://pravo.gov35.ru).</w:t>
      </w:r>
    </w:p>
    <w:p w:rsidR="0021789E" w:rsidRDefault="0021789E" w:rsidP="008411F1">
      <w:pPr>
        <w:pStyle w:val="af0"/>
        <w:tabs>
          <w:tab w:val="left" w:pos="556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8411F1">
      <w:pPr>
        <w:pStyle w:val="af0"/>
        <w:tabs>
          <w:tab w:val="left" w:pos="556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ab/>
      </w:r>
    </w:p>
    <w:p w:rsidR="0021789E" w:rsidRPr="0021789E" w:rsidRDefault="0021789E" w:rsidP="0021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89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1789E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21789E" w:rsidRPr="0021789E" w:rsidRDefault="0021789E" w:rsidP="0021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руководителя администрации района,</w:t>
      </w:r>
    </w:p>
    <w:p w:rsidR="0021789E" w:rsidRPr="0021789E" w:rsidRDefault="0021789E" w:rsidP="00217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00489E" w:rsidRDefault="0021789E" w:rsidP="0021789E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1789E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207A15" w:rsidRDefault="00207A15" w:rsidP="0021789E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207A15" w:rsidSect="00511BE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7A15" w:rsidRPr="009D2290" w:rsidRDefault="00207A15" w:rsidP="00207A15">
      <w:pPr>
        <w:spacing w:after="0" w:line="240" w:lineRule="auto"/>
        <w:ind w:left="11055" w:firstLine="273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7A15" w:rsidRPr="009D2290" w:rsidRDefault="00207A15" w:rsidP="00207A15">
      <w:pPr>
        <w:spacing w:after="0" w:line="240" w:lineRule="auto"/>
        <w:ind w:left="10782" w:firstLine="546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07A15" w:rsidRPr="009D2290" w:rsidRDefault="00207A15" w:rsidP="00207A15">
      <w:pPr>
        <w:spacing w:after="0" w:line="240" w:lineRule="auto"/>
        <w:ind w:left="11055" w:firstLine="273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07A15" w:rsidRPr="009D2290" w:rsidRDefault="00207A15" w:rsidP="00207A15">
      <w:pPr>
        <w:spacing w:after="0" w:line="240" w:lineRule="auto"/>
        <w:ind w:left="10782" w:firstLine="546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26.05.2025 </w:t>
      </w:r>
      <w:r w:rsidRPr="009D22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264</w:t>
      </w:r>
    </w:p>
    <w:p w:rsidR="00207A15" w:rsidRPr="009D2290" w:rsidRDefault="00207A15" w:rsidP="00207A1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207A15" w:rsidRPr="009D2290" w:rsidRDefault="00207A15" w:rsidP="00207A15">
      <w:pPr>
        <w:spacing w:after="0" w:line="240" w:lineRule="auto"/>
        <w:ind w:left="11055" w:firstLine="273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7A15" w:rsidRPr="009D2290" w:rsidRDefault="00207A15" w:rsidP="00207A15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</w:p>
    <w:p w:rsidR="00207A15" w:rsidRPr="009D2290" w:rsidRDefault="00207A15" w:rsidP="00207A15">
      <w:pPr>
        <w:spacing w:after="0" w:line="240" w:lineRule="auto"/>
        <w:ind w:left="11055" w:firstLine="273"/>
        <w:rPr>
          <w:rFonts w:ascii="Times New Roman" w:hAnsi="Times New Roman" w:cs="Times New Roman"/>
          <w:sz w:val="28"/>
          <w:szCs w:val="28"/>
        </w:rPr>
      </w:pPr>
      <w:r w:rsidRPr="009D2290">
        <w:rPr>
          <w:rFonts w:ascii="Times New Roman" w:hAnsi="Times New Roman" w:cs="Times New Roman"/>
          <w:sz w:val="28"/>
          <w:szCs w:val="28"/>
        </w:rPr>
        <w:t xml:space="preserve">от </w:t>
      </w:r>
      <w:r w:rsidRPr="009D2290">
        <w:rPr>
          <w:rFonts w:ascii="Times New Roman" w:hAnsi="Times New Roman" w:cs="Times New Roman"/>
          <w:color w:val="000000"/>
          <w:sz w:val="28"/>
          <w:szCs w:val="28"/>
        </w:rPr>
        <w:t xml:space="preserve">27.11.2024 № 609 </w:t>
      </w:r>
    </w:p>
    <w:p w:rsidR="00207A15" w:rsidRPr="009D2290" w:rsidRDefault="00207A15" w:rsidP="00207A15">
      <w:pPr>
        <w:pStyle w:val="a6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207A15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0"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</w:t>
      </w: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0">
        <w:rPr>
          <w:rFonts w:ascii="Times New Roman" w:hAnsi="Times New Roman" w:cs="Times New Roman"/>
          <w:b/>
          <w:sz w:val="28"/>
          <w:szCs w:val="28"/>
        </w:rPr>
        <w:t xml:space="preserve">Череповецкого муниципального района, </w:t>
      </w:r>
      <w:proofErr w:type="gramStart"/>
      <w:r w:rsidRPr="009D2290">
        <w:rPr>
          <w:rFonts w:ascii="Times New Roman" w:hAnsi="Times New Roman" w:cs="Times New Roman"/>
          <w:b/>
          <w:sz w:val="28"/>
          <w:szCs w:val="28"/>
        </w:rPr>
        <w:t>затрагивающих</w:t>
      </w:r>
      <w:proofErr w:type="gramEnd"/>
      <w:r w:rsidRPr="009D2290">
        <w:rPr>
          <w:rFonts w:ascii="Times New Roman" w:hAnsi="Times New Roman" w:cs="Times New Roman"/>
          <w:b/>
          <w:sz w:val="28"/>
          <w:szCs w:val="28"/>
        </w:rPr>
        <w:t xml:space="preserve"> вопросы </w:t>
      </w: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0">
        <w:rPr>
          <w:rFonts w:ascii="Times New Roman" w:hAnsi="Times New Roman" w:cs="Times New Roman"/>
          <w:b/>
          <w:sz w:val="28"/>
          <w:szCs w:val="28"/>
        </w:rPr>
        <w:t xml:space="preserve">осуществления предпринимательской и инвестиционной деятельности </w:t>
      </w: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290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207A15" w:rsidRPr="009D2290" w:rsidRDefault="00207A15" w:rsidP="00207A15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6"/>
        <w:gridCol w:w="7123"/>
        <w:gridCol w:w="2551"/>
        <w:gridCol w:w="1843"/>
        <w:gridCol w:w="2551"/>
      </w:tblGrid>
      <w:tr w:rsidR="00207A15" w:rsidRPr="009D2290" w:rsidTr="00CE32F4"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229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2290">
              <w:rPr>
                <w:sz w:val="28"/>
                <w:szCs w:val="28"/>
              </w:rPr>
              <w:t>/</w:t>
            </w:r>
            <w:proofErr w:type="spellStart"/>
            <w:r w:rsidRPr="009D22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Вид, наименование акта, дата и номер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Положение акта &lt;*&gt;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Дата начала проведения экспертизы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Срок проведения экспертизы</w:t>
            </w:r>
          </w:p>
        </w:tc>
      </w:tr>
      <w:tr w:rsidR="00207A15" w:rsidRPr="009D2290" w:rsidTr="00CE32F4"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1</w:t>
            </w:r>
          </w:p>
        </w:tc>
        <w:tc>
          <w:tcPr>
            <w:tcW w:w="7123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5</w:t>
            </w:r>
          </w:p>
        </w:tc>
      </w:tr>
      <w:tr w:rsidR="00207A15" w:rsidRPr="009D2290" w:rsidTr="00CE32F4"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t>1.</w:t>
            </w:r>
          </w:p>
        </w:tc>
        <w:tc>
          <w:tcPr>
            <w:tcW w:w="712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Default="00207A15" w:rsidP="00207A15">
            <w:pPr>
              <w:spacing w:after="0" w:line="240" w:lineRule="auto"/>
              <w:ind w:left="167" w:right="132"/>
              <w:contextualSpacing/>
              <w:jc w:val="both"/>
              <w:rPr>
                <w:rFonts w:ascii="Times New Roman" w:eastAsia="Calibri" w:hAnsi="Times New Roman"/>
                <w:kern w:val="3"/>
                <w:sz w:val="28"/>
                <w:szCs w:val="28"/>
                <w:lang w:eastAsia="ru-RU"/>
              </w:rPr>
            </w:pPr>
          </w:p>
          <w:p w:rsidR="00207A15" w:rsidRDefault="00207A15" w:rsidP="00207A15">
            <w:pPr>
              <w:spacing w:after="0" w:line="240" w:lineRule="auto"/>
              <w:ind w:left="167" w:right="132"/>
              <w:contextualSpacing/>
              <w:jc w:val="both"/>
              <w:rPr>
                <w:rFonts w:ascii="Times New Roman" w:eastAsia="Calibri" w:hAnsi="Times New Roman"/>
                <w:kern w:val="3"/>
                <w:sz w:val="28"/>
                <w:szCs w:val="28"/>
                <w:lang w:eastAsia="ru-RU"/>
              </w:rPr>
            </w:pPr>
            <w:r w:rsidRPr="009D2290">
              <w:rPr>
                <w:rFonts w:ascii="Times New Roman" w:eastAsia="Calibri" w:hAnsi="Times New Roman"/>
                <w:kern w:val="3"/>
                <w:sz w:val="28"/>
                <w:szCs w:val="28"/>
                <w:lang w:eastAsia="ru-RU"/>
              </w:rPr>
              <w:t>Решение Муниципального Собрания Череповецкого муниципального района от 05.03.2025 № 628 «Об утверждении Положения о муниципальном земельном контроле на территории Череповецкого муниципального района Вологодской области»</w:t>
            </w:r>
          </w:p>
          <w:p w:rsidR="00207A15" w:rsidRPr="009D2290" w:rsidRDefault="00207A15" w:rsidP="00207A15">
            <w:pPr>
              <w:spacing w:after="0" w:line="240" w:lineRule="auto"/>
              <w:ind w:left="167" w:right="132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hanging="10"/>
              <w:jc w:val="center"/>
              <w:rPr>
                <w:sz w:val="28"/>
                <w:szCs w:val="28"/>
              </w:rPr>
            </w:pPr>
            <w:r w:rsidRPr="009D2290">
              <w:rPr>
                <w:rFonts w:cs="Times New Roman"/>
                <w:sz w:val="28"/>
                <w:szCs w:val="28"/>
              </w:rPr>
              <w:t>Весь документ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60 календарных дней</w:t>
            </w:r>
          </w:p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(до 31 июля 2025 года)</w:t>
            </w:r>
          </w:p>
        </w:tc>
      </w:tr>
      <w:tr w:rsidR="00207A15" w:rsidRPr="009D2290" w:rsidTr="00CE32F4"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firstLine="0"/>
              <w:jc w:val="center"/>
              <w:rPr>
                <w:sz w:val="28"/>
                <w:szCs w:val="28"/>
              </w:rPr>
            </w:pPr>
            <w:r w:rsidRPr="009D229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123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Pr="009D2290" w:rsidRDefault="00207A15" w:rsidP="00207A15">
            <w:pPr>
              <w:pStyle w:val="af2"/>
              <w:ind w:left="167" w:right="132" w:firstLine="0"/>
              <w:rPr>
                <w:sz w:val="28"/>
                <w:szCs w:val="28"/>
              </w:rPr>
            </w:pPr>
            <w:r w:rsidRPr="009D2290">
              <w:rPr>
                <w:rFonts w:eastAsia="Calibri"/>
                <w:sz w:val="28"/>
                <w:szCs w:val="28"/>
              </w:rPr>
              <w:t>Постановление администрации района от 19.05.2025 № 253 «Об утверждении Порядка предоставлении субсидии на возмещение части затрат организациям любых форм собственности и индивидуальным предпринимателям, занимающимся доставкой товаров в отдельные сельские населенные пункты Череповецкого муниципального района в 2025 году»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pStyle w:val="af2"/>
              <w:ind w:hanging="10"/>
              <w:jc w:val="center"/>
              <w:rPr>
                <w:rFonts w:cs="Times New Roman"/>
                <w:sz w:val="28"/>
                <w:szCs w:val="28"/>
              </w:rPr>
            </w:pPr>
            <w:r w:rsidRPr="009D2290">
              <w:rPr>
                <w:rFonts w:cs="Times New Roman"/>
                <w:sz w:val="28"/>
                <w:szCs w:val="28"/>
              </w:rPr>
              <w:t>Весь документ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60 календарных дней</w:t>
            </w:r>
          </w:p>
          <w:p w:rsidR="00207A15" w:rsidRPr="009D2290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290">
              <w:rPr>
                <w:rFonts w:ascii="Times New Roman" w:hAnsi="Times New Roman" w:cs="Times New Roman"/>
                <w:sz w:val="28"/>
                <w:szCs w:val="28"/>
              </w:rPr>
              <w:t>(до 29 августа 2025 года)</w:t>
            </w:r>
          </w:p>
        </w:tc>
      </w:tr>
      <w:tr w:rsidR="00207A15" w:rsidTr="00CE32F4">
        <w:tc>
          <w:tcPr>
            <w:tcW w:w="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A15" w:rsidRPr="00730DC5" w:rsidRDefault="00207A15" w:rsidP="00207A15">
            <w:pPr>
              <w:pStyle w:val="af2"/>
              <w:ind w:firstLine="0"/>
              <w:jc w:val="center"/>
            </w:pPr>
          </w:p>
        </w:tc>
        <w:tc>
          <w:tcPr>
            <w:tcW w:w="7123" w:type="dxa"/>
            <w:tcBorders>
              <w:bottom w:val="single" w:sz="2" w:space="0" w:color="000000"/>
              <w:right w:val="single" w:sz="2" w:space="0" w:color="000000"/>
            </w:tcBorders>
          </w:tcPr>
          <w:p w:rsidR="00207A15" w:rsidRDefault="00207A15" w:rsidP="00207A15">
            <w:pPr>
              <w:pStyle w:val="af2"/>
              <w:ind w:left="167" w:right="132" w:firstLine="0"/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Default="00207A15" w:rsidP="00207A15">
            <w:pPr>
              <w:pStyle w:val="af2"/>
              <w:ind w:hanging="10"/>
              <w:jc w:val="center"/>
            </w:pP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D36A4E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207A15" w:rsidRPr="00D36A4E" w:rsidRDefault="00207A15" w:rsidP="0020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A15" w:rsidRDefault="00207A15" w:rsidP="00207A15">
      <w:pPr>
        <w:pStyle w:val="af2"/>
        <w:ind w:firstLine="0"/>
      </w:pPr>
      <w:r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07A15" w:rsidRPr="00380EF1" w:rsidRDefault="00207A15" w:rsidP="00207A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07A15" w:rsidRDefault="00207A15" w:rsidP="00207A15">
      <w:pPr>
        <w:pStyle w:val="Default"/>
        <w:ind w:firstLine="708"/>
        <w:jc w:val="both"/>
        <w:rPr>
          <w:sz w:val="28"/>
          <w:szCs w:val="28"/>
        </w:rPr>
      </w:pPr>
    </w:p>
    <w:p w:rsidR="00207A15" w:rsidRPr="0021789E" w:rsidRDefault="00207A15" w:rsidP="00207A15">
      <w:pPr>
        <w:pStyle w:val="af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07A15" w:rsidRPr="0021789E" w:rsidSect="00380EF1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90" w:rsidRDefault="00037C90" w:rsidP="00511BE5">
      <w:pPr>
        <w:spacing w:after="0" w:line="240" w:lineRule="auto"/>
      </w:pPr>
      <w:r>
        <w:separator/>
      </w:r>
    </w:p>
  </w:endnote>
  <w:endnote w:type="continuationSeparator" w:id="0">
    <w:p w:rsidR="00037C90" w:rsidRDefault="00037C90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90" w:rsidRDefault="00037C90" w:rsidP="00511BE5">
      <w:pPr>
        <w:spacing w:after="0" w:line="240" w:lineRule="auto"/>
      </w:pPr>
      <w:r>
        <w:separator/>
      </w:r>
    </w:p>
  </w:footnote>
  <w:footnote w:type="continuationSeparator" w:id="0">
    <w:p w:rsidR="00037C90" w:rsidRDefault="00037C90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B47E18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207A15">
          <w:rPr>
            <w:rFonts w:ascii="Times New Roman" w:hAnsi="Times New Roman" w:cs="Times New Roman"/>
            <w:noProof/>
            <w:sz w:val="24"/>
          </w:rPr>
          <w:t>3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1082"/>
      <w:docPartObj>
        <w:docPartGallery w:val="Page Numbers (Top of Page)"/>
        <w:docPartUnique/>
      </w:docPartObj>
    </w:sdtPr>
    <w:sdtContent>
      <w:p w:rsidR="00207A15" w:rsidRDefault="00207A1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4BB04F0"/>
    <w:multiLevelType w:val="hybridMultilevel"/>
    <w:tmpl w:val="D0FE1B92"/>
    <w:lvl w:ilvl="0" w:tplc="AB7C548C">
      <w:start w:val="1"/>
      <w:numFmt w:val="decimal"/>
      <w:lvlText w:val="%1."/>
      <w:lvlJc w:val="left"/>
      <w:pPr>
        <w:ind w:left="52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21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16ED"/>
    <w:rsid w:val="00034DD0"/>
    <w:rsid w:val="00037B8A"/>
    <w:rsid w:val="00037C90"/>
    <w:rsid w:val="000457D3"/>
    <w:rsid w:val="00065259"/>
    <w:rsid w:val="00072A6F"/>
    <w:rsid w:val="0009181E"/>
    <w:rsid w:val="00095B10"/>
    <w:rsid w:val="000D094C"/>
    <w:rsid w:val="000D7BD1"/>
    <w:rsid w:val="000E0DF4"/>
    <w:rsid w:val="0011413C"/>
    <w:rsid w:val="00137F48"/>
    <w:rsid w:val="0017040C"/>
    <w:rsid w:val="00177450"/>
    <w:rsid w:val="00196893"/>
    <w:rsid w:val="001D20A1"/>
    <w:rsid w:val="001E6582"/>
    <w:rsid w:val="001E7811"/>
    <w:rsid w:val="00207A15"/>
    <w:rsid w:val="00213370"/>
    <w:rsid w:val="0021789E"/>
    <w:rsid w:val="00224F2D"/>
    <w:rsid w:val="002260D8"/>
    <w:rsid w:val="0022685E"/>
    <w:rsid w:val="00247FD1"/>
    <w:rsid w:val="00275EE2"/>
    <w:rsid w:val="002768CC"/>
    <w:rsid w:val="002A752D"/>
    <w:rsid w:val="002D30BD"/>
    <w:rsid w:val="002E18EC"/>
    <w:rsid w:val="002F7E8F"/>
    <w:rsid w:val="00304E97"/>
    <w:rsid w:val="003167E8"/>
    <w:rsid w:val="00327719"/>
    <w:rsid w:val="00333316"/>
    <w:rsid w:val="00350EE9"/>
    <w:rsid w:val="00352BFB"/>
    <w:rsid w:val="00365BE4"/>
    <w:rsid w:val="0037393A"/>
    <w:rsid w:val="00382897"/>
    <w:rsid w:val="00391BF2"/>
    <w:rsid w:val="00392C3E"/>
    <w:rsid w:val="003E52AF"/>
    <w:rsid w:val="0040667D"/>
    <w:rsid w:val="00434BBB"/>
    <w:rsid w:val="00457805"/>
    <w:rsid w:val="0046348A"/>
    <w:rsid w:val="00484655"/>
    <w:rsid w:val="004A46DB"/>
    <w:rsid w:val="004A5FBD"/>
    <w:rsid w:val="004D22FC"/>
    <w:rsid w:val="004F72B3"/>
    <w:rsid w:val="00503C7F"/>
    <w:rsid w:val="00511BE5"/>
    <w:rsid w:val="00520342"/>
    <w:rsid w:val="005524A0"/>
    <w:rsid w:val="00555EBD"/>
    <w:rsid w:val="00570B48"/>
    <w:rsid w:val="00592071"/>
    <w:rsid w:val="005A16C2"/>
    <w:rsid w:val="005B3B01"/>
    <w:rsid w:val="005D42B7"/>
    <w:rsid w:val="005E0073"/>
    <w:rsid w:val="00614B42"/>
    <w:rsid w:val="00616478"/>
    <w:rsid w:val="00616F1F"/>
    <w:rsid w:val="006226C8"/>
    <w:rsid w:val="00680011"/>
    <w:rsid w:val="006A4717"/>
    <w:rsid w:val="0070246C"/>
    <w:rsid w:val="00707628"/>
    <w:rsid w:val="0073587F"/>
    <w:rsid w:val="00761805"/>
    <w:rsid w:val="00776504"/>
    <w:rsid w:val="00787FF6"/>
    <w:rsid w:val="00795B4C"/>
    <w:rsid w:val="007F46F5"/>
    <w:rsid w:val="00830255"/>
    <w:rsid w:val="008411F1"/>
    <w:rsid w:val="008535DE"/>
    <w:rsid w:val="00861CC0"/>
    <w:rsid w:val="00892C46"/>
    <w:rsid w:val="008A01AE"/>
    <w:rsid w:val="008A3452"/>
    <w:rsid w:val="008A44E9"/>
    <w:rsid w:val="008C54CD"/>
    <w:rsid w:val="008D04BC"/>
    <w:rsid w:val="0090476F"/>
    <w:rsid w:val="009472F6"/>
    <w:rsid w:val="009475A0"/>
    <w:rsid w:val="0095112A"/>
    <w:rsid w:val="009518DE"/>
    <w:rsid w:val="00954642"/>
    <w:rsid w:val="00955DC6"/>
    <w:rsid w:val="00985F2A"/>
    <w:rsid w:val="009A1C64"/>
    <w:rsid w:val="009C6718"/>
    <w:rsid w:val="009E20F4"/>
    <w:rsid w:val="00A03155"/>
    <w:rsid w:val="00A210EA"/>
    <w:rsid w:val="00A35660"/>
    <w:rsid w:val="00A6595B"/>
    <w:rsid w:val="00A76AED"/>
    <w:rsid w:val="00A8191E"/>
    <w:rsid w:val="00A96510"/>
    <w:rsid w:val="00AA12DE"/>
    <w:rsid w:val="00AA374B"/>
    <w:rsid w:val="00AB20C1"/>
    <w:rsid w:val="00AC63D7"/>
    <w:rsid w:val="00B01590"/>
    <w:rsid w:val="00B05B59"/>
    <w:rsid w:val="00B45BDF"/>
    <w:rsid w:val="00B4665B"/>
    <w:rsid w:val="00B47E18"/>
    <w:rsid w:val="00B96B67"/>
    <w:rsid w:val="00BB4920"/>
    <w:rsid w:val="00BE7372"/>
    <w:rsid w:val="00C20AEB"/>
    <w:rsid w:val="00C25568"/>
    <w:rsid w:val="00C50038"/>
    <w:rsid w:val="00C6011A"/>
    <w:rsid w:val="00C70E5A"/>
    <w:rsid w:val="00C839A4"/>
    <w:rsid w:val="00CA3AEE"/>
    <w:rsid w:val="00CA7F66"/>
    <w:rsid w:val="00CC01D8"/>
    <w:rsid w:val="00CE3C7A"/>
    <w:rsid w:val="00CE649F"/>
    <w:rsid w:val="00D1786D"/>
    <w:rsid w:val="00D21984"/>
    <w:rsid w:val="00D22FEF"/>
    <w:rsid w:val="00D2432B"/>
    <w:rsid w:val="00D32D86"/>
    <w:rsid w:val="00D409F0"/>
    <w:rsid w:val="00D44071"/>
    <w:rsid w:val="00D535BF"/>
    <w:rsid w:val="00D96912"/>
    <w:rsid w:val="00DB0575"/>
    <w:rsid w:val="00DB5465"/>
    <w:rsid w:val="00DE35FB"/>
    <w:rsid w:val="00DE7821"/>
    <w:rsid w:val="00E03DBE"/>
    <w:rsid w:val="00E35A7F"/>
    <w:rsid w:val="00E428D1"/>
    <w:rsid w:val="00E60108"/>
    <w:rsid w:val="00E60F40"/>
    <w:rsid w:val="00E707C3"/>
    <w:rsid w:val="00E71235"/>
    <w:rsid w:val="00EA59CB"/>
    <w:rsid w:val="00ED2160"/>
    <w:rsid w:val="00ED563F"/>
    <w:rsid w:val="00EE0EBC"/>
    <w:rsid w:val="00EE2D36"/>
    <w:rsid w:val="00EE6F11"/>
    <w:rsid w:val="00F2187B"/>
    <w:rsid w:val="00F25C9F"/>
    <w:rsid w:val="00F43E29"/>
    <w:rsid w:val="00F91362"/>
    <w:rsid w:val="00FC57AB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uiPriority w:val="99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8411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411F1"/>
  </w:style>
  <w:style w:type="character" w:customStyle="1" w:styleId="30">
    <w:name w:val="Заголовок 3 Знак"/>
    <w:basedOn w:val="a0"/>
    <w:link w:val="3"/>
    <w:uiPriority w:val="9"/>
    <w:semiHidden/>
    <w:rsid w:val="00841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qFormat/>
    <w:rsid w:val="0021789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rsid w:val="0020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Нормальный"/>
    <w:basedOn w:val="a"/>
    <w:rsid w:val="00207A1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cp:lastPrinted>2025-05-26T14:11:00Z</cp:lastPrinted>
  <dcterms:created xsi:type="dcterms:W3CDTF">2025-05-26T14:11:00Z</dcterms:created>
  <dcterms:modified xsi:type="dcterms:W3CDTF">2025-05-26T14:11:00Z</dcterms:modified>
</cp:coreProperties>
</file>