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30" w:rsidRPr="003F7DA1" w:rsidRDefault="00776D30" w:rsidP="00776D30">
      <w:pPr>
        <w:spacing w:after="120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-292735</wp:posOffset>
            </wp:positionV>
            <wp:extent cx="782320" cy="9302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D30" w:rsidRPr="003F7DA1" w:rsidRDefault="00776D30" w:rsidP="00776D30">
      <w:pPr>
        <w:rPr>
          <w:sz w:val="16"/>
          <w:szCs w:val="16"/>
        </w:rPr>
      </w:pPr>
    </w:p>
    <w:p w:rsidR="00776D30" w:rsidRPr="00046915" w:rsidRDefault="00776D30" w:rsidP="00776D30">
      <w:pPr>
        <w:rPr>
          <w:rFonts w:ascii="Times New Roman" w:hAnsi="Times New Roman" w:cs="Times New Roman"/>
        </w:rPr>
      </w:pPr>
    </w:p>
    <w:p w:rsidR="00776D30" w:rsidRPr="00046915" w:rsidRDefault="00776D30" w:rsidP="00776D30">
      <w:pPr>
        <w:spacing w:after="0" w:line="240" w:lineRule="auto"/>
        <w:rPr>
          <w:rFonts w:ascii="Times New Roman" w:hAnsi="Times New Roman" w:cs="Times New Roman"/>
        </w:rPr>
      </w:pPr>
    </w:p>
    <w:p w:rsidR="00776D30" w:rsidRPr="00046915" w:rsidRDefault="00776D30" w:rsidP="00776D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76D30" w:rsidRPr="00046915" w:rsidRDefault="00776D30" w:rsidP="0077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915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76D30" w:rsidRPr="00046915" w:rsidRDefault="00776D30" w:rsidP="00776D30">
      <w:pPr>
        <w:spacing w:after="0" w:line="240" w:lineRule="auto"/>
        <w:rPr>
          <w:rFonts w:ascii="Times New Roman" w:hAnsi="Times New Roman" w:cs="Times New Roman"/>
        </w:rPr>
      </w:pPr>
    </w:p>
    <w:p w:rsidR="00776D30" w:rsidRPr="00046915" w:rsidRDefault="00776D30" w:rsidP="00776D30">
      <w:pPr>
        <w:pStyle w:val="3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046915">
        <w:rPr>
          <w:rFonts w:ascii="Times New Roman" w:hAnsi="Times New Roman"/>
          <w:sz w:val="36"/>
          <w:szCs w:val="36"/>
        </w:rPr>
        <w:t>П</w:t>
      </w:r>
      <w:proofErr w:type="gramEnd"/>
      <w:r w:rsidRPr="00046915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776D30" w:rsidRPr="00046915" w:rsidRDefault="00776D30" w:rsidP="00776D30">
      <w:pPr>
        <w:spacing w:after="0" w:line="240" w:lineRule="auto"/>
        <w:rPr>
          <w:rFonts w:ascii="Times New Roman" w:hAnsi="Times New Roman" w:cs="Times New Roman"/>
        </w:rPr>
      </w:pPr>
    </w:p>
    <w:p w:rsidR="00776D30" w:rsidRPr="00046915" w:rsidRDefault="00776D30" w:rsidP="00776D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915">
        <w:rPr>
          <w:rFonts w:ascii="Times New Roman" w:hAnsi="Times New Roman" w:cs="Times New Roman"/>
          <w:sz w:val="28"/>
          <w:szCs w:val="28"/>
        </w:rPr>
        <w:t>от 28.06.2024</w:t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</w:r>
      <w:r w:rsidRPr="00046915">
        <w:rPr>
          <w:rFonts w:ascii="Times New Roman" w:hAnsi="Times New Roman" w:cs="Times New Roman"/>
          <w:sz w:val="28"/>
          <w:szCs w:val="28"/>
        </w:rPr>
        <w:tab/>
        <w:t xml:space="preserve">                               № 27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76D30" w:rsidRDefault="00776D30" w:rsidP="00776D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915">
        <w:rPr>
          <w:rFonts w:ascii="Times New Roman" w:hAnsi="Times New Roman" w:cs="Times New Roman"/>
        </w:rPr>
        <w:t>г. Череповец</w:t>
      </w:r>
    </w:p>
    <w:p w:rsidR="00776D30" w:rsidRDefault="00776D30" w:rsidP="00776D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6D30" w:rsidRPr="00046915" w:rsidRDefault="00776D30" w:rsidP="00776D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7095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027095">
        <w:rPr>
          <w:sz w:val="28"/>
          <w:szCs w:val="28"/>
        </w:rPr>
        <w:t>О внесении изменений в постановление администрации</w:t>
      </w:r>
      <w:r w:rsidR="00297D13" w:rsidRPr="00027095">
        <w:rPr>
          <w:sz w:val="28"/>
          <w:szCs w:val="28"/>
        </w:rPr>
        <w:t xml:space="preserve"> района</w:t>
      </w:r>
      <w:r w:rsidRPr="00027095">
        <w:rPr>
          <w:sz w:val="28"/>
          <w:szCs w:val="28"/>
        </w:rPr>
        <w:t xml:space="preserve"> </w:t>
      </w:r>
    </w:p>
    <w:p w:rsidR="00027095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027095">
        <w:rPr>
          <w:sz w:val="28"/>
          <w:szCs w:val="28"/>
        </w:rPr>
        <w:t xml:space="preserve">от 13.10.2023 № 441 «Об утверждении Порядка формирования </w:t>
      </w:r>
    </w:p>
    <w:p w:rsidR="003A509D" w:rsidRPr="00027095" w:rsidRDefault="003A509D" w:rsidP="008B472C">
      <w:pPr>
        <w:pStyle w:val="ConsPlusTitle"/>
        <w:widowControl/>
        <w:tabs>
          <w:tab w:val="left" w:pos="4320"/>
        </w:tabs>
        <w:jc w:val="center"/>
        <w:rPr>
          <w:sz w:val="28"/>
          <w:szCs w:val="28"/>
        </w:rPr>
      </w:pPr>
      <w:r w:rsidRPr="00027095">
        <w:rPr>
          <w:sz w:val="28"/>
          <w:szCs w:val="28"/>
        </w:rPr>
        <w:t>перечня мест для проведения ярмарок на территории Череповецкого муниципального района»</w:t>
      </w:r>
    </w:p>
    <w:p w:rsidR="003A509D" w:rsidRDefault="003A509D" w:rsidP="008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095" w:rsidRPr="00027095" w:rsidRDefault="00027095" w:rsidP="008B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09D" w:rsidRPr="00BE5AED" w:rsidRDefault="003A509D" w:rsidP="000270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5A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BE5AED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BE5AED">
        <w:rPr>
          <w:rFonts w:ascii="Times New Roman" w:hAnsi="Times New Roman" w:cs="Times New Roman"/>
          <w:bCs/>
          <w:sz w:val="28"/>
          <w:szCs w:val="28"/>
        </w:rPr>
        <w:t xml:space="preserve"> с постановлением Правительства Вологодской области от 19 апреля 2010 года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="00027095">
        <w:rPr>
          <w:rFonts w:ascii="Times New Roman" w:hAnsi="Times New Roman" w:cs="Times New Roman"/>
          <w:bCs/>
          <w:sz w:val="28"/>
          <w:szCs w:val="28"/>
        </w:rPr>
        <w:t>»</w:t>
      </w:r>
      <w:r w:rsidRPr="00BE5AED">
        <w:rPr>
          <w:rFonts w:ascii="Times New Roman" w:hAnsi="Times New Roman" w:cs="Times New Roman"/>
          <w:bCs/>
          <w:sz w:val="28"/>
          <w:szCs w:val="28"/>
        </w:rPr>
        <w:t>, руководствуясь Уставом Череповецкого муниципального района</w:t>
      </w:r>
      <w:r w:rsidR="00C30240">
        <w:rPr>
          <w:rFonts w:ascii="Times New Roman" w:hAnsi="Times New Roman" w:cs="Times New Roman"/>
          <w:bCs/>
          <w:sz w:val="28"/>
          <w:szCs w:val="28"/>
        </w:rPr>
        <w:t xml:space="preserve"> Вологодской области</w:t>
      </w:r>
    </w:p>
    <w:p w:rsidR="00027095" w:rsidRDefault="00027095" w:rsidP="000270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509D" w:rsidRPr="00BE5AED" w:rsidRDefault="003A509D" w:rsidP="000270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E5AE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5AED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27095" w:rsidRPr="00BE5AE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E5AED">
        <w:rPr>
          <w:rFonts w:ascii="Times New Roman" w:hAnsi="Times New Roman" w:cs="Times New Roman"/>
          <w:sz w:val="28"/>
          <w:szCs w:val="28"/>
        </w:rPr>
        <w:t xml:space="preserve">в </w:t>
      </w:r>
      <w:r w:rsidR="008B472C" w:rsidRPr="00BE5AED">
        <w:rPr>
          <w:rFonts w:ascii="Times New Roman" w:hAnsi="Times New Roman" w:cs="Times New Roman"/>
          <w:sz w:val="28"/>
          <w:szCs w:val="28"/>
        </w:rPr>
        <w:t>Перечень мест проведения ярмарок на территории Череповецкого муниципального района</w:t>
      </w:r>
      <w:r w:rsidRPr="00BE5AE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от 13.10.2023 № 441 </w:t>
      </w:r>
      <w:r w:rsidR="00776D30">
        <w:rPr>
          <w:rFonts w:ascii="Times New Roman" w:hAnsi="Times New Roman" w:cs="Times New Roman"/>
          <w:sz w:val="28"/>
          <w:szCs w:val="28"/>
        </w:rPr>
        <w:br/>
      </w:r>
      <w:r w:rsidRPr="00BE5AED">
        <w:rPr>
          <w:rFonts w:ascii="Times New Roman" w:hAnsi="Times New Roman" w:cs="Times New Roman"/>
          <w:sz w:val="28"/>
          <w:szCs w:val="28"/>
        </w:rPr>
        <w:t>«Об утверждении Порядка формирования перечня мест для проведения ярмарок на территории Череповецкого муниципального района»</w:t>
      </w:r>
      <w:r w:rsidR="008B472C" w:rsidRPr="00BE5AED">
        <w:rPr>
          <w:rFonts w:ascii="Times New Roman" w:hAnsi="Times New Roman" w:cs="Times New Roman"/>
          <w:sz w:val="28"/>
          <w:szCs w:val="28"/>
        </w:rPr>
        <w:t>,</w:t>
      </w:r>
      <w:r w:rsidRPr="00BE5AED">
        <w:rPr>
          <w:rFonts w:ascii="Times New Roman" w:hAnsi="Times New Roman" w:cs="Times New Roman"/>
          <w:sz w:val="28"/>
          <w:szCs w:val="28"/>
        </w:rPr>
        <w:t xml:space="preserve"> </w:t>
      </w:r>
      <w:r w:rsidR="008B472C" w:rsidRPr="00BE5AED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A509D" w:rsidRPr="00BE5AED" w:rsidRDefault="003A509D" w:rsidP="008B472C">
      <w:pPr>
        <w:pStyle w:val="a3"/>
        <w:widowControl w:val="0"/>
        <w:tabs>
          <w:tab w:val="left" w:pos="12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5AE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«Сельская новь»</w:t>
      </w:r>
      <w:r w:rsidRPr="00BE5AED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Череповецкого муниципального района</w:t>
      </w:r>
      <w:r w:rsidRPr="00BE5AED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509D" w:rsidRPr="00BE5AED" w:rsidRDefault="003A509D" w:rsidP="008B47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E5AED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 Маслов</w:t>
      </w:r>
    </w:p>
    <w:p w:rsidR="008B472C" w:rsidRPr="008B472C" w:rsidRDefault="003A509D" w:rsidP="008B4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Cs w:val="20"/>
        </w:rPr>
        <w:sectPr w:rsidR="008B472C" w:rsidRPr="008B472C" w:rsidSect="00776D3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472C">
        <w:rPr>
          <w:rFonts w:ascii="Times New Roman" w:hAnsi="Times New Roman" w:cs="Times New Roman"/>
          <w:sz w:val="28"/>
          <w:szCs w:val="28"/>
        </w:rPr>
        <w:br w:type="page"/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7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28.06.2024 </w:t>
      </w: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76D3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«УТВЕРЖДЕН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30240"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13.10.2023</w:t>
      </w: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30240"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</w:p>
    <w:p w:rsidR="008B472C" w:rsidRPr="00776D30" w:rsidRDefault="008B472C" w:rsidP="00027095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D3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</w:t>
      </w:r>
    </w:p>
    <w:p w:rsidR="00297D13" w:rsidRDefault="00297D13" w:rsidP="008B4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D13" w:rsidRPr="008B472C" w:rsidRDefault="00297D13" w:rsidP="008B47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72C" w:rsidRPr="008B472C" w:rsidRDefault="008B472C" w:rsidP="008B4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72C">
        <w:rPr>
          <w:rFonts w:ascii="Times New Roman" w:hAnsi="Times New Roman" w:cs="Times New Roman"/>
          <w:b/>
          <w:sz w:val="26"/>
          <w:szCs w:val="26"/>
        </w:rPr>
        <w:t>Перечень мест проведения ярмарок на территории Череповецкого муниципального района</w:t>
      </w:r>
    </w:p>
    <w:p w:rsidR="008B472C" w:rsidRDefault="008B472C" w:rsidP="008B47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3412"/>
        <w:gridCol w:w="4677"/>
        <w:gridCol w:w="1985"/>
        <w:gridCol w:w="4394"/>
      </w:tblGrid>
      <w:tr w:rsidR="00FA2C93" w:rsidRPr="008B472C" w:rsidTr="00027095">
        <w:trPr>
          <w:trHeight w:val="87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468" w:type="dxa"/>
            <w:gridSpan w:val="4"/>
            <w:shd w:val="clear" w:color="auto" w:fill="auto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Здание, сооружение (часть здания, сооружения), земельный участок (часть земельного участка)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 которых проводится ярмарки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Merge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FA2C93" w:rsidRPr="008B472C" w:rsidRDefault="00FA2C93" w:rsidP="0002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(Населенный пункт, улица, № дома (при наличии)</w:t>
            </w:r>
            <w:proofErr w:type="gramEnd"/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A2C93" w:rsidRPr="008B472C" w:rsidRDefault="00FA2C93" w:rsidP="0002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номер, кадастровый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7095" w:rsidRDefault="00FA2C93" w:rsidP="0002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Площадь </w:t>
            </w:r>
          </w:p>
          <w:p w:rsidR="00FA2C93" w:rsidRPr="008B472C" w:rsidRDefault="00FA2C93" w:rsidP="0002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квадратных метрах)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27DB" w:rsidRPr="008B472C" w:rsidRDefault="00FA2C93" w:rsidP="00027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FA2C93" w:rsidRPr="008B472C" w:rsidRDefault="00FA2C93" w:rsidP="000270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 Воскресенский с/с,</w:t>
            </w:r>
          </w:p>
          <w:p w:rsidR="00027095" w:rsidRDefault="00FA2C93" w:rsidP="000270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с. Воскресенское</w:t>
            </w:r>
            <w:r w:rsidR="009447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A2C93" w:rsidRDefault="00944790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</w:t>
            </w:r>
            <w:r w:rsidR="00484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846B2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 31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</w:t>
            </w:r>
            <w:r w:rsidR="00484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земельн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="00484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участк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944790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944790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35:22:0102011:1577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4846B2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0270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FA2C93" w:rsidRDefault="00944790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Климовское</w:t>
            </w:r>
            <w:proofErr w:type="spellEnd"/>
            <w:r w:rsidR="004846B2">
              <w:rPr>
                <w:rFonts w:ascii="Times New Roman" w:hAnsi="Times New Roman" w:cs="Times New Roman"/>
                <w:sz w:val="26"/>
                <w:szCs w:val="26"/>
              </w:rPr>
              <w:t>, д. 21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846B2" w:rsidRDefault="00D26ABF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8" w:tgtFrame="_blank" w:history="1">
              <w:r w:rsidR="004846B2" w:rsidRPr="004846B2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35:22:0106002:735</w:t>
              </w:r>
            </w:hyperlink>
          </w:p>
          <w:p w:rsidR="00FA2C93" w:rsidRDefault="00FA2C93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4846B2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4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15 872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0270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FA2C93" w:rsidRDefault="00043AAB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Мякса, ул. Советская</w:t>
            </w:r>
            <w:r w:rsidRPr="00BA3F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д.37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AF4A8C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участок, расположенный вблизи земельного участка</w:t>
            </w:r>
          </w:p>
          <w:p w:rsidR="00FA2C93" w:rsidRDefault="00AF4A8C" w:rsidP="00027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9" w:tgtFrame="_blank" w:history="1">
              <w:r w:rsidR="00542934" w:rsidRPr="00542934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35:22:0311009:21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542934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Череповецкий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 с/с,</w:t>
            </w:r>
          </w:p>
          <w:p w:rsidR="00027095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Тоншалово</w:t>
            </w:r>
            <w:proofErr w:type="spellEnd"/>
            <w:r w:rsidR="005429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42934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542934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Молодежная</w:t>
            </w: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5А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54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D26ABF" w:rsidP="00542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0" w:tgtFrame="_blank" w:history="1">
              <w:r w:rsidR="00542934" w:rsidRPr="00542934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35:22:0112014:1718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BE2D7E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10 091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Череповецкий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 с/с,</w:t>
            </w:r>
          </w:p>
          <w:p w:rsidR="00FA2C93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Тоншалово</w:t>
            </w:r>
            <w:proofErr w:type="spellEnd"/>
            <w:r w:rsidR="00BE2D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2D7E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r w:rsid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Труда, д.3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D26ABF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1" w:tgtFrame="_blank" w:history="1">
              <w:r w:rsidR="00BE2D7E" w:rsidRPr="00BE2D7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35:22:0112014:6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BE2D7E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7 456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027095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Шухободь</w:t>
            </w:r>
            <w:proofErr w:type="spellEnd"/>
            <w:r w:rsidR="00BE2D7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BE2D7E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Центральная, д. 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D26ABF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2" w:tgtFrame="_blank" w:history="1">
              <w:r w:rsidR="00944790" w:rsidRPr="00A5666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35:22:0111032:67</w:t>
              </w:r>
            </w:hyperlink>
            <w:r w:rsidR="00944790"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BE2D7E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FA2C93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FA2C93" w:rsidRPr="008B472C" w:rsidRDefault="00FA2C93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FA2C93" w:rsidRDefault="00944790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Малечкино</w:t>
            </w:r>
            <w:proofErr w:type="spellEnd"/>
            <w:r w:rsidR="00BE2D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Победы, д. 2А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A2C93" w:rsidRDefault="00D26ABF" w:rsidP="00BE2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3" w:tgtFrame="_blank" w:history="1">
              <w:r w:rsidR="00944790" w:rsidRPr="00647F5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35:22:0111025:804</w:t>
              </w:r>
            </w:hyperlink>
            <w:r w:rsidR="00944790"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2C93" w:rsidRDefault="00BE2D7E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2D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BE2D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1 900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A2C93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Default="00944790" w:rsidP="00BA3F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Ирдоматка</w:t>
            </w:r>
            <w:proofErr w:type="spellEnd"/>
            <w:r w:rsidR="00965C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5C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Новая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44790" w:rsidRDefault="00027095" w:rsidP="00965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кадастровым номером </w:t>
            </w:r>
            <w:hyperlink r:id="rId14" w:tgtFrame="_blank" w:history="1">
              <w:r w:rsidR="00944790"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35:22:0302005:2483</w:t>
              </w:r>
            </w:hyperlink>
            <w:r w:rsidR="00944790"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965C0A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Default="00965C0A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Суда,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44790" w:rsidRDefault="00027095" w:rsidP="00965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кадастровым номером </w:t>
            </w:r>
            <w:hyperlink r:id="rId15" w:tgtFrame="_blank" w:history="1">
              <w:r w:rsidR="00944790"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35:22:0209001:1068</w:t>
              </w:r>
            </w:hyperlink>
            <w:r w:rsidR="00944790"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965C0A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C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4 042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8B472C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Шулма</w:t>
            </w:r>
            <w:proofErr w:type="spellEnd"/>
            <w:r w:rsidR="00965C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5C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Центральная, д. 15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44790" w:rsidRDefault="00944790" w:rsidP="00965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6" w:tgtFrame="_blank" w:history="1">
              <w:r w:rsidRPr="00DF02DE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35:22:0114005:522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76D30" w:rsidRDefault="00776D30" w:rsidP="00965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965C0A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Ботово</w:t>
            </w:r>
            <w:proofErr w:type="spellEnd"/>
            <w:r w:rsidR="00965C0A">
              <w:rPr>
                <w:rFonts w:ascii="Times New Roman" w:hAnsi="Times New Roman" w:cs="Times New Roman"/>
                <w:sz w:val="26"/>
                <w:szCs w:val="26"/>
              </w:rPr>
              <w:t>, ул. Ленина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44790" w:rsidRDefault="00944790" w:rsidP="00965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с кадастровым номером </w:t>
            </w:r>
            <w:hyperlink r:id="rId17" w:tgtFrame="_blank" w:history="1">
              <w:r w:rsidRPr="00762F62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35:22:0111021:226</w:t>
              </w:r>
            </w:hyperlink>
            <w:r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965C0A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Яганово</w:t>
            </w:r>
            <w:r w:rsidR="00D26ABF">
              <w:rPr>
                <w:rFonts w:ascii="Times New Roman" w:hAnsi="Times New Roman" w:cs="Times New Roman"/>
                <w:sz w:val="26"/>
                <w:szCs w:val="26"/>
              </w:rPr>
              <w:t>, ул. Набережная, д. 28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D26ABF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44790" w:rsidRDefault="00D26ABF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8" w:tgtFrame="_blank" w:history="1">
              <w:r w:rsidR="00944790" w:rsidRPr="00762F62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35:22:0104018:117</w:t>
              </w:r>
            </w:hyperlink>
            <w:r w:rsidR="00944790" w:rsidRPr="00A56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D26ABF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027095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Городище</w:t>
            </w:r>
            <w:r w:rsidR="00D26A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44790" w:rsidRDefault="00D26ABF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Центральная, д. 24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944790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</w:t>
            </w:r>
          </w:p>
          <w:p w:rsidR="00944790" w:rsidRDefault="00944790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35:22:0301018:773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D26ABF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Pr="00D4107A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107A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Pr="00D4107A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107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4107A">
              <w:rPr>
                <w:rFonts w:ascii="Times New Roman" w:hAnsi="Times New Roman" w:cs="Times New Roman"/>
                <w:sz w:val="26"/>
                <w:szCs w:val="26"/>
              </w:rPr>
              <w:t>Ягница</w:t>
            </w:r>
            <w:proofErr w:type="spellEnd"/>
            <w:r w:rsidR="00D26ABF" w:rsidRPr="00D410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6ABF" w:rsidRPr="00D410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Молодежная, д. 14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944790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10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земельный участок, расположенный вблизи земельного участка </w:t>
            </w:r>
          </w:p>
          <w:p w:rsidR="00944790" w:rsidRPr="00D4107A" w:rsidRDefault="00944790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10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19" w:tgtFrame="_blank" w:history="1">
              <w:r w:rsidR="00D26ABF" w:rsidRPr="00D4107A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35:22:0208009:136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D26ABF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027095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Коротово</w:t>
            </w:r>
            <w:r w:rsidR="00D26A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6ABF"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r w:rsidR="00D26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Ленина</w:t>
            </w:r>
            <w:r w:rsidR="00D26ABF"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944790" w:rsidRPr="00C34B01" w:rsidRDefault="00D26ABF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0A5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0A5A1D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44790" w:rsidRPr="00C41E4C" w:rsidRDefault="000A5A1D" w:rsidP="00D26A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20" w:tgtFrame="_blank" w:history="1">
              <w:r w:rsidR="00944790" w:rsidRPr="00BE5AED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35:22:0202026:260</w:t>
              </w:r>
            </w:hyperlink>
            <w:r w:rsidR="00944790"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0A5A1D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5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4 930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  <w:tr w:rsidR="00944790" w:rsidRPr="008B472C" w:rsidTr="00027095">
        <w:trPr>
          <w:trHeight w:val="299"/>
        </w:trPr>
        <w:tc>
          <w:tcPr>
            <w:tcW w:w="700" w:type="dxa"/>
            <w:vAlign w:val="center"/>
            <w:hideMark/>
          </w:tcPr>
          <w:p w:rsidR="00944790" w:rsidRDefault="00256C4C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412" w:type="dxa"/>
            <w:shd w:val="clear" w:color="auto" w:fill="auto"/>
            <w:vAlign w:val="center"/>
            <w:hideMark/>
          </w:tcPr>
          <w:p w:rsidR="00944790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4B01">
              <w:rPr>
                <w:rFonts w:ascii="Times New Roman" w:hAnsi="Times New Roman" w:cs="Times New Roman"/>
                <w:sz w:val="26"/>
                <w:szCs w:val="26"/>
              </w:rPr>
              <w:t>Череповецкий муниципальный район,</w:t>
            </w:r>
          </w:p>
          <w:p w:rsidR="00944790" w:rsidRPr="00C34B01" w:rsidRDefault="00944790" w:rsidP="009447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Домозерово</w:t>
            </w:r>
            <w:proofErr w:type="spellEnd"/>
            <w:r w:rsidR="000A5A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5A1D" w:rsidRPr="00C41E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 </w:t>
            </w:r>
            <w:r w:rsidR="000A5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27095" w:rsidRDefault="00027095" w:rsidP="000A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0A5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границах земельного участка</w:t>
            </w:r>
            <w:r w:rsidR="000A5A1D"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44790" w:rsidRPr="00C41E4C" w:rsidRDefault="000A5A1D" w:rsidP="000A5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47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кадастровым номером </w:t>
            </w:r>
            <w:hyperlink r:id="rId21" w:tgtFrame="_blank" w:history="1">
              <w:r w:rsidR="00944790" w:rsidRPr="00BE5AED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35:22:0310004:492</w:t>
              </w:r>
            </w:hyperlink>
            <w:r w:rsidR="00944790" w:rsidRPr="00BE5A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4790" w:rsidRDefault="000A5A1D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5A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1 441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4790" w:rsidRDefault="005327DB" w:rsidP="008B4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универсальная</w:t>
            </w:r>
          </w:p>
        </w:tc>
      </w:tr>
    </w:tbl>
    <w:p w:rsidR="00191711" w:rsidRPr="008B472C" w:rsidRDefault="00027095" w:rsidP="00C41E4C">
      <w:pPr>
        <w:spacing w:after="0" w:line="240" w:lineRule="auto"/>
        <w:ind w:left="124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41E4C">
        <w:rPr>
          <w:rFonts w:ascii="Times New Roman" w:hAnsi="Times New Roman" w:cs="Times New Roman"/>
          <w:sz w:val="26"/>
          <w:szCs w:val="26"/>
        </w:rPr>
        <w:t>»</w:t>
      </w:r>
    </w:p>
    <w:sectPr w:rsidR="00191711" w:rsidRPr="008B472C" w:rsidSect="008B47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59" w:rsidRDefault="00C05259" w:rsidP="00776D30">
      <w:pPr>
        <w:spacing w:after="0" w:line="240" w:lineRule="auto"/>
      </w:pPr>
      <w:r>
        <w:separator/>
      </w:r>
    </w:p>
  </w:endnote>
  <w:endnote w:type="continuationSeparator" w:id="0">
    <w:p w:rsidR="00C05259" w:rsidRDefault="00C05259" w:rsidP="0077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59" w:rsidRDefault="00C05259" w:rsidP="00776D30">
      <w:pPr>
        <w:spacing w:after="0" w:line="240" w:lineRule="auto"/>
      </w:pPr>
      <w:r>
        <w:separator/>
      </w:r>
    </w:p>
  </w:footnote>
  <w:footnote w:type="continuationSeparator" w:id="0">
    <w:p w:rsidR="00C05259" w:rsidRDefault="00C05259" w:rsidP="0077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366"/>
      <w:docPartObj>
        <w:docPartGallery w:val="Page Numbers (Top of Page)"/>
        <w:docPartUnique/>
      </w:docPartObj>
    </w:sdtPr>
    <w:sdtContent>
      <w:p w:rsidR="00776D30" w:rsidRDefault="00776D30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76D30" w:rsidRDefault="00776D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71"/>
    <w:rsid w:val="00027095"/>
    <w:rsid w:val="00030D3F"/>
    <w:rsid w:val="00033CF8"/>
    <w:rsid w:val="00043AAB"/>
    <w:rsid w:val="000A5A1D"/>
    <w:rsid w:val="00121D05"/>
    <w:rsid w:val="00150255"/>
    <w:rsid w:val="00191711"/>
    <w:rsid w:val="00227D9C"/>
    <w:rsid w:val="00256C4C"/>
    <w:rsid w:val="0025736D"/>
    <w:rsid w:val="00297D13"/>
    <w:rsid w:val="003638DA"/>
    <w:rsid w:val="003A509D"/>
    <w:rsid w:val="004242A3"/>
    <w:rsid w:val="004846B2"/>
    <w:rsid w:val="005327DB"/>
    <w:rsid w:val="005345BB"/>
    <w:rsid w:val="0053729C"/>
    <w:rsid w:val="00542934"/>
    <w:rsid w:val="0058551F"/>
    <w:rsid w:val="005C09E3"/>
    <w:rsid w:val="00611001"/>
    <w:rsid w:val="00647F50"/>
    <w:rsid w:val="006D4E57"/>
    <w:rsid w:val="00762F62"/>
    <w:rsid w:val="00776D30"/>
    <w:rsid w:val="00851F75"/>
    <w:rsid w:val="008A6310"/>
    <w:rsid w:val="008B472C"/>
    <w:rsid w:val="009052AB"/>
    <w:rsid w:val="00944790"/>
    <w:rsid w:val="00965C0A"/>
    <w:rsid w:val="009F1CBE"/>
    <w:rsid w:val="00A0437A"/>
    <w:rsid w:val="00A56660"/>
    <w:rsid w:val="00A63671"/>
    <w:rsid w:val="00AF4A8C"/>
    <w:rsid w:val="00B46CA0"/>
    <w:rsid w:val="00BA3F04"/>
    <w:rsid w:val="00BE2D7E"/>
    <w:rsid w:val="00BE5AED"/>
    <w:rsid w:val="00C05259"/>
    <w:rsid w:val="00C16B18"/>
    <w:rsid w:val="00C30240"/>
    <w:rsid w:val="00C41E4C"/>
    <w:rsid w:val="00C51790"/>
    <w:rsid w:val="00D26ABF"/>
    <w:rsid w:val="00D4107A"/>
    <w:rsid w:val="00DD6369"/>
    <w:rsid w:val="00DF02DE"/>
    <w:rsid w:val="00E33B34"/>
    <w:rsid w:val="00E52F84"/>
    <w:rsid w:val="00FA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D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776D3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A50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6660"/>
    <w:rPr>
      <w:color w:val="0000FF"/>
      <w:u w:val="single"/>
    </w:rPr>
  </w:style>
  <w:style w:type="character" w:styleId="a5">
    <w:name w:val="Strong"/>
    <w:basedOn w:val="a0"/>
    <w:uiPriority w:val="22"/>
    <w:qFormat/>
    <w:rsid w:val="00BE2D7E"/>
    <w:rPr>
      <w:b/>
      <w:bCs/>
    </w:rPr>
  </w:style>
  <w:style w:type="character" w:customStyle="1" w:styleId="infoinfo-item-text">
    <w:name w:val="info__info-item-text"/>
    <w:basedOn w:val="a0"/>
    <w:rsid w:val="00BE2D7E"/>
  </w:style>
  <w:style w:type="character" w:customStyle="1" w:styleId="30">
    <w:name w:val="Заголовок 3 Знак"/>
    <w:basedOn w:val="a0"/>
    <w:link w:val="3"/>
    <w:rsid w:val="00776D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77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D30"/>
  </w:style>
  <w:style w:type="paragraph" w:styleId="a8">
    <w:name w:val="footer"/>
    <w:basedOn w:val="a"/>
    <w:link w:val="a9"/>
    <w:uiPriority w:val="99"/>
    <w:semiHidden/>
    <w:unhideWhenUsed/>
    <w:rsid w:val="0077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D30"/>
  </w:style>
  <w:style w:type="paragraph" w:styleId="aa">
    <w:name w:val="Balloon Text"/>
    <w:basedOn w:val="a"/>
    <w:link w:val="ab"/>
    <w:uiPriority w:val="99"/>
    <w:semiHidden/>
    <w:unhideWhenUsed/>
    <w:rsid w:val="0077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5:22:0106002:735" TargetMode="External"/><Relationship Id="rId13" Type="http://schemas.openxmlformats.org/officeDocument/2006/relationships/hyperlink" Target="https://egrp365.org/reestr?egrp=35:22:0111025:804" TargetMode="External"/><Relationship Id="rId18" Type="http://schemas.openxmlformats.org/officeDocument/2006/relationships/hyperlink" Target="https://egrp365.org/reestr?egrp=35:22:0104018:1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rp365.org/reestr?egrp=35:22:0310004:492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grp365.org/reestr?egrp=35:22:0111032:67" TargetMode="External"/><Relationship Id="rId17" Type="http://schemas.openxmlformats.org/officeDocument/2006/relationships/hyperlink" Target="https://egrp365.org/reestr?egrp=35:22:0111021: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rp365.org/reestr?egrp=35:22:0114005:522" TargetMode="External"/><Relationship Id="rId20" Type="http://schemas.openxmlformats.org/officeDocument/2006/relationships/hyperlink" Target="https://egrp365.org/reestr?egrp=35:22:0202026:26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grp365.org/reestr?egrp=35:22:0112014: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grp365.org/reestr?egrp=35:22:0209001:10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org/reestr?egrp=35:22:0112014:1718" TargetMode="External"/><Relationship Id="rId19" Type="http://schemas.openxmlformats.org/officeDocument/2006/relationships/hyperlink" Target="https://egrp365.org/reestr?egrp=35:22:0208009:1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grp365.org/reestr?egrp=35:22:0311009:21" TargetMode="External"/><Relationship Id="rId14" Type="http://schemas.openxmlformats.org/officeDocument/2006/relationships/hyperlink" Target="https://egrp365.org/reestr?egrp=35:22:0302005:24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24</cp:revision>
  <cp:lastPrinted>2024-07-01T12:08:00Z</cp:lastPrinted>
  <dcterms:created xsi:type="dcterms:W3CDTF">2024-02-19T10:02:00Z</dcterms:created>
  <dcterms:modified xsi:type="dcterms:W3CDTF">2024-07-01T12:12:00Z</dcterms:modified>
</cp:coreProperties>
</file>