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C09" w:rsidRDefault="00777C09" w:rsidP="00777C09">
      <w:pPr>
        <w:jc w:val="right"/>
        <w:rPr>
          <w:szCs w:val="28"/>
        </w:rPr>
      </w:pPr>
      <w:r>
        <w:rPr>
          <w:i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2596515</wp:posOffset>
            </wp:positionH>
            <wp:positionV relativeFrom="paragraph">
              <wp:posOffset>-351256</wp:posOffset>
            </wp:positionV>
            <wp:extent cx="780089" cy="929768"/>
            <wp:effectExtent l="19050" t="0" r="961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089" cy="9297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 </w:t>
      </w:r>
    </w:p>
    <w:p w:rsidR="00777C09" w:rsidRPr="00CA7885" w:rsidRDefault="00777C09" w:rsidP="00777C0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777C09" w:rsidRPr="00CA7885" w:rsidRDefault="00777C09" w:rsidP="00777C09">
      <w:pPr>
        <w:spacing w:after="0" w:line="240" w:lineRule="auto"/>
        <w:contextualSpacing/>
        <w:jc w:val="center"/>
        <w:rPr>
          <w:rFonts w:ascii="Times New Roman" w:hAnsi="Times New Roman" w:cs="Times New Roman"/>
          <w:szCs w:val="28"/>
        </w:rPr>
      </w:pPr>
      <w:r w:rsidRPr="00CA7885">
        <w:rPr>
          <w:rFonts w:ascii="Times New Roman" w:hAnsi="Times New Roman" w:cs="Times New Roman"/>
          <w:i/>
        </w:rPr>
        <w:t xml:space="preserve">  </w:t>
      </w:r>
      <w:r w:rsidRPr="00CA7885">
        <w:rPr>
          <w:rFonts w:ascii="Times New Roman" w:hAnsi="Times New Roman" w:cs="Times New Roman"/>
        </w:rPr>
        <w:t xml:space="preserve">        </w:t>
      </w:r>
    </w:p>
    <w:p w:rsidR="00777C09" w:rsidRDefault="00777C09" w:rsidP="00777C0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777C09" w:rsidRPr="00CA7885" w:rsidRDefault="00777C09" w:rsidP="00777C0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A7885">
        <w:rPr>
          <w:rFonts w:ascii="Times New Roman" w:hAnsi="Times New Roman" w:cs="Times New Roman"/>
          <w:sz w:val="28"/>
          <w:szCs w:val="28"/>
        </w:rPr>
        <w:t>АДМИНИСТРАЦИЯ ЧЕРЕПОВЕЦКОГО МУНИЦИПАЛЬНОГО ОКРУГА ВОЛОГОДСКОЙ ОБЛАСТИ</w:t>
      </w:r>
    </w:p>
    <w:p w:rsidR="00777C09" w:rsidRPr="00CA7885" w:rsidRDefault="00777C09" w:rsidP="00777C0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777C09" w:rsidRPr="00CA7885" w:rsidRDefault="00777C09" w:rsidP="00777C09">
      <w:pPr>
        <w:pStyle w:val="3"/>
        <w:spacing w:before="0" w:after="0"/>
        <w:contextualSpacing/>
        <w:jc w:val="center"/>
        <w:rPr>
          <w:rFonts w:ascii="Times New Roman" w:hAnsi="Times New Roman"/>
          <w:b w:val="0"/>
          <w:sz w:val="36"/>
          <w:szCs w:val="36"/>
        </w:rPr>
      </w:pPr>
      <w:proofErr w:type="gramStart"/>
      <w:r w:rsidRPr="00CA7885">
        <w:rPr>
          <w:rFonts w:ascii="Times New Roman" w:hAnsi="Times New Roman"/>
          <w:sz w:val="36"/>
          <w:szCs w:val="36"/>
        </w:rPr>
        <w:t>П</w:t>
      </w:r>
      <w:proofErr w:type="gramEnd"/>
      <w:r w:rsidRPr="00CA7885">
        <w:rPr>
          <w:rFonts w:ascii="Times New Roman" w:hAnsi="Times New Roman"/>
          <w:sz w:val="36"/>
          <w:szCs w:val="36"/>
        </w:rPr>
        <w:t xml:space="preserve"> О С Т А Н О В Л Е Н И Е</w:t>
      </w:r>
    </w:p>
    <w:p w:rsidR="00777C09" w:rsidRPr="00CA7885" w:rsidRDefault="00777C09" w:rsidP="00777C09">
      <w:pPr>
        <w:spacing w:after="0" w:line="240" w:lineRule="auto"/>
        <w:rPr>
          <w:rFonts w:ascii="Times New Roman" w:hAnsi="Times New Roman" w:cs="Times New Roman"/>
        </w:rPr>
      </w:pPr>
    </w:p>
    <w:p w:rsidR="00777C09" w:rsidRPr="00CA7885" w:rsidRDefault="00777C09" w:rsidP="00777C09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7885">
        <w:rPr>
          <w:rFonts w:ascii="Times New Roman" w:hAnsi="Times New Roman" w:cs="Times New Roman"/>
          <w:sz w:val="28"/>
          <w:szCs w:val="28"/>
        </w:rPr>
        <w:t>от 2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CA7885">
        <w:rPr>
          <w:rFonts w:ascii="Times New Roman" w:hAnsi="Times New Roman" w:cs="Times New Roman"/>
          <w:sz w:val="28"/>
          <w:szCs w:val="28"/>
        </w:rPr>
        <w:t xml:space="preserve">.05.2026   </w:t>
      </w:r>
      <w:r w:rsidRPr="00CA7885">
        <w:rPr>
          <w:rFonts w:ascii="Times New Roman" w:hAnsi="Times New Roman" w:cs="Times New Roman"/>
          <w:sz w:val="28"/>
          <w:szCs w:val="28"/>
        </w:rPr>
        <w:tab/>
      </w:r>
      <w:r w:rsidRPr="00CA7885">
        <w:rPr>
          <w:rFonts w:ascii="Times New Roman" w:hAnsi="Times New Roman" w:cs="Times New Roman"/>
          <w:sz w:val="28"/>
          <w:szCs w:val="28"/>
        </w:rPr>
        <w:tab/>
      </w:r>
      <w:r w:rsidRPr="00CA7885">
        <w:rPr>
          <w:rFonts w:ascii="Times New Roman" w:hAnsi="Times New Roman" w:cs="Times New Roman"/>
          <w:sz w:val="28"/>
          <w:szCs w:val="28"/>
        </w:rPr>
        <w:tab/>
      </w:r>
      <w:r w:rsidRPr="00CA7885">
        <w:rPr>
          <w:rFonts w:ascii="Times New Roman" w:hAnsi="Times New Roman" w:cs="Times New Roman"/>
          <w:sz w:val="28"/>
          <w:szCs w:val="28"/>
        </w:rPr>
        <w:tab/>
      </w:r>
      <w:r w:rsidRPr="00CA7885">
        <w:rPr>
          <w:rFonts w:ascii="Times New Roman" w:hAnsi="Times New Roman" w:cs="Times New Roman"/>
          <w:sz w:val="28"/>
          <w:szCs w:val="28"/>
        </w:rPr>
        <w:tab/>
      </w:r>
      <w:r w:rsidRPr="00CA7885">
        <w:rPr>
          <w:rFonts w:ascii="Times New Roman" w:hAnsi="Times New Roman" w:cs="Times New Roman"/>
          <w:sz w:val="28"/>
          <w:szCs w:val="28"/>
        </w:rPr>
        <w:tab/>
      </w:r>
      <w:r w:rsidRPr="00CA7885">
        <w:rPr>
          <w:rFonts w:ascii="Times New Roman" w:hAnsi="Times New Roman" w:cs="Times New Roman"/>
          <w:sz w:val="28"/>
          <w:szCs w:val="28"/>
        </w:rPr>
        <w:tab/>
        <w:t xml:space="preserve">                              № 2</w:t>
      </w:r>
      <w:r>
        <w:rPr>
          <w:rFonts w:ascii="Times New Roman" w:hAnsi="Times New Roman" w:cs="Times New Roman"/>
          <w:sz w:val="28"/>
          <w:szCs w:val="28"/>
        </w:rPr>
        <w:t>80</w:t>
      </w:r>
    </w:p>
    <w:p w:rsidR="00777C09" w:rsidRDefault="00777C09" w:rsidP="00777C09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CA7885">
        <w:rPr>
          <w:rFonts w:ascii="Times New Roman" w:hAnsi="Times New Roman" w:cs="Times New Roman"/>
        </w:rPr>
        <w:t>г. Череповец</w:t>
      </w:r>
    </w:p>
    <w:p w:rsidR="00777C09" w:rsidRDefault="00777C09" w:rsidP="00777C09">
      <w:pPr>
        <w:jc w:val="center"/>
        <w:rPr>
          <w:rFonts w:ascii="Times New Roman" w:hAnsi="Times New Roman" w:cs="Times New Roman"/>
          <w:lang w:eastAsia="ar-SA"/>
        </w:rPr>
      </w:pPr>
    </w:p>
    <w:p w:rsidR="00544E7E" w:rsidRPr="00544E7E" w:rsidRDefault="00544E7E" w:rsidP="00106A90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44E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 установлении цен на твердое топливо,</w:t>
      </w:r>
      <w:r w:rsidR="00777C09" w:rsidRPr="00544E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44E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реализуемое гражданам, управляющим организациям,</w:t>
      </w:r>
      <w:r w:rsidR="00777C09" w:rsidRPr="00544E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44E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товариществам собственников жилья, жилищным,</w:t>
      </w:r>
      <w:r w:rsidR="00777C09" w:rsidRPr="00544E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44E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жилищно-строительным или иным специализированным</w:t>
      </w:r>
    </w:p>
    <w:p w:rsidR="00D46D0B" w:rsidRPr="00544E7E" w:rsidRDefault="00544E7E" w:rsidP="00106A90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44E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потребительским кооперативам, созданным в целях</w:t>
      </w:r>
      <w:r w:rsidR="00777C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44E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удовлетворения потребностей граждан в жилье,</w:t>
      </w:r>
      <w:r w:rsidR="00777C09" w:rsidRPr="00544E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44E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территории Черепов</w:t>
      </w:r>
      <w:r w:rsidR="000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ецкого</w:t>
      </w:r>
      <w:r w:rsidR="00AC24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муниципального</w:t>
      </w:r>
      <w:r w:rsidR="00072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округа</w:t>
      </w:r>
      <w:r w:rsidR="00777C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на отопительный период 2026 -</w:t>
      </w:r>
      <w:r w:rsidR="00D46D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2027 гг.</w:t>
      </w:r>
    </w:p>
    <w:p w:rsidR="00544E7E" w:rsidRDefault="00544E7E" w:rsidP="00544E7E">
      <w:pPr>
        <w:shd w:val="clear" w:color="auto" w:fill="FFFFFF"/>
        <w:spacing w:after="0" w:line="38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4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61C9C" w:rsidRPr="00544E7E" w:rsidRDefault="00B61C9C" w:rsidP="00544E7E">
      <w:pPr>
        <w:shd w:val="clear" w:color="auto" w:fill="FFFFFF"/>
        <w:spacing w:after="0" w:line="38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4E7E" w:rsidRPr="00544E7E" w:rsidRDefault="00544E7E" w:rsidP="009E0C20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44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законом Вологодской области от </w:t>
      </w:r>
      <w:r w:rsidRPr="00E82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05.10.2006 </w:t>
      </w:r>
      <w:r w:rsidR="00777C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2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№ 1501-ОЗ «О наделении органов местного самоуправления муниципальных районов, муниципальных округов и городских округов Вологодской области отдельными государственными полномочиями в сфере регулирования цен (тарифов)», приказом Департамента топливно-энергетического комплекса и тарифного регулирования Вологодской области от 26.12.2023 № 243 </w:t>
      </w:r>
      <w:r w:rsidR="00777C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2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«Об утверждении Порядка государственного регулирования цен на твердое топливо, реализуемое гражданам, управляющим организациям, товариществам собственников</w:t>
      </w:r>
      <w:r w:rsidRPr="00544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жилья, жилищным</w:t>
      </w:r>
      <w:proofErr w:type="gramEnd"/>
      <w:r w:rsidRPr="00544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жилищно-строительным или иным специализированным потребительским кооперативам, созданным в целях удовлетворения потребностей граждан в жилье, на территории Вологодской области»</w:t>
      </w:r>
    </w:p>
    <w:p w:rsidR="00544E7E" w:rsidRPr="00544E7E" w:rsidRDefault="00544E7E" w:rsidP="00544E7E">
      <w:pPr>
        <w:shd w:val="clear" w:color="auto" w:fill="FFFFFF"/>
        <w:spacing w:after="0" w:line="38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4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44E7E" w:rsidRPr="00777C09" w:rsidRDefault="00544E7E" w:rsidP="00544E7E">
      <w:pPr>
        <w:shd w:val="clear" w:color="auto" w:fill="FFFFFF"/>
        <w:spacing w:after="0" w:line="38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7C0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ПОСТАНОВЛЯЮ</w:t>
      </w:r>
      <w:r w:rsidRPr="00777C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544E7E" w:rsidRPr="00E82E5D" w:rsidRDefault="00777C09" w:rsidP="00777C09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</w:t>
      </w:r>
      <w:r w:rsidR="00544E7E" w:rsidRPr="00E82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Установить предельную (максимальную) розничную цену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44E7E" w:rsidRPr="00E82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твердое топливо, реализуемое гражданам, управляющим организациям, товариществам собственников жилья, жилищным, жилищно-строительным или иным специализированным потребительским кооперативам, созданным в целях удовлетворения потребностей граждан в жилье, на территории </w:t>
      </w:r>
      <w:r w:rsidR="00072DEB" w:rsidRPr="00E82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Череповецкого </w:t>
      </w:r>
      <w:r w:rsidR="00AC24A6" w:rsidRPr="00E82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</w:t>
      </w:r>
      <w:r w:rsidR="00072DEB" w:rsidRPr="00E82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округа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отопительный период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2026 -</w:t>
      </w:r>
      <w:r w:rsidR="00D46D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2027 гг.</w:t>
      </w:r>
      <w:r w:rsidR="00544E7E" w:rsidRPr="00E82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следующих размерах:</w:t>
      </w:r>
    </w:p>
    <w:p w:rsidR="00E82E5D" w:rsidRPr="00E82E5D" w:rsidRDefault="00E82E5D" w:rsidP="00E82E5D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4E7E" w:rsidRPr="00544E7E" w:rsidRDefault="00544E7E" w:rsidP="009E0C20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77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5804"/>
        <w:gridCol w:w="3969"/>
      </w:tblGrid>
      <w:tr w:rsidR="00544E7E" w:rsidRPr="00544E7E" w:rsidTr="006C69A5">
        <w:trPr>
          <w:trHeight w:val="530"/>
        </w:trPr>
        <w:tc>
          <w:tcPr>
            <w:tcW w:w="5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44E7E" w:rsidRPr="00544E7E" w:rsidRDefault="00544E7E" w:rsidP="009E0C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4E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Характеристика дров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44E7E" w:rsidRPr="00544E7E" w:rsidRDefault="00544E7E" w:rsidP="009E0C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4E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Цена за один плотный кубический метр, рублей</w:t>
            </w:r>
          </w:p>
        </w:tc>
      </w:tr>
      <w:tr w:rsidR="00544E7E" w:rsidRPr="00544E7E" w:rsidTr="006C69A5">
        <w:trPr>
          <w:trHeight w:val="788"/>
        </w:trPr>
        <w:tc>
          <w:tcPr>
            <w:tcW w:w="5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44E7E" w:rsidRPr="00544E7E" w:rsidRDefault="00544E7E" w:rsidP="009E0C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4E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Длина</w:t>
            </w:r>
            <w:r w:rsidR="00B929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77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544E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72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 санти</w:t>
            </w:r>
            <w:r w:rsidRPr="00544E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метров;</w:t>
            </w:r>
          </w:p>
          <w:p w:rsidR="00544E7E" w:rsidRPr="00544E7E" w:rsidRDefault="00544E7E" w:rsidP="009E0C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4E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порода древесины – береза</w:t>
            </w:r>
            <w:r w:rsidR="000739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44E7E" w:rsidRPr="00B9293F" w:rsidRDefault="00B9293F" w:rsidP="009E0C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D46D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2 3</w:t>
            </w:r>
            <w:r w:rsidR="00073985" w:rsidRPr="00D46D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</w:t>
            </w:r>
            <w:r w:rsidRPr="00D46D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073985" w:rsidRPr="00D46D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</w:t>
            </w:r>
          </w:p>
        </w:tc>
      </w:tr>
    </w:tbl>
    <w:p w:rsidR="00544E7E" w:rsidRPr="00544E7E" w:rsidRDefault="00544E7E" w:rsidP="009E0C20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4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44E7E" w:rsidRPr="00544E7E" w:rsidRDefault="00544E7E" w:rsidP="00777C09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7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Pr="00544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Постановление вступает в силу </w:t>
      </w:r>
      <w:r w:rsidR="00724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r w:rsidR="00777C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дня его </w:t>
      </w:r>
      <w:r w:rsidRPr="00544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официального опубликования.</w:t>
      </w:r>
    </w:p>
    <w:p w:rsidR="00544E7E" w:rsidRPr="00544E7E" w:rsidRDefault="00777C09" w:rsidP="00777C09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544E7E" w:rsidRPr="00544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Постановление подлежит опубликованию </w:t>
      </w:r>
      <w:r w:rsidR="00C77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газете «Сельская новь» и </w:t>
      </w:r>
      <w:r w:rsidR="00544E7E" w:rsidRPr="00544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официальном </w:t>
      </w:r>
      <w:r w:rsidR="00C77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сайте</w:t>
      </w:r>
      <w:r w:rsidR="00544E7E" w:rsidRPr="00544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72DEB" w:rsidRPr="000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Череповецкого </w:t>
      </w:r>
      <w:r w:rsidR="007A3619" w:rsidRPr="007A3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</w:t>
      </w:r>
      <w:r w:rsidR="00072DEB" w:rsidRPr="000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округа</w:t>
      </w:r>
      <w:r w:rsidR="00C77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информационно-телекоммуникационной сети «Интернет»</w:t>
      </w:r>
      <w:r w:rsidR="00544E7E" w:rsidRPr="00544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44E7E" w:rsidRDefault="00544E7E" w:rsidP="006A6F4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4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A3619" w:rsidRDefault="007A3619" w:rsidP="006A6F4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A3619" w:rsidRPr="00544E7E" w:rsidRDefault="007A3619" w:rsidP="006A6F4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77C09" w:rsidRPr="006868DA" w:rsidRDefault="00777C09" w:rsidP="00777C09">
      <w:pPr>
        <w:pStyle w:val="2"/>
        <w:tabs>
          <w:tab w:val="num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868DA">
        <w:rPr>
          <w:rFonts w:ascii="Times New Roman" w:hAnsi="Times New Roman" w:cs="Times New Roman"/>
          <w:sz w:val="28"/>
          <w:szCs w:val="28"/>
        </w:rPr>
        <w:t xml:space="preserve">Временно исполняющий </w:t>
      </w:r>
    </w:p>
    <w:p w:rsidR="00777C09" w:rsidRPr="006868DA" w:rsidRDefault="00777C09" w:rsidP="00777C09">
      <w:pPr>
        <w:pStyle w:val="2"/>
        <w:tabs>
          <w:tab w:val="num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868DA">
        <w:rPr>
          <w:rFonts w:ascii="Times New Roman" w:hAnsi="Times New Roman" w:cs="Times New Roman"/>
          <w:sz w:val="28"/>
          <w:szCs w:val="28"/>
        </w:rPr>
        <w:t xml:space="preserve">полномочия главы округа                         </w:t>
      </w:r>
      <w:r w:rsidRPr="006868DA">
        <w:rPr>
          <w:rFonts w:ascii="Times New Roman" w:hAnsi="Times New Roman" w:cs="Times New Roman"/>
          <w:sz w:val="28"/>
          <w:szCs w:val="28"/>
        </w:rPr>
        <w:tab/>
      </w:r>
      <w:r w:rsidRPr="006868DA">
        <w:rPr>
          <w:rFonts w:ascii="Times New Roman" w:hAnsi="Times New Roman" w:cs="Times New Roman"/>
          <w:sz w:val="28"/>
          <w:szCs w:val="28"/>
        </w:rPr>
        <w:tab/>
      </w:r>
      <w:r w:rsidRPr="006868D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6868DA">
        <w:rPr>
          <w:rFonts w:ascii="Times New Roman" w:hAnsi="Times New Roman" w:cs="Times New Roman"/>
          <w:sz w:val="28"/>
          <w:szCs w:val="28"/>
        </w:rPr>
        <w:t xml:space="preserve">      Н.В. Сальников</w:t>
      </w:r>
    </w:p>
    <w:p w:rsidR="00385DCD" w:rsidRPr="00544E7E" w:rsidRDefault="00385DCD" w:rsidP="00777C09">
      <w:pPr>
        <w:shd w:val="clear" w:color="auto" w:fill="FFFFFF"/>
        <w:spacing w:after="0" w:line="384" w:lineRule="atLeast"/>
        <w:rPr>
          <w:rFonts w:ascii="Times New Roman" w:hAnsi="Times New Roman" w:cs="Times New Roman"/>
          <w:sz w:val="28"/>
          <w:szCs w:val="28"/>
        </w:rPr>
      </w:pPr>
    </w:p>
    <w:sectPr w:rsidR="00385DCD" w:rsidRPr="00544E7E" w:rsidSect="00777C0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3F4011"/>
    <w:multiLevelType w:val="hybridMultilevel"/>
    <w:tmpl w:val="570617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1A66FB"/>
    <w:multiLevelType w:val="hybridMultilevel"/>
    <w:tmpl w:val="8E2CA7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44E7E"/>
    <w:rsid w:val="00072DEB"/>
    <w:rsid w:val="00073985"/>
    <w:rsid w:val="00106A90"/>
    <w:rsid w:val="00161B12"/>
    <w:rsid w:val="00351D0A"/>
    <w:rsid w:val="00385DCD"/>
    <w:rsid w:val="003F2D0D"/>
    <w:rsid w:val="00544E7E"/>
    <w:rsid w:val="00671319"/>
    <w:rsid w:val="006A6F41"/>
    <w:rsid w:val="006C69A5"/>
    <w:rsid w:val="00724A10"/>
    <w:rsid w:val="00777C09"/>
    <w:rsid w:val="007A3619"/>
    <w:rsid w:val="009E0C20"/>
    <w:rsid w:val="00AC24A6"/>
    <w:rsid w:val="00B61C9C"/>
    <w:rsid w:val="00B9293F"/>
    <w:rsid w:val="00C77A99"/>
    <w:rsid w:val="00D46D0B"/>
    <w:rsid w:val="00E767AF"/>
    <w:rsid w:val="00E82E5D"/>
    <w:rsid w:val="00F422E0"/>
    <w:rsid w:val="00FB07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2E0"/>
  </w:style>
  <w:style w:type="paragraph" w:styleId="3">
    <w:name w:val="heading 3"/>
    <w:basedOn w:val="a"/>
    <w:next w:val="a"/>
    <w:link w:val="30"/>
    <w:uiPriority w:val="9"/>
    <w:unhideWhenUsed/>
    <w:qFormat/>
    <w:rsid w:val="00B61C9C"/>
    <w:pPr>
      <w:keepNext/>
      <w:spacing w:before="240" w:after="60" w:line="276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4E7E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B61C9C"/>
    <w:rPr>
      <w:rFonts w:ascii="Cambria" w:eastAsia="Times New Roman" w:hAnsi="Cambria" w:cs="Times New Roman"/>
      <w:b/>
      <w:bCs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777C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7C09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uiPriority w:val="99"/>
    <w:semiHidden/>
    <w:unhideWhenUsed/>
    <w:rsid w:val="00777C09"/>
    <w:pPr>
      <w:spacing w:after="120" w:line="480" w:lineRule="auto"/>
      <w:ind w:left="283"/>
    </w:pPr>
    <w:rPr>
      <w:rFonts w:eastAsiaTheme="minorEastAsia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777C09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865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477622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02910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943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365292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56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6174569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42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Котова Мария Сергеевна</dc:creator>
  <cp:keywords/>
  <dc:description/>
  <cp:lastModifiedBy>Делопроизводитель</cp:lastModifiedBy>
  <cp:revision>28</cp:revision>
  <cp:lastPrinted>2026-06-01T07:18:00Z</cp:lastPrinted>
  <dcterms:created xsi:type="dcterms:W3CDTF">2026-01-16T10:57:00Z</dcterms:created>
  <dcterms:modified xsi:type="dcterms:W3CDTF">2026-06-01T07:20:00Z</dcterms:modified>
</cp:coreProperties>
</file>