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64" w:rsidRPr="003F7DA1" w:rsidRDefault="00002164" w:rsidP="00002164">
      <w:pPr>
        <w:spacing w:after="12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-379730</wp:posOffset>
            </wp:positionV>
            <wp:extent cx="78232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164" w:rsidRPr="003F7DA1" w:rsidRDefault="00002164" w:rsidP="00002164">
      <w:pPr>
        <w:rPr>
          <w:sz w:val="16"/>
          <w:szCs w:val="16"/>
        </w:rPr>
      </w:pPr>
    </w:p>
    <w:p w:rsidR="00002164" w:rsidRPr="009938A4" w:rsidRDefault="00002164" w:rsidP="00002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164" w:rsidRDefault="00002164" w:rsidP="00002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164" w:rsidRPr="009938A4" w:rsidRDefault="00002164" w:rsidP="00002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8A4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002164" w:rsidRPr="009938A4" w:rsidRDefault="00002164" w:rsidP="00002164">
      <w:pPr>
        <w:spacing w:after="0" w:line="240" w:lineRule="auto"/>
        <w:rPr>
          <w:rFonts w:ascii="Times New Roman" w:hAnsi="Times New Roman" w:cs="Times New Roman"/>
        </w:rPr>
      </w:pPr>
    </w:p>
    <w:p w:rsidR="00002164" w:rsidRPr="009938A4" w:rsidRDefault="00002164" w:rsidP="0000216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proofErr w:type="gramStart"/>
      <w:r w:rsidRPr="009938A4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9938A4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002164" w:rsidRPr="009938A4" w:rsidRDefault="00002164" w:rsidP="00002164">
      <w:pPr>
        <w:spacing w:after="0" w:line="240" w:lineRule="auto"/>
        <w:rPr>
          <w:rFonts w:ascii="Times New Roman" w:hAnsi="Times New Roman" w:cs="Times New Roman"/>
        </w:rPr>
      </w:pPr>
    </w:p>
    <w:p w:rsidR="00002164" w:rsidRPr="009938A4" w:rsidRDefault="00002164" w:rsidP="0000216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8A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938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38A4">
        <w:rPr>
          <w:rFonts w:ascii="Times New Roman" w:hAnsi="Times New Roman" w:cs="Times New Roman"/>
          <w:sz w:val="28"/>
          <w:szCs w:val="28"/>
        </w:rPr>
        <w:t>.2024</w:t>
      </w:r>
      <w:r w:rsidRPr="009938A4">
        <w:rPr>
          <w:rFonts w:ascii="Times New Roman" w:hAnsi="Times New Roman" w:cs="Times New Roman"/>
          <w:sz w:val="28"/>
          <w:szCs w:val="28"/>
        </w:rPr>
        <w:tab/>
      </w:r>
      <w:r w:rsidRPr="009938A4">
        <w:rPr>
          <w:rFonts w:ascii="Times New Roman" w:hAnsi="Times New Roman" w:cs="Times New Roman"/>
          <w:sz w:val="28"/>
          <w:szCs w:val="28"/>
        </w:rPr>
        <w:tab/>
      </w:r>
      <w:r w:rsidRPr="009938A4">
        <w:rPr>
          <w:rFonts w:ascii="Times New Roman" w:hAnsi="Times New Roman" w:cs="Times New Roman"/>
          <w:sz w:val="28"/>
          <w:szCs w:val="28"/>
        </w:rPr>
        <w:tab/>
      </w:r>
      <w:r w:rsidRPr="009938A4">
        <w:rPr>
          <w:rFonts w:ascii="Times New Roman" w:hAnsi="Times New Roman" w:cs="Times New Roman"/>
          <w:sz w:val="28"/>
          <w:szCs w:val="28"/>
        </w:rPr>
        <w:tab/>
      </w:r>
      <w:r w:rsidRPr="009938A4">
        <w:rPr>
          <w:rFonts w:ascii="Times New Roman" w:hAnsi="Times New Roman" w:cs="Times New Roman"/>
          <w:sz w:val="28"/>
          <w:szCs w:val="28"/>
        </w:rPr>
        <w:tab/>
      </w:r>
      <w:r w:rsidRPr="009938A4">
        <w:rPr>
          <w:rFonts w:ascii="Times New Roman" w:hAnsi="Times New Roman" w:cs="Times New Roman"/>
          <w:sz w:val="28"/>
          <w:szCs w:val="28"/>
        </w:rPr>
        <w:tab/>
      </w:r>
      <w:r w:rsidRPr="009938A4">
        <w:rPr>
          <w:rFonts w:ascii="Times New Roman" w:hAnsi="Times New Roman" w:cs="Times New Roman"/>
          <w:sz w:val="28"/>
          <w:szCs w:val="28"/>
        </w:rPr>
        <w:tab/>
        <w:t xml:space="preserve">                               № 2</w:t>
      </w:r>
      <w:r w:rsidR="002743BB">
        <w:rPr>
          <w:rFonts w:ascii="Times New Roman" w:hAnsi="Times New Roman" w:cs="Times New Roman"/>
          <w:sz w:val="28"/>
          <w:szCs w:val="28"/>
        </w:rPr>
        <w:t>90</w:t>
      </w:r>
    </w:p>
    <w:p w:rsidR="00002164" w:rsidRDefault="00002164" w:rsidP="0000216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938A4">
        <w:rPr>
          <w:rFonts w:ascii="Times New Roman" w:hAnsi="Times New Roman" w:cs="Times New Roman"/>
        </w:rPr>
        <w:t>г. Череповец</w:t>
      </w:r>
    </w:p>
    <w:p w:rsidR="00002164" w:rsidRDefault="00002164" w:rsidP="0000216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C0596" w:rsidRDefault="000C0596" w:rsidP="0000216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21110" w:rsidRPr="00002164" w:rsidRDefault="00002164" w:rsidP="00A40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64">
        <w:rPr>
          <w:rFonts w:ascii="Times New Roman" w:hAnsi="Times New Roman" w:cs="Times New Roman"/>
          <w:b/>
          <w:sz w:val="28"/>
          <w:szCs w:val="28"/>
        </w:rPr>
        <w:t xml:space="preserve">Об утверждении персонального состава комиссии по делам несовершеннолетних и защите их прав череповецкого </w:t>
      </w:r>
      <w:r w:rsidRPr="00002164">
        <w:rPr>
          <w:rFonts w:ascii="Times New Roman" w:hAnsi="Times New Roman" w:cs="Times New Roman"/>
          <w:b/>
          <w:sz w:val="28"/>
          <w:szCs w:val="28"/>
        </w:rPr>
        <w:br/>
        <w:t>муниципального  района</w:t>
      </w:r>
    </w:p>
    <w:p w:rsidR="00421110" w:rsidRDefault="00421110" w:rsidP="0042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596" w:rsidRPr="004877B4" w:rsidRDefault="000C0596" w:rsidP="00421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64" w:rsidRDefault="00421110" w:rsidP="0000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A6246">
        <w:rPr>
          <w:rFonts w:ascii="Times New Roman" w:hAnsi="Times New Roman" w:cs="Times New Roman"/>
          <w:sz w:val="28"/>
          <w:szCs w:val="28"/>
        </w:rPr>
        <w:t>п</w:t>
      </w:r>
      <w:r w:rsidR="00002164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4A6246">
        <w:rPr>
          <w:rFonts w:ascii="Times New Roman" w:hAnsi="Times New Roman" w:cs="Times New Roman"/>
          <w:sz w:val="28"/>
          <w:szCs w:val="28"/>
        </w:rPr>
        <w:t>2 ст</w:t>
      </w:r>
      <w:r w:rsidR="00002164">
        <w:rPr>
          <w:rFonts w:ascii="Times New Roman" w:hAnsi="Times New Roman" w:cs="Times New Roman"/>
          <w:sz w:val="28"/>
          <w:szCs w:val="28"/>
        </w:rPr>
        <w:t>атьей</w:t>
      </w:r>
      <w:r w:rsidR="004A6246">
        <w:rPr>
          <w:rFonts w:ascii="Times New Roman" w:hAnsi="Times New Roman" w:cs="Times New Roman"/>
          <w:sz w:val="28"/>
          <w:szCs w:val="28"/>
        </w:rPr>
        <w:t xml:space="preserve"> 3</w:t>
      </w:r>
      <w:r w:rsidR="004A624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4A6246">
        <w:rPr>
          <w:rFonts w:ascii="Times New Roman" w:hAnsi="Times New Roman" w:cs="Times New Roman"/>
          <w:sz w:val="28"/>
          <w:szCs w:val="28"/>
        </w:rPr>
        <w:t xml:space="preserve">Закона Вологодской области </w:t>
      </w:r>
      <w:r w:rsidR="00002164">
        <w:rPr>
          <w:rFonts w:ascii="Times New Roman" w:hAnsi="Times New Roman" w:cs="Times New Roman"/>
          <w:sz w:val="28"/>
          <w:szCs w:val="28"/>
        </w:rPr>
        <w:br/>
        <w:t>от 13.11.</w:t>
      </w:r>
      <w:r w:rsidR="004A6246">
        <w:rPr>
          <w:rFonts w:ascii="Times New Roman" w:hAnsi="Times New Roman" w:cs="Times New Roman"/>
          <w:sz w:val="28"/>
          <w:szCs w:val="28"/>
        </w:rPr>
        <w:t xml:space="preserve">2014 № 3480-ОЗ </w:t>
      </w:r>
      <w:r w:rsidR="00002164">
        <w:rPr>
          <w:rFonts w:ascii="Times New Roman" w:hAnsi="Times New Roman" w:cs="Times New Roman"/>
          <w:sz w:val="28"/>
          <w:szCs w:val="28"/>
        </w:rPr>
        <w:t>«</w:t>
      </w:r>
      <w:r w:rsidR="004A6246">
        <w:rPr>
          <w:rFonts w:ascii="Times New Roman" w:hAnsi="Times New Roman" w:cs="Times New Roman"/>
          <w:sz w:val="28"/>
          <w:szCs w:val="28"/>
        </w:rPr>
        <w:t>О комиссиях по делам несовершеннолетних и защите их прав в Вологодской области</w:t>
      </w:r>
      <w:r w:rsidR="00002164">
        <w:rPr>
          <w:rFonts w:ascii="Times New Roman" w:hAnsi="Times New Roman" w:cs="Times New Roman"/>
          <w:sz w:val="28"/>
          <w:szCs w:val="28"/>
        </w:rPr>
        <w:t>»,</w:t>
      </w:r>
    </w:p>
    <w:p w:rsidR="00002164" w:rsidRDefault="00002164" w:rsidP="0000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4877B4" w:rsidRDefault="00002164" w:rsidP="0000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r w:rsidRPr="004877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6EFC" w:rsidRDefault="00C5243A" w:rsidP="0000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1110" w:rsidRPr="004877B4">
        <w:rPr>
          <w:rFonts w:ascii="Times New Roman" w:hAnsi="Times New Roman" w:cs="Times New Roman"/>
          <w:sz w:val="28"/>
          <w:szCs w:val="28"/>
        </w:rPr>
        <w:t xml:space="preserve"> </w:t>
      </w:r>
      <w:r w:rsidR="004A624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547E4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4A6246">
        <w:rPr>
          <w:rFonts w:ascii="Times New Roman" w:hAnsi="Times New Roman" w:cs="Times New Roman"/>
          <w:sz w:val="28"/>
          <w:szCs w:val="28"/>
        </w:rPr>
        <w:t>персональный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дела</w:t>
      </w:r>
      <w:r w:rsidR="005C77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и защите их прав администрации Череповецкого муниципального района</w:t>
      </w:r>
      <w:r w:rsidR="00326EFC">
        <w:rPr>
          <w:rFonts w:ascii="Times New Roman" w:hAnsi="Times New Roman" w:cs="Times New Roman"/>
          <w:sz w:val="28"/>
          <w:szCs w:val="28"/>
        </w:rPr>
        <w:t>.</w:t>
      </w:r>
      <w:r w:rsidR="00C13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43A" w:rsidRDefault="0013536E" w:rsidP="0000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110" w:rsidRPr="004877B4">
        <w:rPr>
          <w:rFonts w:ascii="Times New Roman" w:hAnsi="Times New Roman" w:cs="Times New Roman"/>
          <w:sz w:val="28"/>
          <w:szCs w:val="28"/>
        </w:rPr>
        <w:t xml:space="preserve">. </w:t>
      </w:r>
      <w:r w:rsidR="00C5243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 w:rsidR="009444FB" w:rsidRPr="009444FB">
        <w:rPr>
          <w:rFonts w:ascii="Times New Roman" w:hAnsi="Times New Roman" w:cs="Times New Roman"/>
          <w:sz w:val="28"/>
          <w:szCs w:val="28"/>
        </w:rPr>
        <w:t xml:space="preserve"> </w:t>
      </w:r>
      <w:r w:rsidR="009444FB" w:rsidRPr="004877B4">
        <w:rPr>
          <w:rFonts w:ascii="Times New Roman" w:hAnsi="Times New Roman" w:cs="Times New Roman"/>
          <w:sz w:val="28"/>
          <w:szCs w:val="28"/>
        </w:rPr>
        <w:t>опубликова</w:t>
      </w:r>
      <w:r w:rsidR="009444FB">
        <w:rPr>
          <w:rFonts w:ascii="Times New Roman" w:hAnsi="Times New Roman" w:cs="Times New Roman"/>
          <w:sz w:val="28"/>
          <w:szCs w:val="28"/>
        </w:rPr>
        <w:t>ть</w:t>
      </w:r>
      <w:r w:rsidR="009444FB" w:rsidRPr="004877B4">
        <w:rPr>
          <w:rFonts w:ascii="Times New Roman" w:hAnsi="Times New Roman" w:cs="Times New Roman"/>
          <w:sz w:val="28"/>
          <w:szCs w:val="28"/>
        </w:rPr>
        <w:t xml:space="preserve"> в газете «Сельская новь»</w:t>
      </w:r>
      <w:r w:rsidR="009444FB">
        <w:rPr>
          <w:rFonts w:ascii="Times New Roman" w:hAnsi="Times New Roman" w:cs="Times New Roman"/>
          <w:sz w:val="28"/>
          <w:szCs w:val="28"/>
        </w:rPr>
        <w:t xml:space="preserve"> и</w:t>
      </w:r>
      <w:r w:rsidR="00C524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разместить на официальном сайте Череповецкого муниципального района в информационно-телекоммуникационной сети </w:t>
      </w:r>
      <w:r w:rsidR="0000216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5243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00216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5243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21110" w:rsidRPr="004877B4" w:rsidRDefault="0013536E" w:rsidP="00BB3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110" w:rsidRPr="004877B4" w:rsidRDefault="00421110" w:rsidP="0042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4877B4" w:rsidRDefault="00421110" w:rsidP="0042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10" w:rsidRPr="004877B4" w:rsidRDefault="00421110" w:rsidP="0042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1110" w:rsidRPr="004877B4" w:rsidRDefault="0013536E" w:rsidP="0042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="00421110" w:rsidRPr="004877B4"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110" w:rsidRPr="004877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173A" w:rsidRPr="004877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6EB2">
        <w:rPr>
          <w:rFonts w:ascii="Times New Roman" w:hAnsi="Times New Roman" w:cs="Times New Roman"/>
          <w:sz w:val="28"/>
          <w:szCs w:val="28"/>
        </w:rPr>
        <w:t xml:space="preserve">      </w:t>
      </w:r>
      <w:r w:rsidR="00D8173A" w:rsidRPr="00487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1110" w:rsidRPr="00487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Р.Э. Маслов</w:t>
      </w:r>
      <w:r w:rsidR="00421110" w:rsidRPr="004877B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26F6" w:rsidRDefault="001226F6" w:rsidP="0085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CC0" w:rsidRDefault="00FB0CC0" w:rsidP="0085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CC0" w:rsidRDefault="00FB0CC0" w:rsidP="0085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CC0" w:rsidRDefault="00FB0CC0" w:rsidP="0085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CC0" w:rsidRDefault="00FB0CC0" w:rsidP="0085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85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85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85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85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85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85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85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85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85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852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36E" w:rsidRDefault="00002164" w:rsidP="000C0596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</w:t>
      </w:r>
    </w:p>
    <w:p w:rsidR="0013536E" w:rsidRDefault="00002164" w:rsidP="000C0596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13536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остановлением</w:t>
      </w:r>
    </w:p>
    <w:p w:rsidR="0013536E" w:rsidRDefault="00002164" w:rsidP="000C0596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3536E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 района</w:t>
      </w:r>
    </w:p>
    <w:p w:rsidR="0013536E" w:rsidRDefault="0013536E" w:rsidP="000C0596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002164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2024 </w:t>
      </w:r>
      <w:r w:rsidR="0000216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0216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743BB">
        <w:rPr>
          <w:rFonts w:ascii="Times New Roman" w:eastAsiaTheme="minorHAnsi" w:hAnsi="Times New Roman" w:cs="Times New Roman"/>
          <w:sz w:val="28"/>
          <w:szCs w:val="28"/>
          <w:lang w:eastAsia="en-US"/>
        </w:rPr>
        <w:t>90</w:t>
      </w:r>
    </w:p>
    <w:p w:rsidR="008C6F5E" w:rsidRDefault="00C13553" w:rsidP="000C0596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(Приложение)</w:t>
      </w:r>
    </w:p>
    <w:p w:rsidR="0013536E" w:rsidRDefault="0013536E" w:rsidP="001353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36E" w:rsidRPr="00664BA5" w:rsidRDefault="005C77E1" w:rsidP="00135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64B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ПЕРСОНАЛЬНЫЙ </w:t>
      </w:r>
      <w:r w:rsidR="0013536E" w:rsidRPr="00664B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СОСТАВ</w:t>
      </w:r>
    </w:p>
    <w:p w:rsidR="0013536E" w:rsidRPr="00664BA5" w:rsidRDefault="0013536E" w:rsidP="00135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64B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КОМИССИИ ПО ДЕЛАМ НЕСОВЕРШЕННОЛЕТНИХ </w:t>
      </w:r>
      <w:r w:rsidR="00664B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664B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ЗАЩИТЕ ИХ ПРАВ АДМИНИСТРАЦИИ ЧЕРЕПОВЕЦКОГО МУНИЦИПАЛЬНОГО РАЙОНА</w:t>
      </w:r>
    </w:p>
    <w:p w:rsidR="0013536E" w:rsidRPr="000C0596" w:rsidRDefault="0013536E" w:rsidP="00135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520"/>
      </w:tblGrid>
      <w:tr w:rsidR="0013536E" w:rsidRPr="00664BA5" w:rsidTr="0013536E">
        <w:tc>
          <w:tcPr>
            <w:tcW w:w="3227" w:type="dxa"/>
          </w:tcPr>
          <w:p w:rsidR="0013536E" w:rsidRPr="00664BA5" w:rsidRDefault="0013536E" w:rsidP="00135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- </w:t>
            </w:r>
          </w:p>
        </w:tc>
        <w:tc>
          <w:tcPr>
            <w:tcW w:w="6520" w:type="dxa"/>
          </w:tcPr>
          <w:p w:rsidR="0013536E" w:rsidRPr="00664BA5" w:rsidRDefault="0013536E" w:rsidP="00326E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BA5">
              <w:rPr>
                <w:rFonts w:ascii="Times New Roman" w:hAnsi="Times New Roman" w:cs="Times New Roman"/>
                <w:sz w:val="26"/>
                <w:szCs w:val="26"/>
              </w:rPr>
              <w:t>Самчук</w:t>
            </w:r>
            <w:proofErr w:type="spellEnd"/>
            <w:r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Евгеньевна - заместитель руководителя администрации Череповецкого муниципального района</w:t>
            </w:r>
            <w:r w:rsidR="00326EFC"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 по социальным вопросам</w:t>
            </w:r>
          </w:p>
          <w:p w:rsidR="0013536E" w:rsidRPr="00664BA5" w:rsidRDefault="0013536E" w:rsidP="001353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36E" w:rsidRPr="00664BA5" w:rsidTr="0013536E">
        <w:tc>
          <w:tcPr>
            <w:tcW w:w="3227" w:type="dxa"/>
          </w:tcPr>
          <w:p w:rsidR="0013536E" w:rsidRPr="00664BA5" w:rsidRDefault="0013536E" w:rsidP="00135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комиссии - </w:t>
            </w:r>
          </w:p>
        </w:tc>
        <w:tc>
          <w:tcPr>
            <w:tcW w:w="6520" w:type="dxa"/>
          </w:tcPr>
          <w:p w:rsidR="0013536E" w:rsidRPr="00664BA5" w:rsidRDefault="0013536E" w:rsidP="00326E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BA5">
              <w:rPr>
                <w:rFonts w:ascii="Times New Roman" w:hAnsi="Times New Roman" w:cs="Times New Roman"/>
                <w:sz w:val="26"/>
                <w:szCs w:val="26"/>
              </w:rPr>
              <w:t>Шахомиров</w:t>
            </w:r>
            <w:proofErr w:type="spellEnd"/>
            <w:r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 Сергей Юрьевич - начальник управления образования администрации Череповецкого муниципального района</w:t>
            </w:r>
          </w:p>
          <w:p w:rsidR="0013536E" w:rsidRPr="00664BA5" w:rsidRDefault="0013536E" w:rsidP="001353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36E" w:rsidRPr="00664BA5" w:rsidTr="000C0596">
        <w:trPr>
          <w:trHeight w:val="1198"/>
        </w:trPr>
        <w:tc>
          <w:tcPr>
            <w:tcW w:w="3227" w:type="dxa"/>
          </w:tcPr>
          <w:p w:rsidR="0013536E" w:rsidRPr="00664BA5" w:rsidRDefault="0013536E" w:rsidP="00135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4BA5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комиссии -</w:t>
            </w:r>
          </w:p>
        </w:tc>
        <w:tc>
          <w:tcPr>
            <w:tcW w:w="6520" w:type="dxa"/>
          </w:tcPr>
          <w:p w:rsidR="0013536E" w:rsidRPr="00664BA5" w:rsidRDefault="0013536E" w:rsidP="00326E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BA5">
              <w:rPr>
                <w:rFonts w:ascii="Times New Roman" w:hAnsi="Times New Roman" w:cs="Times New Roman"/>
                <w:sz w:val="26"/>
                <w:szCs w:val="26"/>
              </w:rPr>
              <w:t>Микешина Валентина Егоровна - главный специалист в комиссии по делам несовершеннолетних и защите их прав администрации Череповецкого муниципального района</w:t>
            </w:r>
          </w:p>
          <w:p w:rsidR="0013536E" w:rsidRPr="00664BA5" w:rsidRDefault="0013536E" w:rsidP="001353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024" w:rsidRPr="00664BA5" w:rsidTr="0013536E">
        <w:tc>
          <w:tcPr>
            <w:tcW w:w="3227" w:type="dxa"/>
          </w:tcPr>
          <w:p w:rsidR="00CF1024" w:rsidRPr="00664BA5" w:rsidRDefault="00CF1024" w:rsidP="00135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BA5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6520" w:type="dxa"/>
          </w:tcPr>
          <w:p w:rsidR="00CF1024" w:rsidRPr="00664BA5" w:rsidRDefault="00CF1024" w:rsidP="00326E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Котик Наталья Александровна - заместитель начальника </w:t>
            </w:r>
            <w:r w:rsidR="00326EFC"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занятости населения города Череповца и Череповецкого района </w:t>
            </w:r>
            <w:r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КУ </w:t>
            </w:r>
            <w:proofErr w:type="gramStart"/>
            <w:r w:rsidRPr="00664BA5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 «Центр занятости населения Вологодской области</w:t>
            </w:r>
            <w:r w:rsidR="00326EFC" w:rsidRPr="00664BA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444FB"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6EFC" w:rsidRPr="00664BA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444FB" w:rsidRPr="00664BA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CF1024" w:rsidRPr="00664BA5" w:rsidTr="0013536E">
        <w:tc>
          <w:tcPr>
            <w:tcW w:w="3227" w:type="dxa"/>
          </w:tcPr>
          <w:p w:rsidR="00CF1024" w:rsidRPr="00664BA5" w:rsidRDefault="00CF1024" w:rsidP="00135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CF1024" w:rsidRPr="00664BA5" w:rsidRDefault="00CF1024" w:rsidP="001353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024" w:rsidRPr="00664BA5" w:rsidRDefault="00CF1024" w:rsidP="00326E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4BA5">
              <w:rPr>
                <w:rFonts w:ascii="Times New Roman" w:hAnsi="Times New Roman" w:cs="Times New Roman"/>
                <w:sz w:val="26"/>
                <w:szCs w:val="26"/>
              </w:rPr>
              <w:t>Кочуев</w:t>
            </w:r>
            <w:proofErr w:type="spellEnd"/>
            <w:r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Леонидович - заместитель начальника – начальника полиции ОМВД России </w:t>
            </w:r>
            <w:r w:rsidR="00664BA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64BA5">
              <w:rPr>
                <w:rFonts w:ascii="Times New Roman" w:hAnsi="Times New Roman" w:cs="Times New Roman"/>
                <w:sz w:val="26"/>
                <w:szCs w:val="26"/>
              </w:rPr>
              <w:t>Череповецкий</w:t>
            </w:r>
            <w:r w:rsidR="00664BA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444FB"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CF1024" w:rsidRPr="00664BA5" w:rsidRDefault="00CF1024" w:rsidP="001353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024" w:rsidRPr="00664BA5" w:rsidTr="0013536E">
        <w:tc>
          <w:tcPr>
            <w:tcW w:w="3227" w:type="dxa"/>
          </w:tcPr>
          <w:p w:rsidR="00CF1024" w:rsidRPr="00664BA5" w:rsidRDefault="00CF1024" w:rsidP="00135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CF1024" w:rsidRPr="00664BA5" w:rsidRDefault="00CF1024" w:rsidP="00326EF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Легостаева Ирина Николаевна, заведующая отделением социальной реабилитации </w:t>
            </w:r>
            <w:r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 СО </w:t>
            </w:r>
            <w:proofErr w:type="gramStart"/>
            <w:r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</w:t>
            </w:r>
            <w:proofErr w:type="gramEnd"/>
            <w:r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Социально-реабилитационный центр для несовершеннолетних </w:t>
            </w:r>
            <w:r w:rsidR="00326EFC"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Росток</w:t>
            </w:r>
            <w:r w:rsidR="00664BA5"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 Череповца</w:t>
            </w:r>
            <w:r w:rsidR="00326EFC"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9444FB"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444FB" w:rsidRPr="00664BA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CF1024" w:rsidRPr="00664BA5" w:rsidRDefault="00CF1024" w:rsidP="001353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024" w:rsidRPr="00664BA5" w:rsidTr="0013536E">
        <w:tc>
          <w:tcPr>
            <w:tcW w:w="3227" w:type="dxa"/>
          </w:tcPr>
          <w:p w:rsidR="00CF1024" w:rsidRPr="00664BA5" w:rsidRDefault="00CF1024" w:rsidP="00135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CF1024" w:rsidRPr="00664BA5" w:rsidRDefault="00CF1024" w:rsidP="00326EF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Микерова</w:t>
            </w:r>
            <w:proofErr w:type="spellEnd"/>
            <w:r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Анна Леонидовна - заведующая отделением по работе с семьей БУ СО ВО "КЦСОН </w:t>
            </w:r>
            <w:r w:rsidR="00326EFC"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«</w:t>
            </w:r>
            <w:r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Забота</w:t>
            </w:r>
            <w:r w:rsidR="00326EFC"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  <w:r w:rsidR="009444FB"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0C0596"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r w:rsidR="009444FB" w:rsidRPr="00664BA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CF1024" w:rsidRPr="00664BA5" w:rsidRDefault="00CF1024" w:rsidP="0013536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CF1024" w:rsidRPr="00664BA5" w:rsidTr="0013536E">
        <w:tc>
          <w:tcPr>
            <w:tcW w:w="3227" w:type="dxa"/>
          </w:tcPr>
          <w:p w:rsidR="00CF1024" w:rsidRPr="00664BA5" w:rsidRDefault="00CF1024" w:rsidP="00135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CF1024" w:rsidRDefault="00CF1024" w:rsidP="00664B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Полоскова Ирина Александровна - начальника ОДН ОМВД России </w:t>
            </w:r>
            <w:r w:rsidR="00664BA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64BA5">
              <w:rPr>
                <w:rFonts w:ascii="Times New Roman" w:hAnsi="Times New Roman" w:cs="Times New Roman"/>
                <w:sz w:val="26"/>
                <w:szCs w:val="26"/>
              </w:rPr>
              <w:t>Череповецкий</w:t>
            </w:r>
            <w:r w:rsidR="00664BA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444FB"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0C0596"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4BA5" w:rsidRPr="00664BA5" w:rsidRDefault="00664BA5" w:rsidP="00664B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024" w:rsidRPr="00664BA5" w:rsidTr="0013536E">
        <w:tc>
          <w:tcPr>
            <w:tcW w:w="3227" w:type="dxa"/>
          </w:tcPr>
          <w:p w:rsidR="00CF1024" w:rsidRPr="00664BA5" w:rsidRDefault="00CF1024" w:rsidP="00135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CF1024" w:rsidRPr="00664BA5" w:rsidRDefault="00CF1024" w:rsidP="00326E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Рудакова Ирина Ивановна - начальник отдела </w:t>
            </w:r>
            <w:r w:rsidR="00326EFC"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664BA5">
              <w:rPr>
                <w:rFonts w:ascii="Times New Roman" w:hAnsi="Times New Roman" w:cs="Times New Roman"/>
                <w:sz w:val="26"/>
                <w:szCs w:val="26"/>
              </w:rPr>
              <w:t>опек</w:t>
            </w:r>
            <w:r w:rsidR="00326EFC" w:rsidRPr="00664BA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 и попечительств</w:t>
            </w:r>
            <w:r w:rsidR="00326EFC" w:rsidRPr="00664BA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64BA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Череповецкого муниципального района</w:t>
            </w:r>
          </w:p>
          <w:p w:rsidR="000C0596" w:rsidRPr="00664BA5" w:rsidRDefault="000C0596" w:rsidP="00CF10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024" w:rsidRPr="00664BA5" w:rsidTr="0013536E">
        <w:tc>
          <w:tcPr>
            <w:tcW w:w="3227" w:type="dxa"/>
          </w:tcPr>
          <w:p w:rsidR="00CF1024" w:rsidRPr="00664BA5" w:rsidRDefault="00CF1024" w:rsidP="00135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CF1024" w:rsidRPr="00664BA5" w:rsidRDefault="00CF1024" w:rsidP="00326E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B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Сахарова Татьяна Александровна - начальник отдела культуры </w:t>
            </w:r>
            <w:r w:rsidRPr="00664BA5">
              <w:rPr>
                <w:rFonts w:ascii="Times New Roman" w:hAnsi="Times New Roman" w:cs="Times New Roman"/>
                <w:sz w:val="26"/>
                <w:szCs w:val="26"/>
              </w:rPr>
              <w:t>администрации Череповецкого муниципального района</w:t>
            </w:r>
          </w:p>
          <w:p w:rsidR="00CF1024" w:rsidRPr="00664BA5" w:rsidRDefault="00CF1024" w:rsidP="0013536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</w:tbl>
    <w:p w:rsidR="0013536E" w:rsidRPr="00664BA5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Pr="00664BA5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Pr="00664BA5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6E" w:rsidRDefault="0013536E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553" w:rsidRDefault="00C13553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024" w:rsidRDefault="00CF1024" w:rsidP="0013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1024" w:rsidSect="0000216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C2" w:rsidRDefault="003B23C2" w:rsidP="00002164">
      <w:pPr>
        <w:spacing w:after="0" w:line="240" w:lineRule="auto"/>
      </w:pPr>
      <w:r>
        <w:separator/>
      </w:r>
    </w:p>
  </w:endnote>
  <w:endnote w:type="continuationSeparator" w:id="0">
    <w:p w:rsidR="003B23C2" w:rsidRDefault="003B23C2" w:rsidP="0000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C2" w:rsidRDefault="003B23C2" w:rsidP="00002164">
      <w:pPr>
        <w:spacing w:after="0" w:line="240" w:lineRule="auto"/>
      </w:pPr>
      <w:r>
        <w:separator/>
      </w:r>
    </w:p>
  </w:footnote>
  <w:footnote w:type="continuationSeparator" w:id="0">
    <w:p w:rsidR="003B23C2" w:rsidRDefault="003B23C2" w:rsidP="0000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43401"/>
      <w:docPartObj>
        <w:docPartGallery w:val="Page Numbers (Top of Page)"/>
        <w:docPartUnique/>
      </w:docPartObj>
    </w:sdtPr>
    <w:sdtContent>
      <w:p w:rsidR="00002164" w:rsidRDefault="00B678E7">
        <w:pPr>
          <w:pStyle w:val="ab"/>
          <w:jc w:val="center"/>
        </w:pPr>
        <w:fldSimple w:instr=" PAGE   \* MERGEFORMAT ">
          <w:r w:rsidR="002743BB">
            <w:rPr>
              <w:noProof/>
            </w:rPr>
            <w:t>2</w:t>
          </w:r>
        </w:fldSimple>
      </w:p>
    </w:sdtContent>
  </w:sdt>
  <w:p w:rsidR="00002164" w:rsidRDefault="0000216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623"/>
    <w:multiLevelType w:val="hybridMultilevel"/>
    <w:tmpl w:val="8A4C2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3636B"/>
    <w:multiLevelType w:val="hybridMultilevel"/>
    <w:tmpl w:val="B4A2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10"/>
    <w:rsid w:val="00002164"/>
    <w:rsid w:val="000547E4"/>
    <w:rsid w:val="00061E18"/>
    <w:rsid w:val="00075BF9"/>
    <w:rsid w:val="000C0596"/>
    <w:rsid w:val="001226F6"/>
    <w:rsid w:val="0013536E"/>
    <w:rsid w:val="00172EB9"/>
    <w:rsid w:val="002743BB"/>
    <w:rsid w:val="00280F30"/>
    <w:rsid w:val="00326EFC"/>
    <w:rsid w:val="00335352"/>
    <w:rsid w:val="003828E4"/>
    <w:rsid w:val="003B23C2"/>
    <w:rsid w:val="004049FC"/>
    <w:rsid w:val="00421110"/>
    <w:rsid w:val="004877B4"/>
    <w:rsid w:val="004A6246"/>
    <w:rsid w:val="004D565B"/>
    <w:rsid w:val="00502202"/>
    <w:rsid w:val="00524710"/>
    <w:rsid w:val="0052494C"/>
    <w:rsid w:val="005C1EF9"/>
    <w:rsid w:val="005C6D96"/>
    <w:rsid w:val="005C77E1"/>
    <w:rsid w:val="00607CFB"/>
    <w:rsid w:val="00611E12"/>
    <w:rsid w:val="00615FE3"/>
    <w:rsid w:val="00664BA5"/>
    <w:rsid w:val="006D29DB"/>
    <w:rsid w:val="00744742"/>
    <w:rsid w:val="007A30F6"/>
    <w:rsid w:val="007A477B"/>
    <w:rsid w:val="007A5C33"/>
    <w:rsid w:val="007B3CE6"/>
    <w:rsid w:val="007C493B"/>
    <w:rsid w:val="007D6FD4"/>
    <w:rsid w:val="007E18FC"/>
    <w:rsid w:val="007F3561"/>
    <w:rsid w:val="00825B34"/>
    <w:rsid w:val="00826EB2"/>
    <w:rsid w:val="0085205C"/>
    <w:rsid w:val="00854D8B"/>
    <w:rsid w:val="008715CA"/>
    <w:rsid w:val="008C2112"/>
    <w:rsid w:val="008C6F5E"/>
    <w:rsid w:val="008F08F0"/>
    <w:rsid w:val="009444FB"/>
    <w:rsid w:val="00951909"/>
    <w:rsid w:val="0097258E"/>
    <w:rsid w:val="009A29E8"/>
    <w:rsid w:val="009C7752"/>
    <w:rsid w:val="009D5060"/>
    <w:rsid w:val="00A226C7"/>
    <w:rsid w:val="00A245D4"/>
    <w:rsid w:val="00A37E11"/>
    <w:rsid w:val="00A40C67"/>
    <w:rsid w:val="00A41DDB"/>
    <w:rsid w:val="00A5118F"/>
    <w:rsid w:val="00AF2D4E"/>
    <w:rsid w:val="00B246AA"/>
    <w:rsid w:val="00B31A3E"/>
    <w:rsid w:val="00B3671C"/>
    <w:rsid w:val="00B568AA"/>
    <w:rsid w:val="00B678E7"/>
    <w:rsid w:val="00BB3F9A"/>
    <w:rsid w:val="00BE3DBA"/>
    <w:rsid w:val="00C13553"/>
    <w:rsid w:val="00C5243A"/>
    <w:rsid w:val="00CA6985"/>
    <w:rsid w:val="00CF1024"/>
    <w:rsid w:val="00D8173A"/>
    <w:rsid w:val="00E17475"/>
    <w:rsid w:val="00E41482"/>
    <w:rsid w:val="00E85520"/>
    <w:rsid w:val="00E974A6"/>
    <w:rsid w:val="00FB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1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1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111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11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21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21110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5D4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4A6246"/>
    <w:rPr>
      <w:i/>
      <w:iCs/>
    </w:rPr>
  </w:style>
  <w:style w:type="table" w:styleId="aa">
    <w:name w:val="Table Grid"/>
    <w:basedOn w:val="a1"/>
    <w:uiPriority w:val="59"/>
    <w:rsid w:val="001353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021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00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2164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0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021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F2CBA-0B9A-48E8-BBD4-D19CC089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Пороскова Татьяна Михайловна</dc:creator>
  <cp:lastModifiedBy>Делопроизводитель</cp:lastModifiedBy>
  <cp:revision>18</cp:revision>
  <cp:lastPrinted>2024-07-04T08:16:00Z</cp:lastPrinted>
  <dcterms:created xsi:type="dcterms:W3CDTF">2022-06-08T11:41:00Z</dcterms:created>
  <dcterms:modified xsi:type="dcterms:W3CDTF">2024-07-04T08:16:00Z</dcterms:modified>
</cp:coreProperties>
</file>