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0B2" w:rsidRPr="001110E0" w:rsidRDefault="001D60B2" w:rsidP="00FB65A9">
      <w:pPr>
        <w:autoSpaceDE w:val="0"/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1110E0">
        <w:rPr>
          <w:rFonts w:ascii="Times New Roman" w:hAnsi="Times New Roman" w:cs="Times New Roman"/>
          <w:sz w:val="28"/>
          <w:szCs w:val="28"/>
        </w:rPr>
        <w:t>УТВЕРЖДЕН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1D60B2" w:rsidRPr="001110E0" w:rsidRDefault="001D60B2" w:rsidP="00FB65A9">
      <w:pPr>
        <w:autoSpaceDE w:val="0"/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1110E0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1D60B2" w:rsidRPr="001110E0" w:rsidRDefault="001D60B2" w:rsidP="00FB65A9">
      <w:pPr>
        <w:autoSpaceDE w:val="0"/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1110E0"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1D60B2" w:rsidRDefault="001D60B2" w:rsidP="00FB65A9">
      <w:pPr>
        <w:autoSpaceDE w:val="0"/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65A9">
        <w:rPr>
          <w:rFonts w:ascii="Times New Roman" w:hAnsi="Times New Roman" w:cs="Times New Roman"/>
          <w:sz w:val="28"/>
          <w:szCs w:val="28"/>
        </w:rPr>
        <w:t xml:space="preserve">22.07.2024 </w:t>
      </w:r>
      <w:r w:rsidRPr="001110E0">
        <w:rPr>
          <w:rFonts w:ascii="Times New Roman" w:hAnsi="Times New Roman" w:cs="Times New Roman"/>
          <w:sz w:val="28"/>
          <w:szCs w:val="28"/>
        </w:rPr>
        <w:t xml:space="preserve">№ </w:t>
      </w:r>
      <w:r w:rsidR="00FB65A9">
        <w:rPr>
          <w:rFonts w:ascii="Times New Roman" w:hAnsi="Times New Roman" w:cs="Times New Roman"/>
          <w:sz w:val="28"/>
          <w:szCs w:val="28"/>
        </w:rPr>
        <w:t>340</w:t>
      </w:r>
      <w:r w:rsidRPr="001110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60B2" w:rsidRPr="001110E0" w:rsidRDefault="001D60B2" w:rsidP="00FB65A9">
      <w:pPr>
        <w:autoSpaceDE w:val="0"/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(Приложение)</w:t>
      </w:r>
    </w:p>
    <w:p w:rsidR="001D60B2" w:rsidRPr="001110E0" w:rsidRDefault="001D60B2" w:rsidP="00FB65A9">
      <w:pPr>
        <w:spacing w:after="0" w:line="240" w:lineRule="auto"/>
        <w:ind w:firstLine="5529"/>
        <w:jc w:val="center"/>
        <w:rPr>
          <w:rFonts w:ascii="Times New Roman" w:hAnsi="Times New Roman" w:cs="Times New Roman"/>
          <w:sz w:val="28"/>
          <w:szCs w:val="28"/>
        </w:rPr>
      </w:pPr>
    </w:p>
    <w:p w:rsidR="001D60B2" w:rsidRDefault="001D60B2" w:rsidP="001D60B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60B2" w:rsidRPr="00DE0621" w:rsidRDefault="001D60B2" w:rsidP="00FB65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E0621">
        <w:rPr>
          <w:rFonts w:ascii="Times New Roman" w:eastAsia="Calibri" w:hAnsi="Times New Roman" w:cs="Times New Roman"/>
          <w:sz w:val="28"/>
          <w:szCs w:val="28"/>
        </w:rPr>
        <w:t>Смета</w:t>
      </w:r>
    </w:p>
    <w:p w:rsidR="001D60B2" w:rsidRDefault="001D60B2" w:rsidP="00FB65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E0621">
        <w:rPr>
          <w:rFonts w:ascii="Times New Roman" w:eastAsia="Calibri" w:hAnsi="Times New Roman" w:cs="Times New Roman"/>
          <w:sz w:val="28"/>
          <w:szCs w:val="28"/>
        </w:rPr>
        <w:t xml:space="preserve">на проведение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культурно-массового мероприятия </w:t>
      </w:r>
    </w:p>
    <w:p w:rsidR="001D60B2" w:rsidRPr="00DE0621" w:rsidRDefault="001D60B2" w:rsidP="00FB65A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«День деревни Ботово»</w:t>
      </w:r>
    </w:p>
    <w:p w:rsidR="001D60B2" w:rsidRPr="00DE0621" w:rsidRDefault="001D60B2" w:rsidP="001D60B2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5"/>
        <w:tblW w:w="9606" w:type="dxa"/>
        <w:tblLayout w:type="fixed"/>
        <w:tblLook w:val="04A0"/>
      </w:tblPr>
      <w:tblGrid>
        <w:gridCol w:w="392"/>
        <w:gridCol w:w="2410"/>
        <w:gridCol w:w="1701"/>
        <w:gridCol w:w="1134"/>
        <w:gridCol w:w="1559"/>
        <w:gridCol w:w="2410"/>
      </w:tblGrid>
      <w:tr w:rsidR="001D60B2" w:rsidRPr="00DE0621" w:rsidTr="001D60B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B2" w:rsidRPr="00DE0621" w:rsidRDefault="001D60B2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B2" w:rsidRPr="00DE0621" w:rsidRDefault="001D60B2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621"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B2" w:rsidRPr="00DE0621" w:rsidRDefault="001D60B2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621">
              <w:rPr>
                <w:rFonts w:ascii="Times New Roman" w:hAnsi="Times New Roman"/>
                <w:sz w:val="28"/>
                <w:szCs w:val="28"/>
              </w:rPr>
              <w:t>Стоимость, 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B2" w:rsidRPr="00DE0621" w:rsidRDefault="001D60B2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621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B2" w:rsidRPr="00DE0621" w:rsidRDefault="001D60B2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621">
              <w:rPr>
                <w:rFonts w:ascii="Times New Roman" w:hAnsi="Times New Roman"/>
                <w:sz w:val="28"/>
                <w:szCs w:val="28"/>
              </w:rPr>
              <w:t>Итого,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B2" w:rsidRPr="00DE0621" w:rsidRDefault="001D60B2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621">
              <w:rPr>
                <w:rFonts w:ascii="Times New Roman" w:hAnsi="Times New Roman"/>
                <w:sz w:val="28"/>
                <w:szCs w:val="28"/>
              </w:rPr>
              <w:t>Ответственный</w:t>
            </w:r>
          </w:p>
        </w:tc>
      </w:tr>
      <w:tr w:rsidR="00E63F55" w:rsidRPr="00DE0621" w:rsidTr="00E63F55">
        <w:trPr>
          <w:trHeight w:val="158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3F55" w:rsidRPr="00DE0621" w:rsidRDefault="00E63F55" w:rsidP="001D60B2">
            <w:pPr>
              <w:numPr>
                <w:ilvl w:val="0"/>
                <w:numId w:val="1"/>
              </w:num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3F55" w:rsidRDefault="00E63F55" w:rsidP="001D60B2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Транспортные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3F55" w:rsidRDefault="00D032ED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15 2</w:t>
            </w:r>
            <w:r w:rsidR="00E63F55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3F55" w:rsidRPr="00DE0621" w:rsidRDefault="00E63F55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3F55" w:rsidRDefault="00D032ED" w:rsidP="00E63F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47 2</w:t>
            </w:r>
            <w:r w:rsidR="00E63F55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3F55" w:rsidRPr="00DE0621" w:rsidRDefault="00E63F55" w:rsidP="001D60B2">
            <w:pPr>
              <w:rPr>
                <w:rFonts w:ascii="Times New Roman" w:hAnsi="Times New Roman"/>
                <w:sz w:val="28"/>
                <w:szCs w:val="28"/>
              </w:rPr>
            </w:pPr>
            <w:r w:rsidRPr="00DE0621">
              <w:rPr>
                <w:rFonts w:ascii="Times New Roman" w:hAnsi="Times New Roman"/>
                <w:sz w:val="28"/>
                <w:szCs w:val="28"/>
              </w:rPr>
              <w:t>Отдел культуры администрации района</w:t>
            </w:r>
          </w:p>
          <w:p w:rsidR="00E63F55" w:rsidRPr="00DE0621" w:rsidRDefault="00E63F55" w:rsidP="001D60B2">
            <w:pPr>
              <w:rPr>
                <w:rFonts w:ascii="Times New Roman" w:hAnsi="Times New Roman"/>
                <w:sz w:val="28"/>
                <w:szCs w:val="28"/>
              </w:rPr>
            </w:pPr>
            <w:r w:rsidRPr="00DE0621">
              <w:rPr>
                <w:rFonts w:ascii="Times New Roman" w:hAnsi="Times New Roman"/>
                <w:sz w:val="28"/>
                <w:szCs w:val="28"/>
              </w:rPr>
              <w:t>в рамках Муниципальной программы «Сохранение и развитие культурного потенциала Череповецкого муниципального района на 2020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E0621">
              <w:rPr>
                <w:rFonts w:ascii="Times New Roman" w:hAnsi="Times New Roman"/>
                <w:sz w:val="28"/>
                <w:szCs w:val="28"/>
              </w:rPr>
              <w:t>-2026 годы»</w:t>
            </w:r>
          </w:p>
          <w:p w:rsidR="00E63F55" w:rsidRPr="00DE0621" w:rsidRDefault="00E63F55" w:rsidP="001D60B2">
            <w:pPr>
              <w:rPr>
                <w:rFonts w:ascii="Times New Roman" w:hAnsi="Times New Roman"/>
                <w:sz w:val="28"/>
                <w:szCs w:val="28"/>
              </w:rPr>
            </w:pPr>
            <w:r w:rsidRPr="00DE0621">
              <w:rPr>
                <w:rFonts w:ascii="Times New Roman" w:hAnsi="Times New Roman"/>
                <w:sz w:val="28"/>
                <w:szCs w:val="28"/>
              </w:rPr>
              <w:t>Сахарова Т.А.</w:t>
            </w:r>
          </w:p>
        </w:tc>
      </w:tr>
      <w:tr w:rsidR="00E63F55" w:rsidRPr="00DE0621" w:rsidTr="00E63F55">
        <w:trPr>
          <w:trHeight w:val="264"/>
        </w:trPr>
        <w:tc>
          <w:tcPr>
            <w:tcW w:w="3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3F55" w:rsidRPr="00DE0621" w:rsidRDefault="00E63F55" w:rsidP="001D60B2">
            <w:pPr>
              <w:numPr>
                <w:ilvl w:val="0"/>
                <w:numId w:val="1"/>
              </w:num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3F55" w:rsidRPr="00DE0621" w:rsidRDefault="00E63F55" w:rsidP="001D6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3F55" w:rsidRPr="00DE0621" w:rsidRDefault="00E63F55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63F55" w:rsidRPr="00DE0621" w:rsidRDefault="00E63F55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0621"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3F55" w:rsidRPr="00DE0621" w:rsidRDefault="00E63F55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63F55" w:rsidRPr="00DE0621" w:rsidRDefault="00E63F55" w:rsidP="001D6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F55" w:rsidRPr="00DE0621" w:rsidTr="001D60B2">
        <w:trPr>
          <w:trHeight w:val="841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55" w:rsidRPr="00DE0621" w:rsidRDefault="00E63F55" w:rsidP="001D60B2">
            <w:pPr>
              <w:numPr>
                <w:ilvl w:val="0"/>
                <w:numId w:val="1"/>
              </w:num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55" w:rsidRPr="00A600C5" w:rsidRDefault="00E63F55" w:rsidP="001D6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Награждение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55" w:rsidRPr="00DE0621" w:rsidRDefault="00E63F55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27 141,20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55" w:rsidRPr="00DE0621" w:rsidRDefault="00E63F55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 шт.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F55" w:rsidRPr="00DE0621" w:rsidRDefault="00E63F55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27 141,20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3F55" w:rsidRPr="00DE0621" w:rsidRDefault="00E63F55" w:rsidP="001D6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63F55" w:rsidRPr="00DE0621" w:rsidTr="001D60B2">
        <w:trPr>
          <w:trHeight w:val="327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55" w:rsidRPr="00DE0621" w:rsidRDefault="00E63F55" w:rsidP="001D60B2">
            <w:pPr>
              <w:numPr>
                <w:ilvl w:val="0"/>
                <w:numId w:val="1"/>
              </w:numPr>
              <w:ind w:left="36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55" w:rsidRPr="00DE0621" w:rsidRDefault="00E63F55" w:rsidP="001D60B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мобильных туалетных кабин (МТК)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55" w:rsidRPr="00DE0621" w:rsidRDefault="00E63F55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11 270,00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55" w:rsidRPr="00DE0621" w:rsidRDefault="00E63F55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F55" w:rsidRPr="00DE0621" w:rsidRDefault="00E63F55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11 270,00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3F55" w:rsidRPr="00DE0621" w:rsidRDefault="00E63F55" w:rsidP="001D60B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60B2" w:rsidRPr="00DE0621" w:rsidTr="001D60B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B2" w:rsidRPr="00DE0621" w:rsidRDefault="001D60B2" w:rsidP="001D60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0B2" w:rsidRPr="00DE0621" w:rsidRDefault="001D60B2" w:rsidP="001D60B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DE0621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B2" w:rsidRPr="00DE0621" w:rsidRDefault="001D60B2" w:rsidP="001D60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B2" w:rsidRPr="00DE0621" w:rsidRDefault="001D60B2" w:rsidP="001D60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B2" w:rsidRPr="00DE0621" w:rsidRDefault="00A83CEE" w:rsidP="001D60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F87153">
              <w:rPr>
                <w:rFonts w:ascii="Times New Roman" w:hAnsi="Times New Roman"/>
                <w:b/>
                <w:sz w:val="28"/>
                <w:szCs w:val="28"/>
              </w:rPr>
              <w:t>5 6</w:t>
            </w:r>
            <w:r w:rsidR="00F304CA">
              <w:rPr>
                <w:rFonts w:ascii="Times New Roman" w:hAnsi="Times New Roman"/>
                <w:b/>
                <w:sz w:val="28"/>
                <w:szCs w:val="28"/>
              </w:rPr>
              <w:t>11,2</w:t>
            </w:r>
            <w:r w:rsidR="00FE5A0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0B2" w:rsidRPr="00DE0621" w:rsidRDefault="001D60B2" w:rsidP="001D60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D60B2" w:rsidRDefault="001D60B2" w:rsidP="001D60B2"/>
    <w:p w:rsidR="001D60B2" w:rsidRDefault="001D60B2" w:rsidP="001D60B2"/>
    <w:p w:rsidR="001D60B2" w:rsidRDefault="001D60B2"/>
    <w:p w:rsidR="009C4072" w:rsidRDefault="009C4072"/>
    <w:p w:rsidR="009C4072" w:rsidRDefault="009C4072"/>
    <w:sectPr w:rsidR="009C4072" w:rsidSect="001D60B2">
      <w:headerReference w:type="default" r:id="rId7"/>
      <w:pgSz w:w="11906" w:h="16838"/>
      <w:pgMar w:top="1134" w:right="566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7B0" w:rsidRDefault="00E937B0" w:rsidP="00A96780">
      <w:pPr>
        <w:spacing w:after="0" w:line="240" w:lineRule="auto"/>
      </w:pPr>
      <w:r>
        <w:separator/>
      </w:r>
    </w:p>
  </w:endnote>
  <w:endnote w:type="continuationSeparator" w:id="0">
    <w:p w:rsidR="00E937B0" w:rsidRDefault="00E937B0" w:rsidP="00A96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7B0" w:rsidRDefault="00E937B0" w:rsidP="00A96780">
      <w:pPr>
        <w:spacing w:after="0" w:line="240" w:lineRule="auto"/>
      </w:pPr>
      <w:r>
        <w:separator/>
      </w:r>
    </w:p>
  </w:footnote>
  <w:footnote w:type="continuationSeparator" w:id="0">
    <w:p w:rsidR="00E937B0" w:rsidRDefault="00E937B0" w:rsidP="00A96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2960"/>
      <w:docPartObj>
        <w:docPartGallery w:val="Page Numbers (Top of Page)"/>
        <w:docPartUnique/>
      </w:docPartObj>
    </w:sdtPr>
    <w:sdtContent>
      <w:p w:rsidR="00F87153" w:rsidRDefault="00853794">
        <w:pPr>
          <w:pStyle w:val="a3"/>
          <w:jc w:val="center"/>
        </w:pPr>
        <w:fldSimple w:instr=" PAGE   \* MERGEFORMAT ">
          <w:r w:rsidR="00F87153">
            <w:rPr>
              <w:noProof/>
            </w:rPr>
            <w:t>2</w:t>
          </w:r>
        </w:fldSimple>
      </w:p>
    </w:sdtContent>
  </w:sdt>
  <w:p w:rsidR="00F87153" w:rsidRDefault="00F8715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017A4"/>
    <w:multiLevelType w:val="hybridMultilevel"/>
    <w:tmpl w:val="68C81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D60B2"/>
    <w:rsid w:val="0008674D"/>
    <w:rsid w:val="000A6AB8"/>
    <w:rsid w:val="001B338C"/>
    <w:rsid w:val="001D60B2"/>
    <w:rsid w:val="001F16EA"/>
    <w:rsid w:val="002C4BF9"/>
    <w:rsid w:val="003C679C"/>
    <w:rsid w:val="004D55CC"/>
    <w:rsid w:val="007978A2"/>
    <w:rsid w:val="00853794"/>
    <w:rsid w:val="009C4072"/>
    <w:rsid w:val="009F7E94"/>
    <w:rsid w:val="00A83CEE"/>
    <w:rsid w:val="00A96780"/>
    <w:rsid w:val="00BB749B"/>
    <w:rsid w:val="00CA7C75"/>
    <w:rsid w:val="00D032ED"/>
    <w:rsid w:val="00E63F55"/>
    <w:rsid w:val="00E937B0"/>
    <w:rsid w:val="00F304CA"/>
    <w:rsid w:val="00F87153"/>
    <w:rsid w:val="00FB65A9"/>
    <w:rsid w:val="00FE5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7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0B2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D60B2"/>
    <w:rPr>
      <w:rFonts w:eastAsiaTheme="minorHAnsi"/>
      <w:lang w:eastAsia="en-US"/>
    </w:rPr>
  </w:style>
  <w:style w:type="table" w:styleId="a5">
    <w:name w:val="Table Grid"/>
    <w:basedOn w:val="a1"/>
    <w:uiPriority w:val="59"/>
    <w:rsid w:val="001D60B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4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Гуленкова</dc:creator>
  <cp:keywords/>
  <dc:description/>
  <cp:lastModifiedBy>Делопроизводитель</cp:lastModifiedBy>
  <cp:revision>11</cp:revision>
  <cp:lastPrinted>2024-07-23T11:16:00Z</cp:lastPrinted>
  <dcterms:created xsi:type="dcterms:W3CDTF">2024-07-17T10:55:00Z</dcterms:created>
  <dcterms:modified xsi:type="dcterms:W3CDTF">2024-07-23T11:19:00Z</dcterms:modified>
</cp:coreProperties>
</file>