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2C" w:rsidRPr="0024562B" w:rsidRDefault="0032012C" w:rsidP="0032012C">
      <w:pPr>
        <w:jc w:val="both"/>
        <w:rPr>
          <w:rFonts w:ascii="Times New Roman" w:hAnsi="Times New Roman"/>
        </w:rPr>
      </w:pPr>
      <w:r w:rsidRPr="0024562B"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-448310</wp:posOffset>
            </wp:positionV>
            <wp:extent cx="768350" cy="93853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12C" w:rsidRPr="0024562B" w:rsidRDefault="0032012C" w:rsidP="0032012C">
      <w:pPr>
        <w:tabs>
          <w:tab w:val="left" w:pos="4157"/>
        </w:tabs>
        <w:jc w:val="both"/>
        <w:rPr>
          <w:rFonts w:ascii="Times New Roman" w:hAnsi="Times New Roman"/>
        </w:rPr>
      </w:pPr>
    </w:p>
    <w:p w:rsidR="0032012C" w:rsidRPr="0024562B" w:rsidRDefault="0032012C" w:rsidP="0032012C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32012C" w:rsidRPr="0024562B" w:rsidRDefault="0032012C" w:rsidP="0032012C">
      <w:pPr>
        <w:spacing w:line="240" w:lineRule="auto"/>
        <w:jc w:val="center"/>
        <w:rPr>
          <w:rFonts w:ascii="Times New Roman" w:hAnsi="Times New Roman"/>
          <w:szCs w:val="28"/>
        </w:rPr>
      </w:pPr>
    </w:p>
    <w:p w:rsidR="0032012C" w:rsidRPr="0024562B" w:rsidRDefault="0032012C" w:rsidP="003201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4562B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32012C" w:rsidRPr="0024562B" w:rsidRDefault="0032012C" w:rsidP="0032012C">
      <w:pPr>
        <w:spacing w:line="240" w:lineRule="auto"/>
        <w:rPr>
          <w:rFonts w:ascii="Times New Roman" w:hAnsi="Times New Roman"/>
          <w:szCs w:val="28"/>
        </w:rPr>
      </w:pPr>
    </w:p>
    <w:p w:rsidR="0032012C" w:rsidRPr="0024562B" w:rsidRDefault="0032012C" w:rsidP="0032012C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color w:val="000000"/>
          <w:sz w:val="36"/>
          <w:szCs w:val="36"/>
        </w:rPr>
      </w:pPr>
      <w:proofErr w:type="gramStart"/>
      <w:r w:rsidRPr="0024562B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24562B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32012C" w:rsidRPr="0024562B" w:rsidRDefault="0032012C" w:rsidP="0032012C">
      <w:pPr>
        <w:spacing w:line="240" w:lineRule="auto"/>
        <w:rPr>
          <w:rFonts w:ascii="Times New Roman" w:hAnsi="Times New Roman"/>
          <w:szCs w:val="28"/>
        </w:rPr>
      </w:pPr>
    </w:p>
    <w:p w:rsidR="0032012C" w:rsidRPr="0024562B" w:rsidRDefault="0032012C" w:rsidP="0032012C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562B">
        <w:rPr>
          <w:rFonts w:ascii="Times New Roman" w:hAnsi="Times New Roman"/>
          <w:sz w:val="28"/>
          <w:szCs w:val="28"/>
        </w:rPr>
        <w:t xml:space="preserve">от 16.08.2023     </w:t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</w:r>
      <w:r w:rsidRPr="0024562B">
        <w:rPr>
          <w:rFonts w:ascii="Times New Roman" w:hAnsi="Times New Roman"/>
          <w:sz w:val="28"/>
          <w:szCs w:val="28"/>
        </w:rPr>
        <w:tab/>
        <w:t xml:space="preserve">                             № 35</w:t>
      </w:r>
      <w:r>
        <w:rPr>
          <w:rFonts w:ascii="Times New Roman" w:hAnsi="Times New Roman"/>
          <w:sz w:val="28"/>
          <w:szCs w:val="28"/>
        </w:rPr>
        <w:t>8</w:t>
      </w:r>
    </w:p>
    <w:p w:rsidR="0032012C" w:rsidRPr="0024562B" w:rsidRDefault="0032012C" w:rsidP="0032012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4562B">
        <w:rPr>
          <w:rFonts w:ascii="Times New Roman" w:hAnsi="Times New Roman" w:cs="Times New Roman"/>
          <w:b w:val="0"/>
        </w:rPr>
        <w:t>г. Череповец</w:t>
      </w:r>
    </w:p>
    <w:p w:rsidR="002C565F" w:rsidRPr="00030E0E" w:rsidRDefault="002C565F" w:rsidP="002C565F">
      <w:pPr>
        <w:rPr>
          <w:rFonts w:ascii="Times New Roman" w:hAnsi="Times New Roman"/>
          <w:sz w:val="28"/>
          <w:szCs w:val="32"/>
        </w:rPr>
      </w:pPr>
    </w:p>
    <w:p w:rsidR="008D3882" w:rsidRDefault="00030E0E" w:rsidP="00641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E0E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030E0E">
        <w:rPr>
          <w:rFonts w:ascii="Times New Roman" w:hAnsi="Times New Roman"/>
          <w:b/>
          <w:sz w:val="28"/>
          <w:szCs w:val="28"/>
        </w:rPr>
        <w:t xml:space="preserve"> в </w:t>
      </w:r>
      <w:r w:rsidR="008F593E">
        <w:rPr>
          <w:rFonts w:ascii="Times New Roman" w:hAnsi="Times New Roman"/>
          <w:b/>
          <w:sz w:val="28"/>
          <w:szCs w:val="28"/>
        </w:rPr>
        <w:t>постановление</w:t>
      </w:r>
      <w:r w:rsidRPr="00030E0E">
        <w:rPr>
          <w:rFonts w:ascii="Times New Roman" w:hAnsi="Times New Roman"/>
          <w:b/>
          <w:sz w:val="28"/>
          <w:szCs w:val="28"/>
        </w:rPr>
        <w:t xml:space="preserve"> администрации района </w:t>
      </w:r>
    </w:p>
    <w:p w:rsidR="00EC3D37" w:rsidRPr="002C565F" w:rsidRDefault="00030E0E" w:rsidP="00641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E0E">
        <w:rPr>
          <w:rFonts w:ascii="Times New Roman" w:hAnsi="Times New Roman"/>
          <w:b/>
          <w:sz w:val="28"/>
          <w:szCs w:val="28"/>
        </w:rPr>
        <w:t xml:space="preserve">от </w:t>
      </w:r>
      <w:r w:rsidR="005E5D81">
        <w:rPr>
          <w:rFonts w:ascii="Times New Roman" w:hAnsi="Times New Roman"/>
          <w:b/>
          <w:sz w:val="28"/>
          <w:szCs w:val="28"/>
        </w:rPr>
        <w:t>19.11</w:t>
      </w:r>
      <w:r w:rsidR="008F593E">
        <w:rPr>
          <w:rFonts w:ascii="Times New Roman" w:hAnsi="Times New Roman"/>
          <w:b/>
          <w:sz w:val="28"/>
          <w:szCs w:val="28"/>
        </w:rPr>
        <w:t>.2021</w:t>
      </w:r>
      <w:r w:rsidRPr="00030E0E">
        <w:rPr>
          <w:rFonts w:ascii="Times New Roman" w:hAnsi="Times New Roman"/>
          <w:b/>
          <w:sz w:val="28"/>
          <w:szCs w:val="28"/>
        </w:rPr>
        <w:t xml:space="preserve"> № </w:t>
      </w:r>
      <w:r w:rsidR="008F593E">
        <w:rPr>
          <w:rFonts w:ascii="Times New Roman" w:hAnsi="Times New Roman"/>
          <w:b/>
          <w:sz w:val="28"/>
          <w:szCs w:val="28"/>
        </w:rPr>
        <w:t>1</w:t>
      </w:r>
      <w:r w:rsidR="005E5D81">
        <w:rPr>
          <w:rFonts w:ascii="Times New Roman" w:hAnsi="Times New Roman"/>
          <w:b/>
          <w:sz w:val="28"/>
          <w:szCs w:val="28"/>
        </w:rPr>
        <w:t>60</w:t>
      </w:r>
      <w:r w:rsidR="00D343DB">
        <w:rPr>
          <w:rFonts w:ascii="Times New Roman" w:hAnsi="Times New Roman"/>
          <w:b/>
          <w:sz w:val="28"/>
          <w:szCs w:val="28"/>
        </w:rPr>
        <w:t>5</w:t>
      </w:r>
      <w:r w:rsidR="003C796B">
        <w:rPr>
          <w:rFonts w:ascii="Times New Roman" w:hAnsi="Times New Roman"/>
          <w:b/>
          <w:sz w:val="28"/>
          <w:szCs w:val="28"/>
        </w:rPr>
        <w:t xml:space="preserve"> </w:t>
      </w:r>
      <w:r w:rsidRPr="00030E0E">
        <w:rPr>
          <w:rFonts w:ascii="Times New Roman" w:hAnsi="Times New Roman"/>
          <w:b/>
          <w:sz w:val="28"/>
          <w:szCs w:val="28"/>
        </w:rPr>
        <w:t>«</w:t>
      </w:r>
      <w:r w:rsidR="0070569F" w:rsidRPr="002C565F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33F0E" w:rsidRPr="00E93208" w:rsidRDefault="00933F0E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 w:val="26"/>
          <w:szCs w:val="26"/>
        </w:rPr>
      </w:pPr>
    </w:p>
    <w:p w:rsidR="00CB0A45" w:rsidRPr="0032012C" w:rsidRDefault="00CB0A45" w:rsidP="00785D5D">
      <w:pPr>
        <w:pStyle w:val="a4"/>
        <w:ind w:firstLine="709"/>
        <w:jc w:val="both"/>
        <w:rPr>
          <w:szCs w:val="28"/>
        </w:rPr>
      </w:pPr>
      <w:proofErr w:type="gramStart"/>
      <w:r w:rsidRPr="0032012C">
        <w:rPr>
          <w:color w:val="000000" w:themeColor="text1"/>
          <w:szCs w:val="28"/>
        </w:rPr>
        <w:t xml:space="preserve">В </w:t>
      </w:r>
      <w:r w:rsidR="000E12DC" w:rsidRPr="0032012C">
        <w:rPr>
          <w:color w:val="000000" w:themeColor="text1"/>
          <w:szCs w:val="28"/>
        </w:rPr>
        <w:t xml:space="preserve">соответствии </w:t>
      </w:r>
      <w:r w:rsidR="00DD25CD" w:rsidRPr="0032012C">
        <w:rPr>
          <w:color w:val="000000" w:themeColor="text1"/>
          <w:szCs w:val="28"/>
        </w:rPr>
        <w:t xml:space="preserve">со статьей 23, </w:t>
      </w:r>
      <w:r w:rsidR="0070569F" w:rsidRPr="0032012C">
        <w:rPr>
          <w:color w:val="000000" w:themeColor="text1"/>
          <w:szCs w:val="28"/>
        </w:rPr>
        <w:t>главой V.7</w:t>
      </w:r>
      <w:r w:rsidR="003C796B" w:rsidRPr="0032012C">
        <w:rPr>
          <w:color w:val="000000" w:themeColor="text1"/>
          <w:szCs w:val="28"/>
        </w:rPr>
        <w:t xml:space="preserve"> </w:t>
      </w:r>
      <w:r w:rsidR="000E12DC" w:rsidRPr="0032012C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32012C">
        <w:rPr>
          <w:color w:val="000000" w:themeColor="text1"/>
          <w:szCs w:val="28"/>
        </w:rPr>
        <w:t>статьей 3.3</w:t>
      </w:r>
      <w:r w:rsidR="003C796B" w:rsidRPr="0032012C">
        <w:rPr>
          <w:color w:val="000000" w:themeColor="text1"/>
          <w:szCs w:val="28"/>
        </w:rPr>
        <w:t xml:space="preserve"> </w:t>
      </w:r>
      <w:r w:rsidR="00DD25CD" w:rsidRPr="0032012C">
        <w:rPr>
          <w:color w:val="000000" w:themeColor="text1"/>
          <w:szCs w:val="28"/>
        </w:rPr>
        <w:t>Федерального за</w:t>
      </w:r>
      <w:r w:rsidR="00C335C9" w:rsidRPr="0032012C">
        <w:rPr>
          <w:color w:val="000000" w:themeColor="text1"/>
          <w:szCs w:val="28"/>
        </w:rPr>
        <w:t>кона Российской Федерации от 25.10.2001</w:t>
      </w:r>
      <w:r w:rsidR="00DD25CD" w:rsidRPr="0032012C">
        <w:rPr>
          <w:color w:val="000000" w:themeColor="text1"/>
          <w:szCs w:val="28"/>
        </w:rPr>
        <w:t xml:space="preserve"> № 137-ФЗ «О введении в действие Земельного кодекса Российской Федерации», </w:t>
      </w:r>
      <w:r w:rsidR="00067883" w:rsidRPr="0032012C">
        <w:rPr>
          <w:color w:val="000000" w:themeColor="text1"/>
          <w:szCs w:val="28"/>
        </w:rPr>
        <w:t xml:space="preserve">на основании </w:t>
      </w:r>
      <w:r w:rsidR="005002A7" w:rsidRPr="0032012C">
        <w:rPr>
          <w:color w:val="000000" w:themeColor="text1"/>
          <w:szCs w:val="28"/>
        </w:rPr>
        <w:t xml:space="preserve">уведомления о невозможности внесения в Единый государственный реестр недвижимости сведений в порядке межведомственного информационного взаимодействия от 14.07.2023 № КУВД-001/2023-29706272 </w:t>
      </w:r>
      <w:r w:rsidR="006D0CBC" w:rsidRPr="0032012C">
        <w:rPr>
          <w:szCs w:val="28"/>
        </w:rPr>
        <w:t>и в связи с допущенной технической ошибкой</w:t>
      </w:r>
      <w:proofErr w:type="gramEnd"/>
    </w:p>
    <w:p w:rsidR="008D3882" w:rsidRDefault="008D3882" w:rsidP="008D3882">
      <w:pPr>
        <w:pStyle w:val="a4"/>
        <w:tabs>
          <w:tab w:val="left" w:pos="567"/>
          <w:tab w:val="left" w:pos="2268"/>
        </w:tabs>
        <w:jc w:val="both"/>
        <w:rPr>
          <w:sz w:val="26"/>
          <w:szCs w:val="26"/>
        </w:rPr>
      </w:pPr>
    </w:p>
    <w:p w:rsidR="008D3882" w:rsidRPr="00376583" w:rsidRDefault="008D3882" w:rsidP="008D3882">
      <w:pPr>
        <w:pStyle w:val="a4"/>
        <w:tabs>
          <w:tab w:val="left" w:pos="567"/>
          <w:tab w:val="left" w:pos="226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D0CBC" w:rsidRPr="0032012C" w:rsidRDefault="006D0CBC" w:rsidP="008F593E">
      <w:pPr>
        <w:pStyle w:val="a4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32012C">
        <w:rPr>
          <w:color w:val="000000" w:themeColor="text1"/>
          <w:szCs w:val="28"/>
        </w:rPr>
        <w:t xml:space="preserve">Внести в </w:t>
      </w:r>
      <w:r w:rsidR="008F593E" w:rsidRPr="0032012C">
        <w:rPr>
          <w:color w:val="000000" w:themeColor="text1"/>
          <w:szCs w:val="28"/>
        </w:rPr>
        <w:t>постановление администрации района от 1</w:t>
      </w:r>
      <w:r w:rsidR="005E5D81" w:rsidRPr="0032012C">
        <w:rPr>
          <w:color w:val="000000" w:themeColor="text1"/>
          <w:szCs w:val="28"/>
        </w:rPr>
        <w:t>9</w:t>
      </w:r>
      <w:r w:rsidR="008F593E" w:rsidRPr="0032012C">
        <w:rPr>
          <w:color w:val="000000" w:themeColor="text1"/>
          <w:szCs w:val="28"/>
        </w:rPr>
        <w:t>.1</w:t>
      </w:r>
      <w:r w:rsidR="005E5D81" w:rsidRPr="0032012C">
        <w:rPr>
          <w:color w:val="000000" w:themeColor="text1"/>
          <w:szCs w:val="28"/>
        </w:rPr>
        <w:t>1</w:t>
      </w:r>
      <w:r w:rsidR="00376583" w:rsidRPr="0032012C">
        <w:rPr>
          <w:color w:val="000000" w:themeColor="text1"/>
          <w:szCs w:val="28"/>
        </w:rPr>
        <w:t>.2021</w:t>
      </w:r>
      <w:r w:rsidR="003C796B" w:rsidRPr="0032012C">
        <w:rPr>
          <w:color w:val="000000" w:themeColor="text1"/>
          <w:szCs w:val="28"/>
        </w:rPr>
        <w:t xml:space="preserve"> </w:t>
      </w:r>
      <w:r w:rsidR="008D3882" w:rsidRPr="0032012C">
        <w:rPr>
          <w:color w:val="000000" w:themeColor="text1"/>
          <w:szCs w:val="28"/>
        </w:rPr>
        <w:t xml:space="preserve">                    </w:t>
      </w:r>
      <w:r w:rsidR="008F593E" w:rsidRPr="0032012C">
        <w:rPr>
          <w:color w:val="000000" w:themeColor="text1"/>
          <w:szCs w:val="28"/>
        </w:rPr>
        <w:t>№ 1</w:t>
      </w:r>
      <w:r w:rsidR="005E5D81" w:rsidRPr="0032012C">
        <w:rPr>
          <w:color w:val="000000" w:themeColor="text1"/>
          <w:szCs w:val="28"/>
        </w:rPr>
        <w:t>60</w:t>
      </w:r>
      <w:r w:rsidR="00D343DB" w:rsidRPr="0032012C">
        <w:rPr>
          <w:color w:val="000000" w:themeColor="text1"/>
          <w:szCs w:val="28"/>
        </w:rPr>
        <w:t>5</w:t>
      </w:r>
      <w:r w:rsidR="008F593E" w:rsidRPr="0032012C">
        <w:rPr>
          <w:color w:val="000000" w:themeColor="text1"/>
          <w:szCs w:val="28"/>
        </w:rPr>
        <w:t xml:space="preserve"> «Об установлении публичного сервитута»</w:t>
      </w:r>
      <w:r w:rsidRPr="0032012C">
        <w:rPr>
          <w:szCs w:val="28"/>
        </w:rPr>
        <w:t xml:space="preserve"> следующие изменения:</w:t>
      </w:r>
    </w:p>
    <w:p w:rsidR="003C796B" w:rsidRPr="0032012C" w:rsidRDefault="003C796B" w:rsidP="003C796B">
      <w:pPr>
        <w:pStyle w:val="a4"/>
        <w:numPr>
          <w:ilvl w:val="1"/>
          <w:numId w:val="10"/>
        </w:numPr>
        <w:jc w:val="both"/>
        <w:rPr>
          <w:szCs w:val="28"/>
        </w:rPr>
      </w:pPr>
      <w:r w:rsidRPr="0032012C">
        <w:rPr>
          <w:color w:val="000000" w:themeColor="text1"/>
          <w:szCs w:val="28"/>
        </w:rPr>
        <w:t>в таблице пункта 1:</w:t>
      </w:r>
    </w:p>
    <w:p w:rsidR="003C796B" w:rsidRPr="0032012C" w:rsidRDefault="003C796B" w:rsidP="003C796B">
      <w:pPr>
        <w:pStyle w:val="a4"/>
        <w:ind w:firstLine="709"/>
        <w:jc w:val="both"/>
        <w:rPr>
          <w:color w:val="000000" w:themeColor="text1"/>
          <w:szCs w:val="28"/>
        </w:rPr>
      </w:pPr>
      <w:r w:rsidRPr="0032012C">
        <w:rPr>
          <w:color w:val="000000" w:themeColor="text1"/>
          <w:szCs w:val="28"/>
        </w:rPr>
        <w:t>-  пункт 1</w:t>
      </w:r>
      <w:r w:rsidRPr="0032012C">
        <w:rPr>
          <w:szCs w:val="28"/>
        </w:rPr>
        <w:t xml:space="preserve"> (ВЛ-10 кВ </w:t>
      </w:r>
      <w:proofErr w:type="spellStart"/>
      <w:r w:rsidR="00D343DB" w:rsidRPr="0032012C">
        <w:rPr>
          <w:szCs w:val="28"/>
        </w:rPr>
        <w:t>Улома</w:t>
      </w:r>
      <w:proofErr w:type="spellEnd"/>
      <w:r w:rsidRPr="0032012C">
        <w:rPr>
          <w:szCs w:val="28"/>
        </w:rPr>
        <w:t>) дополнить строк</w:t>
      </w:r>
      <w:r w:rsidR="005D2393" w:rsidRPr="0032012C">
        <w:rPr>
          <w:szCs w:val="28"/>
        </w:rPr>
        <w:t>ами</w:t>
      </w:r>
      <w:r w:rsidRPr="0032012C">
        <w:rPr>
          <w:szCs w:val="28"/>
        </w:rPr>
        <w:t xml:space="preserve"> следующего содержания</w:t>
      </w:r>
      <w:r w:rsidRPr="0032012C">
        <w:rPr>
          <w:color w:val="000000" w:themeColor="text1"/>
          <w:szCs w:val="28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809"/>
        <w:gridCol w:w="1796"/>
        <w:gridCol w:w="2735"/>
        <w:gridCol w:w="3306"/>
        <w:gridCol w:w="391"/>
      </w:tblGrid>
      <w:tr w:rsidR="003C796B" w:rsidRPr="00917B34" w:rsidTr="005002A7">
        <w:trPr>
          <w:trHeight w:val="782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96B" w:rsidRPr="00917B34" w:rsidRDefault="003C796B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3C796B" w:rsidRPr="00917B34" w:rsidRDefault="003C796B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3"/>
          </w:p>
        </w:tc>
        <w:tc>
          <w:tcPr>
            <w:tcW w:w="1796" w:type="dxa"/>
            <w:vAlign w:val="center"/>
          </w:tcPr>
          <w:p w:rsidR="003C796B" w:rsidRPr="00C63629" w:rsidRDefault="003C796B" w:rsidP="00C636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Align w:val="center"/>
          </w:tcPr>
          <w:p w:rsidR="003C796B" w:rsidRPr="005002A7" w:rsidRDefault="005002A7" w:rsidP="005002A7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002A7">
              <w:rPr>
                <w:rFonts w:ascii="Times New Roman" w:hAnsi="Times New Roman"/>
                <w:sz w:val="20"/>
              </w:rPr>
              <w:t xml:space="preserve">Вологодская область, </w:t>
            </w:r>
            <w:r w:rsidR="0032012C">
              <w:rPr>
                <w:rFonts w:ascii="Times New Roman" w:hAnsi="Times New Roman"/>
                <w:sz w:val="20"/>
              </w:rPr>
              <w:br/>
            </w:r>
            <w:r w:rsidRPr="005002A7">
              <w:rPr>
                <w:rFonts w:ascii="Times New Roman" w:hAnsi="Times New Roman"/>
                <w:sz w:val="20"/>
              </w:rPr>
              <w:t xml:space="preserve">р-н Череповецкий, </w:t>
            </w:r>
            <w:proofErr w:type="spellStart"/>
            <w:r w:rsidRPr="005002A7">
              <w:rPr>
                <w:rFonts w:ascii="Times New Roman" w:hAnsi="Times New Roman"/>
                <w:sz w:val="20"/>
              </w:rPr>
              <w:t>Коротовский</w:t>
            </w:r>
            <w:proofErr w:type="spellEnd"/>
            <w:r w:rsidRPr="005002A7">
              <w:rPr>
                <w:rFonts w:ascii="Times New Roman" w:hAnsi="Times New Roman"/>
                <w:sz w:val="20"/>
              </w:rPr>
              <w:t xml:space="preserve"> с/с, д. Верховье</w:t>
            </w:r>
            <w:hyperlink r:id="rId9" w:tgtFrame="_blank" w:history="1"/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3C796B" w:rsidRPr="00376583" w:rsidRDefault="003C796B" w:rsidP="005002A7">
            <w:pPr>
              <w:jc w:val="left"/>
              <w:rPr>
                <w:rFonts w:ascii="Times New Roman" w:hAnsi="Times New Roman"/>
              </w:rPr>
            </w:pPr>
            <w:r w:rsidRPr="00376583">
              <w:rPr>
                <w:rFonts w:ascii="Times New Roman" w:hAnsi="Times New Roman"/>
              </w:rPr>
              <w:t>35:22:</w:t>
            </w:r>
            <w:r w:rsidR="005002A7">
              <w:rPr>
                <w:rFonts w:ascii="Times New Roman" w:hAnsi="Times New Roman"/>
              </w:rPr>
              <w:t>0201005:48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C796B" w:rsidRPr="00253738" w:rsidRDefault="003C796B" w:rsidP="007F0486">
            <w:pPr>
              <w:rPr>
                <w:rFonts w:ascii="Times New Roman" w:hAnsi="Times New Roman"/>
              </w:rPr>
            </w:pPr>
          </w:p>
        </w:tc>
      </w:tr>
      <w:tr w:rsidR="00E6290A" w:rsidRPr="00917B34" w:rsidTr="005002A7">
        <w:trPr>
          <w:trHeight w:val="782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90A" w:rsidRDefault="00E6290A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E6290A" w:rsidRPr="00917B34" w:rsidRDefault="00E6290A" w:rsidP="00C6362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E6290A" w:rsidRPr="005002A7" w:rsidRDefault="00E6290A" w:rsidP="00C63629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Align w:val="center"/>
          </w:tcPr>
          <w:p w:rsidR="00E6290A" w:rsidRPr="005002A7" w:rsidRDefault="005002A7" w:rsidP="00A13814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002A7">
              <w:rPr>
                <w:rFonts w:ascii="Times New Roman" w:hAnsi="Times New Roman"/>
                <w:sz w:val="20"/>
              </w:rPr>
              <w:t xml:space="preserve">Вологодская </w:t>
            </w:r>
            <w:proofErr w:type="spellStart"/>
            <w:proofErr w:type="gramStart"/>
            <w:r w:rsidRPr="005002A7">
              <w:rPr>
                <w:rFonts w:ascii="Times New Roman" w:hAnsi="Times New Roman"/>
                <w:sz w:val="20"/>
              </w:rPr>
              <w:t>обл</w:t>
            </w:r>
            <w:proofErr w:type="spellEnd"/>
            <w:proofErr w:type="gramEnd"/>
            <w:r w:rsidRPr="005002A7">
              <w:rPr>
                <w:rFonts w:ascii="Times New Roman" w:hAnsi="Times New Roman"/>
                <w:sz w:val="20"/>
              </w:rPr>
              <w:t xml:space="preserve">, </w:t>
            </w:r>
            <w:r w:rsidR="0032012C">
              <w:rPr>
                <w:rFonts w:ascii="Times New Roman" w:hAnsi="Times New Roman"/>
                <w:sz w:val="20"/>
              </w:rPr>
              <w:br/>
            </w:r>
            <w:r w:rsidRPr="005002A7">
              <w:rPr>
                <w:rFonts w:ascii="Times New Roman" w:hAnsi="Times New Roman"/>
                <w:sz w:val="20"/>
              </w:rPr>
              <w:t xml:space="preserve">р-н Череповецкий, </w:t>
            </w:r>
            <w:r w:rsidR="0032012C">
              <w:rPr>
                <w:rFonts w:ascii="Times New Roman" w:hAnsi="Times New Roman"/>
                <w:sz w:val="20"/>
              </w:rPr>
              <w:br/>
            </w:r>
            <w:r w:rsidRPr="005002A7">
              <w:rPr>
                <w:rFonts w:ascii="Times New Roman" w:hAnsi="Times New Roman"/>
                <w:sz w:val="20"/>
              </w:rPr>
              <w:t xml:space="preserve">с/с </w:t>
            </w:r>
            <w:proofErr w:type="spellStart"/>
            <w:r w:rsidRPr="005002A7">
              <w:rPr>
                <w:rFonts w:ascii="Times New Roman" w:hAnsi="Times New Roman"/>
                <w:sz w:val="20"/>
              </w:rPr>
              <w:t>Коротовский</w:t>
            </w:r>
            <w:proofErr w:type="spellEnd"/>
          </w:p>
        </w:tc>
        <w:tc>
          <w:tcPr>
            <w:tcW w:w="3306" w:type="dxa"/>
            <w:tcBorders>
              <w:right w:val="single" w:sz="4" w:space="0" w:color="auto"/>
            </w:tcBorders>
            <w:vAlign w:val="center"/>
          </w:tcPr>
          <w:p w:rsidR="00E6290A" w:rsidRPr="00376583" w:rsidRDefault="00376583" w:rsidP="005002A7">
            <w:pPr>
              <w:jc w:val="left"/>
              <w:rPr>
                <w:rFonts w:ascii="Times New Roman" w:hAnsi="Times New Roman"/>
              </w:rPr>
            </w:pPr>
            <w:r w:rsidRPr="00376583">
              <w:rPr>
                <w:rFonts w:ascii="Times New Roman" w:hAnsi="Times New Roman"/>
              </w:rPr>
              <w:t>35:22:</w:t>
            </w:r>
            <w:r w:rsidR="005002A7">
              <w:rPr>
                <w:rFonts w:ascii="Times New Roman" w:hAnsi="Times New Roman"/>
              </w:rPr>
              <w:t>0000000:389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290A" w:rsidRDefault="005002A7" w:rsidP="007F04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bookmarkEnd w:id="0"/>
    <w:p w:rsidR="00740FFE" w:rsidRPr="0032012C" w:rsidRDefault="0056151C" w:rsidP="00144105">
      <w:pPr>
        <w:pStyle w:val="a6"/>
        <w:ind w:left="0" w:firstLine="709"/>
        <w:jc w:val="both"/>
        <w:rPr>
          <w:sz w:val="28"/>
          <w:szCs w:val="28"/>
        </w:rPr>
      </w:pPr>
      <w:r w:rsidRPr="0032012C">
        <w:rPr>
          <w:color w:val="000000" w:themeColor="text1"/>
          <w:sz w:val="28"/>
          <w:szCs w:val="28"/>
        </w:rPr>
        <w:t>2</w:t>
      </w:r>
      <w:r w:rsidR="00C47E66" w:rsidRPr="0032012C">
        <w:rPr>
          <w:color w:val="000000" w:themeColor="text1"/>
          <w:sz w:val="28"/>
          <w:szCs w:val="28"/>
        </w:rPr>
        <w:t>.</w:t>
      </w:r>
      <w:r w:rsidR="00C47E66" w:rsidRPr="0032012C">
        <w:rPr>
          <w:sz w:val="28"/>
          <w:szCs w:val="28"/>
        </w:rPr>
        <w:t xml:space="preserve"> Опубликовать настоящее </w:t>
      </w:r>
      <w:r w:rsidR="008D3882" w:rsidRPr="0032012C">
        <w:rPr>
          <w:sz w:val="28"/>
          <w:szCs w:val="28"/>
        </w:rPr>
        <w:t>постановление</w:t>
      </w:r>
      <w:r w:rsidR="00C47E66" w:rsidRPr="0032012C">
        <w:rPr>
          <w:sz w:val="28"/>
          <w:szCs w:val="28"/>
        </w:rPr>
        <w:t xml:space="preserve"> в газете «Сельская новь» </w:t>
      </w:r>
      <w:r w:rsidR="0032012C">
        <w:rPr>
          <w:sz w:val="28"/>
          <w:szCs w:val="28"/>
        </w:rPr>
        <w:br/>
      </w:r>
      <w:r w:rsidR="00C867B4" w:rsidRPr="0032012C">
        <w:rPr>
          <w:sz w:val="28"/>
          <w:szCs w:val="28"/>
        </w:rPr>
        <w:t xml:space="preserve">(за исключением приложения) </w:t>
      </w:r>
      <w:r w:rsidR="00C47E66" w:rsidRPr="0032012C">
        <w:rPr>
          <w:sz w:val="28"/>
          <w:szCs w:val="28"/>
        </w:rPr>
        <w:t xml:space="preserve">и разместить на официальном сайте Череповецкого муниципального района в информационно-телекоммуникационной сети </w:t>
      </w:r>
      <w:r w:rsidR="0014119E" w:rsidRPr="0032012C">
        <w:rPr>
          <w:sz w:val="28"/>
          <w:szCs w:val="28"/>
        </w:rPr>
        <w:t>«</w:t>
      </w:r>
      <w:r w:rsidR="00C47E66" w:rsidRPr="0032012C">
        <w:rPr>
          <w:sz w:val="28"/>
          <w:szCs w:val="28"/>
        </w:rPr>
        <w:t>Интернет</w:t>
      </w:r>
      <w:r w:rsidR="0014119E" w:rsidRPr="0032012C">
        <w:rPr>
          <w:sz w:val="28"/>
          <w:szCs w:val="28"/>
        </w:rPr>
        <w:t>»</w:t>
      </w:r>
      <w:r w:rsidR="00C47E66" w:rsidRPr="0032012C">
        <w:rPr>
          <w:sz w:val="28"/>
          <w:szCs w:val="28"/>
        </w:rPr>
        <w:t>.</w:t>
      </w:r>
    </w:p>
    <w:p w:rsidR="00C867B4" w:rsidRDefault="00C867B4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32012C" w:rsidRPr="0032012C" w:rsidRDefault="0032012C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p w:rsidR="00D343DB" w:rsidRPr="0032012C" w:rsidRDefault="00D343DB" w:rsidP="00A43998">
      <w:pPr>
        <w:pStyle w:val="a4"/>
        <w:tabs>
          <w:tab w:val="left" w:pos="567"/>
          <w:tab w:val="left" w:pos="851"/>
        </w:tabs>
        <w:jc w:val="both"/>
        <w:rPr>
          <w:color w:val="000000" w:themeColor="text1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5DEA" w:rsidRPr="0032012C" w:rsidTr="00874BA7">
        <w:tc>
          <w:tcPr>
            <w:tcW w:w="4785" w:type="dxa"/>
          </w:tcPr>
          <w:p w:rsidR="00125DEA" w:rsidRPr="0032012C" w:rsidRDefault="008D3882" w:rsidP="008709A5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32012C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6" w:type="dxa"/>
            <w:vAlign w:val="bottom"/>
          </w:tcPr>
          <w:p w:rsidR="00125DEA" w:rsidRPr="0032012C" w:rsidRDefault="008D3882" w:rsidP="00874BA7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32012C">
              <w:rPr>
                <w:szCs w:val="28"/>
              </w:rPr>
              <w:t>Р.Э. Маслов</w:t>
            </w:r>
          </w:p>
        </w:tc>
      </w:tr>
    </w:tbl>
    <w:p w:rsidR="00FB6DD2" w:rsidRPr="0032012C" w:rsidRDefault="00FB6DD2" w:rsidP="00C867B4">
      <w:pPr>
        <w:spacing w:after="200"/>
        <w:jc w:val="left"/>
        <w:rPr>
          <w:rFonts w:ascii="Times New Roman" w:hAnsi="Times New Roman"/>
          <w:sz w:val="28"/>
          <w:szCs w:val="28"/>
        </w:rPr>
      </w:pPr>
    </w:p>
    <w:sectPr w:rsidR="00FB6DD2" w:rsidRPr="0032012C" w:rsidSect="002C565F">
      <w:headerReference w:type="default" r:id="rId10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C59" w:rsidRDefault="00D84C59" w:rsidP="002C565F">
      <w:pPr>
        <w:spacing w:line="240" w:lineRule="auto"/>
      </w:pPr>
      <w:r>
        <w:separator/>
      </w:r>
    </w:p>
  </w:endnote>
  <w:endnote w:type="continuationSeparator" w:id="0">
    <w:p w:rsidR="00D84C59" w:rsidRDefault="00D84C59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C59" w:rsidRDefault="00D84C59" w:rsidP="002C565F">
      <w:pPr>
        <w:spacing w:line="240" w:lineRule="auto"/>
      </w:pPr>
      <w:r>
        <w:separator/>
      </w:r>
    </w:p>
  </w:footnote>
  <w:footnote w:type="continuationSeparator" w:id="0">
    <w:p w:rsidR="00D84C59" w:rsidRDefault="00D84C59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2019"/>
      <w:docPartObj>
        <w:docPartGallery w:val="Page Numbers (Top of Page)"/>
        <w:docPartUnique/>
      </w:docPartObj>
    </w:sdtPr>
    <w:sdtContent>
      <w:p w:rsidR="00B167E0" w:rsidRDefault="00A60870">
        <w:pPr>
          <w:pStyle w:val="aa"/>
          <w:jc w:val="center"/>
        </w:pPr>
        <w:r>
          <w:rPr>
            <w:noProof/>
          </w:rPr>
          <w:fldChar w:fldCharType="begin"/>
        </w:r>
        <w:r w:rsidR="008A5E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0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7E0" w:rsidRDefault="00B167E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60A04"/>
    <w:multiLevelType w:val="multilevel"/>
    <w:tmpl w:val="4A0C0FE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5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6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16947"/>
    <w:rsid w:val="00025C78"/>
    <w:rsid w:val="00030E0E"/>
    <w:rsid w:val="00035FAD"/>
    <w:rsid w:val="00036A0B"/>
    <w:rsid w:val="00043A93"/>
    <w:rsid w:val="000468FB"/>
    <w:rsid w:val="00050FA4"/>
    <w:rsid w:val="00052098"/>
    <w:rsid w:val="00067883"/>
    <w:rsid w:val="000A10E0"/>
    <w:rsid w:val="000A123A"/>
    <w:rsid w:val="000A6171"/>
    <w:rsid w:val="000A7BC1"/>
    <w:rsid w:val="000B2E7D"/>
    <w:rsid w:val="000B5B86"/>
    <w:rsid w:val="000B762B"/>
    <w:rsid w:val="000C07E7"/>
    <w:rsid w:val="000C3B4B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4105"/>
    <w:rsid w:val="0015160F"/>
    <w:rsid w:val="001726E5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15932"/>
    <w:rsid w:val="00217C50"/>
    <w:rsid w:val="00223106"/>
    <w:rsid w:val="002339AA"/>
    <w:rsid w:val="00251E0C"/>
    <w:rsid w:val="00264050"/>
    <w:rsid w:val="00282597"/>
    <w:rsid w:val="002A5E51"/>
    <w:rsid w:val="002B59F0"/>
    <w:rsid w:val="002C287A"/>
    <w:rsid w:val="002C3EA9"/>
    <w:rsid w:val="002C565F"/>
    <w:rsid w:val="002C7673"/>
    <w:rsid w:val="002D4C49"/>
    <w:rsid w:val="002D5780"/>
    <w:rsid w:val="002E4DDB"/>
    <w:rsid w:val="002F3025"/>
    <w:rsid w:val="00303D39"/>
    <w:rsid w:val="00306AA0"/>
    <w:rsid w:val="0031245E"/>
    <w:rsid w:val="00312BF5"/>
    <w:rsid w:val="003156A2"/>
    <w:rsid w:val="0032012C"/>
    <w:rsid w:val="0032191F"/>
    <w:rsid w:val="0034135B"/>
    <w:rsid w:val="003441E8"/>
    <w:rsid w:val="0035157C"/>
    <w:rsid w:val="00356EBA"/>
    <w:rsid w:val="003670E2"/>
    <w:rsid w:val="00376583"/>
    <w:rsid w:val="0038418D"/>
    <w:rsid w:val="0038696B"/>
    <w:rsid w:val="00390254"/>
    <w:rsid w:val="0039599D"/>
    <w:rsid w:val="003A541F"/>
    <w:rsid w:val="003B594C"/>
    <w:rsid w:val="003C4DC2"/>
    <w:rsid w:val="003C796B"/>
    <w:rsid w:val="003D19E7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45B1C"/>
    <w:rsid w:val="00454F2C"/>
    <w:rsid w:val="0045789A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06FC"/>
    <w:rsid w:val="004B1BFB"/>
    <w:rsid w:val="004C1806"/>
    <w:rsid w:val="004C79F6"/>
    <w:rsid w:val="004D75E1"/>
    <w:rsid w:val="004E1F3E"/>
    <w:rsid w:val="004E2E05"/>
    <w:rsid w:val="004E3FEF"/>
    <w:rsid w:val="004F21F2"/>
    <w:rsid w:val="004F718B"/>
    <w:rsid w:val="005002A7"/>
    <w:rsid w:val="00503962"/>
    <w:rsid w:val="00530710"/>
    <w:rsid w:val="005363AA"/>
    <w:rsid w:val="005556B9"/>
    <w:rsid w:val="0056151C"/>
    <w:rsid w:val="0057651E"/>
    <w:rsid w:val="005842B8"/>
    <w:rsid w:val="00586411"/>
    <w:rsid w:val="00594F2F"/>
    <w:rsid w:val="005964F2"/>
    <w:rsid w:val="005A00EB"/>
    <w:rsid w:val="005A1B7E"/>
    <w:rsid w:val="005B5A61"/>
    <w:rsid w:val="005B7DEC"/>
    <w:rsid w:val="005D2393"/>
    <w:rsid w:val="005E5D81"/>
    <w:rsid w:val="0060311F"/>
    <w:rsid w:val="0060453E"/>
    <w:rsid w:val="006159F7"/>
    <w:rsid w:val="0062238F"/>
    <w:rsid w:val="00624877"/>
    <w:rsid w:val="00624AE4"/>
    <w:rsid w:val="00630E42"/>
    <w:rsid w:val="006371C4"/>
    <w:rsid w:val="00641240"/>
    <w:rsid w:val="00643469"/>
    <w:rsid w:val="00656B62"/>
    <w:rsid w:val="00667F2C"/>
    <w:rsid w:val="00672A38"/>
    <w:rsid w:val="00684AA1"/>
    <w:rsid w:val="00686E7B"/>
    <w:rsid w:val="00690631"/>
    <w:rsid w:val="00691B11"/>
    <w:rsid w:val="006A02DC"/>
    <w:rsid w:val="006A17E0"/>
    <w:rsid w:val="006A32C5"/>
    <w:rsid w:val="006B5964"/>
    <w:rsid w:val="006B6456"/>
    <w:rsid w:val="006B7A4D"/>
    <w:rsid w:val="006C55EE"/>
    <w:rsid w:val="006C5A7A"/>
    <w:rsid w:val="006D0CBC"/>
    <w:rsid w:val="006D0D7E"/>
    <w:rsid w:val="006E0646"/>
    <w:rsid w:val="006E5930"/>
    <w:rsid w:val="0070141B"/>
    <w:rsid w:val="0070569F"/>
    <w:rsid w:val="00707B82"/>
    <w:rsid w:val="00712CD1"/>
    <w:rsid w:val="0071457E"/>
    <w:rsid w:val="0072117B"/>
    <w:rsid w:val="007220E6"/>
    <w:rsid w:val="00735658"/>
    <w:rsid w:val="00735ED8"/>
    <w:rsid w:val="00740FFE"/>
    <w:rsid w:val="007441B8"/>
    <w:rsid w:val="00744476"/>
    <w:rsid w:val="00767DAE"/>
    <w:rsid w:val="00781E23"/>
    <w:rsid w:val="00785D5D"/>
    <w:rsid w:val="00792F4A"/>
    <w:rsid w:val="007939D2"/>
    <w:rsid w:val="007A3E76"/>
    <w:rsid w:val="007C366B"/>
    <w:rsid w:val="007C36F6"/>
    <w:rsid w:val="007C57FD"/>
    <w:rsid w:val="007C7B79"/>
    <w:rsid w:val="007F0486"/>
    <w:rsid w:val="007F0AFA"/>
    <w:rsid w:val="007F42DD"/>
    <w:rsid w:val="007F4488"/>
    <w:rsid w:val="00807821"/>
    <w:rsid w:val="00824E11"/>
    <w:rsid w:val="0082722A"/>
    <w:rsid w:val="00827957"/>
    <w:rsid w:val="008342DA"/>
    <w:rsid w:val="00837D4D"/>
    <w:rsid w:val="0084796D"/>
    <w:rsid w:val="00856A56"/>
    <w:rsid w:val="00857612"/>
    <w:rsid w:val="0086556B"/>
    <w:rsid w:val="0087022A"/>
    <w:rsid w:val="008709A5"/>
    <w:rsid w:val="00874BA7"/>
    <w:rsid w:val="00874D77"/>
    <w:rsid w:val="008873FB"/>
    <w:rsid w:val="008A47F5"/>
    <w:rsid w:val="008A4BC6"/>
    <w:rsid w:val="008A5E34"/>
    <w:rsid w:val="008A6C25"/>
    <w:rsid w:val="008A7EB6"/>
    <w:rsid w:val="008B26F1"/>
    <w:rsid w:val="008C2D9B"/>
    <w:rsid w:val="008C7668"/>
    <w:rsid w:val="008D0089"/>
    <w:rsid w:val="008D220C"/>
    <w:rsid w:val="008D3882"/>
    <w:rsid w:val="008D728A"/>
    <w:rsid w:val="008E3CE4"/>
    <w:rsid w:val="008F0967"/>
    <w:rsid w:val="008F2276"/>
    <w:rsid w:val="008F3D4E"/>
    <w:rsid w:val="008F593E"/>
    <w:rsid w:val="00901033"/>
    <w:rsid w:val="00913E2B"/>
    <w:rsid w:val="00917543"/>
    <w:rsid w:val="00917FC3"/>
    <w:rsid w:val="00926703"/>
    <w:rsid w:val="00933F0E"/>
    <w:rsid w:val="00934C75"/>
    <w:rsid w:val="0093661A"/>
    <w:rsid w:val="00944E01"/>
    <w:rsid w:val="009517F0"/>
    <w:rsid w:val="009634EE"/>
    <w:rsid w:val="0098375B"/>
    <w:rsid w:val="009955BE"/>
    <w:rsid w:val="009A05FA"/>
    <w:rsid w:val="009A7E8B"/>
    <w:rsid w:val="009B7E45"/>
    <w:rsid w:val="009E1004"/>
    <w:rsid w:val="009E2EC3"/>
    <w:rsid w:val="009F316B"/>
    <w:rsid w:val="00A0491D"/>
    <w:rsid w:val="00A05440"/>
    <w:rsid w:val="00A11B2A"/>
    <w:rsid w:val="00A12B0A"/>
    <w:rsid w:val="00A13814"/>
    <w:rsid w:val="00A31BD1"/>
    <w:rsid w:val="00A43998"/>
    <w:rsid w:val="00A457FB"/>
    <w:rsid w:val="00A60870"/>
    <w:rsid w:val="00A91396"/>
    <w:rsid w:val="00A93BA3"/>
    <w:rsid w:val="00AA359D"/>
    <w:rsid w:val="00AB79A3"/>
    <w:rsid w:val="00AC34A4"/>
    <w:rsid w:val="00AC562B"/>
    <w:rsid w:val="00AE362D"/>
    <w:rsid w:val="00AE3C83"/>
    <w:rsid w:val="00AF513F"/>
    <w:rsid w:val="00B0755F"/>
    <w:rsid w:val="00B167E0"/>
    <w:rsid w:val="00B23ED7"/>
    <w:rsid w:val="00B41D3C"/>
    <w:rsid w:val="00B51AB9"/>
    <w:rsid w:val="00B547BF"/>
    <w:rsid w:val="00B62F49"/>
    <w:rsid w:val="00B65DEA"/>
    <w:rsid w:val="00B77CD1"/>
    <w:rsid w:val="00B937B0"/>
    <w:rsid w:val="00BA10D4"/>
    <w:rsid w:val="00BB5E88"/>
    <w:rsid w:val="00BC0488"/>
    <w:rsid w:val="00BC4227"/>
    <w:rsid w:val="00BD2F1F"/>
    <w:rsid w:val="00BD7B06"/>
    <w:rsid w:val="00BF0BA2"/>
    <w:rsid w:val="00BF356A"/>
    <w:rsid w:val="00C12962"/>
    <w:rsid w:val="00C1618A"/>
    <w:rsid w:val="00C22BD0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3629"/>
    <w:rsid w:val="00C6559D"/>
    <w:rsid w:val="00C867B4"/>
    <w:rsid w:val="00C92D78"/>
    <w:rsid w:val="00CA5A30"/>
    <w:rsid w:val="00CB0A45"/>
    <w:rsid w:val="00CB0EEE"/>
    <w:rsid w:val="00CC10C9"/>
    <w:rsid w:val="00CC26F8"/>
    <w:rsid w:val="00CF1254"/>
    <w:rsid w:val="00CF1689"/>
    <w:rsid w:val="00CF5DA7"/>
    <w:rsid w:val="00D03EF8"/>
    <w:rsid w:val="00D14182"/>
    <w:rsid w:val="00D1758F"/>
    <w:rsid w:val="00D2566E"/>
    <w:rsid w:val="00D2795F"/>
    <w:rsid w:val="00D32833"/>
    <w:rsid w:val="00D32CC7"/>
    <w:rsid w:val="00D33C56"/>
    <w:rsid w:val="00D343DB"/>
    <w:rsid w:val="00D46673"/>
    <w:rsid w:val="00D542B3"/>
    <w:rsid w:val="00D71FE5"/>
    <w:rsid w:val="00D84C59"/>
    <w:rsid w:val="00D87B1B"/>
    <w:rsid w:val="00DA36BF"/>
    <w:rsid w:val="00DA55C3"/>
    <w:rsid w:val="00DB5520"/>
    <w:rsid w:val="00DC0F68"/>
    <w:rsid w:val="00DC349B"/>
    <w:rsid w:val="00DD25CD"/>
    <w:rsid w:val="00E23A55"/>
    <w:rsid w:val="00E40EC5"/>
    <w:rsid w:val="00E43412"/>
    <w:rsid w:val="00E44D9C"/>
    <w:rsid w:val="00E46651"/>
    <w:rsid w:val="00E46DE7"/>
    <w:rsid w:val="00E5084E"/>
    <w:rsid w:val="00E52D91"/>
    <w:rsid w:val="00E6290A"/>
    <w:rsid w:val="00E81FE1"/>
    <w:rsid w:val="00E87D80"/>
    <w:rsid w:val="00E93208"/>
    <w:rsid w:val="00EA7FF7"/>
    <w:rsid w:val="00EB6AC8"/>
    <w:rsid w:val="00EC3D37"/>
    <w:rsid w:val="00EC6E68"/>
    <w:rsid w:val="00EE7025"/>
    <w:rsid w:val="00EF510B"/>
    <w:rsid w:val="00EF6DBC"/>
    <w:rsid w:val="00F01602"/>
    <w:rsid w:val="00F06D54"/>
    <w:rsid w:val="00F115EC"/>
    <w:rsid w:val="00F24F05"/>
    <w:rsid w:val="00F2768F"/>
    <w:rsid w:val="00F42E7C"/>
    <w:rsid w:val="00F5106C"/>
    <w:rsid w:val="00F53283"/>
    <w:rsid w:val="00F637A3"/>
    <w:rsid w:val="00F64EB4"/>
    <w:rsid w:val="00F6673F"/>
    <w:rsid w:val="00F67ACD"/>
    <w:rsid w:val="00F86DD8"/>
    <w:rsid w:val="00FA284A"/>
    <w:rsid w:val="00FA32B5"/>
    <w:rsid w:val="00FB6DD2"/>
    <w:rsid w:val="00FD388E"/>
    <w:rsid w:val="00FD42A2"/>
    <w:rsid w:val="00FD4923"/>
    <w:rsid w:val="00FD7B02"/>
    <w:rsid w:val="00FE432F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32012C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32012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rsid w:val="0032012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35:22:0000000:2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EFDEE-1F9E-4E42-91F8-FA548625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83</cp:revision>
  <cp:lastPrinted>2023-08-16T09:06:00Z</cp:lastPrinted>
  <dcterms:created xsi:type="dcterms:W3CDTF">2021-09-13T07:53:00Z</dcterms:created>
  <dcterms:modified xsi:type="dcterms:W3CDTF">2023-08-16T09:07:00Z</dcterms:modified>
</cp:coreProperties>
</file>