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1CC" w:rsidRPr="008C58CD" w:rsidRDefault="008771CC" w:rsidP="008771CC">
      <w:pPr>
        <w:snapToGrid w:val="0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-121920</wp:posOffset>
            </wp:positionV>
            <wp:extent cx="781050" cy="93345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71CC" w:rsidRPr="00B86C1F" w:rsidRDefault="008771CC" w:rsidP="008771CC">
      <w:pPr>
        <w:snapToGrid w:val="0"/>
        <w:rPr>
          <w:szCs w:val="28"/>
        </w:rPr>
      </w:pPr>
    </w:p>
    <w:p w:rsidR="008771CC" w:rsidRPr="00B86C1F" w:rsidRDefault="008771CC" w:rsidP="008771CC">
      <w:pPr>
        <w:jc w:val="center"/>
        <w:rPr>
          <w:szCs w:val="28"/>
        </w:rPr>
      </w:pPr>
    </w:p>
    <w:p w:rsidR="008771CC" w:rsidRPr="008771CC" w:rsidRDefault="008771CC" w:rsidP="008771C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771CC" w:rsidRPr="008771CC" w:rsidRDefault="008771CC" w:rsidP="008771C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771CC" w:rsidRPr="008771CC" w:rsidRDefault="008771CC" w:rsidP="008771C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771CC">
        <w:rPr>
          <w:rFonts w:ascii="Times New Roman" w:hAnsi="Times New Roman"/>
          <w:sz w:val="28"/>
          <w:szCs w:val="28"/>
        </w:rPr>
        <w:t>АДМИНИСТРАЦИЯ ЧЕРЕПОВЕЦКОГО МУНИЦИПАЛЬНОГО РАЙОНА ВОЛОГОДСКОЙ ОБЛАСТИ</w:t>
      </w:r>
    </w:p>
    <w:p w:rsidR="008771CC" w:rsidRPr="008771CC" w:rsidRDefault="008771CC" w:rsidP="008771CC">
      <w:pPr>
        <w:spacing w:after="0" w:line="240" w:lineRule="auto"/>
        <w:jc w:val="center"/>
        <w:rPr>
          <w:rFonts w:ascii="Times New Roman" w:hAnsi="Times New Roman"/>
          <w:szCs w:val="28"/>
        </w:rPr>
      </w:pPr>
    </w:p>
    <w:p w:rsidR="008771CC" w:rsidRPr="008771CC" w:rsidRDefault="008771CC" w:rsidP="008771CC">
      <w:pPr>
        <w:pStyle w:val="3"/>
        <w:suppressAutoHyphens/>
        <w:spacing w:before="0" w:after="0"/>
        <w:jc w:val="center"/>
        <w:rPr>
          <w:rFonts w:ascii="Times New Roman" w:hAnsi="Times New Roman"/>
          <w:sz w:val="36"/>
          <w:szCs w:val="36"/>
        </w:rPr>
      </w:pPr>
      <w:proofErr w:type="gramStart"/>
      <w:r w:rsidRPr="008771CC">
        <w:rPr>
          <w:rFonts w:ascii="Times New Roman" w:hAnsi="Times New Roman"/>
          <w:sz w:val="36"/>
          <w:szCs w:val="36"/>
        </w:rPr>
        <w:t>П</w:t>
      </w:r>
      <w:proofErr w:type="gramEnd"/>
      <w:r w:rsidRPr="008771CC">
        <w:rPr>
          <w:rFonts w:ascii="Times New Roman" w:hAnsi="Times New Roman"/>
          <w:sz w:val="36"/>
          <w:szCs w:val="36"/>
        </w:rPr>
        <w:t xml:space="preserve"> О С Т А Н О В Л Е Н И Е</w:t>
      </w:r>
    </w:p>
    <w:p w:rsidR="008771CC" w:rsidRPr="008771CC" w:rsidRDefault="008771CC" w:rsidP="008771CC">
      <w:pPr>
        <w:spacing w:after="0" w:line="240" w:lineRule="auto"/>
        <w:jc w:val="center"/>
        <w:rPr>
          <w:rFonts w:ascii="Times New Roman" w:hAnsi="Times New Roman"/>
        </w:rPr>
      </w:pPr>
    </w:p>
    <w:p w:rsidR="008771CC" w:rsidRPr="008771CC" w:rsidRDefault="008771CC" w:rsidP="008771C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8771CC">
        <w:rPr>
          <w:rFonts w:ascii="Times New Roman" w:hAnsi="Times New Roman"/>
          <w:sz w:val="28"/>
          <w:szCs w:val="28"/>
        </w:rPr>
        <w:t xml:space="preserve">от 24.01.2025     </w:t>
      </w:r>
      <w:r w:rsidRPr="008771CC">
        <w:rPr>
          <w:rFonts w:ascii="Times New Roman" w:hAnsi="Times New Roman"/>
          <w:sz w:val="28"/>
          <w:szCs w:val="28"/>
        </w:rPr>
        <w:tab/>
      </w:r>
      <w:r w:rsidRPr="008771CC">
        <w:rPr>
          <w:rFonts w:ascii="Times New Roman" w:hAnsi="Times New Roman"/>
          <w:sz w:val="28"/>
          <w:szCs w:val="28"/>
        </w:rPr>
        <w:tab/>
      </w:r>
      <w:r w:rsidRPr="008771CC">
        <w:rPr>
          <w:rFonts w:ascii="Times New Roman" w:hAnsi="Times New Roman"/>
          <w:sz w:val="28"/>
          <w:szCs w:val="28"/>
        </w:rPr>
        <w:tab/>
      </w:r>
      <w:r w:rsidRPr="008771CC">
        <w:rPr>
          <w:rFonts w:ascii="Times New Roman" w:hAnsi="Times New Roman"/>
          <w:sz w:val="28"/>
          <w:szCs w:val="28"/>
        </w:rPr>
        <w:tab/>
      </w:r>
      <w:r w:rsidRPr="008771CC">
        <w:rPr>
          <w:rFonts w:ascii="Times New Roman" w:hAnsi="Times New Roman"/>
          <w:sz w:val="28"/>
          <w:szCs w:val="28"/>
        </w:rPr>
        <w:tab/>
      </w:r>
      <w:r w:rsidRPr="008771CC">
        <w:rPr>
          <w:rFonts w:ascii="Times New Roman" w:hAnsi="Times New Roman"/>
          <w:sz w:val="28"/>
          <w:szCs w:val="28"/>
        </w:rPr>
        <w:tab/>
      </w:r>
      <w:r w:rsidRPr="008771CC">
        <w:rPr>
          <w:rFonts w:ascii="Times New Roman" w:hAnsi="Times New Roman"/>
          <w:sz w:val="28"/>
          <w:szCs w:val="28"/>
        </w:rPr>
        <w:tab/>
        <w:t xml:space="preserve">                               № 36</w:t>
      </w:r>
    </w:p>
    <w:p w:rsidR="008771CC" w:rsidRDefault="008771CC" w:rsidP="008771CC">
      <w:pPr>
        <w:pStyle w:val="ConsPlusTitle12"/>
        <w:jc w:val="center"/>
        <w:rPr>
          <w:rFonts w:ascii="Times New Roman" w:hAnsi="Times New Roman" w:cs="Times New Roman"/>
          <w:b w:val="0"/>
        </w:rPr>
      </w:pPr>
      <w:r w:rsidRPr="008771CC">
        <w:rPr>
          <w:rFonts w:ascii="Times New Roman" w:hAnsi="Times New Roman" w:cs="Times New Roman"/>
          <w:b w:val="0"/>
        </w:rPr>
        <w:t>г. Череповец</w:t>
      </w:r>
    </w:p>
    <w:p w:rsidR="00D55745" w:rsidRDefault="00D55745" w:rsidP="00D55745">
      <w:pPr>
        <w:rPr>
          <w:lang w:eastAsia="ar-SA"/>
        </w:rPr>
      </w:pPr>
    </w:p>
    <w:p w:rsidR="008A6129" w:rsidRDefault="00AD180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внесении изменений в постановление администрации района </w:t>
      </w:r>
      <w:r w:rsidR="008771CC">
        <w:rPr>
          <w:rFonts w:ascii="Times New Roman" w:hAnsi="Times New Roman"/>
          <w:b/>
          <w:sz w:val="28"/>
        </w:rPr>
        <w:br/>
      </w:r>
      <w:r>
        <w:rPr>
          <w:rFonts w:ascii="Times New Roman" w:hAnsi="Times New Roman"/>
          <w:b/>
          <w:sz w:val="28"/>
        </w:rPr>
        <w:t>от 13.09.2024 №412 «</w:t>
      </w:r>
      <w:r w:rsidR="00066CFA">
        <w:rPr>
          <w:rFonts w:ascii="Times New Roman" w:hAnsi="Times New Roman"/>
          <w:b/>
          <w:sz w:val="28"/>
        </w:rPr>
        <w:t>Об утверждении муниципальной программы</w:t>
      </w:r>
    </w:p>
    <w:p w:rsidR="008A6129" w:rsidRDefault="00066CF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«Управление муниципальными финансами Череповецкого муниципального района»</w:t>
      </w:r>
    </w:p>
    <w:p w:rsidR="008A6129" w:rsidRDefault="008A612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D55745" w:rsidRDefault="00D55745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8A6129" w:rsidRDefault="00066CFA" w:rsidP="00D5574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В соответствии с </w:t>
      </w:r>
      <w:r w:rsidR="00D9007C">
        <w:rPr>
          <w:rFonts w:ascii="Times New Roman" w:hAnsi="Times New Roman"/>
          <w:sz w:val="28"/>
        </w:rPr>
        <w:t>постановлением администрации района от 28.06.2024 № 288 «Об утверждении Перечня муниципальных программ Череповецкого муниципального района на 2025-2030 годы»</w:t>
      </w:r>
      <w:r w:rsidR="00985C22">
        <w:rPr>
          <w:rFonts w:ascii="Times New Roman" w:hAnsi="Times New Roman"/>
          <w:sz w:val="28"/>
        </w:rPr>
        <w:t>, п</w:t>
      </w:r>
      <w:r w:rsidR="00063937" w:rsidRPr="00063937">
        <w:rPr>
          <w:rFonts w:ascii="Times New Roman" w:hAnsi="Times New Roman"/>
          <w:sz w:val="28"/>
        </w:rPr>
        <w:t xml:space="preserve">остановлением администрации района от </w:t>
      </w:r>
      <w:r w:rsidR="00411483">
        <w:rPr>
          <w:rFonts w:ascii="Times New Roman" w:hAnsi="Times New Roman"/>
          <w:sz w:val="28"/>
        </w:rPr>
        <w:t>28.06.2024</w:t>
      </w:r>
      <w:r w:rsidR="00063937" w:rsidRPr="00063937">
        <w:rPr>
          <w:rFonts w:ascii="Times New Roman" w:hAnsi="Times New Roman"/>
          <w:sz w:val="28"/>
        </w:rPr>
        <w:t xml:space="preserve"> № 2</w:t>
      </w:r>
      <w:r w:rsidR="00411483">
        <w:rPr>
          <w:rFonts w:ascii="Times New Roman" w:hAnsi="Times New Roman"/>
          <w:sz w:val="28"/>
        </w:rPr>
        <w:t>73</w:t>
      </w:r>
      <w:r w:rsidR="00063937" w:rsidRPr="00063937">
        <w:rPr>
          <w:rFonts w:ascii="Times New Roman" w:hAnsi="Times New Roman"/>
          <w:sz w:val="28"/>
        </w:rPr>
        <w:t xml:space="preserve"> «О </w:t>
      </w:r>
      <w:r w:rsidR="00411483">
        <w:rPr>
          <w:rFonts w:ascii="Times New Roman" w:hAnsi="Times New Roman"/>
          <w:sz w:val="28"/>
        </w:rPr>
        <w:t>п</w:t>
      </w:r>
      <w:r w:rsidR="00063937" w:rsidRPr="00063937">
        <w:rPr>
          <w:rFonts w:ascii="Times New Roman" w:hAnsi="Times New Roman"/>
          <w:sz w:val="28"/>
        </w:rPr>
        <w:t>орядк</w:t>
      </w:r>
      <w:r w:rsidR="00411483">
        <w:rPr>
          <w:rFonts w:ascii="Times New Roman" w:hAnsi="Times New Roman"/>
          <w:sz w:val="28"/>
        </w:rPr>
        <w:t>е</w:t>
      </w:r>
      <w:r w:rsidR="00063937" w:rsidRPr="00063937">
        <w:rPr>
          <w:rFonts w:ascii="Times New Roman" w:hAnsi="Times New Roman"/>
          <w:sz w:val="28"/>
        </w:rPr>
        <w:t xml:space="preserve"> разработки, реализации и оценки эффективности</w:t>
      </w:r>
      <w:r w:rsidR="00063937">
        <w:rPr>
          <w:rFonts w:ascii="Times New Roman" w:hAnsi="Times New Roman"/>
          <w:sz w:val="28"/>
        </w:rPr>
        <w:t xml:space="preserve"> муниципальных программ </w:t>
      </w:r>
      <w:r w:rsidR="00411483">
        <w:rPr>
          <w:rFonts w:ascii="Times New Roman" w:hAnsi="Times New Roman"/>
          <w:sz w:val="28"/>
        </w:rPr>
        <w:t xml:space="preserve">Череповецкого муниципального </w:t>
      </w:r>
      <w:r w:rsidR="00063937">
        <w:rPr>
          <w:rFonts w:ascii="Times New Roman" w:hAnsi="Times New Roman"/>
          <w:sz w:val="28"/>
        </w:rPr>
        <w:t>района»</w:t>
      </w:r>
      <w:r w:rsidR="00AD1803">
        <w:rPr>
          <w:rFonts w:ascii="Times New Roman" w:hAnsi="Times New Roman"/>
          <w:sz w:val="28"/>
        </w:rPr>
        <w:t>, решением Муниципального Собрания района от 13.12.2024 №</w:t>
      </w:r>
      <w:r w:rsidR="00D55745">
        <w:rPr>
          <w:rFonts w:ascii="Times New Roman" w:hAnsi="Times New Roman"/>
          <w:sz w:val="28"/>
        </w:rPr>
        <w:t xml:space="preserve"> </w:t>
      </w:r>
      <w:r w:rsidR="00AD1803">
        <w:rPr>
          <w:rFonts w:ascii="Times New Roman" w:hAnsi="Times New Roman"/>
          <w:sz w:val="28"/>
        </w:rPr>
        <w:t>610 «</w:t>
      </w:r>
      <w:r w:rsidR="00F57597" w:rsidRPr="00F57597">
        <w:rPr>
          <w:rFonts w:ascii="Times New Roman" w:hAnsi="Times New Roman"/>
          <w:sz w:val="28"/>
        </w:rPr>
        <w:t>О бюджете Череповецкого муниципального района на 2025 год и плановый период 2026 и 2027 годов</w:t>
      </w:r>
      <w:r w:rsidR="00F57597">
        <w:rPr>
          <w:rFonts w:ascii="Times New Roman" w:hAnsi="Times New Roman"/>
          <w:sz w:val="28"/>
        </w:rPr>
        <w:t>»</w:t>
      </w:r>
      <w:proofErr w:type="gramEnd"/>
    </w:p>
    <w:p w:rsidR="008A6129" w:rsidRDefault="008A612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8A6129" w:rsidRDefault="00066CF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033A9C" w:rsidRDefault="00066CFA" w:rsidP="00D5574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 w:rsidR="00F57597">
        <w:rPr>
          <w:rFonts w:ascii="Times New Roman" w:hAnsi="Times New Roman"/>
          <w:sz w:val="28"/>
        </w:rPr>
        <w:t xml:space="preserve">Внести в </w:t>
      </w:r>
      <w:r w:rsidR="00F57597" w:rsidRPr="00F57597">
        <w:rPr>
          <w:rFonts w:ascii="Times New Roman" w:hAnsi="Times New Roman"/>
          <w:sz w:val="28"/>
        </w:rPr>
        <w:t>постановление администрации района от 13.09.2024 №</w:t>
      </w:r>
      <w:r w:rsidR="00D55745">
        <w:rPr>
          <w:rFonts w:ascii="Times New Roman" w:hAnsi="Times New Roman"/>
          <w:sz w:val="28"/>
        </w:rPr>
        <w:t xml:space="preserve"> </w:t>
      </w:r>
      <w:r w:rsidR="00F57597" w:rsidRPr="00F57597">
        <w:rPr>
          <w:rFonts w:ascii="Times New Roman" w:hAnsi="Times New Roman"/>
          <w:sz w:val="28"/>
        </w:rPr>
        <w:t>412 «Об утверждении муниципальной программы</w:t>
      </w:r>
      <w:r w:rsidR="00F57597">
        <w:rPr>
          <w:rFonts w:ascii="Times New Roman" w:hAnsi="Times New Roman"/>
          <w:sz w:val="28"/>
        </w:rPr>
        <w:t xml:space="preserve"> </w:t>
      </w:r>
      <w:r w:rsidR="00F57597" w:rsidRPr="00F57597">
        <w:rPr>
          <w:rFonts w:ascii="Times New Roman" w:hAnsi="Times New Roman"/>
          <w:sz w:val="28"/>
        </w:rPr>
        <w:t>«Управление муниципальными финансами Череповецкого муниципального района»</w:t>
      </w:r>
      <w:r w:rsidR="00F57597">
        <w:rPr>
          <w:rFonts w:ascii="Times New Roman" w:hAnsi="Times New Roman"/>
          <w:sz w:val="28"/>
        </w:rPr>
        <w:t xml:space="preserve"> следующие изменения:</w:t>
      </w:r>
    </w:p>
    <w:p w:rsidR="00F57597" w:rsidRDefault="00F57597" w:rsidP="00D5574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 пункт 2 дополнить абзацами следующего содержания:</w:t>
      </w:r>
    </w:p>
    <w:p w:rsidR="00F57597" w:rsidRDefault="00F57597" w:rsidP="00D5574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«-</w:t>
      </w:r>
      <w:r w:rsidR="00117C79">
        <w:rPr>
          <w:rFonts w:ascii="Times New Roman" w:hAnsi="Times New Roman"/>
          <w:sz w:val="28"/>
        </w:rPr>
        <w:t xml:space="preserve"> </w:t>
      </w:r>
      <w:r w:rsidR="00117C79" w:rsidRPr="00117C79">
        <w:rPr>
          <w:rFonts w:ascii="Times New Roman" w:hAnsi="Times New Roman"/>
          <w:sz w:val="28"/>
        </w:rPr>
        <w:t xml:space="preserve">от </w:t>
      </w:r>
      <w:r w:rsidR="00117C79">
        <w:rPr>
          <w:rFonts w:ascii="Times New Roman" w:hAnsi="Times New Roman"/>
          <w:sz w:val="28"/>
        </w:rPr>
        <w:t>11</w:t>
      </w:r>
      <w:r w:rsidR="00117C79" w:rsidRPr="00117C79">
        <w:rPr>
          <w:rFonts w:ascii="Times New Roman" w:hAnsi="Times New Roman"/>
          <w:sz w:val="28"/>
        </w:rPr>
        <w:t>.0</w:t>
      </w:r>
      <w:r w:rsidR="00117C79">
        <w:rPr>
          <w:rFonts w:ascii="Times New Roman" w:hAnsi="Times New Roman"/>
          <w:sz w:val="28"/>
        </w:rPr>
        <w:t>9</w:t>
      </w:r>
      <w:r w:rsidR="00117C79" w:rsidRPr="00117C79">
        <w:rPr>
          <w:rFonts w:ascii="Times New Roman" w:hAnsi="Times New Roman"/>
          <w:sz w:val="28"/>
        </w:rPr>
        <w:t xml:space="preserve">.2024 № </w:t>
      </w:r>
      <w:r w:rsidR="00117C79">
        <w:rPr>
          <w:rFonts w:ascii="Times New Roman" w:hAnsi="Times New Roman"/>
          <w:sz w:val="28"/>
        </w:rPr>
        <w:t>407</w:t>
      </w:r>
      <w:r w:rsidR="00117C79" w:rsidRPr="00117C79">
        <w:rPr>
          <w:rFonts w:ascii="Times New Roman" w:hAnsi="Times New Roman"/>
          <w:sz w:val="28"/>
        </w:rPr>
        <w:t xml:space="preserve"> «О внесении изменений в постановление администрации района от 14.10.2019 № 1535 «Об утверждении муниципальной программы «Управление муниципальными финансами Череповецкого муниципального района на 2020-2026 годы»</w:t>
      </w:r>
      <w:r w:rsidR="00117C79">
        <w:rPr>
          <w:rFonts w:ascii="Times New Roman" w:hAnsi="Times New Roman"/>
          <w:sz w:val="28"/>
        </w:rPr>
        <w:t>;</w:t>
      </w:r>
    </w:p>
    <w:p w:rsidR="00117C79" w:rsidRDefault="00117C79" w:rsidP="00D5574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117C79"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18</w:t>
      </w:r>
      <w:r w:rsidRPr="00117C79">
        <w:rPr>
          <w:rFonts w:ascii="Times New Roman" w:hAnsi="Times New Roman"/>
          <w:sz w:val="28"/>
        </w:rPr>
        <w:t>.0</w:t>
      </w:r>
      <w:r>
        <w:rPr>
          <w:rFonts w:ascii="Times New Roman" w:hAnsi="Times New Roman"/>
          <w:sz w:val="28"/>
        </w:rPr>
        <w:t>9</w:t>
      </w:r>
      <w:r w:rsidRPr="00117C79">
        <w:rPr>
          <w:rFonts w:ascii="Times New Roman" w:hAnsi="Times New Roman"/>
          <w:sz w:val="28"/>
        </w:rPr>
        <w:t xml:space="preserve">.2024 № </w:t>
      </w:r>
      <w:r>
        <w:rPr>
          <w:rFonts w:ascii="Times New Roman" w:hAnsi="Times New Roman"/>
          <w:sz w:val="28"/>
        </w:rPr>
        <w:t>422</w:t>
      </w:r>
      <w:r w:rsidRPr="00117C79">
        <w:rPr>
          <w:rFonts w:ascii="Times New Roman" w:hAnsi="Times New Roman"/>
          <w:sz w:val="28"/>
        </w:rPr>
        <w:t xml:space="preserve"> «О внесении изменений в постановление администрации района от 14.10.2019 № 1535 «Об утверждении муниципальной программы «Управление муниципальными финансами Череповецкого муниципального района на 2020-2026 годы»</w:t>
      </w:r>
      <w:r>
        <w:rPr>
          <w:rFonts w:ascii="Times New Roman" w:hAnsi="Times New Roman"/>
          <w:sz w:val="28"/>
        </w:rPr>
        <w:t>;</w:t>
      </w:r>
    </w:p>
    <w:p w:rsidR="00117C79" w:rsidRDefault="00117C79" w:rsidP="00D5574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A11F71" w:rsidRPr="00A11F71">
        <w:rPr>
          <w:rFonts w:ascii="Times New Roman" w:hAnsi="Times New Roman"/>
          <w:sz w:val="28"/>
        </w:rPr>
        <w:t>от 0</w:t>
      </w:r>
      <w:r w:rsidR="00A11F71">
        <w:rPr>
          <w:rFonts w:ascii="Times New Roman" w:hAnsi="Times New Roman"/>
          <w:sz w:val="28"/>
        </w:rPr>
        <w:t>4</w:t>
      </w:r>
      <w:r w:rsidR="00A11F71" w:rsidRPr="00A11F71">
        <w:rPr>
          <w:rFonts w:ascii="Times New Roman" w:hAnsi="Times New Roman"/>
          <w:sz w:val="28"/>
        </w:rPr>
        <w:t>.</w:t>
      </w:r>
      <w:r w:rsidR="00A11F71">
        <w:rPr>
          <w:rFonts w:ascii="Times New Roman" w:hAnsi="Times New Roman"/>
          <w:sz w:val="28"/>
        </w:rPr>
        <w:t>10</w:t>
      </w:r>
      <w:r w:rsidR="00A11F71" w:rsidRPr="00A11F71">
        <w:rPr>
          <w:rFonts w:ascii="Times New Roman" w:hAnsi="Times New Roman"/>
          <w:sz w:val="28"/>
        </w:rPr>
        <w:t xml:space="preserve">.2024 № </w:t>
      </w:r>
      <w:r w:rsidR="00A11F71">
        <w:rPr>
          <w:rFonts w:ascii="Times New Roman" w:hAnsi="Times New Roman"/>
          <w:sz w:val="28"/>
        </w:rPr>
        <w:t>46</w:t>
      </w:r>
      <w:r w:rsidR="00A11F71" w:rsidRPr="00A11F71">
        <w:rPr>
          <w:rFonts w:ascii="Times New Roman" w:hAnsi="Times New Roman"/>
          <w:sz w:val="28"/>
        </w:rPr>
        <w:t xml:space="preserve">6 «О внесении изменений в постановление администрации района от 14.10.2019 № 1535 «Об утверждении </w:t>
      </w:r>
      <w:r w:rsidR="00A11F71" w:rsidRPr="00A11F71">
        <w:rPr>
          <w:rFonts w:ascii="Times New Roman" w:hAnsi="Times New Roman"/>
          <w:sz w:val="28"/>
        </w:rPr>
        <w:lastRenderedPageBreak/>
        <w:t>муниципальной программы «Управление муниципальными финансами Череповецкого муниципального района на 2020-2026 годы»</w:t>
      </w:r>
      <w:r w:rsidR="00BF54E4">
        <w:rPr>
          <w:rFonts w:ascii="Times New Roman" w:hAnsi="Times New Roman"/>
          <w:sz w:val="28"/>
        </w:rPr>
        <w:t>;</w:t>
      </w:r>
    </w:p>
    <w:p w:rsidR="00BF54E4" w:rsidRDefault="00BF54E4" w:rsidP="00D5574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BF54E4"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11</w:t>
      </w:r>
      <w:r w:rsidRPr="00BF54E4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11</w:t>
      </w:r>
      <w:r w:rsidRPr="00BF54E4">
        <w:rPr>
          <w:rFonts w:ascii="Times New Roman" w:hAnsi="Times New Roman"/>
          <w:sz w:val="28"/>
        </w:rPr>
        <w:t xml:space="preserve">.2024 № </w:t>
      </w:r>
      <w:r>
        <w:rPr>
          <w:rFonts w:ascii="Times New Roman" w:hAnsi="Times New Roman"/>
          <w:sz w:val="28"/>
        </w:rPr>
        <w:t>544</w:t>
      </w:r>
      <w:r w:rsidRPr="00BF54E4">
        <w:rPr>
          <w:rFonts w:ascii="Times New Roman" w:hAnsi="Times New Roman"/>
          <w:sz w:val="28"/>
        </w:rPr>
        <w:t xml:space="preserve"> «О внесении изменений в постановление администрации района от 14.10.2019 № 1535 «Об утверждении муниципальной программы «Управление муниципальными финансами Череповецкого муниципального района на 2020-2026 годы»</w:t>
      </w:r>
      <w:r w:rsidR="00C24046">
        <w:rPr>
          <w:rFonts w:ascii="Times New Roman" w:hAnsi="Times New Roman"/>
          <w:sz w:val="28"/>
        </w:rPr>
        <w:t>;</w:t>
      </w:r>
    </w:p>
    <w:p w:rsidR="00C24046" w:rsidRDefault="00C24046" w:rsidP="00D5574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C24046"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23</w:t>
      </w:r>
      <w:r w:rsidRPr="00C24046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12</w:t>
      </w:r>
      <w:r w:rsidRPr="00C24046">
        <w:rPr>
          <w:rFonts w:ascii="Times New Roman" w:hAnsi="Times New Roman"/>
          <w:sz w:val="28"/>
        </w:rPr>
        <w:t>.2024 № 6</w:t>
      </w:r>
      <w:r>
        <w:rPr>
          <w:rFonts w:ascii="Times New Roman" w:hAnsi="Times New Roman"/>
          <w:sz w:val="28"/>
        </w:rPr>
        <w:t>6</w:t>
      </w:r>
      <w:bookmarkStart w:id="0" w:name="_GoBack"/>
      <w:bookmarkEnd w:id="0"/>
      <w:r>
        <w:rPr>
          <w:rFonts w:ascii="Times New Roman" w:hAnsi="Times New Roman"/>
          <w:sz w:val="28"/>
        </w:rPr>
        <w:t>2</w:t>
      </w:r>
      <w:r w:rsidRPr="00C24046">
        <w:rPr>
          <w:rFonts w:ascii="Times New Roman" w:hAnsi="Times New Roman"/>
          <w:sz w:val="28"/>
        </w:rPr>
        <w:t xml:space="preserve"> «О внесении изменений в постановление администрации района от 14.10.2019 № 1535 «Об утверждении муниципальной программы «Управление муниципальными финансами Череповецкого муниципального района на 2020-2026 годы»</w:t>
      </w:r>
      <w:r>
        <w:rPr>
          <w:rFonts w:ascii="Times New Roman" w:hAnsi="Times New Roman"/>
          <w:sz w:val="28"/>
        </w:rPr>
        <w:t>.</w:t>
      </w:r>
    </w:p>
    <w:p w:rsidR="00C31F1E" w:rsidRDefault="00EB077C" w:rsidP="00D5574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1.2. </w:t>
      </w:r>
      <w:r w:rsidR="009047F0">
        <w:rPr>
          <w:rFonts w:ascii="Times New Roman" w:hAnsi="Times New Roman"/>
          <w:sz w:val="28"/>
        </w:rPr>
        <w:t xml:space="preserve">изложить муниципальную программу </w:t>
      </w:r>
      <w:r w:rsidR="009047F0" w:rsidRPr="009047F0">
        <w:rPr>
          <w:rFonts w:ascii="Times New Roman" w:hAnsi="Times New Roman"/>
          <w:sz w:val="28"/>
        </w:rPr>
        <w:t>«Управление муниципальными финансами Череповецкого муниципального района»</w:t>
      </w:r>
      <w:r w:rsidR="009047F0">
        <w:rPr>
          <w:rFonts w:ascii="Times New Roman" w:hAnsi="Times New Roman"/>
          <w:sz w:val="28"/>
        </w:rPr>
        <w:t xml:space="preserve"> </w:t>
      </w:r>
      <w:r w:rsidR="00D55745">
        <w:rPr>
          <w:rFonts w:ascii="Times New Roman" w:hAnsi="Times New Roman"/>
          <w:sz w:val="28"/>
        </w:rPr>
        <w:br/>
      </w:r>
      <w:r w:rsidR="009047F0">
        <w:rPr>
          <w:rFonts w:ascii="Times New Roman" w:hAnsi="Times New Roman"/>
          <w:sz w:val="28"/>
        </w:rPr>
        <w:t xml:space="preserve">в </w:t>
      </w:r>
      <w:r w:rsidR="001753D2">
        <w:rPr>
          <w:rFonts w:ascii="Times New Roman" w:hAnsi="Times New Roman"/>
          <w:sz w:val="28"/>
        </w:rPr>
        <w:t xml:space="preserve">новой </w:t>
      </w:r>
      <w:r w:rsidR="009047F0">
        <w:rPr>
          <w:rFonts w:ascii="Times New Roman" w:hAnsi="Times New Roman"/>
          <w:sz w:val="28"/>
        </w:rPr>
        <w:t xml:space="preserve">редакции согласно приложению к настоящему </w:t>
      </w:r>
      <w:r w:rsidR="001753D2">
        <w:rPr>
          <w:rFonts w:ascii="Times New Roman" w:hAnsi="Times New Roman"/>
          <w:sz w:val="28"/>
        </w:rPr>
        <w:t>постановлению.</w:t>
      </w:r>
    </w:p>
    <w:p w:rsidR="008A6129" w:rsidRDefault="001753D2" w:rsidP="00D5574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066CFA">
        <w:rPr>
          <w:rFonts w:ascii="Times New Roman" w:hAnsi="Times New Roman"/>
          <w:sz w:val="28"/>
        </w:rPr>
        <w:t xml:space="preserve">. Постановление подлежит размещению на официальном сайте района в информационно-телекоммуникационной сети </w:t>
      </w:r>
      <w:r w:rsidR="00297393">
        <w:rPr>
          <w:rFonts w:ascii="Times New Roman" w:hAnsi="Times New Roman"/>
          <w:sz w:val="28"/>
        </w:rPr>
        <w:t>«</w:t>
      </w:r>
      <w:r w:rsidR="00066CFA">
        <w:rPr>
          <w:rFonts w:ascii="Times New Roman" w:hAnsi="Times New Roman"/>
          <w:sz w:val="28"/>
        </w:rPr>
        <w:t>Интернет</w:t>
      </w:r>
      <w:r w:rsidR="00297393">
        <w:rPr>
          <w:rFonts w:ascii="Times New Roman" w:hAnsi="Times New Roman"/>
          <w:sz w:val="28"/>
        </w:rPr>
        <w:t>»</w:t>
      </w:r>
      <w:r w:rsidR="00066CFA">
        <w:rPr>
          <w:rFonts w:ascii="Times New Roman" w:hAnsi="Times New Roman"/>
          <w:sz w:val="28"/>
        </w:rPr>
        <w:t>.</w:t>
      </w:r>
    </w:p>
    <w:p w:rsidR="00033A9C" w:rsidRDefault="00033A9C" w:rsidP="00033A9C">
      <w:pPr>
        <w:widowControl w:val="0"/>
        <w:spacing w:after="0" w:line="240" w:lineRule="auto"/>
        <w:outlineLvl w:val="1"/>
        <w:rPr>
          <w:sz w:val="28"/>
        </w:rPr>
      </w:pPr>
    </w:p>
    <w:p w:rsidR="00033A9C" w:rsidRDefault="00033A9C" w:rsidP="00033A9C">
      <w:pPr>
        <w:widowControl w:val="0"/>
        <w:spacing w:after="0" w:line="240" w:lineRule="auto"/>
        <w:outlineLvl w:val="1"/>
        <w:rPr>
          <w:sz w:val="28"/>
        </w:rPr>
      </w:pPr>
    </w:p>
    <w:p w:rsidR="00D55745" w:rsidRDefault="00D55745" w:rsidP="00033A9C">
      <w:pPr>
        <w:widowControl w:val="0"/>
        <w:spacing w:after="0" w:line="240" w:lineRule="auto"/>
        <w:outlineLvl w:val="1"/>
        <w:rPr>
          <w:sz w:val="28"/>
        </w:rPr>
      </w:pPr>
    </w:p>
    <w:p w:rsidR="00D55745" w:rsidRDefault="00D55745" w:rsidP="00033A9C">
      <w:pPr>
        <w:widowControl w:val="0"/>
        <w:spacing w:after="0" w:line="240" w:lineRule="auto"/>
        <w:outlineLvl w:val="1"/>
        <w:rPr>
          <w:sz w:val="28"/>
        </w:rPr>
      </w:pPr>
    </w:p>
    <w:p w:rsidR="00D55745" w:rsidRDefault="00D55745" w:rsidP="00033A9C">
      <w:pPr>
        <w:widowControl w:val="0"/>
        <w:spacing w:after="0" w:line="240" w:lineRule="auto"/>
        <w:outlineLvl w:val="1"/>
        <w:rPr>
          <w:sz w:val="28"/>
        </w:rPr>
      </w:pPr>
    </w:p>
    <w:p w:rsidR="008A6129" w:rsidRDefault="00066CFA" w:rsidP="00033A9C">
      <w:pPr>
        <w:widowControl w:val="0"/>
        <w:spacing w:after="0" w:line="240" w:lineRule="auto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Руководитель администрации района                                </w:t>
      </w:r>
      <w:r w:rsidR="00D55745">
        <w:rPr>
          <w:rFonts w:ascii="Times New Roman" w:hAnsi="Times New Roman"/>
          <w:sz w:val="28"/>
        </w:rPr>
        <w:t xml:space="preserve">           </w:t>
      </w:r>
      <w:r>
        <w:rPr>
          <w:rFonts w:ascii="Times New Roman" w:hAnsi="Times New Roman"/>
          <w:sz w:val="28"/>
        </w:rPr>
        <w:t xml:space="preserve">    </w:t>
      </w:r>
      <w:r w:rsidR="00E71378">
        <w:rPr>
          <w:rFonts w:ascii="Times New Roman" w:hAnsi="Times New Roman"/>
          <w:sz w:val="28"/>
        </w:rPr>
        <w:t>Р.Э.</w:t>
      </w:r>
      <w:r w:rsidR="00D55745">
        <w:rPr>
          <w:rFonts w:ascii="Times New Roman" w:hAnsi="Times New Roman"/>
          <w:sz w:val="28"/>
        </w:rPr>
        <w:t xml:space="preserve"> </w:t>
      </w:r>
      <w:r w:rsidR="00E71378">
        <w:rPr>
          <w:rFonts w:ascii="Times New Roman" w:hAnsi="Times New Roman"/>
          <w:sz w:val="28"/>
        </w:rPr>
        <w:t>Маслов</w:t>
      </w:r>
    </w:p>
    <w:p w:rsidR="008A6129" w:rsidRDefault="008A6129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4"/>
        </w:rPr>
      </w:pPr>
    </w:p>
    <w:p w:rsidR="008A6129" w:rsidRDefault="008A6129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4"/>
        </w:rPr>
      </w:pPr>
    </w:p>
    <w:p w:rsidR="008A6129" w:rsidRDefault="008A6129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4"/>
        </w:rPr>
      </w:pPr>
    </w:p>
    <w:p w:rsidR="00855DAA" w:rsidRDefault="00855DAA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4"/>
        </w:rPr>
      </w:pPr>
    </w:p>
    <w:p w:rsidR="00033A9C" w:rsidRDefault="00033A9C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4"/>
        </w:rPr>
      </w:pPr>
    </w:p>
    <w:p w:rsidR="00033A9C" w:rsidRDefault="00033A9C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4"/>
        </w:rPr>
      </w:pPr>
    </w:p>
    <w:p w:rsidR="00033A9C" w:rsidRDefault="00033A9C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4"/>
        </w:rPr>
      </w:pPr>
    </w:p>
    <w:p w:rsidR="00033A9C" w:rsidRDefault="00033A9C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4"/>
        </w:rPr>
      </w:pPr>
    </w:p>
    <w:p w:rsidR="00033A9C" w:rsidRDefault="00033A9C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4"/>
        </w:rPr>
      </w:pPr>
    </w:p>
    <w:p w:rsidR="00033A9C" w:rsidRDefault="00033A9C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4"/>
        </w:rPr>
      </w:pPr>
    </w:p>
    <w:p w:rsidR="0015389B" w:rsidRDefault="0015389B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4"/>
        </w:rPr>
      </w:pPr>
    </w:p>
    <w:p w:rsidR="0015389B" w:rsidRDefault="0015389B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4"/>
        </w:rPr>
      </w:pPr>
    </w:p>
    <w:p w:rsidR="0015389B" w:rsidRDefault="0015389B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4"/>
        </w:rPr>
      </w:pPr>
    </w:p>
    <w:p w:rsidR="0015389B" w:rsidRDefault="0015389B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4"/>
        </w:rPr>
      </w:pPr>
    </w:p>
    <w:p w:rsidR="0015389B" w:rsidRDefault="0015389B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4"/>
        </w:rPr>
      </w:pPr>
    </w:p>
    <w:p w:rsidR="0015389B" w:rsidRDefault="0015389B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4"/>
        </w:rPr>
      </w:pPr>
    </w:p>
    <w:p w:rsidR="001753D2" w:rsidRDefault="001753D2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4"/>
        </w:rPr>
      </w:pPr>
    </w:p>
    <w:p w:rsidR="001753D2" w:rsidRDefault="001753D2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4"/>
        </w:rPr>
      </w:pPr>
    </w:p>
    <w:p w:rsidR="001753D2" w:rsidRDefault="001753D2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4"/>
        </w:rPr>
      </w:pPr>
    </w:p>
    <w:p w:rsidR="001753D2" w:rsidRDefault="001753D2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4"/>
        </w:rPr>
      </w:pPr>
    </w:p>
    <w:p w:rsidR="001753D2" w:rsidRDefault="001753D2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4"/>
        </w:rPr>
      </w:pPr>
    </w:p>
    <w:p w:rsidR="001753D2" w:rsidRDefault="001753D2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4"/>
        </w:rPr>
      </w:pPr>
    </w:p>
    <w:p w:rsidR="001753D2" w:rsidRDefault="001753D2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4"/>
        </w:rPr>
      </w:pPr>
    </w:p>
    <w:p w:rsidR="001753D2" w:rsidRDefault="001753D2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4"/>
        </w:rPr>
      </w:pPr>
    </w:p>
    <w:p w:rsidR="001753D2" w:rsidRDefault="001753D2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4"/>
        </w:rPr>
      </w:pPr>
    </w:p>
    <w:p w:rsidR="001753D2" w:rsidRDefault="001753D2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4"/>
        </w:rPr>
      </w:pPr>
    </w:p>
    <w:p w:rsidR="001753D2" w:rsidRDefault="001753D2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4"/>
        </w:rPr>
      </w:pPr>
    </w:p>
    <w:p w:rsidR="001753D2" w:rsidRPr="00D55745" w:rsidRDefault="00F564B2" w:rsidP="00D55745">
      <w:pPr>
        <w:widowControl w:val="0"/>
        <w:spacing w:after="0" w:line="240" w:lineRule="auto"/>
        <w:ind w:left="5387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D55745" w:rsidRPr="00D55745" w:rsidRDefault="00F564B2" w:rsidP="00D55745">
      <w:pPr>
        <w:widowControl w:val="0"/>
        <w:spacing w:after="0" w:line="240" w:lineRule="auto"/>
        <w:ind w:left="5387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1753D2" w:rsidRPr="00D55745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ю</w:t>
      </w:r>
      <w:r w:rsidR="001753D2" w:rsidRPr="00D55745">
        <w:rPr>
          <w:rFonts w:ascii="Times New Roman" w:hAnsi="Times New Roman"/>
          <w:sz w:val="28"/>
          <w:szCs w:val="28"/>
        </w:rPr>
        <w:t xml:space="preserve"> </w:t>
      </w:r>
      <w:r w:rsidR="00D55745" w:rsidRPr="00D55745">
        <w:rPr>
          <w:rFonts w:ascii="Times New Roman" w:hAnsi="Times New Roman"/>
          <w:sz w:val="28"/>
          <w:szCs w:val="28"/>
        </w:rPr>
        <w:br/>
      </w:r>
      <w:r w:rsidR="001753D2" w:rsidRPr="00D55745">
        <w:rPr>
          <w:rFonts w:ascii="Times New Roman" w:hAnsi="Times New Roman"/>
          <w:sz w:val="28"/>
          <w:szCs w:val="28"/>
        </w:rPr>
        <w:t>администрации</w:t>
      </w:r>
      <w:r w:rsidR="00D55745" w:rsidRPr="00D55745">
        <w:rPr>
          <w:rFonts w:ascii="Times New Roman" w:hAnsi="Times New Roman"/>
          <w:sz w:val="28"/>
          <w:szCs w:val="28"/>
        </w:rPr>
        <w:t xml:space="preserve"> </w:t>
      </w:r>
      <w:r w:rsidR="001753D2" w:rsidRPr="00D55745">
        <w:rPr>
          <w:rFonts w:ascii="Times New Roman" w:hAnsi="Times New Roman"/>
          <w:sz w:val="28"/>
          <w:szCs w:val="28"/>
        </w:rPr>
        <w:t xml:space="preserve">района </w:t>
      </w:r>
    </w:p>
    <w:p w:rsidR="008A6129" w:rsidRPr="00D55745" w:rsidRDefault="001753D2" w:rsidP="00D55745">
      <w:pPr>
        <w:widowControl w:val="0"/>
        <w:spacing w:after="0" w:line="240" w:lineRule="auto"/>
        <w:ind w:left="5387"/>
        <w:outlineLvl w:val="1"/>
        <w:rPr>
          <w:color w:val="FF0000"/>
          <w:sz w:val="28"/>
          <w:szCs w:val="28"/>
        </w:rPr>
      </w:pPr>
      <w:r w:rsidRPr="00D55745">
        <w:rPr>
          <w:rFonts w:ascii="Times New Roman" w:hAnsi="Times New Roman"/>
          <w:sz w:val="28"/>
          <w:szCs w:val="28"/>
        </w:rPr>
        <w:t xml:space="preserve">от </w:t>
      </w:r>
      <w:r w:rsidR="00D55745">
        <w:rPr>
          <w:rFonts w:ascii="Times New Roman" w:hAnsi="Times New Roman"/>
          <w:sz w:val="28"/>
          <w:szCs w:val="28"/>
        </w:rPr>
        <w:t>24.01.2025</w:t>
      </w:r>
      <w:r w:rsidRPr="00D55745">
        <w:rPr>
          <w:rFonts w:ascii="Times New Roman" w:hAnsi="Times New Roman"/>
          <w:sz w:val="28"/>
          <w:szCs w:val="28"/>
        </w:rPr>
        <w:t xml:space="preserve"> № </w:t>
      </w:r>
      <w:r w:rsidR="00D55745">
        <w:rPr>
          <w:rFonts w:ascii="Times New Roman" w:hAnsi="Times New Roman"/>
          <w:sz w:val="28"/>
          <w:szCs w:val="28"/>
        </w:rPr>
        <w:t>36</w:t>
      </w:r>
    </w:p>
    <w:p w:rsidR="00D55745" w:rsidRPr="00D55745" w:rsidRDefault="00D55745" w:rsidP="00D55745">
      <w:pPr>
        <w:widowControl w:val="0"/>
        <w:spacing w:after="0" w:line="240" w:lineRule="auto"/>
        <w:ind w:left="5387"/>
        <w:outlineLvl w:val="1"/>
        <w:rPr>
          <w:rFonts w:ascii="Times New Roman" w:hAnsi="Times New Roman"/>
          <w:sz w:val="28"/>
          <w:szCs w:val="28"/>
        </w:rPr>
      </w:pPr>
    </w:p>
    <w:p w:rsidR="00367F14" w:rsidRPr="00D55745" w:rsidRDefault="001753D2" w:rsidP="00D55745">
      <w:pPr>
        <w:widowControl w:val="0"/>
        <w:spacing w:after="0" w:line="240" w:lineRule="auto"/>
        <w:ind w:left="5387"/>
        <w:outlineLvl w:val="1"/>
        <w:rPr>
          <w:rFonts w:ascii="Times New Roman" w:hAnsi="Times New Roman"/>
          <w:sz w:val="28"/>
          <w:szCs w:val="28"/>
        </w:rPr>
      </w:pPr>
      <w:r w:rsidRPr="00D55745">
        <w:rPr>
          <w:rFonts w:ascii="Times New Roman" w:hAnsi="Times New Roman"/>
          <w:sz w:val="28"/>
          <w:szCs w:val="28"/>
        </w:rPr>
        <w:t>«</w:t>
      </w:r>
      <w:r w:rsidR="00921899" w:rsidRPr="00D55745">
        <w:rPr>
          <w:rFonts w:ascii="Times New Roman" w:hAnsi="Times New Roman"/>
          <w:sz w:val="28"/>
          <w:szCs w:val="28"/>
        </w:rPr>
        <w:t>УТВЕРЖДЕНА</w:t>
      </w:r>
    </w:p>
    <w:p w:rsidR="00D55745" w:rsidRDefault="00367F14" w:rsidP="00D55745">
      <w:pPr>
        <w:widowControl w:val="0"/>
        <w:spacing w:after="0" w:line="240" w:lineRule="auto"/>
        <w:ind w:left="5387"/>
        <w:outlineLvl w:val="1"/>
        <w:rPr>
          <w:rFonts w:ascii="Times New Roman" w:hAnsi="Times New Roman"/>
          <w:sz w:val="28"/>
          <w:szCs w:val="28"/>
        </w:rPr>
      </w:pPr>
      <w:r w:rsidRPr="00D55745">
        <w:rPr>
          <w:rFonts w:ascii="Times New Roman" w:hAnsi="Times New Roman"/>
          <w:sz w:val="28"/>
          <w:szCs w:val="28"/>
        </w:rPr>
        <w:t>постановлени</w:t>
      </w:r>
      <w:r w:rsidR="00921899" w:rsidRPr="00D55745">
        <w:rPr>
          <w:rFonts w:ascii="Times New Roman" w:hAnsi="Times New Roman"/>
          <w:sz w:val="28"/>
          <w:szCs w:val="28"/>
        </w:rPr>
        <w:t>ем</w:t>
      </w:r>
      <w:r w:rsidRPr="00D55745">
        <w:rPr>
          <w:rFonts w:ascii="Times New Roman" w:hAnsi="Times New Roman"/>
          <w:sz w:val="28"/>
          <w:szCs w:val="28"/>
        </w:rPr>
        <w:t xml:space="preserve"> </w:t>
      </w:r>
    </w:p>
    <w:p w:rsidR="00D55745" w:rsidRDefault="00367F14" w:rsidP="00D55745">
      <w:pPr>
        <w:widowControl w:val="0"/>
        <w:spacing w:after="0" w:line="240" w:lineRule="auto"/>
        <w:ind w:left="5387"/>
        <w:outlineLvl w:val="1"/>
        <w:rPr>
          <w:rFonts w:ascii="Times New Roman" w:hAnsi="Times New Roman"/>
          <w:sz w:val="28"/>
          <w:szCs w:val="28"/>
        </w:rPr>
      </w:pPr>
      <w:r w:rsidRPr="00D55745">
        <w:rPr>
          <w:rFonts w:ascii="Times New Roman" w:hAnsi="Times New Roman"/>
          <w:sz w:val="28"/>
          <w:szCs w:val="28"/>
        </w:rPr>
        <w:t>администрации</w:t>
      </w:r>
      <w:r w:rsidR="00D55745">
        <w:rPr>
          <w:rFonts w:ascii="Times New Roman" w:hAnsi="Times New Roman"/>
          <w:sz w:val="28"/>
          <w:szCs w:val="28"/>
        </w:rPr>
        <w:t xml:space="preserve"> </w:t>
      </w:r>
      <w:r w:rsidRPr="00D55745">
        <w:rPr>
          <w:rFonts w:ascii="Times New Roman" w:hAnsi="Times New Roman"/>
          <w:sz w:val="28"/>
          <w:szCs w:val="28"/>
        </w:rPr>
        <w:t xml:space="preserve">района </w:t>
      </w:r>
    </w:p>
    <w:p w:rsidR="00367F14" w:rsidRPr="00D55745" w:rsidRDefault="00367F14" w:rsidP="00D55745">
      <w:pPr>
        <w:widowControl w:val="0"/>
        <w:spacing w:after="0" w:line="240" w:lineRule="auto"/>
        <w:ind w:left="5387"/>
        <w:outlineLvl w:val="1"/>
        <w:rPr>
          <w:rFonts w:ascii="Times New Roman" w:hAnsi="Times New Roman"/>
          <w:sz w:val="28"/>
          <w:szCs w:val="28"/>
        </w:rPr>
      </w:pPr>
      <w:r w:rsidRPr="00D55745">
        <w:rPr>
          <w:rFonts w:ascii="Times New Roman" w:hAnsi="Times New Roman"/>
          <w:sz w:val="28"/>
          <w:szCs w:val="28"/>
        </w:rPr>
        <w:t xml:space="preserve">от </w:t>
      </w:r>
      <w:r w:rsidR="001753D2" w:rsidRPr="00D55745">
        <w:rPr>
          <w:rFonts w:ascii="Times New Roman" w:hAnsi="Times New Roman"/>
          <w:sz w:val="28"/>
          <w:szCs w:val="28"/>
        </w:rPr>
        <w:t>13.09.2024</w:t>
      </w:r>
      <w:r w:rsidRPr="00D55745">
        <w:rPr>
          <w:rFonts w:ascii="Times New Roman" w:hAnsi="Times New Roman"/>
          <w:sz w:val="28"/>
          <w:szCs w:val="28"/>
        </w:rPr>
        <w:t xml:space="preserve"> № </w:t>
      </w:r>
      <w:r w:rsidR="001753D2" w:rsidRPr="00D55745">
        <w:rPr>
          <w:rFonts w:ascii="Times New Roman" w:hAnsi="Times New Roman"/>
          <w:sz w:val="28"/>
          <w:szCs w:val="28"/>
        </w:rPr>
        <w:t xml:space="preserve">412    </w:t>
      </w:r>
    </w:p>
    <w:p w:rsidR="00367F14" w:rsidRDefault="00367F14" w:rsidP="00367F14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4"/>
        </w:rPr>
      </w:pPr>
    </w:p>
    <w:p w:rsidR="0015389B" w:rsidRDefault="0015389B" w:rsidP="00594B0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</w:t>
      </w:r>
      <w:r w:rsidRPr="0015389B">
        <w:rPr>
          <w:rFonts w:ascii="Times New Roman" w:hAnsi="Times New Roman"/>
          <w:b/>
          <w:sz w:val="28"/>
        </w:rPr>
        <w:t>униципальн</w:t>
      </w:r>
      <w:r>
        <w:rPr>
          <w:rFonts w:ascii="Times New Roman" w:hAnsi="Times New Roman"/>
          <w:b/>
          <w:sz w:val="28"/>
        </w:rPr>
        <w:t>ая</w:t>
      </w:r>
      <w:r w:rsidRPr="0015389B">
        <w:rPr>
          <w:rFonts w:ascii="Times New Roman" w:hAnsi="Times New Roman"/>
          <w:b/>
          <w:sz w:val="28"/>
        </w:rPr>
        <w:t xml:space="preserve"> программ</w:t>
      </w:r>
      <w:r>
        <w:rPr>
          <w:rFonts w:ascii="Times New Roman" w:hAnsi="Times New Roman"/>
          <w:b/>
          <w:sz w:val="28"/>
        </w:rPr>
        <w:t>а</w:t>
      </w:r>
    </w:p>
    <w:p w:rsidR="00594B0F" w:rsidRPr="0015389B" w:rsidRDefault="00594B0F" w:rsidP="00594B0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8A6129" w:rsidRDefault="0015389B" w:rsidP="00594B0F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</w:rPr>
      </w:pPr>
      <w:r w:rsidRPr="0015389B">
        <w:rPr>
          <w:rFonts w:ascii="Times New Roman" w:hAnsi="Times New Roman"/>
          <w:b/>
          <w:sz w:val="28"/>
        </w:rPr>
        <w:t>«Управление муниципальными финансами Череповецкого муниципального района»</w:t>
      </w:r>
    </w:p>
    <w:p w:rsidR="00D92043" w:rsidRDefault="00D92043" w:rsidP="00594B0F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</w:rPr>
      </w:pPr>
    </w:p>
    <w:p w:rsidR="00594B0F" w:rsidRDefault="00D92043" w:rsidP="00594B0F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Приоритеты и цели муниципальной политики в сфере реализации муниципальной программы</w:t>
      </w:r>
    </w:p>
    <w:p w:rsidR="00D92043" w:rsidRDefault="00D92043" w:rsidP="00594B0F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</w:rPr>
      </w:pPr>
    </w:p>
    <w:p w:rsidR="008A6129" w:rsidRDefault="00066CFA" w:rsidP="00594B0F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Эффективное управление муниципальными финансами является важным условием для повышения уровня и качества жизни населения Череповецкого муниципального района (далее – район), устойчивого экономического роста, модернизации экономики и социальной сферы.</w:t>
      </w:r>
    </w:p>
    <w:p w:rsidR="008A6129" w:rsidRDefault="00066CFA" w:rsidP="00AA732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</w:t>
      </w:r>
      <w:proofErr w:type="gramStart"/>
      <w:r>
        <w:rPr>
          <w:rFonts w:ascii="Times New Roman" w:hAnsi="Times New Roman"/>
          <w:sz w:val="28"/>
        </w:rPr>
        <w:t>целях</w:t>
      </w:r>
      <w:proofErr w:type="gramEnd"/>
      <w:r>
        <w:rPr>
          <w:rFonts w:ascii="Times New Roman" w:hAnsi="Times New Roman"/>
          <w:sz w:val="28"/>
        </w:rPr>
        <w:t xml:space="preserve"> эффективного управления финансами </w:t>
      </w:r>
      <w:r w:rsidR="00995F70">
        <w:rPr>
          <w:rFonts w:ascii="Times New Roman" w:hAnsi="Times New Roman"/>
          <w:sz w:val="28"/>
        </w:rPr>
        <w:t xml:space="preserve">осуществляется </w:t>
      </w:r>
      <w:r>
        <w:rPr>
          <w:rFonts w:ascii="Times New Roman" w:hAnsi="Times New Roman"/>
          <w:sz w:val="28"/>
        </w:rPr>
        <w:t>деятельность по выполнению задач по развитию доходного потенциала района. Организовано межведомственное взаимодействие государственных органов, органов местного самоуправления по вопросам легализации налоговой базы и сокращения задолженности по платежам в бюджеты всех уровней.</w:t>
      </w:r>
    </w:p>
    <w:p w:rsidR="008A6129" w:rsidRDefault="00066CF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</w:t>
      </w:r>
      <w:proofErr w:type="gramStart"/>
      <w:r>
        <w:rPr>
          <w:rFonts w:ascii="Times New Roman" w:hAnsi="Times New Roman"/>
          <w:sz w:val="28"/>
        </w:rPr>
        <w:t>целях</w:t>
      </w:r>
      <w:proofErr w:type="gramEnd"/>
      <w:r>
        <w:rPr>
          <w:rFonts w:ascii="Times New Roman" w:hAnsi="Times New Roman"/>
          <w:sz w:val="28"/>
        </w:rPr>
        <w:t xml:space="preserve"> укрепления доходной базы и максимальной мобилизации доходов бюджета принят план мероприятий по росту доходного потенциала бюджета Череповецкого муниципального района.</w:t>
      </w:r>
    </w:p>
    <w:p w:rsidR="00E3759B" w:rsidRDefault="00066CF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Выстроены приоритеты использования бюджетных сре</w:t>
      </w:r>
      <w:proofErr w:type="gramStart"/>
      <w:r>
        <w:rPr>
          <w:rFonts w:ascii="Times New Roman" w:hAnsi="Times New Roman"/>
          <w:sz w:val="28"/>
        </w:rPr>
        <w:t>дств с ц</w:t>
      </w:r>
      <w:proofErr w:type="gramEnd"/>
      <w:r>
        <w:rPr>
          <w:rFonts w:ascii="Times New Roman" w:hAnsi="Times New Roman"/>
          <w:sz w:val="28"/>
        </w:rPr>
        <w:t>елью сохранения социальной направленности бюджета и поддержки отраслей национальной экономики.</w:t>
      </w:r>
      <w:r w:rsidR="00E3759B">
        <w:rPr>
          <w:rFonts w:ascii="Times New Roman" w:hAnsi="Times New Roman"/>
          <w:sz w:val="28"/>
        </w:rPr>
        <w:t xml:space="preserve"> В </w:t>
      </w:r>
      <w:proofErr w:type="gramStart"/>
      <w:r w:rsidR="00E3759B">
        <w:rPr>
          <w:rFonts w:ascii="Times New Roman" w:hAnsi="Times New Roman"/>
          <w:sz w:val="28"/>
        </w:rPr>
        <w:t>целях</w:t>
      </w:r>
      <w:proofErr w:type="gramEnd"/>
      <w:r>
        <w:rPr>
          <w:rFonts w:ascii="Times New Roman" w:hAnsi="Times New Roman"/>
          <w:sz w:val="28"/>
        </w:rPr>
        <w:t xml:space="preserve"> повышения эффективности использования бюджетных средств в районе, </w:t>
      </w:r>
      <w:r w:rsidR="00E3759B">
        <w:rPr>
          <w:rFonts w:ascii="Times New Roman" w:hAnsi="Times New Roman"/>
          <w:sz w:val="28"/>
        </w:rPr>
        <w:t xml:space="preserve">утверждены </w:t>
      </w:r>
      <w:r w:rsidR="00E3759B" w:rsidRPr="00E3759B">
        <w:rPr>
          <w:rFonts w:ascii="Times New Roman" w:hAnsi="Times New Roman"/>
          <w:sz w:val="28"/>
        </w:rPr>
        <w:t>мероприяти</w:t>
      </w:r>
      <w:r w:rsidR="00E3759B">
        <w:rPr>
          <w:rFonts w:ascii="Times New Roman" w:hAnsi="Times New Roman"/>
          <w:sz w:val="28"/>
        </w:rPr>
        <w:t>я</w:t>
      </w:r>
      <w:r w:rsidR="00E3759B" w:rsidRPr="00E3759B">
        <w:rPr>
          <w:rFonts w:ascii="Times New Roman" w:hAnsi="Times New Roman"/>
          <w:sz w:val="28"/>
        </w:rPr>
        <w:t xml:space="preserve"> по реализации Программы оптимизации бюджетных расходов</w:t>
      </w:r>
      <w:r w:rsidR="00E3759B">
        <w:rPr>
          <w:rFonts w:ascii="Times New Roman" w:hAnsi="Times New Roman"/>
          <w:sz w:val="28"/>
        </w:rPr>
        <w:t>.</w:t>
      </w:r>
    </w:p>
    <w:p w:rsidR="00B242A6" w:rsidRDefault="00B242A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Приоритеты муниципальной политики в сфере </w:t>
      </w:r>
      <w:r w:rsidRPr="00B242A6">
        <w:rPr>
          <w:rFonts w:ascii="Times New Roman" w:hAnsi="Times New Roman"/>
          <w:sz w:val="28"/>
        </w:rPr>
        <w:t>реализации муниципальной программы</w:t>
      </w:r>
      <w:r>
        <w:rPr>
          <w:rFonts w:ascii="Times New Roman" w:hAnsi="Times New Roman"/>
          <w:sz w:val="28"/>
        </w:rPr>
        <w:t xml:space="preserve"> определены исходя </w:t>
      </w:r>
      <w:proofErr w:type="gramStart"/>
      <w:r>
        <w:rPr>
          <w:rFonts w:ascii="Times New Roman" w:hAnsi="Times New Roman"/>
          <w:sz w:val="28"/>
        </w:rPr>
        <w:t>из</w:t>
      </w:r>
      <w:proofErr w:type="gramEnd"/>
      <w:r>
        <w:rPr>
          <w:rFonts w:ascii="Times New Roman" w:hAnsi="Times New Roman"/>
          <w:sz w:val="28"/>
        </w:rPr>
        <w:t>:</w:t>
      </w:r>
    </w:p>
    <w:p w:rsidR="00B242A6" w:rsidRDefault="00B242A6" w:rsidP="00B242A6">
      <w:pPr>
        <w:pStyle w:val="a6"/>
        <w:ind w:firstLine="567"/>
        <w:jc w:val="both"/>
      </w:pPr>
      <w:r>
        <w:t>ежегодных Бюджетных посланий Президента Российской Федерации;</w:t>
      </w:r>
    </w:p>
    <w:p w:rsidR="00B242A6" w:rsidRDefault="00B242A6" w:rsidP="00B242A6">
      <w:pPr>
        <w:pStyle w:val="a6"/>
        <w:ind w:firstLine="567"/>
        <w:jc w:val="both"/>
      </w:pPr>
      <w:r>
        <w:t xml:space="preserve">Указа Президента Российской Федерации от 7 мая 2024 года </w:t>
      </w:r>
      <w:r w:rsidR="0072423E">
        <w:t>№</w:t>
      </w:r>
      <w:r>
        <w:t xml:space="preserve"> 309 </w:t>
      </w:r>
      <w:r w:rsidR="00F564B2">
        <w:br/>
      </w:r>
      <w:r>
        <w:t>"О национальных целях развития Российской Федерации на период до 2030 года и на перспективу до 2036 года";</w:t>
      </w:r>
    </w:p>
    <w:p w:rsidR="00B242A6" w:rsidRDefault="00B242A6" w:rsidP="00B242A6">
      <w:pPr>
        <w:pStyle w:val="a6"/>
        <w:ind w:firstLine="567"/>
        <w:jc w:val="both"/>
      </w:pPr>
      <w:r>
        <w:t xml:space="preserve">Государственной программы Российской Федерации "Развитие федеративных отношений и создание условий для эффективного и ответственного управления региональными и муниципальными финансами", </w:t>
      </w:r>
      <w:r>
        <w:lastRenderedPageBreak/>
        <w:t xml:space="preserve">утвержденной постановлением Правительства Российской Федерации </w:t>
      </w:r>
      <w:r w:rsidR="00F564B2">
        <w:br/>
      </w:r>
      <w:r>
        <w:t xml:space="preserve">от 18 мая 2016 года </w:t>
      </w:r>
      <w:r w:rsidR="0072423E">
        <w:t>№</w:t>
      </w:r>
      <w:r>
        <w:t xml:space="preserve"> 445;</w:t>
      </w:r>
    </w:p>
    <w:p w:rsidR="00052980" w:rsidRDefault="00052980" w:rsidP="00B242A6">
      <w:pPr>
        <w:pStyle w:val="a6"/>
        <w:ind w:firstLine="567"/>
        <w:jc w:val="both"/>
      </w:pPr>
      <w:r>
        <w:t>Государственной программы Вологодской области «Управление региональными финансами Вологодской области», утвержденной постановлением Правительства области от 20 мая 2019 года №</w:t>
      </w:r>
      <w:r w:rsidR="00F564B2">
        <w:t xml:space="preserve"> </w:t>
      </w:r>
      <w:r>
        <w:t>469;</w:t>
      </w:r>
    </w:p>
    <w:p w:rsidR="00B242A6" w:rsidRDefault="00B242A6" w:rsidP="00B242A6">
      <w:pPr>
        <w:pStyle w:val="a6"/>
        <w:ind w:firstLine="567"/>
        <w:jc w:val="both"/>
      </w:pPr>
      <w:r>
        <w:t xml:space="preserve">Стратегии социально-экономического развития </w:t>
      </w:r>
      <w:r w:rsidR="00137FDA">
        <w:t>Череповецкого муниципального района</w:t>
      </w:r>
      <w:r>
        <w:t xml:space="preserve"> на период до 2030 года, утвержденной </w:t>
      </w:r>
      <w:r w:rsidR="00137FDA">
        <w:t>решением Муниципального Собрания района</w:t>
      </w:r>
      <w:r>
        <w:t xml:space="preserve"> от </w:t>
      </w:r>
      <w:r w:rsidR="008301DF">
        <w:t>30 января 2019 года</w:t>
      </w:r>
      <w:r>
        <w:t xml:space="preserve"> </w:t>
      </w:r>
      <w:r w:rsidR="008301DF">
        <w:t>№</w:t>
      </w:r>
      <w:r w:rsidR="00576023">
        <w:t xml:space="preserve"> 45</w:t>
      </w:r>
      <w:r>
        <w:t>;</w:t>
      </w:r>
    </w:p>
    <w:p w:rsidR="008A6129" w:rsidRDefault="00DB39A3" w:rsidP="00B242A6">
      <w:pPr>
        <w:pStyle w:val="a6"/>
        <w:ind w:firstLine="567"/>
        <w:jc w:val="both"/>
      </w:pPr>
      <w:r w:rsidRPr="00DB39A3">
        <w:t>основны</w:t>
      </w:r>
      <w:r>
        <w:t>х</w:t>
      </w:r>
      <w:r w:rsidRPr="00DB39A3">
        <w:t xml:space="preserve"> </w:t>
      </w:r>
      <w:proofErr w:type="gramStart"/>
      <w:r w:rsidRPr="00DB39A3">
        <w:t>направления</w:t>
      </w:r>
      <w:r>
        <w:t>х</w:t>
      </w:r>
      <w:proofErr w:type="gramEnd"/>
      <w:r w:rsidRPr="00DB39A3">
        <w:t xml:space="preserve"> бюджетной и налоговой политики Череповецкого муниципального района</w:t>
      </w:r>
      <w:r w:rsidR="00B242A6">
        <w:t>, разрабатываемых в составе материалов к проект</w:t>
      </w:r>
      <w:r>
        <w:t>у</w:t>
      </w:r>
      <w:r w:rsidR="00B242A6">
        <w:t xml:space="preserve"> </w:t>
      </w:r>
      <w:r>
        <w:t>решения о бюджете района</w:t>
      </w:r>
      <w:r w:rsidR="00B242A6">
        <w:t xml:space="preserve"> на очередной финансовый год и плановый период.</w:t>
      </w:r>
    </w:p>
    <w:p w:rsidR="008A6129" w:rsidRDefault="00066CFA">
      <w:pPr>
        <w:pStyle w:val="a6"/>
        <w:ind w:firstLine="567"/>
        <w:jc w:val="both"/>
      </w:pPr>
      <w:r>
        <w:t xml:space="preserve">В </w:t>
      </w:r>
      <w:proofErr w:type="gramStart"/>
      <w:r>
        <w:t>соответствии</w:t>
      </w:r>
      <w:proofErr w:type="gramEnd"/>
      <w:r>
        <w:t xml:space="preserve"> с указанными документами сформированы следующие приоритеты </w:t>
      </w:r>
      <w:r w:rsidR="00197C77">
        <w:t xml:space="preserve">и цели </w:t>
      </w:r>
      <w:r>
        <w:t xml:space="preserve">в сфере реализации </w:t>
      </w:r>
      <w:r w:rsidR="00197C77">
        <w:t xml:space="preserve">муниципальной </w:t>
      </w:r>
      <w:r>
        <w:t>программы:</w:t>
      </w:r>
    </w:p>
    <w:p w:rsidR="008A6129" w:rsidRDefault="00856C99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856C99">
        <w:rPr>
          <w:rFonts w:ascii="Times New Roman" w:hAnsi="Times New Roman"/>
          <w:sz w:val="28"/>
        </w:rPr>
        <w:t xml:space="preserve">достижение и обеспечение долгосрочной сбалансированности и устойчивости консолидированного бюджета </w:t>
      </w:r>
      <w:r>
        <w:rPr>
          <w:rFonts w:ascii="Times New Roman" w:hAnsi="Times New Roman"/>
          <w:sz w:val="28"/>
        </w:rPr>
        <w:t>района</w:t>
      </w:r>
      <w:r w:rsidRPr="00856C99">
        <w:rPr>
          <w:rFonts w:ascii="Times New Roman" w:hAnsi="Times New Roman"/>
          <w:sz w:val="28"/>
        </w:rPr>
        <w:t xml:space="preserve"> с учетом необходимости безусловной реализации приоритетных направлений социально-экономического развития и достижения измеримых, общественно значимых результатов, установленных указами Президента Российской Федерации</w:t>
      </w:r>
      <w:r w:rsidR="00066CFA">
        <w:rPr>
          <w:rFonts w:ascii="Times New Roman" w:hAnsi="Times New Roman"/>
          <w:sz w:val="28"/>
        </w:rPr>
        <w:t>;</w:t>
      </w:r>
    </w:p>
    <w:p w:rsidR="008A6129" w:rsidRDefault="00066CF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удержание объема дефицита бюджета района на экономически безопасном уровне;</w:t>
      </w:r>
    </w:p>
    <w:p w:rsidR="008A6129" w:rsidRDefault="00066CF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повышение э</w:t>
      </w:r>
      <w:r w:rsidR="00F47CB5">
        <w:rPr>
          <w:rFonts w:ascii="Times New Roman" w:hAnsi="Times New Roman"/>
          <w:sz w:val="28"/>
        </w:rPr>
        <w:t>ффективности бюджетных расходов</w:t>
      </w:r>
      <w:r>
        <w:rPr>
          <w:rFonts w:ascii="Times New Roman" w:hAnsi="Times New Roman"/>
          <w:sz w:val="28"/>
        </w:rPr>
        <w:t>;</w:t>
      </w:r>
    </w:p>
    <w:p w:rsidR="008A6129" w:rsidRDefault="00066CF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определение приоритетных направлений и целей использования финансовых ресурсов в условиях режима экономии бюджетных средств;</w:t>
      </w:r>
    </w:p>
    <w:p w:rsidR="008A6129" w:rsidRDefault="00066CFA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повышение ответственности всех участников бюджетного процесса за качество бюджетного планирования, целевое и эффективное использование бюджетных средств.</w:t>
      </w:r>
    </w:p>
    <w:p w:rsidR="00B7621A" w:rsidRDefault="00B7621A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оценки достижения приоритетов и целей программы, определены следующие показатели:</w:t>
      </w:r>
    </w:p>
    <w:p w:rsidR="00B7621A" w:rsidRDefault="00B7621A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</w:t>
      </w:r>
      <w:r w:rsidRPr="00B7621A">
        <w:rPr>
          <w:rFonts w:ascii="Times New Roman" w:hAnsi="Times New Roman"/>
          <w:sz w:val="28"/>
        </w:rPr>
        <w:t>ровень дифференциации поселений района по уровню бюджетной обеспеченности после их выравнивания</w:t>
      </w:r>
      <w:r>
        <w:rPr>
          <w:rFonts w:ascii="Times New Roman" w:hAnsi="Times New Roman"/>
          <w:sz w:val="28"/>
        </w:rPr>
        <w:t>;</w:t>
      </w:r>
    </w:p>
    <w:p w:rsidR="00B7621A" w:rsidRDefault="00B7621A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293B79">
        <w:rPr>
          <w:rFonts w:ascii="Times New Roman" w:hAnsi="Times New Roman"/>
          <w:sz w:val="28"/>
        </w:rPr>
        <w:t>о</w:t>
      </w:r>
      <w:r w:rsidR="00293B79" w:rsidRPr="00293B79">
        <w:rPr>
          <w:rFonts w:ascii="Times New Roman" w:hAnsi="Times New Roman"/>
          <w:sz w:val="28"/>
        </w:rPr>
        <w:t>тношение дефицита бюджета района к объему налоговых и неналоговых доходов бюджета района (без учета объема безвозмездных поступлений и (или) поступлений налоговых доходов по дополнительным нормативам отчислений)</w:t>
      </w:r>
      <w:r w:rsidR="00F02745">
        <w:rPr>
          <w:rFonts w:ascii="Times New Roman" w:hAnsi="Times New Roman"/>
          <w:sz w:val="28"/>
        </w:rPr>
        <w:t>;</w:t>
      </w:r>
    </w:p>
    <w:p w:rsidR="00F02745" w:rsidRPr="00F02745" w:rsidRDefault="00F02745" w:rsidP="00F02745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</w:t>
      </w:r>
      <w:r w:rsidRPr="00F02745">
        <w:rPr>
          <w:rFonts w:ascii="Times New Roman" w:hAnsi="Times New Roman"/>
          <w:sz w:val="28"/>
        </w:rPr>
        <w:t>бъем налоговых и неналоговых доходов консолидированного бюджета района (без учета поступлений налоговых доходов по единым и (или) дополнительным, дифференцированным нормативам отчислений);</w:t>
      </w:r>
    </w:p>
    <w:p w:rsidR="00F02745" w:rsidRPr="00F02745" w:rsidRDefault="00F02745" w:rsidP="00F02745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</w:t>
      </w:r>
      <w:r w:rsidRPr="00F02745">
        <w:rPr>
          <w:rFonts w:ascii="Times New Roman" w:hAnsi="Times New Roman"/>
          <w:sz w:val="28"/>
        </w:rPr>
        <w:t>росроченная кредиторская задолженности консолидированного бюджета района в общем объеме расходов бюджета;</w:t>
      </w:r>
    </w:p>
    <w:p w:rsidR="00F02745" w:rsidRDefault="00F02745" w:rsidP="00F02745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</w:t>
      </w:r>
      <w:r w:rsidRPr="00F02745">
        <w:rPr>
          <w:rFonts w:ascii="Times New Roman" w:hAnsi="Times New Roman"/>
          <w:sz w:val="28"/>
        </w:rPr>
        <w:t>ровень муниципального долга района</w:t>
      </w:r>
      <w:r>
        <w:rPr>
          <w:rFonts w:ascii="Times New Roman" w:hAnsi="Times New Roman"/>
          <w:sz w:val="28"/>
        </w:rPr>
        <w:t>.</w:t>
      </w:r>
    </w:p>
    <w:p w:rsidR="00F47CB5" w:rsidRPr="00F47CB5" w:rsidRDefault="00F47CB5" w:rsidP="00F47C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proofErr w:type="gramStart"/>
      <w:r w:rsidRPr="00F47CB5">
        <w:rPr>
          <w:rFonts w:ascii="Times New Roman" w:hAnsi="Times New Roman"/>
          <w:sz w:val="28"/>
        </w:rPr>
        <w:t xml:space="preserve">В рамках задач </w:t>
      </w:r>
      <w:r>
        <w:rPr>
          <w:rFonts w:ascii="Times New Roman" w:hAnsi="Times New Roman"/>
          <w:sz w:val="28"/>
        </w:rPr>
        <w:t xml:space="preserve">муниципальной программы </w:t>
      </w:r>
      <w:r w:rsidRPr="00F47CB5">
        <w:rPr>
          <w:rFonts w:ascii="Times New Roman" w:hAnsi="Times New Roman"/>
          <w:sz w:val="28"/>
        </w:rPr>
        <w:t xml:space="preserve">мероприятия направлены на достижение национальной цели Российской Федерации "Устойчивая и динамичная экономика", определенной Указом о национальных целях </w:t>
      </w:r>
      <w:r w:rsidRPr="00F47CB5">
        <w:rPr>
          <w:rFonts w:ascii="Times New Roman" w:hAnsi="Times New Roman"/>
          <w:sz w:val="28"/>
        </w:rPr>
        <w:lastRenderedPageBreak/>
        <w:t xml:space="preserve">развития Российской Федерации на период до 2030 года и на перспективу до 2036 года, путем реализации мероприятий по обеспечению долгосрочной сбалансированности и устойчивости консолидированного бюджета </w:t>
      </w:r>
      <w:r>
        <w:rPr>
          <w:rFonts w:ascii="Times New Roman" w:hAnsi="Times New Roman"/>
          <w:sz w:val="28"/>
        </w:rPr>
        <w:t>района -</w:t>
      </w:r>
      <w:r w:rsidRPr="00F47CB5">
        <w:rPr>
          <w:rFonts w:ascii="Times New Roman" w:hAnsi="Times New Roman"/>
          <w:sz w:val="28"/>
        </w:rPr>
        <w:t xml:space="preserve"> предоставлению бюджетам муниципальных образований </w:t>
      </w:r>
      <w:r>
        <w:rPr>
          <w:rFonts w:ascii="Times New Roman" w:hAnsi="Times New Roman"/>
          <w:sz w:val="28"/>
        </w:rPr>
        <w:t>района дотаций</w:t>
      </w:r>
      <w:r w:rsidRPr="00F47CB5">
        <w:rPr>
          <w:rFonts w:ascii="Times New Roman" w:hAnsi="Times New Roman"/>
          <w:sz w:val="28"/>
        </w:rPr>
        <w:t xml:space="preserve"> с целью выравнивания их бюджетной обеспеченности</w:t>
      </w:r>
      <w:proofErr w:type="gramEnd"/>
      <w:r>
        <w:rPr>
          <w:rFonts w:ascii="Times New Roman" w:hAnsi="Times New Roman"/>
          <w:sz w:val="28"/>
        </w:rPr>
        <w:t xml:space="preserve"> и</w:t>
      </w:r>
      <w:r w:rsidRPr="00F47CB5">
        <w:rPr>
          <w:rFonts w:ascii="Times New Roman" w:hAnsi="Times New Roman"/>
          <w:sz w:val="28"/>
        </w:rPr>
        <w:t xml:space="preserve"> обеспечения сбалансированности бюд</w:t>
      </w:r>
      <w:r>
        <w:rPr>
          <w:rFonts w:ascii="Times New Roman" w:hAnsi="Times New Roman"/>
          <w:sz w:val="28"/>
        </w:rPr>
        <w:t>жетов муниципальных образований района</w:t>
      </w:r>
      <w:r w:rsidRPr="00F47CB5">
        <w:rPr>
          <w:rFonts w:ascii="Times New Roman" w:hAnsi="Times New Roman"/>
          <w:sz w:val="28"/>
        </w:rPr>
        <w:t>.</w:t>
      </w:r>
    </w:p>
    <w:p w:rsidR="008A6129" w:rsidRDefault="008A6129" w:rsidP="00F47CB5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</w:p>
    <w:p w:rsidR="008A6129" w:rsidRDefault="008A6129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A6129" w:rsidRDefault="008A6129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A6129" w:rsidRDefault="008A6129">
      <w:pPr>
        <w:jc w:val="right"/>
        <w:rPr>
          <w:rFonts w:ascii="Times New Roman" w:hAnsi="Times New Roman"/>
          <w:sz w:val="28"/>
        </w:rPr>
        <w:sectPr w:rsidR="008A6129" w:rsidSect="00D55745">
          <w:headerReference w:type="default" r:id="rId9"/>
          <w:pgSz w:w="11906" w:h="16838" w:code="9"/>
          <w:pgMar w:top="1134" w:right="850" w:bottom="1134" w:left="1701" w:header="708" w:footer="708" w:gutter="0"/>
          <w:cols w:space="720"/>
          <w:titlePg/>
          <w:docGrid w:linePitch="299"/>
        </w:sectPr>
      </w:pPr>
    </w:p>
    <w:p w:rsidR="00E07212" w:rsidRPr="00E97A6D" w:rsidRDefault="00E07212" w:rsidP="00E07212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E97A6D">
        <w:rPr>
          <w:rFonts w:ascii="Times New Roman" w:hAnsi="Times New Roman"/>
          <w:b/>
          <w:sz w:val="28"/>
          <w:szCs w:val="28"/>
        </w:rPr>
        <w:lastRenderedPageBreak/>
        <w:t xml:space="preserve">ПАСПОРТ </w:t>
      </w:r>
    </w:p>
    <w:p w:rsidR="00E07212" w:rsidRPr="00E97A6D" w:rsidRDefault="00E07212" w:rsidP="00E07212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E97A6D">
        <w:rPr>
          <w:rFonts w:ascii="Times New Roman" w:hAnsi="Times New Roman"/>
          <w:b/>
          <w:sz w:val="28"/>
          <w:szCs w:val="28"/>
        </w:rPr>
        <w:t xml:space="preserve">муниципальной программы </w:t>
      </w:r>
    </w:p>
    <w:p w:rsidR="00E07212" w:rsidRPr="00E97A6D" w:rsidRDefault="00AF24B0" w:rsidP="00E07212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AF24B0">
        <w:rPr>
          <w:rFonts w:ascii="Times New Roman" w:hAnsi="Times New Roman"/>
          <w:b/>
          <w:sz w:val="28"/>
          <w:szCs w:val="28"/>
        </w:rPr>
        <w:t>«Управление муниципальными финансами Череповецкого муниципального района»</w:t>
      </w:r>
    </w:p>
    <w:p w:rsidR="00E07212" w:rsidRPr="00E97A6D" w:rsidRDefault="00E07212" w:rsidP="00E07212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</w:p>
    <w:p w:rsidR="00E07212" w:rsidRPr="00E97A6D" w:rsidRDefault="00E07212" w:rsidP="00E07212">
      <w:pPr>
        <w:pStyle w:val="ConsPlusNormal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E97A6D">
        <w:rPr>
          <w:rFonts w:ascii="Times New Roman" w:hAnsi="Times New Roman"/>
          <w:b/>
          <w:sz w:val="28"/>
          <w:szCs w:val="28"/>
        </w:rPr>
        <w:t>1. Основные положения</w:t>
      </w:r>
    </w:p>
    <w:p w:rsidR="00E07212" w:rsidRPr="002D674A" w:rsidRDefault="00E07212" w:rsidP="00E07212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5"/>
        <w:gridCol w:w="4535"/>
      </w:tblGrid>
      <w:tr w:rsidR="00E07212" w:rsidRPr="002D674A" w:rsidTr="001B548D">
        <w:trPr>
          <w:jc w:val="center"/>
        </w:trPr>
        <w:tc>
          <w:tcPr>
            <w:tcW w:w="4535" w:type="dxa"/>
          </w:tcPr>
          <w:p w:rsidR="00E07212" w:rsidRPr="00F564B2" w:rsidRDefault="00E07212" w:rsidP="001B548D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 xml:space="preserve">Куратор муниципальной программы </w:t>
            </w:r>
          </w:p>
        </w:tc>
        <w:tc>
          <w:tcPr>
            <w:tcW w:w="4535" w:type="dxa"/>
          </w:tcPr>
          <w:p w:rsidR="00E07212" w:rsidRPr="00F564B2" w:rsidRDefault="00D646A5" w:rsidP="00D646A5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Крашенинников Петр Геннадьевич</w:t>
            </w:r>
            <w:r w:rsidR="00F564B2" w:rsidRPr="00F564B2">
              <w:rPr>
                <w:rFonts w:ascii="Times New Roman" w:hAnsi="Times New Roman"/>
                <w:szCs w:val="22"/>
              </w:rPr>
              <w:t>,</w:t>
            </w:r>
            <w:r w:rsidRPr="00F564B2">
              <w:rPr>
                <w:rFonts w:ascii="Times New Roman" w:hAnsi="Times New Roman"/>
                <w:szCs w:val="22"/>
              </w:rPr>
              <w:t xml:space="preserve"> первый</w:t>
            </w:r>
            <w:r w:rsidR="00E07212" w:rsidRPr="00F564B2">
              <w:rPr>
                <w:rFonts w:ascii="Times New Roman" w:hAnsi="Times New Roman"/>
                <w:szCs w:val="22"/>
              </w:rPr>
              <w:t xml:space="preserve"> заместител</w:t>
            </w:r>
            <w:r w:rsidR="00AF24B0" w:rsidRPr="00F564B2">
              <w:rPr>
                <w:rFonts w:ascii="Times New Roman" w:hAnsi="Times New Roman"/>
                <w:szCs w:val="22"/>
              </w:rPr>
              <w:t>ь</w:t>
            </w:r>
            <w:r w:rsidR="00E07212" w:rsidRPr="00F564B2">
              <w:rPr>
                <w:rFonts w:ascii="Times New Roman" w:hAnsi="Times New Roman"/>
                <w:szCs w:val="22"/>
              </w:rPr>
              <w:t xml:space="preserve"> руководителя администрации района</w:t>
            </w:r>
            <w:r w:rsidR="00F36469" w:rsidRPr="00F564B2">
              <w:rPr>
                <w:rFonts w:ascii="Times New Roman" w:hAnsi="Times New Roman"/>
                <w:szCs w:val="22"/>
              </w:rPr>
              <w:t xml:space="preserve"> </w:t>
            </w:r>
          </w:p>
        </w:tc>
      </w:tr>
      <w:tr w:rsidR="00E07212" w:rsidRPr="002D674A" w:rsidTr="001B548D">
        <w:trPr>
          <w:jc w:val="center"/>
        </w:trPr>
        <w:tc>
          <w:tcPr>
            <w:tcW w:w="4535" w:type="dxa"/>
          </w:tcPr>
          <w:p w:rsidR="00E07212" w:rsidRPr="00F564B2" w:rsidRDefault="00E07212" w:rsidP="001B548D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4535" w:type="dxa"/>
          </w:tcPr>
          <w:p w:rsidR="00E82DFC" w:rsidRPr="00F564B2" w:rsidRDefault="00AC5CE5" w:rsidP="003601CF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Финансовое</w:t>
            </w:r>
            <w:r w:rsidR="00E82DFC" w:rsidRPr="00F564B2">
              <w:rPr>
                <w:rFonts w:ascii="Times New Roman" w:hAnsi="Times New Roman"/>
                <w:szCs w:val="22"/>
              </w:rPr>
              <w:t xml:space="preserve"> управлени</w:t>
            </w:r>
            <w:r w:rsidRPr="00F564B2">
              <w:rPr>
                <w:rFonts w:ascii="Times New Roman" w:hAnsi="Times New Roman"/>
                <w:szCs w:val="22"/>
              </w:rPr>
              <w:t>е</w:t>
            </w:r>
            <w:r w:rsidR="00E82DFC" w:rsidRPr="00F564B2">
              <w:rPr>
                <w:rFonts w:ascii="Times New Roman" w:hAnsi="Times New Roman"/>
                <w:szCs w:val="22"/>
              </w:rPr>
              <w:t xml:space="preserve"> администрации района</w:t>
            </w:r>
          </w:p>
        </w:tc>
      </w:tr>
      <w:tr w:rsidR="00463E2F" w:rsidRPr="002D674A" w:rsidTr="001B548D">
        <w:trPr>
          <w:jc w:val="center"/>
        </w:trPr>
        <w:tc>
          <w:tcPr>
            <w:tcW w:w="4535" w:type="dxa"/>
          </w:tcPr>
          <w:p w:rsidR="00463E2F" w:rsidRPr="00F564B2" w:rsidRDefault="00463E2F" w:rsidP="001B548D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Соисполнители муниципальной программы</w:t>
            </w:r>
          </w:p>
        </w:tc>
        <w:tc>
          <w:tcPr>
            <w:tcW w:w="4535" w:type="dxa"/>
          </w:tcPr>
          <w:p w:rsidR="00463E2F" w:rsidRPr="00F564B2" w:rsidRDefault="00463E2F" w:rsidP="001B548D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</w:tr>
      <w:tr w:rsidR="00463E2F" w:rsidRPr="002D674A" w:rsidTr="001B548D">
        <w:trPr>
          <w:jc w:val="center"/>
        </w:trPr>
        <w:tc>
          <w:tcPr>
            <w:tcW w:w="4535" w:type="dxa"/>
          </w:tcPr>
          <w:p w:rsidR="00463E2F" w:rsidRPr="00F564B2" w:rsidRDefault="00463E2F" w:rsidP="001B548D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Исполнитель муниципальной программы</w:t>
            </w:r>
          </w:p>
        </w:tc>
        <w:tc>
          <w:tcPr>
            <w:tcW w:w="4535" w:type="dxa"/>
          </w:tcPr>
          <w:p w:rsidR="00463E2F" w:rsidRPr="00F564B2" w:rsidRDefault="00A00C0F" w:rsidP="001B548D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МУ «Централизованная бухгалтерия»</w:t>
            </w:r>
          </w:p>
        </w:tc>
      </w:tr>
      <w:tr w:rsidR="00E07212" w:rsidRPr="002D674A" w:rsidTr="001B548D">
        <w:trPr>
          <w:jc w:val="center"/>
        </w:trPr>
        <w:tc>
          <w:tcPr>
            <w:tcW w:w="4535" w:type="dxa"/>
          </w:tcPr>
          <w:p w:rsidR="00E07212" w:rsidRPr="00F564B2" w:rsidRDefault="00E07212" w:rsidP="001B548D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Срок реализации</w:t>
            </w:r>
          </w:p>
        </w:tc>
        <w:tc>
          <w:tcPr>
            <w:tcW w:w="4535" w:type="dxa"/>
          </w:tcPr>
          <w:p w:rsidR="00E07212" w:rsidRPr="00F564B2" w:rsidRDefault="00E82DFC" w:rsidP="001B548D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2025 – 2030 годы</w:t>
            </w:r>
          </w:p>
        </w:tc>
      </w:tr>
      <w:tr w:rsidR="00E07212" w:rsidRPr="002D674A" w:rsidTr="001B548D">
        <w:trPr>
          <w:jc w:val="center"/>
        </w:trPr>
        <w:tc>
          <w:tcPr>
            <w:tcW w:w="4535" w:type="dxa"/>
          </w:tcPr>
          <w:p w:rsidR="00E07212" w:rsidRPr="00F564B2" w:rsidRDefault="00E07212" w:rsidP="001B548D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 xml:space="preserve">Цели муниципальной программы </w:t>
            </w:r>
          </w:p>
        </w:tc>
        <w:tc>
          <w:tcPr>
            <w:tcW w:w="4535" w:type="dxa"/>
          </w:tcPr>
          <w:p w:rsidR="00067FCE" w:rsidRPr="00F564B2" w:rsidRDefault="00E07212" w:rsidP="00067FCE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 xml:space="preserve">Цель </w:t>
            </w:r>
            <w:r w:rsidR="00067FCE" w:rsidRPr="00F564B2">
              <w:rPr>
                <w:rFonts w:ascii="Times New Roman" w:hAnsi="Times New Roman"/>
                <w:szCs w:val="22"/>
              </w:rPr>
              <w:t>1.Обеспечение долгосрочной сбалансированности и устойчивости консолидированного бюджета района;</w:t>
            </w:r>
          </w:p>
          <w:p w:rsidR="00E07212" w:rsidRPr="00F564B2" w:rsidRDefault="00067FCE" w:rsidP="00AD57A8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 xml:space="preserve">Цель 2. </w:t>
            </w:r>
            <w:r w:rsidR="000460BF" w:rsidRPr="00F564B2">
              <w:rPr>
                <w:rFonts w:ascii="Times New Roman" w:hAnsi="Times New Roman"/>
                <w:szCs w:val="22"/>
              </w:rPr>
              <w:t xml:space="preserve">Ежегодное удержание дефицита бюджета района к объему налоговых и неналоговых доходов бюджета района </w:t>
            </w:r>
            <w:r w:rsidR="00651A14" w:rsidRPr="00F564B2">
              <w:rPr>
                <w:rFonts w:ascii="Times New Roman" w:hAnsi="Times New Roman"/>
                <w:szCs w:val="22"/>
              </w:rPr>
              <w:t xml:space="preserve">(без учета объема безвозмездных поступлений и (или) поступлений налоговых доходов по дополнительным нормативам отчислений) </w:t>
            </w:r>
            <w:r w:rsidR="000460BF" w:rsidRPr="00F564B2">
              <w:rPr>
                <w:rFonts w:ascii="Times New Roman" w:hAnsi="Times New Roman"/>
                <w:szCs w:val="22"/>
              </w:rPr>
              <w:t>на уровне 0,0%</w:t>
            </w:r>
          </w:p>
        </w:tc>
      </w:tr>
      <w:tr w:rsidR="00E07212" w:rsidRPr="002D674A" w:rsidTr="001B548D">
        <w:trPr>
          <w:jc w:val="center"/>
        </w:trPr>
        <w:tc>
          <w:tcPr>
            <w:tcW w:w="4535" w:type="dxa"/>
          </w:tcPr>
          <w:p w:rsidR="00E07212" w:rsidRPr="00F564B2" w:rsidRDefault="00E07212" w:rsidP="00067FCE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 xml:space="preserve">Направления муниципальной программы </w:t>
            </w:r>
          </w:p>
        </w:tc>
        <w:tc>
          <w:tcPr>
            <w:tcW w:w="4535" w:type="dxa"/>
          </w:tcPr>
          <w:p w:rsidR="00E07212" w:rsidRPr="00F564B2" w:rsidRDefault="00067FCE" w:rsidP="001B548D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E07212" w:rsidRPr="002D674A" w:rsidTr="001B548D">
        <w:trPr>
          <w:jc w:val="center"/>
        </w:trPr>
        <w:tc>
          <w:tcPr>
            <w:tcW w:w="4535" w:type="dxa"/>
          </w:tcPr>
          <w:p w:rsidR="00E07212" w:rsidRPr="00F564B2" w:rsidRDefault="00E07212" w:rsidP="00067FCE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 xml:space="preserve">Объемы финансового обеспечения </w:t>
            </w:r>
          </w:p>
        </w:tc>
        <w:tc>
          <w:tcPr>
            <w:tcW w:w="4535" w:type="dxa"/>
          </w:tcPr>
          <w:p w:rsidR="00F6693C" w:rsidRPr="00F564B2" w:rsidRDefault="00F6693C" w:rsidP="001B548D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 xml:space="preserve">Всего </w:t>
            </w:r>
            <w:r w:rsidR="00396CAC" w:rsidRPr="00F564B2">
              <w:rPr>
                <w:rFonts w:ascii="Times New Roman" w:hAnsi="Times New Roman"/>
                <w:szCs w:val="22"/>
              </w:rPr>
              <w:t>926 445,8</w:t>
            </w:r>
            <w:r w:rsidR="007B3788" w:rsidRPr="00F564B2">
              <w:rPr>
                <w:rFonts w:ascii="Times New Roman" w:hAnsi="Times New Roman"/>
                <w:szCs w:val="22"/>
              </w:rPr>
              <w:t xml:space="preserve"> </w:t>
            </w:r>
            <w:r w:rsidRPr="00F564B2">
              <w:rPr>
                <w:rFonts w:ascii="Times New Roman" w:hAnsi="Times New Roman"/>
                <w:szCs w:val="22"/>
              </w:rPr>
              <w:t>тыс. руб., в том числе:</w:t>
            </w:r>
          </w:p>
          <w:p w:rsidR="00E07212" w:rsidRPr="00F564B2" w:rsidRDefault="00F6693C" w:rsidP="001B548D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 xml:space="preserve">2025 год – </w:t>
            </w:r>
            <w:r w:rsidR="003A42BE" w:rsidRPr="00F564B2">
              <w:rPr>
                <w:rFonts w:ascii="Times New Roman" w:hAnsi="Times New Roman"/>
                <w:szCs w:val="22"/>
              </w:rPr>
              <w:t>157 626,8</w:t>
            </w:r>
            <w:r w:rsidRPr="00F564B2">
              <w:rPr>
                <w:rFonts w:ascii="Times New Roman" w:hAnsi="Times New Roman"/>
                <w:szCs w:val="22"/>
              </w:rPr>
              <w:t xml:space="preserve"> тыс. руб.</w:t>
            </w:r>
          </w:p>
          <w:p w:rsidR="00F6693C" w:rsidRPr="00F564B2" w:rsidRDefault="00F6693C" w:rsidP="001B548D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 xml:space="preserve">2026 год – </w:t>
            </w:r>
            <w:r w:rsidR="003A42BE" w:rsidRPr="00F564B2">
              <w:rPr>
                <w:rFonts w:ascii="Times New Roman" w:hAnsi="Times New Roman"/>
                <w:szCs w:val="22"/>
              </w:rPr>
              <w:t>155 483,7</w:t>
            </w:r>
            <w:r w:rsidR="007B3788" w:rsidRPr="00F564B2">
              <w:rPr>
                <w:rFonts w:ascii="Times New Roman" w:hAnsi="Times New Roman"/>
                <w:szCs w:val="22"/>
              </w:rPr>
              <w:t xml:space="preserve"> тыс. руб.</w:t>
            </w:r>
          </w:p>
          <w:p w:rsidR="00F6693C" w:rsidRPr="00F564B2" w:rsidRDefault="00F6693C" w:rsidP="001B548D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 xml:space="preserve">2027 год – </w:t>
            </w:r>
            <w:r w:rsidR="003A42BE" w:rsidRPr="00F564B2">
              <w:rPr>
                <w:rFonts w:ascii="Times New Roman" w:hAnsi="Times New Roman"/>
                <w:szCs w:val="22"/>
              </w:rPr>
              <w:t>154 849,8</w:t>
            </w:r>
            <w:r w:rsidR="007B3788" w:rsidRPr="00F564B2">
              <w:rPr>
                <w:rFonts w:ascii="Times New Roman" w:hAnsi="Times New Roman"/>
                <w:szCs w:val="22"/>
              </w:rPr>
              <w:t xml:space="preserve"> тыс. руб.</w:t>
            </w:r>
          </w:p>
          <w:p w:rsidR="00F6693C" w:rsidRPr="00F564B2" w:rsidRDefault="00F6693C" w:rsidP="001B548D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 xml:space="preserve">2028 год – </w:t>
            </w:r>
            <w:r w:rsidR="007B3788" w:rsidRPr="00F564B2">
              <w:rPr>
                <w:rFonts w:ascii="Times New Roman" w:hAnsi="Times New Roman"/>
                <w:szCs w:val="22"/>
              </w:rPr>
              <w:t>152 828,5 тыс. руб.</w:t>
            </w:r>
          </w:p>
          <w:p w:rsidR="00F6693C" w:rsidRPr="00F564B2" w:rsidRDefault="00F6693C" w:rsidP="001B548D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 xml:space="preserve">2029 год – </w:t>
            </w:r>
            <w:r w:rsidR="007B3788" w:rsidRPr="00F564B2">
              <w:rPr>
                <w:rFonts w:ascii="Times New Roman" w:hAnsi="Times New Roman"/>
                <w:szCs w:val="22"/>
              </w:rPr>
              <w:t>152 828,5 тыс. руб.</w:t>
            </w:r>
          </w:p>
          <w:p w:rsidR="00F6693C" w:rsidRPr="00F564B2" w:rsidRDefault="00F6693C" w:rsidP="001B548D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 xml:space="preserve">2030 год – </w:t>
            </w:r>
            <w:r w:rsidR="007B3788" w:rsidRPr="00F564B2">
              <w:rPr>
                <w:rFonts w:ascii="Times New Roman" w:hAnsi="Times New Roman"/>
                <w:szCs w:val="22"/>
              </w:rPr>
              <w:t>152 828,5 тыс. руб.</w:t>
            </w:r>
          </w:p>
          <w:p w:rsidR="004C3780" w:rsidRPr="00F564B2" w:rsidRDefault="004C3780" w:rsidP="001B548D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 xml:space="preserve">в том числе за счет средств областного бюджета </w:t>
            </w:r>
            <w:r w:rsidR="00C86CD3" w:rsidRPr="00F564B2">
              <w:rPr>
                <w:rFonts w:ascii="Times New Roman" w:hAnsi="Times New Roman"/>
                <w:szCs w:val="22"/>
              </w:rPr>
              <w:t>40 429,2</w:t>
            </w:r>
            <w:r w:rsidR="006D56B0" w:rsidRPr="00F564B2">
              <w:rPr>
                <w:rFonts w:ascii="Times New Roman" w:hAnsi="Times New Roman"/>
                <w:szCs w:val="22"/>
              </w:rPr>
              <w:t xml:space="preserve"> </w:t>
            </w:r>
            <w:r w:rsidRPr="00F564B2">
              <w:rPr>
                <w:rFonts w:ascii="Times New Roman" w:hAnsi="Times New Roman"/>
                <w:szCs w:val="22"/>
              </w:rPr>
              <w:t>тыс. руб.:</w:t>
            </w:r>
          </w:p>
          <w:p w:rsidR="004C3780" w:rsidRPr="00F564B2" w:rsidRDefault="004C3780" w:rsidP="004C3780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 xml:space="preserve">2025 год – </w:t>
            </w:r>
            <w:r w:rsidR="004D073C" w:rsidRPr="00F564B2">
              <w:rPr>
                <w:rFonts w:ascii="Times New Roman" w:hAnsi="Times New Roman"/>
                <w:szCs w:val="22"/>
              </w:rPr>
              <w:t>13 152,4</w:t>
            </w:r>
            <w:r w:rsidRPr="00F564B2">
              <w:rPr>
                <w:rFonts w:ascii="Times New Roman" w:hAnsi="Times New Roman"/>
                <w:szCs w:val="22"/>
              </w:rPr>
              <w:t xml:space="preserve"> тыс. руб.</w:t>
            </w:r>
          </w:p>
          <w:p w:rsidR="004C3780" w:rsidRPr="00F564B2" w:rsidRDefault="004C3780" w:rsidP="004C3780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 xml:space="preserve">2026 год – </w:t>
            </w:r>
            <w:r w:rsidR="004D073C" w:rsidRPr="00F564B2">
              <w:rPr>
                <w:rFonts w:ascii="Times New Roman" w:hAnsi="Times New Roman"/>
                <w:szCs w:val="22"/>
              </w:rPr>
              <w:t>13 168,0</w:t>
            </w:r>
            <w:r w:rsidRPr="00F564B2">
              <w:rPr>
                <w:rFonts w:ascii="Times New Roman" w:hAnsi="Times New Roman"/>
                <w:szCs w:val="22"/>
              </w:rPr>
              <w:t xml:space="preserve"> тыс. руб.</w:t>
            </w:r>
          </w:p>
          <w:p w:rsidR="004C3780" w:rsidRPr="00F564B2" w:rsidRDefault="004C3780" w:rsidP="004C3780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 xml:space="preserve">2027 год – </w:t>
            </w:r>
            <w:r w:rsidR="004D073C" w:rsidRPr="00F564B2">
              <w:rPr>
                <w:rFonts w:ascii="Times New Roman" w:hAnsi="Times New Roman"/>
                <w:szCs w:val="22"/>
              </w:rPr>
              <w:t>14 108,8</w:t>
            </w:r>
            <w:r w:rsidRPr="00F564B2">
              <w:rPr>
                <w:rFonts w:ascii="Times New Roman" w:hAnsi="Times New Roman"/>
                <w:szCs w:val="22"/>
              </w:rPr>
              <w:t xml:space="preserve"> тыс. руб.</w:t>
            </w:r>
          </w:p>
          <w:p w:rsidR="004C3780" w:rsidRPr="00F564B2" w:rsidRDefault="004C3780" w:rsidP="004C3780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 xml:space="preserve">2028 год – </w:t>
            </w:r>
            <w:r w:rsidR="006D56B0" w:rsidRPr="00F564B2">
              <w:rPr>
                <w:rFonts w:ascii="Times New Roman" w:hAnsi="Times New Roman"/>
                <w:szCs w:val="22"/>
              </w:rPr>
              <w:t>0</w:t>
            </w:r>
            <w:r w:rsidRPr="00F564B2">
              <w:rPr>
                <w:rFonts w:ascii="Times New Roman" w:hAnsi="Times New Roman"/>
                <w:szCs w:val="22"/>
              </w:rPr>
              <w:t xml:space="preserve"> тыс. руб.</w:t>
            </w:r>
          </w:p>
          <w:p w:rsidR="004C3780" w:rsidRPr="00F564B2" w:rsidRDefault="004C3780" w:rsidP="004C3780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 xml:space="preserve">2029 год – </w:t>
            </w:r>
            <w:r w:rsidR="006D56B0" w:rsidRPr="00F564B2">
              <w:rPr>
                <w:rFonts w:ascii="Times New Roman" w:hAnsi="Times New Roman"/>
                <w:szCs w:val="22"/>
              </w:rPr>
              <w:t>0</w:t>
            </w:r>
            <w:r w:rsidRPr="00F564B2">
              <w:rPr>
                <w:rFonts w:ascii="Times New Roman" w:hAnsi="Times New Roman"/>
                <w:szCs w:val="22"/>
              </w:rPr>
              <w:t xml:space="preserve"> тыс. руб.</w:t>
            </w:r>
          </w:p>
          <w:p w:rsidR="004C3780" w:rsidRPr="00F564B2" w:rsidRDefault="004C3780" w:rsidP="004C3780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 xml:space="preserve">2030 год – </w:t>
            </w:r>
            <w:r w:rsidR="006D56B0" w:rsidRPr="00F564B2">
              <w:rPr>
                <w:rFonts w:ascii="Times New Roman" w:hAnsi="Times New Roman"/>
                <w:szCs w:val="22"/>
              </w:rPr>
              <w:t>0</w:t>
            </w:r>
            <w:r w:rsidRPr="00F564B2">
              <w:rPr>
                <w:rFonts w:ascii="Times New Roman" w:hAnsi="Times New Roman"/>
                <w:szCs w:val="22"/>
              </w:rPr>
              <w:t xml:space="preserve"> тыс. руб.</w:t>
            </w:r>
          </w:p>
          <w:p w:rsidR="004C3780" w:rsidRPr="00F564B2" w:rsidRDefault="004C3780" w:rsidP="001B548D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 xml:space="preserve">за счет средств бюджетов сельских поселений </w:t>
            </w:r>
            <w:r w:rsidR="002E4759" w:rsidRPr="00F564B2">
              <w:rPr>
                <w:rFonts w:ascii="Times New Roman" w:hAnsi="Times New Roman"/>
                <w:szCs w:val="22"/>
              </w:rPr>
              <w:t>8 885,6</w:t>
            </w:r>
            <w:r w:rsidR="004A6F88" w:rsidRPr="00F564B2">
              <w:rPr>
                <w:rFonts w:ascii="Times New Roman" w:hAnsi="Times New Roman"/>
                <w:szCs w:val="22"/>
              </w:rPr>
              <w:t xml:space="preserve"> </w:t>
            </w:r>
            <w:r w:rsidRPr="00F564B2">
              <w:rPr>
                <w:rFonts w:ascii="Times New Roman" w:hAnsi="Times New Roman"/>
                <w:szCs w:val="22"/>
              </w:rPr>
              <w:t>тыс. руб.:</w:t>
            </w:r>
          </w:p>
          <w:p w:rsidR="004C3780" w:rsidRPr="00F564B2" w:rsidRDefault="004C3780" w:rsidP="004C3780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 xml:space="preserve">2025 год – </w:t>
            </w:r>
            <w:r w:rsidR="002E4759" w:rsidRPr="00F564B2">
              <w:rPr>
                <w:rFonts w:ascii="Times New Roman" w:hAnsi="Times New Roman"/>
                <w:szCs w:val="22"/>
              </w:rPr>
              <w:t>8 885,6</w:t>
            </w:r>
            <w:r w:rsidR="004A6F88" w:rsidRPr="00F564B2">
              <w:rPr>
                <w:rFonts w:ascii="Times New Roman" w:hAnsi="Times New Roman"/>
                <w:szCs w:val="22"/>
              </w:rPr>
              <w:t xml:space="preserve"> </w:t>
            </w:r>
            <w:r w:rsidRPr="00F564B2">
              <w:rPr>
                <w:rFonts w:ascii="Times New Roman" w:hAnsi="Times New Roman"/>
                <w:szCs w:val="22"/>
              </w:rPr>
              <w:t>тыс. руб.</w:t>
            </w:r>
          </w:p>
          <w:p w:rsidR="004C3780" w:rsidRPr="00F564B2" w:rsidRDefault="004C3780" w:rsidP="004C3780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 xml:space="preserve">2026 год – </w:t>
            </w:r>
            <w:r w:rsidR="004A6F88" w:rsidRPr="00F564B2">
              <w:rPr>
                <w:rFonts w:ascii="Times New Roman" w:hAnsi="Times New Roman"/>
                <w:szCs w:val="22"/>
              </w:rPr>
              <w:t>0</w:t>
            </w:r>
            <w:r w:rsidRPr="00F564B2">
              <w:rPr>
                <w:rFonts w:ascii="Times New Roman" w:hAnsi="Times New Roman"/>
                <w:szCs w:val="22"/>
              </w:rPr>
              <w:t xml:space="preserve"> тыс. руб.</w:t>
            </w:r>
          </w:p>
          <w:p w:rsidR="004C3780" w:rsidRPr="00F564B2" w:rsidRDefault="004C3780" w:rsidP="004C3780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 xml:space="preserve">2027 год – </w:t>
            </w:r>
            <w:r w:rsidR="004A6F88" w:rsidRPr="00F564B2">
              <w:rPr>
                <w:rFonts w:ascii="Times New Roman" w:hAnsi="Times New Roman"/>
                <w:szCs w:val="22"/>
              </w:rPr>
              <w:t>0</w:t>
            </w:r>
            <w:r w:rsidRPr="00F564B2">
              <w:rPr>
                <w:rFonts w:ascii="Times New Roman" w:hAnsi="Times New Roman"/>
                <w:szCs w:val="22"/>
              </w:rPr>
              <w:t xml:space="preserve"> тыс. руб.</w:t>
            </w:r>
          </w:p>
          <w:p w:rsidR="004C3780" w:rsidRPr="00F564B2" w:rsidRDefault="004C3780" w:rsidP="004C3780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 xml:space="preserve">2028 год – </w:t>
            </w:r>
            <w:r w:rsidR="004A6F88" w:rsidRPr="00F564B2">
              <w:rPr>
                <w:rFonts w:ascii="Times New Roman" w:hAnsi="Times New Roman"/>
                <w:szCs w:val="22"/>
              </w:rPr>
              <w:t>0</w:t>
            </w:r>
            <w:r w:rsidRPr="00F564B2">
              <w:rPr>
                <w:rFonts w:ascii="Times New Roman" w:hAnsi="Times New Roman"/>
                <w:szCs w:val="22"/>
              </w:rPr>
              <w:t xml:space="preserve"> тыс. руб.</w:t>
            </w:r>
          </w:p>
          <w:p w:rsidR="004C3780" w:rsidRPr="00F564B2" w:rsidRDefault="004C3780" w:rsidP="004C3780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 xml:space="preserve">2029 год – </w:t>
            </w:r>
            <w:r w:rsidR="004A6F88" w:rsidRPr="00F564B2">
              <w:rPr>
                <w:rFonts w:ascii="Times New Roman" w:hAnsi="Times New Roman"/>
                <w:szCs w:val="22"/>
              </w:rPr>
              <w:t>0</w:t>
            </w:r>
            <w:r w:rsidRPr="00F564B2">
              <w:rPr>
                <w:rFonts w:ascii="Times New Roman" w:hAnsi="Times New Roman"/>
                <w:szCs w:val="22"/>
              </w:rPr>
              <w:t xml:space="preserve"> тыс. руб.</w:t>
            </w:r>
          </w:p>
          <w:p w:rsidR="004C3780" w:rsidRPr="00F564B2" w:rsidRDefault="004C3780" w:rsidP="004C3780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 xml:space="preserve">2030 год – </w:t>
            </w:r>
            <w:r w:rsidR="004A6F88" w:rsidRPr="00F564B2">
              <w:rPr>
                <w:rFonts w:ascii="Times New Roman" w:hAnsi="Times New Roman"/>
                <w:szCs w:val="22"/>
              </w:rPr>
              <w:t>0</w:t>
            </w:r>
            <w:r w:rsidRPr="00F564B2">
              <w:rPr>
                <w:rFonts w:ascii="Times New Roman" w:hAnsi="Times New Roman"/>
                <w:szCs w:val="22"/>
              </w:rPr>
              <w:t xml:space="preserve"> тыс. руб.</w:t>
            </w:r>
          </w:p>
          <w:p w:rsidR="006D56B0" w:rsidRPr="00F564B2" w:rsidRDefault="006D56B0" w:rsidP="004C3780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lastRenderedPageBreak/>
              <w:t xml:space="preserve">за счет средств бюджета района </w:t>
            </w:r>
            <w:r w:rsidR="003F40DD" w:rsidRPr="00F564B2">
              <w:rPr>
                <w:rFonts w:ascii="Times New Roman" w:hAnsi="Times New Roman"/>
                <w:szCs w:val="22"/>
              </w:rPr>
              <w:t>877 131,0</w:t>
            </w:r>
            <w:r w:rsidR="00DA5EE3" w:rsidRPr="00F564B2">
              <w:rPr>
                <w:rFonts w:ascii="Times New Roman" w:hAnsi="Times New Roman"/>
                <w:szCs w:val="22"/>
              </w:rPr>
              <w:t xml:space="preserve"> </w:t>
            </w:r>
            <w:r w:rsidRPr="00F564B2">
              <w:rPr>
                <w:rFonts w:ascii="Times New Roman" w:hAnsi="Times New Roman"/>
                <w:szCs w:val="22"/>
              </w:rPr>
              <w:t>тыс. руб.:</w:t>
            </w:r>
          </w:p>
          <w:p w:rsidR="006D56B0" w:rsidRPr="00F564B2" w:rsidRDefault="006D56B0" w:rsidP="006D56B0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 xml:space="preserve">2025 год – </w:t>
            </w:r>
            <w:r w:rsidR="003F40DD" w:rsidRPr="00F564B2">
              <w:rPr>
                <w:rFonts w:ascii="Times New Roman" w:hAnsi="Times New Roman"/>
                <w:szCs w:val="22"/>
              </w:rPr>
              <w:t>135 588,8</w:t>
            </w:r>
            <w:r w:rsidRPr="00F564B2">
              <w:rPr>
                <w:rFonts w:ascii="Times New Roman" w:hAnsi="Times New Roman"/>
                <w:szCs w:val="22"/>
              </w:rPr>
              <w:t xml:space="preserve"> тыс. руб.</w:t>
            </w:r>
          </w:p>
          <w:p w:rsidR="006D56B0" w:rsidRPr="00F564B2" w:rsidRDefault="003F40DD" w:rsidP="006D56B0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2026 год – 142 315,7</w:t>
            </w:r>
            <w:r w:rsidR="006D56B0" w:rsidRPr="00F564B2">
              <w:rPr>
                <w:rFonts w:ascii="Times New Roman" w:hAnsi="Times New Roman"/>
                <w:szCs w:val="22"/>
              </w:rPr>
              <w:t xml:space="preserve"> тыс. руб.</w:t>
            </w:r>
          </w:p>
          <w:p w:rsidR="006D56B0" w:rsidRPr="00F564B2" w:rsidRDefault="003F40DD" w:rsidP="006D56B0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2027 год – 140 741,0</w:t>
            </w:r>
            <w:r w:rsidR="006D56B0" w:rsidRPr="00F564B2">
              <w:rPr>
                <w:rFonts w:ascii="Times New Roman" w:hAnsi="Times New Roman"/>
                <w:szCs w:val="22"/>
              </w:rPr>
              <w:t xml:space="preserve"> тыс. руб.</w:t>
            </w:r>
          </w:p>
          <w:p w:rsidR="006D56B0" w:rsidRPr="00F564B2" w:rsidRDefault="006D56B0" w:rsidP="006D56B0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2028 год – 152 828,5 тыс. руб.</w:t>
            </w:r>
          </w:p>
          <w:p w:rsidR="006D56B0" w:rsidRPr="00F564B2" w:rsidRDefault="006D56B0" w:rsidP="006D56B0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2029 год – 152 828,5 тыс. руб.</w:t>
            </w:r>
          </w:p>
          <w:p w:rsidR="006D56B0" w:rsidRPr="00F564B2" w:rsidRDefault="006D56B0" w:rsidP="006D56B0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2030 год – 152 828,5 тыс. руб.</w:t>
            </w:r>
          </w:p>
        </w:tc>
      </w:tr>
      <w:tr w:rsidR="00E07212" w:rsidRPr="002D674A" w:rsidTr="001B548D">
        <w:trPr>
          <w:jc w:val="center"/>
        </w:trPr>
        <w:tc>
          <w:tcPr>
            <w:tcW w:w="4535" w:type="dxa"/>
          </w:tcPr>
          <w:p w:rsidR="00E07212" w:rsidRPr="00F564B2" w:rsidRDefault="00E07212" w:rsidP="001B548D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lastRenderedPageBreak/>
              <w:t>Перечень направлений, соответствующих стратегическим целям социально-экономического развития Череповецкого муниципального</w:t>
            </w:r>
            <w:r w:rsidR="00067FCE" w:rsidRPr="00F564B2">
              <w:rPr>
                <w:rFonts w:ascii="Times New Roman" w:hAnsi="Times New Roman"/>
                <w:szCs w:val="22"/>
              </w:rPr>
              <w:t xml:space="preserve"> района </w:t>
            </w:r>
          </w:p>
        </w:tc>
        <w:tc>
          <w:tcPr>
            <w:tcW w:w="4535" w:type="dxa"/>
          </w:tcPr>
          <w:p w:rsidR="00E07212" w:rsidRPr="00F564B2" w:rsidRDefault="00E3796F" w:rsidP="001B548D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-</w:t>
            </w:r>
          </w:p>
        </w:tc>
      </w:tr>
    </w:tbl>
    <w:p w:rsidR="00E07212" w:rsidRDefault="00E07212" w:rsidP="00E0721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07212" w:rsidRDefault="00E07212" w:rsidP="00E0721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07212" w:rsidRDefault="00E07212" w:rsidP="00E0721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07212" w:rsidRDefault="00E07212" w:rsidP="00E0721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07212" w:rsidRDefault="00E07212" w:rsidP="00E0721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07212" w:rsidRDefault="00E07212" w:rsidP="00E0721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07212" w:rsidRDefault="00E07212" w:rsidP="00E0721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07212" w:rsidRDefault="00E07212" w:rsidP="00E0721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07212" w:rsidRDefault="00E07212" w:rsidP="00E0721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07212" w:rsidRPr="002D674A" w:rsidRDefault="00E07212" w:rsidP="00E0721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07212" w:rsidRPr="002D674A" w:rsidRDefault="00E07212" w:rsidP="00E07212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E07212" w:rsidRPr="002D674A" w:rsidRDefault="00E07212" w:rsidP="00E07212">
      <w:pPr>
        <w:pStyle w:val="ConsPlusNormal"/>
        <w:rPr>
          <w:rFonts w:ascii="Times New Roman" w:hAnsi="Times New Roman"/>
          <w:sz w:val="24"/>
          <w:szCs w:val="24"/>
        </w:rPr>
        <w:sectPr w:rsidR="00E07212" w:rsidRPr="002D674A" w:rsidSect="001B548D">
          <w:headerReference w:type="default" r:id="rId10"/>
          <w:pgSz w:w="11910" w:h="16840" w:code="9"/>
          <w:pgMar w:top="1134" w:right="850" w:bottom="1134" w:left="1701" w:header="709" w:footer="0" w:gutter="0"/>
          <w:cols w:space="708"/>
          <w:titlePg/>
          <w:docGrid w:linePitch="326"/>
        </w:sectPr>
      </w:pPr>
    </w:p>
    <w:p w:rsidR="00E07212" w:rsidRPr="002D674A" w:rsidRDefault="00E07212" w:rsidP="00E07212">
      <w:pPr>
        <w:pStyle w:val="ConsPlusNormal"/>
        <w:outlineLvl w:val="2"/>
        <w:rPr>
          <w:rFonts w:ascii="Times New Roman" w:hAnsi="Times New Roman"/>
          <w:b/>
          <w:sz w:val="24"/>
          <w:szCs w:val="24"/>
        </w:rPr>
      </w:pPr>
    </w:p>
    <w:p w:rsidR="00E07212" w:rsidRPr="002D674A" w:rsidRDefault="00E07212" w:rsidP="00E07212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2D674A">
        <w:rPr>
          <w:rFonts w:ascii="Times New Roman" w:hAnsi="Times New Roman"/>
          <w:b/>
          <w:sz w:val="24"/>
          <w:szCs w:val="24"/>
        </w:rPr>
        <w:t>2. Показатели муниципальной программы</w:t>
      </w:r>
    </w:p>
    <w:p w:rsidR="00E07212" w:rsidRDefault="00E07212" w:rsidP="00E07212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page" w:horzAnchor="margin" w:tblpY="20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31"/>
        <w:gridCol w:w="1704"/>
        <w:gridCol w:w="1224"/>
        <w:gridCol w:w="1410"/>
        <w:gridCol w:w="931"/>
        <w:gridCol w:w="931"/>
        <w:gridCol w:w="932"/>
        <w:gridCol w:w="934"/>
        <w:gridCol w:w="1115"/>
        <w:gridCol w:w="1115"/>
        <w:gridCol w:w="1642"/>
        <w:gridCol w:w="1695"/>
      </w:tblGrid>
      <w:tr w:rsidR="00AD57A8" w:rsidRPr="00F564B2" w:rsidTr="00027BE7">
        <w:trPr>
          <w:trHeight w:val="402"/>
        </w:trPr>
        <w:tc>
          <w:tcPr>
            <w:tcW w:w="531" w:type="dxa"/>
            <w:vMerge w:val="restart"/>
            <w:vAlign w:val="center"/>
          </w:tcPr>
          <w:p w:rsidR="00AD57A8" w:rsidRPr="00F564B2" w:rsidRDefault="00AD57A8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 xml:space="preserve">№ </w:t>
            </w:r>
            <w:proofErr w:type="spellStart"/>
            <w:proofErr w:type="gramStart"/>
            <w:r w:rsidRPr="00F564B2">
              <w:rPr>
                <w:rFonts w:ascii="Times New Roman" w:hAnsi="Times New Roman"/>
                <w:szCs w:val="22"/>
              </w:rPr>
              <w:t>п</w:t>
            </w:r>
            <w:proofErr w:type="spellEnd"/>
            <w:proofErr w:type="gramEnd"/>
            <w:r w:rsidRPr="00F564B2">
              <w:rPr>
                <w:rFonts w:ascii="Times New Roman" w:hAnsi="Times New Roman"/>
                <w:szCs w:val="22"/>
              </w:rPr>
              <w:t>/</w:t>
            </w:r>
            <w:proofErr w:type="spellStart"/>
            <w:r w:rsidRPr="00F564B2">
              <w:rPr>
                <w:rFonts w:ascii="Times New Roman" w:hAnsi="Times New Roman"/>
                <w:szCs w:val="22"/>
              </w:rPr>
              <w:t>п</w:t>
            </w:r>
            <w:proofErr w:type="spellEnd"/>
          </w:p>
        </w:tc>
        <w:tc>
          <w:tcPr>
            <w:tcW w:w="1704" w:type="dxa"/>
            <w:vMerge w:val="restart"/>
            <w:vAlign w:val="center"/>
          </w:tcPr>
          <w:p w:rsidR="00AD57A8" w:rsidRPr="00F564B2" w:rsidRDefault="00AD57A8" w:rsidP="00F1505A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 xml:space="preserve">Наименование показателя </w:t>
            </w:r>
          </w:p>
        </w:tc>
        <w:tc>
          <w:tcPr>
            <w:tcW w:w="1224" w:type="dxa"/>
            <w:vMerge w:val="restart"/>
            <w:vAlign w:val="center"/>
          </w:tcPr>
          <w:p w:rsidR="00AD57A8" w:rsidRPr="00F564B2" w:rsidRDefault="00AD57A8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 xml:space="preserve">Единица измерения (по </w:t>
            </w:r>
            <w:hyperlink r:id="rId11">
              <w:r w:rsidRPr="00F564B2">
                <w:rPr>
                  <w:rFonts w:ascii="Times New Roman" w:hAnsi="Times New Roman"/>
                  <w:szCs w:val="22"/>
                </w:rPr>
                <w:t>ОКЕИ</w:t>
              </w:r>
            </w:hyperlink>
            <w:r w:rsidRPr="00F564B2">
              <w:rPr>
                <w:rFonts w:ascii="Times New Roman" w:hAnsi="Times New Roman"/>
                <w:szCs w:val="22"/>
              </w:rPr>
              <w:t>)</w:t>
            </w:r>
          </w:p>
        </w:tc>
        <w:tc>
          <w:tcPr>
            <w:tcW w:w="1410" w:type="dxa"/>
            <w:vMerge w:val="restart"/>
            <w:vAlign w:val="center"/>
          </w:tcPr>
          <w:p w:rsidR="00AD57A8" w:rsidRPr="00F564B2" w:rsidRDefault="00AD57A8" w:rsidP="00FF574A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Базовое значение (202</w:t>
            </w:r>
            <w:r w:rsidR="00FF574A" w:rsidRPr="00F564B2">
              <w:rPr>
                <w:rFonts w:ascii="Times New Roman" w:hAnsi="Times New Roman"/>
                <w:szCs w:val="22"/>
              </w:rPr>
              <w:t>4</w:t>
            </w:r>
            <w:r w:rsidRPr="00F564B2">
              <w:rPr>
                <w:rFonts w:ascii="Times New Roman" w:hAnsi="Times New Roman"/>
                <w:szCs w:val="22"/>
              </w:rPr>
              <w:t xml:space="preserve"> год)</w:t>
            </w:r>
          </w:p>
        </w:tc>
        <w:tc>
          <w:tcPr>
            <w:tcW w:w="5958" w:type="dxa"/>
            <w:gridSpan w:val="6"/>
          </w:tcPr>
          <w:p w:rsidR="00AD57A8" w:rsidRPr="00F564B2" w:rsidRDefault="00AD57A8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Значения показателей по годам</w:t>
            </w:r>
          </w:p>
        </w:tc>
        <w:tc>
          <w:tcPr>
            <w:tcW w:w="1642" w:type="dxa"/>
            <w:vMerge w:val="restart"/>
          </w:tcPr>
          <w:p w:rsidR="00AD57A8" w:rsidRPr="00F564B2" w:rsidRDefault="00AD57A8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proofErr w:type="gramStart"/>
            <w:r w:rsidRPr="00F564B2">
              <w:rPr>
                <w:rFonts w:ascii="Times New Roman" w:hAnsi="Times New Roman"/>
                <w:szCs w:val="22"/>
              </w:rPr>
              <w:t>Ответственный</w:t>
            </w:r>
            <w:proofErr w:type="gramEnd"/>
            <w:r w:rsidRPr="00F564B2">
              <w:rPr>
                <w:rFonts w:ascii="Times New Roman" w:hAnsi="Times New Roman"/>
                <w:szCs w:val="22"/>
              </w:rPr>
              <w:t xml:space="preserve"> за достижение показателя </w:t>
            </w:r>
          </w:p>
          <w:p w:rsidR="00AD57A8" w:rsidRPr="00F564B2" w:rsidRDefault="00AD57A8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95" w:type="dxa"/>
            <w:vMerge w:val="restart"/>
          </w:tcPr>
          <w:p w:rsidR="00AD57A8" w:rsidRPr="00F564B2" w:rsidRDefault="00AD57A8" w:rsidP="00AD57A8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 xml:space="preserve">Связь с показателями стратегических целей </w:t>
            </w:r>
          </w:p>
        </w:tc>
      </w:tr>
      <w:tr w:rsidR="00AD57A8" w:rsidRPr="00F564B2" w:rsidTr="00027BE7">
        <w:trPr>
          <w:trHeight w:val="402"/>
        </w:trPr>
        <w:tc>
          <w:tcPr>
            <w:tcW w:w="531" w:type="dxa"/>
            <w:vMerge/>
          </w:tcPr>
          <w:p w:rsidR="00AD57A8" w:rsidRPr="00F564B2" w:rsidRDefault="00AD57A8" w:rsidP="00AD57A8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04" w:type="dxa"/>
            <w:vMerge/>
          </w:tcPr>
          <w:p w:rsidR="00AD57A8" w:rsidRPr="00F564B2" w:rsidRDefault="00AD57A8" w:rsidP="00AD57A8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24" w:type="dxa"/>
            <w:vMerge/>
          </w:tcPr>
          <w:p w:rsidR="00AD57A8" w:rsidRPr="00F564B2" w:rsidRDefault="00AD57A8" w:rsidP="00AD57A8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0" w:type="dxa"/>
            <w:vMerge/>
          </w:tcPr>
          <w:p w:rsidR="00AD57A8" w:rsidRPr="00F564B2" w:rsidRDefault="00AD57A8" w:rsidP="00AD57A8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931" w:type="dxa"/>
          </w:tcPr>
          <w:p w:rsidR="00AD57A8" w:rsidRPr="00F564B2" w:rsidRDefault="00AD57A8" w:rsidP="00AD57A8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2025</w:t>
            </w:r>
          </w:p>
        </w:tc>
        <w:tc>
          <w:tcPr>
            <w:tcW w:w="931" w:type="dxa"/>
          </w:tcPr>
          <w:p w:rsidR="00AD57A8" w:rsidRPr="00F564B2" w:rsidRDefault="00AD57A8" w:rsidP="00AD57A8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 xml:space="preserve"> 2026</w:t>
            </w:r>
          </w:p>
        </w:tc>
        <w:tc>
          <w:tcPr>
            <w:tcW w:w="932" w:type="dxa"/>
          </w:tcPr>
          <w:p w:rsidR="00AD57A8" w:rsidRPr="00F564B2" w:rsidRDefault="00AD57A8" w:rsidP="00AD57A8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2027</w:t>
            </w:r>
          </w:p>
        </w:tc>
        <w:tc>
          <w:tcPr>
            <w:tcW w:w="934" w:type="dxa"/>
          </w:tcPr>
          <w:p w:rsidR="00AD57A8" w:rsidRPr="00F564B2" w:rsidRDefault="00AD57A8" w:rsidP="00AD57A8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 xml:space="preserve"> 2028</w:t>
            </w:r>
          </w:p>
        </w:tc>
        <w:tc>
          <w:tcPr>
            <w:tcW w:w="1115" w:type="dxa"/>
          </w:tcPr>
          <w:p w:rsidR="00AD57A8" w:rsidRPr="00F564B2" w:rsidRDefault="00AD57A8" w:rsidP="00AD57A8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2029</w:t>
            </w:r>
          </w:p>
        </w:tc>
        <w:tc>
          <w:tcPr>
            <w:tcW w:w="1115" w:type="dxa"/>
          </w:tcPr>
          <w:p w:rsidR="00AD57A8" w:rsidRPr="00F564B2" w:rsidRDefault="00AD57A8" w:rsidP="00AD57A8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2030</w:t>
            </w:r>
          </w:p>
        </w:tc>
        <w:tc>
          <w:tcPr>
            <w:tcW w:w="1642" w:type="dxa"/>
            <w:vMerge/>
          </w:tcPr>
          <w:p w:rsidR="00AD57A8" w:rsidRPr="00F564B2" w:rsidRDefault="00AD57A8" w:rsidP="00AD57A8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95" w:type="dxa"/>
            <w:vMerge/>
          </w:tcPr>
          <w:p w:rsidR="00AD57A8" w:rsidRPr="00F564B2" w:rsidRDefault="00AD57A8" w:rsidP="00AD57A8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</w:tr>
      <w:tr w:rsidR="00AD57A8" w:rsidRPr="00F564B2" w:rsidTr="00027BE7">
        <w:trPr>
          <w:trHeight w:val="289"/>
        </w:trPr>
        <w:tc>
          <w:tcPr>
            <w:tcW w:w="531" w:type="dxa"/>
            <w:vAlign w:val="center"/>
          </w:tcPr>
          <w:p w:rsidR="00AD57A8" w:rsidRPr="00F564B2" w:rsidRDefault="00AD57A8" w:rsidP="001B548D">
            <w:pPr>
              <w:pStyle w:val="ConsPlusNormal"/>
              <w:ind w:left="-765"/>
              <w:jc w:val="right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704" w:type="dxa"/>
            <w:vAlign w:val="center"/>
          </w:tcPr>
          <w:p w:rsidR="00AD57A8" w:rsidRPr="00F564B2" w:rsidRDefault="00AD57A8" w:rsidP="00F1505A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224" w:type="dxa"/>
            <w:vAlign w:val="center"/>
          </w:tcPr>
          <w:p w:rsidR="00AD57A8" w:rsidRPr="00F564B2" w:rsidRDefault="00AD57A8" w:rsidP="001B548D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 xml:space="preserve">         3</w:t>
            </w:r>
          </w:p>
        </w:tc>
        <w:tc>
          <w:tcPr>
            <w:tcW w:w="1410" w:type="dxa"/>
            <w:vAlign w:val="center"/>
          </w:tcPr>
          <w:p w:rsidR="00AD57A8" w:rsidRPr="00F564B2" w:rsidRDefault="00AD57A8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931" w:type="dxa"/>
            <w:vAlign w:val="center"/>
          </w:tcPr>
          <w:p w:rsidR="00AD57A8" w:rsidRPr="00F564B2" w:rsidRDefault="00AD57A8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931" w:type="dxa"/>
            <w:vAlign w:val="center"/>
          </w:tcPr>
          <w:p w:rsidR="00AD57A8" w:rsidRPr="00F564B2" w:rsidRDefault="00AD57A8" w:rsidP="001B548D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 xml:space="preserve">       6</w:t>
            </w:r>
          </w:p>
        </w:tc>
        <w:tc>
          <w:tcPr>
            <w:tcW w:w="932" w:type="dxa"/>
            <w:vAlign w:val="center"/>
          </w:tcPr>
          <w:p w:rsidR="00AD57A8" w:rsidRPr="00F564B2" w:rsidRDefault="00AD57A8" w:rsidP="001B548D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 xml:space="preserve">      7</w:t>
            </w:r>
          </w:p>
        </w:tc>
        <w:tc>
          <w:tcPr>
            <w:tcW w:w="934" w:type="dxa"/>
            <w:vAlign w:val="center"/>
          </w:tcPr>
          <w:p w:rsidR="00AD57A8" w:rsidRPr="00F564B2" w:rsidRDefault="00AD57A8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8</w:t>
            </w:r>
          </w:p>
        </w:tc>
        <w:tc>
          <w:tcPr>
            <w:tcW w:w="1115" w:type="dxa"/>
          </w:tcPr>
          <w:p w:rsidR="00AD57A8" w:rsidRPr="00F564B2" w:rsidRDefault="00AD57A8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9</w:t>
            </w:r>
          </w:p>
        </w:tc>
        <w:tc>
          <w:tcPr>
            <w:tcW w:w="1115" w:type="dxa"/>
          </w:tcPr>
          <w:p w:rsidR="00AD57A8" w:rsidRPr="00F564B2" w:rsidRDefault="00AD57A8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10</w:t>
            </w:r>
          </w:p>
        </w:tc>
        <w:tc>
          <w:tcPr>
            <w:tcW w:w="1642" w:type="dxa"/>
            <w:vAlign w:val="center"/>
          </w:tcPr>
          <w:p w:rsidR="00AD57A8" w:rsidRPr="00F564B2" w:rsidRDefault="00AD57A8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11</w:t>
            </w:r>
          </w:p>
        </w:tc>
        <w:tc>
          <w:tcPr>
            <w:tcW w:w="1695" w:type="dxa"/>
            <w:vAlign w:val="center"/>
          </w:tcPr>
          <w:p w:rsidR="00AD57A8" w:rsidRPr="00F564B2" w:rsidRDefault="00AD57A8" w:rsidP="00AD57A8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12</w:t>
            </w:r>
          </w:p>
        </w:tc>
      </w:tr>
      <w:tr w:rsidR="00AD57A8" w:rsidRPr="00F564B2" w:rsidTr="00B242A6">
        <w:trPr>
          <w:trHeight w:val="273"/>
        </w:trPr>
        <w:tc>
          <w:tcPr>
            <w:tcW w:w="14164" w:type="dxa"/>
            <w:gridSpan w:val="12"/>
          </w:tcPr>
          <w:p w:rsidR="00AD57A8" w:rsidRPr="00F564B2" w:rsidRDefault="006D7139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 xml:space="preserve">Цель 1. </w:t>
            </w:r>
            <w:r w:rsidR="00B25D36" w:rsidRPr="00F564B2">
              <w:rPr>
                <w:rFonts w:ascii="Times New Roman" w:hAnsi="Times New Roman"/>
                <w:szCs w:val="22"/>
              </w:rPr>
              <w:t>Обеспечение долгосрочной сбалансированности и устойчивости консолидированного бюджета района</w:t>
            </w:r>
          </w:p>
        </w:tc>
      </w:tr>
      <w:tr w:rsidR="009D5F8B" w:rsidRPr="00F564B2" w:rsidTr="00027BE7">
        <w:trPr>
          <w:trHeight w:val="289"/>
        </w:trPr>
        <w:tc>
          <w:tcPr>
            <w:tcW w:w="531" w:type="dxa"/>
          </w:tcPr>
          <w:p w:rsidR="009D5F8B" w:rsidRPr="00F564B2" w:rsidRDefault="009D5F8B" w:rsidP="009D5F8B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 xml:space="preserve">1. </w:t>
            </w:r>
          </w:p>
        </w:tc>
        <w:tc>
          <w:tcPr>
            <w:tcW w:w="1704" w:type="dxa"/>
          </w:tcPr>
          <w:p w:rsidR="009D5F8B" w:rsidRPr="00F564B2" w:rsidRDefault="00510953" w:rsidP="009D5F8B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У</w:t>
            </w:r>
            <w:r w:rsidR="009D5F8B" w:rsidRPr="00F564B2">
              <w:rPr>
                <w:rFonts w:ascii="Times New Roman" w:hAnsi="Times New Roman"/>
                <w:szCs w:val="22"/>
              </w:rPr>
              <w:t>ровень дифференциации поселений района по уровню бюджетной обеспеченности после их выравнивания</w:t>
            </w:r>
          </w:p>
        </w:tc>
        <w:tc>
          <w:tcPr>
            <w:tcW w:w="1224" w:type="dxa"/>
          </w:tcPr>
          <w:p w:rsidR="009D5F8B" w:rsidRPr="00F564B2" w:rsidRDefault="009D5F8B" w:rsidP="009D5F8B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%</w:t>
            </w:r>
          </w:p>
        </w:tc>
        <w:tc>
          <w:tcPr>
            <w:tcW w:w="1410" w:type="dxa"/>
          </w:tcPr>
          <w:p w:rsidR="009D5F8B" w:rsidRPr="00F564B2" w:rsidRDefault="001D4F52" w:rsidP="009D5F8B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45</w:t>
            </w:r>
          </w:p>
        </w:tc>
        <w:tc>
          <w:tcPr>
            <w:tcW w:w="931" w:type="dxa"/>
          </w:tcPr>
          <w:p w:rsidR="009D5F8B" w:rsidRPr="00F564B2" w:rsidRDefault="009D5F8B" w:rsidP="009D5F8B">
            <w:pPr>
              <w:pStyle w:val="ConsPlusNormal"/>
              <w:rPr>
                <w:rFonts w:ascii="Times New Roman" w:hAnsi="Times New Roman"/>
                <w:color w:val="FF0000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19</w:t>
            </w:r>
          </w:p>
        </w:tc>
        <w:tc>
          <w:tcPr>
            <w:tcW w:w="931" w:type="dxa"/>
          </w:tcPr>
          <w:p w:rsidR="009D5F8B" w:rsidRPr="00F564B2" w:rsidRDefault="009D5F8B" w:rsidP="009D5F8B">
            <w:pPr>
              <w:pStyle w:val="ConsPlusNormal"/>
              <w:rPr>
                <w:rFonts w:ascii="Times New Roman" w:hAnsi="Times New Roman"/>
                <w:color w:val="FF0000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18</w:t>
            </w:r>
          </w:p>
        </w:tc>
        <w:tc>
          <w:tcPr>
            <w:tcW w:w="932" w:type="dxa"/>
          </w:tcPr>
          <w:p w:rsidR="009D5F8B" w:rsidRPr="00F564B2" w:rsidRDefault="009D5F8B" w:rsidP="009D5F8B">
            <w:pPr>
              <w:pStyle w:val="ConsPlusNormal"/>
              <w:rPr>
                <w:rFonts w:ascii="Times New Roman" w:hAnsi="Times New Roman"/>
                <w:color w:val="FF0000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17</w:t>
            </w:r>
          </w:p>
        </w:tc>
        <w:tc>
          <w:tcPr>
            <w:tcW w:w="934" w:type="dxa"/>
          </w:tcPr>
          <w:p w:rsidR="009D5F8B" w:rsidRPr="00F564B2" w:rsidRDefault="009D5F8B" w:rsidP="009D5F8B">
            <w:pPr>
              <w:pStyle w:val="ConsPlusNormal"/>
              <w:rPr>
                <w:rFonts w:ascii="Times New Roman" w:hAnsi="Times New Roman"/>
                <w:color w:val="FF0000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16</w:t>
            </w:r>
          </w:p>
        </w:tc>
        <w:tc>
          <w:tcPr>
            <w:tcW w:w="1115" w:type="dxa"/>
          </w:tcPr>
          <w:p w:rsidR="009D5F8B" w:rsidRPr="00F564B2" w:rsidRDefault="009D5F8B" w:rsidP="009D5F8B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15</w:t>
            </w:r>
          </w:p>
        </w:tc>
        <w:tc>
          <w:tcPr>
            <w:tcW w:w="1115" w:type="dxa"/>
          </w:tcPr>
          <w:p w:rsidR="009D5F8B" w:rsidRPr="00F564B2" w:rsidRDefault="009D5F8B" w:rsidP="009D5F8B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14</w:t>
            </w:r>
          </w:p>
        </w:tc>
        <w:tc>
          <w:tcPr>
            <w:tcW w:w="1642" w:type="dxa"/>
          </w:tcPr>
          <w:p w:rsidR="009D5F8B" w:rsidRPr="00F564B2" w:rsidRDefault="009D5F8B" w:rsidP="009D5F8B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Финансовое управление администрации района</w:t>
            </w:r>
          </w:p>
        </w:tc>
        <w:tc>
          <w:tcPr>
            <w:tcW w:w="1695" w:type="dxa"/>
          </w:tcPr>
          <w:p w:rsidR="009D5F8B" w:rsidRPr="00F564B2" w:rsidRDefault="001A36DE" w:rsidP="00A41CAD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 xml:space="preserve">Повышение эффективности межбюджетных отношений района и муниципальных образований (сельских поселений) района, создание условий для устойчивого исполнения местных бюджетов </w:t>
            </w:r>
          </w:p>
        </w:tc>
      </w:tr>
      <w:tr w:rsidR="006D7139" w:rsidRPr="00F564B2" w:rsidTr="00B242A6">
        <w:trPr>
          <w:trHeight w:val="273"/>
        </w:trPr>
        <w:tc>
          <w:tcPr>
            <w:tcW w:w="531" w:type="dxa"/>
          </w:tcPr>
          <w:p w:rsidR="006D7139" w:rsidRPr="00F564B2" w:rsidRDefault="006D7139" w:rsidP="009D5F8B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633" w:type="dxa"/>
            <w:gridSpan w:val="11"/>
          </w:tcPr>
          <w:p w:rsidR="006D7139" w:rsidRPr="00F564B2" w:rsidRDefault="006D7139" w:rsidP="009D5F8B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 xml:space="preserve">Цель 2. Ежегодное удержание дефицита бюджета района к объему налоговых и неналоговых доходов бюджета района </w:t>
            </w:r>
            <w:r w:rsidR="00024FA2" w:rsidRPr="00F564B2">
              <w:rPr>
                <w:rFonts w:ascii="Times New Roman" w:hAnsi="Times New Roman"/>
                <w:szCs w:val="22"/>
              </w:rPr>
              <w:t xml:space="preserve">(без учета объема безвозмездных поступлений и (или) поступлений налоговых доходов по дополнительным нормативам отчислений) </w:t>
            </w:r>
            <w:r w:rsidRPr="00F564B2">
              <w:rPr>
                <w:rFonts w:ascii="Times New Roman" w:hAnsi="Times New Roman"/>
                <w:szCs w:val="22"/>
              </w:rPr>
              <w:t>на уровне 0,0%</w:t>
            </w:r>
          </w:p>
        </w:tc>
      </w:tr>
      <w:tr w:rsidR="00017D57" w:rsidRPr="00F564B2" w:rsidTr="00027BE7">
        <w:trPr>
          <w:trHeight w:val="273"/>
        </w:trPr>
        <w:tc>
          <w:tcPr>
            <w:tcW w:w="531" w:type="dxa"/>
          </w:tcPr>
          <w:p w:rsidR="00017D57" w:rsidRPr="00F564B2" w:rsidRDefault="00017D57" w:rsidP="00017D57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704" w:type="dxa"/>
          </w:tcPr>
          <w:p w:rsidR="00017D57" w:rsidRPr="00F564B2" w:rsidRDefault="00017D57" w:rsidP="00017D57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 xml:space="preserve">Отношение дефицита бюджета района к объему налоговых и </w:t>
            </w:r>
            <w:r w:rsidRPr="00F564B2">
              <w:rPr>
                <w:rFonts w:ascii="Times New Roman" w:hAnsi="Times New Roman"/>
                <w:szCs w:val="22"/>
              </w:rPr>
              <w:lastRenderedPageBreak/>
              <w:t>неналоговых доходов бюджета района</w:t>
            </w:r>
            <w:r w:rsidR="00996397" w:rsidRPr="00F564B2">
              <w:rPr>
                <w:rFonts w:ascii="Times New Roman" w:hAnsi="Times New Roman"/>
                <w:szCs w:val="22"/>
              </w:rPr>
              <w:t xml:space="preserve"> (без учета объема безвозмездных поступлений и (или) поступлений налоговых доходов по дополнительным нормативам отчислений) </w:t>
            </w:r>
          </w:p>
        </w:tc>
        <w:tc>
          <w:tcPr>
            <w:tcW w:w="1224" w:type="dxa"/>
          </w:tcPr>
          <w:p w:rsidR="00017D57" w:rsidRPr="00F564B2" w:rsidRDefault="00017D57" w:rsidP="00017D57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lastRenderedPageBreak/>
              <w:t>%</w:t>
            </w:r>
          </w:p>
        </w:tc>
        <w:tc>
          <w:tcPr>
            <w:tcW w:w="1410" w:type="dxa"/>
          </w:tcPr>
          <w:p w:rsidR="00017D57" w:rsidRPr="00F564B2" w:rsidRDefault="00017D57" w:rsidP="00017D5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31" w:type="dxa"/>
          </w:tcPr>
          <w:p w:rsidR="00017D57" w:rsidRPr="00F564B2" w:rsidRDefault="00017D57" w:rsidP="00017D57">
            <w:pPr>
              <w:pStyle w:val="ConsPlusNormal"/>
              <w:jc w:val="center"/>
              <w:rPr>
                <w:rFonts w:ascii="Times New Roman" w:hAnsi="Times New Roman"/>
                <w:color w:val="FF0000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31" w:type="dxa"/>
          </w:tcPr>
          <w:p w:rsidR="00017D57" w:rsidRPr="00F564B2" w:rsidRDefault="00017D57" w:rsidP="00017D57">
            <w:pPr>
              <w:pStyle w:val="ConsPlusNormal"/>
              <w:jc w:val="center"/>
              <w:rPr>
                <w:rFonts w:ascii="Times New Roman" w:hAnsi="Times New Roman"/>
                <w:color w:val="FF0000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32" w:type="dxa"/>
          </w:tcPr>
          <w:p w:rsidR="00017D57" w:rsidRPr="00F564B2" w:rsidRDefault="00017D57" w:rsidP="00017D57">
            <w:pPr>
              <w:pStyle w:val="ConsPlusNormal"/>
              <w:jc w:val="center"/>
              <w:rPr>
                <w:rFonts w:ascii="Times New Roman" w:hAnsi="Times New Roman"/>
                <w:color w:val="FF0000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34" w:type="dxa"/>
          </w:tcPr>
          <w:p w:rsidR="00017D57" w:rsidRPr="00F564B2" w:rsidRDefault="00017D57" w:rsidP="00017D57">
            <w:pPr>
              <w:pStyle w:val="ConsPlusNormal"/>
              <w:jc w:val="center"/>
              <w:rPr>
                <w:rFonts w:ascii="Times New Roman" w:hAnsi="Times New Roman"/>
                <w:color w:val="FF0000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15" w:type="dxa"/>
          </w:tcPr>
          <w:p w:rsidR="00017D57" w:rsidRPr="00F564B2" w:rsidRDefault="00017D57" w:rsidP="00017D5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15" w:type="dxa"/>
          </w:tcPr>
          <w:p w:rsidR="00017D57" w:rsidRPr="00F564B2" w:rsidRDefault="00017D57" w:rsidP="00017D5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42" w:type="dxa"/>
          </w:tcPr>
          <w:p w:rsidR="00017D57" w:rsidRPr="00F564B2" w:rsidRDefault="0026170A" w:rsidP="00017D57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Финансовое управление администрации района</w:t>
            </w:r>
          </w:p>
        </w:tc>
        <w:tc>
          <w:tcPr>
            <w:tcW w:w="1695" w:type="dxa"/>
          </w:tcPr>
          <w:p w:rsidR="00017D57" w:rsidRPr="00F564B2" w:rsidRDefault="0026170A" w:rsidP="00017D57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 xml:space="preserve">Достижение соответствия расходных обязательств бюджета района </w:t>
            </w:r>
            <w:r w:rsidRPr="00F564B2">
              <w:rPr>
                <w:rFonts w:ascii="Times New Roman" w:hAnsi="Times New Roman"/>
                <w:szCs w:val="22"/>
              </w:rPr>
              <w:lastRenderedPageBreak/>
              <w:t>источникам финансового обеспечения в долгосрочном периоде и повышение эффективности бюджетных расходов</w:t>
            </w:r>
          </w:p>
        </w:tc>
      </w:tr>
    </w:tbl>
    <w:p w:rsidR="00E07212" w:rsidRPr="00F564B2" w:rsidRDefault="00E07212" w:rsidP="00E07212">
      <w:pPr>
        <w:pStyle w:val="ConsPlusNormal"/>
        <w:jc w:val="center"/>
        <w:outlineLvl w:val="2"/>
        <w:rPr>
          <w:rFonts w:ascii="Times New Roman" w:hAnsi="Times New Roman"/>
          <w:b/>
          <w:szCs w:val="22"/>
        </w:rPr>
      </w:pPr>
    </w:p>
    <w:p w:rsidR="00E07212" w:rsidRPr="00F564B2" w:rsidRDefault="00E07212" w:rsidP="00E07212">
      <w:pPr>
        <w:pStyle w:val="ConsPlusNormal"/>
        <w:jc w:val="center"/>
        <w:outlineLvl w:val="2"/>
        <w:rPr>
          <w:rFonts w:ascii="Times New Roman" w:hAnsi="Times New Roman"/>
          <w:b/>
          <w:szCs w:val="22"/>
        </w:rPr>
      </w:pPr>
    </w:p>
    <w:p w:rsidR="00AD57A8" w:rsidRDefault="00AD57A8" w:rsidP="00E07212">
      <w:pPr>
        <w:pStyle w:val="ConsPlusNormal"/>
        <w:jc w:val="center"/>
        <w:outlineLvl w:val="2"/>
        <w:rPr>
          <w:rFonts w:ascii="Times New Roman" w:hAnsi="Times New Roman"/>
          <w:b/>
          <w:szCs w:val="22"/>
        </w:rPr>
      </w:pPr>
    </w:p>
    <w:p w:rsidR="00F564B2" w:rsidRDefault="00F564B2" w:rsidP="00E07212">
      <w:pPr>
        <w:pStyle w:val="ConsPlusNormal"/>
        <w:jc w:val="center"/>
        <w:outlineLvl w:val="2"/>
        <w:rPr>
          <w:rFonts w:ascii="Times New Roman" w:hAnsi="Times New Roman"/>
          <w:b/>
          <w:szCs w:val="22"/>
        </w:rPr>
      </w:pPr>
    </w:p>
    <w:p w:rsidR="00F564B2" w:rsidRDefault="00F564B2" w:rsidP="00E07212">
      <w:pPr>
        <w:pStyle w:val="ConsPlusNormal"/>
        <w:jc w:val="center"/>
        <w:outlineLvl w:val="2"/>
        <w:rPr>
          <w:rFonts w:ascii="Times New Roman" w:hAnsi="Times New Roman"/>
          <w:b/>
          <w:szCs w:val="22"/>
        </w:rPr>
      </w:pPr>
    </w:p>
    <w:p w:rsidR="00F564B2" w:rsidRDefault="00F564B2" w:rsidP="00E07212">
      <w:pPr>
        <w:pStyle w:val="ConsPlusNormal"/>
        <w:jc w:val="center"/>
        <w:outlineLvl w:val="2"/>
        <w:rPr>
          <w:rFonts w:ascii="Times New Roman" w:hAnsi="Times New Roman"/>
          <w:b/>
          <w:szCs w:val="22"/>
        </w:rPr>
      </w:pPr>
    </w:p>
    <w:p w:rsidR="00F564B2" w:rsidRDefault="00F564B2" w:rsidP="00E07212">
      <w:pPr>
        <w:pStyle w:val="ConsPlusNormal"/>
        <w:jc w:val="center"/>
        <w:outlineLvl w:val="2"/>
        <w:rPr>
          <w:rFonts w:ascii="Times New Roman" w:hAnsi="Times New Roman"/>
          <w:b/>
          <w:szCs w:val="22"/>
        </w:rPr>
      </w:pPr>
    </w:p>
    <w:p w:rsidR="00F564B2" w:rsidRDefault="00F564B2" w:rsidP="00E07212">
      <w:pPr>
        <w:pStyle w:val="ConsPlusNormal"/>
        <w:jc w:val="center"/>
        <w:outlineLvl w:val="2"/>
        <w:rPr>
          <w:rFonts w:ascii="Times New Roman" w:hAnsi="Times New Roman"/>
          <w:b/>
          <w:szCs w:val="22"/>
        </w:rPr>
      </w:pPr>
    </w:p>
    <w:p w:rsidR="00F564B2" w:rsidRDefault="00F564B2" w:rsidP="00E07212">
      <w:pPr>
        <w:pStyle w:val="ConsPlusNormal"/>
        <w:jc w:val="center"/>
        <w:outlineLvl w:val="2"/>
        <w:rPr>
          <w:rFonts w:ascii="Times New Roman" w:hAnsi="Times New Roman"/>
          <w:b/>
          <w:szCs w:val="22"/>
        </w:rPr>
      </w:pPr>
    </w:p>
    <w:p w:rsidR="00F564B2" w:rsidRDefault="00F564B2" w:rsidP="00E07212">
      <w:pPr>
        <w:pStyle w:val="ConsPlusNormal"/>
        <w:jc w:val="center"/>
        <w:outlineLvl w:val="2"/>
        <w:rPr>
          <w:rFonts w:ascii="Times New Roman" w:hAnsi="Times New Roman"/>
          <w:b/>
          <w:szCs w:val="22"/>
        </w:rPr>
      </w:pPr>
    </w:p>
    <w:p w:rsidR="00F564B2" w:rsidRDefault="00F564B2" w:rsidP="00E07212">
      <w:pPr>
        <w:pStyle w:val="ConsPlusNormal"/>
        <w:jc w:val="center"/>
        <w:outlineLvl w:val="2"/>
        <w:rPr>
          <w:rFonts w:ascii="Times New Roman" w:hAnsi="Times New Roman"/>
          <w:b/>
          <w:szCs w:val="22"/>
        </w:rPr>
      </w:pPr>
    </w:p>
    <w:p w:rsidR="00F564B2" w:rsidRDefault="00F564B2" w:rsidP="00E07212">
      <w:pPr>
        <w:pStyle w:val="ConsPlusNormal"/>
        <w:jc w:val="center"/>
        <w:outlineLvl w:val="2"/>
        <w:rPr>
          <w:rFonts w:ascii="Times New Roman" w:hAnsi="Times New Roman"/>
          <w:b/>
          <w:szCs w:val="22"/>
        </w:rPr>
      </w:pPr>
    </w:p>
    <w:p w:rsidR="00F564B2" w:rsidRDefault="00F564B2" w:rsidP="00E07212">
      <w:pPr>
        <w:pStyle w:val="ConsPlusNormal"/>
        <w:jc w:val="center"/>
        <w:outlineLvl w:val="2"/>
        <w:rPr>
          <w:rFonts w:ascii="Times New Roman" w:hAnsi="Times New Roman"/>
          <w:b/>
          <w:szCs w:val="22"/>
        </w:rPr>
      </w:pPr>
    </w:p>
    <w:p w:rsidR="00F564B2" w:rsidRDefault="00F564B2" w:rsidP="00E07212">
      <w:pPr>
        <w:pStyle w:val="ConsPlusNormal"/>
        <w:jc w:val="center"/>
        <w:outlineLvl w:val="2"/>
        <w:rPr>
          <w:rFonts w:ascii="Times New Roman" w:hAnsi="Times New Roman"/>
          <w:b/>
          <w:szCs w:val="22"/>
        </w:rPr>
      </w:pPr>
    </w:p>
    <w:p w:rsidR="00F564B2" w:rsidRDefault="00F564B2" w:rsidP="00E07212">
      <w:pPr>
        <w:pStyle w:val="ConsPlusNormal"/>
        <w:jc w:val="center"/>
        <w:outlineLvl w:val="2"/>
        <w:rPr>
          <w:rFonts w:ascii="Times New Roman" w:hAnsi="Times New Roman"/>
          <w:b/>
          <w:szCs w:val="22"/>
        </w:rPr>
      </w:pPr>
    </w:p>
    <w:p w:rsidR="00F564B2" w:rsidRDefault="00F564B2" w:rsidP="00E07212">
      <w:pPr>
        <w:pStyle w:val="ConsPlusNormal"/>
        <w:jc w:val="center"/>
        <w:outlineLvl w:val="2"/>
        <w:rPr>
          <w:rFonts w:ascii="Times New Roman" w:hAnsi="Times New Roman"/>
          <w:b/>
          <w:szCs w:val="22"/>
        </w:rPr>
      </w:pPr>
    </w:p>
    <w:p w:rsidR="00F564B2" w:rsidRDefault="00F564B2" w:rsidP="00E07212">
      <w:pPr>
        <w:pStyle w:val="ConsPlusNormal"/>
        <w:jc w:val="center"/>
        <w:outlineLvl w:val="2"/>
        <w:rPr>
          <w:rFonts w:ascii="Times New Roman" w:hAnsi="Times New Roman"/>
          <w:b/>
          <w:szCs w:val="22"/>
        </w:rPr>
      </w:pPr>
    </w:p>
    <w:p w:rsidR="00F564B2" w:rsidRDefault="00F564B2" w:rsidP="00E07212">
      <w:pPr>
        <w:pStyle w:val="ConsPlusNormal"/>
        <w:jc w:val="center"/>
        <w:outlineLvl w:val="2"/>
        <w:rPr>
          <w:rFonts w:ascii="Times New Roman" w:hAnsi="Times New Roman"/>
          <w:b/>
          <w:szCs w:val="22"/>
        </w:rPr>
      </w:pPr>
    </w:p>
    <w:p w:rsidR="00F564B2" w:rsidRDefault="00F564B2" w:rsidP="00E07212">
      <w:pPr>
        <w:pStyle w:val="ConsPlusNormal"/>
        <w:jc w:val="center"/>
        <w:outlineLvl w:val="2"/>
        <w:rPr>
          <w:rFonts w:ascii="Times New Roman" w:hAnsi="Times New Roman"/>
          <w:b/>
          <w:szCs w:val="22"/>
        </w:rPr>
      </w:pPr>
    </w:p>
    <w:p w:rsidR="00F564B2" w:rsidRDefault="00F564B2" w:rsidP="00E07212">
      <w:pPr>
        <w:pStyle w:val="ConsPlusNormal"/>
        <w:jc w:val="center"/>
        <w:outlineLvl w:val="2"/>
        <w:rPr>
          <w:rFonts w:ascii="Times New Roman" w:hAnsi="Times New Roman"/>
          <w:b/>
          <w:szCs w:val="22"/>
        </w:rPr>
      </w:pPr>
    </w:p>
    <w:p w:rsidR="00F564B2" w:rsidRDefault="00F564B2" w:rsidP="00E07212">
      <w:pPr>
        <w:pStyle w:val="ConsPlusNormal"/>
        <w:jc w:val="center"/>
        <w:outlineLvl w:val="2"/>
        <w:rPr>
          <w:rFonts w:ascii="Times New Roman" w:hAnsi="Times New Roman"/>
          <w:b/>
          <w:szCs w:val="22"/>
        </w:rPr>
      </w:pPr>
    </w:p>
    <w:p w:rsidR="00F564B2" w:rsidRDefault="00F564B2" w:rsidP="00E07212">
      <w:pPr>
        <w:pStyle w:val="ConsPlusNormal"/>
        <w:jc w:val="center"/>
        <w:outlineLvl w:val="2"/>
        <w:rPr>
          <w:rFonts w:ascii="Times New Roman" w:hAnsi="Times New Roman"/>
          <w:b/>
          <w:szCs w:val="22"/>
        </w:rPr>
      </w:pPr>
    </w:p>
    <w:p w:rsidR="00F564B2" w:rsidRPr="00F564B2" w:rsidRDefault="00F564B2" w:rsidP="00E07212">
      <w:pPr>
        <w:pStyle w:val="ConsPlusNormal"/>
        <w:jc w:val="center"/>
        <w:outlineLvl w:val="2"/>
        <w:rPr>
          <w:rFonts w:ascii="Times New Roman" w:hAnsi="Times New Roman"/>
          <w:b/>
          <w:szCs w:val="22"/>
        </w:rPr>
      </w:pPr>
    </w:p>
    <w:p w:rsidR="00E07212" w:rsidRPr="00F564B2" w:rsidRDefault="00E07212" w:rsidP="00E07212">
      <w:pPr>
        <w:pStyle w:val="ConsPlusNormal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F564B2">
        <w:rPr>
          <w:rFonts w:ascii="Times New Roman" w:hAnsi="Times New Roman"/>
          <w:b/>
          <w:sz w:val="28"/>
          <w:szCs w:val="28"/>
        </w:rPr>
        <w:lastRenderedPageBreak/>
        <w:t>3. Перечень структурных элементов муниципальной программы</w:t>
      </w:r>
    </w:p>
    <w:p w:rsidR="00E07212" w:rsidRPr="002D674A" w:rsidRDefault="00E07212" w:rsidP="00E07212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50"/>
        <w:gridCol w:w="3968"/>
        <w:gridCol w:w="1417"/>
        <w:gridCol w:w="3064"/>
        <w:gridCol w:w="2781"/>
      </w:tblGrid>
      <w:tr w:rsidR="00E07212" w:rsidRPr="002D674A" w:rsidTr="00887AA6">
        <w:trPr>
          <w:jc w:val="center"/>
        </w:trPr>
        <w:tc>
          <w:tcPr>
            <w:tcW w:w="850" w:type="dxa"/>
          </w:tcPr>
          <w:p w:rsidR="00E07212" w:rsidRPr="00F564B2" w:rsidRDefault="00E07212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№</w:t>
            </w:r>
          </w:p>
          <w:p w:rsidR="00E07212" w:rsidRPr="00F564B2" w:rsidRDefault="00E07212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proofErr w:type="gramStart"/>
            <w:r w:rsidRPr="00F564B2">
              <w:rPr>
                <w:rFonts w:ascii="Times New Roman" w:hAnsi="Times New Roman"/>
                <w:szCs w:val="22"/>
              </w:rPr>
              <w:t>п</w:t>
            </w:r>
            <w:proofErr w:type="spellEnd"/>
            <w:proofErr w:type="gramEnd"/>
            <w:r w:rsidRPr="00F564B2">
              <w:rPr>
                <w:rFonts w:ascii="Times New Roman" w:hAnsi="Times New Roman"/>
                <w:szCs w:val="22"/>
              </w:rPr>
              <w:t>/</w:t>
            </w:r>
            <w:proofErr w:type="spellStart"/>
            <w:r w:rsidRPr="00F564B2">
              <w:rPr>
                <w:rFonts w:ascii="Times New Roman" w:hAnsi="Times New Roman"/>
                <w:szCs w:val="22"/>
              </w:rPr>
              <w:t>п</w:t>
            </w:r>
            <w:proofErr w:type="spellEnd"/>
          </w:p>
        </w:tc>
        <w:tc>
          <w:tcPr>
            <w:tcW w:w="3968" w:type="dxa"/>
          </w:tcPr>
          <w:p w:rsidR="00E07212" w:rsidRPr="00F564B2" w:rsidRDefault="00E07212" w:rsidP="00E679F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 xml:space="preserve">Задачи структурного элемента </w:t>
            </w:r>
          </w:p>
        </w:tc>
        <w:tc>
          <w:tcPr>
            <w:tcW w:w="4481" w:type="dxa"/>
            <w:gridSpan w:val="2"/>
          </w:tcPr>
          <w:p w:rsidR="00E07212" w:rsidRPr="00F564B2" w:rsidRDefault="00E07212" w:rsidP="00E679F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w="2781" w:type="dxa"/>
          </w:tcPr>
          <w:p w:rsidR="00E07212" w:rsidRPr="00F564B2" w:rsidRDefault="00E07212" w:rsidP="00E679F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 xml:space="preserve">Связь с показателями </w:t>
            </w:r>
          </w:p>
        </w:tc>
      </w:tr>
      <w:tr w:rsidR="00E07212" w:rsidRPr="002D674A" w:rsidTr="00887AA6">
        <w:trPr>
          <w:jc w:val="center"/>
        </w:trPr>
        <w:tc>
          <w:tcPr>
            <w:tcW w:w="850" w:type="dxa"/>
          </w:tcPr>
          <w:p w:rsidR="00E07212" w:rsidRPr="00F564B2" w:rsidRDefault="00E07212" w:rsidP="001B548D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3968" w:type="dxa"/>
          </w:tcPr>
          <w:p w:rsidR="00E07212" w:rsidRPr="00F564B2" w:rsidRDefault="00E07212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4481" w:type="dxa"/>
            <w:gridSpan w:val="2"/>
          </w:tcPr>
          <w:p w:rsidR="00E07212" w:rsidRPr="00F564B2" w:rsidRDefault="00E07212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2781" w:type="dxa"/>
          </w:tcPr>
          <w:p w:rsidR="00E07212" w:rsidRPr="00F564B2" w:rsidRDefault="00E07212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4</w:t>
            </w:r>
          </w:p>
        </w:tc>
      </w:tr>
      <w:tr w:rsidR="00E07212" w:rsidRPr="002D674A" w:rsidTr="00887AA6">
        <w:trPr>
          <w:jc w:val="center"/>
        </w:trPr>
        <w:tc>
          <w:tcPr>
            <w:tcW w:w="850" w:type="dxa"/>
          </w:tcPr>
          <w:p w:rsidR="00E07212" w:rsidRPr="00F564B2" w:rsidRDefault="00887AA6" w:rsidP="001B548D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1</w:t>
            </w:r>
            <w:r w:rsidR="0061123B" w:rsidRPr="00F564B2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11230" w:type="dxa"/>
            <w:gridSpan w:val="4"/>
          </w:tcPr>
          <w:p w:rsidR="00E07212" w:rsidRPr="00F564B2" w:rsidRDefault="00E07212" w:rsidP="00887AA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 xml:space="preserve">Комплекс процессных мероприятий </w:t>
            </w:r>
            <w:r w:rsidR="0061123B" w:rsidRPr="00F564B2">
              <w:rPr>
                <w:rFonts w:ascii="Times New Roman" w:hAnsi="Times New Roman"/>
                <w:szCs w:val="22"/>
              </w:rPr>
              <w:t>«Поддержка и организация направления бюджетам муниципальных образований района межбюджетных трансфертов в целях выравнивания бюджетной обеспеченности, обеспечения сбалансированности местных бюджетов»</w:t>
            </w:r>
            <w:r w:rsidR="006A66AC" w:rsidRPr="00F564B2">
              <w:rPr>
                <w:rFonts w:ascii="Times New Roman" w:hAnsi="Times New Roman"/>
                <w:szCs w:val="22"/>
              </w:rPr>
              <w:t xml:space="preserve"> - приложение </w:t>
            </w:r>
            <w:r w:rsidR="00887AA6" w:rsidRPr="00F564B2">
              <w:rPr>
                <w:rFonts w:ascii="Times New Roman" w:hAnsi="Times New Roman"/>
                <w:szCs w:val="22"/>
              </w:rPr>
              <w:t>1</w:t>
            </w:r>
            <w:r w:rsidR="006A66AC" w:rsidRPr="00F564B2">
              <w:rPr>
                <w:rFonts w:ascii="Times New Roman" w:hAnsi="Times New Roman"/>
                <w:szCs w:val="22"/>
              </w:rPr>
              <w:t xml:space="preserve"> к Программе</w:t>
            </w:r>
          </w:p>
        </w:tc>
      </w:tr>
      <w:tr w:rsidR="00E07212" w:rsidRPr="002D674A" w:rsidTr="00887AA6">
        <w:trPr>
          <w:jc w:val="center"/>
        </w:trPr>
        <w:tc>
          <w:tcPr>
            <w:tcW w:w="850" w:type="dxa"/>
          </w:tcPr>
          <w:p w:rsidR="00E07212" w:rsidRPr="00F564B2" w:rsidRDefault="00E07212" w:rsidP="001B548D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5385" w:type="dxa"/>
            <w:gridSpan w:val="2"/>
          </w:tcPr>
          <w:p w:rsidR="00E07212" w:rsidRPr="00F564B2" w:rsidRDefault="00E07212" w:rsidP="00CD2660">
            <w:pPr>
              <w:pStyle w:val="ConsPlusNormal"/>
              <w:rPr>
                <w:rFonts w:ascii="Times New Roman" w:hAnsi="Times New Roman"/>
                <w:szCs w:val="22"/>
              </w:rPr>
            </w:pPr>
            <w:proofErr w:type="gramStart"/>
            <w:r w:rsidRPr="00F564B2">
              <w:rPr>
                <w:rFonts w:ascii="Times New Roman" w:hAnsi="Times New Roman"/>
                <w:szCs w:val="22"/>
              </w:rPr>
              <w:t>Ответственный</w:t>
            </w:r>
            <w:proofErr w:type="gramEnd"/>
            <w:r w:rsidRPr="00F564B2">
              <w:rPr>
                <w:rFonts w:ascii="Times New Roman" w:hAnsi="Times New Roman"/>
                <w:szCs w:val="22"/>
              </w:rPr>
              <w:t xml:space="preserve"> за реализацию</w:t>
            </w:r>
            <w:r w:rsidR="00CD2660" w:rsidRPr="00F564B2">
              <w:rPr>
                <w:rFonts w:ascii="Times New Roman" w:hAnsi="Times New Roman"/>
                <w:szCs w:val="22"/>
              </w:rPr>
              <w:t>:</w:t>
            </w:r>
            <w:r w:rsidRPr="00F564B2">
              <w:rPr>
                <w:rFonts w:ascii="Times New Roman" w:hAnsi="Times New Roman"/>
                <w:szCs w:val="22"/>
              </w:rPr>
              <w:t xml:space="preserve"> </w:t>
            </w:r>
            <w:r w:rsidR="00CD2660" w:rsidRPr="00F564B2">
              <w:rPr>
                <w:rFonts w:ascii="Times New Roman" w:hAnsi="Times New Roman"/>
                <w:szCs w:val="22"/>
              </w:rPr>
              <w:t>Финансовое управление администрации района</w:t>
            </w:r>
          </w:p>
        </w:tc>
        <w:tc>
          <w:tcPr>
            <w:tcW w:w="5845" w:type="dxa"/>
            <w:gridSpan w:val="2"/>
          </w:tcPr>
          <w:p w:rsidR="00E07212" w:rsidRPr="00F564B2" w:rsidRDefault="00E07212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E07212" w:rsidRPr="002D674A" w:rsidTr="00887AA6">
        <w:trPr>
          <w:jc w:val="center"/>
        </w:trPr>
        <w:tc>
          <w:tcPr>
            <w:tcW w:w="850" w:type="dxa"/>
          </w:tcPr>
          <w:p w:rsidR="00E07212" w:rsidRPr="00F564B2" w:rsidRDefault="00887AA6" w:rsidP="001B548D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1</w:t>
            </w:r>
            <w:r w:rsidR="00CD2660" w:rsidRPr="00F564B2">
              <w:rPr>
                <w:rFonts w:ascii="Times New Roman" w:hAnsi="Times New Roman"/>
                <w:szCs w:val="22"/>
              </w:rPr>
              <w:t>.1.</w:t>
            </w:r>
          </w:p>
        </w:tc>
        <w:tc>
          <w:tcPr>
            <w:tcW w:w="3968" w:type="dxa"/>
          </w:tcPr>
          <w:p w:rsidR="00E07212" w:rsidRPr="00F564B2" w:rsidRDefault="00E07212" w:rsidP="00F564B2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Задача 1</w:t>
            </w:r>
            <w:r w:rsidR="00CD2660" w:rsidRPr="00F564B2">
              <w:rPr>
                <w:rFonts w:ascii="Times New Roman" w:hAnsi="Times New Roman"/>
                <w:szCs w:val="22"/>
              </w:rPr>
              <w:t xml:space="preserve"> Снижен уровень</w:t>
            </w:r>
            <w:r w:rsidR="00CD2660" w:rsidRPr="00F564B2">
              <w:rPr>
                <w:szCs w:val="22"/>
              </w:rPr>
              <w:t xml:space="preserve"> </w:t>
            </w:r>
            <w:r w:rsidR="00CD2660" w:rsidRPr="00F564B2">
              <w:rPr>
                <w:rFonts w:ascii="Times New Roman" w:hAnsi="Times New Roman"/>
                <w:szCs w:val="22"/>
              </w:rPr>
              <w:t>дифференциации поселений района по уровню бюджетной обеспеченности после их выравнивания к 2030 году до 14%</w:t>
            </w:r>
          </w:p>
        </w:tc>
        <w:tc>
          <w:tcPr>
            <w:tcW w:w="4481" w:type="dxa"/>
            <w:gridSpan w:val="2"/>
          </w:tcPr>
          <w:p w:rsidR="00E07212" w:rsidRPr="00F564B2" w:rsidRDefault="00C20808" w:rsidP="001B548D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Создание условий для устойчивого исполнения местных бюджетов в результате обеспечения минимально гарантированного уровня бюджетной обеспеченности поселений района</w:t>
            </w:r>
          </w:p>
        </w:tc>
        <w:tc>
          <w:tcPr>
            <w:tcW w:w="2781" w:type="dxa"/>
          </w:tcPr>
          <w:p w:rsidR="00E07212" w:rsidRPr="00F564B2" w:rsidRDefault="00317C6E" w:rsidP="001B548D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Уровень дифференциации поселений района по уровню бюджетной обеспеченности после их выравнивания</w:t>
            </w:r>
          </w:p>
        </w:tc>
      </w:tr>
      <w:tr w:rsidR="00E07212" w:rsidRPr="002D674A" w:rsidTr="00887AA6">
        <w:trPr>
          <w:jc w:val="center"/>
        </w:trPr>
        <w:tc>
          <w:tcPr>
            <w:tcW w:w="850" w:type="dxa"/>
          </w:tcPr>
          <w:p w:rsidR="00E07212" w:rsidRPr="00F564B2" w:rsidRDefault="0026585C" w:rsidP="001B548D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1</w:t>
            </w:r>
            <w:r w:rsidR="007C19CA" w:rsidRPr="00F564B2">
              <w:rPr>
                <w:rFonts w:ascii="Times New Roman" w:hAnsi="Times New Roman"/>
                <w:szCs w:val="22"/>
              </w:rPr>
              <w:t>.2.</w:t>
            </w:r>
          </w:p>
        </w:tc>
        <w:tc>
          <w:tcPr>
            <w:tcW w:w="3968" w:type="dxa"/>
          </w:tcPr>
          <w:p w:rsidR="00E07212" w:rsidRPr="00F564B2" w:rsidRDefault="00671868" w:rsidP="00F564B2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Задача 2 Обеспечено отношение просроченной кредиторской задолженности консолидированного бюджета района в общем объеме расходов консолидированного бюджета района ежегодно на уровне 0,0%</w:t>
            </w:r>
          </w:p>
        </w:tc>
        <w:tc>
          <w:tcPr>
            <w:tcW w:w="4481" w:type="dxa"/>
            <w:gridSpan w:val="2"/>
          </w:tcPr>
          <w:p w:rsidR="00E07212" w:rsidRPr="00F564B2" w:rsidRDefault="00671868" w:rsidP="001B548D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Достижение баланса между доходными источниками и расходными потребностями поселений района</w:t>
            </w:r>
          </w:p>
        </w:tc>
        <w:tc>
          <w:tcPr>
            <w:tcW w:w="2781" w:type="dxa"/>
          </w:tcPr>
          <w:p w:rsidR="00E07212" w:rsidRPr="00F564B2" w:rsidRDefault="00317C6E" w:rsidP="001B548D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Отношение дефицита бюджета района к объему налоговых и неналоговых доходов бюджета района (без учета объема безвозмездных поступлений и (или) поступлений налоговых доходов по дополнительным нормативам отчислений)</w:t>
            </w:r>
          </w:p>
        </w:tc>
      </w:tr>
      <w:tr w:rsidR="00E07212" w:rsidRPr="002D674A" w:rsidTr="00887AA6">
        <w:trPr>
          <w:jc w:val="center"/>
        </w:trPr>
        <w:tc>
          <w:tcPr>
            <w:tcW w:w="850" w:type="dxa"/>
          </w:tcPr>
          <w:p w:rsidR="00E07212" w:rsidRPr="00F564B2" w:rsidRDefault="0026585C" w:rsidP="001B548D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2</w:t>
            </w:r>
            <w:r w:rsidR="00671868" w:rsidRPr="00F564B2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11230" w:type="dxa"/>
            <w:gridSpan w:val="4"/>
          </w:tcPr>
          <w:p w:rsidR="00E07212" w:rsidRPr="00F564B2" w:rsidRDefault="00E07212" w:rsidP="0026585C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 xml:space="preserve">Комплекс процессных мероприятий </w:t>
            </w:r>
            <w:r w:rsidR="00671868" w:rsidRPr="00F564B2">
              <w:rPr>
                <w:rFonts w:ascii="Times New Roman" w:hAnsi="Times New Roman"/>
                <w:szCs w:val="22"/>
              </w:rPr>
              <w:t>«Эффективное управление муниципальными финансами»</w:t>
            </w:r>
            <w:r w:rsidR="00CD6DCF" w:rsidRPr="00F564B2">
              <w:rPr>
                <w:rFonts w:ascii="Times New Roman" w:hAnsi="Times New Roman"/>
                <w:szCs w:val="22"/>
              </w:rPr>
              <w:t xml:space="preserve"> - приложение </w:t>
            </w:r>
            <w:r w:rsidR="0026585C" w:rsidRPr="00F564B2">
              <w:rPr>
                <w:rFonts w:ascii="Times New Roman" w:hAnsi="Times New Roman"/>
                <w:szCs w:val="22"/>
              </w:rPr>
              <w:t>2</w:t>
            </w:r>
            <w:r w:rsidR="00CD6DCF" w:rsidRPr="00F564B2">
              <w:rPr>
                <w:rFonts w:ascii="Times New Roman" w:hAnsi="Times New Roman"/>
                <w:szCs w:val="22"/>
              </w:rPr>
              <w:t xml:space="preserve"> к Программе</w:t>
            </w:r>
          </w:p>
        </w:tc>
      </w:tr>
      <w:tr w:rsidR="00E07212" w:rsidRPr="002D674A" w:rsidTr="00887AA6">
        <w:trPr>
          <w:jc w:val="center"/>
        </w:trPr>
        <w:tc>
          <w:tcPr>
            <w:tcW w:w="850" w:type="dxa"/>
          </w:tcPr>
          <w:p w:rsidR="00E07212" w:rsidRPr="00F564B2" w:rsidRDefault="00E07212" w:rsidP="001B548D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5385" w:type="dxa"/>
            <w:gridSpan w:val="2"/>
          </w:tcPr>
          <w:p w:rsidR="00E07212" w:rsidRPr="00F564B2" w:rsidRDefault="00E07212" w:rsidP="001B548D">
            <w:pPr>
              <w:pStyle w:val="ConsPlusNormal"/>
              <w:rPr>
                <w:rFonts w:ascii="Times New Roman" w:hAnsi="Times New Roman"/>
                <w:szCs w:val="22"/>
              </w:rPr>
            </w:pPr>
            <w:proofErr w:type="gramStart"/>
            <w:r w:rsidRPr="00F564B2">
              <w:rPr>
                <w:rFonts w:ascii="Times New Roman" w:hAnsi="Times New Roman"/>
                <w:szCs w:val="22"/>
              </w:rPr>
              <w:t>Ответственный</w:t>
            </w:r>
            <w:proofErr w:type="gramEnd"/>
            <w:r w:rsidRPr="00F564B2">
              <w:rPr>
                <w:rFonts w:ascii="Times New Roman" w:hAnsi="Times New Roman"/>
                <w:szCs w:val="22"/>
              </w:rPr>
              <w:t xml:space="preserve"> за реализацию</w:t>
            </w:r>
            <w:r w:rsidR="009322E8" w:rsidRPr="00F564B2">
              <w:rPr>
                <w:rFonts w:ascii="Times New Roman" w:hAnsi="Times New Roman"/>
                <w:szCs w:val="22"/>
              </w:rPr>
              <w:t>:</w:t>
            </w:r>
            <w:r w:rsidRPr="00F564B2">
              <w:rPr>
                <w:rFonts w:ascii="Times New Roman" w:hAnsi="Times New Roman"/>
                <w:szCs w:val="22"/>
              </w:rPr>
              <w:t xml:space="preserve"> </w:t>
            </w:r>
            <w:r w:rsidR="009322E8" w:rsidRPr="00F564B2">
              <w:rPr>
                <w:rFonts w:ascii="Times New Roman" w:hAnsi="Times New Roman"/>
                <w:szCs w:val="22"/>
              </w:rPr>
              <w:t>Финансовое управление администрации района</w:t>
            </w:r>
          </w:p>
        </w:tc>
        <w:tc>
          <w:tcPr>
            <w:tcW w:w="5845" w:type="dxa"/>
            <w:gridSpan w:val="2"/>
          </w:tcPr>
          <w:p w:rsidR="00E07212" w:rsidRPr="00F564B2" w:rsidRDefault="00E07212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E07212" w:rsidRPr="002D674A" w:rsidTr="00887AA6">
        <w:trPr>
          <w:jc w:val="center"/>
        </w:trPr>
        <w:tc>
          <w:tcPr>
            <w:tcW w:w="850" w:type="dxa"/>
          </w:tcPr>
          <w:p w:rsidR="00E07212" w:rsidRPr="00F564B2" w:rsidRDefault="0026585C" w:rsidP="001B548D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lastRenderedPageBreak/>
              <w:t>2</w:t>
            </w:r>
            <w:r w:rsidR="009322E8" w:rsidRPr="00F564B2">
              <w:rPr>
                <w:rFonts w:ascii="Times New Roman" w:hAnsi="Times New Roman"/>
                <w:szCs w:val="22"/>
              </w:rPr>
              <w:t>.1.</w:t>
            </w:r>
          </w:p>
        </w:tc>
        <w:tc>
          <w:tcPr>
            <w:tcW w:w="3968" w:type="dxa"/>
          </w:tcPr>
          <w:p w:rsidR="00E07212" w:rsidRPr="00F564B2" w:rsidRDefault="002634EF" w:rsidP="002634EF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Задача Созданы стабильные условия за счет укрепления доходной базы бюджета района, повышения эффективности бюджетных расходов</w:t>
            </w:r>
            <w:r w:rsidR="009322E8" w:rsidRPr="00F564B2">
              <w:rPr>
                <w:rFonts w:ascii="Times New Roman" w:hAnsi="Times New Roman"/>
                <w:szCs w:val="22"/>
              </w:rPr>
              <w:t xml:space="preserve"> </w:t>
            </w:r>
          </w:p>
        </w:tc>
        <w:tc>
          <w:tcPr>
            <w:tcW w:w="4481" w:type="dxa"/>
            <w:gridSpan w:val="2"/>
          </w:tcPr>
          <w:p w:rsidR="00E07212" w:rsidRPr="00F564B2" w:rsidRDefault="001A7D5A" w:rsidP="001A7D5A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Обеспечение финансовой устойчивости бюджета района, соответствие расходных потребностей возможностям доходной базы бюджета района</w:t>
            </w:r>
          </w:p>
        </w:tc>
        <w:tc>
          <w:tcPr>
            <w:tcW w:w="2781" w:type="dxa"/>
          </w:tcPr>
          <w:p w:rsidR="00E07212" w:rsidRPr="00F564B2" w:rsidRDefault="00317C6E" w:rsidP="001B548D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Объем налоговых и неналоговых доходов консолидированного бюджета района (без учета поступлений налоговых доходов по единым и (или) дополнительным, дифференцированным нормативам отчислений);</w:t>
            </w:r>
          </w:p>
          <w:p w:rsidR="00317C6E" w:rsidRPr="00F564B2" w:rsidRDefault="00317C6E" w:rsidP="001B548D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Просроченная кредиторская задолженности консолидированного бюджета района в общем объеме расходов бюджета;</w:t>
            </w:r>
          </w:p>
          <w:p w:rsidR="00317C6E" w:rsidRPr="00F564B2" w:rsidRDefault="00317C6E" w:rsidP="001B548D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Уровень муниципального долга района</w:t>
            </w:r>
          </w:p>
        </w:tc>
      </w:tr>
      <w:tr w:rsidR="00E220A9" w:rsidRPr="002D674A" w:rsidTr="00887AA6">
        <w:trPr>
          <w:jc w:val="center"/>
        </w:trPr>
        <w:tc>
          <w:tcPr>
            <w:tcW w:w="850" w:type="dxa"/>
          </w:tcPr>
          <w:p w:rsidR="00E220A9" w:rsidRPr="00F564B2" w:rsidRDefault="00A01056" w:rsidP="00E220A9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3</w:t>
            </w:r>
            <w:r w:rsidR="00E220A9" w:rsidRPr="00F564B2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11230" w:type="dxa"/>
            <w:gridSpan w:val="4"/>
          </w:tcPr>
          <w:p w:rsidR="00E220A9" w:rsidRPr="00F564B2" w:rsidRDefault="00E220A9" w:rsidP="00E220A9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Комплекс процессных мероприятий «Обеспечение деятельности Финансового управления администрации района и подведомственного учреждения»</w:t>
            </w:r>
            <w:r w:rsidR="00CD6DCF" w:rsidRPr="00F564B2">
              <w:rPr>
                <w:rFonts w:ascii="Times New Roman" w:hAnsi="Times New Roman"/>
                <w:szCs w:val="22"/>
              </w:rPr>
              <w:t xml:space="preserve"> - приложение </w:t>
            </w:r>
            <w:r w:rsidR="00A01056" w:rsidRPr="00F564B2">
              <w:rPr>
                <w:rFonts w:ascii="Times New Roman" w:hAnsi="Times New Roman"/>
                <w:szCs w:val="22"/>
              </w:rPr>
              <w:t>3</w:t>
            </w:r>
            <w:r w:rsidR="00CD6DCF" w:rsidRPr="00F564B2">
              <w:rPr>
                <w:rFonts w:ascii="Times New Roman" w:hAnsi="Times New Roman"/>
                <w:szCs w:val="22"/>
              </w:rPr>
              <w:t xml:space="preserve"> к Программе</w:t>
            </w:r>
          </w:p>
          <w:p w:rsidR="00E220A9" w:rsidRPr="00F564B2" w:rsidRDefault="00E220A9" w:rsidP="00E220A9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</w:tr>
      <w:tr w:rsidR="00E220A9" w:rsidRPr="002D674A" w:rsidTr="00887AA6">
        <w:trPr>
          <w:jc w:val="center"/>
        </w:trPr>
        <w:tc>
          <w:tcPr>
            <w:tcW w:w="850" w:type="dxa"/>
          </w:tcPr>
          <w:p w:rsidR="00E220A9" w:rsidRPr="00F564B2" w:rsidRDefault="00E220A9" w:rsidP="00E220A9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5385" w:type="dxa"/>
            <w:gridSpan w:val="2"/>
          </w:tcPr>
          <w:p w:rsidR="00E220A9" w:rsidRPr="00F564B2" w:rsidRDefault="00E220A9" w:rsidP="00E220A9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proofErr w:type="gramStart"/>
            <w:r w:rsidRPr="00F564B2">
              <w:rPr>
                <w:rFonts w:ascii="Times New Roman" w:hAnsi="Times New Roman"/>
                <w:szCs w:val="22"/>
              </w:rPr>
              <w:t>Ответственный</w:t>
            </w:r>
            <w:proofErr w:type="gramEnd"/>
            <w:r w:rsidRPr="00F564B2">
              <w:rPr>
                <w:rFonts w:ascii="Times New Roman" w:hAnsi="Times New Roman"/>
                <w:szCs w:val="22"/>
              </w:rPr>
              <w:t xml:space="preserve"> за реализацию: Финансовое управление администрации района</w:t>
            </w:r>
          </w:p>
        </w:tc>
        <w:tc>
          <w:tcPr>
            <w:tcW w:w="5845" w:type="dxa"/>
            <w:gridSpan w:val="2"/>
          </w:tcPr>
          <w:p w:rsidR="00E220A9" w:rsidRPr="00F564B2" w:rsidRDefault="00E220A9" w:rsidP="00E220A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E220A9" w:rsidRPr="002D674A" w:rsidTr="00887AA6">
        <w:trPr>
          <w:jc w:val="center"/>
        </w:trPr>
        <w:tc>
          <w:tcPr>
            <w:tcW w:w="850" w:type="dxa"/>
          </w:tcPr>
          <w:p w:rsidR="00E220A9" w:rsidRPr="00F564B2" w:rsidRDefault="00A01056" w:rsidP="00E220A9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3</w:t>
            </w:r>
            <w:r w:rsidR="00E220A9" w:rsidRPr="00F564B2">
              <w:rPr>
                <w:rFonts w:ascii="Times New Roman" w:hAnsi="Times New Roman"/>
                <w:szCs w:val="22"/>
              </w:rPr>
              <w:t>.1.</w:t>
            </w:r>
          </w:p>
        </w:tc>
        <w:tc>
          <w:tcPr>
            <w:tcW w:w="3968" w:type="dxa"/>
          </w:tcPr>
          <w:p w:rsidR="00E220A9" w:rsidRPr="00F564B2" w:rsidRDefault="00876DE7" w:rsidP="007C2F5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481" w:type="dxa"/>
            <w:gridSpan w:val="2"/>
          </w:tcPr>
          <w:p w:rsidR="00E220A9" w:rsidRPr="00F564B2" w:rsidRDefault="00876DE7" w:rsidP="00E220A9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Обеспечено содержание Финансового управления администрации района и МУ «Централизованная бухгалтерия» в полном объеме</w:t>
            </w:r>
          </w:p>
        </w:tc>
        <w:tc>
          <w:tcPr>
            <w:tcW w:w="2781" w:type="dxa"/>
          </w:tcPr>
          <w:p w:rsidR="00E220A9" w:rsidRPr="00F564B2" w:rsidRDefault="00876DE7" w:rsidP="00876DE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-</w:t>
            </w:r>
          </w:p>
        </w:tc>
      </w:tr>
    </w:tbl>
    <w:p w:rsidR="00E07212" w:rsidRPr="002D674A" w:rsidRDefault="00E07212" w:rsidP="00E07212">
      <w:pPr>
        <w:pStyle w:val="ConsPlusNormal"/>
        <w:rPr>
          <w:rFonts w:ascii="Times New Roman" w:hAnsi="Times New Roman"/>
          <w:sz w:val="24"/>
          <w:szCs w:val="24"/>
        </w:rPr>
        <w:sectPr w:rsidR="00E07212" w:rsidRPr="002D674A" w:rsidSect="001B548D">
          <w:pgSz w:w="16840" w:h="11910" w:orient="landscape"/>
          <w:pgMar w:top="1134" w:right="850" w:bottom="1134" w:left="1701" w:header="0" w:footer="0" w:gutter="0"/>
          <w:cols w:space="720"/>
          <w:titlePg/>
        </w:sectPr>
      </w:pPr>
    </w:p>
    <w:p w:rsidR="00E07212" w:rsidRPr="002D674A" w:rsidRDefault="00E07212" w:rsidP="00E07212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2D674A">
        <w:rPr>
          <w:rFonts w:ascii="Times New Roman" w:hAnsi="Times New Roman"/>
          <w:b/>
          <w:sz w:val="24"/>
          <w:szCs w:val="24"/>
        </w:rPr>
        <w:lastRenderedPageBreak/>
        <w:t>4. Параметры финансового обеспечения реализации</w:t>
      </w:r>
    </w:p>
    <w:p w:rsidR="00E07212" w:rsidRPr="002D674A" w:rsidRDefault="00E07212" w:rsidP="00E07212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2D674A">
        <w:rPr>
          <w:rFonts w:ascii="Times New Roman" w:hAnsi="Times New Roman"/>
          <w:b/>
          <w:sz w:val="24"/>
          <w:szCs w:val="24"/>
        </w:rPr>
        <w:t xml:space="preserve">муниципальной программы </w:t>
      </w:r>
    </w:p>
    <w:p w:rsidR="00E07212" w:rsidRPr="002D674A" w:rsidRDefault="00E07212" w:rsidP="00E07212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89"/>
        <w:gridCol w:w="1103"/>
        <w:gridCol w:w="992"/>
        <w:gridCol w:w="992"/>
        <w:gridCol w:w="1134"/>
        <w:gridCol w:w="993"/>
        <w:gridCol w:w="992"/>
        <w:gridCol w:w="992"/>
      </w:tblGrid>
      <w:tr w:rsidR="00301698" w:rsidRPr="00F564B2" w:rsidTr="00F564B2">
        <w:trPr>
          <w:trHeight w:val="135"/>
          <w:jc w:val="center"/>
        </w:trPr>
        <w:tc>
          <w:tcPr>
            <w:tcW w:w="2689" w:type="dxa"/>
            <w:vMerge w:val="restart"/>
          </w:tcPr>
          <w:p w:rsidR="00301698" w:rsidRPr="00F564B2" w:rsidRDefault="00301698" w:rsidP="00194E4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 xml:space="preserve">Наименование муниципальной программы, структурного элемента / источник финансового обеспечения </w:t>
            </w:r>
          </w:p>
        </w:tc>
        <w:tc>
          <w:tcPr>
            <w:tcW w:w="7198" w:type="dxa"/>
            <w:gridSpan w:val="7"/>
          </w:tcPr>
          <w:p w:rsidR="00301698" w:rsidRPr="00F564B2" w:rsidRDefault="00301698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Объем финансового обеспечения по годам реализации, тыс. рублей</w:t>
            </w:r>
          </w:p>
        </w:tc>
      </w:tr>
      <w:tr w:rsidR="00301698" w:rsidRPr="00F564B2" w:rsidTr="00F564B2">
        <w:trPr>
          <w:trHeight w:val="6"/>
          <w:jc w:val="center"/>
        </w:trPr>
        <w:tc>
          <w:tcPr>
            <w:tcW w:w="2689" w:type="dxa"/>
            <w:vMerge/>
          </w:tcPr>
          <w:p w:rsidR="00301698" w:rsidRPr="00F564B2" w:rsidRDefault="00301698" w:rsidP="00301698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03" w:type="dxa"/>
          </w:tcPr>
          <w:p w:rsidR="00301698" w:rsidRPr="00F564B2" w:rsidRDefault="00301698" w:rsidP="00301698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2025</w:t>
            </w:r>
          </w:p>
        </w:tc>
        <w:tc>
          <w:tcPr>
            <w:tcW w:w="992" w:type="dxa"/>
          </w:tcPr>
          <w:p w:rsidR="00301698" w:rsidRPr="00F564B2" w:rsidRDefault="00301698" w:rsidP="00301698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2026</w:t>
            </w:r>
          </w:p>
        </w:tc>
        <w:tc>
          <w:tcPr>
            <w:tcW w:w="992" w:type="dxa"/>
          </w:tcPr>
          <w:p w:rsidR="00301698" w:rsidRPr="00F564B2" w:rsidRDefault="00301698" w:rsidP="00301698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2027</w:t>
            </w:r>
          </w:p>
        </w:tc>
        <w:tc>
          <w:tcPr>
            <w:tcW w:w="1134" w:type="dxa"/>
          </w:tcPr>
          <w:p w:rsidR="00301698" w:rsidRPr="00F564B2" w:rsidRDefault="00301698" w:rsidP="00301698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2028</w:t>
            </w:r>
          </w:p>
        </w:tc>
        <w:tc>
          <w:tcPr>
            <w:tcW w:w="993" w:type="dxa"/>
          </w:tcPr>
          <w:p w:rsidR="00301698" w:rsidRPr="00F564B2" w:rsidRDefault="00301698" w:rsidP="00301698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2029</w:t>
            </w:r>
          </w:p>
        </w:tc>
        <w:tc>
          <w:tcPr>
            <w:tcW w:w="992" w:type="dxa"/>
          </w:tcPr>
          <w:p w:rsidR="00301698" w:rsidRPr="00F564B2" w:rsidRDefault="00301698" w:rsidP="00301698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2030</w:t>
            </w:r>
          </w:p>
        </w:tc>
        <w:tc>
          <w:tcPr>
            <w:tcW w:w="992" w:type="dxa"/>
          </w:tcPr>
          <w:p w:rsidR="00301698" w:rsidRPr="00F564B2" w:rsidRDefault="00301698" w:rsidP="00301698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Всего</w:t>
            </w:r>
          </w:p>
        </w:tc>
      </w:tr>
      <w:tr w:rsidR="00301698" w:rsidRPr="00F564B2" w:rsidTr="00F564B2">
        <w:trPr>
          <w:trHeight w:val="12"/>
          <w:jc w:val="center"/>
        </w:trPr>
        <w:tc>
          <w:tcPr>
            <w:tcW w:w="2689" w:type="dxa"/>
          </w:tcPr>
          <w:p w:rsidR="00301698" w:rsidRPr="00F564B2" w:rsidRDefault="00301698" w:rsidP="00301698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103" w:type="dxa"/>
          </w:tcPr>
          <w:p w:rsidR="00301698" w:rsidRPr="00F564B2" w:rsidRDefault="00301698" w:rsidP="00301698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992" w:type="dxa"/>
          </w:tcPr>
          <w:p w:rsidR="00301698" w:rsidRPr="00F564B2" w:rsidRDefault="00301698" w:rsidP="00301698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992" w:type="dxa"/>
          </w:tcPr>
          <w:p w:rsidR="00301698" w:rsidRPr="00F564B2" w:rsidRDefault="00301698" w:rsidP="00301698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1134" w:type="dxa"/>
          </w:tcPr>
          <w:p w:rsidR="00301698" w:rsidRPr="00F564B2" w:rsidRDefault="00301698" w:rsidP="00301698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993" w:type="dxa"/>
          </w:tcPr>
          <w:p w:rsidR="00301698" w:rsidRPr="00F564B2" w:rsidRDefault="00301698" w:rsidP="00301698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992" w:type="dxa"/>
          </w:tcPr>
          <w:p w:rsidR="00301698" w:rsidRPr="00F564B2" w:rsidRDefault="00301698" w:rsidP="00301698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992" w:type="dxa"/>
          </w:tcPr>
          <w:p w:rsidR="00301698" w:rsidRPr="00F564B2" w:rsidRDefault="00301698" w:rsidP="00301698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8</w:t>
            </w:r>
          </w:p>
        </w:tc>
      </w:tr>
      <w:tr w:rsidR="007666BF" w:rsidRPr="00F564B2" w:rsidTr="00F564B2">
        <w:trPr>
          <w:trHeight w:val="25"/>
          <w:jc w:val="center"/>
        </w:trPr>
        <w:tc>
          <w:tcPr>
            <w:tcW w:w="2689" w:type="dxa"/>
          </w:tcPr>
          <w:p w:rsidR="007666BF" w:rsidRPr="00F564B2" w:rsidRDefault="007666BF" w:rsidP="007666BF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Муниципальная программа «Управление муниципальными финансами Череповецкого муниципального района» (всего), в том числе:</w:t>
            </w:r>
          </w:p>
        </w:tc>
        <w:tc>
          <w:tcPr>
            <w:tcW w:w="1103" w:type="dxa"/>
          </w:tcPr>
          <w:p w:rsidR="007666BF" w:rsidRPr="00F564B2" w:rsidRDefault="00492C6A" w:rsidP="00492C6A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157626,8</w:t>
            </w:r>
          </w:p>
        </w:tc>
        <w:tc>
          <w:tcPr>
            <w:tcW w:w="992" w:type="dxa"/>
          </w:tcPr>
          <w:p w:rsidR="007666BF" w:rsidRPr="00F564B2" w:rsidRDefault="007666BF" w:rsidP="007666BF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1</w:t>
            </w:r>
            <w:r w:rsidR="00492C6A" w:rsidRPr="00F564B2">
              <w:rPr>
                <w:rFonts w:ascii="Times New Roman" w:hAnsi="Times New Roman"/>
                <w:szCs w:val="22"/>
              </w:rPr>
              <w:t>55483,7</w:t>
            </w:r>
          </w:p>
        </w:tc>
        <w:tc>
          <w:tcPr>
            <w:tcW w:w="992" w:type="dxa"/>
          </w:tcPr>
          <w:p w:rsidR="007666BF" w:rsidRPr="00F564B2" w:rsidRDefault="00492C6A" w:rsidP="007666BF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154849,8</w:t>
            </w:r>
          </w:p>
        </w:tc>
        <w:tc>
          <w:tcPr>
            <w:tcW w:w="1134" w:type="dxa"/>
          </w:tcPr>
          <w:p w:rsidR="007666BF" w:rsidRPr="00F564B2" w:rsidRDefault="007666BF" w:rsidP="007666BF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152828,5</w:t>
            </w:r>
          </w:p>
        </w:tc>
        <w:tc>
          <w:tcPr>
            <w:tcW w:w="993" w:type="dxa"/>
          </w:tcPr>
          <w:p w:rsidR="007666BF" w:rsidRPr="00F564B2" w:rsidRDefault="007666BF" w:rsidP="007666BF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152828,5</w:t>
            </w:r>
          </w:p>
        </w:tc>
        <w:tc>
          <w:tcPr>
            <w:tcW w:w="992" w:type="dxa"/>
          </w:tcPr>
          <w:p w:rsidR="007666BF" w:rsidRPr="00F564B2" w:rsidRDefault="007666BF" w:rsidP="007666BF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152828,5</w:t>
            </w:r>
          </w:p>
        </w:tc>
        <w:tc>
          <w:tcPr>
            <w:tcW w:w="992" w:type="dxa"/>
          </w:tcPr>
          <w:p w:rsidR="007666BF" w:rsidRPr="00F564B2" w:rsidRDefault="00DD4860" w:rsidP="007666BF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926445,8</w:t>
            </w:r>
          </w:p>
        </w:tc>
      </w:tr>
      <w:tr w:rsidR="00DD4860" w:rsidRPr="00F564B2" w:rsidTr="00F564B2">
        <w:trPr>
          <w:trHeight w:val="25"/>
          <w:jc w:val="center"/>
        </w:trPr>
        <w:tc>
          <w:tcPr>
            <w:tcW w:w="2689" w:type="dxa"/>
          </w:tcPr>
          <w:p w:rsidR="00DD4860" w:rsidRPr="00F564B2" w:rsidRDefault="00DD4860" w:rsidP="00DD4860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бюджетные ассигнования, всего, в т.ч.:</w:t>
            </w:r>
          </w:p>
        </w:tc>
        <w:tc>
          <w:tcPr>
            <w:tcW w:w="1103" w:type="dxa"/>
          </w:tcPr>
          <w:p w:rsidR="00DD4860" w:rsidRPr="00F564B2" w:rsidRDefault="00DD4860" w:rsidP="00DD4860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157626,8</w:t>
            </w:r>
          </w:p>
        </w:tc>
        <w:tc>
          <w:tcPr>
            <w:tcW w:w="992" w:type="dxa"/>
          </w:tcPr>
          <w:p w:rsidR="00DD4860" w:rsidRPr="00F564B2" w:rsidRDefault="00DD4860" w:rsidP="00DD4860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155483,7</w:t>
            </w:r>
          </w:p>
        </w:tc>
        <w:tc>
          <w:tcPr>
            <w:tcW w:w="992" w:type="dxa"/>
          </w:tcPr>
          <w:p w:rsidR="00DD4860" w:rsidRPr="00F564B2" w:rsidRDefault="00DD4860" w:rsidP="00DD4860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154849,8</w:t>
            </w:r>
          </w:p>
        </w:tc>
        <w:tc>
          <w:tcPr>
            <w:tcW w:w="1134" w:type="dxa"/>
          </w:tcPr>
          <w:p w:rsidR="00DD4860" w:rsidRPr="00F564B2" w:rsidRDefault="00DD4860" w:rsidP="00DD4860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152828,5</w:t>
            </w:r>
          </w:p>
        </w:tc>
        <w:tc>
          <w:tcPr>
            <w:tcW w:w="993" w:type="dxa"/>
          </w:tcPr>
          <w:p w:rsidR="00DD4860" w:rsidRPr="00F564B2" w:rsidRDefault="00DD4860" w:rsidP="00DD4860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152828,5</w:t>
            </w:r>
          </w:p>
        </w:tc>
        <w:tc>
          <w:tcPr>
            <w:tcW w:w="992" w:type="dxa"/>
          </w:tcPr>
          <w:p w:rsidR="00DD4860" w:rsidRPr="00F564B2" w:rsidRDefault="00DD4860" w:rsidP="00DD4860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152828,5</w:t>
            </w:r>
          </w:p>
        </w:tc>
        <w:tc>
          <w:tcPr>
            <w:tcW w:w="992" w:type="dxa"/>
          </w:tcPr>
          <w:p w:rsidR="00DD4860" w:rsidRPr="00F564B2" w:rsidRDefault="00DD4860" w:rsidP="00DD4860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926445,8</w:t>
            </w:r>
          </w:p>
        </w:tc>
      </w:tr>
      <w:tr w:rsidR="00ED62F8" w:rsidRPr="00F564B2" w:rsidTr="00F564B2">
        <w:trPr>
          <w:trHeight w:val="11"/>
          <w:jc w:val="center"/>
        </w:trPr>
        <w:tc>
          <w:tcPr>
            <w:tcW w:w="2689" w:type="dxa"/>
          </w:tcPr>
          <w:p w:rsidR="00ED62F8" w:rsidRPr="00F564B2" w:rsidRDefault="00ED62F8" w:rsidP="00ED62F8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 xml:space="preserve">- федеральный бюджет </w:t>
            </w:r>
          </w:p>
        </w:tc>
        <w:tc>
          <w:tcPr>
            <w:tcW w:w="1103" w:type="dxa"/>
          </w:tcPr>
          <w:p w:rsidR="00ED62F8" w:rsidRPr="00F564B2" w:rsidRDefault="00ED62F8" w:rsidP="00ED62F8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ED62F8" w:rsidRPr="00F564B2" w:rsidRDefault="00ED62F8" w:rsidP="00ED62F8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ED62F8" w:rsidRPr="00F564B2" w:rsidRDefault="00ED62F8" w:rsidP="00ED62F8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ED62F8" w:rsidRPr="00F564B2" w:rsidRDefault="00ED62F8" w:rsidP="00ED62F8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3" w:type="dxa"/>
          </w:tcPr>
          <w:p w:rsidR="00ED62F8" w:rsidRPr="00F564B2" w:rsidRDefault="00ED62F8" w:rsidP="00ED62F8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ED62F8" w:rsidRPr="00F564B2" w:rsidRDefault="00ED62F8" w:rsidP="00ED62F8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ED62F8" w:rsidRPr="00F564B2" w:rsidRDefault="00ED62F8" w:rsidP="00ED62F8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5A1784" w:rsidRPr="00F564B2" w:rsidTr="00F564B2">
        <w:trPr>
          <w:trHeight w:val="12"/>
          <w:jc w:val="center"/>
        </w:trPr>
        <w:tc>
          <w:tcPr>
            <w:tcW w:w="2689" w:type="dxa"/>
          </w:tcPr>
          <w:p w:rsidR="005A1784" w:rsidRPr="00F564B2" w:rsidRDefault="005A1784" w:rsidP="005A1784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- областной бюджет</w:t>
            </w:r>
          </w:p>
        </w:tc>
        <w:tc>
          <w:tcPr>
            <w:tcW w:w="1103" w:type="dxa"/>
          </w:tcPr>
          <w:p w:rsidR="005A1784" w:rsidRPr="00F564B2" w:rsidRDefault="004E31DF" w:rsidP="005A17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13152,4</w:t>
            </w:r>
          </w:p>
        </w:tc>
        <w:tc>
          <w:tcPr>
            <w:tcW w:w="992" w:type="dxa"/>
          </w:tcPr>
          <w:p w:rsidR="005A1784" w:rsidRPr="00F564B2" w:rsidRDefault="004E31DF" w:rsidP="005A17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13168,0</w:t>
            </w:r>
          </w:p>
        </w:tc>
        <w:tc>
          <w:tcPr>
            <w:tcW w:w="992" w:type="dxa"/>
          </w:tcPr>
          <w:p w:rsidR="005A1784" w:rsidRPr="00F564B2" w:rsidRDefault="004E31DF" w:rsidP="005A17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14108,8</w:t>
            </w:r>
          </w:p>
        </w:tc>
        <w:tc>
          <w:tcPr>
            <w:tcW w:w="1134" w:type="dxa"/>
          </w:tcPr>
          <w:p w:rsidR="005A1784" w:rsidRPr="00F564B2" w:rsidRDefault="005A1784" w:rsidP="005A17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3" w:type="dxa"/>
          </w:tcPr>
          <w:p w:rsidR="005A1784" w:rsidRPr="00F564B2" w:rsidRDefault="005A1784" w:rsidP="005A17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5A1784" w:rsidRPr="00F564B2" w:rsidRDefault="005A1784" w:rsidP="005A17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5A1784" w:rsidRPr="00F564B2" w:rsidRDefault="004E31DF" w:rsidP="005A17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40429,2</w:t>
            </w:r>
          </w:p>
        </w:tc>
      </w:tr>
      <w:tr w:rsidR="00BB6F1F" w:rsidRPr="00F564B2" w:rsidTr="00F564B2">
        <w:trPr>
          <w:trHeight w:val="12"/>
          <w:jc w:val="center"/>
        </w:trPr>
        <w:tc>
          <w:tcPr>
            <w:tcW w:w="2689" w:type="dxa"/>
          </w:tcPr>
          <w:p w:rsidR="00BB6F1F" w:rsidRPr="00F564B2" w:rsidRDefault="00BB6F1F" w:rsidP="00BB6F1F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- местный бюджет (района)</w:t>
            </w:r>
          </w:p>
        </w:tc>
        <w:tc>
          <w:tcPr>
            <w:tcW w:w="1103" w:type="dxa"/>
          </w:tcPr>
          <w:p w:rsidR="00BB6F1F" w:rsidRPr="00F564B2" w:rsidRDefault="0095020E" w:rsidP="00BB6F1F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135588,8</w:t>
            </w:r>
          </w:p>
        </w:tc>
        <w:tc>
          <w:tcPr>
            <w:tcW w:w="992" w:type="dxa"/>
          </w:tcPr>
          <w:p w:rsidR="00BB6F1F" w:rsidRPr="00F564B2" w:rsidRDefault="0095020E" w:rsidP="00BB6F1F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142315,7</w:t>
            </w:r>
          </w:p>
        </w:tc>
        <w:tc>
          <w:tcPr>
            <w:tcW w:w="992" w:type="dxa"/>
          </w:tcPr>
          <w:p w:rsidR="00BB6F1F" w:rsidRPr="00F564B2" w:rsidRDefault="0095020E" w:rsidP="00BB6F1F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140741,0</w:t>
            </w:r>
          </w:p>
        </w:tc>
        <w:tc>
          <w:tcPr>
            <w:tcW w:w="1134" w:type="dxa"/>
          </w:tcPr>
          <w:p w:rsidR="00BB6F1F" w:rsidRPr="00F564B2" w:rsidRDefault="00BB6F1F" w:rsidP="00BB6F1F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152828,5</w:t>
            </w:r>
          </w:p>
        </w:tc>
        <w:tc>
          <w:tcPr>
            <w:tcW w:w="993" w:type="dxa"/>
          </w:tcPr>
          <w:p w:rsidR="00BB6F1F" w:rsidRPr="00F564B2" w:rsidRDefault="00BB6F1F" w:rsidP="00BB6F1F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152828,5</w:t>
            </w:r>
          </w:p>
        </w:tc>
        <w:tc>
          <w:tcPr>
            <w:tcW w:w="992" w:type="dxa"/>
          </w:tcPr>
          <w:p w:rsidR="00BB6F1F" w:rsidRPr="00F564B2" w:rsidRDefault="00BB6F1F" w:rsidP="00BB6F1F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152828,5</w:t>
            </w:r>
          </w:p>
        </w:tc>
        <w:tc>
          <w:tcPr>
            <w:tcW w:w="992" w:type="dxa"/>
          </w:tcPr>
          <w:p w:rsidR="00BB6F1F" w:rsidRPr="00F564B2" w:rsidRDefault="0095020E" w:rsidP="00BB6F1F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877131,0</w:t>
            </w:r>
          </w:p>
        </w:tc>
      </w:tr>
      <w:tr w:rsidR="005A1784" w:rsidRPr="00F564B2" w:rsidTr="00F564B2">
        <w:trPr>
          <w:trHeight w:val="25"/>
          <w:jc w:val="center"/>
        </w:trPr>
        <w:tc>
          <w:tcPr>
            <w:tcW w:w="2689" w:type="dxa"/>
          </w:tcPr>
          <w:p w:rsidR="005A1784" w:rsidRPr="00F564B2" w:rsidRDefault="005A1784" w:rsidP="005A1784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- бюджеты сельских поселений</w:t>
            </w:r>
            <w:r w:rsidRPr="00F564B2">
              <w:rPr>
                <w:rFonts w:ascii="Times New Roman" w:hAnsi="Times New Roman"/>
                <w:color w:val="000000"/>
                <w:szCs w:val="22"/>
              </w:rPr>
              <w:t xml:space="preserve">  </w:t>
            </w:r>
          </w:p>
        </w:tc>
        <w:tc>
          <w:tcPr>
            <w:tcW w:w="1103" w:type="dxa"/>
          </w:tcPr>
          <w:p w:rsidR="005A1784" w:rsidRPr="00F564B2" w:rsidRDefault="004E31DF" w:rsidP="005A17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8885,6</w:t>
            </w:r>
          </w:p>
        </w:tc>
        <w:tc>
          <w:tcPr>
            <w:tcW w:w="992" w:type="dxa"/>
          </w:tcPr>
          <w:p w:rsidR="005A1784" w:rsidRPr="00F564B2" w:rsidRDefault="005A1784" w:rsidP="005A17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5A1784" w:rsidRPr="00F564B2" w:rsidRDefault="005A1784" w:rsidP="005A17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5A1784" w:rsidRPr="00F564B2" w:rsidRDefault="005A1784" w:rsidP="005A17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3" w:type="dxa"/>
          </w:tcPr>
          <w:p w:rsidR="005A1784" w:rsidRPr="00F564B2" w:rsidRDefault="005A1784" w:rsidP="005A17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5A1784" w:rsidRPr="00F564B2" w:rsidRDefault="005A1784" w:rsidP="005A17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5A1784" w:rsidRPr="00F564B2" w:rsidRDefault="004E31DF" w:rsidP="005A17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8885,6</w:t>
            </w:r>
          </w:p>
        </w:tc>
      </w:tr>
      <w:tr w:rsidR="00ED62F8" w:rsidRPr="00F564B2" w:rsidTr="00F564B2">
        <w:trPr>
          <w:trHeight w:val="11"/>
          <w:jc w:val="center"/>
        </w:trPr>
        <w:tc>
          <w:tcPr>
            <w:tcW w:w="2689" w:type="dxa"/>
          </w:tcPr>
          <w:p w:rsidR="00ED62F8" w:rsidRPr="00F564B2" w:rsidRDefault="00ED62F8" w:rsidP="00ED62F8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- внебюджетные источники</w:t>
            </w:r>
          </w:p>
        </w:tc>
        <w:tc>
          <w:tcPr>
            <w:tcW w:w="1103" w:type="dxa"/>
          </w:tcPr>
          <w:p w:rsidR="00ED62F8" w:rsidRPr="00F564B2" w:rsidRDefault="00ED62F8" w:rsidP="00ED62F8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ED62F8" w:rsidRPr="00F564B2" w:rsidRDefault="00ED62F8" w:rsidP="00ED62F8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ED62F8" w:rsidRPr="00F564B2" w:rsidRDefault="00ED62F8" w:rsidP="00ED62F8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ED62F8" w:rsidRPr="00F564B2" w:rsidRDefault="00ED62F8" w:rsidP="00ED62F8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3" w:type="dxa"/>
          </w:tcPr>
          <w:p w:rsidR="00ED62F8" w:rsidRPr="00F564B2" w:rsidRDefault="00ED62F8" w:rsidP="00ED62F8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ED62F8" w:rsidRPr="00F564B2" w:rsidRDefault="00ED62F8" w:rsidP="00ED62F8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ED62F8" w:rsidRPr="00F564B2" w:rsidRDefault="00ED62F8" w:rsidP="00ED62F8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ED62F8" w:rsidRPr="00F564B2" w:rsidTr="00F564B2">
        <w:trPr>
          <w:trHeight w:val="38"/>
          <w:jc w:val="center"/>
        </w:trPr>
        <w:tc>
          <w:tcPr>
            <w:tcW w:w="2689" w:type="dxa"/>
          </w:tcPr>
          <w:p w:rsidR="00ED62F8" w:rsidRPr="00F564B2" w:rsidRDefault="00ED62F8" w:rsidP="00ED62F8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- пожертвования юридических и физических лиц</w:t>
            </w:r>
          </w:p>
        </w:tc>
        <w:tc>
          <w:tcPr>
            <w:tcW w:w="1103" w:type="dxa"/>
          </w:tcPr>
          <w:p w:rsidR="00ED62F8" w:rsidRPr="00F564B2" w:rsidRDefault="00ED62F8" w:rsidP="00ED62F8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ED62F8" w:rsidRPr="00F564B2" w:rsidRDefault="00ED62F8" w:rsidP="00ED62F8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ED62F8" w:rsidRPr="00F564B2" w:rsidRDefault="00ED62F8" w:rsidP="00ED62F8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ED62F8" w:rsidRPr="00F564B2" w:rsidRDefault="00ED62F8" w:rsidP="00ED62F8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3" w:type="dxa"/>
          </w:tcPr>
          <w:p w:rsidR="00ED62F8" w:rsidRPr="00F564B2" w:rsidRDefault="00ED62F8" w:rsidP="00ED62F8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ED62F8" w:rsidRPr="00F564B2" w:rsidRDefault="00ED62F8" w:rsidP="00ED62F8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ED62F8" w:rsidRPr="00F564B2" w:rsidRDefault="00ED62F8" w:rsidP="00ED62F8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C56633" w:rsidRPr="00F564B2" w:rsidTr="00F564B2">
        <w:trPr>
          <w:trHeight w:val="38"/>
          <w:jc w:val="center"/>
        </w:trPr>
        <w:tc>
          <w:tcPr>
            <w:tcW w:w="2689" w:type="dxa"/>
          </w:tcPr>
          <w:p w:rsidR="00C56633" w:rsidRPr="00F564B2" w:rsidRDefault="00C56633" w:rsidP="00C56633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В том числе: ответственный исполнитель – Финансовое управление администрации района (всего), в том числе:</w:t>
            </w:r>
          </w:p>
        </w:tc>
        <w:tc>
          <w:tcPr>
            <w:tcW w:w="1103" w:type="dxa"/>
          </w:tcPr>
          <w:p w:rsidR="00C56633" w:rsidRPr="00F564B2" w:rsidRDefault="00C56633" w:rsidP="00C56633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118198,5</w:t>
            </w:r>
          </w:p>
        </w:tc>
        <w:tc>
          <w:tcPr>
            <w:tcW w:w="992" w:type="dxa"/>
          </w:tcPr>
          <w:p w:rsidR="00C56633" w:rsidRPr="00F564B2" w:rsidRDefault="00C56633" w:rsidP="00C56633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116019,4</w:t>
            </w:r>
          </w:p>
        </w:tc>
        <w:tc>
          <w:tcPr>
            <w:tcW w:w="992" w:type="dxa"/>
          </w:tcPr>
          <w:p w:rsidR="00C56633" w:rsidRPr="00F564B2" w:rsidRDefault="00C56633" w:rsidP="00C56633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115385,5</w:t>
            </w:r>
          </w:p>
        </w:tc>
        <w:tc>
          <w:tcPr>
            <w:tcW w:w="1134" w:type="dxa"/>
          </w:tcPr>
          <w:p w:rsidR="00C56633" w:rsidRPr="00F564B2" w:rsidRDefault="00C56633" w:rsidP="00C56633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113084,5</w:t>
            </w:r>
          </w:p>
        </w:tc>
        <w:tc>
          <w:tcPr>
            <w:tcW w:w="993" w:type="dxa"/>
          </w:tcPr>
          <w:p w:rsidR="00C56633" w:rsidRPr="00F564B2" w:rsidRDefault="00C56633" w:rsidP="00C56633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113084,5</w:t>
            </w:r>
          </w:p>
        </w:tc>
        <w:tc>
          <w:tcPr>
            <w:tcW w:w="992" w:type="dxa"/>
          </w:tcPr>
          <w:p w:rsidR="00C56633" w:rsidRPr="00F564B2" w:rsidRDefault="00C56633" w:rsidP="00C56633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113084,5</w:t>
            </w:r>
          </w:p>
        </w:tc>
        <w:tc>
          <w:tcPr>
            <w:tcW w:w="992" w:type="dxa"/>
          </w:tcPr>
          <w:p w:rsidR="00C56633" w:rsidRPr="00F564B2" w:rsidRDefault="00C56633" w:rsidP="00C56633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688856,9</w:t>
            </w:r>
          </w:p>
        </w:tc>
      </w:tr>
      <w:tr w:rsidR="00D23096" w:rsidRPr="00F564B2" w:rsidTr="00F564B2">
        <w:trPr>
          <w:trHeight w:val="38"/>
          <w:jc w:val="center"/>
        </w:trPr>
        <w:tc>
          <w:tcPr>
            <w:tcW w:w="2689" w:type="dxa"/>
          </w:tcPr>
          <w:p w:rsidR="00D23096" w:rsidRPr="00F564B2" w:rsidRDefault="00D23096" w:rsidP="00D23096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бюджетные ассигнования, всего, в т.ч.:</w:t>
            </w:r>
          </w:p>
        </w:tc>
        <w:tc>
          <w:tcPr>
            <w:tcW w:w="1103" w:type="dxa"/>
          </w:tcPr>
          <w:p w:rsidR="00D23096" w:rsidRPr="00F564B2" w:rsidRDefault="00E5035A" w:rsidP="00D2309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118198,5</w:t>
            </w:r>
          </w:p>
        </w:tc>
        <w:tc>
          <w:tcPr>
            <w:tcW w:w="992" w:type="dxa"/>
          </w:tcPr>
          <w:p w:rsidR="00D23096" w:rsidRPr="00F564B2" w:rsidRDefault="00DD50C6" w:rsidP="00D2309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116019,4</w:t>
            </w:r>
          </w:p>
        </w:tc>
        <w:tc>
          <w:tcPr>
            <w:tcW w:w="992" w:type="dxa"/>
          </w:tcPr>
          <w:p w:rsidR="00D23096" w:rsidRPr="00F564B2" w:rsidRDefault="00E5035A" w:rsidP="00D2309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115385,5</w:t>
            </w:r>
          </w:p>
        </w:tc>
        <w:tc>
          <w:tcPr>
            <w:tcW w:w="1134" w:type="dxa"/>
          </w:tcPr>
          <w:p w:rsidR="00D23096" w:rsidRPr="00F564B2" w:rsidRDefault="00D23096" w:rsidP="00D2309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113084,5</w:t>
            </w:r>
          </w:p>
        </w:tc>
        <w:tc>
          <w:tcPr>
            <w:tcW w:w="993" w:type="dxa"/>
          </w:tcPr>
          <w:p w:rsidR="00D23096" w:rsidRPr="00F564B2" w:rsidRDefault="00D23096" w:rsidP="00D2309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113084,5</w:t>
            </w:r>
          </w:p>
        </w:tc>
        <w:tc>
          <w:tcPr>
            <w:tcW w:w="992" w:type="dxa"/>
          </w:tcPr>
          <w:p w:rsidR="00D23096" w:rsidRPr="00F564B2" w:rsidRDefault="00D23096" w:rsidP="00D2309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113084,5</w:t>
            </w:r>
          </w:p>
        </w:tc>
        <w:tc>
          <w:tcPr>
            <w:tcW w:w="992" w:type="dxa"/>
          </w:tcPr>
          <w:p w:rsidR="00D23096" w:rsidRPr="00F564B2" w:rsidRDefault="00E5035A" w:rsidP="00D2309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688856,9</w:t>
            </w:r>
          </w:p>
        </w:tc>
      </w:tr>
      <w:tr w:rsidR="00377B70" w:rsidRPr="00F564B2" w:rsidTr="00F564B2">
        <w:trPr>
          <w:trHeight w:val="38"/>
          <w:jc w:val="center"/>
        </w:trPr>
        <w:tc>
          <w:tcPr>
            <w:tcW w:w="2689" w:type="dxa"/>
          </w:tcPr>
          <w:p w:rsidR="00377B70" w:rsidRPr="00F564B2" w:rsidRDefault="00377B70" w:rsidP="00377B70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 xml:space="preserve">- федеральный бюджет </w:t>
            </w:r>
          </w:p>
        </w:tc>
        <w:tc>
          <w:tcPr>
            <w:tcW w:w="1103" w:type="dxa"/>
          </w:tcPr>
          <w:p w:rsidR="00377B70" w:rsidRPr="00F564B2" w:rsidRDefault="00377B70" w:rsidP="00377B7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377B70" w:rsidRPr="00F564B2" w:rsidRDefault="00377B70" w:rsidP="00377B7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377B70" w:rsidRPr="00F564B2" w:rsidRDefault="00377B70" w:rsidP="00377B7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377B70" w:rsidRPr="00F564B2" w:rsidRDefault="00377B70" w:rsidP="00377B7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3" w:type="dxa"/>
          </w:tcPr>
          <w:p w:rsidR="00377B70" w:rsidRPr="00F564B2" w:rsidRDefault="00377B70" w:rsidP="00377B7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377B70" w:rsidRPr="00F564B2" w:rsidRDefault="00377B70" w:rsidP="00377B7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377B70" w:rsidRPr="00F564B2" w:rsidRDefault="00377B70" w:rsidP="00377B7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7A5A72" w:rsidRPr="00F564B2" w:rsidTr="00F564B2">
        <w:trPr>
          <w:trHeight w:val="38"/>
          <w:jc w:val="center"/>
        </w:trPr>
        <w:tc>
          <w:tcPr>
            <w:tcW w:w="2689" w:type="dxa"/>
          </w:tcPr>
          <w:p w:rsidR="007A5A72" w:rsidRPr="00F564B2" w:rsidRDefault="007A5A72" w:rsidP="007A5A72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- областной бюджет</w:t>
            </w:r>
          </w:p>
        </w:tc>
        <w:tc>
          <w:tcPr>
            <w:tcW w:w="1103" w:type="dxa"/>
          </w:tcPr>
          <w:p w:rsidR="007A5A72" w:rsidRPr="00F564B2" w:rsidRDefault="007A5A72" w:rsidP="007A5A7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13152,4</w:t>
            </w:r>
          </w:p>
        </w:tc>
        <w:tc>
          <w:tcPr>
            <w:tcW w:w="992" w:type="dxa"/>
          </w:tcPr>
          <w:p w:rsidR="007A5A72" w:rsidRPr="00F564B2" w:rsidRDefault="007A5A72" w:rsidP="007A5A7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13168,0</w:t>
            </w:r>
          </w:p>
        </w:tc>
        <w:tc>
          <w:tcPr>
            <w:tcW w:w="992" w:type="dxa"/>
          </w:tcPr>
          <w:p w:rsidR="007A5A72" w:rsidRPr="00F564B2" w:rsidRDefault="007A5A72" w:rsidP="007A5A7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14108,8</w:t>
            </w:r>
          </w:p>
        </w:tc>
        <w:tc>
          <w:tcPr>
            <w:tcW w:w="1134" w:type="dxa"/>
          </w:tcPr>
          <w:p w:rsidR="007A5A72" w:rsidRPr="00F564B2" w:rsidRDefault="007A5A72" w:rsidP="007A5A7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3" w:type="dxa"/>
          </w:tcPr>
          <w:p w:rsidR="007A5A72" w:rsidRPr="00F564B2" w:rsidRDefault="007A5A72" w:rsidP="007A5A7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7A5A72" w:rsidRPr="00F564B2" w:rsidRDefault="007A5A72" w:rsidP="007A5A7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7A5A72" w:rsidRPr="00F564B2" w:rsidRDefault="007A5A72" w:rsidP="007A5A7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40429,2</w:t>
            </w:r>
          </w:p>
        </w:tc>
      </w:tr>
      <w:tr w:rsidR="00332A6A" w:rsidRPr="00F564B2" w:rsidTr="00F564B2">
        <w:trPr>
          <w:trHeight w:val="38"/>
          <w:jc w:val="center"/>
        </w:trPr>
        <w:tc>
          <w:tcPr>
            <w:tcW w:w="2689" w:type="dxa"/>
          </w:tcPr>
          <w:p w:rsidR="00332A6A" w:rsidRPr="00F564B2" w:rsidRDefault="00332A6A" w:rsidP="00332A6A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- местный бюджет (района)</w:t>
            </w:r>
          </w:p>
        </w:tc>
        <w:tc>
          <w:tcPr>
            <w:tcW w:w="1103" w:type="dxa"/>
          </w:tcPr>
          <w:p w:rsidR="00332A6A" w:rsidRPr="00F564B2" w:rsidRDefault="00F0493E" w:rsidP="00332A6A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100299,5</w:t>
            </w:r>
          </w:p>
        </w:tc>
        <w:tc>
          <w:tcPr>
            <w:tcW w:w="992" w:type="dxa"/>
          </w:tcPr>
          <w:p w:rsidR="00332A6A" w:rsidRPr="00F564B2" w:rsidRDefault="00F0493E" w:rsidP="00332A6A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102851,4</w:t>
            </w:r>
          </w:p>
        </w:tc>
        <w:tc>
          <w:tcPr>
            <w:tcW w:w="992" w:type="dxa"/>
          </w:tcPr>
          <w:p w:rsidR="00332A6A" w:rsidRPr="00F564B2" w:rsidRDefault="00F0493E" w:rsidP="00332A6A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101276,7</w:t>
            </w:r>
          </w:p>
        </w:tc>
        <w:tc>
          <w:tcPr>
            <w:tcW w:w="1134" w:type="dxa"/>
          </w:tcPr>
          <w:p w:rsidR="00332A6A" w:rsidRPr="00F564B2" w:rsidRDefault="00332A6A" w:rsidP="00332A6A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113084,5</w:t>
            </w:r>
          </w:p>
        </w:tc>
        <w:tc>
          <w:tcPr>
            <w:tcW w:w="993" w:type="dxa"/>
          </w:tcPr>
          <w:p w:rsidR="00332A6A" w:rsidRPr="00F564B2" w:rsidRDefault="00332A6A" w:rsidP="00332A6A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113084,5</w:t>
            </w:r>
          </w:p>
        </w:tc>
        <w:tc>
          <w:tcPr>
            <w:tcW w:w="992" w:type="dxa"/>
          </w:tcPr>
          <w:p w:rsidR="00332A6A" w:rsidRPr="00F564B2" w:rsidRDefault="00332A6A" w:rsidP="00332A6A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113084,5</w:t>
            </w:r>
          </w:p>
        </w:tc>
        <w:tc>
          <w:tcPr>
            <w:tcW w:w="992" w:type="dxa"/>
          </w:tcPr>
          <w:p w:rsidR="00332A6A" w:rsidRPr="00F564B2" w:rsidRDefault="00D85506" w:rsidP="00332A6A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643681,1</w:t>
            </w:r>
          </w:p>
        </w:tc>
      </w:tr>
      <w:tr w:rsidR="00377B70" w:rsidRPr="00F564B2" w:rsidTr="00F564B2">
        <w:trPr>
          <w:trHeight w:val="38"/>
          <w:jc w:val="center"/>
        </w:trPr>
        <w:tc>
          <w:tcPr>
            <w:tcW w:w="2689" w:type="dxa"/>
          </w:tcPr>
          <w:p w:rsidR="00377B70" w:rsidRPr="00F564B2" w:rsidRDefault="00377B70" w:rsidP="00377B70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- бюджеты сельских поселений</w:t>
            </w:r>
            <w:r w:rsidRPr="00F564B2">
              <w:rPr>
                <w:rFonts w:ascii="Times New Roman" w:hAnsi="Times New Roman"/>
                <w:color w:val="000000"/>
                <w:szCs w:val="22"/>
              </w:rPr>
              <w:t xml:space="preserve">  </w:t>
            </w:r>
          </w:p>
        </w:tc>
        <w:tc>
          <w:tcPr>
            <w:tcW w:w="1103" w:type="dxa"/>
          </w:tcPr>
          <w:p w:rsidR="00377B70" w:rsidRPr="00F564B2" w:rsidRDefault="008E1C1B" w:rsidP="00377B7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4746,6</w:t>
            </w:r>
          </w:p>
        </w:tc>
        <w:tc>
          <w:tcPr>
            <w:tcW w:w="992" w:type="dxa"/>
          </w:tcPr>
          <w:p w:rsidR="00377B70" w:rsidRPr="00F564B2" w:rsidRDefault="00377B70" w:rsidP="00377B7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377B70" w:rsidRPr="00F564B2" w:rsidRDefault="00377B70" w:rsidP="00377B7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377B70" w:rsidRPr="00F564B2" w:rsidRDefault="00377B70" w:rsidP="00377B7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3" w:type="dxa"/>
          </w:tcPr>
          <w:p w:rsidR="00377B70" w:rsidRPr="00F564B2" w:rsidRDefault="00377B70" w:rsidP="00377B7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377B70" w:rsidRPr="00F564B2" w:rsidRDefault="00377B70" w:rsidP="00377B7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377B70" w:rsidRPr="00F564B2" w:rsidRDefault="008E1C1B" w:rsidP="00377B7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4746,6</w:t>
            </w:r>
          </w:p>
        </w:tc>
      </w:tr>
      <w:tr w:rsidR="00377B70" w:rsidRPr="00F564B2" w:rsidTr="00F564B2">
        <w:trPr>
          <w:trHeight w:val="38"/>
          <w:jc w:val="center"/>
        </w:trPr>
        <w:tc>
          <w:tcPr>
            <w:tcW w:w="2689" w:type="dxa"/>
          </w:tcPr>
          <w:p w:rsidR="00377B70" w:rsidRPr="00F564B2" w:rsidRDefault="00377B70" w:rsidP="00377B70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lastRenderedPageBreak/>
              <w:t>- внебюджетные источники</w:t>
            </w:r>
          </w:p>
        </w:tc>
        <w:tc>
          <w:tcPr>
            <w:tcW w:w="1103" w:type="dxa"/>
          </w:tcPr>
          <w:p w:rsidR="00377B70" w:rsidRPr="00F564B2" w:rsidRDefault="00377B70" w:rsidP="00377B7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377B70" w:rsidRPr="00F564B2" w:rsidRDefault="00377B70" w:rsidP="00377B7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377B70" w:rsidRPr="00F564B2" w:rsidRDefault="00377B70" w:rsidP="00377B7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377B70" w:rsidRPr="00F564B2" w:rsidRDefault="00377B70" w:rsidP="00377B7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3" w:type="dxa"/>
          </w:tcPr>
          <w:p w:rsidR="00377B70" w:rsidRPr="00F564B2" w:rsidRDefault="00377B70" w:rsidP="00377B7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377B70" w:rsidRPr="00F564B2" w:rsidRDefault="00377B70" w:rsidP="00377B7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377B70" w:rsidRPr="00F564B2" w:rsidRDefault="00377B70" w:rsidP="00377B7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377B70" w:rsidRPr="00F564B2" w:rsidTr="00F564B2">
        <w:trPr>
          <w:trHeight w:val="38"/>
          <w:jc w:val="center"/>
        </w:trPr>
        <w:tc>
          <w:tcPr>
            <w:tcW w:w="2689" w:type="dxa"/>
          </w:tcPr>
          <w:p w:rsidR="00377B70" w:rsidRPr="00F564B2" w:rsidRDefault="00377B70" w:rsidP="00377B70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- пожертвования юридических и физических лиц</w:t>
            </w:r>
          </w:p>
        </w:tc>
        <w:tc>
          <w:tcPr>
            <w:tcW w:w="1103" w:type="dxa"/>
          </w:tcPr>
          <w:p w:rsidR="00377B70" w:rsidRPr="00F564B2" w:rsidRDefault="00377B70" w:rsidP="00377B7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377B70" w:rsidRPr="00F564B2" w:rsidRDefault="00377B70" w:rsidP="00377B7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377B70" w:rsidRPr="00F564B2" w:rsidRDefault="00377B70" w:rsidP="00377B7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377B70" w:rsidRPr="00F564B2" w:rsidRDefault="00377B70" w:rsidP="00377B7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3" w:type="dxa"/>
          </w:tcPr>
          <w:p w:rsidR="00377B70" w:rsidRPr="00F564B2" w:rsidRDefault="00377B70" w:rsidP="00377B7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377B70" w:rsidRPr="00F564B2" w:rsidRDefault="00377B70" w:rsidP="00377B7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377B70" w:rsidRPr="00F564B2" w:rsidRDefault="00377B70" w:rsidP="00377B7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B011EE" w:rsidRPr="00F564B2" w:rsidTr="00F564B2">
        <w:trPr>
          <w:trHeight w:val="38"/>
          <w:jc w:val="center"/>
        </w:trPr>
        <w:tc>
          <w:tcPr>
            <w:tcW w:w="2689" w:type="dxa"/>
          </w:tcPr>
          <w:p w:rsidR="00B011EE" w:rsidRPr="00F564B2" w:rsidRDefault="00B011EE" w:rsidP="00B011EE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В том числе: исполнитель – МУ «Централизованная бухгалтерия» (всего), в том числе:</w:t>
            </w:r>
          </w:p>
        </w:tc>
        <w:tc>
          <w:tcPr>
            <w:tcW w:w="1103" w:type="dxa"/>
          </w:tcPr>
          <w:p w:rsidR="00B011EE" w:rsidRPr="00F564B2" w:rsidRDefault="00B011EE" w:rsidP="00B011E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39428,3</w:t>
            </w:r>
          </w:p>
        </w:tc>
        <w:tc>
          <w:tcPr>
            <w:tcW w:w="992" w:type="dxa"/>
          </w:tcPr>
          <w:p w:rsidR="00B011EE" w:rsidRPr="00F564B2" w:rsidRDefault="00B011EE" w:rsidP="00B011E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39464,3</w:t>
            </w:r>
          </w:p>
        </w:tc>
        <w:tc>
          <w:tcPr>
            <w:tcW w:w="992" w:type="dxa"/>
          </w:tcPr>
          <w:p w:rsidR="00B011EE" w:rsidRPr="00F564B2" w:rsidRDefault="00B011EE" w:rsidP="00B011E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39464,3</w:t>
            </w:r>
          </w:p>
        </w:tc>
        <w:tc>
          <w:tcPr>
            <w:tcW w:w="1134" w:type="dxa"/>
          </w:tcPr>
          <w:p w:rsidR="00B011EE" w:rsidRPr="00F564B2" w:rsidRDefault="00B011EE" w:rsidP="00B011E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39744,0</w:t>
            </w:r>
          </w:p>
        </w:tc>
        <w:tc>
          <w:tcPr>
            <w:tcW w:w="993" w:type="dxa"/>
          </w:tcPr>
          <w:p w:rsidR="00B011EE" w:rsidRPr="00F564B2" w:rsidRDefault="00B011EE" w:rsidP="00B011E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39744,0</w:t>
            </w:r>
          </w:p>
        </w:tc>
        <w:tc>
          <w:tcPr>
            <w:tcW w:w="992" w:type="dxa"/>
          </w:tcPr>
          <w:p w:rsidR="00B011EE" w:rsidRPr="00F564B2" w:rsidRDefault="00B011EE" w:rsidP="00B011E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39744,0</w:t>
            </w:r>
          </w:p>
        </w:tc>
        <w:tc>
          <w:tcPr>
            <w:tcW w:w="992" w:type="dxa"/>
          </w:tcPr>
          <w:p w:rsidR="00B011EE" w:rsidRPr="00F564B2" w:rsidRDefault="00B011EE" w:rsidP="00B011E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237588,9</w:t>
            </w:r>
          </w:p>
        </w:tc>
      </w:tr>
      <w:tr w:rsidR="00D16F0A" w:rsidRPr="00F564B2" w:rsidTr="00F564B2">
        <w:trPr>
          <w:trHeight w:val="38"/>
          <w:jc w:val="center"/>
        </w:trPr>
        <w:tc>
          <w:tcPr>
            <w:tcW w:w="2689" w:type="dxa"/>
          </w:tcPr>
          <w:p w:rsidR="00D16F0A" w:rsidRPr="00F564B2" w:rsidRDefault="00D16F0A" w:rsidP="00D16F0A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бюджетные ассигнования, всего, в т.ч.:</w:t>
            </w:r>
          </w:p>
        </w:tc>
        <w:tc>
          <w:tcPr>
            <w:tcW w:w="1103" w:type="dxa"/>
          </w:tcPr>
          <w:p w:rsidR="00D16F0A" w:rsidRPr="00F564B2" w:rsidRDefault="00D16F0A" w:rsidP="00D16F0A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39428,3</w:t>
            </w:r>
          </w:p>
        </w:tc>
        <w:tc>
          <w:tcPr>
            <w:tcW w:w="992" w:type="dxa"/>
          </w:tcPr>
          <w:p w:rsidR="00D16F0A" w:rsidRPr="00F564B2" w:rsidRDefault="00D16F0A" w:rsidP="00D16F0A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39464,3</w:t>
            </w:r>
          </w:p>
        </w:tc>
        <w:tc>
          <w:tcPr>
            <w:tcW w:w="992" w:type="dxa"/>
          </w:tcPr>
          <w:p w:rsidR="00D16F0A" w:rsidRPr="00F564B2" w:rsidRDefault="00D16F0A" w:rsidP="00D16F0A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39464,3</w:t>
            </w:r>
          </w:p>
        </w:tc>
        <w:tc>
          <w:tcPr>
            <w:tcW w:w="1134" w:type="dxa"/>
          </w:tcPr>
          <w:p w:rsidR="00D16F0A" w:rsidRPr="00F564B2" w:rsidRDefault="00D16F0A" w:rsidP="00D16F0A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39744,0</w:t>
            </w:r>
          </w:p>
        </w:tc>
        <w:tc>
          <w:tcPr>
            <w:tcW w:w="993" w:type="dxa"/>
          </w:tcPr>
          <w:p w:rsidR="00D16F0A" w:rsidRPr="00F564B2" w:rsidRDefault="00D16F0A" w:rsidP="00D16F0A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39744,0</w:t>
            </w:r>
          </w:p>
        </w:tc>
        <w:tc>
          <w:tcPr>
            <w:tcW w:w="992" w:type="dxa"/>
          </w:tcPr>
          <w:p w:rsidR="00D16F0A" w:rsidRPr="00F564B2" w:rsidRDefault="00D16F0A" w:rsidP="00D16F0A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39744,0</w:t>
            </w:r>
          </w:p>
        </w:tc>
        <w:tc>
          <w:tcPr>
            <w:tcW w:w="992" w:type="dxa"/>
          </w:tcPr>
          <w:p w:rsidR="00D16F0A" w:rsidRPr="00F564B2" w:rsidRDefault="00D16F0A" w:rsidP="00D16F0A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237588,9</w:t>
            </w:r>
          </w:p>
        </w:tc>
      </w:tr>
      <w:tr w:rsidR="00E12EAE" w:rsidRPr="00F564B2" w:rsidTr="00F564B2">
        <w:trPr>
          <w:trHeight w:val="38"/>
          <w:jc w:val="center"/>
        </w:trPr>
        <w:tc>
          <w:tcPr>
            <w:tcW w:w="2689" w:type="dxa"/>
          </w:tcPr>
          <w:p w:rsidR="00E12EAE" w:rsidRPr="00F564B2" w:rsidRDefault="00E12EAE" w:rsidP="00E12EAE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 xml:space="preserve">- федеральный бюджет </w:t>
            </w:r>
          </w:p>
        </w:tc>
        <w:tc>
          <w:tcPr>
            <w:tcW w:w="1103" w:type="dxa"/>
          </w:tcPr>
          <w:p w:rsidR="00E12EAE" w:rsidRPr="00F564B2" w:rsidRDefault="00E12EAE" w:rsidP="00E12EA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E12EAE" w:rsidRPr="00F564B2" w:rsidRDefault="00E12EAE" w:rsidP="00E12EA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E12EAE" w:rsidRPr="00F564B2" w:rsidRDefault="00E12EAE" w:rsidP="00E12EA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E12EAE" w:rsidRPr="00F564B2" w:rsidRDefault="00E12EAE" w:rsidP="00E12EA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3" w:type="dxa"/>
          </w:tcPr>
          <w:p w:rsidR="00E12EAE" w:rsidRPr="00F564B2" w:rsidRDefault="00E12EAE" w:rsidP="00E12EA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E12EAE" w:rsidRPr="00F564B2" w:rsidRDefault="00E12EAE" w:rsidP="00E12EA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E12EAE" w:rsidRPr="00F564B2" w:rsidRDefault="00E12EAE" w:rsidP="00E12EA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E12EAE" w:rsidRPr="00F564B2" w:rsidTr="00F564B2">
        <w:trPr>
          <w:trHeight w:val="38"/>
          <w:jc w:val="center"/>
        </w:trPr>
        <w:tc>
          <w:tcPr>
            <w:tcW w:w="2689" w:type="dxa"/>
          </w:tcPr>
          <w:p w:rsidR="00E12EAE" w:rsidRPr="00F564B2" w:rsidRDefault="00E12EAE" w:rsidP="00E12EAE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- областной бюджет</w:t>
            </w:r>
          </w:p>
        </w:tc>
        <w:tc>
          <w:tcPr>
            <w:tcW w:w="1103" w:type="dxa"/>
          </w:tcPr>
          <w:p w:rsidR="00E12EAE" w:rsidRPr="00F564B2" w:rsidRDefault="00E12EAE" w:rsidP="00E12EA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E12EAE" w:rsidRPr="00F564B2" w:rsidRDefault="00E12EAE" w:rsidP="00E12EA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E12EAE" w:rsidRPr="00F564B2" w:rsidRDefault="00E12EAE" w:rsidP="00E12EA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E12EAE" w:rsidRPr="00F564B2" w:rsidRDefault="00E12EAE" w:rsidP="00E12EA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3" w:type="dxa"/>
          </w:tcPr>
          <w:p w:rsidR="00E12EAE" w:rsidRPr="00F564B2" w:rsidRDefault="00E12EAE" w:rsidP="00E12EA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E12EAE" w:rsidRPr="00F564B2" w:rsidRDefault="00E12EAE" w:rsidP="00E12EA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E12EAE" w:rsidRPr="00F564B2" w:rsidRDefault="00E12EAE" w:rsidP="00E12EA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8757D8" w:rsidRPr="00F564B2" w:rsidTr="00F564B2">
        <w:trPr>
          <w:trHeight w:val="38"/>
          <w:jc w:val="center"/>
        </w:trPr>
        <w:tc>
          <w:tcPr>
            <w:tcW w:w="2689" w:type="dxa"/>
          </w:tcPr>
          <w:p w:rsidR="008757D8" w:rsidRPr="00F564B2" w:rsidRDefault="008757D8" w:rsidP="008757D8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- местный бюджет (района)</w:t>
            </w:r>
          </w:p>
        </w:tc>
        <w:tc>
          <w:tcPr>
            <w:tcW w:w="1103" w:type="dxa"/>
          </w:tcPr>
          <w:p w:rsidR="008757D8" w:rsidRPr="00F564B2" w:rsidRDefault="00D16F0A" w:rsidP="008757D8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35289,3</w:t>
            </w:r>
          </w:p>
        </w:tc>
        <w:tc>
          <w:tcPr>
            <w:tcW w:w="992" w:type="dxa"/>
          </w:tcPr>
          <w:p w:rsidR="008757D8" w:rsidRPr="00F564B2" w:rsidRDefault="00D16F0A" w:rsidP="008757D8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39464,3</w:t>
            </w:r>
          </w:p>
        </w:tc>
        <w:tc>
          <w:tcPr>
            <w:tcW w:w="992" w:type="dxa"/>
          </w:tcPr>
          <w:p w:rsidR="008757D8" w:rsidRPr="00F564B2" w:rsidRDefault="00D16F0A" w:rsidP="008757D8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39464,3</w:t>
            </w:r>
          </w:p>
        </w:tc>
        <w:tc>
          <w:tcPr>
            <w:tcW w:w="1134" w:type="dxa"/>
          </w:tcPr>
          <w:p w:rsidR="008757D8" w:rsidRPr="00F564B2" w:rsidRDefault="008757D8" w:rsidP="008757D8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39744,0</w:t>
            </w:r>
          </w:p>
        </w:tc>
        <w:tc>
          <w:tcPr>
            <w:tcW w:w="993" w:type="dxa"/>
          </w:tcPr>
          <w:p w:rsidR="008757D8" w:rsidRPr="00F564B2" w:rsidRDefault="008757D8" w:rsidP="008757D8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39744,0</w:t>
            </w:r>
          </w:p>
        </w:tc>
        <w:tc>
          <w:tcPr>
            <w:tcW w:w="992" w:type="dxa"/>
          </w:tcPr>
          <w:p w:rsidR="008757D8" w:rsidRPr="00F564B2" w:rsidRDefault="008757D8" w:rsidP="008757D8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39744,0</w:t>
            </w:r>
          </w:p>
        </w:tc>
        <w:tc>
          <w:tcPr>
            <w:tcW w:w="992" w:type="dxa"/>
          </w:tcPr>
          <w:p w:rsidR="008757D8" w:rsidRPr="00F564B2" w:rsidRDefault="00D16F0A" w:rsidP="008757D8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233449,9</w:t>
            </w:r>
          </w:p>
        </w:tc>
      </w:tr>
      <w:tr w:rsidR="00E12EAE" w:rsidRPr="00F564B2" w:rsidTr="00F564B2">
        <w:trPr>
          <w:trHeight w:val="38"/>
          <w:jc w:val="center"/>
        </w:trPr>
        <w:tc>
          <w:tcPr>
            <w:tcW w:w="2689" w:type="dxa"/>
          </w:tcPr>
          <w:p w:rsidR="00E12EAE" w:rsidRPr="00F564B2" w:rsidRDefault="00E12EAE" w:rsidP="00E12EAE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- бюджеты сельских поселений</w:t>
            </w:r>
            <w:r w:rsidRPr="00F564B2">
              <w:rPr>
                <w:rFonts w:ascii="Times New Roman" w:hAnsi="Times New Roman"/>
                <w:color w:val="000000"/>
                <w:szCs w:val="22"/>
              </w:rPr>
              <w:t xml:space="preserve">  </w:t>
            </w:r>
          </w:p>
        </w:tc>
        <w:tc>
          <w:tcPr>
            <w:tcW w:w="1103" w:type="dxa"/>
          </w:tcPr>
          <w:p w:rsidR="00E12EAE" w:rsidRPr="00F564B2" w:rsidRDefault="00E12EAE" w:rsidP="00E12EA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4139,0</w:t>
            </w:r>
          </w:p>
        </w:tc>
        <w:tc>
          <w:tcPr>
            <w:tcW w:w="992" w:type="dxa"/>
          </w:tcPr>
          <w:p w:rsidR="00E12EAE" w:rsidRPr="00F564B2" w:rsidRDefault="00E12EAE" w:rsidP="00E12EA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E12EAE" w:rsidRPr="00F564B2" w:rsidRDefault="00E12EAE" w:rsidP="00E12EA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E12EAE" w:rsidRPr="00F564B2" w:rsidRDefault="00E12EAE" w:rsidP="00E12EA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3" w:type="dxa"/>
          </w:tcPr>
          <w:p w:rsidR="00E12EAE" w:rsidRPr="00F564B2" w:rsidRDefault="00E12EAE" w:rsidP="00E12EA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E12EAE" w:rsidRPr="00F564B2" w:rsidRDefault="00E12EAE" w:rsidP="00E12EA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E12EAE" w:rsidRPr="00F564B2" w:rsidRDefault="00E12EAE" w:rsidP="00E12EA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4139,0</w:t>
            </w:r>
          </w:p>
        </w:tc>
      </w:tr>
      <w:tr w:rsidR="00E12EAE" w:rsidRPr="00F564B2" w:rsidTr="00F564B2">
        <w:trPr>
          <w:trHeight w:val="38"/>
          <w:jc w:val="center"/>
        </w:trPr>
        <w:tc>
          <w:tcPr>
            <w:tcW w:w="2689" w:type="dxa"/>
          </w:tcPr>
          <w:p w:rsidR="00E12EAE" w:rsidRPr="00F564B2" w:rsidRDefault="00E12EAE" w:rsidP="00E12EAE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- внебюджетные источники</w:t>
            </w:r>
          </w:p>
        </w:tc>
        <w:tc>
          <w:tcPr>
            <w:tcW w:w="1103" w:type="dxa"/>
          </w:tcPr>
          <w:p w:rsidR="00E12EAE" w:rsidRPr="00F564B2" w:rsidRDefault="00E12EAE" w:rsidP="00E12EA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E12EAE" w:rsidRPr="00F564B2" w:rsidRDefault="00E12EAE" w:rsidP="00E12EA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E12EAE" w:rsidRPr="00F564B2" w:rsidRDefault="00E12EAE" w:rsidP="00E12EA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E12EAE" w:rsidRPr="00F564B2" w:rsidRDefault="00E12EAE" w:rsidP="00E12EA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3" w:type="dxa"/>
          </w:tcPr>
          <w:p w:rsidR="00E12EAE" w:rsidRPr="00F564B2" w:rsidRDefault="00E12EAE" w:rsidP="00E12EA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E12EAE" w:rsidRPr="00F564B2" w:rsidRDefault="00E12EAE" w:rsidP="00E12EA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E12EAE" w:rsidRPr="00F564B2" w:rsidRDefault="00E12EAE" w:rsidP="00E12EA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E12EAE" w:rsidRPr="00F564B2" w:rsidTr="00F564B2">
        <w:trPr>
          <w:trHeight w:val="38"/>
          <w:jc w:val="center"/>
        </w:trPr>
        <w:tc>
          <w:tcPr>
            <w:tcW w:w="2689" w:type="dxa"/>
          </w:tcPr>
          <w:p w:rsidR="00E12EAE" w:rsidRPr="00F564B2" w:rsidRDefault="00E12EAE" w:rsidP="00E12EAE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- пожертвования юридических и физических лиц</w:t>
            </w:r>
          </w:p>
        </w:tc>
        <w:tc>
          <w:tcPr>
            <w:tcW w:w="1103" w:type="dxa"/>
          </w:tcPr>
          <w:p w:rsidR="00E12EAE" w:rsidRPr="00F564B2" w:rsidRDefault="00E12EAE" w:rsidP="00E12EA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E12EAE" w:rsidRPr="00F564B2" w:rsidRDefault="00E12EAE" w:rsidP="00E12EA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E12EAE" w:rsidRPr="00F564B2" w:rsidRDefault="00E12EAE" w:rsidP="00E12EA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E12EAE" w:rsidRPr="00F564B2" w:rsidRDefault="00E12EAE" w:rsidP="00E12EA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3" w:type="dxa"/>
          </w:tcPr>
          <w:p w:rsidR="00E12EAE" w:rsidRPr="00F564B2" w:rsidRDefault="00E12EAE" w:rsidP="00E12EA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E12EAE" w:rsidRPr="00F564B2" w:rsidRDefault="00E12EAE" w:rsidP="00E12EA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E12EAE" w:rsidRPr="00F564B2" w:rsidRDefault="00E12EAE" w:rsidP="00E12EA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78025B" w:rsidRPr="00F564B2" w:rsidTr="00F564B2">
        <w:trPr>
          <w:trHeight w:val="38"/>
          <w:jc w:val="center"/>
        </w:trPr>
        <w:tc>
          <w:tcPr>
            <w:tcW w:w="2689" w:type="dxa"/>
          </w:tcPr>
          <w:p w:rsidR="0078025B" w:rsidRPr="00F564B2" w:rsidRDefault="0078025B" w:rsidP="0078025B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Комплекс процессных мероприятий</w:t>
            </w:r>
          </w:p>
          <w:p w:rsidR="0078025B" w:rsidRPr="00F564B2" w:rsidRDefault="0078025B" w:rsidP="0078025B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«Поддержка и организация направления бюджетам муниципальных образований района межбюджетных трансфертов в целях выравнивания бюджетной обеспеченности, обеспечения сбалансированности местных бюджетов» (всего), в том числе:</w:t>
            </w:r>
          </w:p>
        </w:tc>
        <w:tc>
          <w:tcPr>
            <w:tcW w:w="1103" w:type="dxa"/>
          </w:tcPr>
          <w:p w:rsidR="0078025B" w:rsidRPr="00F564B2" w:rsidRDefault="0078025B" w:rsidP="0078025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101899,3</w:t>
            </w:r>
          </w:p>
        </w:tc>
        <w:tc>
          <w:tcPr>
            <w:tcW w:w="992" w:type="dxa"/>
          </w:tcPr>
          <w:p w:rsidR="0078025B" w:rsidRPr="00F564B2" w:rsidRDefault="0078025B" w:rsidP="0078025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99720,2</w:t>
            </w:r>
          </w:p>
        </w:tc>
        <w:tc>
          <w:tcPr>
            <w:tcW w:w="992" w:type="dxa"/>
          </w:tcPr>
          <w:p w:rsidR="0078025B" w:rsidRPr="00F564B2" w:rsidRDefault="0078025B" w:rsidP="0078025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99086,3</w:t>
            </w:r>
          </w:p>
        </w:tc>
        <w:tc>
          <w:tcPr>
            <w:tcW w:w="1134" w:type="dxa"/>
          </w:tcPr>
          <w:p w:rsidR="0078025B" w:rsidRPr="00F564B2" w:rsidRDefault="0078025B" w:rsidP="0078025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97143,6</w:t>
            </w:r>
          </w:p>
        </w:tc>
        <w:tc>
          <w:tcPr>
            <w:tcW w:w="993" w:type="dxa"/>
          </w:tcPr>
          <w:p w:rsidR="0078025B" w:rsidRPr="00F564B2" w:rsidRDefault="0078025B" w:rsidP="0078025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97143,6</w:t>
            </w:r>
          </w:p>
        </w:tc>
        <w:tc>
          <w:tcPr>
            <w:tcW w:w="992" w:type="dxa"/>
          </w:tcPr>
          <w:p w:rsidR="0078025B" w:rsidRPr="00F564B2" w:rsidRDefault="0078025B" w:rsidP="0078025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97143,6</w:t>
            </w:r>
          </w:p>
        </w:tc>
        <w:tc>
          <w:tcPr>
            <w:tcW w:w="992" w:type="dxa"/>
          </w:tcPr>
          <w:p w:rsidR="0078025B" w:rsidRPr="00F564B2" w:rsidRDefault="0078025B" w:rsidP="0078025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592136,6</w:t>
            </w:r>
          </w:p>
        </w:tc>
      </w:tr>
      <w:tr w:rsidR="00563271" w:rsidRPr="00F564B2" w:rsidTr="00F564B2">
        <w:trPr>
          <w:trHeight w:val="38"/>
          <w:jc w:val="center"/>
        </w:trPr>
        <w:tc>
          <w:tcPr>
            <w:tcW w:w="2689" w:type="dxa"/>
          </w:tcPr>
          <w:p w:rsidR="00563271" w:rsidRPr="00F564B2" w:rsidRDefault="00563271" w:rsidP="00563271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бюджетные ассигнования, всего, в т.ч.:</w:t>
            </w:r>
          </w:p>
        </w:tc>
        <w:tc>
          <w:tcPr>
            <w:tcW w:w="1103" w:type="dxa"/>
          </w:tcPr>
          <w:p w:rsidR="00563271" w:rsidRPr="00F564B2" w:rsidRDefault="00450D3E" w:rsidP="0056327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101899,3</w:t>
            </w:r>
          </w:p>
        </w:tc>
        <w:tc>
          <w:tcPr>
            <w:tcW w:w="992" w:type="dxa"/>
          </w:tcPr>
          <w:p w:rsidR="00563271" w:rsidRPr="00F564B2" w:rsidRDefault="00450D3E" w:rsidP="0056327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99720,2</w:t>
            </w:r>
          </w:p>
        </w:tc>
        <w:tc>
          <w:tcPr>
            <w:tcW w:w="992" w:type="dxa"/>
          </w:tcPr>
          <w:p w:rsidR="00563271" w:rsidRPr="00F564B2" w:rsidRDefault="00450D3E" w:rsidP="0056327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99086,3</w:t>
            </w:r>
          </w:p>
        </w:tc>
        <w:tc>
          <w:tcPr>
            <w:tcW w:w="1134" w:type="dxa"/>
          </w:tcPr>
          <w:p w:rsidR="00563271" w:rsidRPr="00F564B2" w:rsidRDefault="00563271" w:rsidP="0056327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97143,6</w:t>
            </w:r>
          </w:p>
        </w:tc>
        <w:tc>
          <w:tcPr>
            <w:tcW w:w="993" w:type="dxa"/>
          </w:tcPr>
          <w:p w:rsidR="00563271" w:rsidRPr="00F564B2" w:rsidRDefault="00563271" w:rsidP="0056327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97143,6</w:t>
            </w:r>
          </w:p>
        </w:tc>
        <w:tc>
          <w:tcPr>
            <w:tcW w:w="992" w:type="dxa"/>
          </w:tcPr>
          <w:p w:rsidR="00563271" w:rsidRPr="00F564B2" w:rsidRDefault="00563271" w:rsidP="0056327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97143,6</w:t>
            </w:r>
          </w:p>
        </w:tc>
        <w:tc>
          <w:tcPr>
            <w:tcW w:w="992" w:type="dxa"/>
          </w:tcPr>
          <w:p w:rsidR="00563271" w:rsidRPr="00F564B2" w:rsidRDefault="00B20841" w:rsidP="0056327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592136,6</w:t>
            </w:r>
          </w:p>
        </w:tc>
      </w:tr>
      <w:tr w:rsidR="00563271" w:rsidRPr="00F564B2" w:rsidTr="00F564B2">
        <w:trPr>
          <w:trHeight w:val="38"/>
          <w:jc w:val="center"/>
        </w:trPr>
        <w:tc>
          <w:tcPr>
            <w:tcW w:w="2689" w:type="dxa"/>
          </w:tcPr>
          <w:p w:rsidR="00563271" w:rsidRPr="00F564B2" w:rsidRDefault="00563271" w:rsidP="00563271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 xml:space="preserve">- федеральный бюджет </w:t>
            </w:r>
          </w:p>
        </w:tc>
        <w:tc>
          <w:tcPr>
            <w:tcW w:w="1103" w:type="dxa"/>
          </w:tcPr>
          <w:p w:rsidR="00563271" w:rsidRPr="00F564B2" w:rsidRDefault="00563271" w:rsidP="0056327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563271" w:rsidRPr="00F564B2" w:rsidRDefault="00563271" w:rsidP="0056327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563271" w:rsidRPr="00F564B2" w:rsidRDefault="00563271" w:rsidP="0056327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563271" w:rsidRPr="00F564B2" w:rsidRDefault="00563271" w:rsidP="0056327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3" w:type="dxa"/>
          </w:tcPr>
          <w:p w:rsidR="00563271" w:rsidRPr="00F564B2" w:rsidRDefault="00563271" w:rsidP="0056327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563271" w:rsidRPr="00F564B2" w:rsidRDefault="00563271" w:rsidP="0056327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563271" w:rsidRPr="00F564B2" w:rsidRDefault="00563271" w:rsidP="0056327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A75B8B" w:rsidRPr="00F564B2" w:rsidTr="00F564B2">
        <w:trPr>
          <w:trHeight w:val="38"/>
          <w:jc w:val="center"/>
        </w:trPr>
        <w:tc>
          <w:tcPr>
            <w:tcW w:w="2689" w:type="dxa"/>
          </w:tcPr>
          <w:p w:rsidR="00A75B8B" w:rsidRPr="00F564B2" w:rsidRDefault="00A75B8B" w:rsidP="00A75B8B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- областной бюджет</w:t>
            </w:r>
          </w:p>
        </w:tc>
        <w:tc>
          <w:tcPr>
            <w:tcW w:w="1103" w:type="dxa"/>
          </w:tcPr>
          <w:p w:rsidR="00A75B8B" w:rsidRPr="00F564B2" w:rsidRDefault="00A75B8B" w:rsidP="00A75B8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13152,4</w:t>
            </w:r>
          </w:p>
        </w:tc>
        <w:tc>
          <w:tcPr>
            <w:tcW w:w="992" w:type="dxa"/>
          </w:tcPr>
          <w:p w:rsidR="00A75B8B" w:rsidRPr="00F564B2" w:rsidRDefault="00A75B8B" w:rsidP="00A75B8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13168,0</w:t>
            </w:r>
          </w:p>
        </w:tc>
        <w:tc>
          <w:tcPr>
            <w:tcW w:w="992" w:type="dxa"/>
          </w:tcPr>
          <w:p w:rsidR="00A75B8B" w:rsidRPr="00F564B2" w:rsidRDefault="00A75B8B" w:rsidP="00A75B8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14108,8</w:t>
            </w:r>
          </w:p>
        </w:tc>
        <w:tc>
          <w:tcPr>
            <w:tcW w:w="1134" w:type="dxa"/>
          </w:tcPr>
          <w:p w:rsidR="00A75B8B" w:rsidRPr="00F564B2" w:rsidRDefault="00A75B8B" w:rsidP="00A75B8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3" w:type="dxa"/>
          </w:tcPr>
          <w:p w:rsidR="00A75B8B" w:rsidRPr="00F564B2" w:rsidRDefault="00A75B8B" w:rsidP="00A75B8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A75B8B" w:rsidRPr="00F564B2" w:rsidRDefault="00A75B8B" w:rsidP="00A75B8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A75B8B" w:rsidRPr="00F564B2" w:rsidRDefault="00A75B8B" w:rsidP="00A75B8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40429,2</w:t>
            </w:r>
          </w:p>
        </w:tc>
      </w:tr>
      <w:tr w:rsidR="00563271" w:rsidRPr="00F564B2" w:rsidTr="00F564B2">
        <w:trPr>
          <w:trHeight w:val="38"/>
          <w:jc w:val="center"/>
        </w:trPr>
        <w:tc>
          <w:tcPr>
            <w:tcW w:w="2689" w:type="dxa"/>
          </w:tcPr>
          <w:p w:rsidR="00563271" w:rsidRPr="00F564B2" w:rsidRDefault="00563271" w:rsidP="00563271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- местный бюджет (района)</w:t>
            </w:r>
          </w:p>
        </w:tc>
        <w:tc>
          <w:tcPr>
            <w:tcW w:w="1103" w:type="dxa"/>
          </w:tcPr>
          <w:p w:rsidR="00563271" w:rsidRPr="00F564B2" w:rsidRDefault="00450D3E" w:rsidP="0056327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88746,9</w:t>
            </w:r>
          </w:p>
        </w:tc>
        <w:tc>
          <w:tcPr>
            <w:tcW w:w="992" w:type="dxa"/>
          </w:tcPr>
          <w:p w:rsidR="00563271" w:rsidRPr="00F564B2" w:rsidRDefault="0083237F" w:rsidP="0056327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86552,2</w:t>
            </w:r>
          </w:p>
        </w:tc>
        <w:tc>
          <w:tcPr>
            <w:tcW w:w="992" w:type="dxa"/>
          </w:tcPr>
          <w:p w:rsidR="00563271" w:rsidRPr="00F564B2" w:rsidRDefault="0083237F" w:rsidP="0056327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84977,5</w:t>
            </w:r>
          </w:p>
        </w:tc>
        <w:tc>
          <w:tcPr>
            <w:tcW w:w="1134" w:type="dxa"/>
          </w:tcPr>
          <w:p w:rsidR="00563271" w:rsidRPr="00F564B2" w:rsidRDefault="00563271" w:rsidP="0056327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97143,6</w:t>
            </w:r>
          </w:p>
        </w:tc>
        <w:tc>
          <w:tcPr>
            <w:tcW w:w="993" w:type="dxa"/>
          </w:tcPr>
          <w:p w:rsidR="00563271" w:rsidRPr="00F564B2" w:rsidRDefault="00563271" w:rsidP="0056327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97143,6</w:t>
            </w:r>
          </w:p>
        </w:tc>
        <w:tc>
          <w:tcPr>
            <w:tcW w:w="992" w:type="dxa"/>
          </w:tcPr>
          <w:p w:rsidR="00563271" w:rsidRPr="00F564B2" w:rsidRDefault="00563271" w:rsidP="0056327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97143,6</w:t>
            </w:r>
          </w:p>
        </w:tc>
        <w:tc>
          <w:tcPr>
            <w:tcW w:w="992" w:type="dxa"/>
          </w:tcPr>
          <w:p w:rsidR="00563271" w:rsidRPr="00F564B2" w:rsidRDefault="00B20841" w:rsidP="0056327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551707,4</w:t>
            </w:r>
          </w:p>
        </w:tc>
      </w:tr>
      <w:tr w:rsidR="00563271" w:rsidRPr="00F564B2" w:rsidTr="00F564B2">
        <w:trPr>
          <w:trHeight w:val="38"/>
          <w:jc w:val="center"/>
        </w:trPr>
        <w:tc>
          <w:tcPr>
            <w:tcW w:w="2689" w:type="dxa"/>
          </w:tcPr>
          <w:p w:rsidR="00563271" w:rsidRPr="00F564B2" w:rsidRDefault="00563271" w:rsidP="00563271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- бюджеты сельских поселений</w:t>
            </w:r>
            <w:r w:rsidRPr="00F564B2">
              <w:rPr>
                <w:rFonts w:ascii="Times New Roman" w:hAnsi="Times New Roman"/>
                <w:color w:val="000000"/>
                <w:szCs w:val="22"/>
              </w:rPr>
              <w:t xml:space="preserve">  </w:t>
            </w:r>
          </w:p>
        </w:tc>
        <w:tc>
          <w:tcPr>
            <w:tcW w:w="1103" w:type="dxa"/>
          </w:tcPr>
          <w:p w:rsidR="00563271" w:rsidRPr="00F564B2" w:rsidRDefault="00563271" w:rsidP="0056327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563271" w:rsidRPr="00F564B2" w:rsidRDefault="00563271" w:rsidP="0056327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563271" w:rsidRPr="00F564B2" w:rsidRDefault="00563271" w:rsidP="0056327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563271" w:rsidRPr="00F564B2" w:rsidRDefault="00563271" w:rsidP="0056327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3" w:type="dxa"/>
          </w:tcPr>
          <w:p w:rsidR="00563271" w:rsidRPr="00F564B2" w:rsidRDefault="00563271" w:rsidP="0056327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563271" w:rsidRPr="00F564B2" w:rsidRDefault="00563271" w:rsidP="0056327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563271" w:rsidRPr="00F564B2" w:rsidRDefault="00563271" w:rsidP="0056327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563271" w:rsidRPr="00F564B2" w:rsidTr="00F564B2">
        <w:trPr>
          <w:trHeight w:val="38"/>
          <w:jc w:val="center"/>
        </w:trPr>
        <w:tc>
          <w:tcPr>
            <w:tcW w:w="2689" w:type="dxa"/>
          </w:tcPr>
          <w:p w:rsidR="00563271" w:rsidRPr="00F564B2" w:rsidRDefault="00563271" w:rsidP="00563271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lastRenderedPageBreak/>
              <w:t>- внебюджетные источники</w:t>
            </w:r>
          </w:p>
        </w:tc>
        <w:tc>
          <w:tcPr>
            <w:tcW w:w="1103" w:type="dxa"/>
          </w:tcPr>
          <w:p w:rsidR="00563271" w:rsidRPr="00F564B2" w:rsidRDefault="00563271" w:rsidP="0056327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563271" w:rsidRPr="00F564B2" w:rsidRDefault="00563271" w:rsidP="0056327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563271" w:rsidRPr="00F564B2" w:rsidRDefault="00563271" w:rsidP="0056327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563271" w:rsidRPr="00F564B2" w:rsidRDefault="00563271" w:rsidP="0056327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3" w:type="dxa"/>
          </w:tcPr>
          <w:p w:rsidR="00563271" w:rsidRPr="00F564B2" w:rsidRDefault="00563271" w:rsidP="0056327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563271" w:rsidRPr="00F564B2" w:rsidRDefault="00563271" w:rsidP="0056327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563271" w:rsidRPr="00F564B2" w:rsidRDefault="00563271" w:rsidP="0056327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563271" w:rsidRPr="00F564B2" w:rsidTr="00F564B2">
        <w:trPr>
          <w:trHeight w:val="38"/>
          <w:jc w:val="center"/>
        </w:trPr>
        <w:tc>
          <w:tcPr>
            <w:tcW w:w="2689" w:type="dxa"/>
          </w:tcPr>
          <w:p w:rsidR="00563271" w:rsidRPr="00F564B2" w:rsidRDefault="00563271" w:rsidP="00563271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- пожертвования юридических и физических лиц</w:t>
            </w:r>
          </w:p>
        </w:tc>
        <w:tc>
          <w:tcPr>
            <w:tcW w:w="1103" w:type="dxa"/>
          </w:tcPr>
          <w:p w:rsidR="00563271" w:rsidRPr="00F564B2" w:rsidRDefault="00563271" w:rsidP="0056327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563271" w:rsidRPr="00F564B2" w:rsidRDefault="00563271" w:rsidP="0056327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563271" w:rsidRPr="00F564B2" w:rsidRDefault="00563271" w:rsidP="0056327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563271" w:rsidRPr="00F564B2" w:rsidRDefault="00563271" w:rsidP="0056327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3" w:type="dxa"/>
          </w:tcPr>
          <w:p w:rsidR="00563271" w:rsidRPr="00F564B2" w:rsidRDefault="00563271" w:rsidP="0056327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563271" w:rsidRPr="00F564B2" w:rsidRDefault="00563271" w:rsidP="0056327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563271" w:rsidRPr="00F564B2" w:rsidRDefault="00563271" w:rsidP="0056327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177642" w:rsidRPr="00F564B2" w:rsidTr="00F564B2">
        <w:trPr>
          <w:trHeight w:val="38"/>
          <w:jc w:val="center"/>
        </w:trPr>
        <w:tc>
          <w:tcPr>
            <w:tcW w:w="2689" w:type="dxa"/>
          </w:tcPr>
          <w:p w:rsidR="00177642" w:rsidRPr="00F564B2" w:rsidRDefault="00177642" w:rsidP="00177642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В том числе: ответственный исполнитель – Финансовое управление администрации района (всего), в том числе:</w:t>
            </w:r>
          </w:p>
        </w:tc>
        <w:tc>
          <w:tcPr>
            <w:tcW w:w="1103" w:type="dxa"/>
          </w:tcPr>
          <w:p w:rsidR="00177642" w:rsidRPr="00F564B2" w:rsidRDefault="00177642" w:rsidP="0017764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101899,3</w:t>
            </w:r>
          </w:p>
        </w:tc>
        <w:tc>
          <w:tcPr>
            <w:tcW w:w="992" w:type="dxa"/>
          </w:tcPr>
          <w:p w:rsidR="00177642" w:rsidRPr="00F564B2" w:rsidRDefault="00177642" w:rsidP="0017764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99720,2</w:t>
            </w:r>
          </w:p>
        </w:tc>
        <w:tc>
          <w:tcPr>
            <w:tcW w:w="992" w:type="dxa"/>
          </w:tcPr>
          <w:p w:rsidR="00177642" w:rsidRPr="00F564B2" w:rsidRDefault="00177642" w:rsidP="0017764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99086,3</w:t>
            </w:r>
          </w:p>
        </w:tc>
        <w:tc>
          <w:tcPr>
            <w:tcW w:w="1134" w:type="dxa"/>
          </w:tcPr>
          <w:p w:rsidR="00177642" w:rsidRPr="00F564B2" w:rsidRDefault="00177642" w:rsidP="0017764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97143,6</w:t>
            </w:r>
          </w:p>
        </w:tc>
        <w:tc>
          <w:tcPr>
            <w:tcW w:w="993" w:type="dxa"/>
          </w:tcPr>
          <w:p w:rsidR="00177642" w:rsidRPr="00F564B2" w:rsidRDefault="00177642" w:rsidP="0017764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97143,6</w:t>
            </w:r>
          </w:p>
        </w:tc>
        <w:tc>
          <w:tcPr>
            <w:tcW w:w="992" w:type="dxa"/>
          </w:tcPr>
          <w:p w:rsidR="00177642" w:rsidRPr="00F564B2" w:rsidRDefault="00177642" w:rsidP="0017764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97143,6</w:t>
            </w:r>
          </w:p>
        </w:tc>
        <w:tc>
          <w:tcPr>
            <w:tcW w:w="992" w:type="dxa"/>
          </w:tcPr>
          <w:p w:rsidR="00177642" w:rsidRPr="00F564B2" w:rsidRDefault="00177642" w:rsidP="0017764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592136,6</w:t>
            </w:r>
          </w:p>
        </w:tc>
      </w:tr>
      <w:tr w:rsidR="00177642" w:rsidRPr="00F564B2" w:rsidTr="00F564B2">
        <w:trPr>
          <w:trHeight w:val="38"/>
          <w:jc w:val="center"/>
        </w:trPr>
        <w:tc>
          <w:tcPr>
            <w:tcW w:w="2689" w:type="dxa"/>
          </w:tcPr>
          <w:p w:rsidR="00177642" w:rsidRPr="00F564B2" w:rsidRDefault="00177642" w:rsidP="00177642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бюджетные ассигнования, всего, в т.ч.:</w:t>
            </w:r>
          </w:p>
        </w:tc>
        <w:tc>
          <w:tcPr>
            <w:tcW w:w="1103" w:type="dxa"/>
          </w:tcPr>
          <w:p w:rsidR="00177642" w:rsidRPr="00F564B2" w:rsidRDefault="00177642" w:rsidP="0017764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101899,3</w:t>
            </w:r>
          </w:p>
        </w:tc>
        <w:tc>
          <w:tcPr>
            <w:tcW w:w="992" w:type="dxa"/>
          </w:tcPr>
          <w:p w:rsidR="00177642" w:rsidRPr="00F564B2" w:rsidRDefault="00177642" w:rsidP="0017764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99720,2</w:t>
            </w:r>
          </w:p>
        </w:tc>
        <w:tc>
          <w:tcPr>
            <w:tcW w:w="992" w:type="dxa"/>
          </w:tcPr>
          <w:p w:rsidR="00177642" w:rsidRPr="00F564B2" w:rsidRDefault="00177642" w:rsidP="0017764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99086,3</w:t>
            </w:r>
          </w:p>
        </w:tc>
        <w:tc>
          <w:tcPr>
            <w:tcW w:w="1134" w:type="dxa"/>
          </w:tcPr>
          <w:p w:rsidR="00177642" w:rsidRPr="00F564B2" w:rsidRDefault="00177642" w:rsidP="0017764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97143,6</w:t>
            </w:r>
          </w:p>
        </w:tc>
        <w:tc>
          <w:tcPr>
            <w:tcW w:w="993" w:type="dxa"/>
          </w:tcPr>
          <w:p w:rsidR="00177642" w:rsidRPr="00F564B2" w:rsidRDefault="00177642" w:rsidP="0017764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97143,6</w:t>
            </w:r>
          </w:p>
        </w:tc>
        <w:tc>
          <w:tcPr>
            <w:tcW w:w="992" w:type="dxa"/>
          </w:tcPr>
          <w:p w:rsidR="00177642" w:rsidRPr="00F564B2" w:rsidRDefault="00177642" w:rsidP="0017764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97143,6</w:t>
            </w:r>
          </w:p>
        </w:tc>
        <w:tc>
          <w:tcPr>
            <w:tcW w:w="992" w:type="dxa"/>
          </w:tcPr>
          <w:p w:rsidR="00177642" w:rsidRPr="00F564B2" w:rsidRDefault="00177642" w:rsidP="0017764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592136,6</w:t>
            </w:r>
          </w:p>
        </w:tc>
      </w:tr>
      <w:tr w:rsidR="00177642" w:rsidRPr="00F564B2" w:rsidTr="00F564B2">
        <w:trPr>
          <w:trHeight w:val="38"/>
          <w:jc w:val="center"/>
        </w:trPr>
        <w:tc>
          <w:tcPr>
            <w:tcW w:w="2689" w:type="dxa"/>
          </w:tcPr>
          <w:p w:rsidR="00177642" w:rsidRPr="00F564B2" w:rsidRDefault="00177642" w:rsidP="00177642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 xml:space="preserve">- федеральный бюджет </w:t>
            </w:r>
          </w:p>
        </w:tc>
        <w:tc>
          <w:tcPr>
            <w:tcW w:w="1103" w:type="dxa"/>
          </w:tcPr>
          <w:p w:rsidR="00177642" w:rsidRPr="00F564B2" w:rsidRDefault="00177642" w:rsidP="0017764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177642" w:rsidRPr="00F564B2" w:rsidRDefault="00177642" w:rsidP="0017764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177642" w:rsidRPr="00F564B2" w:rsidRDefault="00177642" w:rsidP="0017764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177642" w:rsidRPr="00F564B2" w:rsidRDefault="00177642" w:rsidP="0017764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3" w:type="dxa"/>
          </w:tcPr>
          <w:p w:rsidR="00177642" w:rsidRPr="00F564B2" w:rsidRDefault="00177642" w:rsidP="0017764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177642" w:rsidRPr="00F564B2" w:rsidRDefault="00177642" w:rsidP="0017764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177642" w:rsidRPr="00F564B2" w:rsidRDefault="00177642" w:rsidP="0017764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177642" w:rsidRPr="00F564B2" w:rsidTr="00F564B2">
        <w:trPr>
          <w:trHeight w:val="38"/>
          <w:jc w:val="center"/>
        </w:trPr>
        <w:tc>
          <w:tcPr>
            <w:tcW w:w="2689" w:type="dxa"/>
          </w:tcPr>
          <w:p w:rsidR="00177642" w:rsidRPr="00F564B2" w:rsidRDefault="00177642" w:rsidP="00177642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- областной бюджет</w:t>
            </w:r>
          </w:p>
        </w:tc>
        <w:tc>
          <w:tcPr>
            <w:tcW w:w="1103" w:type="dxa"/>
          </w:tcPr>
          <w:p w:rsidR="00177642" w:rsidRPr="00F564B2" w:rsidRDefault="00177642" w:rsidP="0017764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13152,4</w:t>
            </w:r>
          </w:p>
        </w:tc>
        <w:tc>
          <w:tcPr>
            <w:tcW w:w="992" w:type="dxa"/>
          </w:tcPr>
          <w:p w:rsidR="00177642" w:rsidRPr="00F564B2" w:rsidRDefault="00177642" w:rsidP="0017764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13168,0</w:t>
            </w:r>
          </w:p>
        </w:tc>
        <w:tc>
          <w:tcPr>
            <w:tcW w:w="992" w:type="dxa"/>
          </w:tcPr>
          <w:p w:rsidR="00177642" w:rsidRPr="00F564B2" w:rsidRDefault="00177642" w:rsidP="0017764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14108,8</w:t>
            </w:r>
          </w:p>
        </w:tc>
        <w:tc>
          <w:tcPr>
            <w:tcW w:w="1134" w:type="dxa"/>
          </w:tcPr>
          <w:p w:rsidR="00177642" w:rsidRPr="00F564B2" w:rsidRDefault="00177642" w:rsidP="0017764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3" w:type="dxa"/>
          </w:tcPr>
          <w:p w:rsidR="00177642" w:rsidRPr="00F564B2" w:rsidRDefault="00177642" w:rsidP="0017764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177642" w:rsidRPr="00F564B2" w:rsidRDefault="00177642" w:rsidP="0017764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177642" w:rsidRPr="00F564B2" w:rsidRDefault="00177642" w:rsidP="0017764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40429,2</w:t>
            </w:r>
          </w:p>
        </w:tc>
      </w:tr>
      <w:tr w:rsidR="00177642" w:rsidRPr="00F564B2" w:rsidTr="00F564B2">
        <w:trPr>
          <w:trHeight w:val="38"/>
          <w:jc w:val="center"/>
        </w:trPr>
        <w:tc>
          <w:tcPr>
            <w:tcW w:w="2689" w:type="dxa"/>
          </w:tcPr>
          <w:p w:rsidR="00177642" w:rsidRPr="00F564B2" w:rsidRDefault="00177642" w:rsidP="00177642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- местный бюджет (района)</w:t>
            </w:r>
          </w:p>
        </w:tc>
        <w:tc>
          <w:tcPr>
            <w:tcW w:w="1103" w:type="dxa"/>
          </w:tcPr>
          <w:p w:rsidR="00177642" w:rsidRPr="00F564B2" w:rsidRDefault="00177642" w:rsidP="0017764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88746,9</w:t>
            </w:r>
          </w:p>
        </w:tc>
        <w:tc>
          <w:tcPr>
            <w:tcW w:w="992" w:type="dxa"/>
          </w:tcPr>
          <w:p w:rsidR="00177642" w:rsidRPr="00F564B2" w:rsidRDefault="00177642" w:rsidP="0017764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86552,2</w:t>
            </w:r>
          </w:p>
        </w:tc>
        <w:tc>
          <w:tcPr>
            <w:tcW w:w="992" w:type="dxa"/>
          </w:tcPr>
          <w:p w:rsidR="00177642" w:rsidRPr="00F564B2" w:rsidRDefault="00177642" w:rsidP="0017764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84977,5</w:t>
            </w:r>
          </w:p>
        </w:tc>
        <w:tc>
          <w:tcPr>
            <w:tcW w:w="1134" w:type="dxa"/>
          </w:tcPr>
          <w:p w:rsidR="00177642" w:rsidRPr="00F564B2" w:rsidRDefault="00177642" w:rsidP="0017764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97143,6</w:t>
            </w:r>
          </w:p>
        </w:tc>
        <w:tc>
          <w:tcPr>
            <w:tcW w:w="993" w:type="dxa"/>
          </w:tcPr>
          <w:p w:rsidR="00177642" w:rsidRPr="00F564B2" w:rsidRDefault="00177642" w:rsidP="0017764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97143,6</w:t>
            </w:r>
          </w:p>
        </w:tc>
        <w:tc>
          <w:tcPr>
            <w:tcW w:w="992" w:type="dxa"/>
          </w:tcPr>
          <w:p w:rsidR="00177642" w:rsidRPr="00F564B2" w:rsidRDefault="00177642" w:rsidP="0017764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97143,6</w:t>
            </w:r>
          </w:p>
        </w:tc>
        <w:tc>
          <w:tcPr>
            <w:tcW w:w="992" w:type="dxa"/>
          </w:tcPr>
          <w:p w:rsidR="00177642" w:rsidRPr="00F564B2" w:rsidRDefault="00177642" w:rsidP="0017764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551707,4</w:t>
            </w:r>
          </w:p>
        </w:tc>
      </w:tr>
      <w:tr w:rsidR="00177642" w:rsidRPr="00F564B2" w:rsidTr="00F564B2">
        <w:trPr>
          <w:trHeight w:val="38"/>
          <w:jc w:val="center"/>
        </w:trPr>
        <w:tc>
          <w:tcPr>
            <w:tcW w:w="2689" w:type="dxa"/>
          </w:tcPr>
          <w:p w:rsidR="00177642" w:rsidRPr="00F564B2" w:rsidRDefault="00177642" w:rsidP="00177642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- бюджеты сельских поселений</w:t>
            </w:r>
            <w:r w:rsidRPr="00F564B2">
              <w:rPr>
                <w:rFonts w:ascii="Times New Roman" w:hAnsi="Times New Roman"/>
                <w:color w:val="000000"/>
                <w:szCs w:val="22"/>
              </w:rPr>
              <w:t xml:space="preserve">  </w:t>
            </w:r>
          </w:p>
        </w:tc>
        <w:tc>
          <w:tcPr>
            <w:tcW w:w="1103" w:type="dxa"/>
          </w:tcPr>
          <w:p w:rsidR="00177642" w:rsidRPr="00F564B2" w:rsidRDefault="00177642" w:rsidP="0017764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177642" w:rsidRPr="00F564B2" w:rsidRDefault="00177642" w:rsidP="0017764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177642" w:rsidRPr="00F564B2" w:rsidRDefault="00177642" w:rsidP="0017764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177642" w:rsidRPr="00F564B2" w:rsidRDefault="00177642" w:rsidP="0017764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3" w:type="dxa"/>
          </w:tcPr>
          <w:p w:rsidR="00177642" w:rsidRPr="00F564B2" w:rsidRDefault="00177642" w:rsidP="0017764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177642" w:rsidRPr="00F564B2" w:rsidRDefault="00177642" w:rsidP="0017764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177642" w:rsidRPr="00F564B2" w:rsidRDefault="00177642" w:rsidP="0017764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177642" w:rsidRPr="00F564B2" w:rsidTr="00F564B2">
        <w:trPr>
          <w:trHeight w:val="38"/>
          <w:jc w:val="center"/>
        </w:trPr>
        <w:tc>
          <w:tcPr>
            <w:tcW w:w="2689" w:type="dxa"/>
          </w:tcPr>
          <w:p w:rsidR="00177642" w:rsidRPr="00F564B2" w:rsidRDefault="00177642" w:rsidP="00177642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- внебюджетные источники</w:t>
            </w:r>
          </w:p>
        </w:tc>
        <w:tc>
          <w:tcPr>
            <w:tcW w:w="1103" w:type="dxa"/>
          </w:tcPr>
          <w:p w:rsidR="00177642" w:rsidRPr="00F564B2" w:rsidRDefault="00177642" w:rsidP="0017764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177642" w:rsidRPr="00F564B2" w:rsidRDefault="00177642" w:rsidP="0017764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177642" w:rsidRPr="00F564B2" w:rsidRDefault="00177642" w:rsidP="0017764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177642" w:rsidRPr="00F564B2" w:rsidRDefault="00177642" w:rsidP="0017764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3" w:type="dxa"/>
          </w:tcPr>
          <w:p w:rsidR="00177642" w:rsidRPr="00F564B2" w:rsidRDefault="00177642" w:rsidP="0017764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177642" w:rsidRPr="00F564B2" w:rsidRDefault="00177642" w:rsidP="0017764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177642" w:rsidRPr="00F564B2" w:rsidRDefault="00177642" w:rsidP="0017764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177642" w:rsidRPr="00F564B2" w:rsidTr="00F564B2">
        <w:trPr>
          <w:trHeight w:val="38"/>
          <w:jc w:val="center"/>
        </w:trPr>
        <w:tc>
          <w:tcPr>
            <w:tcW w:w="2689" w:type="dxa"/>
          </w:tcPr>
          <w:p w:rsidR="00177642" w:rsidRPr="00F564B2" w:rsidRDefault="00177642" w:rsidP="00177642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- пожертвования юридических и физических лиц</w:t>
            </w:r>
          </w:p>
        </w:tc>
        <w:tc>
          <w:tcPr>
            <w:tcW w:w="1103" w:type="dxa"/>
          </w:tcPr>
          <w:p w:rsidR="00177642" w:rsidRPr="00F564B2" w:rsidRDefault="00177642" w:rsidP="0017764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177642" w:rsidRPr="00F564B2" w:rsidRDefault="00177642" w:rsidP="0017764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177642" w:rsidRPr="00F564B2" w:rsidRDefault="00177642" w:rsidP="0017764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177642" w:rsidRPr="00F564B2" w:rsidRDefault="00177642" w:rsidP="0017764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3" w:type="dxa"/>
          </w:tcPr>
          <w:p w:rsidR="00177642" w:rsidRPr="00F564B2" w:rsidRDefault="00177642" w:rsidP="0017764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177642" w:rsidRPr="00F564B2" w:rsidRDefault="00177642" w:rsidP="0017764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177642" w:rsidRPr="00F564B2" w:rsidRDefault="00177642" w:rsidP="0017764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2A48D4" w:rsidRPr="00F564B2" w:rsidTr="00F564B2">
        <w:trPr>
          <w:trHeight w:val="38"/>
          <w:jc w:val="center"/>
        </w:trPr>
        <w:tc>
          <w:tcPr>
            <w:tcW w:w="2689" w:type="dxa"/>
          </w:tcPr>
          <w:p w:rsidR="002A48D4" w:rsidRPr="00F564B2" w:rsidRDefault="00000871" w:rsidP="002A48D4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 xml:space="preserve">Комплекс процессных мероприятий «Эффективное управление муниципальными финансами» </w:t>
            </w:r>
            <w:r w:rsidR="002A48D4" w:rsidRPr="00F564B2">
              <w:rPr>
                <w:rFonts w:ascii="Times New Roman" w:hAnsi="Times New Roman"/>
                <w:szCs w:val="22"/>
              </w:rPr>
              <w:t>(всего), в том числе:</w:t>
            </w:r>
          </w:p>
        </w:tc>
        <w:tc>
          <w:tcPr>
            <w:tcW w:w="1103" w:type="dxa"/>
          </w:tcPr>
          <w:p w:rsidR="002A48D4" w:rsidRPr="00F564B2" w:rsidRDefault="00DE4570" w:rsidP="00DE457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2A48D4" w:rsidRPr="00F564B2" w:rsidRDefault="00DE4570" w:rsidP="00DE457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2A48D4" w:rsidRPr="00F564B2" w:rsidRDefault="00DE4570" w:rsidP="00DE457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2A48D4" w:rsidRPr="00F564B2" w:rsidRDefault="00DE4570" w:rsidP="00DE457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3" w:type="dxa"/>
          </w:tcPr>
          <w:p w:rsidR="002A48D4" w:rsidRPr="00F564B2" w:rsidRDefault="00DE4570" w:rsidP="00DE457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2A48D4" w:rsidRPr="00F564B2" w:rsidRDefault="00DE4570" w:rsidP="00DE457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2A48D4" w:rsidRPr="00F564B2" w:rsidRDefault="00DE4570" w:rsidP="00DE457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DE4570" w:rsidRPr="00F564B2" w:rsidTr="00F564B2">
        <w:trPr>
          <w:trHeight w:val="38"/>
          <w:jc w:val="center"/>
        </w:trPr>
        <w:tc>
          <w:tcPr>
            <w:tcW w:w="2689" w:type="dxa"/>
          </w:tcPr>
          <w:p w:rsidR="00DE4570" w:rsidRPr="00F564B2" w:rsidRDefault="00DE4570" w:rsidP="00DE4570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бюджетные ассигнования, всего, в т.ч.:</w:t>
            </w:r>
          </w:p>
        </w:tc>
        <w:tc>
          <w:tcPr>
            <w:tcW w:w="1103" w:type="dxa"/>
          </w:tcPr>
          <w:p w:rsidR="00DE4570" w:rsidRPr="00F564B2" w:rsidRDefault="00DE4570" w:rsidP="00DE457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DE4570" w:rsidRPr="00F564B2" w:rsidRDefault="00DE4570" w:rsidP="00DE457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DE4570" w:rsidRPr="00F564B2" w:rsidRDefault="00DE4570" w:rsidP="00DE457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DE4570" w:rsidRPr="00F564B2" w:rsidRDefault="00DE4570" w:rsidP="00DE457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3" w:type="dxa"/>
          </w:tcPr>
          <w:p w:rsidR="00DE4570" w:rsidRPr="00F564B2" w:rsidRDefault="00DE4570" w:rsidP="00DE457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DE4570" w:rsidRPr="00F564B2" w:rsidRDefault="00DE4570" w:rsidP="00DE457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DE4570" w:rsidRPr="00F564B2" w:rsidRDefault="00DE4570" w:rsidP="00DE457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DE4570" w:rsidRPr="00F564B2" w:rsidTr="00F564B2">
        <w:trPr>
          <w:trHeight w:val="38"/>
          <w:jc w:val="center"/>
        </w:trPr>
        <w:tc>
          <w:tcPr>
            <w:tcW w:w="2689" w:type="dxa"/>
          </w:tcPr>
          <w:p w:rsidR="00DE4570" w:rsidRPr="00F564B2" w:rsidRDefault="00DE4570" w:rsidP="00DE4570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 xml:space="preserve">- федеральный бюджет </w:t>
            </w:r>
          </w:p>
        </w:tc>
        <w:tc>
          <w:tcPr>
            <w:tcW w:w="1103" w:type="dxa"/>
          </w:tcPr>
          <w:p w:rsidR="00DE4570" w:rsidRPr="00F564B2" w:rsidRDefault="00DE4570" w:rsidP="00DE457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DE4570" w:rsidRPr="00F564B2" w:rsidRDefault="00DE4570" w:rsidP="00DE457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DE4570" w:rsidRPr="00F564B2" w:rsidRDefault="00DE4570" w:rsidP="00DE457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DE4570" w:rsidRPr="00F564B2" w:rsidRDefault="00DE4570" w:rsidP="00DE457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3" w:type="dxa"/>
          </w:tcPr>
          <w:p w:rsidR="00DE4570" w:rsidRPr="00F564B2" w:rsidRDefault="00DE4570" w:rsidP="00DE457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DE4570" w:rsidRPr="00F564B2" w:rsidRDefault="00DE4570" w:rsidP="00DE457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DE4570" w:rsidRPr="00F564B2" w:rsidRDefault="00DE4570" w:rsidP="00DE457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DE4570" w:rsidRPr="00F564B2" w:rsidTr="00F564B2">
        <w:trPr>
          <w:trHeight w:val="38"/>
          <w:jc w:val="center"/>
        </w:trPr>
        <w:tc>
          <w:tcPr>
            <w:tcW w:w="2689" w:type="dxa"/>
          </w:tcPr>
          <w:p w:rsidR="00DE4570" w:rsidRPr="00F564B2" w:rsidRDefault="00DE4570" w:rsidP="00DE4570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- областной бюджет</w:t>
            </w:r>
          </w:p>
        </w:tc>
        <w:tc>
          <w:tcPr>
            <w:tcW w:w="1103" w:type="dxa"/>
          </w:tcPr>
          <w:p w:rsidR="00DE4570" w:rsidRPr="00F564B2" w:rsidRDefault="00DE4570" w:rsidP="00DE457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DE4570" w:rsidRPr="00F564B2" w:rsidRDefault="00DE4570" w:rsidP="00DE457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DE4570" w:rsidRPr="00F564B2" w:rsidRDefault="00DE4570" w:rsidP="00DE457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DE4570" w:rsidRPr="00F564B2" w:rsidRDefault="00DE4570" w:rsidP="00DE457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3" w:type="dxa"/>
          </w:tcPr>
          <w:p w:rsidR="00DE4570" w:rsidRPr="00F564B2" w:rsidRDefault="00DE4570" w:rsidP="00DE457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DE4570" w:rsidRPr="00F564B2" w:rsidRDefault="00DE4570" w:rsidP="00DE457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DE4570" w:rsidRPr="00F564B2" w:rsidRDefault="00DE4570" w:rsidP="00DE457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DE4570" w:rsidRPr="00F564B2" w:rsidTr="00F564B2">
        <w:trPr>
          <w:trHeight w:val="38"/>
          <w:jc w:val="center"/>
        </w:trPr>
        <w:tc>
          <w:tcPr>
            <w:tcW w:w="2689" w:type="dxa"/>
          </w:tcPr>
          <w:p w:rsidR="00DE4570" w:rsidRPr="00F564B2" w:rsidRDefault="00DE4570" w:rsidP="00DE4570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- местный бюджет (района)</w:t>
            </w:r>
          </w:p>
        </w:tc>
        <w:tc>
          <w:tcPr>
            <w:tcW w:w="1103" w:type="dxa"/>
          </w:tcPr>
          <w:p w:rsidR="00DE4570" w:rsidRPr="00F564B2" w:rsidRDefault="00DE4570" w:rsidP="00DE457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DE4570" w:rsidRPr="00F564B2" w:rsidRDefault="00DE4570" w:rsidP="00DE457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DE4570" w:rsidRPr="00F564B2" w:rsidRDefault="00DE4570" w:rsidP="00DE457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DE4570" w:rsidRPr="00F564B2" w:rsidRDefault="00DE4570" w:rsidP="00DE457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3" w:type="dxa"/>
          </w:tcPr>
          <w:p w:rsidR="00DE4570" w:rsidRPr="00F564B2" w:rsidRDefault="00DE4570" w:rsidP="00DE457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DE4570" w:rsidRPr="00F564B2" w:rsidRDefault="00DE4570" w:rsidP="00DE457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DE4570" w:rsidRPr="00F564B2" w:rsidRDefault="00DE4570" w:rsidP="00DE457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DE4570" w:rsidRPr="00F564B2" w:rsidTr="00F564B2">
        <w:trPr>
          <w:trHeight w:val="38"/>
          <w:jc w:val="center"/>
        </w:trPr>
        <w:tc>
          <w:tcPr>
            <w:tcW w:w="2689" w:type="dxa"/>
          </w:tcPr>
          <w:p w:rsidR="00DE4570" w:rsidRPr="00F564B2" w:rsidRDefault="00DE4570" w:rsidP="00DE4570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- бюджеты сельских поселений</w:t>
            </w:r>
            <w:r w:rsidRPr="00F564B2">
              <w:rPr>
                <w:rFonts w:ascii="Times New Roman" w:hAnsi="Times New Roman"/>
                <w:color w:val="000000"/>
                <w:szCs w:val="22"/>
              </w:rPr>
              <w:t xml:space="preserve">  </w:t>
            </w:r>
          </w:p>
        </w:tc>
        <w:tc>
          <w:tcPr>
            <w:tcW w:w="1103" w:type="dxa"/>
          </w:tcPr>
          <w:p w:rsidR="00DE4570" w:rsidRPr="00F564B2" w:rsidRDefault="00DE4570" w:rsidP="00DE457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DE4570" w:rsidRPr="00F564B2" w:rsidRDefault="00DE4570" w:rsidP="00DE457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DE4570" w:rsidRPr="00F564B2" w:rsidRDefault="00DE4570" w:rsidP="00DE457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DE4570" w:rsidRPr="00F564B2" w:rsidRDefault="00DE4570" w:rsidP="00DE457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3" w:type="dxa"/>
          </w:tcPr>
          <w:p w:rsidR="00DE4570" w:rsidRPr="00F564B2" w:rsidRDefault="00DE4570" w:rsidP="00DE457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DE4570" w:rsidRPr="00F564B2" w:rsidRDefault="00DE4570" w:rsidP="00DE457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DE4570" w:rsidRPr="00F564B2" w:rsidRDefault="00DE4570" w:rsidP="00DE457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DE4570" w:rsidRPr="00F564B2" w:rsidTr="00F564B2">
        <w:trPr>
          <w:trHeight w:val="38"/>
          <w:jc w:val="center"/>
        </w:trPr>
        <w:tc>
          <w:tcPr>
            <w:tcW w:w="2689" w:type="dxa"/>
          </w:tcPr>
          <w:p w:rsidR="00DE4570" w:rsidRPr="00F564B2" w:rsidRDefault="00DE4570" w:rsidP="00DE4570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- внебюджетные источники</w:t>
            </w:r>
          </w:p>
        </w:tc>
        <w:tc>
          <w:tcPr>
            <w:tcW w:w="1103" w:type="dxa"/>
          </w:tcPr>
          <w:p w:rsidR="00DE4570" w:rsidRPr="00F564B2" w:rsidRDefault="00DE4570" w:rsidP="00DE457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DE4570" w:rsidRPr="00F564B2" w:rsidRDefault="00DE4570" w:rsidP="00DE457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DE4570" w:rsidRPr="00F564B2" w:rsidRDefault="00DE4570" w:rsidP="00DE457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DE4570" w:rsidRPr="00F564B2" w:rsidRDefault="00DE4570" w:rsidP="00DE457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3" w:type="dxa"/>
          </w:tcPr>
          <w:p w:rsidR="00DE4570" w:rsidRPr="00F564B2" w:rsidRDefault="00DE4570" w:rsidP="00DE457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DE4570" w:rsidRPr="00F564B2" w:rsidRDefault="00DE4570" w:rsidP="00DE457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DE4570" w:rsidRPr="00F564B2" w:rsidRDefault="00DE4570" w:rsidP="00DE457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DE4570" w:rsidRPr="00F564B2" w:rsidTr="00F564B2">
        <w:trPr>
          <w:trHeight w:val="38"/>
          <w:jc w:val="center"/>
        </w:trPr>
        <w:tc>
          <w:tcPr>
            <w:tcW w:w="2689" w:type="dxa"/>
          </w:tcPr>
          <w:p w:rsidR="00DE4570" w:rsidRPr="00F564B2" w:rsidRDefault="00DE4570" w:rsidP="00DE4570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 xml:space="preserve">- пожертвования юридических и </w:t>
            </w:r>
            <w:r w:rsidRPr="00F564B2">
              <w:rPr>
                <w:rFonts w:ascii="Times New Roman" w:hAnsi="Times New Roman"/>
                <w:szCs w:val="22"/>
              </w:rPr>
              <w:lastRenderedPageBreak/>
              <w:t>физических лиц</w:t>
            </w:r>
          </w:p>
        </w:tc>
        <w:tc>
          <w:tcPr>
            <w:tcW w:w="1103" w:type="dxa"/>
          </w:tcPr>
          <w:p w:rsidR="00DE4570" w:rsidRPr="00F564B2" w:rsidRDefault="00DE4570" w:rsidP="00DE457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lastRenderedPageBreak/>
              <w:t>0</w:t>
            </w:r>
          </w:p>
        </w:tc>
        <w:tc>
          <w:tcPr>
            <w:tcW w:w="992" w:type="dxa"/>
          </w:tcPr>
          <w:p w:rsidR="00DE4570" w:rsidRPr="00F564B2" w:rsidRDefault="00DE4570" w:rsidP="00DE457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DE4570" w:rsidRPr="00F564B2" w:rsidRDefault="00DE4570" w:rsidP="00DE457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DE4570" w:rsidRPr="00F564B2" w:rsidRDefault="00DE4570" w:rsidP="00DE457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3" w:type="dxa"/>
          </w:tcPr>
          <w:p w:rsidR="00DE4570" w:rsidRPr="00F564B2" w:rsidRDefault="00DE4570" w:rsidP="00DE457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DE4570" w:rsidRPr="00F564B2" w:rsidRDefault="00DE4570" w:rsidP="00DE457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DE4570" w:rsidRPr="00F564B2" w:rsidRDefault="00DE4570" w:rsidP="00DE457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A55A85" w:rsidRPr="00F564B2" w:rsidTr="00F564B2">
        <w:trPr>
          <w:trHeight w:val="38"/>
          <w:jc w:val="center"/>
        </w:trPr>
        <w:tc>
          <w:tcPr>
            <w:tcW w:w="2689" w:type="dxa"/>
          </w:tcPr>
          <w:p w:rsidR="00A55A85" w:rsidRPr="00F564B2" w:rsidRDefault="00A55A85" w:rsidP="00A55A85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lastRenderedPageBreak/>
              <w:t xml:space="preserve">В том числе: ответственный исполнитель – Финансовое управление </w:t>
            </w:r>
            <w:r w:rsidR="00C25E3C" w:rsidRPr="00F564B2">
              <w:rPr>
                <w:rFonts w:ascii="Times New Roman" w:hAnsi="Times New Roman"/>
                <w:szCs w:val="22"/>
              </w:rPr>
              <w:t xml:space="preserve">администрации района </w:t>
            </w:r>
            <w:r w:rsidRPr="00F564B2">
              <w:rPr>
                <w:rFonts w:ascii="Times New Roman" w:hAnsi="Times New Roman"/>
                <w:szCs w:val="22"/>
              </w:rPr>
              <w:t>(всего), в том числе:</w:t>
            </w:r>
          </w:p>
        </w:tc>
        <w:tc>
          <w:tcPr>
            <w:tcW w:w="1103" w:type="dxa"/>
          </w:tcPr>
          <w:p w:rsidR="00A55A85" w:rsidRPr="00F564B2" w:rsidRDefault="00A55A85" w:rsidP="00A55A8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A55A85" w:rsidRPr="00F564B2" w:rsidRDefault="00A55A85" w:rsidP="00A55A8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A55A85" w:rsidRPr="00F564B2" w:rsidRDefault="00A55A85" w:rsidP="00A55A8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A55A85" w:rsidRPr="00F564B2" w:rsidRDefault="00A55A85" w:rsidP="00A55A8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3" w:type="dxa"/>
          </w:tcPr>
          <w:p w:rsidR="00A55A85" w:rsidRPr="00F564B2" w:rsidRDefault="00A55A85" w:rsidP="00A55A8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A55A85" w:rsidRPr="00F564B2" w:rsidRDefault="00A55A85" w:rsidP="00A55A8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A55A85" w:rsidRPr="00F564B2" w:rsidRDefault="00A55A85" w:rsidP="00A55A8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A55A85" w:rsidRPr="00F564B2" w:rsidTr="00F564B2">
        <w:trPr>
          <w:trHeight w:val="38"/>
          <w:jc w:val="center"/>
        </w:trPr>
        <w:tc>
          <w:tcPr>
            <w:tcW w:w="2689" w:type="dxa"/>
          </w:tcPr>
          <w:p w:rsidR="00A55A85" w:rsidRPr="00F564B2" w:rsidRDefault="00A55A85" w:rsidP="00A55A85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бюджетные ассигнования, всего, в т.ч.:</w:t>
            </w:r>
          </w:p>
        </w:tc>
        <w:tc>
          <w:tcPr>
            <w:tcW w:w="1103" w:type="dxa"/>
          </w:tcPr>
          <w:p w:rsidR="00A55A85" w:rsidRPr="00F564B2" w:rsidRDefault="00A55A85" w:rsidP="00A55A8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A55A85" w:rsidRPr="00F564B2" w:rsidRDefault="00A55A85" w:rsidP="00A55A8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A55A85" w:rsidRPr="00F564B2" w:rsidRDefault="00A55A85" w:rsidP="00A55A8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A55A85" w:rsidRPr="00F564B2" w:rsidRDefault="00A55A85" w:rsidP="00A55A8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3" w:type="dxa"/>
          </w:tcPr>
          <w:p w:rsidR="00A55A85" w:rsidRPr="00F564B2" w:rsidRDefault="00A55A85" w:rsidP="00A55A8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A55A85" w:rsidRPr="00F564B2" w:rsidRDefault="00A55A85" w:rsidP="00A55A8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A55A85" w:rsidRPr="00F564B2" w:rsidRDefault="00A55A85" w:rsidP="00A55A8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A55A85" w:rsidRPr="00F564B2" w:rsidTr="00F564B2">
        <w:trPr>
          <w:trHeight w:val="38"/>
          <w:jc w:val="center"/>
        </w:trPr>
        <w:tc>
          <w:tcPr>
            <w:tcW w:w="2689" w:type="dxa"/>
          </w:tcPr>
          <w:p w:rsidR="00A55A85" w:rsidRPr="00F564B2" w:rsidRDefault="00A55A85" w:rsidP="00A55A85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 xml:space="preserve">- федеральный бюджет </w:t>
            </w:r>
          </w:p>
        </w:tc>
        <w:tc>
          <w:tcPr>
            <w:tcW w:w="1103" w:type="dxa"/>
          </w:tcPr>
          <w:p w:rsidR="00A55A85" w:rsidRPr="00F564B2" w:rsidRDefault="00A55A85" w:rsidP="00A55A8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A55A85" w:rsidRPr="00F564B2" w:rsidRDefault="00A55A85" w:rsidP="00A55A8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A55A85" w:rsidRPr="00F564B2" w:rsidRDefault="00A55A85" w:rsidP="00A55A8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A55A85" w:rsidRPr="00F564B2" w:rsidRDefault="00A55A85" w:rsidP="00A55A8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3" w:type="dxa"/>
          </w:tcPr>
          <w:p w:rsidR="00A55A85" w:rsidRPr="00F564B2" w:rsidRDefault="00A55A85" w:rsidP="00A55A8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A55A85" w:rsidRPr="00F564B2" w:rsidRDefault="00A55A85" w:rsidP="00A55A8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A55A85" w:rsidRPr="00F564B2" w:rsidRDefault="00A55A85" w:rsidP="00A55A8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A55A85" w:rsidRPr="00F564B2" w:rsidTr="00F564B2">
        <w:trPr>
          <w:trHeight w:val="38"/>
          <w:jc w:val="center"/>
        </w:trPr>
        <w:tc>
          <w:tcPr>
            <w:tcW w:w="2689" w:type="dxa"/>
          </w:tcPr>
          <w:p w:rsidR="00A55A85" w:rsidRPr="00F564B2" w:rsidRDefault="00A55A85" w:rsidP="00A55A85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- областной бюджет</w:t>
            </w:r>
          </w:p>
        </w:tc>
        <w:tc>
          <w:tcPr>
            <w:tcW w:w="1103" w:type="dxa"/>
          </w:tcPr>
          <w:p w:rsidR="00A55A85" w:rsidRPr="00F564B2" w:rsidRDefault="00A55A85" w:rsidP="00A55A8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A55A85" w:rsidRPr="00F564B2" w:rsidRDefault="00A55A85" w:rsidP="00A55A8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A55A85" w:rsidRPr="00F564B2" w:rsidRDefault="00A55A85" w:rsidP="00A55A8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A55A85" w:rsidRPr="00F564B2" w:rsidRDefault="00A55A85" w:rsidP="00A55A8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3" w:type="dxa"/>
          </w:tcPr>
          <w:p w:rsidR="00A55A85" w:rsidRPr="00F564B2" w:rsidRDefault="00A55A85" w:rsidP="00A55A8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A55A85" w:rsidRPr="00F564B2" w:rsidRDefault="00A55A85" w:rsidP="00A55A8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A55A85" w:rsidRPr="00F564B2" w:rsidRDefault="00A55A85" w:rsidP="00A55A8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A55A85" w:rsidRPr="00F564B2" w:rsidTr="00F564B2">
        <w:trPr>
          <w:trHeight w:val="38"/>
          <w:jc w:val="center"/>
        </w:trPr>
        <w:tc>
          <w:tcPr>
            <w:tcW w:w="2689" w:type="dxa"/>
          </w:tcPr>
          <w:p w:rsidR="00A55A85" w:rsidRPr="00F564B2" w:rsidRDefault="00A55A85" w:rsidP="00A55A85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- местный бюджет (района)</w:t>
            </w:r>
          </w:p>
        </w:tc>
        <w:tc>
          <w:tcPr>
            <w:tcW w:w="1103" w:type="dxa"/>
          </w:tcPr>
          <w:p w:rsidR="00A55A85" w:rsidRPr="00F564B2" w:rsidRDefault="00A55A85" w:rsidP="00A55A8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A55A85" w:rsidRPr="00F564B2" w:rsidRDefault="00A55A85" w:rsidP="00A55A8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A55A85" w:rsidRPr="00F564B2" w:rsidRDefault="00A55A85" w:rsidP="00A55A8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A55A85" w:rsidRPr="00F564B2" w:rsidRDefault="00A55A85" w:rsidP="00A55A8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3" w:type="dxa"/>
          </w:tcPr>
          <w:p w:rsidR="00A55A85" w:rsidRPr="00F564B2" w:rsidRDefault="00A55A85" w:rsidP="00A55A8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A55A85" w:rsidRPr="00F564B2" w:rsidRDefault="00A55A85" w:rsidP="00A55A8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A55A85" w:rsidRPr="00F564B2" w:rsidRDefault="00A55A85" w:rsidP="00A55A8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A55A85" w:rsidRPr="00F564B2" w:rsidTr="00F564B2">
        <w:trPr>
          <w:trHeight w:val="38"/>
          <w:jc w:val="center"/>
        </w:trPr>
        <w:tc>
          <w:tcPr>
            <w:tcW w:w="2689" w:type="dxa"/>
          </w:tcPr>
          <w:p w:rsidR="00A55A85" w:rsidRPr="00F564B2" w:rsidRDefault="00A55A85" w:rsidP="00A55A85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- бюджеты сельских поселений</w:t>
            </w:r>
            <w:r w:rsidRPr="00F564B2">
              <w:rPr>
                <w:rFonts w:ascii="Times New Roman" w:hAnsi="Times New Roman"/>
                <w:color w:val="000000"/>
                <w:szCs w:val="22"/>
              </w:rPr>
              <w:t xml:space="preserve">  </w:t>
            </w:r>
          </w:p>
        </w:tc>
        <w:tc>
          <w:tcPr>
            <w:tcW w:w="1103" w:type="dxa"/>
          </w:tcPr>
          <w:p w:rsidR="00A55A85" w:rsidRPr="00F564B2" w:rsidRDefault="00A55A85" w:rsidP="00A55A8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A55A85" w:rsidRPr="00F564B2" w:rsidRDefault="00A55A85" w:rsidP="00A55A8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A55A85" w:rsidRPr="00F564B2" w:rsidRDefault="00A55A85" w:rsidP="00A55A8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A55A85" w:rsidRPr="00F564B2" w:rsidRDefault="00A55A85" w:rsidP="00A55A8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3" w:type="dxa"/>
          </w:tcPr>
          <w:p w:rsidR="00A55A85" w:rsidRPr="00F564B2" w:rsidRDefault="00A55A85" w:rsidP="00A55A8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A55A85" w:rsidRPr="00F564B2" w:rsidRDefault="00A55A85" w:rsidP="00A55A8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A55A85" w:rsidRPr="00F564B2" w:rsidRDefault="00A55A85" w:rsidP="00A55A8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A55A85" w:rsidRPr="00F564B2" w:rsidTr="00F564B2">
        <w:trPr>
          <w:trHeight w:val="38"/>
          <w:jc w:val="center"/>
        </w:trPr>
        <w:tc>
          <w:tcPr>
            <w:tcW w:w="2689" w:type="dxa"/>
          </w:tcPr>
          <w:p w:rsidR="00A55A85" w:rsidRPr="00F564B2" w:rsidRDefault="00A55A85" w:rsidP="00A55A85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- внебюджетные источники</w:t>
            </w:r>
          </w:p>
        </w:tc>
        <w:tc>
          <w:tcPr>
            <w:tcW w:w="1103" w:type="dxa"/>
          </w:tcPr>
          <w:p w:rsidR="00A55A85" w:rsidRPr="00F564B2" w:rsidRDefault="00A55A85" w:rsidP="00A55A8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A55A85" w:rsidRPr="00F564B2" w:rsidRDefault="00A55A85" w:rsidP="00A55A8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A55A85" w:rsidRPr="00F564B2" w:rsidRDefault="00A55A85" w:rsidP="00A55A8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A55A85" w:rsidRPr="00F564B2" w:rsidRDefault="00A55A85" w:rsidP="00A55A8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3" w:type="dxa"/>
          </w:tcPr>
          <w:p w:rsidR="00A55A85" w:rsidRPr="00F564B2" w:rsidRDefault="00A55A85" w:rsidP="00A55A8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A55A85" w:rsidRPr="00F564B2" w:rsidRDefault="00A55A85" w:rsidP="00A55A8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A55A85" w:rsidRPr="00F564B2" w:rsidRDefault="00A55A85" w:rsidP="00A55A8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A55A85" w:rsidRPr="00F564B2" w:rsidTr="00F564B2">
        <w:trPr>
          <w:trHeight w:val="38"/>
          <w:jc w:val="center"/>
        </w:trPr>
        <w:tc>
          <w:tcPr>
            <w:tcW w:w="2689" w:type="dxa"/>
          </w:tcPr>
          <w:p w:rsidR="00A55A85" w:rsidRPr="00F564B2" w:rsidRDefault="00A55A85" w:rsidP="00A55A85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- пожертвования юридических и физических лиц</w:t>
            </w:r>
          </w:p>
        </w:tc>
        <w:tc>
          <w:tcPr>
            <w:tcW w:w="1103" w:type="dxa"/>
          </w:tcPr>
          <w:p w:rsidR="00A55A85" w:rsidRPr="00F564B2" w:rsidRDefault="00A55A85" w:rsidP="00A55A8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A55A85" w:rsidRPr="00F564B2" w:rsidRDefault="00A55A85" w:rsidP="00A55A8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A55A85" w:rsidRPr="00F564B2" w:rsidRDefault="00A55A85" w:rsidP="00A55A8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A55A85" w:rsidRPr="00F564B2" w:rsidRDefault="00A55A85" w:rsidP="00A55A8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3" w:type="dxa"/>
          </w:tcPr>
          <w:p w:rsidR="00A55A85" w:rsidRPr="00F564B2" w:rsidRDefault="00A55A85" w:rsidP="00A55A8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A55A85" w:rsidRPr="00F564B2" w:rsidRDefault="00A55A85" w:rsidP="00A55A8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A55A85" w:rsidRPr="00F564B2" w:rsidRDefault="00A55A85" w:rsidP="00A55A8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EF3EBD" w:rsidRPr="00F564B2" w:rsidTr="00F564B2">
        <w:trPr>
          <w:trHeight w:val="38"/>
          <w:jc w:val="center"/>
        </w:trPr>
        <w:tc>
          <w:tcPr>
            <w:tcW w:w="2689" w:type="dxa"/>
          </w:tcPr>
          <w:p w:rsidR="00EF3EBD" w:rsidRPr="00F564B2" w:rsidRDefault="00EF3EBD" w:rsidP="00EF3EBD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Комплекс процессных мероприятий</w:t>
            </w:r>
          </w:p>
          <w:p w:rsidR="00EF3EBD" w:rsidRPr="00F564B2" w:rsidRDefault="00EF3EBD" w:rsidP="00EF3EBD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«Обеспечение деятельности Финансового управления администрации района и подведомственного учреждения» (всего), в том числе:</w:t>
            </w:r>
          </w:p>
        </w:tc>
        <w:tc>
          <w:tcPr>
            <w:tcW w:w="1103" w:type="dxa"/>
          </w:tcPr>
          <w:p w:rsidR="00EF3EBD" w:rsidRPr="00F564B2" w:rsidRDefault="00EF3EBD" w:rsidP="00EF3EB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55727,5</w:t>
            </w:r>
          </w:p>
        </w:tc>
        <w:tc>
          <w:tcPr>
            <w:tcW w:w="992" w:type="dxa"/>
          </w:tcPr>
          <w:p w:rsidR="00EF3EBD" w:rsidRPr="00F564B2" w:rsidRDefault="00EF3EBD" w:rsidP="00EF3EB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55763,5</w:t>
            </w:r>
          </w:p>
        </w:tc>
        <w:tc>
          <w:tcPr>
            <w:tcW w:w="992" w:type="dxa"/>
          </w:tcPr>
          <w:p w:rsidR="00EF3EBD" w:rsidRPr="00F564B2" w:rsidRDefault="00EF3EBD" w:rsidP="00EF3EB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55763,5</w:t>
            </w:r>
          </w:p>
        </w:tc>
        <w:tc>
          <w:tcPr>
            <w:tcW w:w="1134" w:type="dxa"/>
          </w:tcPr>
          <w:p w:rsidR="00EF3EBD" w:rsidRPr="00F564B2" w:rsidRDefault="00EF3EBD" w:rsidP="00EF3EB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55684,9</w:t>
            </w:r>
          </w:p>
        </w:tc>
        <w:tc>
          <w:tcPr>
            <w:tcW w:w="993" w:type="dxa"/>
          </w:tcPr>
          <w:p w:rsidR="00EF3EBD" w:rsidRPr="00F564B2" w:rsidRDefault="00EF3EBD" w:rsidP="00EF3EB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55684,9</w:t>
            </w:r>
          </w:p>
        </w:tc>
        <w:tc>
          <w:tcPr>
            <w:tcW w:w="992" w:type="dxa"/>
          </w:tcPr>
          <w:p w:rsidR="00EF3EBD" w:rsidRPr="00F564B2" w:rsidRDefault="00EF3EBD" w:rsidP="00EF3EB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55684,9</w:t>
            </w:r>
          </w:p>
        </w:tc>
        <w:tc>
          <w:tcPr>
            <w:tcW w:w="992" w:type="dxa"/>
          </w:tcPr>
          <w:p w:rsidR="00EF3EBD" w:rsidRPr="00F564B2" w:rsidRDefault="00EF3EBD" w:rsidP="00EF3EB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334309,2</w:t>
            </w:r>
          </w:p>
        </w:tc>
      </w:tr>
      <w:tr w:rsidR="00EF3EBD" w:rsidRPr="00F564B2" w:rsidTr="00F564B2">
        <w:trPr>
          <w:trHeight w:val="38"/>
          <w:jc w:val="center"/>
        </w:trPr>
        <w:tc>
          <w:tcPr>
            <w:tcW w:w="2689" w:type="dxa"/>
          </w:tcPr>
          <w:p w:rsidR="00EF3EBD" w:rsidRPr="00F564B2" w:rsidRDefault="00EF3EBD" w:rsidP="00EF3EBD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бюджетные ассигнования, всего, в т.ч.:</w:t>
            </w:r>
          </w:p>
        </w:tc>
        <w:tc>
          <w:tcPr>
            <w:tcW w:w="1103" w:type="dxa"/>
          </w:tcPr>
          <w:p w:rsidR="00EF3EBD" w:rsidRPr="00F564B2" w:rsidRDefault="00EF3EBD" w:rsidP="00EF3EB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55727,5</w:t>
            </w:r>
          </w:p>
        </w:tc>
        <w:tc>
          <w:tcPr>
            <w:tcW w:w="992" w:type="dxa"/>
          </w:tcPr>
          <w:p w:rsidR="00EF3EBD" w:rsidRPr="00F564B2" w:rsidRDefault="00EF3EBD" w:rsidP="00EF3EB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55763,5</w:t>
            </w:r>
          </w:p>
        </w:tc>
        <w:tc>
          <w:tcPr>
            <w:tcW w:w="992" w:type="dxa"/>
          </w:tcPr>
          <w:p w:rsidR="00EF3EBD" w:rsidRPr="00F564B2" w:rsidRDefault="00EF3EBD" w:rsidP="00EF3EB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55763,5</w:t>
            </w:r>
          </w:p>
        </w:tc>
        <w:tc>
          <w:tcPr>
            <w:tcW w:w="1134" w:type="dxa"/>
          </w:tcPr>
          <w:p w:rsidR="00EF3EBD" w:rsidRPr="00F564B2" w:rsidRDefault="00EF3EBD" w:rsidP="00EF3EB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55684,9</w:t>
            </w:r>
          </w:p>
        </w:tc>
        <w:tc>
          <w:tcPr>
            <w:tcW w:w="993" w:type="dxa"/>
          </w:tcPr>
          <w:p w:rsidR="00EF3EBD" w:rsidRPr="00F564B2" w:rsidRDefault="00EF3EBD" w:rsidP="00EF3EB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55684,9</w:t>
            </w:r>
          </w:p>
        </w:tc>
        <w:tc>
          <w:tcPr>
            <w:tcW w:w="992" w:type="dxa"/>
          </w:tcPr>
          <w:p w:rsidR="00EF3EBD" w:rsidRPr="00F564B2" w:rsidRDefault="00EF3EBD" w:rsidP="00EF3EB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55684,9</w:t>
            </w:r>
          </w:p>
        </w:tc>
        <w:tc>
          <w:tcPr>
            <w:tcW w:w="992" w:type="dxa"/>
          </w:tcPr>
          <w:p w:rsidR="00EF3EBD" w:rsidRPr="00F564B2" w:rsidRDefault="00EF3EBD" w:rsidP="00EF3EB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334309,2</w:t>
            </w:r>
          </w:p>
        </w:tc>
      </w:tr>
      <w:tr w:rsidR="00753F96" w:rsidRPr="00F564B2" w:rsidTr="00F564B2">
        <w:trPr>
          <w:trHeight w:val="38"/>
          <w:jc w:val="center"/>
        </w:trPr>
        <w:tc>
          <w:tcPr>
            <w:tcW w:w="2689" w:type="dxa"/>
          </w:tcPr>
          <w:p w:rsidR="00753F96" w:rsidRPr="00F564B2" w:rsidRDefault="00753F96" w:rsidP="00753F96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 xml:space="preserve">- федеральный бюджет </w:t>
            </w:r>
          </w:p>
        </w:tc>
        <w:tc>
          <w:tcPr>
            <w:tcW w:w="1103" w:type="dxa"/>
          </w:tcPr>
          <w:p w:rsidR="00753F96" w:rsidRPr="00F564B2" w:rsidRDefault="00753F96" w:rsidP="00753F9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753F96" w:rsidRPr="00F564B2" w:rsidRDefault="00753F96" w:rsidP="00753F9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753F96" w:rsidRPr="00F564B2" w:rsidRDefault="00753F96" w:rsidP="00753F9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753F96" w:rsidRPr="00F564B2" w:rsidRDefault="00753F96" w:rsidP="00753F9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3" w:type="dxa"/>
          </w:tcPr>
          <w:p w:rsidR="00753F96" w:rsidRPr="00F564B2" w:rsidRDefault="00753F96" w:rsidP="00753F9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753F96" w:rsidRPr="00F564B2" w:rsidRDefault="00753F96" w:rsidP="00753F9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753F96" w:rsidRPr="00F564B2" w:rsidRDefault="00753F96" w:rsidP="00753F9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753F96" w:rsidRPr="00F564B2" w:rsidTr="00F564B2">
        <w:trPr>
          <w:trHeight w:val="38"/>
          <w:jc w:val="center"/>
        </w:trPr>
        <w:tc>
          <w:tcPr>
            <w:tcW w:w="2689" w:type="dxa"/>
          </w:tcPr>
          <w:p w:rsidR="00753F96" w:rsidRPr="00F564B2" w:rsidRDefault="00753F96" w:rsidP="00753F96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- областной бюджет</w:t>
            </w:r>
          </w:p>
        </w:tc>
        <w:tc>
          <w:tcPr>
            <w:tcW w:w="1103" w:type="dxa"/>
          </w:tcPr>
          <w:p w:rsidR="00753F96" w:rsidRPr="00F564B2" w:rsidRDefault="00753F96" w:rsidP="00753F9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753F96" w:rsidRPr="00F564B2" w:rsidRDefault="00753F96" w:rsidP="00753F9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753F96" w:rsidRPr="00F564B2" w:rsidRDefault="00753F96" w:rsidP="00753F9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753F96" w:rsidRPr="00F564B2" w:rsidRDefault="00753F96" w:rsidP="00753F9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3" w:type="dxa"/>
          </w:tcPr>
          <w:p w:rsidR="00753F96" w:rsidRPr="00F564B2" w:rsidRDefault="00753F96" w:rsidP="00753F9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753F96" w:rsidRPr="00F564B2" w:rsidRDefault="00753F96" w:rsidP="00753F9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753F96" w:rsidRPr="00F564B2" w:rsidRDefault="00753F96" w:rsidP="00753F9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C87F4A" w:rsidRPr="00F564B2" w:rsidTr="00F564B2">
        <w:trPr>
          <w:trHeight w:val="38"/>
          <w:jc w:val="center"/>
        </w:trPr>
        <w:tc>
          <w:tcPr>
            <w:tcW w:w="2689" w:type="dxa"/>
          </w:tcPr>
          <w:p w:rsidR="00C87F4A" w:rsidRPr="00F564B2" w:rsidRDefault="00C87F4A" w:rsidP="00C87F4A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- местный бюджет (района)</w:t>
            </w:r>
          </w:p>
        </w:tc>
        <w:tc>
          <w:tcPr>
            <w:tcW w:w="1103" w:type="dxa"/>
          </w:tcPr>
          <w:p w:rsidR="00C87F4A" w:rsidRPr="00F564B2" w:rsidRDefault="00EF3EBD" w:rsidP="00C87F4A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46841,9</w:t>
            </w:r>
          </w:p>
        </w:tc>
        <w:tc>
          <w:tcPr>
            <w:tcW w:w="992" w:type="dxa"/>
          </w:tcPr>
          <w:p w:rsidR="00C87F4A" w:rsidRPr="00F564B2" w:rsidRDefault="00EF3EBD" w:rsidP="00C87F4A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55763,5</w:t>
            </w:r>
          </w:p>
        </w:tc>
        <w:tc>
          <w:tcPr>
            <w:tcW w:w="992" w:type="dxa"/>
          </w:tcPr>
          <w:p w:rsidR="00C87F4A" w:rsidRPr="00F564B2" w:rsidRDefault="00EF3EBD" w:rsidP="00C87F4A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55763,5</w:t>
            </w:r>
          </w:p>
        </w:tc>
        <w:tc>
          <w:tcPr>
            <w:tcW w:w="1134" w:type="dxa"/>
          </w:tcPr>
          <w:p w:rsidR="00C87F4A" w:rsidRPr="00F564B2" w:rsidRDefault="00C87F4A" w:rsidP="00C87F4A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55684,9</w:t>
            </w:r>
          </w:p>
        </w:tc>
        <w:tc>
          <w:tcPr>
            <w:tcW w:w="993" w:type="dxa"/>
          </w:tcPr>
          <w:p w:rsidR="00C87F4A" w:rsidRPr="00F564B2" w:rsidRDefault="00C87F4A" w:rsidP="00C87F4A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55684,9</w:t>
            </w:r>
          </w:p>
        </w:tc>
        <w:tc>
          <w:tcPr>
            <w:tcW w:w="992" w:type="dxa"/>
          </w:tcPr>
          <w:p w:rsidR="00C87F4A" w:rsidRPr="00F564B2" w:rsidRDefault="00C87F4A" w:rsidP="00C87F4A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55684,9</w:t>
            </w:r>
          </w:p>
        </w:tc>
        <w:tc>
          <w:tcPr>
            <w:tcW w:w="992" w:type="dxa"/>
          </w:tcPr>
          <w:p w:rsidR="00C87F4A" w:rsidRPr="00F564B2" w:rsidRDefault="00EF3EBD" w:rsidP="00C87F4A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325423,6</w:t>
            </w:r>
          </w:p>
        </w:tc>
      </w:tr>
      <w:tr w:rsidR="000C7B47" w:rsidRPr="00F564B2" w:rsidTr="00F564B2">
        <w:trPr>
          <w:trHeight w:val="38"/>
          <w:jc w:val="center"/>
        </w:trPr>
        <w:tc>
          <w:tcPr>
            <w:tcW w:w="2689" w:type="dxa"/>
          </w:tcPr>
          <w:p w:rsidR="000C7B47" w:rsidRPr="00F564B2" w:rsidRDefault="000C7B47" w:rsidP="000C7B47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- бюджеты сельских поселений</w:t>
            </w:r>
            <w:r w:rsidRPr="00F564B2">
              <w:rPr>
                <w:rFonts w:ascii="Times New Roman" w:hAnsi="Times New Roman"/>
                <w:color w:val="000000"/>
                <w:szCs w:val="22"/>
              </w:rPr>
              <w:t xml:space="preserve">  </w:t>
            </w:r>
          </w:p>
        </w:tc>
        <w:tc>
          <w:tcPr>
            <w:tcW w:w="1103" w:type="dxa"/>
          </w:tcPr>
          <w:p w:rsidR="000C7B47" w:rsidRPr="00F564B2" w:rsidRDefault="000C7B47" w:rsidP="000C7B4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8885,6</w:t>
            </w:r>
          </w:p>
        </w:tc>
        <w:tc>
          <w:tcPr>
            <w:tcW w:w="992" w:type="dxa"/>
          </w:tcPr>
          <w:p w:rsidR="000C7B47" w:rsidRPr="00F564B2" w:rsidRDefault="000C7B47" w:rsidP="000C7B4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0C7B47" w:rsidRPr="00F564B2" w:rsidRDefault="000C7B47" w:rsidP="000C7B4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0C7B47" w:rsidRPr="00F564B2" w:rsidRDefault="000C7B47" w:rsidP="000C7B4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3" w:type="dxa"/>
          </w:tcPr>
          <w:p w:rsidR="000C7B47" w:rsidRPr="00F564B2" w:rsidRDefault="000C7B47" w:rsidP="000C7B4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0C7B47" w:rsidRPr="00F564B2" w:rsidRDefault="000C7B47" w:rsidP="000C7B4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0C7B47" w:rsidRPr="00F564B2" w:rsidRDefault="000C7B47" w:rsidP="000C7B4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8885,6</w:t>
            </w:r>
          </w:p>
        </w:tc>
      </w:tr>
      <w:tr w:rsidR="00D248DF" w:rsidRPr="00F564B2" w:rsidTr="00F564B2">
        <w:trPr>
          <w:trHeight w:val="38"/>
          <w:jc w:val="center"/>
        </w:trPr>
        <w:tc>
          <w:tcPr>
            <w:tcW w:w="2689" w:type="dxa"/>
          </w:tcPr>
          <w:p w:rsidR="00D248DF" w:rsidRPr="00F564B2" w:rsidRDefault="00D248DF" w:rsidP="00D248DF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- внебюджетные источники</w:t>
            </w:r>
          </w:p>
        </w:tc>
        <w:tc>
          <w:tcPr>
            <w:tcW w:w="1103" w:type="dxa"/>
          </w:tcPr>
          <w:p w:rsidR="00D248DF" w:rsidRPr="00F564B2" w:rsidRDefault="00D248DF" w:rsidP="00D248DF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D248DF" w:rsidRPr="00F564B2" w:rsidRDefault="00D248DF" w:rsidP="00D248DF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D248DF" w:rsidRPr="00F564B2" w:rsidRDefault="00D248DF" w:rsidP="00D248DF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D248DF" w:rsidRPr="00F564B2" w:rsidRDefault="00D248DF" w:rsidP="00D248DF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3" w:type="dxa"/>
          </w:tcPr>
          <w:p w:rsidR="00D248DF" w:rsidRPr="00F564B2" w:rsidRDefault="00D248DF" w:rsidP="00D248DF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D248DF" w:rsidRPr="00F564B2" w:rsidRDefault="00D248DF" w:rsidP="00D248DF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D248DF" w:rsidRPr="00F564B2" w:rsidRDefault="00D248DF" w:rsidP="00D248DF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B1402B" w:rsidRPr="00F564B2" w:rsidTr="00F564B2">
        <w:trPr>
          <w:trHeight w:val="38"/>
          <w:jc w:val="center"/>
        </w:trPr>
        <w:tc>
          <w:tcPr>
            <w:tcW w:w="2689" w:type="dxa"/>
          </w:tcPr>
          <w:p w:rsidR="00B1402B" w:rsidRPr="00F564B2" w:rsidRDefault="00B1402B" w:rsidP="00B1402B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- пожертвования юридических и физических лиц</w:t>
            </w:r>
          </w:p>
        </w:tc>
        <w:tc>
          <w:tcPr>
            <w:tcW w:w="1103" w:type="dxa"/>
          </w:tcPr>
          <w:p w:rsidR="00B1402B" w:rsidRPr="00F564B2" w:rsidRDefault="00B1402B" w:rsidP="00B1402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B1402B" w:rsidRPr="00F564B2" w:rsidRDefault="00B1402B" w:rsidP="00B1402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B1402B" w:rsidRPr="00F564B2" w:rsidRDefault="00B1402B" w:rsidP="00B1402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B1402B" w:rsidRPr="00F564B2" w:rsidRDefault="00B1402B" w:rsidP="00B1402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3" w:type="dxa"/>
          </w:tcPr>
          <w:p w:rsidR="00B1402B" w:rsidRPr="00F564B2" w:rsidRDefault="00B1402B" w:rsidP="00B1402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B1402B" w:rsidRPr="00F564B2" w:rsidRDefault="00B1402B" w:rsidP="00B1402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B1402B" w:rsidRPr="00F564B2" w:rsidRDefault="00B1402B" w:rsidP="00B1402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EB7BDC" w:rsidRPr="00F564B2" w:rsidTr="00F564B2">
        <w:trPr>
          <w:trHeight w:val="38"/>
          <w:jc w:val="center"/>
        </w:trPr>
        <w:tc>
          <w:tcPr>
            <w:tcW w:w="2689" w:type="dxa"/>
          </w:tcPr>
          <w:p w:rsidR="00EB7BDC" w:rsidRPr="00F564B2" w:rsidRDefault="00EB7BDC" w:rsidP="00EB7BDC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lastRenderedPageBreak/>
              <w:t>В том числе: ответственный исполнитель – Финансовое управление администрации района (всего), в том числе:</w:t>
            </w:r>
          </w:p>
        </w:tc>
        <w:tc>
          <w:tcPr>
            <w:tcW w:w="1103" w:type="dxa"/>
          </w:tcPr>
          <w:p w:rsidR="00EB7BDC" w:rsidRPr="00F564B2" w:rsidRDefault="00EB7BDC" w:rsidP="00EB7BDC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16299,2</w:t>
            </w:r>
          </w:p>
        </w:tc>
        <w:tc>
          <w:tcPr>
            <w:tcW w:w="992" w:type="dxa"/>
          </w:tcPr>
          <w:p w:rsidR="00EB7BDC" w:rsidRPr="00F564B2" w:rsidRDefault="00EB7BDC" w:rsidP="00EB7BDC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16299,2</w:t>
            </w:r>
          </w:p>
        </w:tc>
        <w:tc>
          <w:tcPr>
            <w:tcW w:w="992" w:type="dxa"/>
          </w:tcPr>
          <w:p w:rsidR="00EB7BDC" w:rsidRPr="00F564B2" w:rsidRDefault="00EB7BDC" w:rsidP="00EB7BDC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16299,2</w:t>
            </w:r>
          </w:p>
        </w:tc>
        <w:tc>
          <w:tcPr>
            <w:tcW w:w="1134" w:type="dxa"/>
          </w:tcPr>
          <w:p w:rsidR="00EB7BDC" w:rsidRPr="00F564B2" w:rsidRDefault="00EB7BDC" w:rsidP="00EB7BDC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15940,9</w:t>
            </w:r>
          </w:p>
        </w:tc>
        <w:tc>
          <w:tcPr>
            <w:tcW w:w="993" w:type="dxa"/>
          </w:tcPr>
          <w:p w:rsidR="00EB7BDC" w:rsidRPr="00F564B2" w:rsidRDefault="00EB7BDC" w:rsidP="00EB7BDC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15940,9</w:t>
            </w:r>
          </w:p>
        </w:tc>
        <w:tc>
          <w:tcPr>
            <w:tcW w:w="992" w:type="dxa"/>
          </w:tcPr>
          <w:p w:rsidR="00EB7BDC" w:rsidRPr="00F564B2" w:rsidRDefault="00EB7BDC" w:rsidP="00EB7BDC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15940,9</w:t>
            </w:r>
          </w:p>
        </w:tc>
        <w:tc>
          <w:tcPr>
            <w:tcW w:w="992" w:type="dxa"/>
          </w:tcPr>
          <w:p w:rsidR="00EB7BDC" w:rsidRPr="00F564B2" w:rsidRDefault="00EB7BDC" w:rsidP="00EB7BDC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96720,3</w:t>
            </w:r>
          </w:p>
        </w:tc>
      </w:tr>
      <w:tr w:rsidR="00936F9E" w:rsidRPr="00F564B2" w:rsidTr="00F564B2">
        <w:trPr>
          <w:trHeight w:val="38"/>
          <w:jc w:val="center"/>
        </w:trPr>
        <w:tc>
          <w:tcPr>
            <w:tcW w:w="2689" w:type="dxa"/>
          </w:tcPr>
          <w:p w:rsidR="00936F9E" w:rsidRPr="00F564B2" w:rsidRDefault="00936F9E" w:rsidP="00936F9E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бюджетные ассигнования, всего, в т.ч.:</w:t>
            </w:r>
          </w:p>
        </w:tc>
        <w:tc>
          <w:tcPr>
            <w:tcW w:w="1103" w:type="dxa"/>
          </w:tcPr>
          <w:p w:rsidR="00936F9E" w:rsidRPr="00F564B2" w:rsidRDefault="00EB7BDC" w:rsidP="00936F9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16299,2</w:t>
            </w:r>
          </w:p>
        </w:tc>
        <w:tc>
          <w:tcPr>
            <w:tcW w:w="992" w:type="dxa"/>
          </w:tcPr>
          <w:p w:rsidR="00936F9E" w:rsidRPr="00F564B2" w:rsidRDefault="00936F9E" w:rsidP="00936F9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16299,2</w:t>
            </w:r>
          </w:p>
        </w:tc>
        <w:tc>
          <w:tcPr>
            <w:tcW w:w="992" w:type="dxa"/>
          </w:tcPr>
          <w:p w:rsidR="00936F9E" w:rsidRPr="00F564B2" w:rsidRDefault="00936F9E" w:rsidP="00936F9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16299,2</w:t>
            </w:r>
          </w:p>
        </w:tc>
        <w:tc>
          <w:tcPr>
            <w:tcW w:w="1134" w:type="dxa"/>
          </w:tcPr>
          <w:p w:rsidR="00936F9E" w:rsidRPr="00F564B2" w:rsidRDefault="00936F9E" w:rsidP="00936F9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15940,9</w:t>
            </w:r>
          </w:p>
        </w:tc>
        <w:tc>
          <w:tcPr>
            <w:tcW w:w="993" w:type="dxa"/>
          </w:tcPr>
          <w:p w:rsidR="00936F9E" w:rsidRPr="00F564B2" w:rsidRDefault="00936F9E" w:rsidP="00936F9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15940,9</w:t>
            </w:r>
          </w:p>
        </w:tc>
        <w:tc>
          <w:tcPr>
            <w:tcW w:w="992" w:type="dxa"/>
          </w:tcPr>
          <w:p w:rsidR="00936F9E" w:rsidRPr="00F564B2" w:rsidRDefault="00936F9E" w:rsidP="00936F9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15940,9</w:t>
            </w:r>
          </w:p>
        </w:tc>
        <w:tc>
          <w:tcPr>
            <w:tcW w:w="992" w:type="dxa"/>
          </w:tcPr>
          <w:p w:rsidR="00936F9E" w:rsidRPr="00F564B2" w:rsidRDefault="00936F9E" w:rsidP="00936F9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96720,3</w:t>
            </w:r>
          </w:p>
        </w:tc>
      </w:tr>
      <w:tr w:rsidR="00564D26" w:rsidRPr="00F564B2" w:rsidTr="00F564B2">
        <w:trPr>
          <w:trHeight w:val="38"/>
          <w:jc w:val="center"/>
        </w:trPr>
        <w:tc>
          <w:tcPr>
            <w:tcW w:w="2689" w:type="dxa"/>
          </w:tcPr>
          <w:p w:rsidR="00564D26" w:rsidRPr="00F564B2" w:rsidRDefault="00564D26" w:rsidP="00564D26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 xml:space="preserve">- федеральный бюджет </w:t>
            </w:r>
          </w:p>
        </w:tc>
        <w:tc>
          <w:tcPr>
            <w:tcW w:w="1103" w:type="dxa"/>
          </w:tcPr>
          <w:p w:rsidR="00564D26" w:rsidRPr="00F564B2" w:rsidRDefault="00564D26" w:rsidP="00B1402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564D26" w:rsidRPr="00F564B2" w:rsidRDefault="00564D26" w:rsidP="00B1402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564D26" w:rsidRPr="00F564B2" w:rsidRDefault="00564D26" w:rsidP="00B1402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564D26" w:rsidRPr="00F564B2" w:rsidRDefault="00564D26" w:rsidP="00B1402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3" w:type="dxa"/>
          </w:tcPr>
          <w:p w:rsidR="00564D26" w:rsidRPr="00F564B2" w:rsidRDefault="00564D26" w:rsidP="00B1402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564D26" w:rsidRPr="00F564B2" w:rsidRDefault="00564D26" w:rsidP="00B1402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564D26" w:rsidRPr="00F564B2" w:rsidRDefault="00564D26" w:rsidP="00B1402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564D26" w:rsidRPr="00F564B2" w:rsidTr="00F564B2">
        <w:trPr>
          <w:trHeight w:val="38"/>
          <w:jc w:val="center"/>
        </w:trPr>
        <w:tc>
          <w:tcPr>
            <w:tcW w:w="2689" w:type="dxa"/>
          </w:tcPr>
          <w:p w:rsidR="00564D26" w:rsidRPr="00F564B2" w:rsidRDefault="00564D26" w:rsidP="00564D26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- областной бюджет</w:t>
            </w:r>
          </w:p>
        </w:tc>
        <w:tc>
          <w:tcPr>
            <w:tcW w:w="1103" w:type="dxa"/>
          </w:tcPr>
          <w:p w:rsidR="00564D26" w:rsidRPr="00F564B2" w:rsidRDefault="00564D26" w:rsidP="00B1402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564D26" w:rsidRPr="00F564B2" w:rsidRDefault="00564D26" w:rsidP="00B1402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564D26" w:rsidRPr="00F564B2" w:rsidRDefault="00564D26" w:rsidP="00B1402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564D26" w:rsidRPr="00F564B2" w:rsidRDefault="00564D26" w:rsidP="00B1402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3" w:type="dxa"/>
          </w:tcPr>
          <w:p w:rsidR="00564D26" w:rsidRPr="00F564B2" w:rsidRDefault="00564D26" w:rsidP="00B1402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564D26" w:rsidRPr="00F564B2" w:rsidRDefault="00564D26" w:rsidP="00B1402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564D26" w:rsidRPr="00F564B2" w:rsidRDefault="00564D26" w:rsidP="00B1402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425D11" w:rsidRPr="00F564B2" w:rsidTr="00F564B2">
        <w:trPr>
          <w:trHeight w:val="38"/>
          <w:jc w:val="center"/>
        </w:trPr>
        <w:tc>
          <w:tcPr>
            <w:tcW w:w="2689" w:type="dxa"/>
          </w:tcPr>
          <w:p w:rsidR="00425D11" w:rsidRPr="00F564B2" w:rsidRDefault="00425D11" w:rsidP="00425D11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- местный бюджет (района)</w:t>
            </w:r>
          </w:p>
        </w:tc>
        <w:tc>
          <w:tcPr>
            <w:tcW w:w="1103" w:type="dxa"/>
          </w:tcPr>
          <w:p w:rsidR="00425D11" w:rsidRPr="00F564B2" w:rsidRDefault="00936F9E" w:rsidP="00425D1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11552,6</w:t>
            </w:r>
          </w:p>
        </w:tc>
        <w:tc>
          <w:tcPr>
            <w:tcW w:w="992" w:type="dxa"/>
          </w:tcPr>
          <w:p w:rsidR="00425D11" w:rsidRPr="00F564B2" w:rsidRDefault="00936F9E" w:rsidP="00425D1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16299,2</w:t>
            </w:r>
          </w:p>
        </w:tc>
        <w:tc>
          <w:tcPr>
            <w:tcW w:w="992" w:type="dxa"/>
          </w:tcPr>
          <w:p w:rsidR="00425D11" w:rsidRPr="00F564B2" w:rsidRDefault="00936F9E" w:rsidP="00425D1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16299,2</w:t>
            </w:r>
          </w:p>
        </w:tc>
        <w:tc>
          <w:tcPr>
            <w:tcW w:w="1134" w:type="dxa"/>
          </w:tcPr>
          <w:p w:rsidR="00425D11" w:rsidRPr="00F564B2" w:rsidRDefault="00425D11" w:rsidP="00425D1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15940,9</w:t>
            </w:r>
          </w:p>
        </w:tc>
        <w:tc>
          <w:tcPr>
            <w:tcW w:w="993" w:type="dxa"/>
          </w:tcPr>
          <w:p w:rsidR="00425D11" w:rsidRPr="00F564B2" w:rsidRDefault="00425D11" w:rsidP="00425D1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15940,9</w:t>
            </w:r>
          </w:p>
        </w:tc>
        <w:tc>
          <w:tcPr>
            <w:tcW w:w="992" w:type="dxa"/>
          </w:tcPr>
          <w:p w:rsidR="00425D11" w:rsidRPr="00F564B2" w:rsidRDefault="00425D11" w:rsidP="00425D1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15940,9</w:t>
            </w:r>
          </w:p>
        </w:tc>
        <w:tc>
          <w:tcPr>
            <w:tcW w:w="992" w:type="dxa"/>
          </w:tcPr>
          <w:p w:rsidR="00425D11" w:rsidRPr="00F564B2" w:rsidRDefault="00936F9E" w:rsidP="00425D1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91973,7</w:t>
            </w:r>
          </w:p>
        </w:tc>
      </w:tr>
      <w:tr w:rsidR="00256302" w:rsidRPr="00F564B2" w:rsidTr="00F564B2">
        <w:trPr>
          <w:trHeight w:val="38"/>
          <w:jc w:val="center"/>
        </w:trPr>
        <w:tc>
          <w:tcPr>
            <w:tcW w:w="2689" w:type="dxa"/>
          </w:tcPr>
          <w:p w:rsidR="00256302" w:rsidRPr="00F564B2" w:rsidRDefault="00256302" w:rsidP="00256302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- бюджеты сельских поселений</w:t>
            </w:r>
            <w:r w:rsidRPr="00F564B2">
              <w:rPr>
                <w:rFonts w:ascii="Times New Roman" w:hAnsi="Times New Roman"/>
                <w:color w:val="000000"/>
                <w:szCs w:val="22"/>
              </w:rPr>
              <w:t xml:space="preserve">  </w:t>
            </w:r>
          </w:p>
        </w:tc>
        <w:tc>
          <w:tcPr>
            <w:tcW w:w="1103" w:type="dxa"/>
          </w:tcPr>
          <w:p w:rsidR="00256302" w:rsidRPr="00F564B2" w:rsidRDefault="00256302" w:rsidP="0025630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4746,6</w:t>
            </w:r>
          </w:p>
        </w:tc>
        <w:tc>
          <w:tcPr>
            <w:tcW w:w="992" w:type="dxa"/>
          </w:tcPr>
          <w:p w:rsidR="00256302" w:rsidRPr="00F564B2" w:rsidRDefault="00256302" w:rsidP="0025630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256302" w:rsidRPr="00F564B2" w:rsidRDefault="00256302" w:rsidP="0025630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256302" w:rsidRPr="00F564B2" w:rsidRDefault="00256302" w:rsidP="0025630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3" w:type="dxa"/>
          </w:tcPr>
          <w:p w:rsidR="00256302" w:rsidRPr="00F564B2" w:rsidRDefault="00256302" w:rsidP="0025630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256302" w:rsidRPr="00F564B2" w:rsidRDefault="00256302" w:rsidP="0025630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256302" w:rsidRPr="00F564B2" w:rsidRDefault="00256302" w:rsidP="0025630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4746,6</w:t>
            </w:r>
          </w:p>
        </w:tc>
      </w:tr>
      <w:tr w:rsidR="00564D26" w:rsidRPr="00F564B2" w:rsidTr="00F564B2">
        <w:trPr>
          <w:trHeight w:val="38"/>
          <w:jc w:val="center"/>
        </w:trPr>
        <w:tc>
          <w:tcPr>
            <w:tcW w:w="2689" w:type="dxa"/>
          </w:tcPr>
          <w:p w:rsidR="00564D26" w:rsidRPr="00F564B2" w:rsidRDefault="00564D26" w:rsidP="00564D26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- внебюджетные источники</w:t>
            </w:r>
          </w:p>
        </w:tc>
        <w:tc>
          <w:tcPr>
            <w:tcW w:w="1103" w:type="dxa"/>
          </w:tcPr>
          <w:p w:rsidR="00564D26" w:rsidRPr="00F564B2" w:rsidRDefault="00564D26" w:rsidP="00B1402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564D26" w:rsidRPr="00F564B2" w:rsidRDefault="00564D26" w:rsidP="00B1402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564D26" w:rsidRPr="00F564B2" w:rsidRDefault="00564D26" w:rsidP="00B1402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564D26" w:rsidRPr="00F564B2" w:rsidRDefault="00564D26" w:rsidP="00B1402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3" w:type="dxa"/>
          </w:tcPr>
          <w:p w:rsidR="00564D26" w:rsidRPr="00F564B2" w:rsidRDefault="00564D26" w:rsidP="00B1402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564D26" w:rsidRPr="00F564B2" w:rsidRDefault="00564D26" w:rsidP="00B1402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564D26" w:rsidRPr="00F564B2" w:rsidRDefault="00564D26" w:rsidP="00B1402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564D26" w:rsidRPr="00F564B2" w:rsidTr="00F564B2">
        <w:trPr>
          <w:trHeight w:val="38"/>
          <w:jc w:val="center"/>
        </w:trPr>
        <w:tc>
          <w:tcPr>
            <w:tcW w:w="2689" w:type="dxa"/>
          </w:tcPr>
          <w:p w:rsidR="00564D26" w:rsidRPr="00F564B2" w:rsidRDefault="00564D26" w:rsidP="00564D26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- пожертвования юридических и физических лиц</w:t>
            </w:r>
          </w:p>
        </w:tc>
        <w:tc>
          <w:tcPr>
            <w:tcW w:w="1103" w:type="dxa"/>
          </w:tcPr>
          <w:p w:rsidR="00564D26" w:rsidRPr="00F564B2" w:rsidRDefault="00564D26" w:rsidP="00B1402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564D26" w:rsidRPr="00F564B2" w:rsidRDefault="00564D26" w:rsidP="00B1402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564D26" w:rsidRPr="00F564B2" w:rsidRDefault="00564D26" w:rsidP="00B1402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564D26" w:rsidRPr="00F564B2" w:rsidRDefault="00564D26" w:rsidP="00B1402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3" w:type="dxa"/>
          </w:tcPr>
          <w:p w:rsidR="00564D26" w:rsidRPr="00F564B2" w:rsidRDefault="00564D26" w:rsidP="00B1402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564D26" w:rsidRPr="00F564B2" w:rsidRDefault="00564D26" w:rsidP="00B1402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564D26" w:rsidRPr="00F564B2" w:rsidRDefault="00564D26" w:rsidP="00B1402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075BF9" w:rsidRPr="00F564B2" w:rsidTr="00F564B2">
        <w:trPr>
          <w:trHeight w:val="38"/>
          <w:jc w:val="center"/>
        </w:trPr>
        <w:tc>
          <w:tcPr>
            <w:tcW w:w="2689" w:type="dxa"/>
          </w:tcPr>
          <w:p w:rsidR="00075BF9" w:rsidRPr="00F564B2" w:rsidRDefault="00075BF9" w:rsidP="00075BF9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В том числе: исполнитель – МУ «Централизованная бухгалтерия» (всего), в том числе:</w:t>
            </w:r>
          </w:p>
        </w:tc>
        <w:tc>
          <w:tcPr>
            <w:tcW w:w="1103" w:type="dxa"/>
          </w:tcPr>
          <w:p w:rsidR="00075BF9" w:rsidRPr="00F564B2" w:rsidRDefault="00075BF9" w:rsidP="00075BF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39428,3</w:t>
            </w:r>
          </w:p>
        </w:tc>
        <w:tc>
          <w:tcPr>
            <w:tcW w:w="992" w:type="dxa"/>
          </w:tcPr>
          <w:p w:rsidR="00075BF9" w:rsidRPr="00F564B2" w:rsidRDefault="00075BF9" w:rsidP="00075BF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39464,3</w:t>
            </w:r>
          </w:p>
        </w:tc>
        <w:tc>
          <w:tcPr>
            <w:tcW w:w="992" w:type="dxa"/>
          </w:tcPr>
          <w:p w:rsidR="00075BF9" w:rsidRPr="00F564B2" w:rsidRDefault="00075BF9" w:rsidP="00075BF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39464,3</w:t>
            </w:r>
          </w:p>
        </w:tc>
        <w:tc>
          <w:tcPr>
            <w:tcW w:w="1134" w:type="dxa"/>
          </w:tcPr>
          <w:p w:rsidR="00075BF9" w:rsidRPr="00F564B2" w:rsidRDefault="00075BF9" w:rsidP="00075BF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39744,0</w:t>
            </w:r>
          </w:p>
        </w:tc>
        <w:tc>
          <w:tcPr>
            <w:tcW w:w="993" w:type="dxa"/>
          </w:tcPr>
          <w:p w:rsidR="00075BF9" w:rsidRPr="00F564B2" w:rsidRDefault="00075BF9" w:rsidP="00075BF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39744,0</w:t>
            </w:r>
          </w:p>
        </w:tc>
        <w:tc>
          <w:tcPr>
            <w:tcW w:w="992" w:type="dxa"/>
          </w:tcPr>
          <w:p w:rsidR="00075BF9" w:rsidRPr="00F564B2" w:rsidRDefault="00075BF9" w:rsidP="00075BF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39744,0</w:t>
            </w:r>
          </w:p>
        </w:tc>
        <w:tc>
          <w:tcPr>
            <w:tcW w:w="992" w:type="dxa"/>
          </w:tcPr>
          <w:p w:rsidR="00075BF9" w:rsidRPr="00F564B2" w:rsidRDefault="00075BF9" w:rsidP="00075BF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237588,9</w:t>
            </w:r>
          </w:p>
        </w:tc>
      </w:tr>
      <w:tr w:rsidR="00462252" w:rsidRPr="00F564B2" w:rsidTr="00F564B2">
        <w:trPr>
          <w:trHeight w:val="38"/>
          <w:jc w:val="center"/>
        </w:trPr>
        <w:tc>
          <w:tcPr>
            <w:tcW w:w="2689" w:type="dxa"/>
          </w:tcPr>
          <w:p w:rsidR="00462252" w:rsidRPr="00F564B2" w:rsidRDefault="00462252" w:rsidP="00462252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бюджетные ассигнования, всего, в т.ч.:</w:t>
            </w:r>
          </w:p>
        </w:tc>
        <w:tc>
          <w:tcPr>
            <w:tcW w:w="1103" w:type="dxa"/>
          </w:tcPr>
          <w:p w:rsidR="00462252" w:rsidRPr="00F564B2" w:rsidRDefault="00462252" w:rsidP="0046225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39428,3</w:t>
            </w:r>
          </w:p>
        </w:tc>
        <w:tc>
          <w:tcPr>
            <w:tcW w:w="992" w:type="dxa"/>
          </w:tcPr>
          <w:p w:rsidR="00462252" w:rsidRPr="00F564B2" w:rsidRDefault="00462252" w:rsidP="0046225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39464,3</w:t>
            </w:r>
          </w:p>
        </w:tc>
        <w:tc>
          <w:tcPr>
            <w:tcW w:w="992" w:type="dxa"/>
          </w:tcPr>
          <w:p w:rsidR="00462252" w:rsidRPr="00F564B2" w:rsidRDefault="00462252" w:rsidP="0046225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39464,3</w:t>
            </w:r>
          </w:p>
        </w:tc>
        <w:tc>
          <w:tcPr>
            <w:tcW w:w="1134" w:type="dxa"/>
          </w:tcPr>
          <w:p w:rsidR="00462252" w:rsidRPr="00F564B2" w:rsidRDefault="00462252" w:rsidP="0046225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39744,0</w:t>
            </w:r>
          </w:p>
        </w:tc>
        <w:tc>
          <w:tcPr>
            <w:tcW w:w="993" w:type="dxa"/>
          </w:tcPr>
          <w:p w:rsidR="00462252" w:rsidRPr="00F564B2" w:rsidRDefault="00462252" w:rsidP="0046225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39744,0</w:t>
            </w:r>
          </w:p>
        </w:tc>
        <w:tc>
          <w:tcPr>
            <w:tcW w:w="992" w:type="dxa"/>
          </w:tcPr>
          <w:p w:rsidR="00462252" w:rsidRPr="00F564B2" w:rsidRDefault="00462252" w:rsidP="0046225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39744,0</w:t>
            </w:r>
          </w:p>
        </w:tc>
        <w:tc>
          <w:tcPr>
            <w:tcW w:w="992" w:type="dxa"/>
          </w:tcPr>
          <w:p w:rsidR="00462252" w:rsidRPr="00F564B2" w:rsidRDefault="00462252" w:rsidP="0046225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237588,9</w:t>
            </w:r>
          </w:p>
        </w:tc>
      </w:tr>
      <w:tr w:rsidR="001626F8" w:rsidRPr="00F564B2" w:rsidTr="00F564B2">
        <w:trPr>
          <w:trHeight w:val="38"/>
          <w:jc w:val="center"/>
        </w:trPr>
        <w:tc>
          <w:tcPr>
            <w:tcW w:w="2689" w:type="dxa"/>
          </w:tcPr>
          <w:p w:rsidR="001626F8" w:rsidRPr="00F564B2" w:rsidRDefault="001626F8" w:rsidP="001626F8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 xml:space="preserve">- федеральный бюджет </w:t>
            </w:r>
          </w:p>
        </w:tc>
        <w:tc>
          <w:tcPr>
            <w:tcW w:w="1103" w:type="dxa"/>
          </w:tcPr>
          <w:p w:rsidR="001626F8" w:rsidRPr="00F564B2" w:rsidRDefault="001626F8" w:rsidP="00B1402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1626F8" w:rsidRPr="00F564B2" w:rsidRDefault="001626F8" w:rsidP="00B1402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1626F8" w:rsidRPr="00F564B2" w:rsidRDefault="001626F8" w:rsidP="00B1402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1626F8" w:rsidRPr="00F564B2" w:rsidRDefault="001626F8" w:rsidP="00B1402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3" w:type="dxa"/>
          </w:tcPr>
          <w:p w:rsidR="001626F8" w:rsidRPr="00F564B2" w:rsidRDefault="001626F8" w:rsidP="00B1402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1626F8" w:rsidRPr="00F564B2" w:rsidRDefault="001626F8" w:rsidP="00B1402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1626F8" w:rsidRPr="00F564B2" w:rsidRDefault="001626F8" w:rsidP="00B1402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1626F8" w:rsidRPr="00F564B2" w:rsidTr="00F564B2">
        <w:trPr>
          <w:trHeight w:val="38"/>
          <w:jc w:val="center"/>
        </w:trPr>
        <w:tc>
          <w:tcPr>
            <w:tcW w:w="2689" w:type="dxa"/>
          </w:tcPr>
          <w:p w:rsidR="001626F8" w:rsidRPr="00F564B2" w:rsidRDefault="001626F8" w:rsidP="001626F8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- областной бюджет</w:t>
            </w:r>
          </w:p>
        </w:tc>
        <w:tc>
          <w:tcPr>
            <w:tcW w:w="1103" w:type="dxa"/>
          </w:tcPr>
          <w:p w:rsidR="001626F8" w:rsidRPr="00F564B2" w:rsidRDefault="001626F8" w:rsidP="00B1402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1626F8" w:rsidRPr="00F564B2" w:rsidRDefault="001626F8" w:rsidP="00B1402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1626F8" w:rsidRPr="00F564B2" w:rsidRDefault="001626F8" w:rsidP="00B1402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1626F8" w:rsidRPr="00F564B2" w:rsidRDefault="001626F8" w:rsidP="00B1402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3" w:type="dxa"/>
          </w:tcPr>
          <w:p w:rsidR="001626F8" w:rsidRPr="00F564B2" w:rsidRDefault="001626F8" w:rsidP="00B1402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1626F8" w:rsidRPr="00F564B2" w:rsidRDefault="001626F8" w:rsidP="00B1402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1626F8" w:rsidRPr="00F564B2" w:rsidRDefault="001626F8" w:rsidP="00B1402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1626F8" w:rsidRPr="00F564B2" w:rsidTr="00F564B2">
        <w:trPr>
          <w:trHeight w:val="38"/>
          <w:jc w:val="center"/>
        </w:trPr>
        <w:tc>
          <w:tcPr>
            <w:tcW w:w="2689" w:type="dxa"/>
          </w:tcPr>
          <w:p w:rsidR="001626F8" w:rsidRPr="00F564B2" w:rsidRDefault="001626F8" w:rsidP="001626F8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- местный бюджет (района)</w:t>
            </w:r>
          </w:p>
        </w:tc>
        <w:tc>
          <w:tcPr>
            <w:tcW w:w="1103" w:type="dxa"/>
          </w:tcPr>
          <w:p w:rsidR="001626F8" w:rsidRPr="00F564B2" w:rsidRDefault="00462252" w:rsidP="00B1402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35289,3</w:t>
            </w:r>
          </w:p>
        </w:tc>
        <w:tc>
          <w:tcPr>
            <w:tcW w:w="992" w:type="dxa"/>
          </w:tcPr>
          <w:p w:rsidR="001626F8" w:rsidRPr="00F564B2" w:rsidRDefault="001626F8" w:rsidP="00B1402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3</w:t>
            </w:r>
            <w:r w:rsidR="00462252" w:rsidRPr="00F564B2">
              <w:rPr>
                <w:rFonts w:ascii="Times New Roman" w:hAnsi="Times New Roman"/>
                <w:szCs w:val="22"/>
              </w:rPr>
              <w:t>9464,3</w:t>
            </w:r>
          </w:p>
        </w:tc>
        <w:tc>
          <w:tcPr>
            <w:tcW w:w="992" w:type="dxa"/>
          </w:tcPr>
          <w:p w:rsidR="001626F8" w:rsidRPr="00F564B2" w:rsidRDefault="00462252" w:rsidP="00B1402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39464,3</w:t>
            </w:r>
          </w:p>
        </w:tc>
        <w:tc>
          <w:tcPr>
            <w:tcW w:w="1134" w:type="dxa"/>
          </w:tcPr>
          <w:p w:rsidR="001626F8" w:rsidRPr="00F564B2" w:rsidRDefault="001626F8" w:rsidP="00B1402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39744,0</w:t>
            </w:r>
          </w:p>
        </w:tc>
        <w:tc>
          <w:tcPr>
            <w:tcW w:w="993" w:type="dxa"/>
          </w:tcPr>
          <w:p w:rsidR="001626F8" w:rsidRPr="00F564B2" w:rsidRDefault="001626F8" w:rsidP="00B1402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39744,0</w:t>
            </w:r>
          </w:p>
        </w:tc>
        <w:tc>
          <w:tcPr>
            <w:tcW w:w="992" w:type="dxa"/>
          </w:tcPr>
          <w:p w:rsidR="001626F8" w:rsidRPr="00F564B2" w:rsidRDefault="001626F8" w:rsidP="00B1402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39744,0</w:t>
            </w:r>
          </w:p>
        </w:tc>
        <w:tc>
          <w:tcPr>
            <w:tcW w:w="992" w:type="dxa"/>
          </w:tcPr>
          <w:p w:rsidR="001626F8" w:rsidRPr="00F564B2" w:rsidRDefault="00462252" w:rsidP="00B1402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233449,9</w:t>
            </w:r>
          </w:p>
        </w:tc>
      </w:tr>
      <w:tr w:rsidR="001626F8" w:rsidRPr="00F564B2" w:rsidTr="00F564B2">
        <w:trPr>
          <w:trHeight w:val="38"/>
          <w:jc w:val="center"/>
        </w:trPr>
        <w:tc>
          <w:tcPr>
            <w:tcW w:w="2689" w:type="dxa"/>
          </w:tcPr>
          <w:p w:rsidR="001626F8" w:rsidRPr="00F564B2" w:rsidRDefault="001626F8" w:rsidP="001626F8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- бюджеты сельских поселений</w:t>
            </w:r>
            <w:r w:rsidRPr="00F564B2">
              <w:rPr>
                <w:rFonts w:ascii="Times New Roman" w:hAnsi="Times New Roman"/>
                <w:color w:val="000000"/>
                <w:szCs w:val="22"/>
              </w:rPr>
              <w:t xml:space="preserve">  </w:t>
            </w:r>
          </w:p>
        </w:tc>
        <w:tc>
          <w:tcPr>
            <w:tcW w:w="1103" w:type="dxa"/>
          </w:tcPr>
          <w:p w:rsidR="001626F8" w:rsidRPr="00F564B2" w:rsidRDefault="001626F8" w:rsidP="00B1402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4139,0</w:t>
            </w:r>
          </w:p>
        </w:tc>
        <w:tc>
          <w:tcPr>
            <w:tcW w:w="992" w:type="dxa"/>
          </w:tcPr>
          <w:p w:rsidR="001626F8" w:rsidRPr="00F564B2" w:rsidRDefault="001626F8" w:rsidP="00B1402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1626F8" w:rsidRPr="00F564B2" w:rsidRDefault="001626F8" w:rsidP="00B1402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1626F8" w:rsidRPr="00F564B2" w:rsidRDefault="001626F8" w:rsidP="00B1402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3" w:type="dxa"/>
          </w:tcPr>
          <w:p w:rsidR="001626F8" w:rsidRPr="00F564B2" w:rsidRDefault="001626F8" w:rsidP="00B1402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1626F8" w:rsidRPr="00F564B2" w:rsidRDefault="001626F8" w:rsidP="00B1402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1626F8" w:rsidRPr="00F564B2" w:rsidRDefault="001626F8" w:rsidP="00B1402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4139,0</w:t>
            </w:r>
          </w:p>
        </w:tc>
      </w:tr>
      <w:tr w:rsidR="001626F8" w:rsidRPr="00F564B2" w:rsidTr="00F564B2">
        <w:trPr>
          <w:trHeight w:val="38"/>
          <w:jc w:val="center"/>
        </w:trPr>
        <w:tc>
          <w:tcPr>
            <w:tcW w:w="2689" w:type="dxa"/>
          </w:tcPr>
          <w:p w:rsidR="001626F8" w:rsidRPr="00F564B2" w:rsidRDefault="001626F8" w:rsidP="001626F8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- внебюджетные источники</w:t>
            </w:r>
          </w:p>
        </w:tc>
        <w:tc>
          <w:tcPr>
            <w:tcW w:w="1103" w:type="dxa"/>
          </w:tcPr>
          <w:p w:rsidR="001626F8" w:rsidRPr="00F564B2" w:rsidRDefault="001626F8" w:rsidP="00B1402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1626F8" w:rsidRPr="00F564B2" w:rsidRDefault="001626F8" w:rsidP="00B1402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1626F8" w:rsidRPr="00F564B2" w:rsidRDefault="001626F8" w:rsidP="00B1402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1626F8" w:rsidRPr="00F564B2" w:rsidRDefault="001626F8" w:rsidP="00B1402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3" w:type="dxa"/>
          </w:tcPr>
          <w:p w:rsidR="001626F8" w:rsidRPr="00F564B2" w:rsidRDefault="001626F8" w:rsidP="00B1402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1626F8" w:rsidRPr="00F564B2" w:rsidRDefault="001626F8" w:rsidP="00B1402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1626F8" w:rsidRPr="00F564B2" w:rsidRDefault="001626F8" w:rsidP="00B1402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1626F8" w:rsidRPr="00F564B2" w:rsidTr="00F564B2">
        <w:trPr>
          <w:trHeight w:val="38"/>
          <w:jc w:val="center"/>
        </w:trPr>
        <w:tc>
          <w:tcPr>
            <w:tcW w:w="2689" w:type="dxa"/>
          </w:tcPr>
          <w:p w:rsidR="001626F8" w:rsidRPr="00F564B2" w:rsidRDefault="001626F8" w:rsidP="001626F8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- пожертвования юридических и физических лиц</w:t>
            </w:r>
          </w:p>
        </w:tc>
        <w:tc>
          <w:tcPr>
            <w:tcW w:w="1103" w:type="dxa"/>
          </w:tcPr>
          <w:p w:rsidR="001626F8" w:rsidRPr="00F564B2" w:rsidRDefault="001626F8" w:rsidP="00B1402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1626F8" w:rsidRPr="00F564B2" w:rsidRDefault="001626F8" w:rsidP="00B1402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1626F8" w:rsidRPr="00F564B2" w:rsidRDefault="001626F8" w:rsidP="00B1402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1626F8" w:rsidRPr="00F564B2" w:rsidRDefault="001626F8" w:rsidP="00B1402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3" w:type="dxa"/>
          </w:tcPr>
          <w:p w:rsidR="001626F8" w:rsidRPr="00F564B2" w:rsidRDefault="001626F8" w:rsidP="00B1402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1626F8" w:rsidRPr="00F564B2" w:rsidRDefault="001626F8" w:rsidP="00B1402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1626F8" w:rsidRPr="00F564B2" w:rsidRDefault="001626F8" w:rsidP="00B1402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564B2">
              <w:rPr>
                <w:rFonts w:ascii="Times New Roman" w:hAnsi="Times New Roman"/>
                <w:szCs w:val="22"/>
              </w:rPr>
              <w:t>0</w:t>
            </w:r>
          </w:p>
        </w:tc>
      </w:tr>
    </w:tbl>
    <w:p w:rsidR="00E07212" w:rsidRPr="002B56F3" w:rsidRDefault="00E07212" w:rsidP="00E07212">
      <w:pPr>
        <w:pStyle w:val="ConsPlusNormal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E07212" w:rsidRDefault="00E07212" w:rsidP="00E07212">
      <w:pPr>
        <w:pStyle w:val="ConsPlusNormal"/>
        <w:jc w:val="right"/>
        <w:rPr>
          <w:rFonts w:ascii="Times New Roman" w:hAnsi="Times New Roman"/>
          <w:sz w:val="16"/>
          <w:szCs w:val="16"/>
        </w:rPr>
      </w:pPr>
    </w:p>
    <w:p w:rsidR="001A5B9F" w:rsidRDefault="001A5B9F" w:rsidP="00E07212">
      <w:pPr>
        <w:pStyle w:val="ConsPlusNormal"/>
        <w:jc w:val="right"/>
        <w:rPr>
          <w:rFonts w:ascii="Times New Roman" w:hAnsi="Times New Roman"/>
          <w:sz w:val="16"/>
          <w:szCs w:val="16"/>
        </w:rPr>
      </w:pPr>
    </w:p>
    <w:p w:rsidR="001A5B9F" w:rsidRDefault="001A5B9F" w:rsidP="00E07212">
      <w:pPr>
        <w:pStyle w:val="ConsPlusNormal"/>
        <w:jc w:val="right"/>
        <w:rPr>
          <w:rFonts w:ascii="Times New Roman" w:hAnsi="Times New Roman"/>
          <w:sz w:val="16"/>
          <w:szCs w:val="16"/>
        </w:rPr>
      </w:pPr>
    </w:p>
    <w:p w:rsidR="001A5B9F" w:rsidRDefault="001A5B9F" w:rsidP="00E07212">
      <w:pPr>
        <w:pStyle w:val="ConsPlusNormal"/>
        <w:jc w:val="right"/>
        <w:rPr>
          <w:rFonts w:ascii="Times New Roman" w:hAnsi="Times New Roman"/>
          <w:sz w:val="16"/>
          <w:szCs w:val="16"/>
        </w:rPr>
      </w:pPr>
    </w:p>
    <w:p w:rsidR="001A5B9F" w:rsidRDefault="001A5B9F" w:rsidP="00E07212">
      <w:pPr>
        <w:pStyle w:val="ConsPlusNormal"/>
        <w:jc w:val="right"/>
        <w:rPr>
          <w:rFonts w:ascii="Times New Roman" w:hAnsi="Times New Roman"/>
          <w:sz w:val="16"/>
          <w:szCs w:val="16"/>
        </w:rPr>
      </w:pPr>
    </w:p>
    <w:p w:rsidR="001A5B9F" w:rsidRDefault="001A5B9F" w:rsidP="00E07212">
      <w:pPr>
        <w:pStyle w:val="ConsPlusNormal"/>
        <w:jc w:val="right"/>
        <w:rPr>
          <w:rFonts w:ascii="Times New Roman" w:hAnsi="Times New Roman"/>
          <w:sz w:val="16"/>
          <w:szCs w:val="16"/>
        </w:rPr>
      </w:pPr>
    </w:p>
    <w:p w:rsidR="001A5B9F" w:rsidRDefault="001A5B9F" w:rsidP="00E07212">
      <w:pPr>
        <w:pStyle w:val="ConsPlusNormal"/>
        <w:jc w:val="right"/>
        <w:rPr>
          <w:rFonts w:ascii="Times New Roman" w:hAnsi="Times New Roman"/>
          <w:sz w:val="16"/>
          <w:szCs w:val="16"/>
        </w:rPr>
      </w:pPr>
    </w:p>
    <w:p w:rsidR="001A5B9F" w:rsidRDefault="001A5B9F" w:rsidP="00E07212">
      <w:pPr>
        <w:pStyle w:val="ConsPlusNormal"/>
        <w:jc w:val="right"/>
        <w:rPr>
          <w:rFonts w:ascii="Times New Roman" w:hAnsi="Times New Roman"/>
          <w:sz w:val="16"/>
          <w:szCs w:val="16"/>
        </w:rPr>
      </w:pPr>
    </w:p>
    <w:p w:rsidR="001A5B9F" w:rsidRDefault="001A5B9F" w:rsidP="00E07212">
      <w:pPr>
        <w:pStyle w:val="ConsPlusNormal"/>
        <w:jc w:val="right"/>
        <w:rPr>
          <w:rFonts w:ascii="Times New Roman" w:hAnsi="Times New Roman"/>
          <w:sz w:val="16"/>
          <w:szCs w:val="16"/>
        </w:rPr>
      </w:pPr>
    </w:p>
    <w:p w:rsidR="001A5B9F" w:rsidRDefault="001A5B9F" w:rsidP="00E07212">
      <w:pPr>
        <w:pStyle w:val="ConsPlusNormal"/>
        <w:jc w:val="right"/>
        <w:rPr>
          <w:rFonts w:ascii="Times New Roman" w:hAnsi="Times New Roman"/>
          <w:sz w:val="16"/>
          <w:szCs w:val="16"/>
        </w:rPr>
      </w:pPr>
    </w:p>
    <w:p w:rsidR="001A5B9F" w:rsidRDefault="001A5B9F" w:rsidP="00E07212">
      <w:pPr>
        <w:pStyle w:val="ConsPlusNormal"/>
        <w:jc w:val="right"/>
        <w:rPr>
          <w:rFonts w:ascii="Times New Roman" w:hAnsi="Times New Roman"/>
          <w:sz w:val="16"/>
          <w:szCs w:val="16"/>
        </w:rPr>
      </w:pPr>
    </w:p>
    <w:p w:rsidR="00142030" w:rsidRDefault="00142030" w:rsidP="00142030">
      <w:pPr>
        <w:pStyle w:val="ConsPlusNormal"/>
        <w:jc w:val="right"/>
        <w:outlineLvl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</w:rPr>
        <w:t>Приложение 1 к Программе</w:t>
      </w:r>
    </w:p>
    <w:p w:rsidR="00142030" w:rsidRDefault="00142030" w:rsidP="00142030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E07212" w:rsidRPr="002D674A" w:rsidRDefault="00E07212" w:rsidP="00E07212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2D674A">
        <w:rPr>
          <w:rFonts w:ascii="Times New Roman" w:hAnsi="Times New Roman"/>
          <w:b/>
          <w:sz w:val="24"/>
          <w:szCs w:val="24"/>
        </w:rPr>
        <w:t>ПАСПОРТ</w:t>
      </w:r>
    </w:p>
    <w:p w:rsidR="00E07212" w:rsidRPr="002D674A" w:rsidRDefault="00E07212" w:rsidP="00E07212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2D674A">
        <w:rPr>
          <w:rFonts w:ascii="Times New Roman" w:hAnsi="Times New Roman"/>
          <w:b/>
          <w:sz w:val="24"/>
          <w:szCs w:val="24"/>
        </w:rPr>
        <w:t>комплекса процессных мероприятий</w:t>
      </w:r>
    </w:p>
    <w:p w:rsidR="00E07212" w:rsidRDefault="00E04B7F" w:rsidP="00E07212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B2315A" w:rsidRPr="00B2315A">
        <w:rPr>
          <w:rFonts w:ascii="Times New Roman" w:hAnsi="Times New Roman"/>
          <w:b/>
          <w:sz w:val="24"/>
          <w:szCs w:val="24"/>
        </w:rPr>
        <w:t>Поддержка и организация направления бюджетам муниципальных образований района межбюджетных трансфертов в целях выравнивания бюджетной обеспеченности, обеспечения сбалансированности местных бюджетов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B2315A" w:rsidRPr="002D674A" w:rsidRDefault="00B2315A" w:rsidP="00E07212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:rsidR="00E07212" w:rsidRPr="002D674A" w:rsidRDefault="00E07212" w:rsidP="00E07212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2D674A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E07212" w:rsidRPr="002D674A" w:rsidRDefault="00E07212" w:rsidP="00E07212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5"/>
        <w:gridCol w:w="4535"/>
      </w:tblGrid>
      <w:tr w:rsidR="00E07212" w:rsidRPr="002D674A" w:rsidTr="001B548D">
        <w:trPr>
          <w:jc w:val="center"/>
        </w:trPr>
        <w:tc>
          <w:tcPr>
            <w:tcW w:w="4535" w:type="dxa"/>
          </w:tcPr>
          <w:p w:rsidR="00E07212" w:rsidRPr="002D674A" w:rsidRDefault="00E07212" w:rsidP="001B548D">
            <w:pPr>
              <w:pStyle w:val="ConsPlusNormal"/>
              <w:ind w:firstLine="43"/>
              <w:rPr>
                <w:rFonts w:ascii="Times New Roman" w:hAnsi="Times New Roman"/>
                <w:sz w:val="24"/>
                <w:szCs w:val="24"/>
              </w:rPr>
            </w:pPr>
            <w:r w:rsidRPr="002D674A">
              <w:rPr>
                <w:rFonts w:ascii="Times New Roman" w:hAnsi="Times New Roman"/>
                <w:sz w:val="24"/>
                <w:szCs w:val="24"/>
              </w:rPr>
              <w:t xml:space="preserve">Ответственное структурное подразделение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Череповецкого</w:t>
            </w:r>
            <w:r w:rsidRPr="002D674A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4535" w:type="dxa"/>
          </w:tcPr>
          <w:p w:rsidR="00E07212" w:rsidRPr="002D674A" w:rsidRDefault="00B2315A" w:rsidP="001B548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Финансовое управление администрации района (Анашкина Наталия Николаевна, начальник Финансового управления)</w:t>
            </w:r>
          </w:p>
        </w:tc>
      </w:tr>
      <w:tr w:rsidR="00E07212" w:rsidRPr="002D674A" w:rsidTr="001B548D">
        <w:trPr>
          <w:jc w:val="center"/>
        </w:trPr>
        <w:tc>
          <w:tcPr>
            <w:tcW w:w="4535" w:type="dxa"/>
          </w:tcPr>
          <w:p w:rsidR="00E07212" w:rsidRPr="002D674A" w:rsidRDefault="00E07212" w:rsidP="001B548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2D674A">
              <w:rPr>
                <w:rFonts w:ascii="Times New Roman" w:hAnsi="Times New Roman"/>
                <w:sz w:val="24"/>
                <w:szCs w:val="24"/>
              </w:rPr>
              <w:t xml:space="preserve">Связь с муниципальной программой </w:t>
            </w:r>
          </w:p>
        </w:tc>
        <w:tc>
          <w:tcPr>
            <w:tcW w:w="4535" w:type="dxa"/>
          </w:tcPr>
          <w:p w:rsidR="00E07212" w:rsidRPr="002D674A" w:rsidRDefault="00E07212" w:rsidP="001B548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2D674A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</w:t>
            </w:r>
            <w:r w:rsidR="00B2315A" w:rsidRPr="00B2315A">
              <w:rPr>
                <w:rFonts w:ascii="Times New Roman" w:hAnsi="Times New Roman"/>
                <w:sz w:val="24"/>
                <w:szCs w:val="24"/>
              </w:rPr>
              <w:t>«Управление муниципальными финансами Череповецкого муниципального района»</w:t>
            </w:r>
          </w:p>
        </w:tc>
      </w:tr>
    </w:tbl>
    <w:p w:rsidR="00E07212" w:rsidRPr="002D674A" w:rsidRDefault="00E07212" w:rsidP="00E07212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:rsidR="00E07212" w:rsidRPr="002D674A" w:rsidRDefault="00E07212" w:rsidP="00E07212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2D674A">
        <w:rPr>
          <w:rFonts w:ascii="Times New Roman" w:hAnsi="Times New Roman"/>
          <w:b/>
          <w:sz w:val="24"/>
          <w:szCs w:val="24"/>
        </w:rPr>
        <w:t>2. Показатели комплекса процессных мероприятий</w:t>
      </w:r>
    </w:p>
    <w:tbl>
      <w:tblPr>
        <w:tblpPr w:leftFromText="180" w:rightFromText="180" w:vertAnchor="text" w:horzAnchor="page" w:tblpX="1006" w:tblpY="149"/>
        <w:tblW w:w="10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8"/>
        <w:gridCol w:w="1671"/>
        <w:gridCol w:w="1275"/>
        <w:gridCol w:w="1134"/>
        <w:gridCol w:w="567"/>
        <w:gridCol w:w="709"/>
        <w:gridCol w:w="709"/>
        <w:gridCol w:w="709"/>
        <w:gridCol w:w="850"/>
        <w:gridCol w:w="709"/>
        <w:gridCol w:w="1843"/>
      </w:tblGrid>
      <w:tr w:rsidR="00DF5697" w:rsidRPr="007D43D9" w:rsidTr="007D43D9">
        <w:trPr>
          <w:trHeight w:val="455"/>
        </w:trPr>
        <w:tc>
          <w:tcPr>
            <w:tcW w:w="518" w:type="dxa"/>
            <w:vMerge w:val="restart"/>
          </w:tcPr>
          <w:p w:rsidR="00DF5697" w:rsidRPr="007D43D9" w:rsidRDefault="00DF5697" w:rsidP="00351BB8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 xml:space="preserve">№ </w:t>
            </w:r>
            <w:proofErr w:type="spellStart"/>
            <w:proofErr w:type="gramStart"/>
            <w:r w:rsidRPr="007D43D9">
              <w:rPr>
                <w:rFonts w:ascii="Times New Roman" w:hAnsi="Times New Roman"/>
                <w:szCs w:val="22"/>
              </w:rPr>
              <w:t>п</w:t>
            </w:r>
            <w:proofErr w:type="spellEnd"/>
            <w:proofErr w:type="gramEnd"/>
            <w:r w:rsidRPr="007D43D9">
              <w:rPr>
                <w:rFonts w:ascii="Times New Roman" w:hAnsi="Times New Roman"/>
                <w:szCs w:val="22"/>
              </w:rPr>
              <w:t>/</w:t>
            </w:r>
            <w:proofErr w:type="spellStart"/>
            <w:r w:rsidRPr="007D43D9">
              <w:rPr>
                <w:rFonts w:ascii="Times New Roman" w:hAnsi="Times New Roman"/>
                <w:szCs w:val="22"/>
              </w:rPr>
              <w:t>п</w:t>
            </w:r>
            <w:proofErr w:type="spellEnd"/>
          </w:p>
        </w:tc>
        <w:tc>
          <w:tcPr>
            <w:tcW w:w="1671" w:type="dxa"/>
            <w:vMerge w:val="restart"/>
          </w:tcPr>
          <w:p w:rsidR="00DF5697" w:rsidRPr="007D43D9" w:rsidRDefault="00DF5697" w:rsidP="00351BB8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>Наименование показателя</w:t>
            </w:r>
          </w:p>
        </w:tc>
        <w:tc>
          <w:tcPr>
            <w:tcW w:w="1275" w:type="dxa"/>
            <w:vMerge w:val="restart"/>
          </w:tcPr>
          <w:p w:rsidR="00DF5697" w:rsidRPr="007D43D9" w:rsidRDefault="00DF5697" w:rsidP="00351BB8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 xml:space="preserve">Единица измерения </w:t>
            </w:r>
            <w:r w:rsidR="007D43D9">
              <w:rPr>
                <w:rFonts w:ascii="Times New Roman" w:hAnsi="Times New Roman"/>
                <w:szCs w:val="22"/>
              </w:rPr>
              <w:br/>
            </w:r>
            <w:r w:rsidRPr="007D43D9">
              <w:rPr>
                <w:rFonts w:ascii="Times New Roman" w:hAnsi="Times New Roman"/>
                <w:szCs w:val="22"/>
              </w:rPr>
              <w:t xml:space="preserve">(по </w:t>
            </w:r>
            <w:hyperlink r:id="rId12">
              <w:r w:rsidRPr="007D43D9">
                <w:rPr>
                  <w:rFonts w:ascii="Times New Roman" w:hAnsi="Times New Roman"/>
                  <w:szCs w:val="22"/>
                </w:rPr>
                <w:t>ОКЕИ</w:t>
              </w:r>
            </w:hyperlink>
            <w:r w:rsidRPr="007D43D9">
              <w:rPr>
                <w:rFonts w:ascii="Times New Roman" w:hAnsi="Times New Roman"/>
                <w:szCs w:val="22"/>
              </w:rPr>
              <w:t>)</w:t>
            </w:r>
          </w:p>
        </w:tc>
        <w:tc>
          <w:tcPr>
            <w:tcW w:w="1134" w:type="dxa"/>
            <w:vMerge w:val="restart"/>
          </w:tcPr>
          <w:p w:rsidR="00DF5697" w:rsidRPr="007D43D9" w:rsidRDefault="00DF5697" w:rsidP="00777913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>Базовое значение</w:t>
            </w:r>
            <w:r w:rsidR="001172AD" w:rsidRPr="007D43D9">
              <w:rPr>
                <w:rFonts w:ascii="Times New Roman" w:hAnsi="Times New Roman"/>
                <w:szCs w:val="22"/>
              </w:rPr>
              <w:t xml:space="preserve"> </w:t>
            </w:r>
            <w:r w:rsidR="007D43D9">
              <w:rPr>
                <w:rFonts w:ascii="Times New Roman" w:hAnsi="Times New Roman"/>
                <w:szCs w:val="22"/>
              </w:rPr>
              <w:br/>
            </w:r>
            <w:r w:rsidR="001172AD" w:rsidRPr="007D43D9">
              <w:rPr>
                <w:rFonts w:ascii="Times New Roman" w:hAnsi="Times New Roman"/>
                <w:szCs w:val="22"/>
              </w:rPr>
              <w:t>(202</w:t>
            </w:r>
            <w:r w:rsidR="00777913" w:rsidRPr="007D43D9">
              <w:rPr>
                <w:rFonts w:ascii="Times New Roman" w:hAnsi="Times New Roman"/>
                <w:szCs w:val="22"/>
              </w:rPr>
              <w:t>4</w:t>
            </w:r>
            <w:r w:rsidR="001172AD" w:rsidRPr="007D43D9">
              <w:rPr>
                <w:rFonts w:ascii="Times New Roman" w:hAnsi="Times New Roman"/>
                <w:szCs w:val="22"/>
              </w:rPr>
              <w:t xml:space="preserve"> год)</w:t>
            </w:r>
            <w:r w:rsidRPr="007D43D9">
              <w:rPr>
                <w:rFonts w:ascii="Times New Roman" w:hAnsi="Times New Roman"/>
                <w:szCs w:val="22"/>
              </w:rPr>
              <w:t xml:space="preserve"> </w:t>
            </w:r>
          </w:p>
        </w:tc>
        <w:tc>
          <w:tcPr>
            <w:tcW w:w="4253" w:type="dxa"/>
            <w:gridSpan w:val="6"/>
          </w:tcPr>
          <w:p w:rsidR="00DF5697" w:rsidRPr="007D43D9" w:rsidRDefault="007D43D9" w:rsidP="00351BB8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 xml:space="preserve">Значение </w:t>
            </w:r>
            <w:r w:rsidR="00DF5697" w:rsidRPr="007D43D9">
              <w:rPr>
                <w:rFonts w:ascii="Times New Roman" w:hAnsi="Times New Roman"/>
                <w:szCs w:val="22"/>
              </w:rPr>
              <w:t>показателей по годам</w:t>
            </w:r>
          </w:p>
        </w:tc>
        <w:tc>
          <w:tcPr>
            <w:tcW w:w="1843" w:type="dxa"/>
            <w:vMerge w:val="restart"/>
          </w:tcPr>
          <w:p w:rsidR="00DF5697" w:rsidRPr="007D43D9" w:rsidRDefault="00DF5697" w:rsidP="00DF569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proofErr w:type="gramStart"/>
            <w:r w:rsidRPr="007D43D9">
              <w:rPr>
                <w:rFonts w:ascii="Times New Roman" w:hAnsi="Times New Roman"/>
                <w:szCs w:val="22"/>
              </w:rPr>
              <w:t>Ответственный</w:t>
            </w:r>
            <w:proofErr w:type="gramEnd"/>
            <w:r w:rsidRPr="007D43D9">
              <w:rPr>
                <w:rFonts w:ascii="Times New Roman" w:hAnsi="Times New Roman"/>
                <w:szCs w:val="22"/>
              </w:rPr>
              <w:t xml:space="preserve"> за достижение показателя </w:t>
            </w:r>
          </w:p>
        </w:tc>
      </w:tr>
      <w:tr w:rsidR="007D43D9" w:rsidRPr="007D43D9" w:rsidTr="007D43D9">
        <w:trPr>
          <w:trHeight w:val="625"/>
        </w:trPr>
        <w:tc>
          <w:tcPr>
            <w:tcW w:w="518" w:type="dxa"/>
            <w:vMerge/>
          </w:tcPr>
          <w:p w:rsidR="00351BB8" w:rsidRPr="007D43D9" w:rsidRDefault="00351BB8" w:rsidP="00351BB8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71" w:type="dxa"/>
            <w:vMerge/>
          </w:tcPr>
          <w:p w:rsidR="00351BB8" w:rsidRPr="007D43D9" w:rsidRDefault="00351BB8" w:rsidP="00351BB8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5" w:type="dxa"/>
            <w:vMerge/>
          </w:tcPr>
          <w:p w:rsidR="00351BB8" w:rsidRPr="007D43D9" w:rsidRDefault="00351BB8" w:rsidP="00351BB8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vMerge/>
          </w:tcPr>
          <w:p w:rsidR="00351BB8" w:rsidRPr="007D43D9" w:rsidRDefault="00351BB8" w:rsidP="00351BB8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567" w:type="dxa"/>
          </w:tcPr>
          <w:p w:rsidR="00351BB8" w:rsidRPr="007D43D9" w:rsidRDefault="00351BB8" w:rsidP="00351BB8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>2025</w:t>
            </w:r>
          </w:p>
        </w:tc>
        <w:tc>
          <w:tcPr>
            <w:tcW w:w="709" w:type="dxa"/>
          </w:tcPr>
          <w:p w:rsidR="00351BB8" w:rsidRPr="007D43D9" w:rsidRDefault="00351BB8" w:rsidP="00351BB8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>2026</w:t>
            </w:r>
          </w:p>
        </w:tc>
        <w:tc>
          <w:tcPr>
            <w:tcW w:w="709" w:type="dxa"/>
          </w:tcPr>
          <w:p w:rsidR="00351BB8" w:rsidRPr="007D43D9" w:rsidRDefault="00351BB8" w:rsidP="00351BB8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>2027</w:t>
            </w:r>
          </w:p>
        </w:tc>
        <w:tc>
          <w:tcPr>
            <w:tcW w:w="709" w:type="dxa"/>
          </w:tcPr>
          <w:p w:rsidR="00351BB8" w:rsidRPr="007D43D9" w:rsidRDefault="00351BB8" w:rsidP="00351BB8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>2028</w:t>
            </w:r>
          </w:p>
        </w:tc>
        <w:tc>
          <w:tcPr>
            <w:tcW w:w="850" w:type="dxa"/>
          </w:tcPr>
          <w:p w:rsidR="00351BB8" w:rsidRPr="007D43D9" w:rsidRDefault="00351BB8" w:rsidP="00351BB8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>2029</w:t>
            </w:r>
          </w:p>
        </w:tc>
        <w:tc>
          <w:tcPr>
            <w:tcW w:w="709" w:type="dxa"/>
          </w:tcPr>
          <w:p w:rsidR="00351BB8" w:rsidRPr="007D43D9" w:rsidRDefault="00351BB8" w:rsidP="00351BB8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>2030</w:t>
            </w:r>
          </w:p>
        </w:tc>
        <w:tc>
          <w:tcPr>
            <w:tcW w:w="1843" w:type="dxa"/>
            <w:vMerge/>
          </w:tcPr>
          <w:p w:rsidR="00351BB8" w:rsidRPr="007D43D9" w:rsidRDefault="00351BB8" w:rsidP="00351BB8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7D43D9" w:rsidRPr="007D43D9" w:rsidTr="007D43D9">
        <w:trPr>
          <w:trHeight w:val="596"/>
        </w:trPr>
        <w:tc>
          <w:tcPr>
            <w:tcW w:w="518" w:type="dxa"/>
          </w:tcPr>
          <w:p w:rsidR="00351BB8" w:rsidRPr="007D43D9" w:rsidRDefault="00351BB8" w:rsidP="00351BB8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671" w:type="dxa"/>
          </w:tcPr>
          <w:p w:rsidR="00351BB8" w:rsidRPr="007D43D9" w:rsidRDefault="00351BB8" w:rsidP="00351BB8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275" w:type="dxa"/>
          </w:tcPr>
          <w:p w:rsidR="00351BB8" w:rsidRPr="007D43D9" w:rsidRDefault="00351BB8" w:rsidP="00351BB8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1134" w:type="dxa"/>
          </w:tcPr>
          <w:p w:rsidR="00351BB8" w:rsidRPr="007D43D9" w:rsidRDefault="00351BB8" w:rsidP="00351BB8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567" w:type="dxa"/>
          </w:tcPr>
          <w:p w:rsidR="00351BB8" w:rsidRPr="007D43D9" w:rsidRDefault="00351BB8" w:rsidP="00351BB8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709" w:type="dxa"/>
          </w:tcPr>
          <w:p w:rsidR="00351BB8" w:rsidRPr="007D43D9" w:rsidRDefault="00351BB8" w:rsidP="00351BB8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709" w:type="dxa"/>
          </w:tcPr>
          <w:p w:rsidR="00351BB8" w:rsidRPr="007D43D9" w:rsidRDefault="00351BB8" w:rsidP="00351BB8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709" w:type="dxa"/>
          </w:tcPr>
          <w:p w:rsidR="00351BB8" w:rsidRPr="007D43D9" w:rsidRDefault="00351BB8" w:rsidP="00351BB8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>8</w:t>
            </w:r>
          </w:p>
        </w:tc>
        <w:tc>
          <w:tcPr>
            <w:tcW w:w="850" w:type="dxa"/>
          </w:tcPr>
          <w:p w:rsidR="00351BB8" w:rsidRPr="007D43D9" w:rsidRDefault="00EF714A" w:rsidP="00351BB8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>9</w:t>
            </w:r>
          </w:p>
        </w:tc>
        <w:tc>
          <w:tcPr>
            <w:tcW w:w="709" w:type="dxa"/>
          </w:tcPr>
          <w:p w:rsidR="00351BB8" w:rsidRPr="007D43D9" w:rsidRDefault="00EF714A" w:rsidP="00351BB8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>10</w:t>
            </w:r>
          </w:p>
        </w:tc>
        <w:tc>
          <w:tcPr>
            <w:tcW w:w="1843" w:type="dxa"/>
          </w:tcPr>
          <w:p w:rsidR="00351BB8" w:rsidRPr="007D43D9" w:rsidRDefault="00EF714A" w:rsidP="00351BB8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>11</w:t>
            </w:r>
          </w:p>
        </w:tc>
      </w:tr>
      <w:tr w:rsidR="007D43D9" w:rsidRPr="007D43D9" w:rsidTr="007D43D9">
        <w:trPr>
          <w:trHeight w:val="596"/>
        </w:trPr>
        <w:tc>
          <w:tcPr>
            <w:tcW w:w="518" w:type="dxa"/>
          </w:tcPr>
          <w:p w:rsidR="00351BB8" w:rsidRPr="007D43D9" w:rsidRDefault="00351BB8" w:rsidP="00351BB8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1671" w:type="dxa"/>
          </w:tcPr>
          <w:p w:rsidR="00351BB8" w:rsidRPr="007D43D9" w:rsidRDefault="00E60699" w:rsidP="00E60699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 xml:space="preserve">уровень </w:t>
            </w:r>
            <w:r w:rsidR="00F91F17" w:rsidRPr="007D43D9">
              <w:rPr>
                <w:rFonts w:ascii="Times New Roman" w:hAnsi="Times New Roman"/>
                <w:szCs w:val="22"/>
              </w:rPr>
              <w:t>дифференциаци</w:t>
            </w:r>
            <w:r w:rsidRPr="007D43D9">
              <w:rPr>
                <w:rFonts w:ascii="Times New Roman" w:hAnsi="Times New Roman"/>
                <w:szCs w:val="22"/>
              </w:rPr>
              <w:t>и</w:t>
            </w:r>
            <w:r w:rsidR="00F91F17" w:rsidRPr="007D43D9">
              <w:rPr>
                <w:rFonts w:ascii="Times New Roman" w:hAnsi="Times New Roman"/>
                <w:szCs w:val="22"/>
              </w:rPr>
              <w:t xml:space="preserve"> поселений района по уровню бюджетной обеспеченности после их выравнивания</w:t>
            </w:r>
          </w:p>
        </w:tc>
        <w:tc>
          <w:tcPr>
            <w:tcW w:w="1275" w:type="dxa"/>
          </w:tcPr>
          <w:p w:rsidR="00351BB8" w:rsidRPr="007D43D9" w:rsidRDefault="00F91F17" w:rsidP="00351BB8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>%</w:t>
            </w:r>
          </w:p>
        </w:tc>
        <w:tc>
          <w:tcPr>
            <w:tcW w:w="1134" w:type="dxa"/>
          </w:tcPr>
          <w:p w:rsidR="00351BB8" w:rsidRPr="007D43D9" w:rsidRDefault="00777913" w:rsidP="00351BB8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>45</w:t>
            </w:r>
          </w:p>
        </w:tc>
        <w:tc>
          <w:tcPr>
            <w:tcW w:w="567" w:type="dxa"/>
          </w:tcPr>
          <w:p w:rsidR="00351BB8" w:rsidRPr="007D43D9" w:rsidRDefault="008C04E4" w:rsidP="00351BB8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>19</w:t>
            </w:r>
          </w:p>
        </w:tc>
        <w:tc>
          <w:tcPr>
            <w:tcW w:w="709" w:type="dxa"/>
          </w:tcPr>
          <w:p w:rsidR="00351BB8" w:rsidRPr="007D43D9" w:rsidRDefault="008C04E4" w:rsidP="00351BB8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>18</w:t>
            </w:r>
          </w:p>
        </w:tc>
        <w:tc>
          <w:tcPr>
            <w:tcW w:w="709" w:type="dxa"/>
          </w:tcPr>
          <w:p w:rsidR="00351BB8" w:rsidRPr="007D43D9" w:rsidRDefault="008C04E4" w:rsidP="00351BB8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>17</w:t>
            </w:r>
          </w:p>
        </w:tc>
        <w:tc>
          <w:tcPr>
            <w:tcW w:w="709" w:type="dxa"/>
          </w:tcPr>
          <w:p w:rsidR="00351BB8" w:rsidRPr="007D43D9" w:rsidRDefault="008C04E4" w:rsidP="00351BB8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>16</w:t>
            </w:r>
          </w:p>
        </w:tc>
        <w:tc>
          <w:tcPr>
            <w:tcW w:w="850" w:type="dxa"/>
          </w:tcPr>
          <w:p w:rsidR="00351BB8" w:rsidRPr="007D43D9" w:rsidRDefault="008C04E4" w:rsidP="00351BB8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>15</w:t>
            </w:r>
          </w:p>
        </w:tc>
        <w:tc>
          <w:tcPr>
            <w:tcW w:w="709" w:type="dxa"/>
          </w:tcPr>
          <w:p w:rsidR="00351BB8" w:rsidRPr="007D43D9" w:rsidRDefault="008C04E4" w:rsidP="008C04E4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>14</w:t>
            </w:r>
          </w:p>
        </w:tc>
        <w:tc>
          <w:tcPr>
            <w:tcW w:w="1843" w:type="dxa"/>
          </w:tcPr>
          <w:p w:rsidR="00351BB8" w:rsidRPr="007D43D9" w:rsidRDefault="00F91F17" w:rsidP="00351BB8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>Финансовое управление администрации района</w:t>
            </w:r>
          </w:p>
        </w:tc>
      </w:tr>
      <w:tr w:rsidR="007D43D9" w:rsidRPr="007D43D9" w:rsidTr="007D43D9">
        <w:trPr>
          <w:trHeight w:val="596"/>
        </w:trPr>
        <w:tc>
          <w:tcPr>
            <w:tcW w:w="518" w:type="dxa"/>
          </w:tcPr>
          <w:p w:rsidR="00D72543" w:rsidRPr="007D43D9" w:rsidRDefault="00D72543" w:rsidP="00351BB8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>2.</w:t>
            </w:r>
          </w:p>
        </w:tc>
        <w:tc>
          <w:tcPr>
            <w:tcW w:w="1671" w:type="dxa"/>
          </w:tcPr>
          <w:p w:rsidR="00D72543" w:rsidRPr="007D43D9" w:rsidRDefault="00E60699" w:rsidP="00A04583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color w:val="000000"/>
                <w:szCs w:val="22"/>
              </w:rPr>
              <w:t>о</w:t>
            </w:r>
            <w:r w:rsidR="00A04583" w:rsidRPr="007D43D9">
              <w:rPr>
                <w:rFonts w:ascii="Times New Roman" w:hAnsi="Times New Roman"/>
                <w:color w:val="000000"/>
                <w:szCs w:val="22"/>
              </w:rPr>
              <w:t xml:space="preserve">тношение объема </w:t>
            </w:r>
            <w:r w:rsidR="00D72543" w:rsidRPr="007D43D9">
              <w:rPr>
                <w:rFonts w:ascii="Times New Roman" w:hAnsi="Times New Roman"/>
                <w:color w:val="000000"/>
                <w:szCs w:val="22"/>
              </w:rPr>
              <w:t>просроченн</w:t>
            </w:r>
            <w:r w:rsidR="00A04583" w:rsidRPr="007D43D9">
              <w:rPr>
                <w:rFonts w:ascii="Times New Roman" w:hAnsi="Times New Roman"/>
                <w:color w:val="000000"/>
                <w:szCs w:val="22"/>
              </w:rPr>
              <w:t>ой</w:t>
            </w:r>
            <w:r w:rsidR="00D72543" w:rsidRPr="007D43D9">
              <w:rPr>
                <w:rFonts w:ascii="Times New Roman" w:hAnsi="Times New Roman"/>
                <w:color w:val="000000"/>
                <w:szCs w:val="22"/>
              </w:rPr>
              <w:t xml:space="preserve"> кредиторск</w:t>
            </w:r>
            <w:r w:rsidR="00A04583" w:rsidRPr="007D43D9">
              <w:rPr>
                <w:rFonts w:ascii="Times New Roman" w:hAnsi="Times New Roman"/>
                <w:color w:val="000000"/>
                <w:szCs w:val="22"/>
              </w:rPr>
              <w:t>ой</w:t>
            </w:r>
            <w:r w:rsidR="00D72543" w:rsidRPr="007D43D9">
              <w:rPr>
                <w:rFonts w:ascii="Times New Roman" w:hAnsi="Times New Roman"/>
                <w:color w:val="000000"/>
                <w:szCs w:val="22"/>
              </w:rPr>
              <w:t xml:space="preserve"> задолженност</w:t>
            </w:r>
            <w:r w:rsidR="00A04583" w:rsidRPr="007D43D9">
              <w:rPr>
                <w:rFonts w:ascii="Times New Roman" w:hAnsi="Times New Roman"/>
                <w:color w:val="000000"/>
                <w:szCs w:val="22"/>
              </w:rPr>
              <w:t>и</w:t>
            </w:r>
            <w:r w:rsidR="00D72543" w:rsidRPr="007D43D9">
              <w:rPr>
                <w:rFonts w:ascii="Times New Roman" w:hAnsi="Times New Roman"/>
                <w:color w:val="000000"/>
                <w:szCs w:val="22"/>
              </w:rPr>
              <w:t xml:space="preserve"> консолидированного бюджета района в общем объеме расходов </w:t>
            </w:r>
            <w:r w:rsidR="00A04583" w:rsidRPr="007D43D9">
              <w:rPr>
                <w:rFonts w:ascii="Times New Roman" w:hAnsi="Times New Roman"/>
                <w:color w:val="000000"/>
                <w:szCs w:val="22"/>
              </w:rPr>
              <w:t xml:space="preserve">консолидированного </w:t>
            </w:r>
            <w:r w:rsidR="00D72543" w:rsidRPr="007D43D9">
              <w:rPr>
                <w:rFonts w:ascii="Times New Roman" w:hAnsi="Times New Roman"/>
                <w:color w:val="000000"/>
                <w:szCs w:val="22"/>
              </w:rPr>
              <w:t>бюджета района</w:t>
            </w:r>
          </w:p>
        </w:tc>
        <w:tc>
          <w:tcPr>
            <w:tcW w:w="1275" w:type="dxa"/>
          </w:tcPr>
          <w:p w:rsidR="00D72543" w:rsidRPr="007D43D9" w:rsidRDefault="00A04583" w:rsidP="00A04583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>%</w:t>
            </w:r>
          </w:p>
        </w:tc>
        <w:tc>
          <w:tcPr>
            <w:tcW w:w="1134" w:type="dxa"/>
          </w:tcPr>
          <w:p w:rsidR="00D72543" w:rsidRPr="007D43D9" w:rsidRDefault="00D72543" w:rsidP="00351BB8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567" w:type="dxa"/>
          </w:tcPr>
          <w:p w:rsidR="00D72543" w:rsidRPr="007D43D9" w:rsidRDefault="00D72543" w:rsidP="00351BB8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709" w:type="dxa"/>
          </w:tcPr>
          <w:p w:rsidR="00D72543" w:rsidRPr="007D43D9" w:rsidRDefault="00D72543" w:rsidP="00351BB8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709" w:type="dxa"/>
          </w:tcPr>
          <w:p w:rsidR="00D72543" w:rsidRPr="007D43D9" w:rsidRDefault="00D72543" w:rsidP="00351BB8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709" w:type="dxa"/>
          </w:tcPr>
          <w:p w:rsidR="00D72543" w:rsidRPr="007D43D9" w:rsidRDefault="00D72543" w:rsidP="00351BB8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850" w:type="dxa"/>
          </w:tcPr>
          <w:p w:rsidR="00D72543" w:rsidRPr="007D43D9" w:rsidRDefault="00D72543" w:rsidP="00351BB8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709" w:type="dxa"/>
          </w:tcPr>
          <w:p w:rsidR="00D72543" w:rsidRPr="007D43D9" w:rsidRDefault="00D72543" w:rsidP="008C04E4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843" w:type="dxa"/>
          </w:tcPr>
          <w:p w:rsidR="00D72543" w:rsidRPr="007D43D9" w:rsidRDefault="00884062" w:rsidP="00351BB8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>Финансовое управление администрации района</w:t>
            </w:r>
          </w:p>
        </w:tc>
      </w:tr>
    </w:tbl>
    <w:p w:rsidR="00E07212" w:rsidRPr="007D43D9" w:rsidRDefault="00E07212" w:rsidP="00E07212">
      <w:pPr>
        <w:pStyle w:val="ConsPlusNormal"/>
        <w:jc w:val="both"/>
        <w:rPr>
          <w:rFonts w:ascii="Times New Roman" w:hAnsi="Times New Roman"/>
          <w:szCs w:val="22"/>
        </w:rPr>
      </w:pPr>
    </w:p>
    <w:p w:rsidR="00E07212" w:rsidRPr="007D43D9" w:rsidRDefault="00E07212" w:rsidP="00E07212">
      <w:pPr>
        <w:pStyle w:val="ConsPlusNormal"/>
        <w:rPr>
          <w:rFonts w:ascii="Times New Roman" w:hAnsi="Times New Roman"/>
          <w:szCs w:val="22"/>
        </w:rPr>
        <w:sectPr w:rsidR="00E07212" w:rsidRPr="007D43D9" w:rsidSect="001B548D">
          <w:pgSz w:w="11910" w:h="16840"/>
          <w:pgMar w:top="1134" w:right="850" w:bottom="1134" w:left="1701" w:header="0" w:footer="0" w:gutter="0"/>
          <w:cols w:space="720"/>
          <w:titlePg/>
        </w:sectPr>
      </w:pPr>
    </w:p>
    <w:p w:rsidR="00E07212" w:rsidRPr="002D674A" w:rsidRDefault="00E07212" w:rsidP="005168F6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2D674A">
        <w:rPr>
          <w:rFonts w:ascii="Times New Roman" w:hAnsi="Times New Roman"/>
          <w:b/>
          <w:sz w:val="24"/>
          <w:szCs w:val="24"/>
        </w:rPr>
        <w:lastRenderedPageBreak/>
        <w:t>3. Перечень мероприятий (результатов) комплекса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D674A">
        <w:rPr>
          <w:rFonts w:ascii="Times New Roman" w:hAnsi="Times New Roman"/>
          <w:b/>
          <w:sz w:val="24"/>
          <w:szCs w:val="24"/>
        </w:rPr>
        <w:t>процессных мероприятий</w:t>
      </w:r>
    </w:p>
    <w:tbl>
      <w:tblPr>
        <w:tblpPr w:leftFromText="180" w:rightFromText="180" w:vertAnchor="page" w:horzAnchor="margin" w:tblpX="-364" w:tblpY="2269"/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2977"/>
        <w:gridCol w:w="1843"/>
        <w:gridCol w:w="1209"/>
        <w:gridCol w:w="67"/>
        <w:gridCol w:w="1067"/>
        <w:gridCol w:w="992"/>
        <w:gridCol w:w="992"/>
        <w:gridCol w:w="992"/>
        <w:gridCol w:w="993"/>
        <w:gridCol w:w="992"/>
        <w:gridCol w:w="776"/>
        <w:gridCol w:w="1701"/>
      </w:tblGrid>
      <w:tr w:rsidR="00641FB0" w:rsidRPr="002D674A" w:rsidTr="008D4BED">
        <w:tc>
          <w:tcPr>
            <w:tcW w:w="629" w:type="dxa"/>
            <w:vMerge w:val="restart"/>
          </w:tcPr>
          <w:p w:rsidR="00641FB0" w:rsidRPr="007D43D9" w:rsidRDefault="00641FB0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 xml:space="preserve">№ </w:t>
            </w:r>
          </w:p>
          <w:p w:rsidR="00641FB0" w:rsidRPr="007D43D9" w:rsidRDefault="00641FB0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proofErr w:type="gramStart"/>
            <w:r w:rsidRPr="007D43D9">
              <w:rPr>
                <w:rFonts w:ascii="Times New Roman" w:hAnsi="Times New Roman"/>
                <w:szCs w:val="22"/>
              </w:rPr>
              <w:t>п</w:t>
            </w:r>
            <w:proofErr w:type="spellEnd"/>
            <w:proofErr w:type="gramEnd"/>
            <w:r w:rsidRPr="007D43D9">
              <w:rPr>
                <w:rFonts w:ascii="Times New Roman" w:hAnsi="Times New Roman"/>
                <w:szCs w:val="22"/>
              </w:rPr>
              <w:t>/</w:t>
            </w:r>
            <w:proofErr w:type="spellStart"/>
            <w:r w:rsidRPr="007D43D9">
              <w:rPr>
                <w:rFonts w:ascii="Times New Roman" w:hAnsi="Times New Roman"/>
                <w:szCs w:val="22"/>
              </w:rPr>
              <w:t>п</w:t>
            </w:r>
            <w:proofErr w:type="spellEnd"/>
          </w:p>
        </w:tc>
        <w:tc>
          <w:tcPr>
            <w:tcW w:w="2977" w:type="dxa"/>
            <w:vMerge w:val="restart"/>
          </w:tcPr>
          <w:p w:rsidR="00641FB0" w:rsidRPr="007D43D9" w:rsidRDefault="00641FB0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>Наименование мероприятия (результата)</w:t>
            </w:r>
          </w:p>
        </w:tc>
        <w:tc>
          <w:tcPr>
            <w:tcW w:w="1843" w:type="dxa"/>
            <w:vMerge w:val="restart"/>
          </w:tcPr>
          <w:p w:rsidR="00641FB0" w:rsidRPr="007D43D9" w:rsidRDefault="00641FB0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>Характеристика</w:t>
            </w:r>
          </w:p>
        </w:tc>
        <w:tc>
          <w:tcPr>
            <w:tcW w:w="1209" w:type="dxa"/>
            <w:vMerge w:val="restart"/>
          </w:tcPr>
          <w:p w:rsidR="00641FB0" w:rsidRPr="007D43D9" w:rsidRDefault="00641FB0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 xml:space="preserve">Единица измерения (по </w:t>
            </w:r>
            <w:hyperlink r:id="rId13">
              <w:r w:rsidRPr="007D43D9">
                <w:rPr>
                  <w:rFonts w:ascii="Times New Roman" w:hAnsi="Times New Roman"/>
                  <w:szCs w:val="22"/>
                </w:rPr>
                <w:t>ОКЕИ</w:t>
              </w:r>
            </w:hyperlink>
            <w:r w:rsidRPr="007D43D9">
              <w:rPr>
                <w:rFonts w:ascii="Times New Roman" w:hAnsi="Times New Roman"/>
                <w:szCs w:val="22"/>
              </w:rPr>
              <w:t>)</w:t>
            </w:r>
          </w:p>
        </w:tc>
        <w:tc>
          <w:tcPr>
            <w:tcW w:w="1134" w:type="dxa"/>
            <w:gridSpan w:val="2"/>
            <w:vMerge w:val="restart"/>
          </w:tcPr>
          <w:p w:rsidR="00641FB0" w:rsidRPr="007D43D9" w:rsidRDefault="00641FB0" w:rsidP="0099244A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>Базовое значение</w:t>
            </w:r>
            <w:r w:rsidR="001172AD" w:rsidRPr="007D43D9">
              <w:rPr>
                <w:rFonts w:ascii="Times New Roman" w:hAnsi="Times New Roman"/>
                <w:szCs w:val="22"/>
              </w:rPr>
              <w:t xml:space="preserve"> (202</w:t>
            </w:r>
            <w:r w:rsidR="0099244A" w:rsidRPr="007D43D9">
              <w:rPr>
                <w:rFonts w:ascii="Times New Roman" w:hAnsi="Times New Roman"/>
                <w:szCs w:val="22"/>
              </w:rPr>
              <w:t>4</w:t>
            </w:r>
            <w:r w:rsidR="001172AD" w:rsidRPr="007D43D9">
              <w:rPr>
                <w:rFonts w:ascii="Times New Roman" w:hAnsi="Times New Roman"/>
                <w:szCs w:val="22"/>
              </w:rPr>
              <w:t xml:space="preserve"> год)</w:t>
            </w:r>
          </w:p>
        </w:tc>
        <w:tc>
          <w:tcPr>
            <w:tcW w:w="5737" w:type="dxa"/>
            <w:gridSpan w:val="6"/>
          </w:tcPr>
          <w:p w:rsidR="00641FB0" w:rsidRPr="007D43D9" w:rsidRDefault="00641FB0" w:rsidP="00641FB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>Значения мероприятия (результата) по годам</w:t>
            </w:r>
          </w:p>
        </w:tc>
        <w:tc>
          <w:tcPr>
            <w:tcW w:w="1701" w:type="dxa"/>
            <w:vMerge w:val="restart"/>
          </w:tcPr>
          <w:p w:rsidR="00641FB0" w:rsidRPr="007D43D9" w:rsidRDefault="00641FB0" w:rsidP="00641FB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proofErr w:type="gramStart"/>
            <w:r w:rsidRPr="007D43D9">
              <w:rPr>
                <w:rFonts w:ascii="Times New Roman" w:hAnsi="Times New Roman"/>
                <w:szCs w:val="22"/>
              </w:rPr>
              <w:t>Ответственный</w:t>
            </w:r>
            <w:proofErr w:type="gramEnd"/>
            <w:r w:rsidRPr="007D43D9">
              <w:rPr>
                <w:rFonts w:ascii="Times New Roman" w:hAnsi="Times New Roman"/>
                <w:szCs w:val="22"/>
              </w:rPr>
              <w:t xml:space="preserve"> за достижение показателя </w:t>
            </w:r>
          </w:p>
        </w:tc>
      </w:tr>
      <w:tr w:rsidR="00641FB0" w:rsidRPr="002D674A" w:rsidTr="008D4BED">
        <w:tc>
          <w:tcPr>
            <w:tcW w:w="629" w:type="dxa"/>
            <w:vMerge/>
          </w:tcPr>
          <w:p w:rsidR="00641FB0" w:rsidRPr="007D43D9" w:rsidRDefault="00641FB0" w:rsidP="00641FB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977" w:type="dxa"/>
            <w:vMerge/>
          </w:tcPr>
          <w:p w:rsidR="00641FB0" w:rsidRPr="007D43D9" w:rsidRDefault="00641FB0" w:rsidP="00641FB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43" w:type="dxa"/>
            <w:vMerge/>
          </w:tcPr>
          <w:p w:rsidR="00641FB0" w:rsidRPr="007D43D9" w:rsidRDefault="00641FB0" w:rsidP="00641FB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09" w:type="dxa"/>
            <w:vMerge/>
          </w:tcPr>
          <w:p w:rsidR="00641FB0" w:rsidRPr="007D43D9" w:rsidRDefault="00641FB0" w:rsidP="00641FB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gridSpan w:val="2"/>
            <w:vMerge/>
          </w:tcPr>
          <w:p w:rsidR="00641FB0" w:rsidRPr="007D43D9" w:rsidRDefault="00641FB0" w:rsidP="00641FB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</w:tcPr>
          <w:p w:rsidR="00641FB0" w:rsidRPr="007D43D9" w:rsidRDefault="00641FB0" w:rsidP="00641FB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>2025</w:t>
            </w:r>
          </w:p>
        </w:tc>
        <w:tc>
          <w:tcPr>
            <w:tcW w:w="992" w:type="dxa"/>
          </w:tcPr>
          <w:p w:rsidR="00641FB0" w:rsidRPr="007D43D9" w:rsidRDefault="00641FB0" w:rsidP="00641FB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>2026</w:t>
            </w:r>
          </w:p>
        </w:tc>
        <w:tc>
          <w:tcPr>
            <w:tcW w:w="992" w:type="dxa"/>
          </w:tcPr>
          <w:p w:rsidR="00641FB0" w:rsidRPr="007D43D9" w:rsidRDefault="00641FB0" w:rsidP="00641FB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>2027</w:t>
            </w:r>
          </w:p>
        </w:tc>
        <w:tc>
          <w:tcPr>
            <w:tcW w:w="993" w:type="dxa"/>
          </w:tcPr>
          <w:p w:rsidR="00641FB0" w:rsidRPr="007D43D9" w:rsidRDefault="00641FB0" w:rsidP="00641FB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>2028</w:t>
            </w:r>
          </w:p>
        </w:tc>
        <w:tc>
          <w:tcPr>
            <w:tcW w:w="992" w:type="dxa"/>
          </w:tcPr>
          <w:p w:rsidR="00641FB0" w:rsidRPr="007D43D9" w:rsidRDefault="00641FB0" w:rsidP="00641FB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>2029</w:t>
            </w:r>
          </w:p>
        </w:tc>
        <w:tc>
          <w:tcPr>
            <w:tcW w:w="776" w:type="dxa"/>
          </w:tcPr>
          <w:p w:rsidR="00641FB0" w:rsidRPr="007D43D9" w:rsidRDefault="00641FB0" w:rsidP="00641FB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>2030</w:t>
            </w:r>
          </w:p>
        </w:tc>
        <w:tc>
          <w:tcPr>
            <w:tcW w:w="1701" w:type="dxa"/>
            <w:vMerge/>
          </w:tcPr>
          <w:p w:rsidR="00641FB0" w:rsidRPr="007D43D9" w:rsidRDefault="00641FB0" w:rsidP="00641FB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641FB0" w:rsidRPr="002D674A" w:rsidTr="008D4BED">
        <w:tc>
          <w:tcPr>
            <w:tcW w:w="629" w:type="dxa"/>
          </w:tcPr>
          <w:p w:rsidR="00641FB0" w:rsidRPr="007D43D9" w:rsidRDefault="00641FB0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2977" w:type="dxa"/>
          </w:tcPr>
          <w:p w:rsidR="00641FB0" w:rsidRPr="007D43D9" w:rsidRDefault="00641FB0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843" w:type="dxa"/>
          </w:tcPr>
          <w:p w:rsidR="00641FB0" w:rsidRPr="007D43D9" w:rsidRDefault="00641FB0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1209" w:type="dxa"/>
          </w:tcPr>
          <w:p w:rsidR="00641FB0" w:rsidRPr="007D43D9" w:rsidRDefault="00641FB0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1134" w:type="dxa"/>
            <w:gridSpan w:val="2"/>
          </w:tcPr>
          <w:p w:rsidR="00641FB0" w:rsidRPr="007D43D9" w:rsidRDefault="00641FB0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992" w:type="dxa"/>
          </w:tcPr>
          <w:p w:rsidR="00641FB0" w:rsidRPr="007D43D9" w:rsidRDefault="00641FB0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992" w:type="dxa"/>
          </w:tcPr>
          <w:p w:rsidR="00641FB0" w:rsidRPr="007D43D9" w:rsidRDefault="00641FB0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992" w:type="dxa"/>
          </w:tcPr>
          <w:p w:rsidR="00641FB0" w:rsidRPr="007D43D9" w:rsidRDefault="00641FB0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>8</w:t>
            </w:r>
          </w:p>
        </w:tc>
        <w:tc>
          <w:tcPr>
            <w:tcW w:w="993" w:type="dxa"/>
          </w:tcPr>
          <w:p w:rsidR="00641FB0" w:rsidRPr="007D43D9" w:rsidRDefault="00641FB0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>9</w:t>
            </w:r>
          </w:p>
        </w:tc>
        <w:tc>
          <w:tcPr>
            <w:tcW w:w="992" w:type="dxa"/>
          </w:tcPr>
          <w:p w:rsidR="00641FB0" w:rsidRPr="007D43D9" w:rsidRDefault="00F74878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>10</w:t>
            </w:r>
          </w:p>
        </w:tc>
        <w:tc>
          <w:tcPr>
            <w:tcW w:w="776" w:type="dxa"/>
          </w:tcPr>
          <w:p w:rsidR="00641FB0" w:rsidRPr="007D43D9" w:rsidRDefault="00F74878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>11</w:t>
            </w:r>
          </w:p>
        </w:tc>
        <w:tc>
          <w:tcPr>
            <w:tcW w:w="1701" w:type="dxa"/>
          </w:tcPr>
          <w:p w:rsidR="00641FB0" w:rsidRPr="007D43D9" w:rsidRDefault="00641FB0" w:rsidP="00F74878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>1</w:t>
            </w:r>
            <w:r w:rsidR="00F74878" w:rsidRPr="007D43D9">
              <w:rPr>
                <w:rFonts w:ascii="Times New Roman" w:hAnsi="Times New Roman"/>
                <w:szCs w:val="22"/>
              </w:rPr>
              <w:t>2</w:t>
            </w:r>
          </w:p>
        </w:tc>
      </w:tr>
      <w:tr w:rsidR="00641FB0" w:rsidRPr="002D674A" w:rsidTr="008D4BED">
        <w:tc>
          <w:tcPr>
            <w:tcW w:w="15230" w:type="dxa"/>
            <w:gridSpan w:val="13"/>
          </w:tcPr>
          <w:p w:rsidR="00641FB0" w:rsidRPr="007D43D9" w:rsidRDefault="00641FB0" w:rsidP="00E27617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7D43D9">
              <w:rPr>
                <w:rFonts w:ascii="Times New Roman" w:hAnsi="Times New Roman"/>
                <w:b/>
                <w:szCs w:val="22"/>
              </w:rPr>
              <w:t>Задача «</w:t>
            </w:r>
            <w:r w:rsidR="00E27617" w:rsidRPr="007D43D9">
              <w:rPr>
                <w:rFonts w:ascii="Times New Roman" w:hAnsi="Times New Roman"/>
                <w:b/>
                <w:szCs w:val="22"/>
              </w:rPr>
              <w:t>Снижен уровень</w:t>
            </w:r>
            <w:r w:rsidR="00E27617" w:rsidRPr="007D43D9">
              <w:rPr>
                <w:szCs w:val="22"/>
              </w:rPr>
              <w:t xml:space="preserve"> </w:t>
            </w:r>
            <w:r w:rsidR="00E27617" w:rsidRPr="007D43D9">
              <w:rPr>
                <w:rFonts w:ascii="Times New Roman" w:hAnsi="Times New Roman"/>
                <w:b/>
                <w:szCs w:val="22"/>
              </w:rPr>
              <w:t>дифференциации поселений района по уровню бюджетной обеспеченности после их выравнивания к 2030 году до 14%</w:t>
            </w:r>
            <w:r w:rsidRPr="007D43D9">
              <w:rPr>
                <w:rFonts w:ascii="Times New Roman" w:hAnsi="Times New Roman"/>
                <w:b/>
                <w:szCs w:val="22"/>
              </w:rPr>
              <w:t>»</w:t>
            </w:r>
          </w:p>
        </w:tc>
      </w:tr>
      <w:tr w:rsidR="001172AD" w:rsidRPr="002D674A" w:rsidTr="008D4BED">
        <w:tc>
          <w:tcPr>
            <w:tcW w:w="629" w:type="dxa"/>
          </w:tcPr>
          <w:p w:rsidR="001172AD" w:rsidRPr="007D43D9" w:rsidRDefault="001172AD" w:rsidP="001172AD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 xml:space="preserve">  1.</w:t>
            </w:r>
          </w:p>
        </w:tc>
        <w:tc>
          <w:tcPr>
            <w:tcW w:w="2977" w:type="dxa"/>
          </w:tcPr>
          <w:p w:rsidR="001172AD" w:rsidRPr="007D43D9" w:rsidRDefault="001172AD" w:rsidP="001172AD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>Мероприятие 1</w:t>
            </w:r>
          </w:p>
          <w:p w:rsidR="001172AD" w:rsidRPr="007D43D9" w:rsidRDefault="008B6C3A" w:rsidP="007D43D9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>«</w:t>
            </w:r>
            <w:r w:rsidR="001172AD" w:rsidRPr="007D43D9">
              <w:rPr>
                <w:rFonts w:ascii="Times New Roman" w:hAnsi="Times New Roman"/>
                <w:szCs w:val="22"/>
              </w:rPr>
              <w:t>Предоставлены дотации на выравнивание бюджетной обеспеченности бюджетам муниципальных образований района</w:t>
            </w:r>
            <w:r w:rsidRPr="007D43D9">
              <w:rPr>
                <w:rFonts w:ascii="Times New Roman" w:hAnsi="Times New Roman"/>
                <w:szCs w:val="22"/>
              </w:rPr>
              <w:t>»</w:t>
            </w:r>
          </w:p>
        </w:tc>
        <w:tc>
          <w:tcPr>
            <w:tcW w:w="1843" w:type="dxa"/>
          </w:tcPr>
          <w:p w:rsidR="001172AD" w:rsidRPr="007D43D9" w:rsidRDefault="001172AD" w:rsidP="001172AD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 xml:space="preserve">Предоставлены из бюджета района бюджетам муниципальных образований района межбюджетные трансферты в виде дотации на выравнивание бюджетной обеспеченности </w:t>
            </w:r>
          </w:p>
        </w:tc>
        <w:tc>
          <w:tcPr>
            <w:tcW w:w="1276" w:type="dxa"/>
            <w:gridSpan w:val="2"/>
          </w:tcPr>
          <w:p w:rsidR="001172AD" w:rsidRPr="007D43D9" w:rsidRDefault="001172AD" w:rsidP="001172AD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>месяц</w:t>
            </w:r>
          </w:p>
        </w:tc>
        <w:tc>
          <w:tcPr>
            <w:tcW w:w="1067" w:type="dxa"/>
          </w:tcPr>
          <w:p w:rsidR="001172AD" w:rsidRPr="007D43D9" w:rsidRDefault="001172AD" w:rsidP="001172AD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>12</w:t>
            </w:r>
          </w:p>
        </w:tc>
        <w:tc>
          <w:tcPr>
            <w:tcW w:w="992" w:type="dxa"/>
          </w:tcPr>
          <w:p w:rsidR="001172AD" w:rsidRPr="007D43D9" w:rsidRDefault="001172AD" w:rsidP="001172AD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>12</w:t>
            </w:r>
          </w:p>
        </w:tc>
        <w:tc>
          <w:tcPr>
            <w:tcW w:w="992" w:type="dxa"/>
          </w:tcPr>
          <w:p w:rsidR="001172AD" w:rsidRPr="007D43D9" w:rsidRDefault="001172AD" w:rsidP="001172AD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>12</w:t>
            </w:r>
          </w:p>
        </w:tc>
        <w:tc>
          <w:tcPr>
            <w:tcW w:w="992" w:type="dxa"/>
          </w:tcPr>
          <w:p w:rsidR="001172AD" w:rsidRPr="007D43D9" w:rsidRDefault="001172AD" w:rsidP="001172AD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>12</w:t>
            </w:r>
          </w:p>
        </w:tc>
        <w:tc>
          <w:tcPr>
            <w:tcW w:w="993" w:type="dxa"/>
          </w:tcPr>
          <w:p w:rsidR="001172AD" w:rsidRPr="007D43D9" w:rsidRDefault="001172AD" w:rsidP="001172AD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>12</w:t>
            </w:r>
          </w:p>
        </w:tc>
        <w:tc>
          <w:tcPr>
            <w:tcW w:w="992" w:type="dxa"/>
          </w:tcPr>
          <w:p w:rsidR="001172AD" w:rsidRPr="007D43D9" w:rsidRDefault="001172AD" w:rsidP="001172AD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>12</w:t>
            </w:r>
          </w:p>
        </w:tc>
        <w:tc>
          <w:tcPr>
            <w:tcW w:w="776" w:type="dxa"/>
          </w:tcPr>
          <w:p w:rsidR="001172AD" w:rsidRPr="007D43D9" w:rsidRDefault="001172AD" w:rsidP="001172AD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>12</w:t>
            </w:r>
          </w:p>
        </w:tc>
        <w:tc>
          <w:tcPr>
            <w:tcW w:w="1701" w:type="dxa"/>
          </w:tcPr>
          <w:p w:rsidR="001172AD" w:rsidRPr="007D43D9" w:rsidRDefault="001172AD" w:rsidP="001172AD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>Финансовое управление администрации района</w:t>
            </w:r>
          </w:p>
        </w:tc>
      </w:tr>
      <w:tr w:rsidR="007573B7" w:rsidRPr="002D674A" w:rsidTr="008D4BED">
        <w:tc>
          <w:tcPr>
            <w:tcW w:w="15230" w:type="dxa"/>
            <w:gridSpan w:val="13"/>
          </w:tcPr>
          <w:p w:rsidR="007573B7" w:rsidRPr="007D43D9" w:rsidRDefault="007573B7" w:rsidP="00F00128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7D43D9">
              <w:rPr>
                <w:rFonts w:ascii="Times New Roman" w:hAnsi="Times New Roman"/>
                <w:b/>
                <w:szCs w:val="22"/>
              </w:rPr>
              <w:t xml:space="preserve">Задача </w:t>
            </w:r>
            <w:r w:rsidR="0017263A" w:rsidRPr="007D43D9">
              <w:rPr>
                <w:rFonts w:ascii="Times New Roman" w:hAnsi="Times New Roman"/>
                <w:b/>
                <w:szCs w:val="22"/>
              </w:rPr>
              <w:t xml:space="preserve">«Обеспечено </w:t>
            </w:r>
            <w:r w:rsidR="00F00128" w:rsidRPr="007D43D9">
              <w:rPr>
                <w:rFonts w:ascii="Times New Roman" w:hAnsi="Times New Roman"/>
                <w:b/>
                <w:szCs w:val="22"/>
              </w:rPr>
              <w:t>отношение</w:t>
            </w:r>
            <w:r w:rsidR="00A04583" w:rsidRPr="007D43D9">
              <w:rPr>
                <w:rFonts w:ascii="Times New Roman" w:hAnsi="Times New Roman"/>
                <w:b/>
                <w:szCs w:val="22"/>
              </w:rPr>
              <w:t xml:space="preserve"> </w:t>
            </w:r>
            <w:r w:rsidR="00F00128" w:rsidRPr="007D43D9">
              <w:rPr>
                <w:rFonts w:ascii="Times New Roman" w:hAnsi="Times New Roman"/>
                <w:b/>
                <w:szCs w:val="22"/>
              </w:rPr>
              <w:t xml:space="preserve">просроченной кредиторской задолженности консолидированного бюджета района в общем объеме расходов консолидированного бюджета района </w:t>
            </w:r>
            <w:r w:rsidR="0017263A" w:rsidRPr="007D43D9">
              <w:rPr>
                <w:rFonts w:ascii="Times New Roman" w:hAnsi="Times New Roman"/>
                <w:b/>
                <w:szCs w:val="22"/>
              </w:rPr>
              <w:t>ежегодно на уровне 0,0%»</w:t>
            </w:r>
          </w:p>
        </w:tc>
      </w:tr>
      <w:tr w:rsidR="009C14C4" w:rsidRPr="002D674A" w:rsidTr="008D4BED">
        <w:tc>
          <w:tcPr>
            <w:tcW w:w="629" w:type="dxa"/>
          </w:tcPr>
          <w:p w:rsidR="009C14C4" w:rsidRPr="007D43D9" w:rsidRDefault="009C14C4" w:rsidP="009C14C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 xml:space="preserve"> 2.</w:t>
            </w:r>
          </w:p>
        </w:tc>
        <w:tc>
          <w:tcPr>
            <w:tcW w:w="2977" w:type="dxa"/>
          </w:tcPr>
          <w:p w:rsidR="009C14C4" w:rsidRPr="007D43D9" w:rsidRDefault="009C14C4" w:rsidP="009C14C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>Мероприятие 2</w:t>
            </w:r>
          </w:p>
          <w:p w:rsidR="009C14C4" w:rsidRPr="007D43D9" w:rsidRDefault="008B6C3A" w:rsidP="007D43D9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>«</w:t>
            </w:r>
            <w:r w:rsidR="009C14C4" w:rsidRPr="007D43D9">
              <w:rPr>
                <w:rFonts w:ascii="Times New Roman" w:hAnsi="Times New Roman"/>
                <w:szCs w:val="22"/>
              </w:rPr>
              <w:t>Предоставлены дотации на поддержку мер по обеспечению сбал</w:t>
            </w:r>
            <w:r w:rsidRPr="007D43D9">
              <w:rPr>
                <w:rFonts w:ascii="Times New Roman" w:hAnsi="Times New Roman"/>
                <w:szCs w:val="22"/>
              </w:rPr>
              <w:t>ансированности местных бюджетов»</w:t>
            </w:r>
          </w:p>
        </w:tc>
        <w:tc>
          <w:tcPr>
            <w:tcW w:w="1843" w:type="dxa"/>
          </w:tcPr>
          <w:p w:rsidR="009C14C4" w:rsidRPr="007D43D9" w:rsidRDefault="009C14C4" w:rsidP="00234FE0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>Предоставлены из бюджета района бюджетам муниципальных образований района межбюджетные трансферты в виде дотации на</w:t>
            </w:r>
            <w:r w:rsidRPr="007D43D9">
              <w:rPr>
                <w:szCs w:val="22"/>
              </w:rPr>
              <w:t xml:space="preserve"> </w:t>
            </w:r>
            <w:r w:rsidRPr="007D43D9">
              <w:rPr>
                <w:rFonts w:ascii="Times New Roman" w:hAnsi="Times New Roman"/>
                <w:szCs w:val="22"/>
              </w:rPr>
              <w:t>поддержку мер по обеспечению сбалансированнос</w:t>
            </w:r>
            <w:r w:rsidRPr="007D43D9">
              <w:rPr>
                <w:rFonts w:ascii="Times New Roman" w:hAnsi="Times New Roman"/>
                <w:szCs w:val="22"/>
              </w:rPr>
              <w:lastRenderedPageBreak/>
              <w:t>ти</w:t>
            </w:r>
          </w:p>
        </w:tc>
        <w:tc>
          <w:tcPr>
            <w:tcW w:w="1276" w:type="dxa"/>
            <w:gridSpan w:val="2"/>
          </w:tcPr>
          <w:p w:rsidR="009C14C4" w:rsidRPr="002D674A" w:rsidRDefault="009C14C4" w:rsidP="009C14C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05EF7">
              <w:rPr>
                <w:rFonts w:ascii="Times New Roman" w:hAnsi="Times New Roman"/>
                <w:sz w:val="24"/>
                <w:szCs w:val="24"/>
              </w:rPr>
              <w:lastRenderedPageBreak/>
              <w:t>месяц</w:t>
            </w:r>
          </w:p>
        </w:tc>
        <w:tc>
          <w:tcPr>
            <w:tcW w:w="1067" w:type="dxa"/>
          </w:tcPr>
          <w:p w:rsidR="009C14C4" w:rsidRPr="002D674A" w:rsidRDefault="009C14C4" w:rsidP="009C14C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9C14C4" w:rsidRPr="002D674A" w:rsidRDefault="009C14C4" w:rsidP="009C14C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40395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9C14C4" w:rsidRPr="002D674A" w:rsidRDefault="009C14C4" w:rsidP="009C14C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40395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9C14C4" w:rsidRPr="002D674A" w:rsidRDefault="009C14C4" w:rsidP="009C14C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40395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9C14C4" w:rsidRPr="002D674A" w:rsidRDefault="009C14C4" w:rsidP="009C14C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40395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9C14C4" w:rsidRPr="002D674A" w:rsidRDefault="009C14C4" w:rsidP="009C14C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40395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76" w:type="dxa"/>
          </w:tcPr>
          <w:p w:rsidR="009C14C4" w:rsidRPr="002D674A" w:rsidRDefault="009C14C4" w:rsidP="009C14C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40395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9C14C4" w:rsidRPr="00F74878" w:rsidRDefault="009C14C4" w:rsidP="009C14C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F74878">
              <w:rPr>
                <w:rFonts w:ascii="Times New Roman" w:hAnsi="Times New Roman"/>
              </w:rPr>
              <w:t>Финансовое управление администрации района</w:t>
            </w:r>
          </w:p>
        </w:tc>
      </w:tr>
      <w:tr w:rsidR="00234FE0" w:rsidRPr="002D674A" w:rsidTr="008D4BED">
        <w:tc>
          <w:tcPr>
            <w:tcW w:w="629" w:type="dxa"/>
          </w:tcPr>
          <w:p w:rsidR="00234FE0" w:rsidRPr="007D43D9" w:rsidRDefault="00234FE0" w:rsidP="00234FE0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lastRenderedPageBreak/>
              <w:t>3</w:t>
            </w:r>
          </w:p>
        </w:tc>
        <w:tc>
          <w:tcPr>
            <w:tcW w:w="2977" w:type="dxa"/>
          </w:tcPr>
          <w:p w:rsidR="00234FE0" w:rsidRPr="007D43D9" w:rsidRDefault="00234FE0" w:rsidP="00234FE0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>Мероприятие 3</w:t>
            </w:r>
          </w:p>
          <w:p w:rsidR="00234FE0" w:rsidRPr="007D43D9" w:rsidRDefault="008B6C3A" w:rsidP="007D43D9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>«</w:t>
            </w:r>
            <w:r w:rsidR="00234FE0" w:rsidRPr="007D43D9">
              <w:rPr>
                <w:rFonts w:ascii="Times New Roman" w:hAnsi="Times New Roman"/>
                <w:szCs w:val="22"/>
              </w:rPr>
              <w:t>Предоставлены дотации на реализацию расходных обязательств в части обеспечения оплаты труда муниципальных служащих, выплаты заработной платы работникам муниципальных учреждений и работникам органов местного самоуправления му</w:t>
            </w:r>
            <w:r w:rsidRPr="007D43D9">
              <w:rPr>
                <w:rFonts w:ascii="Times New Roman" w:hAnsi="Times New Roman"/>
                <w:szCs w:val="22"/>
              </w:rPr>
              <w:t>ниципальных образований области»</w:t>
            </w:r>
          </w:p>
        </w:tc>
        <w:tc>
          <w:tcPr>
            <w:tcW w:w="1843" w:type="dxa"/>
          </w:tcPr>
          <w:p w:rsidR="00234FE0" w:rsidRPr="007D43D9" w:rsidRDefault="00234FE0" w:rsidP="00234FE0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>Предоставлены из бюджета района бюджетам муниципальных образований района межбюджетные трансферты в виде дотации на реализацию расходных обязательств в части обеспечения оплаты труда муниципальных служащих, выплаты заработной платы работникам муниципальных учреждений и работникам органов местного самоуправления муниципальных образований области</w:t>
            </w:r>
          </w:p>
        </w:tc>
        <w:tc>
          <w:tcPr>
            <w:tcW w:w="1276" w:type="dxa"/>
            <w:gridSpan w:val="2"/>
          </w:tcPr>
          <w:p w:rsidR="00234FE0" w:rsidRPr="002D674A" w:rsidRDefault="00234FE0" w:rsidP="00234FE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05EF7"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1067" w:type="dxa"/>
          </w:tcPr>
          <w:p w:rsidR="00234FE0" w:rsidRPr="002D674A" w:rsidRDefault="00234FE0" w:rsidP="00234FE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234FE0" w:rsidRPr="002D674A" w:rsidRDefault="00234FE0" w:rsidP="00234FE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40395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234FE0" w:rsidRPr="002D674A" w:rsidRDefault="00234FE0" w:rsidP="00234FE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40395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234FE0" w:rsidRPr="002D674A" w:rsidRDefault="00234FE0" w:rsidP="00234FE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40395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234FE0" w:rsidRPr="002D674A" w:rsidRDefault="00234FE0" w:rsidP="00234FE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40395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234FE0" w:rsidRPr="002D674A" w:rsidRDefault="00234FE0" w:rsidP="00234FE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40395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76" w:type="dxa"/>
          </w:tcPr>
          <w:p w:rsidR="00234FE0" w:rsidRPr="002D674A" w:rsidRDefault="00234FE0" w:rsidP="00234FE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40395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234FE0" w:rsidRPr="00F74878" w:rsidRDefault="00234FE0" w:rsidP="00234FE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F74878">
              <w:rPr>
                <w:rFonts w:ascii="Times New Roman" w:hAnsi="Times New Roman"/>
              </w:rPr>
              <w:t>Финансовое управление администрации района</w:t>
            </w:r>
          </w:p>
        </w:tc>
      </w:tr>
    </w:tbl>
    <w:p w:rsidR="00E07212" w:rsidRPr="002D674A" w:rsidRDefault="00E07212" w:rsidP="00E07212">
      <w:pPr>
        <w:pStyle w:val="ConsPlusNormal"/>
        <w:rPr>
          <w:rFonts w:ascii="Times New Roman" w:hAnsi="Times New Roman"/>
          <w:sz w:val="24"/>
          <w:szCs w:val="24"/>
        </w:rPr>
        <w:sectPr w:rsidR="00E07212" w:rsidRPr="002D674A" w:rsidSect="001B548D">
          <w:pgSz w:w="16840" w:h="11910" w:orient="landscape"/>
          <w:pgMar w:top="1134" w:right="850" w:bottom="1134" w:left="1701" w:header="0" w:footer="0" w:gutter="0"/>
          <w:cols w:space="720"/>
          <w:titlePg/>
        </w:sectPr>
      </w:pPr>
    </w:p>
    <w:p w:rsidR="00E07212" w:rsidRPr="002D674A" w:rsidRDefault="00E07212" w:rsidP="00E07212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2D674A">
        <w:rPr>
          <w:rFonts w:ascii="Times New Roman" w:hAnsi="Times New Roman"/>
          <w:b/>
          <w:sz w:val="24"/>
          <w:szCs w:val="24"/>
        </w:rPr>
        <w:lastRenderedPageBreak/>
        <w:t>4. Финансовое обеспечение комплекса процессных мероприятий</w:t>
      </w:r>
    </w:p>
    <w:p w:rsidR="00E07212" w:rsidRPr="002D674A" w:rsidRDefault="00E07212" w:rsidP="00E07212">
      <w:pPr>
        <w:pStyle w:val="ConsPlusNormal"/>
        <w:rPr>
          <w:rFonts w:ascii="Times New Roman" w:hAnsi="Times New Roman"/>
          <w:b/>
          <w:sz w:val="24"/>
          <w:szCs w:val="24"/>
        </w:rPr>
      </w:pPr>
    </w:p>
    <w:tbl>
      <w:tblPr>
        <w:tblW w:w="15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063"/>
        <w:gridCol w:w="1491"/>
        <w:gridCol w:w="1491"/>
        <w:gridCol w:w="1627"/>
        <w:gridCol w:w="1762"/>
        <w:gridCol w:w="1627"/>
        <w:gridCol w:w="1491"/>
        <w:gridCol w:w="1621"/>
      </w:tblGrid>
      <w:tr w:rsidR="007B16DD" w:rsidRPr="007D43D9" w:rsidTr="00813316">
        <w:trPr>
          <w:trHeight w:val="645"/>
          <w:jc w:val="center"/>
        </w:trPr>
        <w:tc>
          <w:tcPr>
            <w:tcW w:w="4063" w:type="dxa"/>
            <w:vMerge w:val="restart"/>
          </w:tcPr>
          <w:p w:rsidR="007B16DD" w:rsidRPr="007D43D9" w:rsidRDefault="007B16DD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>Наименование мероприятия (результата)/источник финансового обеспечения -</w:t>
            </w:r>
          </w:p>
        </w:tc>
        <w:tc>
          <w:tcPr>
            <w:tcW w:w="11110" w:type="dxa"/>
            <w:gridSpan w:val="7"/>
          </w:tcPr>
          <w:p w:rsidR="007B16DD" w:rsidRPr="007D43D9" w:rsidRDefault="007B16DD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>Объем финансового обеспечения по годам реализации, тыс. рублей</w:t>
            </w:r>
          </w:p>
          <w:p w:rsidR="007B16DD" w:rsidRPr="007D43D9" w:rsidRDefault="007B16DD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7B16DD" w:rsidRPr="007D43D9" w:rsidTr="00816DC4">
        <w:trPr>
          <w:trHeight w:val="645"/>
          <w:jc w:val="center"/>
        </w:trPr>
        <w:tc>
          <w:tcPr>
            <w:tcW w:w="4063" w:type="dxa"/>
            <w:vMerge/>
          </w:tcPr>
          <w:p w:rsidR="007B16DD" w:rsidRPr="007D43D9" w:rsidRDefault="007B16DD" w:rsidP="007B16D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91" w:type="dxa"/>
          </w:tcPr>
          <w:p w:rsidR="007B16DD" w:rsidRPr="007D43D9" w:rsidRDefault="007B16DD" w:rsidP="007B16D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>2025</w:t>
            </w:r>
          </w:p>
        </w:tc>
        <w:tc>
          <w:tcPr>
            <w:tcW w:w="1491" w:type="dxa"/>
          </w:tcPr>
          <w:p w:rsidR="007B16DD" w:rsidRPr="007D43D9" w:rsidRDefault="007B16DD" w:rsidP="007B16D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>2026</w:t>
            </w:r>
          </w:p>
        </w:tc>
        <w:tc>
          <w:tcPr>
            <w:tcW w:w="1627" w:type="dxa"/>
          </w:tcPr>
          <w:p w:rsidR="007B16DD" w:rsidRPr="007D43D9" w:rsidRDefault="007B16DD" w:rsidP="007B16D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>2027</w:t>
            </w:r>
          </w:p>
        </w:tc>
        <w:tc>
          <w:tcPr>
            <w:tcW w:w="1762" w:type="dxa"/>
          </w:tcPr>
          <w:p w:rsidR="007B16DD" w:rsidRPr="007D43D9" w:rsidRDefault="007B16DD" w:rsidP="007B16D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>2028</w:t>
            </w:r>
          </w:p>
        </w:tc>
        <w:tc>
          <w:tcPr>
            <w:tcW w:w="1627" w:type="dxa"/>
          </w:tcPr>
          <w:p w:rsidR="007B16DD" w:rsidRPr="007D43D9" w:rsidRDefault="007B16DD" w:rsidP="007B16D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>2029</w:t>
            </w:r>
          </w:p>
        </w:tc>
        <w:tc>
          <w:tcPr>
            <w:tcW w:w="1491" w:type="dxa"/>
          </w:tcPr>
          <w:p w:rsidR="007B16DD" w:rsidRPr="007D43D9" w:rsidRDefault="007B16DD" w:rsidP="007B16D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>2030</w:t>
            </w:r>
          </w:p>
        </w:tc>
        <w:tc>
          <w:tcPr>
            <w:tcW w:w="1621" w:type="dxa"/>
          </w:tcPr>
          <w:p w:rsidR="007B16DD" w:rsidRPr="007D43D9" w:rsidRDefault="007B16DD" w:rsidP="007B16D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>Всего</w:t>
            </w:r>
          </w:p>
        </w:tc>
      </w:tr>
      <w:tr w:rsidR="007B16DD" w:rsidRPr="007D43D9" w:rsidTr="00816DC4">
        <w:trPr>
          <w:trHeight w:val="255"/>
          <w:jc w:val="center"/>
        </w:trPr>
        <w:tc>
          <w:tcPr>
            <w:tcW w:w="4063" w:type="dxa"/>
          </w:tcPr>
          <w:p w:rsidR="007B16DD" w:rsidRPr="007D43D9" w:rsidRDefault="007B16DD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491" w:type="dxa"/>
          </w:tcPr>
          <w:p w:rsidR="007B16DD" w:rsidRPr="007D43D9" w:rsidRDefault="007B16DD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491" w:type="dxa"/>
          </w:tcPr>
          <w:p w:rsidR="007B16DD" w:rsidRPr="007D43D9" w:rsidRDefault="007B16DD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1627" w:type="dxa"/>
          </w:tcPr>
          <w:p w:rsidR="007B16DD" w:rsidRPr="007D43D9" w:rsidRDefault="007B16DD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1762" w:type="dxa"/>
          </w:tcPr>
          <w:p w:rsidR="007B16DD" w:rsidRPr="007D43D9" w:rsidRDefault="007B16DD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1627" w:type="dxa"/>
          </w:tcPr>
          <w:p w:rsidR="007B16DD" w:rsidRPr="007D43D9" w:rsidRDefault="007B16DD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1491" w:type="dxa"/>
          </w:tcPr>
          <w:p w:rsidR="007B16DD" w:rsidRPr="007D43D9" w:rsidRDefault="007B16DD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1621" w:type="dxa"/>
          </w:tcPr>
          <w:p w:rsidR="007B16DD" w:rsidRPr="007D43D9" w:rsidRDefault="007B16DD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>8</w:t>
            </w:r>
          </w:p>
        </w:tc>
      </w:tr>
      <w:tr w:rsidR="00816DC4" w:rsidRPr="007D43D9" w:rsidTr="00816DC4">
        <w:trPr>
          <w:trHeight w:val="2477"/>
          <w:jc w:val="center"/>
        </w:trPr>
        <w:tc>
          <w:tcPr>
            <w:tcW w:w="4063" w:type="dxa"/>
          </w:tcPr>
          <w:p w:rsidR="00816DC4" w:rsidRPr="007D43D9" w:rsidRDefault="00816DC4" w:rsidP="007D43D9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>Комплекс процессных мероприятий «Поддержка и организация направления бюджетам муниципальных образований района межбюджетных трансфертов в целях выравнивания бюджетной обеспеченности, обеспечения сбалансированности местных бюджетов», ответственный исполнитель Финансовое управление администрации района (всего), в том числе:</w:t>
            </w:r>
          </w:p>
        </w:tc>
        <w:tc>
          <w:tcPr>
            <w:tcW w:w="1491" w:type="dxa"/>
          </w:tcPr>
          <w:p w:rsidR="00816DC4" w:rsidRPr="007D43D9" w:rsidRDefault="00816DC4" w:rsidP="00816DC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>101899,3</w:t>
            </w:r>
          </w:p>
        </w:tc>
        <w:tc>
          <w:tcPr>
            <w:tcW w:w="1491" w:type="dxa"/>
          </w:tcPr>
          <w:p w:rsidR="00816DC4" w:rsidRPr="007D43D9" w:rsidRDefault="00816DC4" w:rsidP="00816DC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>99720,2</w:t>
            </w:r>
          </w:p>
        </w:tc>
        <w:tc>
          <w:tcPr>
            <w:tcW w:w="1627" w:type="dxa"/>
          </w:tcPr>
          <w:p w:rsidR="00816DC4" w:rsidRPr="007D43D9" w:rsidRDefault="00816DC4" w:rsidP="00816DC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>99086,3</w:t>
            </w:r>
          </w:p>
        </w:tc>
        <w:tc>
          <w:tcPr>
            <w:tcW w:w="1762" w:type="dxa"/>
          </w:tcPr>
          <w:p w:rsidR="00816DC4" w:rsidRPr="007D43D9" w:rsidRDefault="00816DC4" w:rsidP="00816DC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>97143,6</w:t>
            </w:r>
          </w:p>
        </w:tc>
        <w:tc>
          <w:tcPr>
            <w:tcW w:w="1627" w:type="dxa"/>
          </w:tcPr>
          <w:p w:rsidR="00816DC4" w:rsidRPr="007D43D9" w:rsidRDefault="00816DC4" w:rsidP="00816DC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>97143,6</w:t>
            </w:r>
          </w:p>
        </w:tc>
        <w:tc>
          <w:tcPr>
            <w:tcW w:w="1491" w:type="dxa"/>
          </w:tcPr>
          <w:p w:rsidR="00816DC4" w:rsidRPr="007D43D9" w:rsidRDefault="00816DC4" w:rsidP="00816DC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>97143,6</w:t>
            </w:r>
          </w:p>
        </w:tc>
        <w:tc>
          <w:tcPr>
            <w:tcW w:w="1621" w:type="dxa"/>
          </w:tcPr>
          <w:p w:rsidR="00816DC4" w:rsidRPr="007D43D9" w:rsidRDefault="00816DC4" w:rsidP="00816DC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>592136,6</w:t>
            </w:r>
          </w:p>
        </w:tc>
      </w:tr>
      <w:tr w:rsidR="00816DC4" w:rsidRPr="007D43D9" w:rsidTr="00816DC4">
        <w:trPr>
          <w:trHeight w:val="270"/>
          <w:jc w:val="center"/>
        </w:trPr>
        <w:tc>
          <w:tcPr>
            <w:tcW w:w="4063" w:type="dxa"/>
          </w:tcPr>
          <w:p w:rsidR="00816DC4" w:rsidRPr="007D43D9" w:rsidRDefault="00816DC4" w:rsidP="007D43D9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>бюджетные ассигнования, всего, в т.ч.:</w:t>
            </w:r>
          </w:p>
        </w:tc>
        <w:tc>
          <w:tcPr>
            <w:tcW w:w="1491" w:type="dxa"/>
          </w:tcPr>
          <w:p w:rsidR="00816DC4" w:rsidRPr="007D43D9" w:rsidRDefault="00816DC4" w:rsidP="00816DC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>101899,3</w:t>
            </w:r>
          </w:p>
        </w:tc>
        <w:tc>
          <w:tcPr>
            <w:tcW w:w="1491" w:type="dxa"/>
          </w:tcPr>
          <w:p w:rsidR="00816DC4" w:rsidRPr="007D43D9" w:rsidRDefault="00816DC4" w:rsidP="00816DC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>99720,2</w:t>
            </w:r>
          </w:p>
        </w:tc>
        <w:tc>
          <w:tcPr>
            <w:tcW w:w="1627" w:type="dxa"/>
          </w:tcPr>
          <w:p w:rsidR="00816DC4" w:rsidRPr="007D43D9" w:rsidRDefault="00816DC4" w:rsidP="00816DC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>99086,3</w:t>
            </w:r>
          </w:p>
        </w:tc>
        <w:tc>
          <w:tcPr>
            <w:tcW w:w="1762" w:type="dxa"/>
          </w:tcPr>
          <w:p w:rsidR="00816DC4" w:rsidRPr="007D43D9" w:rsidRDefault="00816DC4" w:rsidP="00816DC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>97143,6</w:t>
            </w:r>
          </w:p>
        </w:tc>
        <w:tc>
          <w:tcPr>
            <w:tcW w:w="1627" w:type="dxa"/>
          </w:tcPr>
          <w:p w:rsidR="00816DC4" w:rsidRPr="007D43D9" w:rsidRDefault="00816DC4" w:rsidP="00816DC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>97143,6</w:t>
            </w:r>
          </w:p>
        </w:tc>
        <w:tc>
          <w:tcPr>
            <w:tcW w:w="1491" w:type="dxa"/>
          </w:tcPr>
          <w:p w:rsidR="00816DC4" w:rsidRPr="007D43D9" w:rsidRDefault="00816DC4" w:rsidP="00816DC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>97143,6</w:t>
            </w:r>
          </w:p>
        </w:tc>
        <w:tc>
          <w:tcPr>
            <w:tcW w:w="1621" w:type="dxa"/>
          </w:tcPr>
          <w:p w:rsidR="00816DC4" w:rsidRPr="007D43D9" w:rsidRDefault="00816DC4" w:rsidP="00816DC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>592136,6</w:t>
            </w:r>
          </w:p>
        </w:tc>
      </w:tr>
      <w:tr w:rsidR="00816DC4" w:rsidRPr="007D43D9" w:rsidTr="00816DC4">
        <w:trPr>
          <w:trHeight w:val="270"/>
          <w:jc w:val="center"/>
        </w:trPr>
        <w:tc>
          <w:tcPr>
            <w:tcW w:w="4063" w:type="dxa"/>
          </w:tcPr>
          <w:p w:rsidR="00816DC4" w:rsidRPr="007D43D9" w:rsidRDefault="00816DC4" w:rsidP="007D43D9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>- федеральный бюджет</w:t>
            </w:r>
          </w:p>
        </w:tc>
        <w:tc>
          <w:tcPr>
            <w:tcW w:w="1491" w:type="dxa"/>
          </w:tcPr>
          <w:p w:rsidR="00816DC4" w:rsidRPr="007D43D9" w:rsidRDefault="00816DC4" w:rsidP="00816DC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491" w:type="dxa"/>
          </w:tcPr>
          <w:p w:rsidR="00816DC4" w:rsidRPr="007D43D9" w:rsidRDefault="00816DC4" w:rsidP="00816DC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27" w:type="dxa"/>
          </w:tcPr>
          <w:p w:rsidR="00816DC4" w:rsidRPr="007D43D9" w:rsidRDefault="00816DC4" w:rsidP="00816DC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62" w:type="dxa"/>
          </w:tcPr>
          <w:p w:rsidR="00816DC4" w:rsidRPr="007D43D9" w:rsidRDefault="00816DC4" w:rsidP="00816DC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27" w:type="dxa"/>
          </w:tcPr>
          <w:p w:rsidR="00816DC4" w:rsidRPr="007D43D9" w:rsidRDefault="00816DC4" w:rsidP="00816DC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491" w:type="dxa"/>
          </w:tcPr>
          <w:p w:rsidR="00816DC4" w:rsidRPr="007D43D9" w:rsidRDefault="00816DC4" w:rsidP="00816DC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21" w:type="dxa"/>
          </w:tcPr>
          <w:p w:rsidR="00816DC4" w:rsidRPr="007D43D9" w:rsidRDefault="00816DC4" w:rsidP="00816DC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816DC4" w:rsidRPr="007D43D9" w:rsidTr="00816DC4">
        <w:trPr>
          <w:trHeight w:val="255"/>
          <w:jc w:val="center"/>
        </w:trPr>
        <w:tc>
          <w:tcPr>
            <w:tcW w:w="4063" w:type="dxa"/>
          </w:tcPr>
          <w:p w:rsidR="00816DC4" w:rsidRPr="007D43D9" w:rsidRDefault="00816DC4" w:rsidP="007D43D9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>- областной бюджет</w:t>
            </w:r>
          </w:p>
        </w:tc>
        <w:tc>
          <w:tcPr>
            <w:tcW w:w="1491" w:type="dxa"/>
          </w:tcPr>
          <w:p w:rsidR="00816DC4" w:rsidRPr="007D43D9" w:rsidRDefault="00816DC4" w:rsidP="00816DC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>13152,4</w:t>
            </w:r>
          </w:p>
        </w:tc>
        <w:tc>
          <w:tcPr>
            <w:tcW w:w="1491" w:type="dxa"/>
          </w:tcPr>
          <w:p w:rsidR="00816DC4" w:rsidRPr="007D43D9" w:rsidRDefault="00816DC4" w:rsidP="00816DC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>13168,0</w:t>
            </w:r>
          </w:p>
        </w:tc>
        <w:tc>
          <w:tcPr>
            <w:tcW w:w="1627" w:type="dxa"/>
          </w:tcPr>
          <w:p w:rsidR="00816DC4" w:rsidRPr="007D43D9" w:rsidRDefault="00816DC4" w:rsidP="00816DC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>14108,8</w:t>
            </w:r>
          </w:p>
        </w:tc>
        <w:tc>
          <w:tcPr>
            <w:tcW w:w="1762" w:type="dxa"/>
          </w:tcPr>
          <w:p w:rsidR="00816DC4" w:rsidRPr="007D43D9" w:rsidRDefault="00816DC4" w:rsidP="00816DC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27" w:type="dxa"/>
          </w:tcPr>
          <w:p w:rsidR="00816DC4" w:rsidRPr="007D43D9" w:rsidRDefault="00816DC4" w:rsidP="00816DC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491" w:type="dxa"/>
          </w:tcPr>
          <w:p w:rsidR="00816DC4" w:rsidRPr="007D43D9" w:rsidRDefault="00816DC4" w:rsidP="00816DC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21" w:type="dxa"/>
          </w:tcPr>
          <w:p w:rsidR="00816DC4" w:rsidRPr="007D43D9" w:rsidRDefault="00816DC4" w:rsidP="00816DC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>40429,2</w:t>
            </w:r>
          </w:p>
        </w:tc>
      </w:tr>
      <w:tr w:rsidR="00816DC4" w:rsidRPr="007D43D9" w:rsidTr="00816DC4">
        <w:trPr>
          <w:trHeight w:val="270"/>
          <w:jc w:val="center"/>
        </w:trPr>
        <w:tc>
          <w:tcPr>
            <w:tcW w:w="4063" w:type="dxa"/>
          </w:tcPr>
          <w:p w:rsidR="00816DC4" w:rsidRPr="007D43D9" w:rsidRDefault="00816DC4" w:rsidP="007D43D9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 xml:space="preserve">- местный бюджет </w:t>
            </w:r>
          </w:p>
        </w:tc>
        <w:tc>
          <w:tcPr>
            <w:tcW w:w="1491" w:type="dxa"/>
          </w:tcPr>
          <w:p w:rsidR="00816DC4" w:rsidRPr="007D43D9" w:rsidRDefault="00816DC4" w:rsidP="00816DC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>88746,9</w:t>
            </w:r>
          </w:p>
        </w:tc>
        <w:tc>
          <w:tcPr>
            <w:tcW w:w="1491" w:type="dxa"/>
          </w:tcPr>
          <w:p w:rsidR="00816DC4" w:rsidRPr="007D43D9" w:rsidRDefault="00816DC4" w:rsidP="00816DC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>86552,2</w:t>
            </w:r>
          </w:p>
        </w:tc>
        <w:tc>
          <w:tcPr>
            <w:tcW w:w="1627" w:type="dxa"/>
          </w:tcPr>
          <w:p w:rsidR="00816DC4" w:rsidRPr="007D43D9" w:rsidRDefault="00816DC4" w:rsidP="00816DC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>84977,5</w:t>
            </w:r>
          </w:p>
        </w:tc>
        <w:tc>
          <w:tcPr>
            <w:tcW w:w="1762" w:type="dxa"/>
          </w:tcPr>
          <w:p w:rsidR="00816DC4" w:rsidRPr="007D43D9" w:rsidRDefault="00816DC4" w:rsidP="00816DC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>97143,6</w:t>
            </w:r>
          </w:p>
        </w:tc>
        <w:tc>
          <w:tcPr>
            <w:tcW w:w="1627" w:type="dxa"/>
          </w:tcPr>
          <w:p w:rsidR="00816DC4" w:rsidRPr="007D43D9" w:rsidRDefault="00816DC4" w:rsidP="00816DC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>97143,6</w:t>
            </w:r>
          </w:p>
        </w:tc>
        <w:tc>
          <w:tcPr>
            <w:tcW w:w="1491" w:type="dxa"/>
          </w:tcPr>
          <w:p w:rsidR="00816DC4" w:rsidRPr="007D43D9" w:rsidRDefault="00816DC4" w:rsidP="00816DC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>97143,6</w:t>
            </w:r>
          </w:p>
        </w:tc>
        <w:tc>
          <w:tcPr>
            <w:tcW w:w="1621" w:type="dxa"/>
          </w:tcPr>
          <w:p w:rsidR="00816DC4" w:rsidRPr="007D43D9" w:rsidRDefault="00816DC4" w:rsidP="00816DC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>551707,4</w:t>
            </w:r>
          </w:p>
        </w:tc>
      </w:tr>
      <w:tr w:rsidR="00816DC4" w:rsidRPr="007D43D9" w:rsidTr="00816DC4">
        <w:trPr>
          <w:trHeight w:val="270"/>
          <w:jc w:val="center"/>
        </w:trPr>
        <w:tc>
          <w:tcPr>
            <w:tcW w:w="4063" w:type="dxa"/>
          </w:tcPr>
          <w:p w:rsidR="00816DC4" w:rsidRPr="007D43D9" w:rsidRDefault="00816DC4" w:rsidP="007D43D9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>- бюджеты сельских поселений</w:t>
            </w:r>
            <w:r w:rsidRPr="007D43D9">
              <w:rPr>
                <w:rFonts w:ascii="Times New Roman" w:hAnsi="Times New Roman"/>
                <w:color w:val="000000"/>
                <w:szCs w:val="22"/>
              </w:rPr>
              <w:t xml:space="preserve">  </w:t>
            </w:r>
          </w:p>
        </w:tc>
        <w:tc>
          <w:tcPr>
            <w:tcW w:w="1491" w:type="dxa"/>
          </w:tcPr>
          <w:p w:rsidR="00816DC4" w:rsidRPr="007D43D9" w:rsidRDefault="00816DC4" w:rsidP="00816DC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491" w:type="dxa"/>
          </w:tcPr>
          <w:p w:rsidR="00816DC4" w:rsidRPr="007D43D9" w:rsidRDefault="00816DC4" w:rsidP="00816DC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27" w:type="dxa"/>
          </w:tcPr>
          <w:p w:rsidR="00816DC4" w:rsidRPr="007D43D9" w:rsidRDefault="00816DC4" w:rsidP="00816DC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62" w:type="dxa"/>
          </w:tcPr>
          <w:p w:rsidR="00816DC4" w:rsidRPr="007D43D9" w:rsidRDefault="00816DC4" w:rsidP="00816DC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27" w:type="dxa"/>
          </w:tcPr>
          <w:p w:rsidR="00816DC4" w:rsidRPr="007D43D9" w:rsidRDefault="00816DC4" w:rsidP="00816DC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491" w:type="dxa"/>
          </w:tcPr>
          <w:p w:rsidR="00816DC4" w:rsidRPr="007D43D9" w:rsidRDefault="00816DC4" w:rsidP="00816DC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21" w:type="dxa"/>
          </w:tcPr>
          <w:p w:rsidR="00816DC4" w:rsidRPr="007D43D9" w:rsidRDefault="00816DC4" w:rsidP="00816DC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816DC4" w:rsidRPr="007D43D9" w:rsidTr="00816DC4">
        <w:trPr>
          <w:trHeight w:val="540"/>
          <w:jc w:val="center"/>
        </w:trPr>
        <w:tc>
          <w:tcPr>
            <w:tcW w:w="4063" w:type="dxa"/>
          </w:tcPr>
          <w:p w:rsidR="00816DC4" w:rsidRPr="007D43D9" w:rsidRDefault="00816DC4" w:rsidP="007D43D9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>- пожертвования юридических и физических лиц</w:t>
            </w:r>
          </w:p>
        </w:tc>
        <w:tc>
          <w:tcPr>
            <w:tcW w:w="1491" w:type="dxa"/>
          </w:tcPr>
          <w:p w:rsidR="00816DC4" w:rsidRPr="007D43D9" w:rsidRDefault="00816DC4" w:rsidP="00816DC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491" w:type="dxa"/>
          </w:tcPr>
          <w:p w:rsidR="00816DC4" w:rsidRPr="007D43D9" w:rsidRDefault="00816DC4" w:rsidP="00816DC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27" w:type="dxa"/>
          </w:tcPr>
          <w:p w:rsidR="00816DC4" w:rsidRPr="007D43D9" w:rsidRDefault="00816DC4" w:rsidP="00816DC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62" w:type="dxa"/>
          </w:tcPr>
          <w:p w:rsidR="00816DC4" w:rsidRPr="007D43D9" w:rsidRDefault="00816DC4" w:rsidP="00816DC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27" w:type="dxa"/>
          </w:tcPr>
          <w:p w:rsidR="00816DC4" w:rsidRPr="007D43D9" w:rsidRDefault="00816DC4" w:rsidP="00816DC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491" w:type="dxa"/>
          </w:tcPr>
          <w:p w:rsidR="00816DC4" w:rsidRPr="007D43D9" w:rsidRDefault="00816DC4" w:rsidP="00816DC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21" w:type="dxa"/>
          </w:tcPr>
          <w:p w:rsidR="00816DC4" w:rsidRPr="007D43D9" w:rsidRDefault="00816DC4" w:rsidP="00816DC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8A4A10" w:rsidRPr="007D43D9" w:rsidTr="00816DC4">
        <w:trPr>
          <w:trHeight w:val="1096"/>
          <w:jc w:val="center"/>
        </w:trPr>
        <w:tc>
          <w:tcPr>
            <w:tcW w:w="4063" w:type="dxa"/>
          </w:tcPr>
          <w:p w:rsidR="008A4A10" w:rsidRPr="007D43D9" w:rsidRDefault="008A4A10" w:rsidP="007D43D9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lastRenderedPageBreak/>
              <w:t>Мероприятие (результат) 1 «Предоставлены дотации на выравнивание бюджетной обеспеченности бюджетам муниципальных образований района», всего, в том числе:</w:t>
            </w:r>
          </w:p>
        </w:tc>
        <w:tc>
          <w:tcPr>
            <w:tcW w:w="1491" w:type="dxa"/>
          </w:tcPr>
          <w:p w:rsidR="008A4A10" w:rsidRPr="007D43D9" w:rsidRDefault="008A4A10" w:rsidP="008A4A1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>51502,2</w:t>
            </w:r>
          </w:p>
        </w:tc>
        <w:tc>
          <w:tcPr>
            <w:tcW w:w="1491" w:type="dxa"/>
          </w:tcPr>
          <w:p w:rsidR="008A4A10" w:rsidRPr="007D43D9" w:rsidRDefault="008A4A10" w:rsidP="008A4A1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>52095,3</w:t>
            </w:r>
          </w:p>
        </w:tc>
        <w:tc>
          <w:tcPr>
            <w:tcW w:w="1627" w:type="dxa"/>
          </w:tcPr>
          <w:p w:rsidR="008A4A10" w:rsidRPr="007D43D9" w:rsidRDefault="008A4A10" w:rsidP="008A4A1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>54307,8</w:t>
            </w:r>
          </w:p>
        </w:tc>
        <w:tc>
          <w:tcPr>
            <w:tcW w:w="1762" w:type="dxa"/>
          </w:tcPr>
          <w:p w:rsidR="008A4A10" w:rsidRPr="007D43D9" w:rsidRDefault="008A4A10" w:rsidP="008A4A1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>42394,5</w:t>
            </w:r>
          </w:p>
        </w:tc>
        <w:tc>
          <w:tcPr>
            <w:tcW w:w="1627" w:type="dxa"/>
          </w:tcPr>
          <w:p w:rsidR="008A4A10" w:rsidRPr="007D43D9" w:rsidRDefault="008A4A10" w:rsidP="008A4A1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>42394,5</w:t>
            </w:r>
          </w:p>
        </w:tc>
        <w:tc>
          <w:tcPr>
            <w:tcW w:w="1491" w:type="dxa"/>
          </w:tcPr>
          <w:p w:rsidR="008A4A10" w:rsidRPr="007D43D9" w:rsidRDefault="008A4A10" w:rsidP="008A4A1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>42394,5</w:t>
            </w:r>
          </w:p>
        </w:tc>
        <w:tc>
          <w:tcPr>
            <w:tcW w:w="1621" w:type="dxa"/>
          </w:tcPr>
          <w:p w:rsidR="008A4A10" w:rsidRPr="007D43D9" w:rsidRDefault="008A4A10" w:rsidP="008A4A1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>285088,8</w:t>
            </w:r>
          </w:p>
        </w:tc>
      </w:tr>
      <w:tr w:rsidR="00BD54D7" w:rsidRPr="007D43D9" w:rsidTr="00816DC4">
        <w:trPr>
          <w:trHeight w:val="270"/>
          <w:jc w:val="center"/>
        </w:trPr>
        <w:tc>
          <w:tcPr>
            <w:tcW w:w="4063" w:type="dxa"/>
          </w:tcPr>
          <w:p w:rsidR="00BD54D7" w:rsidRPr="007D43D9" w:rsidRDefault="00BD54D7" w:rsidP="007D43D9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>бюджетные ассигнования, всего, в т.ч.:</w:t>
            </w:r>
          </w:p>
        </w:tc>
        <w:tc>
          <w:tcPr>
            <w:tcW w:w="1491" w:type="dxa"/>
          </w:tcPr>
          <w:p w:rsidR="00BD54D7" w:rsidRPr="007D43D9" w:rsidRDefault="001B00CC" w:rsidP="00BD54D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>51502,2</w:t>
            </w:r>
          </w:p>
        </w:tc>
        <w:tc>
          <w:tcPr>
            <w:tcW w:w="1491" w:type="dxa"/>
          </w:tcPr>
          <w:p w:rsidR="00BD54D7" w:rsidRPr="007D43D9" w:rsidRDefault="001B00CC" w:rsidP="00BD54D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>52095,3</w:t>
            </w:r>
          </w:p>
        </w:tc>
        <w:tc>
          <w:tcPr>
            <w:tcW w:w="1627" w:type="dxa"/>
          </w:tcPr>
          <w:p w:rsidR="00BD54D7" w:rsidRPr="007D43D9" w:rsidRDefault="001B00CC" w:rsidP="00BD54D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>54307,8</w:t>
            </w:r>
          </w:p>
        </w:tc>
        <w:tc>
          <w:tcPr>
            <w:tcW w:w="1762" w:type="dxa"/>
          </w:tcPr>
          <w:p w:rsidR="00BD54D7" w:rsidRPr="007D43D9" w:rsidRDefault="00BD54D7" w:rsidP="00BD54D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>42394,5</w:t>
            </w:r>
          </w:p>
        </w:tc>
        <w:tc>
          <w:tcPr>
            <w:tcW w:w="1627" w:type="dxa"/>
          </w:tcPr>
          <w:p w:rsidR="00BD54D7" w:rsidRPr="007D43D9" w:rsidRDefault="00BD54D7" w:rsidP="00BD54D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>42394,5</w:t>
            </w:r>
          </w:p>
        </w:tc>
        <w:tc>
          <w:tcPr>
            <w:tcW w:w="1491" w:type="dxa"/>
          </w:tcPr>
          <w:p w:rsidR="00BD54D7" w:rsidRPr="007D43D9" w:rsidRDefault="00BD54D7" w:rsidP="00BD54D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>42394,5</w:t>
            </w:r>
          </w:p>
        </w:tc>
        <w:tc>
          <w:tcPr>
            <w:tcW w:w="1621" w:type="dxa"/>
          </w:tcPr>
          <w:p w:rsidR="00BD54D7" w:rsidRPr="007D43D9" w:rsidRDefault="008A4A10" w:rsidP="00BD54D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>285088,8</w:t>
            </w:r>
          </w:p>
        </w:tc>
      </w:tr>
      <w:tr w:rsidR="00873FC8" w:rsidRPr="007D43D9" w:rsidTr="00816DC4">
        <w:trPr>
          <w:trHeight w:val="255"/>
          <w:jc w:val="center"/>
        </w:trPr>
        <w:tc>
          <w:tcPr>
            <w:tcW w:w="4063" w:type="dxa"/>
          </w:tcPr>
          <w:p w:rsidR="00873FC8" w:rsidRPr="007D43D9" w:rsidRDefault="00873FC8" w:rsidP="007D43D9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>- федеральный бюджет</w:t>
            </w:r>
          </w:p>
        </w:tc>
        <w:tc>
          <w:tcPr>
            <w:tcW w:w="1491" w:type="dxa"/>
          </w:tcPr>
          <w:p w:rsidR="00873FC8" w:rsidRPr="007D43D9" w:rsidRDefault="00873FC8" w:rsidP="00873FC8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491" w:type="dxa"/>
          </w:tcPr>
          <w:p w:rsidR="00873FC8" w:rsidRPr="007D43D9" w:rsidRDefault="00873FC8" w:rsidP="00873FC8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27" w:type="dxa"/>
          </w:tcPr>
          <w:p w:rsidR="00873FC8" w:rsidRPr="007D43D9" w:rsidRDefault="00873FC8" w:rsidP="00873FC8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62" w:type="dxa"/>
          </w:tcPr>
          <w:p w:rsidR="00873FC8" w:rsidRPr="007D43D9" w:rsidRDefault="00873FC8" w:rsidP="00873FC8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27" w:type="dxa"/>
          </w:tcPr>
          <w:p w:rsidR="00873FC8" w:rsidRPr="007D43D9" w:rsidRDefault="00873FC8" w:rsidP="00873FC8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491" w:type="dxa"/>
          </w:tcPr>
          <w:p w:rsidR="00873FC8" w:rsidRPr="007D43D9" w:rsidRDefault="00873FC8" w:rsidP="00873FC8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21" w:type="dxa"/>
          </w:tcPr>
          <w:p w:rsidR="00873FC8" w:rsidRPr="007D43D9" w:rsidRDefault="00873FC8" w:rsidP="00873FC8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680B09" w:rsidRPr="007D43D9" w:rsidTr="00816DC4">
        <w:trPr>
          <w:trHeight w:val="270"/>
          <w:jc w:val="center"/>
        </w:trPr>
        <w:tc>
          <w:tcPr>
            <w:tcW w:w="4063" w:type="dxa"/>
          </w:tcPr>
          <w:p w:rsidR="00680B09" w:rsidRPr="007D43D9" w:rsidRDefault="00680B09" w:rsidP="007D43D9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>- областной бюджет</w:t>
            </w:r>
          </w:p>
        </w:tc>
        <w:tc>
          <w:tcPr>
            <w:tcW w:w="1491" w:type="dxa"/>
          </w:tcPr>
          <w:p w:rsidR="00680B09" w:rsidRPr="007D43D9" w:rsidRDefault="00680B09" w:rsidP="00680B0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>13152,4</w:t>
            </w:r>
          </w:p>
        </w:tc>
        <w:tc>
          <w:tcPr>
            <w:tcW w:w="1491" w:type="dxa"/>
          </w:tcPr>
          <w:p w:rsidR="00680B09" w:rsidRPr="007D43D9" w:rsidRDefault="00680B09" w:rsidP="00680B0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>13168,0</w:t>
            </w:r>
          </w:p>
        </w:tc>
        <w:tc>
          <w:tcPr>
            <w:tcW w:w="1627" w:type="dxa"/>
          </w:tcPr>
          <w:p w:rsidR="00680B09" w:rsidRPr="007D43D9" w:rsidRDefault="00680B09" w:rsidP="00680B0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>14108,8</w:t>
            </w:r>
          </w:p>
        </w:tc>
        <w:tc>
          <w:tcPr>
            <w:tcW w:w="1762" w:type="dxa"/>
          </w:tcPr>
          <w:p w:rsidR="00680B09" w:rsidRPr="007D43D9" w:rsidRDefault="00680B09" w:rsidP="00680B0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27" w:type="dxa"/>
          </w:tcPr>
          <w:p w:rsidR="00680B09" w:rsidRPr="007D43D9" w:rsidRDefault="00680B09" w:rsidP="00680B0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491" w:type="dxa"/>
          </w:tcPr>
          <w:p w:rsidR="00680B09" w:rsidRPr="007D43D9" w:rsidRDefault="00680B09" w:rsidP="00680B0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21" w:type="dxa"/>
          </w:tcPr>
          <w:p w:rsidR="00680B09" w:rsidRPr="007D43D9" w:rsidRDefault="00680B09" w:rsidP="00680B0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>40429,2</w:t>
            </w:r>
          </w:p>
        </w:tc>
      </w:tr>
      <w:tr w:rsidR="00A215D6" w:rsidRPr="007D43D9" w:rsidTr="00816DC4">
        <w:trPr>
          <w:trHeight w:val="270"/>
          <w:jc w:val="center"/>
        </w:trPr>
        <w:tc>
          <w:tcPr>
            <w:tcW w:w="4063" w:type="dxa"/>
          </w:tcPr>
          <w:p w:rsidR="00A215D6" w:rsidRPr="007D43D9" w:rsidRDefault="00A215D6" w:rsidP="007D43D9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 xml:space="preserve">- местный бюджет </w:t>
            </w:r>
          </w:p>
        </w:tc>
        <w:tc>
          <w:tcPr>
            <w:tcW w:w="1491" w:type="dxa"/>
          </w:tcPr>
          <w:p w:rsidR="00A215D6" w:rsidRPr="007D43D9" w:rsidRDefault="00A215D6" w:rsidP="001B00CC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>3</w:t>
            </w:r>
            <w:r w:rsidR="001B00CC" w:rsidRPr="007D43D9">
              <w:rPr>
                <w:rFonts w:ascii="Times New Roman" w:hAnsi="Times New Roman"/>
                <w:szCs w:val="22"/>
              </w:rPr>
              <w:t>8349,8</w:t>
            </w:r>
          </w:p>
        </w:tc>
        <w:tc>
          <w:tcPr>
            <w:tcW w:w="1491" w:type="dxa"/>
          </w:tcPr>
          <w:p w:rsidR="00A215D6" w:rsidRPr="007D43D9" w:rsidRDefault="001B00CC" w:rsidP="00A215D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>38927,3</w:t>
            </w:r>
          </w:p>
        </w:tc>
        <w:tc>
          <w:tcPr>
            <w:tcW w:w="1627" w:type="dxa"/>
          </w:tcPr>
          <w:p w:rsidR="00A215D6" w:rsidRPr="007D43D9" w:rsidRDefault="001B00CC" w:rsidP="00A215D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>40199,0</w:t>
            </w:r>
          </w:p>
        </w:tc>
        <w:tc>
          <w:tcPr>
            <w:tcW w:w="1762" w:type="dxa"/>
          </w:tcPr>
          <w:p w:rsidR="00A215D6" w:rsidRPr="007D43D9" w:rsidRDefault="00A215D6" w:rsidP="00A215D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>42394,5</w:t>
            </w:r>
          </w:p>
        </w:tc>
        <w:tc>
          <w:tcPr>
            <w:tcW w:w="1627" w:type="dxa"/>
          </w:tcPr>
          <w:p w:rsidR="00A215D6" w:rsidRPr="007D43D9" w:rsidRDefault="00A215D6" w:rsidP="00A215D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>42394,5</w:t>
            </w:r>
          </w:p>
        </w:tc>
        <w:tc>
          <w:tcPr>
            <w:tcW w:w="1491" w:type="dxa"/>
          </w:tcPr>
          <w:p w:rsidR="00A215D6" w:rsidRPr="007D43D9" w:rsidRDefault="00A215D6" w:rsidP="00A215D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>42394,5</w:t>
            </w:r>
          </w:p>
        </w:tc>
        <w:tc>
          <w:tcPr>
            <w:tcW w:w="1621" w:type="dxa"/>
          </w:tcPr>
          <w:p w:rsidR="00A215D6" w:rsidRPr="007D43D9" w:rsidRDefault="008A4A10" w:rsidP="00A215D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>244659,6</w:t>
            </w:r>
          </w:p>
        </w:tc>
      </w:tr>
      <w:tr w:rsidR="00873FC8" w:rsidRPr="007D43D9" w:rsidTr="00816DC4">
        <w:trPr>
          <w:trHeight w:val="255"/>
          <w:jc w:val="center"/>
        </w:trPr>
        <w:tc>
          <w:tcPr>
            <w:tcW w:w="4063" w:type="dxa"/>
          </w:tcPr>
          <w:p w:rsidR="00873FC8" w:rsidRPr="007D43D9" w:rsidRDefault="00873FC8" w:rsidP="007D43D9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>- бюджеты сельских поселений</w:t>
            </w:r>
            <w:r w:rsidRPr="007D43D9">
              <w:rPr>
                <w:rFonts w:ascii="Times New Roman" w:hAnsi="Times New Roman"/>
                <w:color w:val="000000"/>
                <w:szCs w:val="22"/>
              </w:rPr>
              <w:t xml:space="preserve">  </w:t>
            </w:r>
          </w:p>
        </w:tc>
        <w:tc>
          <w:tcPr>
            <w:tcW w:w="1491" w:type="dxa"/>
          </w:tcPr>
          <w:p w:rsidR="00873FC8" w:rsidRPr="007D43D9" w:rsidRDefault="00873FC8" w:rsidP="00873FC8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491" w:type="dxa"/>
          </w:tcPr>
          <w:p w:rsidR="00873FC8" w:rsidRPr="007D43D9" w:rsidRDefault="00873FC8" w:rsidP="00873FC8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27" w:type="dxa"/>
          </w:tcPr>
          <w:p w:rsidR="00873FC8" w:rsidRPr="007D43D9" w:rsidRDefault="00873FC8" w:rsidP="00873FC8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62" w:type="dxa"/>
          </w:tcPr>
          <w:p w:rsidR="00873FC8" w:rsidRPr="007D43D9" w:rsidRDefault="00873FC8" w:rsidP="00873FC8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27" w:type="dxa"/>
          </w:tcPr>
          <w:p w:rsidR="00873FC8" w:rsidRPr="007D43D9" w:rsidRDefault="00873FC8" w:rsidP="00873FC8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491" w:type="dxa"/>
          </w:tcPr>
          <w:p w:rsidR="00873FC8" w:rsidRPr="007D43D9" w:rsidRDefault="00873FC8" w:rsidP="00873FC8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21" w:type="dxa"/>
          </w:tcPr>
          <w:p w:rsidR="00873FC8" w:rsidRPr="007D43D9" w:rsidRDefault="00873FC8" w:rsidP="00873FC8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873FC8" w:rsidRPr="007D43D9" w:rsidTr="00816DC4">
        <w:trPr>
          <w:trHeight w:val="793"/>
          <w:jc w:val="center"/>
        </w:trPr>
        <w:tc>
          <w:tcPr>
            <w:tcW w:w="4063" w:type="dxa"/>
          </w:tcPr>
          <w:p w:rsidR="00873FC8" w:rsidRPr="007D43D9" w:rsidRDefault="00873FC8" w:rsidP="007D43D9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>- пожертвования юридических и физических лиц</w:t>
            </w:r>
          </w:p>
        </w:tc>
        <w:tc>
          <w:tcPr>
            <w:tcW w:w="1491" w:type="dxa"/>
          </w:tcPr>
          <w:p w:rsidR="00873FC8" w:rsidRPr="007D43D9" w:rsidRDefault="00873FC8" w:rsidP="00873FC8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491" w:type="dxa"/>
          </w:tcPr>
          <w:p w:rsidR="00873FC8" w:rsidRPr="007D43D9" w:rsidRDefault="00873FC8" w:rsidP="00873FC8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27" w:type="dxa"/>
          </w:tcPr>
          <w:p w:rsidR="00873FC8" w:rsidRPr="007D43D9" w:rsidRDefault="00873FC8" w:rsidP="00873FC8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62" w:type="dxa"/>
          </w:tcPr>
          <w:p w:rsidR="00873FC8" w:rsidRPr="007D43D9" w:rsidRDefault="00873FC8" w:rsidP="00873FC8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27" w:type="dxa"/>
          </w:tcPr>
          <w:p w:rsidR="00873FC8" w:rsidRPr="007D43D9" w:rsidRDefault="00873FC8" w:rsidP="00873FC8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491" w:type="dxa"/>
          </w:tcPr>
          <w:p w:rsidR="00873FC8" w:rsidRPr="007D43D9" w:rsidRDefault="00873FC8" w:rsidP="00873FC8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21" w:type="dxa"/>
          </w:tcPr>
          <w:p w:rsidR="00873FC8" w:rsidRPr="007D43D9" w:rsidRDefault="00873FC8" w:rsidP="00873FC8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D53252" w:rsidRPr="007D43D9" w:rsidTr="00816DC4">
        <w:trPr>
          <w:trHeight w:val="1366"/>
          <w:jc w:val="center"/>
        </w:trPr>
        <w:tc>
          <w:tcPr>
            <w:tcW w:w="4063" w:type="dxa"/>
          </w:tcPr>
          <w:p w:rsidR="00D53252" w:rsidRPr="007D43D9" w:rsidRDefault="00D53252" w:rsidP="007D43D9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>Мероприятие (результат) 2 «Предоставлены дотации на поддержку мер по обеспечению сбалансированности местных бюджетов», всего, в том числе:</w:t>
            </w:r>
          </w:p>
        </w:tc>
        <w:tc>
          <w:tcPr>
            <w:tcW w:w="1491" w:type="dxa"/>
          </w:tcPr>
          <w:p w:rsidR="00D53252" w:rsidRPr="007D43D9" w:rsidRDefault="00D53252" w:rsidP="00D5325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>44587,5</w:t>
            </w:r>
          </w:p>
        </w:tc>
        <w:tc>
          <w:tcPr>
            <w:tcW w:w="1491" w:type="dxa"/>
          </w:tcPr>
          <w:p w:rsidR="00D53252" w:rsidRPr="007D43D9" w:rsidRDefault="00D53252" w:rsidP="00D5325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>41815,3</w:t>
            </w:r>
          </w:p>
        </w:tc>
        <w:tc>
          <w:tcPr>
            <w:tcW w:w="1627" w:type="dxa"/>
          </w:tcPr>
          <w:p w:rsidR="00D53252" w:rsidRPr="007D43D9" w:rsidRDefault="00D53252" w:rsidP="00D5325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>38968,9</w:t>
            </w:r>
          </w:p>
        </w:tc>
        <w:tc>
          <w:tcPr>
            <w:tcW w:w="1762" w:type="dxa"/>
          </w:tcPr>
          <w:p w:rsidR="00D53252" w:rsidRPr="007D43D9" w:rsidRDefault="00D53252" w:rsidP="00D5325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>53912,1</w:t>
            </w:r>
          </w:p>
        </w:tc>
        <w:tc>
          <w:tcPr>
            <w:tcW w:w="1627" w:type="dxa"/>
          </w:tcPr>
          <w:p w:rsidR="00D53252" w:rsidRPr="007D43D9" w:rsidRDefault="00D53252" w:rsidP="00D5325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>53912,1</w:t>
            </w:r>
          </w:p>
        </w:tc>
        <w:tc>
          <w:tcPr>
            <w:tcW w:w="1491" w:type="dxa"/>
          </w:tcPr>
          <w:p w:rsidR="00D53252" w:rsidRPr="007D43D9" w:rsidRDefault="00D53252" w:rsidP="00D5325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>53912,1</w:t>
            </w:r>
          </w:p>
        </w:tc>
        <w:tc>
          <w:tcPr>
            <w:tcW w:w="1621" w:type="dxa"/>
          </w:tcPr>
          <w:p w:rsidR="00D53252" w:rsidRPr="007D43D9" w:rsidRDefault="00D53252" w:rsidP="00D5325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>287108,0</w:t>
            </w:r>
          </w:p>
        </w:tc>
      </w:tr>
      <w:tr w:rsidR="00D53252" w:rsidRPr="007D43D9" w:rsidTr="00816DC4">
        <w:trPr>
          <w:trHeight w:val="255"/>
          <w:jc w:val="center"/>
        </w:trPr>
        <w:tc>
          <w:tcPr>
            <w:tcW w:w="4063" w:type="dxa"/>
          </w:tcPr>
          <w:p w:rsidR="00D53252" w:rsidRPr="007D43D9" w:rsidRDefault="00D53252" w:rsidP="007D43D9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>бюджетные ассигнования, всего, в т.ч.:</w:t>
            </w:r>
          </w:p>
        </w:tc>
        <w:tc>
          <w:tcPr>
            <w:tcW w:w="1491" w:type="dxa"/>
          </w:tcPr>
          <w:p w:rsidR="00D53252" w:rsidRPr="007D43D9" w:rsidRDefault="00D53252" w:rsidP="00D5325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>44587,5</w:t>
            </w:r>
          </w:p>
        </w:tc>
        <w:tc>
          <w:tcPr>
            <w:tcW w:w="1491" w:type="dxa"/>
          </w:tcPr>
          <w:p w:rsidR="00D53252" w:rsidRPr="007D43D9" w:rsidRDefault="00D53252" w:rsidP="00D5325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>41815,3</w:t>
            </w:r>
          </w:p>
        </w:tc>
        <w:tc>
          <w:tcPr>
            <w:tcW w:w="1627" w:type="dxa"/>
          </w:tcPr>
          <w:p w:rsidR="00D53252" w:rsidRPr="007D43D9" w:rsidRDefault="00D53252" w:rsidP="00D5325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>38968,9</w:t>
            </w:r>
          </w:p>
        </w:tc>
        <w:tc>
          <w:tcPr>
            <w:tcW w:w="1762" w:type="dxa"/>
          </w:tcPr>
          <w:p w:rsidR="00D53252" w:rsidRPr="007D43D9" w:rsidRDefault="00D53252" w:rsidP="00D5325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>53912,1</w:t>
            </w:r>
          </w:p>
        </w:tc>
        <w:tc>
          <w:tcPr>
            <w:tcW w:w="1627" w:type="dxa"/>
          </w:tcPr>
          <w:p w:rsidR="00D53252" w:rsidRPr="007D43D9" w:rsidRDefault="00D53252" w:rsidP="00D5325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>53912,1</w:t>
            </w:r>
          </w:p>
        </w:tc>
        <w:tc>
          <w:tcPr>
            <w:tcW w:w="1491" w:type="dxa"/>
          </w:tcPr>
          <w:p w:rsidR="00D53252" w:rsidRPr="007D43D9" w:rsidRDefault="00D53252" w:rsidP="00D5325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>53912,1</w:t>
            </w:r>
          </w:p>
        </w:tc>
        <w:tc>
          <w:tcPr>
            <w:tcW w:w="1621" w:type="dxa"/>
          </w:tcPr>
          <w:p w:rsidR="00D53252" w:rsidRPr="007D43D9" w:rsidRDefault="00D53252" w:rsidP="00D5325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>287108,0</w:t>
            </w:r>
          </w:p>
        </w:tc>
      </w:tr>
      <w:tr w:rsidR="005B503F" w:rsidRPr="007D43D9" w:rsidTr="00816DC4">
        <w:trPr>
          <w:trHeight w:val="270"/>
          <w:jc w:val="center"/>
        </w:trPr>
        <w:tc>
          <w:tcPr>
            <w:tcW w:w="4063" w:type="dxa"/>
          </w:tcPr>
          <w:p w:rsidR="005B503F" w:rsidRPr="007D43D9" w:rsidRDefault="005B503F" w:rsidP="007D43D9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>- федеральный бюджет</w:t>
            </w:r>
          </w:p>
        </w:tc>
        <w:tc>
          <w:tcPr>
            <w:tcW w:w="1491" w:type="dxa"/>
          </w:tcPr>
          <w:p w:rsidR="005B503F" w:rsidRPr="007D43D9" w:rsidRDefault="005B503F" w:rsidP="005B503F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491" w:type="dxa"/>
          </w:tcPr>
          <w:p w:rsidR="005B503F" w:rsidRPr="007D43D9" w:rsidRDefault="005B503F" w:rsidP="005B503F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27" w:type="dxa"/>
          </w:tcPr>
          <w:p w:rsidR="005B503F" w:rsidRPr="007D43D9" w:rsidRDefault="005B503F" w:rsidP="005B503F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62" w:type="dxa"/>
          </w:tcPr>
          <w:p w:rsidR="005B503F" w:rsidRPr="007D43D9" w:rsidRDefault="005B503F" w:rsidP="005B503F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27" w:type="dxa"/>
          </w:tcPr>
          <w:p w:rsidR="005B503F" w:rsidRPr="007D43D9" w:rsidRDefault="005B503F" w:rsidP="005B503F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491" w:type="dxa"/>
          </w:tcPr>
          <w:p w:rsidR="005B503F" w:rsidRPr="007D43D9" w:rsidRDefault="005B503F" w:rsidP="005B503F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21" w:type="dxa"/>
          </w:tcPr>
          <w:p w:rsidR="005B503F" w:rsidRPr="007D43D9" w:rsidRDefault="005B503F" w:rsidP="005B503F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5B503F" w:rsidRPr="007D43D9" w:rsidTr="00816DC4">
        <w:trPr>
          <w:trHeight w:val="270"/>
          <w:jc w:val="center"/>
        </w:trPr>
        <w:tc>
          <w:tcPr>
            <w:tcW w:w="4063" w:type="dxa"/>
          </w:tcPr>
          <w:p w:rsidR="005B503F" w:rsidRPr="007D43D9" w:rsidRDefault="005B503F" w:rsidP="007D43D9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>- областной бюджет</w:t>
            </w:r>
          </w:p>
        </w:tc>
        <w:tc>
          <w:tcPr>
            <w:tcW w:w="1491" w:type="dxa"/>
          </w:tcPr>
          <w:p w:rsidR="005B503F" w:rsidRPr="007D43D9" w:rsidRDefault="005B503F" w:rsidP="005B503F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491" w:type="dxa"/>
          </w:tcPr>
          <w:p w:rsidR="005B503F" w:rsidRPr="007D43D9" w:rsidRDefault="005B503F" w:rsidP="005B503F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27" w:type="dxa"/>
          </w:tcPr>
          <w:p w:rsidR="005B503F" w:rsidRPr="007D43D9" w:rsidRDefault="005B503F" w:rsidP="005B503F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62" w:type="dxa"/>
          </w:tcPr>
          <w:p w:rsidR="005B503F" w:rsidRPr="007D43D9" w:rsidRDefault="005B503F" w:rsidP="005B503F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27" w:type="dxa"/>
          </w:tcPr>
          <w:p w:rsidR="005B503F" w:rsidRPr="007D43D9" w:rsidRDefault="005B503F" w:rsidP="005B503F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491" w:type="dxa"/>
          </w:tcPr>
          <w:p w:rsidR="005B503F" w:rsidRPr="007D43D9" w:rsidRDefault="005B503F" w:rsidP="005B503F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21" w:type="dxa"/>
          </w:tcPr>
          <w:p w:rsidR="005B503F" w:rsidRPr="007D43D9" w:rsidRDefault="005B503F" w:rsidP="005B503F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C30422" w:rsidRPr="007D43D9" w:rsidTr="00816DC4">
        <w:trPr>
          <w:trHeight w:val="255"/>
          <w:jc w:val="center"/>
        </w:trPr>
        <w:tc>
          <w:tcPr>
            <w:tcW w:w="4063" w:type="dxa"/>
          </w:tcPr>
          <w:p w:rsidR="00C30422" w:rsidRPr="007D43D9" w:rsidRDefault="00C30422" w:rsidP="007D43D9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 xml:space="preserve">- местный бюджет </w:t>
            </w:r>
          </w:p>
        </w:tc>
        <w:tc>
          <w:tcPr>
            <w:tcW w:w="1491" w:type="dxa"/>
          </w:tcPr>
          <w:p w:rsidR="00C30422" w:rsidRPr="007D43D9" w:rsidRDefault="006A03FB" w:rsidP="00C304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>44587,5</w:t>
            </w:r>
          </w:p>
        </w:tc>
        <w:tc>
          <w:tcPr>
            <w:tcW w:w="1491" w:type="dxa"/>
          </w:tcPr>
          <w:p w:rsidR="00C30422" w:rsidRPr="007D43D9" w:rsidRDefault="00DA4DEE" w:rsidP="00C304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>41815,3</w:t>
            </w:r>
          </w:p>
        </w:tc>
        <w:tc>
          <w:tcPr>
            <w:tcW w:w="1627" w:type="dxa"/>
          </w:tcPr>
          <w:p w:rsidR="00C30422" w:rsidRPr="007D43D9" w:rsidRDefault="00DA4DEE" w:rsidP="00C304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>38968,9</w:t>
            </w:r>
          </w:p>
        </w:tc>
        <w:tc>
          <w:tcPr>
            <w:tcW w:w="1762" w:type="dxa"/>
          </w:tcPr>
          <w:p w:rsidR="00C30422" w:rsidRPr="007D43D9" w:rsidRDefault="00C30422" w:rsidP="00C304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>53912,1</w:t>
            </w:r>
          </w:p>
        </w:tc>
        <w:tc>
          <w:tcPr>
            <w:tcW w:w="1627" w:type="dxa"/>
          </w:tcPr>
          <w:p w:rsidR="00C30422" w:rsidRPr="007D43D9" w:rsidRDefault="00C30422" w:rsidP="00C304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>53912,1</w:t>
            </w:r>
          </w:p>
        </w:tc>
        <w:tc>
          <w:tcPr>
            <w:tcW w:w="1491" w:type="dxa"/>
          </w:tcPr>
          <w:p w:rsidR="00C30422" w:rsidRPr="007D43D9" w:rsidRDefault="00C30422" w:rsidP="00C304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>53912,1</w:t>
            </w:r>
          </w:p>
        </w:tc>
        <w:tc>
          <w:tcPr>
            <w:tcW w:w="1621" w:type="dxa"/>
          </w:tcPr>
          <w:p w:rsidR="00C30422" w:rsidRPr="007D43D9" w:rsidRDefault="00DA4DEE" w:rsidP="00C304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>287108,0</w:t>
            </w:r>
          </w:p>
        </w:tc>
      </w:tr>
      <w:tr w:rsidR="005B503F" w:rsidRPr="007D43D9" w:rsidTr="00816DC4">
        <w:trPr>
          <w:trHeight w:val="270"/>
          <w:jc w:val="center"/>
        </w:trPr>
        <w:tc>
          <w:tcPr>
            <w:tcW w:w="4063" w:type="dxa"/>
          </w:tcPr>
          <w:p w:rsidR="005B503F" w:rsidRPr="007D43D9" w:rsidRDefault="005B503F" w:rsidP="007D43D9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>- бюджеты сельских поселений</w:t>
            </w:r>
            <w:r w:rsidRPr="007D43D9">
              <w:rPr>
                <w:rFonts w:ascii="Times New Roman" w:hAnsi="Times New Roman"/>
                <w:color w:val="000000"/>
                <w:szCs w:val="22"/>
              </w:rPr>
              <w:t xml:space="preserve">  </w:t>
            </w:r>
          </w:p>
        </w:tc>
        <w:tc>
          <w:tcPr>
            <w:tcW w:w="1491" w:type="dxa"/>
          </w:tcPr>
          <w:p w:rsidR="005B503F" w:rsidRPr="007D43D9" w:rsidRDefault="005B503F" w:rsidP="005B503F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491" w:type="dxa"/>
          </w:tcPr>
          <w:p w:rsidR="005B503F" w:rsidRPr="007D43D9" w:rsidRDefault="005B503F" w:rsidP="005B503F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27" w:type="dxa"/>
          </w:tcPr>
          <w:p w:rsidR="005B503F" w:rsidRPr="007D43D9" w:rsidRDefault="005B503F" w:rsidP="005B503F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62" w:type="dxa"/>
          </w:tcPr>
          <w:p w:rsidR="005B503F" w:rsidRPr="007D43D9" w:rsidRDefault="005B503F" w:rsidP="005B503F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27" w:type="dxa"/>
          </w:tcPr>
          <w:p w:rsidR="005B503F" w:rsidRPr="007D43D9" w:rsidRDefault="005B503F" w:rsidP="005B503F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491" w:type="dxa"/>
          </w:tcPr>
          <w:p w:rsidR="005B503F" w:rsidRPr="007D43D9" w:rsidRDefault="005B503F" w:rsidP="005B503F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21" w:type="dxa"/>
          </w:tcPr>
          <w:p w:rsidR="005B503F" w:rsidRPr="007D43D9" w:rsidRDefault="005B503F" w:rsidP="005B503F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5B503F" w:rsidRPr="007D43D9" w:rsidTr="00816DC4">
        <w:trPr>
          <w:trHeight w:val="540"/>
          <w:jc w:val="center"/>
        </w:trPr>
        <w:tc>
          <w:tcPr>
            <w:tcW w:w="4063" w:type="dxa"/>
          </w:tcPr>
          <w:p w:rsidR="005B503F" w:rsidRPr="007D43D9" w:rsidRDefault="005B503F" w:rsidP="007D43D9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lastRenderedPageBreak/>
              <w:t>- пожертвования юридических и физических лиц</w:t>
            </w:r>
          </w:p>
        </w:tc>
        <w:tc>
          <w:tcPr>
            <w:tcW w:w="1491" w:type="dxa"/>
          </w:tcPr>
          <w:p w:rsidR="005B503F" w:rsidRPr="007D43D9" w:rsidRDefault="005B503F" w:rsidP="005B503F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491" w:type="dxa"/>
          </w:tcPr>
          <w:p w:rsidR="005B503F" w:rsidRPr="007D43D9" w:rsidRDefault="005B503F" w:rsidP="005B503F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27" w:type="dxa"/>
          </w:tcPr>
          <w:p w:rsidR="005B503F" w:rsidRPr="007D43D9" w:rsidRDefault="005B503F" w:rsidP="005B503F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62" w:type="dxa"/>
          </w:tcPr>
          <w:p w:rsidR="005B503F" w:rsidRPr="007D43D9" w:rsidRDefault="005B503F" w:rsidP="005B503F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27" w:type="dxa"/>
          </w:tcPr>
          <w:p w:rsidR="005B503F" w:rsidRPr="007D43D9" w:rsidRDefault="005B503F" w:rsidP="005B503F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491" w:type="dxa"/>
          </w:tcPr>
          <w:p w:rsidR="005B503F" w:rsidRPr="007D43D9" w:rsidRDefault="005B503F" w:rsidP="005B503F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21" w:type="dxa"/>
          </w:tcPr>
          <w:p w:rsidR="005B503F" w:rsidRPr="007D43D9" w:rsidRDefault="005B503F" w:rsidP="005B503F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0F5ECA" w:rsidRPr="007D43D9" w:rsidTr="00816DC4">
        <w:trPr>
          <w:trHeight w:val="285"/>
          <w:jc w:val="center"/>
        </w:trPr>
        <w:tc>
          <w:tcPr>
            <w:tcW w:w="4063" w:type="dxa"/>
          </w:tcPr>
          <w:p w:rsidR="000F5ECA" w:rsidRPr="007D43D9" w:rsidRDefault="000F5ECA" w:rsidP="007D43D9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>Мероприятие (результат) 3 «Предоставлены дотации на реализацию расходных обязательств в части обеспечения оплаты труда муниципальных служащих, выплаты заработной платы работникам муниципальных учреждений и работникам органов местного самоуправления муниципальных образований области», всего, в том числе:</w:t>
            </w:r>
          </w:p>
        </w:tc>
        <w:tc>
          <w:tcPr>
            <w:tcW w:w="1491" w:type="dxa"/>
          </w:tcPr>
          <w:p w:rsidR="000F5ECA" w:rsidRPr="007D43D9" w:rsidRDefault="000F5ECA" w:rsidP="000F5ECA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>5809,6</w:t>
            </w:r>
          </w:p>
        </w:tc>
        <w:tc>
          <w:tcPr>
            <w:tcW w:w="1491" w:type="dxa"/>
          </w:tcPr>
          <w:p w:rsidR="000F5ECA" w:rsidRPr="007D43D9" w:rsidRDefault="000F5ECA" w:rsidP="000F5ECA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>5809,6</w:t>
            </w:r>
          </w:p>
        </w:tc>
        <w:tc>
          <w:tcPr>
            <w:tcW w:w="1627" w:type="dxa"/>
          </w:tcPr>
          <w:p w:rsidR="000F5ECA" w:rsidRPr="007D43D9" w:rsidRDefault="000F5ECA" w:rsidP="000F5ECA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>5809,6</w:t>
            </w:r>
          </w:p>
        </w:tc>
        <w:tc>
          <w:tcPr>
            <w:tcW w:w="1762" w:type="dxa"/>
          </w:tcPr>
          <w:p w:rsidR="000F5ECA" w:rsidRPr="007D43D9" w:rsidRDefault="000F5ECA" w:rsidP="000F5ECA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>837,0</w:t>
            </w:r>
          </w:p>
        </w:tc>
        <w:tc>
          <w:tcPr>
            <w:tcW w:w="1627" w:type="dxa"/>
          </w:tcPr>
          <w:p w:rsidR="000F5ECA" w:rsidRPr="007D43D9" w:rsidRDefault="000F5ECA" w:rsidP="000F5ECA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>837,0</w:t>
            </w:r>
          </w:p>
        </w:tc>
        <w:tc>
          <w:tcPr>
            <w:tcW w:w="1491" w:type="dxa"/>
          </w:tcPr>
          <w:p w:rsidR="000F5ECA" w:rsidRPr="007D43D9" w:rsidRDefault="000F5ECA" w:rsidP="000F5ECA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>837,0</w:t>
            </w:r>
          </w:p>
        </w:tc>
        <w:tc>
          <w:tcPr>
            <w:tcW w:w="1621" w:type="dxa"/>
          </w:tcPr>
          <w:p w:rsidR="000F5ECA" w:rsidRPr="007D43D9" w:rsidRDefault="000F5ECA" w:rsidP="000F5ECA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>19939,8</w:t>
            </w:r>
          </w:p>
        </w:tc>
      </w:tr>
      <w:tr w:rsidR="000F5ECA" w:rsidRPr="007D43D9" w:rsidTr="00816DC4">
        <w:trPr>
          <w:trHeight w:val="270"/>
          <w:jc w:val="center"/>
        </w:trPr>
        <w:tc>
          <w:tcPr>
            <w:tcW w:w="4063" w:type="dxa"/>
          </w:tcPr>
          <w:p w:rsidR="000F5ECA" w:rsidRPr="007D43D9" w:rsidRDefault="000F5ECA" w:rsidP="007D43D9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>бюджетные ассигнования, всего, в т.ч.:</w:t>
            </w:r>
          </w:p>
        </w:tc>
        <w:tc>
          <w:tcPr>
            <w:tcW w:w="1491" w:type="dxa"/>
          </w:tcPr>
          <w:p w:rsidR="000F5ECA" w:rsidRPr="007D43D9" w:rsidRDefault="000F5ECA" w:rsidP="000F5ECA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>5809,6</w:t>
            </w:r>
          </w:p>
        </w:tc>
        <w:tc>
          <w:tcPr>
            <w:tcW w:w="1491" w:type="dxa"/>
          </w:tcPr>
          <w:p w:rsidR="000F5ECA" w:rsidRPr="007D43D9" w:rsidRDefault="000F5ECA" w:rsidP="000F5ECA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>5809,6</w:t>
            </w:r>
          </w:p>
        </w:tc>
        <w:tc>
          <w:tcPr>
            <w:tcW w:w="1627" w:type="dxa"/>
          </w:tcPr>
          <w:p w:rsidR="000F5ECA" w:rsidRPr="007D43D9" w:rsidRDefault="000F5ECA" w:rsidP="000F5ECA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>5809,6</w:t>
            </w:r>
          </w:p>
        </w:tc>
        <w:tc>
          <w:tcPr>
            <w:tcW w:w="1762" w:type="dxa"/>
          </w:tcPr>
          <w:p w:rsidR="000F5ECA" w:rsidRPr="007D43D9" w:rsidRDefault="000F5ECA" w:rsidP="000F5ECA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>837,0</w:t>
            </w:r>
          </w:p>
        </w:tc>
        <w:tc>
          <w:tcPr>
            <w:tcW w:w="1627" w:type="dxa"/>
          </w:tcPr>
          <w:p w:rsidR="000F5ECA" w:rsidRPr="007D43D9" w:rsidRDefault="000F5ECA" w:rsidP="000F5ECA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>837,0</w:t>
            </w:r>
          </w:p>
        </w:tc>
        <w:tc>
          <w:tcPr>
            <w:tcW w:w="1491" w:type="dxa"/>
          </w:tcPr>
          <w:p w:rsidR="000F5ECA" w:rsidRPr="007D43D9" w:rsidRDefault="000F5ECA" w:rsidP="000F5ECA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>837,0</w:t>
            </w:r>
          </w:p>
        </w:tc>
        <w:tc>
          <w:tcPr>
            <w:tcW w:w="1621" w:type="dxa"/>
          </w:tcPr>
          <w:p w:rsidR="000F5ECA" w:rsidRPr="007D43D9" w:rsidRDefault="000F5ECA" w:rsidP="000F5ECA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>19939,8</w:t>
            </w:r>
          </w:p>
        </w:tc>
      </w:tr>
      <w:tr w:rsidR="00940255" w:rsidRPr="007D43D9" w:rsidTr="00816DC4">
        <w:trPr>
          <w:trHeight w:val="270"/>
          <w:jc w:val="center"/>
        </w:trPr>
        <w:tc>
          <w:tcPr>
            <w:tcW w:w="4063" w:type="dxa"/>
          </w:tcPr>
          <w:p w:rsidR="00940255" w:rsidRPr="007D43D9" w:rsidRDefault="00940255" w:rsidP="007D43D9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>- федеральный бюджет</w:t>
            </w:r>
          </w:p>
        </w:tc>
        <w:tc>
          <w:tcPr>
            <w:tcW w:w="1491" w:type="dxa"/>
          </w:tcPr>
          <w:p w:rsidR="00940255" w:rsidRPr="007D43D9" w:rsidRDefault="00940255" w:rsidP="0094025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491" w:type="dxa"/>
          </w:tcPr>
          <w:p w:rsidR="00940255" w:rsidRPr="007D43D9" w:rsidRDefault="00940255" w:rsidP="0094025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27" w:type="dxa"/>
          </w:tcPr>
          <w:p w:rsidR="00940255" w:rsidRPr="007D43D9" w:rsidRDefault="00940255" w:rsidP="0094025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62" w:type="dxa"/>
          </w:tcPr>
          <w:p w:rsidR="00940255" w:rsidRPr="007D43D9" w:rsidRDefault="00940255" w:rsidP="0094025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27" w:type="dxa"/>
          </w:tcPr>
          <w:p w:rsidR="00940255" w:rsidRPr="007D43D9" w:rsidRDefault="00940255" w:rsidP="0094025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491" w:type="dxa"/>
          </w:tcPr>
          <w:p w:rsidR="00940255" w:rsidRPr="007D43D9" w:rsidRDefault="00940255" w:rsidP="0094025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21" w:type="dxa"/>
          </w:tcPr>
          <w:p w:rsidR="00940255" w:rsidRPr="007D43D9" w:rsidRDefault="00940255" w:rsidP="0094025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940255" w:rsidRPr="007D43D9" w:rsidTr="00816DC4">
        <w:trPr>
          <w:trHeight w:val="255"/>
          <w:jc w:val="center"/>
        </w:trPr>
        <w:tc>
          <w:tcPr>
            <w:tcW w:w="4063" w:type="dxa"/>
          </w:tcPr>
          <w:p w:rsidR="00940255" w:rsidRPr="007D43D9" w:rsidRDefault="00940255" w:rsidP="007D43D9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>- областной бюджет</w:t>
            </w:r>
          </w:p>
        </w:tc>
        <w:tc>
          <w:tcPr>
            <w:tcW w:w="1491" w:type="dxa"/>
          </w:tcPr>
          <w:p w:rsidR="00940255" w:rsidRPr="007D43D9" w:rsidRDefault="00940255" w:rsidP="0094025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491" w:type="dxa"/>
          </w:tcPr>
          <w:p w:rsidR="00940255" w:rsidRPr="007D43D9" w:rsidRDefault="00940255" w:rsidP="0094025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27" w:type="dxa"/>
          </w:tcPr>
          <w:p w:rsidR="00940255" w:rsidRPr="007D43D9" w:rsidRDefault="00940255" w:rsidP="0094025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62" w:type="dxa"/>
          </w:tcPr>
          <w:p w:rsidR="00940255" w:rsidRPr="007D43D9" w:rsidRDefault="00940255" w:rsidP="0094025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27" w:type="dxa"/>
          </w:tcPr>
          <w:p w:rsidR="00940255" w:rsidRPr="007D43D9" w:rsidRDefault="00940255" w:rsidP="0094025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491" w:type="dxa"/>
          </w:tcPr>
          <w:p w:rsidR="00940255" w:rsidRPr="007D43D9" w:rsidRDefault="00940255" w:rsidP="0094025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21" w:type="dxa"/>
          </w:tcPr>
          <w:p w:rsidR="00940255" w:rsidRPr="007D43D9" w:rsidRDefault="00940255" w:rsidP="0094025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0F5ECA" w:rsidRPr="007D43D9" w:rsidTr="00816DC4">
        <w:trPr>
          <w:trHeight w:val="270"/>
          <w:jc w:val="center"/>
        </w:trPr>
        <w:tc>
          <w:tcPr>
            <w:tcW w:w="4063" w:type="dxa"/>
          </w:tcPr>
          <w:p w:rsidR="000F5ECA" w:rsidRPr="007D43D9" w:rsidRDefault="000F5ECA" w:rsidP="007D43D9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 xml:space="preserve">- местный бюджет </w:t>
            </w:r>
          </w:p>
        </w:tc>
        <w:tc>
          <w:tcPr>
            <w:tcW w:w="1491" w:type="dxa"/>
          </w:tcPr>
          <w:p w:rsidR="000F5ECA" w:rsidRPr="007D43D9" w:rsidRDefault="000F5ECA" w:rsidP="000F5ECA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>5809,6</w:t>
            </w:r>
          </w:p>
        </w:tc>
        <w:tc>
          <w:tcPr>
            <w:tcW w:w="1491" w:type="dxa"/>
          </w:tcPr>
          <w:p w:rsidR="000F5ECA" w:rsidRPr="007D43D9" w:rsidRDefault="000F5ECA" w:rsidP="000F5ECA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>5809,6</w:t>
            </w:r>
          </w:p>
        </w:tc>
        <w:tc>
          <w:tcPr>
            <w:tcW w:w="1627" w:type="dxa"/>
          </w:tcPr>
          <w:p w:rsidR="000F5ECA" w:rsidRPr="007D43D9" w:rsidRDefault="000F5ECA" w:rsidP="000F5ECA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>5809,6</w:t>
            </w:r>
          </w:p>
        </w:tc>
        <w:tc>
          <w:tcPr>
            <w:tcW w:w="1762" w:type="dxa"/>
          </w:tcPr>
          <w:p w:rsidR="000F5ECA" w:rsidRPr="007D43D9" w:rsidRDefault="000F5ECA" w:rsidP="000F5ECA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>837,0</w:t>
            </w:r>
          </w:p>
        </w:tc>
        <w:tc>
          <w:tcPr>
            <w:tcW w:w="1627" w:type="dxa"/>
          </w:tcPr>
          <w:p w:rsidR="000F5ECA" w:rsidRPr="007D43D9" w:rsidRDefault="000F5ECA" w:rsidP="000F5ECA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>837,0</w:t>
            </w:r>
          </w:p>
        </w:tc>
        <w:tc>
          <w:tcPr>
            <w:tcW w:w="1491" w:type="dxa"/>
          </w:tcPr>
          <w:p w:rsidR="000F5ECA" w:rsidRPr="007D43D9" w:rsidRDefault="000F5ECA" w:rsidP="000F5ECA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>837,0</w:t>
            </w:r>
          </w:p>
        </w:tc>
        <w:tc>
          <w:tcPr>
            <w:tcW w:w="1621" w:type="dxa"/>
          </w:tcPr>
          <w:p w:rsidR="000F5ECA" w:rsidRPr="007D43D9" w:rsidRDefault="000F5ECA" w:rsidP="000F5ECA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>19939,8</w:t>
            </w:r>
          </w:p>
        </w:tc>
      </w:tr>
      <w:tr w:rsidR="00940255" w:rsidRPr="007D43D9" w:rsidTr="00816DC4">
        <w:trPr>
          <w:trHeight w:val="270"/>
          <w:jc w:val="center"/>
        </w:trPr>
        <w:tc>
          <w:tcPr>
            <w:tcW w:w="4063" w:type="dxa"/>
          </w:tcPr>
          <w:p w:rsidR="00940255" w:rsidRPr="007D43D9" w:rsidRDefault="00940255" w:rsidP="007D43D9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>- бюджеты сельских поселений</w:t>
            </w:r>
            <w:r w:rsidRPr="007D43D9">
              <w:rPr>
                <w:rFonts w:ascii="Times New Roman" w:hAnsi="Times New Roman"/>
                <w:color w:val="000000"/>
                <w:szCs w:val="22"/>
              </w:rPr>
              <w:t xml:space="preserve">  </w:t>
            </w:r>
          </w:p>
        </w:tc>
        <w:tc>
          <w:tcPr>
            <w:tcW w:w="1491" w:type="dxa"/>
          </w:tcPr>
          <w:p w:rsidR="00940255" w:rsidRPr="007D43D9" w:rsidRDefault="00940255" w:rsidP="0094025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491" w:type="dxa"/>
          </w:tcPr>
          <w:p w:rsidR="00940255" w:rsidRPr="007D43D9" w:rsidRDefault="00940255" w:rsidP="0094025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27" w:type="dxa"/>
          </w:tcPr>
          <w:p w:rsidR="00940255" w:rsidRPr="007D43D9" w:rsidRDefault="00940255" w:rsidP="0094025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62" w:type="dxa"/>
          </w:tcPr>
          <w:p w:rsidR="00940255" w:rsidRPr="007D43D9" w:rsidRDefault="00940255" w:rsidP="0094025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27" w:type="dxa"/>
          </w:tcPr>
          <w:p w:rsidR="00940255" w:rsidRPr="007D43D9" w:rsidRDefault="00940255" w:rsidP="0094025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491" w:type="dxa"/>
          </w:tcPr>
          <w:p w:rsidR="00940255" w:rsidRPr="007D43D9" w:rsidRDefault="00940255" w:rsidP="0094025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21" w:type="dxa"/>
          </w:tcPr>
          <w:p w:rsidR="00940255" w:rsidRPr="007D43D9" w:rsidRDefault="00940255" w:rsidP="0094025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940255" w:rsidRPr="007D43D9" w:rsidTr="00816DC4">
        <w:trPr>
          <w:trHeight w:val="525"/>
          <w:jc w:val="center"/>
        </w:trPr>
        <w:tc>
          <w:tcPr>
            <w:tcW w:w="4063" w:type="dxa"/>
          </w:tcPr>
          <w:p w:rsidR="00940255" w:rsidRPr="007D43D9" w:rsidRDefault="00940255" w:rsidP="007D43D9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>- пожертвования юридических и физических лиц</w:t>
            </w:r>
          </w:p>
        </w:tc>
        <w:tc>
          <w:tcPr>
            <w:tcW w:w="1491" w:type="dxa"/>
          </w:tcPr>
          <w:p w:rsidR="00940255" w:rsidRPr="007D43D9" w:rsidRDefault="00940255" w:rsidP="0094025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491" w:type="dxa"/>
          </w:tcPr>
          <w:p w:rsidR="00940255" w:rsidRPr="007D43D9" w:rsidRDefault="00940255" w:rsidP="0094025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27" w:type="dxa"/>
          </w:tcPr>
          <w:p w:rsidR="00940255" w:rsidRPr="007D43D9" w:rsidRDefault="00940255" w:rsidP="0094025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62" w:type="dxa"/>
          </w:tcPr>
          <w:p w:rsidR="00940255" w:rsidRPr="007D43D9" w:rsidRDefault="00940255" w:rsidP="0094025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27" w:type="dxa"/>
          </w:tcPr>
          <w:p w:rsidR="00940255" w:rsidRPr="007D43D9" w:rsidRDefault="00940255" w:rsidP="0094025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491" w:type="dxa"/>
          </w:tcPr>
          <w:p w:rsidR="00940255" w:rsidRPr="007D43D9" w:rsidRDefault="00940255" w:rsidP="0094025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21" w:type="dxa"/>
          </w:tcPr>
          <w:p w:rsidR="00940255" w:rsidRPr="007D43D9" w:rsidRDefault="00940255" w:rsidP="0094025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D43D9">
              <w:rPr>
                <w:rFonts w:ascii="Times New Roman" w:hAnsi="Times New Roman"/>
                <w:szCs w:val="22"/>
              </w:rPr>
              <w:t>0</w:t>
            </w:r>
          </w:p>
        </w:tc>
      </w:tr>
    </w:tbl>
    <w:p w:rsidR="00E07212" w:rsidRPr="007D43D9" w:rsidRDefault="00E07212" w:rsidP="00E07212">
      <w:pPr>
        <w:pStyle w:val="ConsPlusNormal"/>
        <w:rPr>
          <w:rFonts w:ascii="Times New Roman" w:hAnsi="Times New Roman"/>
          <w:szCs w:val="22"/>
        </w:rPr>
      </w:pPr>
    </w:p>
    <w:p w:rsidR="00E63C4D" w:rsidRDefault="00E63C4D" w:rsidP="00E07212">
      <w:pPr>
        <w:pStyle w:val="ConsPlusNormal"/>
        <w:rPr>
          <w:rFonts w:ascii="Times New Roman" w:hAnsi="Times New Roman"/>
          <w:sz w:val="24"/>
          <w:szCs w:val="24"/>
        </w:rPr>
      </w:pPr>
    </w:p>
    <w:p w:rsidR="00E63C4D" w:rsidRDefault="00E63C4D" w:rsidP="00E07212">
      <w:pPr>
        <w:pStyle w:val="ConsPlusNormal"/>
        <w:rPr>
          <w:rFonts w:ascii="Times New Roman" w:hAnsi="Times New Roman"/>
          <w:sz w:val="24"/>
          <w:szCs w:val="24"/>
        </w:rPr>
      </w:pPr>
    </w:p>
    <w:p w:rsidR="00E63C4D" w:rsidRDefault="00E63C4D" w:rsidP="00E07212">
      <w:pPr>
        <w:pStyle w:val="ConsPlusNormal"/>
        <w:rPr>
          <w:rFonts w:ascii="Times New Roman" w:hAnsi="Times New Roman"/>
          <w:sz w:val="24"/>
          <w:szCs w:val="24"/>
        </w:rPr>
      </w:pPr>
    </w:p>
    <w:p w:rsidR="007D43D9" w:rsidRDefault="007D43D9" w:rsidP="00E07212">
      <w:pPr>
        <w:pStyle w:val="ConsPlusNormal"/>
        <w:rPr>
          <w:rFonts w:ascii="Times New Roman" w:hAnsi="Times New Roman"/>
          <w:sz w:val="24"/>
          <w:szCs w:val="24"/>
        </w:rPr>
      </w:pPr>
    </w:p>
    <w:p w:rsidR="007D43D9" w:rsidRDefault="007D43D9" w:rsidP="00E07212">
      <w:pPr>
        <w:pStyle w:val="ConsPlusNormal"/>
        <w:rPr>
          <w:rFonts w:ascii="Times New Roman" w:hAnsi="Times New Roman"/>
          <w:sz w:val="24"/>
          <w:szCs w:val="24"/>
        </w:rPr>
      </w:pPr>
    </w:p>
    <w:p w:rsidR="007D43D9" w:rsidRDefault="007D43D9" w:rsidP="00E07212">
      <w:pPr>
        <w:pStyle w:val="ConsPlusNormal"/>
        <w:rPr>
          <w:rFonts w:ascii="Times New Roman" w:hAnsi="Times New Roman"/>
          <w:sz w:val="24"/>
          <w:szCs w:val="24"/>
        </w:rPr>
      </w:pPr>
    </w:p>
    <w:p w:rsidR="007D43D9" w:rsidRDefault="007D43D9" w:rsidP="00E07212">
      <w:pPr>
        <w:pStyle w:val="ConsPlusNormal"/>
        <w:rPr>
          <w:rFonts w:ascii="Times New Roman" w:hAnsi="Times New Roman"/>
          <w:sz w:val="24"/>
          <w:szCs w:val="24"/>
        </w:rPr>
      </w:pPr>
    </w:p>
    <w:p w:rsidR="00E63C4D" w:rsidRDefault="00E63C4D" w:rsidP="00E07212">
      <w:pPr>
        <w:pStyle w:val="ConsPlusNormal"/>
        <w:rPr>
          <w:rFonts w:ascii="Times New Roman" w:hAnsi="Times New Roman"/>
          <w:sz w:val="24"/>
          <w:szCs w:val="24"/>
        </w:rPr>
      </w:pPr>
    </w:p>
    <w:p w:rsidR="00B97A51" w:rsidRPr="009311DD" w:rsidRDefault="009311DD" w:rsidP="00E42E27">
      <w:pPr>
        <w:jc w:val="right"/>
        <w:rPr>
          <w:rFonts w:ascii="Times New Roman" w:hAnsi="Times New Roman"/>
          <w:b/>
          <w:sz w:val="28"/>
        </w:rPr>
      </w:pPr>
      <w:r w:rsidRPr="009311DD">
        <w:rPr>
          <w:rFonts w:ascii="Times New Roman" w:hAnsi="Times New Roman"/>
          <w:b/>
          <w:sz w:val="28"/>
        </w:rPr>
        <w:lastRenderedPageBreak/>
        <w:t>5. Сведения о порядке сбора информации и методике расчета показателей комплекса процессных мероприятий</w:t>
      </w:r>
    </w:p>
    <w:p w:rsidR="009311DD" w:rsidRDefault="009311DD" w:rsidP="00E42E27">
      <w:pPr>
        <w:jc w:val="right"/>
        <w:rPr>
          <w:rFonts w:ascii="Times New Roman" w:hAnsi="Times New Roman"/>
          <w:sz w:val="28"/>
        </w:rPr>
      </w:pPr>
    </w:p>
    <w:tbl>
      <w:tblPr>
        <w:tblStyle w:val="ac"/>
        <w:tblW w:w="16018" w:type="dxa"/>
        <w:tblInd w:w="-1026" w:type="dxa"/>
        <w:tblLayout w:type="fixed"/>
        <w:tblLook w:val="04A0"/>
      </w:tblPr>
      <w:tblGrid>
        <w:gridCol w:w="850"/>
        <w:gridCol w:w="1985"/>
        <w:gridCol w:w="1276"/>
        <w:gridCol w:w="1843"/>
        <w:gridCol w:w="1276"/>
        <w:gridCol w:w="1417"/>
        <w:gridCol w:w="1985"/>
        <w:gridCol w:w="1984"/>
        <w:gridCol w:w="1843"/>
        <w:gridCol w:w="1559"/>
      </w:tblGrid>
      <w:tr w:rsidR="007D43D9" w:rsidRPr="007D43D9" w:rsidTr="008D4BED">
        <w:tc>
          <w:tcPr>
            <w:tcW w:w="850" w:type="dxa"/>
          </w:tcPr>
          <w:p w:rsidR="009311DD" w:rsidRPr="007D43D9" w:rsidRDefault="009311DD" w:rsidP="009311DD">
            <w:pPr>
              <w:jc w:val="both"/>
              <w:rPr>
                <w:rFonts w:ascii="Times New Roman" w:hAnsi="Times New Roman"/>
                <w:sz w:val="20"/>
              </w:rPr>
            </w:pPr>
            <w:r w:rsidRPr="007D43D9">
              <w:rPr>
                <w:rFonts w:ascii="Times New Roman" w:hAnsi="Times New Roman"/>
                <w:sz w:val="20"/>
              </w:rPr>
              <w:t xml:space="preserve">№ </w:t>
            </w:r>
            <w:proofErr w:type="spellStart"/>
            <w:proofErr w:type="gramStart"/>
            <w:r w:rsidRPr="007D43D9">
              <w:rPr>
                <w:rFonts w:ascii="Times New Roman" w:hAnsi="Times New Roman"/>
                <w:sz w:val="20"/>
              </w:rPr>
              <w:t>п</w:t>
            </w:r>
            <w:proofErr w:type="spellEnd"/>
            <w:proofErr w:type="gramEnd"/>
            <w:r w:rsidRPr="007D43D9">
              <w:rPr>
                <w:rFonts w:ascii="Times New Roman" w:hAnsi="Times New Roman"/>
                <w:sz w:val="20"/>
              </w:rPr>
              <w:t>/</w:t>
            </w:r>
            <w:proofErr w:type="spellStart"/>
            <w:r w:rsidRPr="007D43D9">
              <w:rPr>
                <w:rFonts w:ascii="Times New Roman" w:hAnsi="Times New Roman"/>
                <w:sz w:val="20"/>
              </w:rPr>
              <w:t>п</w:t>
            </w:r>
            <w:proofErr w:type="spellEnd"/>
          </w:p>
        </w:tc>
        <w:tc>
          <w:tcPr>
            <w:tcW w:w="1985" w:type="dxa"/>
          </w:tcPr>
          <w:p w:rsidR="009311DD" w:rsidRPr="007D43D9" w:rsidRDefault="009311DD" w:rsidP="007D43D9">
            <w:pPr>
              <w:jc w:val="center"/>
              <w:rPr>
                <w:rFonts w:ascii="Times New Roman" w:hAnsi="Times New Roman"/>
                <w:sz w:val="20"/>
              </w:rPr>
            </w:pPr>
            <w:r w:rsidRPr="007D43D9">
              <w:rPr>
                <w:rFonts w:ascii="Times New Roman" w:hAnsi="Times New Roman"/>
                <w:sz w:val="20"/>
              </w:rPr>
              <w:t>Наименование показателя</w:t>
            </w:r>
          </w:p>
        </w:tc>
        <w:tc>
          <w:tcPr>
            <w:tcW w:w="1276" w:type="dxa"/>
          </w:tcPr>
          <w:p w:rsidR="009311DD" w:rsidRPr="007D43D9" w:rsidRDefault="009311DD" w:rsidP="007D43D9">
            <w:pPr>
              <w:jc w:val="center"/>
              <w:rPr>
                <w:rFonts w:ascii="Times New Roman" w:hAnsi="Times New Roman"/>
                <w:sz w:val="20"/>
              </w:rPr>
            </w:pPr>
            <w:r w:rsidRPr="007D43D9">
              <w:rPr>
                <w:rFonts w:ascii="Times New Roman" w:hAnsi="Times New Roman"/>
                <w:sz w:val="20"/>
              </w:rPr>
              <w:t>Единица измерения (по ОКЕИ)</w:t>
            </w:r>
          </w:p>
        </w:tc>
        <w:tc>
          <w:tcPr>
            <w:tcW w:w="1843" w:type="dxa"/>
          </w:tcPr>
          <w:p w:rsidR="009311DD" w:rsidRPr="007D43D9" w:rsidRDefault="009311DD" w:rsidP="007D43D9">
            <w:pPr>
              <w:jc w:val="center"/>
              <w:rPr>
                <w:rFonts w:ascii="Times New Roman" w:hAnsi="Times New Roman"/>
                <w:sz w:val="20"/>
              </w:rPr>
            </w:pPr>
            <w:r w:rsidRPr="007D43D9">
              <w:rPr>
                <w:rFonts w:ascii="Times New Roman" w:hAnsi="Times New Roman"/>
                <w:sz w:val="20"/>
              </w:rPr>
              <w:t>Определение показателя</w:t>
            </w:r>
          </w:p>
        </w:tc>
        <w:tc>
          <w:tcPr>
            <w:tcW w:w="1276" w:type="dxa"/>
          </w:tcPr>
          <w:p w:rsidR="009311DD" w:rsidRPr="007D43D9" w:rsidRDefault="009311DD" w:rsidP="007D43D9">
            <w:pPr>
              <w:jc w:val="center"/>
              <w:rPr>
                <w:rFonts w:ascii="Times New Roman" w:hAnsi="Times New Roman"/>
                <w:sz w:val="20"/>
              </w:rPr>
            </w:pPr>
            <w:r w:rsidRPr="007D43D9">
              <w:rPr>
                <w:rFonts w:ascii="Times New Roman" w:hAnsi="Times New Roman"/>
                <w:sz w:val="20"/>
              </w:rPr>
              <w:t>Динамика показателя</w:t>
            </w:r>
          </w:p>
        </w:tc>
        <w:tc>
          <w:tcPr>
            <w:tcW w:w="1417" w:type="dxa"/>
          </w:tcPr>
          <w:p w:rsidR="009311DD" w:rsidRPr="007D43D9" w:rsidRDefault="009311DD" w:rsidP="007D43D9">
            <w:pPr>
              <w:jc w:val="center"/>
              <w:rPr>
                <w:rFonts w:ascii="Times New Roman" w:hAnsi="Times New Roman"/>
                <w:sz w:val="20"/>
              </w:rPr>
            </w:pPr>
            <w:r w:rsidRPr="007D43D9">
              <w:rPr>
                <w:rFonts w:ascii="Times New Roman" w:hAnsi="Times New Roman"/>
                <w:sz w:val="20"/>
              </w:rPr>
              <w:t>Метод расчета</w:t>
            </w:r>
          </w:p>
        </w:tc>
        <w:tc>
          <w:tcPr>
            <w:tcW w:w="1985" w:type="dxa"/>
          </w:tcPr>
          <w:p w:rsidR="009311DD" w:rsidRPr="007D43D9" w:rsidRDefault="009311DD" w:rsidP="007D43D9">
            <w:pPr>
              <w:jc w:val="center"/>
              <w:rPr>
                <w:rFonts w:ascii="Times New Roman" w:hAnsi="Times New Roman"/>
                <w:sz w:val="20"/>
              </w:rPr>
            </w:pPr>
            <w:r w:rsidRPr="007D43D9">
              <w:rPr>
                <w:rFonts w:ascii="Times New Roman" w:hAnsi="Times New Roman"/>
                <w:sz w:val="20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1984" w:type="dxa"/>
          </w:tcPr>
          <w:p w:rsidR="009311DD" w:rsidRPr="007D43D9" w:rsidRDefault="009311DD" w:rsidP="007D43D9">
            <w:pPr>
              <w:jc w:val="center"/>
              <w:rPr>
                <w:rFonts w:ascii="Times New Roman" w:hAnsi="Times New Roman"/>
                <w:sz w:val="20"/>
              </w:rPr>
            </w:pPr>
            <w:r w:rsidRPr="007D43D9">
              <w:rPr>
                <w:rFonts w:ascii="Times New Roman" w:hAnsi="Times New Roman"/>
                <w:sz w:val="20"/>
              </w:rPr>
              <w:t>Показатели, используемые в формуле</w:t>
            </w:r>
          </w:p>
        </w:tc>
        <w:tc>
          <w:tcPr>
            <w:tcW w:w="1843" w:type="dxa"/>
          </w:tcPr>
          <w:p w:rsidR="009311DD" w:rsidRPr="007D43D9" w:rsidRDefault="009311DD" w:rsidP="007D43D9">
            <w:pPr>
              <w:jc w:val="center"/>
              <w:rPr>
                <w:rFonts w:ascii="Times New Roman" w:hAnsi="Times New Roman"/>
                <w:sz w:val="20"/>
              </w:rPr>
            </w:pPr>
            <w:r w:rsidRPr="007D43D9">
              <w:rPr>
                <w:rFonts w:ascii="Times New Roman" w:hAnsi="Times New Roman"/>
                <w:sz w:val="20"/>
              </w:rPr>
              <w:t>Метод сбора информации, индекс формы отчетности</w:t>
            </w:r>
          </w:p>
        </w:tc>
        <w:tc>
          <w:tcPr>
            <w:tcW w:w="1559" w:type="dxa"/>
          </w:tcPr>
          <w:p w:rsidR="009311DD" w:rsidRPr="007D43D9" w:rsidRDefault="009311DD" w:rsidP="007D43D9">
            <w:pPr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 w:rsidRPr="007D43D9">
              <w:rPr>
                <w:rFonts w:ascii="Times New Roman" w:hAnsi="Times New Roman"/>
                <w:sz w:val="20"/>
              </w:rPr>
              <w:t>Ответственный за сбор данных по показателю</w:t>
            </w:r>
            <w:proofErr w:type="gramEnd"/>
          </w:p>
        </w:tc>
      </w:tr>
      <w:tr w:rsidR="007D43D9" w:rsidRPr="007D43D9" w:rsidTr="008D4BED">
        <w:tc>
          <w:tcPr>
            <w:tcW w:w="850" w:type="dxa"/>
          </w:tcPr>
          <w:p w:rsidR="009311DD" w:rsidRPr="007D43D9" w:rsidRDefault="00737D0D" w:rsidP="00737D0D">
            <w:pPr>
              <w:jc w:val="center"/>
              <w:rPr>
                <w:rFonts w:ascii="Times New Roman" w:hAnsi="Times New Roman"/>
                <w:sz w:val="20"/>
              </w:rPr>
            </w:pPr>
            <w:r w:rsidRPr="007D43D9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985" w:type="dxa"/>
          </w:tcPr>
          <w:p w:rsidR="009311DD" w:rsidRPr="007D43D9" w:rsidRDefault="00737D0D" w:rsidP="00737D0D">
            <w:pPr>
              <w:jc w:val="center"/>
              <w:rPr>
                <w:rFonts w:ascii="Times New Roman" w:hAnsi="Times New Roman"/>
                <w:sz w:val="20"/>
              </w:rPr>
            </w:pPr>
            <w:r w:rsidRPr="007D43D9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276" w:type="dxa"/>
          </w:tcPr>
          <w:p w:rsidR="009311DD" w:rsidRPr="007D43D9" w:rsidRDefault="00737D0D" w:rsidP="00737D0D">
            <w:pPr>
              <w:jc w:val="center"/>
              <w:rPr>
                <w:rFonts w:ascii="Times New Roman" w:hAnsi="Times New Roman"/>
                <w:sz w:val="20"/>
              </w:rPr>
            </w:pPr>
            <w:r w:rsidRPr="007D43D9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843" w:type="dxa"/>
          </w:tcPr>
          <w:p w:rsidR="009311DD" w:rsidRPr="007D43D9" w:rsidRDefault="00737D0D" w:rsidP="00737D0D">
            <w:pPr>
              <w:jc w:val="center"/>
              <w:rPr>
                <w:rFonts w:ascii="Times New Roman" w:hAnsi="Times New Roman"/>
                <w:sz w:val="20"/>
              </w:rPr>
            </w:pPr>
            <w:r w:rsidRPr="007D43D9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276" w:type="dxa"/>
          </w:tcPr>
          <w:p w:rsidR="009311DD" w:rsidRPr="007D43D9" w:rsidRDefault="00737D0D" w:rsidP="00737D0D">
            <w:pPr>
              <w:jc w:val="center"/>
              <w:rPr>
                <w:rFonts w:ascii="Times New Roman" w:hAnsi="Times New Roman"/>
                <w:sz w:val="20"/>
              </w:rPr>
            </w:pPr>
            <w:r w:rsidRPr="007D43D9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417" w:type="dxa"/>
          </w:tcPr>
          <w:p w:rsidR="009311DD" w:rsidRPr="007D43D9" w:rsidRDefault="00737D0D" w:rsidP="00737D0D">
            <w:pPr>
              <w:jc w:val="center"/>
              <w:rPr>
                <w:rFonts w:ascii="Times New Roman" w:hAnsi="Times New Roman"/>
                <w:sz w:val="20"/>
              </w:rPr>
            </w:pPr>
            <w:r w:rsidRPr="007D43D9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985" w:type="dxa"/>
          </w:tcPr>
          <w:p w:rsidR="009311DD" w:rsidRPr="007D43D9" w:rsidRDefault="00737D0D" w:rsidP="00737D0D">
            <w:pPr>
              <w:jc w:val="center"/>
              <w:rPr>
                <w:rFonts w:ascii="Times New Roman" w:hAnsi="Times New Roman"/>
                <w:sz w:val="20"/>
              </w:rPr>
            </w:pPr>
            <w:r w:rsidRPr="007D43D9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984" w:type="dxa"/>
          </w:tcPr>
          <w:p w:rsidR="009311DD" w:rsidRPr="007D43D9" w:rsidRDefault="00737D0D" w:rsidP="00737D0D">
            <w:pPr>
              <w:jc w:val="center"/>
              <w:rPr>
                <w:rFonts w:ascii="Times New Roman" w:hAnsi="Times New Roman"/>
                <w:sz w:val="20"/>
              </w:rPr>
            </w:pPr>
            <w:r w:rsidRPr="007D43D9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843" w:type="dxa"/>
          </w:tcPr>
          <w:p w:rsidR="009311DD" w:rsidRPr="007D43D9" w:rsidRDefault="00737D0D" w:rsidP="00737D0D">
            <w:pPr>
              <w:jc w:val="center"/>
              <w:rPr>
                <w:rFonts w:ascii="Times New Roman" w:hAnsi="Times New Roman"/>
                <w:sz w:val="20"/>
              </w:rPr>
            </w:pPr>
            <w:r w:rsidRPr="007D43D9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559" w:type="dxa"/>
          </w:tcPr>
          <w:p w:rsidR="009311DD" w:rsidRPr="007D43D9" w:rsidRDefault="00737D0D" w:rsidP="00737D0D">
            <w:pPr>
              <w:jc w:val="center"/>
              <w:rPr>
                <w:rFonts w:ascii="Times New Roman" w:hAnsi="Times New Roman"/>
                <w:sz w:val="20"/>
              </w:rPr>
            </w:pPr>
            <w:r w:rsidRPr="007D43D9">
              <w:rPr>
                <w:rFonts w:ascii="Times New Roman" w:hAnsi="Times New Roman"/>
                <w:sz w:val="20"/>
              </w:rPr>
              <w:t>10</w:t>
            </w:r>
          </w:p>
        </w:tc>
      </w:tr>
      <w:tr w:rsidR="007D43D9" w:rsidRPr="007D43D9" w:rsidTr="008D4BED">
        <w:tc>
          <w:tcPr>
            <w:tcW w:w="850" w:type="dxa"/>
          </w:tcPr>
          <w:p w:rsidR="00737D0D" w:rsidRPr="007D43D9" w:rsidRDefault="00737D0D" w:rsidP="00737D0D">
            <w:pPr>
              <w:jc w:val="both"/>
              <w:rPr>
                <w:rFonts w:ascii="Times New Roman" w:hAnsi="Times New Roman"/>
                <w:sz w:val="20"/>
              </w:rPr>
            </w:pPr>
            <w:r w:rsidRPr="007D43D9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985" w:type="dxa"/>
          </w:tcPr>
          <w:p w:rsidR="00737D0D" w:rsidRPr="007D43D9" w:rsidRDefault="00737D0D" w:rsidP="007D43D9">
            <w:pPr>
              <w:rPr>
                <w:rFonts w:ascii="Times New Roman" w:hAnsi="Times New Roman"/>
                <w:sz w:val="20"/>
              </w:rPr>
            </w:pPr>
            <w:r w:rsidRPr="007D43D9">
              <w:rPr>
                <w:rFonts w:ascii="Times New Roman" w:hAnsi="Times New Roman"/>
                <w:sz w:val="20"/>
              </w:rPr>
              <w:t>уровень дифференциации поселений района по уровню бюджетной обеспеченности после их выравнивания</w:t>
            </w:r>
          </w:p>
        </w:tc>
        <w:tc>
          <w:tcPr>
            <w:tcW w:w="1276" w:type="dxa"/>
          </w:tcPr>
          <w:p w:rsidR="00737D0D" w:rsidRPr="007D43D9" w:rsidRDefault="00737D0D" w:rsidP="00737D0D">
            <w:pPr>
              <w:jc w:val="both"/>
              <w:rPr>
                <w:rFonts w:ascii="Times New Roman" w:hAnsi="Times New Roman"/>
                <w:sz w:val="20"/>
              </w:rPr>
            </w:pPr>
            <w:r w:rsidRPr="007D43D9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1843" w:type="dxa"/>
          </w:tcPr>
          <w:p w:rsidR="00737D0D" w:rsidRPr="007D43D9" w:rsidRDefault="008E40C6" w:rsidP="007D43D9">
            <w:pPr>
              <w:rPr>
                <w:rFonts w:ascii="Times New Roman" w:hAnsi="Times New Roman"/>
                <w:sz w:val="20"/>
              </w:rPr>
            </w:pPr>
            <w:r w:rsidRPr="007D43D9">
              <w:rPr>
                <w:rFonts w:ascii="Times New Roman" w:hAnsi="Times New Roman"/>
                <w:sz w:val="20"/>
              </w:rPr>
              <w:t>уровень дифференциации поселений района по уровню бюджетной обеспеченности после их выравнивания</w:t>
            </w:r>
          </w:p>
        </w:tc>
        <w:tc>
          <w:tcPr>
            <w:tcW w:w="1276" w:type="dxa"/>
          </w:tcPr>
          <w:p w:rsidR="00737D0D" w:rsidRPr="007D43D9" w:rsidRDefault="00737D0D" w:rsidP="008E40C6">
            <w:pPr>
              <w:jc w:val="both"/>
              <w:rPr>
                <w:rFonts w:ascii="Times New Roman" w:hAnsi="Times New Roman"/>
                <w:sz w:val="20"/>
              </w:rPr>
            </w:pPr>
            <w:r w:rsidRPr="007D43D9">
              <w:rPr>
                <w:rFonts w:ascii="Times New Roman" w:hAnsi="Times New Roman"/>
                <w:sz w:val="20"/>
              </w:rPr>
              <w:t>убыва</w:t>
            </w:r>
            <w:r w:rsidR="008E40C6" w:rsidRPr="007D43D9">
              <w:rPr>
                <w:rFonts w:ascii="Times New Roman" w:hAnsi="Times New Roman"/>
                <w:sz w:val="20"/>
              </w:rPr>
              <w:t>ние</w:t>
            </w:r>
          </w:p>
        </w:tc>
        <w:tc>
          <w:tcPr>
            <w:tcW w:w="1417" w:type="dxa"/>
          </w:tcPr>
          <w:p w:rsidR="00737D0D" w:rsidRPr="007D43D9" w:rsidRDefault="00737D0D" w:rsidP="00737D0D">
            <w:pPr>
              <w:jc w:val="both"/>
              <w:rPr>
                <w:rFonts w:ascii="Times New Roman" w:hAnsi="Times New Roman"/>
                <w:sz w:val="20"/>
              </w:rPr>
            </w:pPr>
            <w:r w:rsidRPr="007D43D9">
              <w:rPr>
                <w:rFonts w:ascii="Times New Roman" w:hAnsi="Times New Roman"/>
                <w:sz w:val="20"/>
              </w:rPr>
              <w:t>дискретный</w:t>
            </w:r>
          </w:p>
        </w:tc>
        <w:tc>
          <w:tcPr>
            <w:tcW w:w="1985" w:type="dxa"/>
          </w:tcPr>
          <w:p w:rsidR="00737D0D" w:rsidRPr="007D43D9" w:rsidRDefault="00737D0D" w:rsidP="00737D0D">
            <w:pPr>
              <w:jc w:val="both"/>
              <w:rPr>
                <w:rFonts w:ascii="Times New Roman" w:hAnsi="Times New Roman"/>
                <w:sz w:val="20"/>
              </w:rPr>
            </w:pPr>
            <w:proofErr w:type="gramStart"/>
            <w:r w:rsidRPr="007D43D9">
              <w:rPr>
                <w:rFonts w:ascii="Times New Roman" w:hAnsi="Times New Roman"/>
                <w:sz w:val="20"/>
              </w:rPr>
              <w:t>Д = (</w:t>
            </w:r>
            <w:proofErr w:type="spellStart"/>
            <w:r w:rsidRPr="007D43D9">
              <w:rPr>
                <w:rFonts w:ascii="Times New Roman" w:hAnsi="Times New Roman"/>
                <w:sz w:val="20"/>
              </w:rPr>
              <w:t>Уров</w:t>
            </w:r>
            <w:proofErr w:type="spellEnd"/>
            <w:r w:rsidRPr="007D43D9">
              <w:rPr>
                <w:rFonts w:ascii="Times New Roman" w:hAnsi="Times New Roman"/>
                <w:sz w:val="20"/>
              </w:rPr>
              <w:t>.</w:t>
            </w:r>
            <w:proofErr w:type="gramEnd"/>
            <w:r w:rsidRPr="007D43D9">
              <w:rPr>
                <w:rFonts w:ascii="Times New Roman" w:hAnsi="Times New Roman"/>
                <w:sz w:val="20"/>
              </w:rPr>
              <w:t xml:space="preserve"> БО </w:t>
            </w:r>
            <w:r w:rsidRPr="007D43D9">
              <w:rPr>
                <w:rFonts w:ascii="Times New Roman" w:hAnsi="Times New Roman"/>
                <w:sz w:val="20"/>
                <w:vertAlign w:val="superscript"/>
              </w:rPr>
              <w:t>макс</w:t>
            </w:r>
            <w:r w:rsidRPr="007D43D9">
              <w:rPr>
                <w:rFonts w:ascii="Times New Roman" w:hAnsi="Times New Roman"/>
                <w:sz w:val="20"/>
              </w:rPr>
              <w:t xml:space="preserve"> – </w:t>
            </w:r>
            <w:proofErr w:type="spellStart"/>
            <w:r w:rsidRPr="007D43D9">
              <w:rPr>
                <w:rFonts w:ascii="Times New Roman" w:hAnsi="Times New Roman"/>
                <w:sz w:val="20"/>
              </w:rPr>
              <w:t>Уров</w:t>
            </w:r>
            <w:proofErr w:type="spellEnd"/>
            <w:r w:rsidRPr="007D43D9">
              <w:rPr>
                <w:rFonts w:ascii="Times New Roman" w:hAnsi="Times New Roman"/>
                <w:sz w:val="20"/>
              </w:rPr>
              <w:t xml:space="preserve">. БО </w:t>
            </w:r>
            <w:r w:rsidRPr="007D43D9">
              <w:rPr>
                <w:rFonts w:ascii="Times New Roman" w:hAnsi="Times New Roman"/>
                <w:sz w:val="20"/>
                <w:vertAlign w:val="superscript"/>
              </w:rPr>
              <w:t>мин</w:t>
            </w:r>
            <w:r w:rsidRPr="007D43D9">
              <w:rPr>
                <w:rFonts w:ascii="Times New Roman" w:hAnsi="Times New Roman"/>
                <w:sz w:val="20"/>
              </w:rPr>
              <w:t xml:space="preserve">)/ </w:t>
            </w:r>
            <w:proofErr w:type="spellStart"/>
            <w:r w:rsidRPr="007D43D9">
              <w:rPr>
                <w:rFonts w:ascii="Times New Roman" w:hAnsi="Times New Roman"/>
                <w:sz w:val="20"/>
              </w:rPr>
              <w:t>Уров</w:t>
            </w:r>
            <w:proofErr w:type="gramStart"/>
            <w:r w:rsidRPr="007D43D9">
              <w:rPr>
                <w:rFonts w:ascii="Times New Roman" w:hAnsi="Times New Roman"/>
                <w:sz w:val="20"/>
              </w:rPr>
              <w:t>.Б</w:t>
            </w:r>
            <w:proofErr w:type="gramEnd"/>
            <w:r w:rsidRPr="007D43D9">
              <w:rPr>
                <w:rFonts w:ascii="Times New Roman" w:hAnsi="Times New Roman"/>
                <w:sz w:val="20"/>
              </w:rPr>
              <w:t>О</w:t>
            </w:r>
            <w:r w:rsidRPr="007D43D9">
              <w:rPr>
                <w:rFonts w:ascii="Times New Roman" w:hAnsi="Times New Roman"/>
                <w:sz w:val="20"/>
                <w:vertAlign w:val="superscript"/>
              </w:rPr>
              <w:t>макс</w:t>
            </w:r>
            <w:proofErr w:type="spellEnd"/>
          </w:p>
        </w:tc>
        <w:tc>
          <w:tcPr>
            <w:tcW w:w="1984" w:type="dxa"/>
          </w:tcPr>
          <w:p w:rsidR="00737D0D" w:rsidRPr="007D43D9" w:rsidRDefault="00737D0D" w:rsidP="007D43D9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7D43D9">
              <w:rPr>
                <w:rFonts w:ascii="Times New Roman" w:hAnsi="Times New Roman"/>
                <w:sz w:val="20"/>
              </w:rPr>
              <w:t>Уров</w:t>
            </w:r>
            <w:proofErr w:type="spellEnd"/>
            <w:r w:rsidRPr="007D43D9">
              <w:rPr>
                <w:rFonts w:ascii="Times New Roman" w:hAnsi="Times New Roman"/>
                <w:sz w:val="20"/>
              </w:rPr>
              <w:t xml:space="preserve">. БО </w:t>
            </w:r>
            <w:r w:rsidRPr="007D43D9">
              <w:rPr>
                <w:rFonts w:ascii="Times New Roman" w:hAnsi="Times New Roman"/>
                <w:sz w:val="20"/>
                <w:vertAlign w:val="superscript"/>
              </w:rPr>
              <w:t xml:space="preserve">макс. </w:t>
            </w:r>
            <w:r w:rsidRPr="007D43D9">
              <w:rPr>
                <w:rFonts w:ascii="Times New Roman" w:hAnsi="Times New Roman"/>
                <w:sz w:val="20"/>
              </w:rPr>
              <w:t>– максимальный уровень расчетной бюджетной обеспеченности  поселения после выравнивания;</w:t>
            </w:r>
          </w:p>
          <w:p w:rsidR="00737D0D" w:rsidRPr="007D43D9" w:rsidRDefault="00737D0D" w:rsidP="007D43D9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7D43D9">
              <w:rPr>
                <w:rFonts w:ascii="Times New Roman" w:hAnsi="Times New Roman"/>
                <w:sz w:val="20"/>
              </w:rPr>
              <w:t>Уров</w:t>
            </w:r>
            <w:proofErr w:type="spellEnd"/>
            <w:r w:rsidRPr="007D43D9">
              <w:rPr>
                <w:rFonts w:ascii="Times New Roman" w:hAnsi="Times New Roman"/>
                <w:sz w:val="20"/>
              </w:rPr>
              <w:t xml:space="preserve">. БО </w:t>
            </w:r>
            <w:r w:rsidRPr="007D43D9">
              <w:rPr>
                <w:rFonts w:ascii="Times New Roman" w:hAnsi="Times New Roman"/>
                <w:sz w:val="20"/>
                <w:vertAlign w:val="superscript"/>
              </w:rPr>
              <w:t xml:space="preserve">мин. </w:t>
            </w:r>
            <w:r w:rsidRPr="007D43D9">
              <w:rPr>
                <w:rFonts w:ascii="Times New Roman" w:hAnsi="Times New Roman"/>
                <w:sz w:val="20"/>
              </w:rPr>
              <w:t>– минимальный уровень расчетной бюджетной обеспеченности  поселения после выравнивания</w:t>
            </w:r>
          </w:p>
        </w:tc>
        <w:tc>
          <w:tcPr>
            <w:tcW w:w="1843" w:type="dxa"/>
          </w:tcPr>
          <w:p w:rsidR="00737D0D" w:rsidRPr="007D43D9" w:rsidRDefault="007F5300" w:rsidP="007D43D9">
            <w:pPr>
              <w:rPr>
                <w:rFonts w:ascii="Times New Roman" w:hAnsi="Times New Roman"/>
                <w:sz w:val="20"/>
              </w:rPr>
            </w:pPr>
            <w:r w:rsidRPr="007D43D9">
              <w:rPr>
                <w:rFonts w:ascii="Times New Roman" w:hAnsi="Times New Roman"/>
                <w:sz w:val="20"/>
              </w:rPr>
              <w:t xml:space="preserve">2 – бухгалтерская и финансовая отчетность, </w:t>
            </w:r>
            <w:r w:rsidR="007D43D9">
              <w:rPr>
                <w:rFonts w:ascii="Times New Roman" w:hAnsi="Times New Roman"/>
                <w:sz w:val="20"/>
              </w:rPr>
              <w:br/>
            </w:r>
            <w:r w:rsidRPr="007D43D9">
              <w:rPr>
                <w:rFonts w:ascii="Times New Roman" w:hAnsi="Times New Roman"/>
                <w:sz w:val="20"/>
              </w:rPr>
              <w:t>4 – расчет главного специалиста бюджетного отдела</w:t>
            </w:r>
          </w:p>
        </w:tc>
        <w:tc>
          <w:tcPr>
            <w:tcW w:w="1559" w:type="dxa"/>
          </w:tcPr>
          <w:p w:rsidR="00737D0D" w:rsidRPr="007D43D9" w:rsidRDefault="00935529" w:rsidP="00737D0D">
            <w:pPr>
              <w:jc w:val="both"/>
              <w:rPr>
                <w:rFonts w:ascii="Times New Roman" w:hAnsi="Times New Roman"/>
                <w:sz w:val="20"/>
              </w:rPr>
            </w:pPr>
            <w:r w:rsidRPr="007D43D9">
              <w:rPr>
                <w:rFonts w:ascii="Times New Roman" w:hAnsi="Times New Roman"/>
                <w:sz w:val="20"/>
              </w:rPr>
              <w:t>Финансовое управление администрации района</w:t>
            </w:r>
          </w:p>
        </w:tc>
      </w:tr>
      <w:tr w:rsidR="007D43D9" w:rsidRPr="007D43D9" w:rsidTr="008D4BED">
        <w:tc>
          <w:tcPr>
            <w:tcW w:w="850" w:type="dxa"/>
          </w:tcPr>
          <w:p w:rsidR="000030D5" w:rsidRPr="007D43D9" w:rsidRDefault="000030D5" w:rsidP="000030D5">
            <w:pPr>
              <w:jc w:val="both"/>
              <w:rPr>
                <w:rFonts w:ascii="Times New Roman" w:hAnsi="Times New Roman"/>
                <w:sz w:val="20"/>
              </w:rPr>
            </w:pPr>
            <w:r w:rsidRPr="007D43D9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985" w:type="dxa"/>
          </w:tcPr>
          <w:p w:rsidR="000030D5" w:rsidRPr="007D43D9" w:rsidRDefault="000030D5" w:rsidP="007D43D9">
            <w:pPr>
              <w:rPr>
                <w:rFonts w:ascii="Times New Roman" w:hAnsi="Times New Roman"/>
                <w:sz w:val="20"/>
              </w:rPr>
            </w:pPr>
            <w:r w:rsidRPr="007D43D9">
              <w:rPr>
                <w:rFonts w:ascii="Times New Roman" w:hAnsi="Times New Roman"/>
                <w:color w:val="000000"/>
                <w:sz w:val="20"/>
              </w:rPr>
              <w:t>отношение объема просроченной кредиторской задолженности консолидированного бюджета района в общем объеме расходов консолидированного бюджета района</w:t>
            </w:r>
          </w:p>
        </w:tc>
        <w:tc>
          <w:tcPr>
            <w:tcW w:w="1276" w:type="dxa"/>
          </w:tcPr>
          <w:p w:rsidR="000030D5" w:rsidRPr="007D43D9" w:rsidRDefault="000030D5" w:rsidP="000030D5">
            <w:pPr>
              <w:jc w:val="both"/>
              <w:rPr>
                <w:rFonts w:ascii="Times New Roman" w:hAnsi="Times New Roman"/>
                <w:sz w:val="20"/>
              </w:rPr>
            </w:pPr>
            <w:r w:rsidRPr="007D43D9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1843" w:type="dxa"/>
          </w:tcPr>
          <w:p w:rsidR="000030D5" w:rsidRPr="007D43D9" w:rsidRDefault="000030D5" w:rsidP="007D43D9">
            <w:pPr>
              <w:rPr>
                <w:rFonts w:ascii="Times New Roman" w:hAnsi="Times New Roman"/>
                <w:sz w:val="20"/>
              </w:rPr>
            </w:pPr>
            <w:r w:rsidRPr="007D43D9">
              <w:rPr>
                <w:rFonts w:ascii="Times New Roman" w:hAnsi="Times New Roman"/>
                <w:color w:val="000000"/>
                <w:sz w:val="20"/>
              </w:rPr>
              <w:t>отношение объема просроченной кредиторской задолженности консолидированного бюджета района в общем объеме расходов консолидированного бюджета района</w:t>
            </w:r>
          </w:p>
        </w:tc>
        <w:tc>
          <w:tcPr>
            <w:tcW w:w="1276" w:type="dxa"/>
          </w:tcPr>
          <w:p w:rsidR="000030D5" w:rsidRPr="007D43D9" w:rsidRDefault="000030D5" w:rsidP="000030D5">
            <w:pPr>
              <w:jc w:val="both"/>
              <w:rPr>
                <w:rFonts w:ascii="Times New Roman" w:hAnsi="Times New Roman"/>
                <w:sz w:val="20"/>
              </w:rPr>
            </w:pPr>
            <w:r w:rsidRPr="007D43D9">
              <w:rPr>
                <w:rFonts w:ascii="Times New Roman" w:hAnsi="Times New Roman"/>
                <w:sz w:val="20"/>
              </w:rPr>
              <w:t>убывание</w:t>
            </w:r>
          </w:p>
        </w:tc>
        <w:tc>
          <w:tcPr>
            <w:tcW w:w="1417" w:type="dxa"/>
          </w:tcPr>
          <w:p w:rsidR="000030D5" w:rsidRPr="007D43D9" w:rsidRDefault="000030D5" w:rsidP="000030D5">
            <w:pPr>
              <w:jc w:val="both"/>
              <w:rPr>
                <w:rFonts w:ascii="Times New Roman" w:hAnsi="Times New Roman"/>
                <w:sz w:val="20"/>
              </w:rPr>
            </w:pPr>
            <w:r w:rsidRPr="007D43D9">
              <w:rPr>
                <w:rFonts w:ascii="Times New Roman" w:hAnsi="Times New Roman"/>
                <w:sz w:val="20"/>
              </w:rPr>
              <w:t>дискретный</w:t>
            </w:r>
          </w:p>
        </w:tc>
        <w:tc>
          <w:tcPr>
            <w:tcW w:w="1985" w:type="dxa"/>
          </w:tcPr>
          <w:p w:rsidR="000030D5" w:rsidRPr="007D43D9" w:rsidRDefault="000030D5" w:rsidP="000030D5">
            <w:pPr>
              <w:jc w:val="both"/>
              <w:rPr>
                <w:rFonts w:ascii="Times New Roman" w:hAnsi="Times New Roman"/>
                <w:sz w:val="20"/>
              </w:rPr>
            </w:pPr>
            <w:r w:rsidRPr="007D43D9">
              <w:rPr>
                <w:rFonts w:ascii="Times New Roman" w:hAnsi="Times New Roman"/>
                <w:color w:val="000000"/>
                <w:sz w:val="20"/>
              </w:rPr>
              <w:t>С = А / В × 100 %</w:t>
            </w:r>
          </w:p>
        </w:tc>
        <w:tc>
          <w:tcPr>
            <w:tcW w:w="1984" w:type="dxa"/>
          </w:tcPr>
          <w:p w:rsidR="00B606C9" w:rsidRPr="007D43D9" w:rsidRDefault="00B606C9" w:rsidP="007D43D9">
            <w:pPr>
              <w:rPr>
                <w:rFonts w:ascii="Times New Roman" w:hAnsi="Times New Roman"/>
                <w:sz w:val="20"/>
              </w:rPr>
            </w:pPr>
            <w:r w:rsidRPr="007D43D9">
              <w:rPr>
                <w:rFonts w:ascii="Times New Roman" w:hAnsi="Times New Roman"/>
                <w:sz w:val="20"/>
              </w:rPr>
              <w:t>А-объем просроченной кредиторской задолженности консолидированного бюджета района;</w:t>
            </w:r>
          </w:p>
          <w:p w:rsidR="000030D5" w:rsidRPr="007D43D9" w:rsidRDefault="00B606C9" w:rsidP="007D43D9">
            <w:pPr>
              <w:rPr>
                <w:rFonts w:ascii="Times New Roman" w:hAnsi="Times New Roman"/>
                <w:sz w:val="20"/>
              </w:rPr>
            </w:pPr>
            <w:proofErr w:type="gramStart"/>
            <w:r w:rsidRPr="007D43D9">
              <w:rPr>
                <w:rFonts w:ascii="Times New Roman" w:hAnsi="Times New Roman"/>
                <w:sz w:val="20"/>
              </w:rPr>
              <w:t>В-</w:t>
            </w:r>
            <w:proofErr w:type="gramEnd"/>
            <w:r w:rsidRPr="007D43D9">
              <w:rPr>
                <w:rFonts w:ascii="Times New Roman" w:hAnsi="Times New Roman"/>
                <w:sz w:val="20"/>
              </w:rPr>
              <w:t xml:space="preserve"> общий объем расходов консолидированного бюджета района, фактически сложившийся за отчетный период</w:t>
            </w:r>
          </w:p>
        </w:tc>
        <w:tc>
          <w:tcPr>
            <w:tcW w:w="1843" w:type="dxa"/>
          </w:tcPr>
          <w:p w:rsidR="000030D5" w:rsidRPr="007D43D9" w:rsidRDefault="00FB7928" w:rsidP="007D43D9">
            <w:pPr>
              <w:rPr>
                <w:rFonts w:ascii="Times New Roman" w:hAnsi="Times New Roman"/>
                <w:sz w:val="20"/>
              </w:rPr>
            </w:pPr>
            <w:r w:rsidRPr="007D43D9">
              <w:rPr>
                <w:rFonts w:ascii="Times New Roman" w:hAnsi="Times New Roman"/>
                <w:sz w:val="20"/>
              </w:rPr>
              <w:t>2 – бухгалтерская и финансовая отчетность</w:t>
            </w:r>
          </w:p>
        </w:tc>
        <w:tc>
          <w:tcPr>
            <w:tcW w:w="1559" w:type="dxa"/>
          </w:tcPr>
          <w:p w:rsidR="000030D5" w:rsidRPr="007D43D9" w:rsidRDefault="00FB7928" w:rsidP="000030D5">
            <w:pPr>
              <w:jc w:val="both"/>
              <w:rPr>
                <w:rFonts w:ascii="Times New Roman" w:hAnsi="Times New Roman"/>
                <w:sz w:val="20"/>
              </w:rPr>
            </w:pPr>
            <w:r w:rsidRPr="007D43D9">
              <w:rPr>
                <w:rFonts w:ascii="Times New Roman" w:hAnsi="Times New Roman"/>
                <w:sz w:val="20"/>
              </w:rPr>
              <w:t>Финансовое управление администрации района</w:t>
            </w:r>
          </w:p>
        </w:tc>
      </w:tr>
    </w:tbl>
    <w:p w:rsidR="009311DD" w:rsidRDefault="009311DD" w:rsidP="009311DD">
      <w:pPr>
        <w:jc w:val="both"/>
        <w:rPr>
          <w:rFonts w:ascii="Times New Roman" w:hAnsi="Times New Roman"/>
          <w:sz w:val="28"/>
        </w:rPr>
      </w:pPr>
    </w:p>
    <w:p w:rsidR="00B97A51" w:rsidRDefault="00B97A51" w:rsidP="00E42E27">
      <w:pPr>
        <w:jc w:val="right"/>
        <w:rPr>
          <w:rFonts w:ascii="Times New Roman" w:hAnsi="Times New Roman"/>
          <w:sz w:val="28"/>
        </w:rPr>
      </w:pPr>
    </w:p>
    <w:p w:rsidR="00B97A51" w:rsidRDefault="00B97A51" w:rsidP="00E42E27">
      <w:pPr>
        <w:jc w:val="right"/>
        <w:rPr>
          <w:rFonts w:ascii="Times New Roman" w:hAnsi="Times New Roman"/>
          <w:sz w:val="28"/>
        </w:rPr>
      </w:pPr>
    </w:p>
    <w:p w:rsidR="00E42E27" w:rsidRPr="0060576D" w:rsidRDefault="00E42E27" w:rsidP="00E42E27">
      <w:pPr>
        <w:jc w:val="right"/>
        <w:rPr>
          <w:rFonts w:ascii="Times New Roman" w:hAnsi="Times New Roman"/>
          <w:sz w:val="28"/>
        </w:rPr>
      </w:pPr>
      <w:r w:rsidRPr="0060576D">
        <w:rPr>
          <w:rFonts w:ascii="Times New Roman" w:hAnsi="Times New Roman"/>
          <w:sz w:val="28"/>
        </w:rPr>
        <w:t xml:space="preserve">Приложение </w:t>
      </w:r>
      <w:r w:rsidR="00B97A51">
        <w:rPr>
          <w:rFonts w:ascii="Times New Roman" w:hAnsi="Times New Roman"/>
          <w:sz w:val="28"/>
        </w:rPr>
        <w:t>2</w:t>
      </w:r>
      <w:r w:rsidRPr="0060576D">
        <w:rPr>
          <w:rFonts w:ascii="Times New Roman" w:hAnsi="Times New Roman"/>
          <w:sz w:val="28"/>
        </w:rPr>
        <w:t xml:space="preserve"> к Программе</w:t>
      </w:r>
    </w:p>
    <w:p w:rsidR="00E42E27" w:rsidRPr="0060576D" w:rsidRDefault="00E42E27" w:rsidP="00E42E2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0576D">
        <w:rPr>
          <w:rFonts w:ascii="Times New Roman" w:hAnsi="Times New Roman"/>
          <w:b/>
          <w:sz w:val="24"/>
          <w:szCs w:val="24"/>
        </w:rPr>
        <w:t>ПАСПОРТ</w:t>
      </w:r>
    </w:p>
    <w:p w:rsidR="00E42E27" w:rsidRPr="0060576D" w:rsidRDefault="00E42E27" w:rsidP="00E42E2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0576D">
        <w:rPr>
          <w:rFonts w:ascii="Times New Roman" w:hAnsi="Times New Roman"/>
          <w:b/>
          <w:sz w:val="24"/>
          <w:szCs w:val="24"/>
        </w:rPr>
        <w:t>комплекса процессных мероприятий</w:t>
      </w:r>
    </w:p>
    <w:p w:rsidR="00E42E27" w:rsidRPr="0060576D" w:rsidRDefault="00E42E27" w:rsidP="00E42E2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0576D">
        <w:rPr>
          <w:rFonts w:ascii="Times New Roman" w:hAnsi="Times New Roman"/>
          <w:b/>
          <w:sz w:val="24"/>
          <w:szCs w:val="24"/>
        </w:rPr>
        <w:t>«</w:t>
      </w:r>
      <w:r w:rsidR="00D47B8F">
        <w:rPr>
          <w:rFonts w:ascii="Times New Roman" w:hAnsi="Times New Roman"/>
          <w:b/>
          <w:sz w:val="24"/>
          <w:szCs w:val="24"/>
        </w:rPr>
        <w:t>Эффективное управление муниципальными финансами</w:t>
      </w:r>
      <w:r w:rsidRPr="0060576D">
        <w:rPr>
          <w:rFonts w:ascii="Times New Roman" w:hAnsi="Times New Roman"/>
          <w:b/>
          <w:sz w:val="24"/>
          <w:szCs w:val="24"/>
        </w:rPr>
        <w:t>»</w:t>
      </w:r>
    </w:p>
    <w:p w:rsidR="00E42E27" w:rsidRPr="0060576D" w:rsidRDefault="00E42E27" w:rsidP="00E42E27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42E27" w:rsidRPr="0060576D" w:rsidRDefault="00E42E27" w:rsidP="00E42E27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60576D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E42E27" w:rsidRPr="0060576D" w:rsidRDefault="00E42E27" w:rsidP="00E42E2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5"/>
        <w:gridCol w:w="6942"/>
      </w:tblGrid>
      <w:tr w:rsidR="00E42E27" w:rsidRPr="0060576D" w:rsidTr="00E42E27">
        <w:trPr>
          <w:jc w:val="center"/>
        </w:trPr>
        <w:tc>
          <w:tcPr>
            <w:tcW w:w="4535" w:type="dxa"/>
          </w:tcPr>
          <w:p w:rsidR="00E42E27" w:rsidRPr="0060576D" w:rsidRDefault="00E42E27" w:rsidP="00E42E27">
            <w:pPr>
              <w:widowControl w:val="0"/>
              <w:spacing w:after="0" w:line="240" w:lineRule="auto"/>
              <w:ind w:firstLine="43"/>
              <w:rPr>
                <w:rFonts w:ascii="Times New Roman" w:hAnsi="Times New Roman"/>
                <w:sz w:val="24"/>
                <w:szCs w:val="24"/>
              </w:rPr>
            </w:pPr>
            <w:r w:rsidRPr="0060576D">
              <w:rPr>
                <w:rFonts w:ascii="Times New Roman" w:hAnsi="Times New Roman"/>
                <w:sz w:val="24"/>
                <w:szCs w:val="24"/>
              </w:rPr>
              <w:t>Ответственное структурное подразделение администрации Череповецкого муниципального района</w:t>
            </w:r>
          </w:p>
        </w:tc>
        <w:tc>
          <w:tcPr>
            <w:tcW w:w="6942" w:type="dxa"/>
          </w:tcPr>
          <w:p w:rsidR="00E42E27" w:rsidRPr="0060576D" w:rsidRDefault="00E42E27" w:rsidP="00E42E2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76D">
              <w:rPr>
                <w:rFonts w:ascii="Times New Roman" w:hAnsi="Times New Roman"/>
                <w:sz w:val="24"/>
                <w:szCs w:val="24"/>
              </w:rPr>
              <w:t>Финансовое управление администрации района (Анашкина Наталия Николаевна, начальник Финансового управления)</w:t>
            </w:r>
          </w:p>
        </w:tc>
      </w:tr>
      <w:tr w:rsidR="00E42E27" w:rsidRPr="0060576D" w:rsidTr="00E42E27">
        <w:trPr>
          <w:jc w:val="center"/>
        </w:trPr>
        <w:tc>
          <w:tcPr>
            <w:tcW w:w="4535" w:type="dxa"/>
          </w:tcPr>
          <w:p w:rsidR="00E42E27" w:rsidRPr="0060576D" w:rsidRDefault="00E42E27" w:rsidP="00E42E2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76D">
              <w:rPr>
                <w:rFonts w:ascii="Times New Roman" w:hAnsi="Times New Roman"/>
                <w:sz w:val="24"/>
                <w:szCs w:val="24"/>
              </w:rPr>
              <w:t xml:space="preserve">Связь с муниципальной программой </w:t>
            </w:r>
          </w:p>
        </w:tc>
        <w:tc>
          <w:tcPr>
            <w:tcW w:w="6942" w:type="dxa"/>
          </w:tcPr>
          <w:p w:rsidR="00E42E27" w:rsidRPr="0060576D" w:rsidRDefault="00E42E27" w:rsidP="00E42E2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76D">
              <w:rPr>
                <w:rFonts w:ascii="Times New Roman" w:hAnsi="Times New Roman"/>
                <w:sz w:val="24"/>
                <w:szCs w:val="24"/>
              </w:rPr>
              <w:t>Муниципальная программа «Управление муниципальными финансами Череповецкого муниципального района»</w:t>
            </w:r>
          </w:p>
        </w:tc>
      </w:tr>
    </w:tbl>
    <w:p w:rsidR="00E42E27" w:rsidRDefault="00E42E27" w:rsidP="00E42E27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F4A4F" w:rsidRPr="0060576D" w:rsidRDefault="001F4A4F" w:rsidP="00E42E27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42E27" w:rsidRPr="0060576D" w:rsidRDefault="00E42E27" w:rsidP="00E42E27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60576D">
        <w:rPr>
          <w:rFonts w:ascii="Times New Roman" w:hAnsi="Times New Roman"/>
          <w:b/>
          <w:sz w:val="24"/>
          <w:szCs w:val="24"/>
        </w:rPr>
        <w:t>2. Показатели комплекса процессных мероприятий</w:t>
      </w:r>
    </w:p>
    <w:tbl>
      <w:tblPr>
        <w:tblpPr w:leftFromText="180" w:rightFromText="180" w:vertAnchor="text" w:horzAnchor="margin" w:tblpY="149"/>
        <w:tblW w:w="14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86"/>
        <w:gridCol w:w="3421"/>
        <w:gridCol w:w="1123"/>
        <w:gridCol w:w="1284"/>
        <w:gridCol w:w="1124"/>
        <w:gridCol w:w="962"/>
        <w:gridCol w:w="963"/>
        <w:gridCol w:w="962"/>
        <w:gridCol w:w="1123"/>
        <w:gridCol w:w="1127"/>
        <w:gridCol w:w="1926"/>
      </w:tblGrid>
      <w:tr w:rsidR="00E42E27" w:rsidRPr="0060576D" w:rsidTr="00E42E27">
        <w:trPr>
          <w:trHeight w:val="460"/>
        </w:trPr>
        <w:tc>
          <w:tcPr>
            <w:tcW w:w="586" w:type="dxa"/>
            <w:vMerge w:val="restart"/>
          </w:tcPr>
          <w:p w:rsidR="00E42E27" w:rsidRPr="0060576D" w:rsidRDefault="00E42E27" w:rsidP="00E42E2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76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0576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0576D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60576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21" w:type="dxa"/>
            <w:vMerge w:val="restart"/>
          </w:tcPr>
          <w:p w:rsidR="00E42E27" w:rsidRPr="0060576D" w:rsidRDefault="00E42E27" w:rsidP="00E42E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76D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23" w:type="dxa"/>
            <w:vMerge w:val="restart"/>
          </w:tcPr>
          <w:p w:rsidR="00E42E27" w:rsidRPr="0060576D" w:rsidRDefault="00E42E27" w:rsidP="00E42E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76D">
              <w:rPr>
                <w:rFonts w:ascii="Times New Roman" w:hAnsi="Times New Roman"/>
                <w:sz w:val="24"/>
                <w:szCs w:val="24"/>
              </w:rPr>
              <w:t xml:space="preserve">Единица измерения (по </w:t>
            </w:r>
            <w:hyperlink r:id="rId14">
              <w:r w:rsidRPr="0060576D">
                <w:rPr>
                  <w:rFonts w:ascii="Times New Roman" w:hAnsi="Times New Roman"/>
                  <w:sz w:val="24"/>
                  <w:szCs w:val="24"/>
                </w:rPr>
                <w:t>ОКЕИ</w:t>
              </w:r>
            </w:hyperlink>
            <w:r w:rsidRPr="0060576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84" w:type="dxa"/>
            <w:vMerge w:val="restart"/>
          </w:tcPr>
          <w:p w:rsidR="00E42E27" w:rsidRPr="0060576D" w:rsidRDefault="00E42E27" w:rsidP="001F4A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76D">
              <w:rPr>
                <w:rFonts w:ascii="Times New Roman" w:hAnsi="Times New Roman"/>
                <w:sz w:val="24"/>
                <w:szCs w:val="24"/>
              </w:rPr>
              <w:t>Базовое значение (202</w:t>
            </w:r>
            <w:r w:rsidR="001F4A4F">
              <w:rPr>
                <w:rFonts w:ascii="Times New Roman" w:hAnsi="Times New Roman"/>
                <w:sz w:val="24"/>
                <w:szCs w:val="24"/>
              </w:rPr>
              <w:t>4</w:t>
            </w:r>
            <w:r w:rsidRPr="0060576D">
              <w:rPr>
                <w:rFonts w:ascii="Times New Roman" w:hAnsi="Times New Roman"/>
                <w:sz w:val="24"/>
                <w:szCs w:val="24"/>
              </w:rPr>
              <w:t xml:space="preserve"> год) </w:t>
            </w:r>
          </w:p>
        </w:tc>
        <w:tc>
          <w:tcPr>
            <w:tcW w:w="6261" w:type="dxa"/>
            <w:gridSpan w:val="6"/>
          </w:tcPr>
          <w:p w:rsidR="00E42E27" w:rsidRPr="0060576D" w:rsidRDefault="00E42E27" w:rsidP="00E42E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76D">
              <w:rPr>
                <w:rFonts w:ascii="Times New Roman" w:hAnsi="Times New Roman"/>
                <w:sz w:val="24"/>
                <w:szCs w:val="24"/>
              </w:rPr>
              <w:t>Значение       показателей по годам</w:t>
            </w:r>
          </w:p>
        </w:tc>
        <w:tc>
          <w:tcPr>
            <w:tcW w:w="1926" w:type="dxa"/>
            <w:vMerge w:val="restart"/>
          </w:tcPr>
          <w:p w:rsidR="00E42E27" w:rsidRPr="0060576D" w:rsidRDefault="00E42E27" w:rsidP="00E42E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0576D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 w:rsidRPr="0060576D">
              <w:rPr>
                <w:rFonts w:ascii="Times New Roman" w:hAnsi="Times New Roman"/>
                <w:sz w:val="24"/>
                <w:szCs w:val="24"/>
              </w:rPr>
              <w:t xml:space="preserve"> за достижение показателя </w:t>
            </w:r>
          </w:p>
        </w:tc>
      </w:tr>
      <w:tr w:rsidR="00E42E27" w:rsidRPr="0060576D" w:rsidTr="00FC7B8F">
        <w:trPr>
          <w:trHeight w:val="632"/>
        </w:trPr>
        <w:tc>
          <w:tcPr>
            <w:tcW w:w="586" w:type="dxa"/>
            <w:vMerge/>
          </w:tcPr>
          <w:p w:rsidR="00E42E27" w:rsidRPr="0060576D" w:rsidRDefault="00E42E27" w:rsidP="00E42E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1" w:type="dxa"/>
            <w:vMerge/>
          </w:tcPr>
          <w:p w:rsidR="00E42E27" w:rsidRPr="0060576D" w:rsidRDefault="00E42E27" w:rsidP="00E42E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</w:tcPr>
          <w:p w:rsidR="00E42E27" w:rsidRPr="0060576D" w:rsidRDefault="00E42E27" w:rsidP="00E42E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4" w:type="dxa"/>
            <w:vMerge/>
          </w:tcPr>
          <w:p w:rsidR="00E42E27" w:rsidRPr="0060576D" w:rsidRDefault="00E42E27" w:rsidP="00E42E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E42E27" w:rsidRPr="0060576D" w:rsidRDefault="00E42E27" w:rsidP="00E42E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76D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962" w:type="dxa"/>
          </w:tcPr>
          <w:p w:rsidR="00E42E27" w:rsidRPr="0060576D" w:rsidRDefault="00E42E27" w:rsidP="00E42E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76D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963" w:type="dxa"/>
          </w:tcPr>
          <w:p w:rsidR="00E42E27" w:rsidRPr="0060576D" w:rsidRDefault="00E42E27" w:rsidP="00E42E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76D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962" w:type="dxa"/>
          </w:tcPr>
          <w:p w:rsidR="00E42E27" w:rsidRPr="0060576D" w:rsidRDefault="00E42E27" w:rsidP="00E42E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76D"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  <w:tc>
          <w:tcPr>
            <w:tcW w:w="1123" w:type="dxa"/>
          </w:tcPr>
          <w:p w:rsidR="00E42E27" w:rsidRPr="0060576D" w:rsidRDefault="00E42E27" w:rsidP="00E42E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76D">
              <w:rPr>
                <w:rFonts w:ascii="Times New Roman" w:hAnsi="Times New Roman"/>
                <w:sz w:val="24"/>
                <w:szCs w:val="24"/>
              </w:rPr>
              <w:t>2029</w:t>
            </w:r>
          </w:p>
        </w:tc>
        <w:tc>
          <w:tcPr>
            <w:tcW w:w="1127" w:type="dxa"/>
          </w:tcPr>
          <w:p w:rsidR="00E42E27" w:rsidRPr="0060576D" w:rsidRDefault="00E42E27" w:rsidP="00E42E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76D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1926" w:type="dxa"/>
            <w:vMerge/>
          </w:tcPr>
          <w:p w:rsidR="00E42E27" w:rsidRPr="0060576D" w:rsidRDefault="00E42E27" w:rsidP="00E42E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2E27" w:rsidRPr="0060576D" w:rsidTr="00FC7B8F">
        <w:trPr>
          <w:trHeight w:val="603"/>
        </w:trPr>
        <w:tc>
          <w:tcPr>
            <w:tcW w:w="586" w:type="dxa"/>
          </w:tcPr>
          <w:p w:rsidR="00E42E27" w:rsidRPr="0060576D" w:rsidRDefault="00E42E27" w:rsidP="00E42E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7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</w:tcPr>
          <w:p w:rsidR="00E42E27" w:rsidRPr="0060576D" w:rsidRDefault="00E42E27" w:rsidP="00E42E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7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3" w:type="dxa"/>
          </w:tcPr>
          <w:p w:rsidR="00E42E27" w:rsidRPr="0060576D" w:rsidRDefault="00E42E27" w:rsidP="00E42E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76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84" w:type="dxa"/>
          </w:tcPr>
          <w:p w:rsidR="00E42E27" w:rsidRPr="0060576D" w:rsidRDefault="00E42E27" w:rsidP="00E42E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76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24" w:type="dxa"/>
          </w:tcPr>
          <w:p w:rsidR="00E42E27" w:rsidRPr="0060576D" w:rsidRDefault="00E42E27" w:rsidP="00E42E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7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62" w:type="dxa"/>
          </w:tcPr>
          <w:p w:rsidR="00E42E27" w:rsidRPr="0060576D" w:rsidRDefault="00E42E27" w:rsidP="00E42E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76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63" w:type="dxa"/>
          </w:tcPr>
          <w:p w:rsidR="00E42E27" w:rsidRPr="0060576D" w:rsidRDefault="00E42E27" w:rsidP="00E42E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76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62" w:type="dxa"/>
          </w:tcPr>
          <w:p w:rsidR="00E42E27" w:rsidRPr="0060576D" w:rsidRDefault="00E42E27" w:rsidP="00E42E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76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23" w:type="dxa"/>
          </w:tcPr>
          <w:p w:rsidR="00E42E27" w:rsidRPr="0060576D" w:rsidRDefault="00E42E27" w:rsidP="00E42E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76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27" w:type="dxa"/>
          </w:tcPr>
          <w:p w:rsidR="00E42E27" w:rsidRPr="0060576D" w:rsidRDefault="00E42E27" w:rsidP="00E42E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76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26" w:type="dxa"/>
          </w:tcPr>
          <w:p w:rsidR="00E42E27" w:rsidRPr="0060576D" w:rsidRDefault="00E42E27" w:rsidP="00E42E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76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FC7B8F" w:rsidRPr="0060576D" w:rsidTr="00FC7B8F">
        <w:trPr>
          <w:trHeight w:val="603"/>
        </w:trPr>
        <w:tc>
          <w:tcPr>
            <w:tcW w:w="586" w:type="dxa"/>
          </w:tcPr>
          <w:p w:rsidR="00FC7B8F" w:rsidRPr="0060576D" w:rsidRDefault="00FC7B8F" w:rsidP="00FC7B8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576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21" w:type="dxa"/>
          </w:tcPr>
          <w:p w:rsidR="00FC7B8F" w:rsidRPr="0060576D" w:rsidRDefault="001F4A4F" w:rsidP="0075210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</w:t>
            </w:r>
            <w:r w:rsidR="00FC7B8F" w:rsidRPr="00F81228">
              <w:rPr>
                <w:rFonts w:ascii="Times New Roman" w:hAnsi="Times New Roman"/>
                <w:sz w:val="24"/>
                <w:szCs w:val="24"/>
              </w:rPr>
              <w:t xml:space="preserve"> налоговых и неналоговых доходов консолидированн</w:t>
            </w:r>
            <w:r w:rsidR="0075210B">
              <w:rPr>
                <w:rFonts w:ascii="Times New Roman" w:hAnsi="Times New Roman"/>
                <w:sz w:val="24"/>
                <w:szCs w:val="24"/>
              </w:rPr>
              <w:t>ого</w:t>
            </w:r>
            <w:r w:rsidR="00FC7B8F" w:rsidRPr="00F81228">
              <w:rPr>
                <w:rFonts w:ascii="Times New Roman" w:hAnsi="Times New Roman"/>
                <w:sz w:val="24"/>
                <w:szCs w:val="24"/>
              </w:rPr>
              <w:t xml:space="preserve"> бюджет</w:t>
            </w:r>
            <w:r w:rsidR="0075210B">
              <w:rPr>
                <w:rFonts w:ascii="Times New Roman" w:hAnsi="Times New Roman"/>
                <w:sz w:val="24"/>
                <w:szCs w:val="24"/>
              </w:rPr>
              <w:t>а</w:t>
            </w:r>
            <w:r w:rsidR="00FC7B8F" w:rsidRPr="00F812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C7B8F" w:rsidRPr="00F8122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района </w:t>
            </w:r>
            <w:r w:rsidR="00FC7B8F">
              <w:rPr>
                <w:rFonts w:ascii="Times New Roman" w:hAnsi="Times New Roman"/>
                <w:sz w:val="24"/>
                <w:szCs w:val="24"/>
              </w:rPr>
              <w:t>(</w:t>
            </w:r>
            <w:r w:rsidR="0075210B">
              <w:rPr>
                <w:rFonts w:ascii="Times New Roman" w:hAnsi="Times New Roman"/>
                <w:sz w:val="24"/>
                <w:szCs w:val="24"/>
              </w:rPr>
              <w:t>без учета поступлений налоговых доходов по единым и (или) дополнительным, дифференцированным нормативам отчислений)</w:t>
            </w:r>
          </w:p>
        </w:tc>
        <w:tc>
          <w:tcPr>
            <w:tcW w:w="1123" w:type="dxa"/>
          </w:tcPr>
          <w:p w:rsidR="00FC7B8F" w:rsidRPr="0060576D" w:rsidRDefault="0075210B" w:rsidP="00FC7B8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млн.</w:t>
            </w:r>
            <w:r w:rsidR="00C40F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284" w:type="dxa"/>
          </w:tcPr>
          <w:p w:rsidR="00FC7B8F" w:rsidRPr="0060576D" w:rsidRDefault="001F4A4F" w:rsidP="00FC7B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352,5</w:t>
            </w:r>
          </w:p>
        </w:tc>
        <w:tc>
          <w:tcPr>
            <w:tcW w:w="1124" w:type="dxa"/>
          </w:tcPr>
          <w:p w:rsidR="00FC7B8F" w:rsidRPr="0060576D" w:rsidRDefault="00CE3885" w:rsidP="00FC7B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363,7</w:t>
            </w:r>
          </w:p>
        </w:tc>
        <w:tc>
          <w:tcPr>
            <w:tcW w:w="962" w:type="dxa"/>
          </w:tcPr>
          <w:p w:rsidR="00FC7B8F" w:rsidRPr="0060576D" w:rsidRDefault="00CE3885" w:rsidP="00FC7B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375,4</w:t>
            </w:r>
          </w:p>
        </w:tc>
        <w:tc>
          <w:tcPr>
            <w:tcW w:w="963" w:type="dxa"/>
          </w:tcPr>
          <w:p w:rsidR="00FC7B8F" w:rsidRPr="0060576D" w:rsidRDefault="00CE3885" w:rsidP="00FC7B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387,4</w:t>
            </w:r>
          </w:p>
        </w:tc>
        <w:tc>
          <w:tcPr>
            <w:tcW w:w="962" w:type="dxa"/>
          </w:tcPr>
          <w:p w:rsidR="00FC7B8F" w:rsidRPr="0060576D" w:rsidRDefault="00CE3885" w:rsidP="00FC7B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399,8</w:t>
            </w:r>
          </w:p>
        </w:tc>
        <w:tc>
          <w:tcPr>
            <w:tcW w:w="1123" w:type="dxa"/>
          </w:tcPr>
          <w:p w:rsidR="00FC7B8F" w:rsidRPr="0060576D" w:rsidRDefault="00CE3885" w:rsidP="00FC7B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412,6</w:t>
            </w:r>
          </w:p>
        </w:tc>
        <w:tc>
          <w:tcPr>
            <w:tcW w:w="1127" w:type="dxa"/>
          </w:tcPr>
          <w:p w:rsidR="00FC7B8F" w:rsidRPr="0060576D" w:rsidRDefault="00CE3885" w:rsidP="00FC7B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425,8</w:t>
            </w:r>
          </w:p>
        </w:tc>
        <w:tc>
          <w:tcPr>
            <w:tcW w:w="1926" w:type="dxa"/>
          </w:tcPr>
          <w:p w:rsidR="00FC7B8F" w:rsidRDefault="00FC7B8F" w:rsidP="00FC7B8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39DF" w:rsidRPr="0060576D" w:rsidRDefault="008D39DF" w:rsidP="00FC7B8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78">
              <w:rPr>
                <w:rFonts w:ascii="Times New Roman" w:hAnsi="Times New Roman"/>
              </w:rPr>
              <w:t xml:space="preserve">Финансовое управление </w:t>
            </w:r>
            <w:r w:rsidRPr="00F74878">
              <w:rPr>
                <w:rFonts w:ascii="Times New Roman" w:hAnsi="Times New Roman"/>
              </w:rPr>
              <w:lastRenderedPageBreak/>
              <w:t>администрации района</w:t>
            </w:r>
          </w:p>
        </w:tc>
      </w:tr>
      <w:tr w:rsidR="00293D50" w:rsidRPr="0060576D" w:rsidTr="00FC7B8F">
        <w:trPr>
          <w:trHeight w:val="603"/>
        </w:trPr>
        <w:tc>
          <w:tcPr>
            <w:tcW w:w="586" w:type="dxa"/>
          </w:tcPr>
          <w:p w:rsidR="00293D50" w:rsidRPr="0060576D" w:rsidRDefault="00293D50" w:rsidP="00293D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421" w:type="dxa"/>
          </w:tcPr>
          <w:p w:rsidR="00293D50" w:rsidRDefault="00696031" w:rsidP="006960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293D50">
              <w:rPr>
                <w:rFonts w:ascii="Times New Roman" w:hAnsi="Times New Roman"/>
                <w:sz w:val="24"/>
                <w:szCs w:val="24"/>
              </w:rPr>
              <w:t>росроченн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="00293D50">
              <w:rPr>
                <w:rFonts w:ascii="Times New Roman" w:hAnsi="Times New Roman"/>
                <w:sz w:val="24"/>
                <w:szCs w:val="24"/>
              </w:rPr>
              <w:t xml:space="preserve"> кредиторск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="00293D50">
              <w:rPr>
                <w:rFonts w:ascii="Times New Roman" w:hAnsi="Times New Roman"/>
                <w:sz w:val="24"/>
                <w:szCs w:val="24"/>
              </w:rPr>
              <w:t xml:space="preserve"> задолженности </w:t>
            </w:r>
            <w:r w:rsidR="0041302D">
              <w:rPr>
                <w:rFonts w:ascii="Times New Roman" w:hAnsi="Times New Roman"/>
                <w:sz w:val="24"/>
                <w:szCs w:val="24"/>
              </w:rPr>
              <w:t xml:space="preserve">консолидированного </w:t>
            </w:r>
            <w:r w:rsidR="00293D50">
              <w:rPr>
                <w:rFonts w:ascii="Times New Roman" w:hAnsi="Times New Roman"/>
                <w:sz w:val="24"/>
                <w:szCs w:val="24"/>
              </w:rPr>
              <w:t xml:space="preserve">бюджета района </w:t>
            </w:r>
            <w:r w:rsidR="0041302D">
              <w:rPr>
                <w:rFonts w:ascii="Times New Roman" w:hAnsi="Times New Roman"/>
                <w:sz w:val="24"/>
                <w:szCs w:val="24"/>
              </w:rPr>
              <w:t>в</w:t>
            </w:r>
            <w:r w:rsidR="00293D50">
              <w:rPr>
                <w:rFonts w:ascii="Times New Roman" w:hAnsi="Times New Roman"/>
                <w:sz w:val="24"/>
                <w:szCs w:val="24"/>
              </w:rPr>
              <w:t xml:space="preserve"> общем объем</w:t>
            </w:r>
            <w:r w:rsidR="0041302D">
              <w:rPr>
                <w:rFonts w:ascii="Times New Roman" w:hAnsi="Times New Roman"/>
                <w:sz w:val="24"/>
                <w:szCs w:val="24"/>
              </w:rPr>
              <w:t>е</w:t>
            </w:r>
            <w:r w:rsidR="00293D50">
              <w:rPr>
                <w:rFonts w:ascii="Times New Roman" w:hAnsi="Times New Roman"/>
                <w:sz w:val="24"/>
                <w:szCs w:val="24"/>
              </w:rPr>
              <w:t xml:space="preserve"> расходов бюджета </w:t>
            </w:r>
          </w:p>
        </w:tc>
        <w:tc>
          <w:tcPr>
            <w:tcW w:w="1123" w:type="dxa"/>
          </w:tcPr>
          <w:p w:rsidR="00293D50" w:rsidRDefault="0041302D" w:rsidP="00293D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84" w:type="dxa"/>
          </w:tcPr>
          <w:p w:rsidR="00293D50" w:rsidRDefault="00293D50" w:rsidP="00293D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4" w:type="dxa"/>
          </w:tcPr>
          <w:p w:rsidR="00293D50" w:rsidRDefault="00293D50" w:rsidP="00293D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B5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</w:tcPr>
          <w:p w:rsidR="00293D50" w:rsidRPr="00751969" w:rsidRDefault="00293D50" w:rsidP="00293D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B5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63" w:type="dxa"/>
          </w:tcPr>
          <w:p w:rsidR="00293D50" w:rsidRPr="00751969" w:rsidRDefault="00293D50" w:rsidP="00293D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B5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</w:tcPr>
          <w:p w:rsidR="00293D50" w:rsidRPr="00751969" w:rsidRDefault="00293D50" w:rsidP="00293D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B5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293D50" w:rsidRPr="00751969" w:rsidRDefault="00293D50" w:rsidP="00293D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B5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</w:tcPr>
          <w:p w:rsidR="00293D50" w:rsidRPr="00751969" w:rsidRDefault="00293D50" w:rsidP="00293D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B5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26" w:type="dxa"/>
          </w:tcPr>
          <w:p w:rsidR="00293D50" w:rsidRDefault="00293D50" w:rsidP="00293D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78">
              <w:rPr>
                <w:rFonts w:ascii="Times New Roman" w:hAnsi="Times New Roman"/>
              </w:rPr>
              <w:t>Финансовое управление администрации района</w:t>
            </w:r>
          </w:p>
        </w:tc>
      </w:tr>
      <w:tr w:rsidR="00901F9D" w:rsidRPr="0060576D" w:rsidTr="00FC7B8F">
        <w:trPr>
          <w:trHeight w:val="603"/>
        </w:trPr>
        <w:tc>
          <w:tcPr>
            <w:tcW w:w="586" w:type="dxa"/>
          </w:tcPr>
          <w:p w:rsidR="00901F9D" w:rsidRDefault="00901F9D" w:rsidP="00901F9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3421" w:type="dxa"/>
          </w:tcPr>
          <w:p w:rsidR="00901F9D" w:rsidRDefault="00696031" w:rsidP="00901F9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</w:t>
            </w:r>
            <w:r w:rsidR="00901F9D">
              <w:rPr>
                <w:rFonts w:ascii="Times New Roman" w:hAnsi="Times New Roman"/>
                <w:sz w:val="24"/>
                <w:szCs w:val="24"/>
              </w:rPr>
              <w:t xml:space="preserve"> муниципального долга района</w:t>
            </w:r>
          </w:p>
        </w:tc>
        <w:tc>
          <w:tcPr>
            <w:tcW w:w="1123" w:type="dxa"/>
          </w:tcPr>
          <w:p w:rsidR="00901F9D" w:rsidRDefault="00901F9D" w:rsidP="00901F9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84" w:type="dxa"/>
          </w:tcPr>
          <w:p w:rsidR="00901F9D" w:rsidRDefault="00901F9D" w:rsidP="00901F9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4" w:type="dxa"/>
          </w:tcPr>
          <w:p w:rsidR="00901F9D" w:rsidRPr="00E83B5B" w:rsidRDefault="00901F9D" w:rsidP="00901F9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B5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</w:tcPr>
          <w:p w:rsidR="00901F9D" w:rsidRPr="00E83B5B" w:rsidRDefault="00901F9D" w:rsidP="00901F9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B5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63" w:type="dxa"/>
          </w:tcPr>
          <w:p w:rsidR="00901F9D" w:rsidRPr="00E83B5B" w:rsidRDefault="00901F9D" w:rsidP="00901F9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B5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</w:tcPr>
          <w:p w:rsidR="00901F9D" w:rsidRPr="00E83B5B" w:rsidRDefault="00901F9D" w:rsidP="00901F9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B5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901F9D" w:rsidRPr="00E83B5B" w:rsidRDefault="00901F9D" w:rsidP="00901F9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B5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</w:tcPr>
          <w:p w:rsidR="00901F9D" w:rsidRPr="00E83B5B" w:rsidRDefault="00901F9D" w:rsidP="00901F9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B5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26" w:type="dxa"/>
          </w:tcPr>
          <w:p w:rsidR="00901F9D" w:rsidRPr="00F74878" w:rsidRDefault="00901F9D" w:rsidP="00901F9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F74878">
              <w:rPr>
                <w:rFonts w:ascii="Times New Roman" w:hAnsi="Times New Roman"/>
              </w:rPr>
              <w:t>Финансовое управление администрации района</w:t>
            </w:r>
          </w:p>
        </w:tc>
      </w:tr>
    </w:tbl>
    <w:p w:rsidR="00E42E27" w:rsidRDefault="00E42E27" w:rsidP="00E42E27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E42E27" w:rsidRDefault="00E42E27" w:rsidP="00E42E27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E42E27" w:rsidRDefault="00E42E27" w:rsidP="00E42E27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8D39DF" w:rsidRDefault="008D39DF" w:rsidP="00E42E27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8D39DF" w:rsidRDefault="008D39DF" w:rsidP="00E42E27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8D39DF" w:rsidRDefault="008D39DF" w:rsidP="00E42E27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8D39DF" w:rsidRDefault="008D39DF" w:rsidP="00E42E27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8D39DF" w:rsidRDefault="008D39DF" w:rsidP="00E42E27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8D39DF" w:rsidRDefault="008D39DF" w:rsidP="00E42E27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8D39DF" w:rsidRDefault="008D39DF" w:rsidP="00E42E27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8D39DF" w:rsidRDefault="008D39DF" w:rsidP="00E42E27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8D39DF" w:rsidRDefault="008D39DF" w:rsidP="00E42E27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8D39DF" w:rsidRDefault="008D39DF" w:rsidP="00E42E27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8D39DF" w:rsidRDefault="008D39DF" w:rsidP="00E42E27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8D39DF" w:rsidRDefault="008D39DF" w:rsidP="00E42E27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8D39DF" w:rsidRDefault="008D39DF" w:rsidP="00E42E27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8D39DF" w:rsidRDefault="008D39DF" w:rsidP="00E42E27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8D39DF" w:rsidRDefault="008D39DF" w:rsidP="00E42E27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8D39DF" w:rsidRDefault="008D39DF" w:rsidP="00E42E27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8D39DF" w:rsidRDefault="008D39DF" w:rsidP="00E42E27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E42E27" w:rsidRDefault="00E42E27" w:rsidP="00E42E27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E42E27" w:rsidRPr="002D674A" w:rsidRDefault="00E42E27" w:rsidP="00E42E27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2D674A">
        <w:rPr>
          <w:rFonts w:ascii="Times New Roman" w:hAnsi="Times New Roman"/>
          <w:b/>
          <w:sz w:val="24"/>
          <w:szCs w:val="24"/>
        </w:rPr>
        <w:t>3. Перечень мероприятий (результатов) комплекса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D674A">
        <w:rPr>
          <w:rFonts w:ascii="Times New Roman" w:hAnsi="Times New Roman"/>
          <w:b/>
          <w:sz w:val="24"/>
          <w:szCs w:val="24"/>
        </w:rPr>
        <w:t>процессных мероприятий</w:t>
      </w:r>
    </w:p>
    <w:tbl>
      <w:tblPr>
        <w:tblpPr w:leftFromText="180" w:rightFromText="180" w:vertAnchor="page" w:horzAnchor="margin" w:tblpX="-364" w:tblpY="2269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2977"/>
        <w:gridCol w:w="1843"/>
        <w:gridCol w:w="1209"/>
        <w:gridCol w:w="67"/>
        <w:gridCol w:w="1067"/>
        <w:gridCol w:w="992"/>
        <w:gridCol w:w="992"/>
        <w:gridCol w:w="992"/>
        <w:gridCol w:w="993"/>
        <w:gridCol w:w="992"/>
        <w:gridCol w:w="992"/>
        <w:gridCol w:w="1418"/>
      </w:tblGrid>
      <w:tr w:rsidR="00E42E27" w:rsidRPr="002D674A" w:rsidTr="00E42E27">
        <w:tc>
          <w:tcPr>
            <w:tcW w:w="629" w:type="dxa"/>
            <w:vMerge w:val="restart"/>
          </w:tcPr>
          <w:p w:rsidR="00E42E27" w:rsidRDefault="00E42E27" w:rsidP="00E42E2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74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E42E27" w:rsidRPr="002D674A" w:rsidRDefault="00E42E27" w:rsidP="00E42E2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2D674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D674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2D674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7" w:type="dxa"/>
            <w:vMerge w:val="restart"/>
          </w:tcPr>
          <w:p w:rsidR="00E42E27" w:rsidRPr="002D674A" w:rsidRDefault="00E42E27" w:rsidP="00E42E2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74A">
              <w:rPr>
                <w:rFonts w:ascii="Times New Roman" w:hAnsi="Times New Roman"/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1843" w:type="dxa"/>
            <w:vMerge w:val="restart"/>
          </w:tcPr>
          <w:p w:rsidR="00E42E27" w:rsidRPr="002D674A" w:rsidRDefault="00E42E27" w:rsidP="00E42E2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74A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1209" w:type="dxa"/>
            <w:vMerge w:val="restart"/>
          </w:tcPr>
          <w:p w:rsidR="00E42E27" w:rsidRPr="002D674A" w:rsidRDefault="00E42E27" w:rsidP="00E42E2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74A">
              <w:rPr>
                <w:rFonts w:ascii="Times New Roman" w:hAnsi="Times New Roman"/>
                <w:sz w:val="24"/>
                <w:szCs w:val="24"/>
              </w:rPr>
              <w:t xml:space="preserve">Единица измерения (по </w:t>
            </w:r>
            <w:hyperlink r:id="rId15">
              <w:r w:rsidRPr="002D674A">
                <w:rPr>
                  <w:rFonts w:ascii="Times New Roman" w:hAnsi="Times New Roman"/>
                  <w:sz w:val="24"/>
                  <w:szCs w:val="24"/>
                </w:rPr>
                <w:t>ОКЕИ</w:t>
              </w:r>
            </w:hyperlink>
            <w:r w:rsidRPr="002D674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gridSpan w:val="2"/>
            <w:vMerge w:val="restart"/>
          </w:tcPr>
          <w:p w:rsidR="00E42E27" w:rsidRPr="002D674A" w:rsidRDefault="00E42E27" w:rsidP="0028559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Базовое значение (202</w:t>
            </w:r>
            <w:r w:rsidR="00285590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год)</w:t>
            </w:r>
          </w:p>
        </w:tc>
        <w:tc>
          <w:tcPr>
            <w:tcW w:w="5953" w:type="dxa"/>
            <w:gridSpan w:val="6"/>
          </w:tcPr>
          <w:p w:rsidR="00E42E27" w:rsidRPr="002D674A" w:rsidRDefault="00E42E27" w:rsidP="00E42E2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74A">
              <w:rPr>
                <w:rFonts w:ascii="Times New Roman" w:hAnsi="Times New Roman"/>
                <w:sz w:val="24"/>
                <w:szCs w:val="24"/>
              </w:rPr>
              <w:t>Значения мероприятия (результата) по годам</w:t>
            </w:r>
          </w:p>
        </w:tc>
        <w:tc>
          <w:tcPr>
            <w:tcW w:w="1418" w:type="dxa"/>
            <w:vMerge w:val="restart"/>
          </w:tcPr>
          <w:p w:rsidR="00E42E27" w:rsidRPr="002D674A" w:rsidRDefault="00E42E27" w:rsidP="00E42E2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D674A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 w:rsidRPr="002D674A">
              <w:rPr>
                <w:rFonts w:ascii="Times New Roman" w:hAnsi="Times New Roman"/>
                <w:sz w:val="24"/>
                <w:szCs w:val="24"/>
              </w:rPr>
              <w:t xml:space="preserve"> за достижение показателя </w:t>
            </w:r>
          </w:p>
        </w:tc>
      </w:tr>
      <w:tr w:rsidR="00E42E27" w:rsidRPr="002D674A" w:rsidTr="00E42E27">
        <w:tc>
          <w:tcPr>
            <w:tcW w:w="629" w:type="dxa"/>
            <w:vMerge/>
          </w:tcPr>
          <w:p w:rsidR="00E42E27" w:rsidRPr="002D674A" w:rsidRDefault="00E42E27" w:rsidP="00E42E2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E42E27" w:rsidRPr="002D674A" w:rsidRDefault="00E42E27" w:rsidP="00E42E2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42E27" w:rsidRPr="002D674A" w:rsidRDefault="00E42E27" w:rsidP="00E42E2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9" w:type="dxa"/>
            <w:vMerge/>
          </w:tcPr>
          <w:p w:rsidR="00E42E27" w:rsidRPr="002D674A" w:rsidRDefault="00E42E27" w:rsidP="00E42E2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E42E27" w:rsidRPr="002D674A" w:rsidRDefault="00E42E27" w:rsidP="00E42E2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42E27" w:rsidRPr="002D674A" w:rsidRDefault="00E42E27" w:rsidP="00E42E2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992" w:type="dxa"/>
          </w:tcPr>
          <w:p w:rsidR="00E42E27" w:rsidRPr="002D674A" w:rsidRDefault="00E42E27" w:rsidP="00E42E2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992" w:type="dxa"/>
          </w:tcPr>
          <w:p w:rsidR="00E42E27" w:rsidRPr="002D674A" w:rsidRDefault="00E42E27" w:rsidP="00E42E2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993" w:type="dxa"/>
          </w:tcPr>
          <w:p w:rsidR="00E42E27" w:rsidRPr="002D674A" w:rsidRDefault="00E42E27" w:rsidP="00E42E2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  <w:tc>
          <w:tcPr>
            <w:tcW w:w="992" w:type="dxa"/>
          </w:tcPr>
          <w:p w:rsidR="00E42E27" w:rsidRPr="002D674A" w:rsidRDefault="00E42E27" w:rsidP="00E42E2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2029</w:t>
            </w:r>
          </w:p>
        </w:tc>
        <w:tc>
          <w:tcPr>
            <w:tcW w:w="992" w:type="dxa"/>
          </w:tcPr>
          <w:p w:rsidR="00E42E27" w:rsidRPr="002D674A" w:rsidRDefault="00E42E27" w:rsidP="00E42E2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1418" w:type="dxa"/>
            <w:vMerge/>
          </w:tcPr>
          <w:p w:rsidR="00E42E27" w:rsidRPr="002D674A" w:rsidRDefault="00E42E27" w:rsidP="00E42E2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2E27" w:rsidRPr="002D674A" w:rsidTr="00E42E27">
        <w:tc>
          <w:tcPr>
            <w:tcW w:w="629" w:type="dxa"/>
          </w:tcPr>
          <w:p w:rsidR="00E42E27" w:rsidRPr="002D674A" w:rsidRDefault="00E42E27" w:rsidP="00E42E2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7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E42E27" w:rsidRPr="002D674A" w:rsidRDefault="00E42E27" w:rsidP="00E42E2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7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E42E27" w:rsidRPr="002D674A" w:rsidRDefault="00E42E27" w:rsidP="00E42E2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74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09" w:type="dxa"/>
          </w:tcPr>
          <w:p w:rsidR="00E42E27" w:rsidRPr="002D674A" w:rsidRDefault="00E42E27" w:rsidP="00E42E2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74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</w:tcPr>
          <w:p w:rsidR="00E42E27" w:rsidRPr="002D674A" w:rsidRDefault="00E42E27" w:rsidP="00E42E2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74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E42E27" w:rsidRPr="002D674A" w:rsidRDefault="00E42E27" w:rsidP="00E42E2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74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E42E27" w:rsidRPr="002D674A" w:rsidRDefault="00E42E27" w:rsidP="00E42E2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74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E42E27" w:rsidRPr="002D674A" w:rsidRDefault="00E42E27" w:rsidP="00E42E2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74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E42E27" w:rsidRPr="002D674A" w:rsidRDefault="00E42E27" w:rsidP="00E42E2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74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E42E27" w:rsidRPr="002D674A" w:rsidRDefault="00E42E27" w:rsidP="00E42E2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E42E27" w:rsidRPr="002D674A" w:rsidRDefault="00E42E27" w:rsidP="00E42E2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E42E27" w:rsidRPr="002D674A" w:rsidRDefault="00E42E27" w:rsidP="00E42E2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74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42E27" w:rsidRPr="002D674A" w:rsidTr="00E42E27">
        <w:tc>
          <w:tcPr>
            <w:tcW w:w="15163" w:type="dxa"/>
            <w:gridSpan w:val="13"/>
          </w:tcPr>
          <w:p w:rsidR="00E42E27" w:rsidRPr="005168F6" w:rsidRDefault="004C4DF8" w:rsidP="00E42E27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Задача «Созданы стабильные условия за счет укрепления доходной базы бюджета района, повышения эффективности бюджетных расходов</w:t>
            </w:r>
            <w:r w:rsidR="00B369E5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71787B" w:rsidRPr="002D674A" w:rsidTr="00E42E27">
        <w:tc>
          <w:tcPr>
            <w:tcW w:w="629" w:type="dxa"/>
          </w:tcPr>
          <w:p w:rsidR="0071787B" w:rsidRPr="002D674A" w:rsidRDefault="0071787B" w:rsidP="0071787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74A">
              <w:rPr>
                <w:rFonts w:ascii="Times New Roman" w:hAnsi="Times New Roman"/>
                <w:sz w:val="24"/>
                <w:szCs w:val="24"/>
              </w:rPr>
              <w:t xml:space="preserve">  1.</w:t>
            </w:r>
          </w:p>
        </w:tc>
        <w:tc>
          <w:tcPr>
            <w:tcW w:w="2977" w:type="dxa"/>
          </w:tcPr>
          <w:p w:rsidR="0071787B" w:rsidRPr="002D674A" w:rsidRDefault="0071787B" w:rsidP="008D4BE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Получен бюджетный эффект от мероприятий по укреплению доходной базы бюджета района</w:t>
            </w:r>
          </w:p>
        </w:tc>
        <w:tc>
          <w:tcPr>
            <w:tcW w:w="1843" w:type="dxa"/>
          </w:tcPr>
          <w:p w:rsidR="0071787B" w:rsidRPr="002D674A" w:rsidRDefault="0071787B" w:rsidP="0071787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Проведены мероприятия по </w:t>
            </w:r>
            <w:r w:rsidR="00BE70A2">
              <w:t xml:space="preserve"> </w:t>
            </w:r>
            <w:r w:rsidR="00BE70A2" w:rsidRPr="00BE70A2">
              <w:rPr>
                <w:rFonts w:ascii="Times New Roman" w:hAnsi="Times New Roman"/>
                <w:sz w:val="24"/>
                <w:szCs w:val="24"/>
              </w:rPr>
              <w:t xml:space="preserve">укреплению доходной базы бюджета района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целях исполнения бюджета по собственным доходам и обеспечения финансовой устойчивости бюджета района</w:t>
            </w:r>
          </w:p>
        </w:tc>
        <w:tc>
          <w:tcPr>
            <w:tcW w:w="1276" w:type="dxa"/>
            <w:gridSpan w:val="2"/>
          </w:tcPr>
          <w:p w:rsidR="0071787B" w:rsidRPr="002D674A" w:rsidRDefault="0071787B" w:rsidP="0071787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067" w:type="dxa"/>
          </w:tcPr>
          <w:p w:rsidR="0071787B" w:rsidRPr="002D674A" w:rsidRDefault="00285590" w:rsidP="0071787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26786,1</w:t>
            </w:r>
          </w:p>
        </w:tc>
        <w:tc>
          <w:tcPr>
            <w:tcW w:w="992" w:type="dxa"/>
          </w:tcPr>
          <w:p w:rsidR="0071787B" w:rsidRPr="002D674A" w:rsidRDefault="00066F9B" w:rsidP="0071787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29121,9</w:t>
            </w:r>
          </w:p>
        </w:tc>
        <w:tc>
          <w:tcPr>
            <w:tcW w:w="992" w:type="dxa"/>
          </w:tcPr>
          <w:p w:rsidR="0071787B" w:rsidRPr="002D674A" w:rsidRDefault="00066F9B" w:rsidP="0071787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1787B" w:rsidRPr="002D674A" w:rsidRDefault="00066F9B" w:rsidP="0071787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1787B" w:rsidRPr="002D674A" w:rsidRDefault="00066F9B" w:rsidP="0071787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1787B" w:rsidRPr="002D674A" w:rsidRDefault="00066F9B" w:rsidP="0071787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1787B" w:rsidRPr="002D674A" w:rsidRDefault="00066F9B" w:rsidP="0071787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71787B" w:rsidRPr="00F74878" w:rsidRDefault="0071787B" w:rsidP="0071787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F74878">
              <w:rPr>
                <w:rFonts w:ascii="Times New Roman" w:hAnsi="Times New Roman"/>
              </w:rPr>
              <w:t>Финансовое управление администрации района</w:t>
            </w:r>
          </w:p>
        </w:tc>
      </w:tr>
      <w:tr w:rsidR="00E42E27" w:rsidRPr="002D674A" w:rsidTr="00E42E27">
        <w:tc>
          <w:tcPr>
            <w:tcW w:w="629" w:type="dxa"/>
          </w:tcPr>
          <w:p w:rsidR="00E42E27" w:rsidRPr="002D674A" w:rsidRDefault="00E42E27" w:rsidP="00E42E27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74A">
              <w:rPr>
                <w:rFonts w:ascii="Times New Roman" w:hAnsi="Times New Roman"/>
                <w:sz w:val="24"/>
                <w:szCs w:val="24"/>
              </w:rPr>
              <w:t xml:space="preserve"> 2.</w:t>
            </w:r>
          </w:p>
        </w:tc>
        <w:tc>
          <w:tcPr>
            <w:tcW w:w="2977" w:type="dxa"/>
          </w:tcPr>
          <w:p w:rsidR="00E42E27" w:rsidRPr="002D674A" w:rsidRDefault="003D4422" w:rsidP="008D4BE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Получен бюджетный эффект от мероприятий по</w:t>
            </w:r>
            <w:r w:rsidRPr="003D4422">
              <w:rPr>
                <w:rFonts w:ascii="Times New Roman" w:hAnsi="Times New Roman"/>
                <w:sz w:val="24"/>
                <w:szCs w:val="24"/>
              </w:rPr>
              <w:t xml:space="preserve"> реализации Программы оптимизации бюджетных расходов</w:t>
            </w:r>
          </w:p>
        </w:tc>
        <w:tc>
          <w:tcPr>
            <w:tcW w:w="1843" w:type="dxa"/>
          </w:tcPr>
          <w:p w:rsidR="00E42E27" w:rsidRPr="002D674A" w:rsidRDefault="00700326" w:rsidP="00E42E2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Проведены мероприятия по оптимизации и повышению эффективности бюджетных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расходов</w:t>
            </w:r>
            <w:r w:rsidR="00BE70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0587E">
              <w:rPr>
                <w:rFonts w:ascii="Times New Roman" w:hAnsi="Times New Roman"/>
                <w:sz w:val="24"/>
                <w:szCs w:val="24"/>
              </w:rPr>
              <w:t>в целях обеспечения сбалансированности бюджета района</w:t>
            </w:r>
          </w:p>
        </w:tc>
        <w:tc>
          <w:tcPr>
            <w:tcW w:w="1276" w:type="dxa"/>
            <w:gridSpan w:val="2"/>
          </w:tcPr>
          <w:p w:rsidR="00E42E27" w:rsidRPr="002D674A" w:rsidRDefault="008D6CDC" w:rsidP="00E42E2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Тыс. руб.</w:t>
            </w:r>
          </w:p>
        </w:tc>
        <w:tc>
          <w:tcPr>
            <w:tcW w:w="1067" w:type="dxa"/>
          </w:tcPr>
          <w:p w:rsidR="00E42E27" w:rsidRPr="002D674A" w:rsidRDefault="0041038B" w:rsidP="00E42E2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9473,1</w:t>
            </w:r>
          </w:p>
        </w:tc>
        <w:tc>
          <w:tcPr>
            <w:tcW w:w="992" w:type="dxa"/>
          </w:tcPr>
          <w:p w:rsidR="00E42E27" w:rsidRPr="002D674A" w:rsidRDefault="008D6CDC" w:rsidP="00E42E2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16370,0</w:t>
            </w:r>
          </w:p>
        </w:tc>
        <w:tc>
          <w:tcPr>
            <w:tcW w:w="992" w:type="dxa"/>
          </w:tcPr>
          <w:p w:rsidR="00E42E27" w:rsidRPr="002D674A" w:rsidRDefault="008D6CDC" w:rsidP="00E42E2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18515,3</w:t>
            </w:r>
          </w:p>
        </w:tc>
        <w:tc>
          <w:tcPr>
            <w:tcW w:w="992" w:type="dxa"/>
          </w:tcPr>
          <w:p w:rsidR="00E42E27" w:rsidRPr="002D674A" w:rsidRDefault="00E42E27" w:rsidP="00E42E2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6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E42E27" w:rsidRPr="002D674A" w:rsidRDefault="00E42E27" w:rsidP="00E42E2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6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42E27" w:rsidRPr="002D674A" w:rsidRDefault="00E42E27" w:rsidP="00E42E2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6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42E27" w:rsidRPr="002D674A" w:rsidRDefault="00E42E27" w:rsidP="00E42E2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6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E42E27" w:rsidRPr="00F74878" w:rsidRDefault="008D6CDC" w:rsidP="00E42E2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8D6CDC">
              <w:rPr>
                <w:rFonts w:ascii="Times New Roman" w:hAnsi="Times New Roman"/>
                <w:sz w:val="24"/>
                <w:szCs w:val="24"/>
              </w:rPr>
              <w:t>Финансовое управление администрации района</w:t>
            </w:r>
          </w:p>
        </w:tc>
      </w:tr>
    </w:tbl>
    <w:p w:rsidR="00E42E27" w:rsidRPr="002D674A" w:rsidRDefault="00E42E27" w:rsidP="00E42E27">
      <w:pPr>
        <w:pStyle w:val="ConsPlusNormal"/>
        <w:rPr>
          <w:rFonts w:ascii="Times New Roman" w:hAnsi="Times New Roman"/>
          <w:sz w:val="24"/>
          <w:szCs w:val="24"/>
        </w:rPr>
        <w:sectPr w:rsidR="00E42E27" w:rsidRPr="002D674A" w:rsidSect="001B548D">
          <w:pgSz w:w="16840" w:h="11910" w:orient="landscape"/>
          <w:pgMar w:top="1134" w:right="850" w:bottom="1134" w:left="1701" w:header="0" w:footer="0" w:gutter="0"/>
          <w:cols w:space="720"/>
          <w:titlePg/>
        </w:sectPr>
      </w:pPr>
    </w:p>
    <w:p w:rsidR="00E42E27" w:rsidRPr="002D674A" w:rsidRDefault="00E42E27" w:rsidP="00E42E27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2D674A">
        <w:rPr>
          <w:rFonts w:ascii="Times New Roman" w:hAnsi="Times New Roman"/>
          <w:b/>
          <w:sz w:val="24"/>
          <w:szCs w:val="24"/>
        </w:rPr>
        <w:lastRenderedPageBreak/>
        <w:t>4. Финансовое обеспечение комплекса процессных мероприятий</w:t>
      </w:r>
    </w:p>
    <w:p w:rsidR="00E42E27" w:rsidRPr="002D674A" w:rsidRDefault="00E42E27" w:rsidP="00E42E27">
      <w:pPr>
        <w:pStyle w:val="ConsPlusNormal"/>
        <w:rPr>
          <w:rFonts w:ascii="Times New Roman" w:hAnsi="Times New Roman"/>
          <w:b/>
          <w:sz w:val="24"/>
          <w:szCs w:val="24"/>
        </w:rPr>
      </w:pPr>
    </w:p>
    <w:tbl>
      <w:tblPr>
        <w:tblW w:w="15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091"/>
        <w:gridCol w:w="1501"/>
        <w:gridCol w:w="1501"/>
        <w:gridCol w:w="1638"/>
        <w:gridCol w:w="1775"/>
        <w:gridCol w:w="1638"/>
        <w:gridCol w:w="1501"/>
        <w:gridCol w:w="1633"/>
      </w:tblGrid>
      <w:tr w:rsidR="00E42E27" w:rsidRPr="002D674A" w:rsidTr="00234AB0">
        <w:trPr>
          <w:trHeight w:val="656"/>
          <w:jc w:val="center"/>
        </w:trPr>
        <w:tc>
          <w:tcPr>
            <w:tcW w:w="4091" w:type="dxa"/>
            <w:vMerge w:val="restart"/>
          </w:tcPr>
          <w:p w:rsidR="00E42E27" w:rsidRPr="002D674A" w:rsidRDefault="00E42E27" w:rsidP="00E42E2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74A">
              <w:rPr>
                <w:rFonts w:ascii="Times New Roman" w:hAnsi="Times New Roman"/>
                <w:sz w:val="24"/>
                <w:szCs w:val="24"/>
              </w:rPr>
              <w:t>Наименование мероприятия (результата)/источник финансового обеспечения -</w:t>
            </w:r>
          </w:p>
        </w:tc>
        <w:tc>
          <w:tcPr>
            <w:tcW w:w="11187" w:type="dxa"/>
            <w:gridSpan w:val="7"/>
          </w:tcPr>
          <w:p w:rsidR="00E42E27" w:rsidRPr="002D674A" w:rsidRDefault="00E42E27" w:rsidP="00E42E2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6DD">
              <w:rPr>
                <w:rFonts w:ascii="Times New Roman" w:hAnsi="Times New Roman"/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  <w:p w:rsidR="00E42E27" w:rsidRPr="002D674A" w:rsidRDefault="00E42E27" w:rsidP="00E42E2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2E27" w:rsidRPr="002D674A" w:rsidTr="00912960">
        <w:trPr>
          <w:trHeight w:val="656"/>
          <w:jc w:val="center"/>
        </w:trPr>
        <w:tc>
          <w:tcPr>
            <w:tcW w:w="4091" w:type="dxa"/>
            <w:vMerge/>
          </w:tcPr>
          <w:p w:rsidR="00E42E27" w:rsidRPr="002D674A" w:rsidRDefault="00E42E27" w:rsidP="00E42E2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E42E27" w:rsidRPr="002D674A" w:rsidRDefault="00E42E27" w:rsidP="00E42E2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501" w:type="dxa"/>
          </w:tcPr>
          <w:p w:rsidR="00E42E27" w:rsidRPr="002D674A" w:rsidRDefault="00E42E27" w:rsidP="00E42E2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638" w:type="dxa"/>
          </w:tcPr>
          <w:p w:rsidR="00E42E27" w:rsidRPr="002D674A" w:rsidRDefault="00E42E27" w:rsidP="00E42E2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775" w:type="dxa"/>
          </w:tcPr>
          <w:p w:rsidR="00E42E27" w:rsidRPr="002D674A" w:rsidRDefault="00E42E27" w:rsidP="00E42E2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  <w:tc>
          <w:tcPr>
            <w:tcW w:w="1638" w:type="dxa"/>
          </w:tcPr>
          <w:p w:rsidR="00E42E27" w:rsidRPr="002D674A" w:rsidRDefault="00E42E27" w:rsidP="00E42E2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2029</w:t>
            </w:r>
          </w:p>
        </w:tc>
        <w:tc>
          <w:tcPr>
            <w:tcW w:w="1501" w:type="dxa"/>
          </w:tcPr>
          <w:p w:rsidR="00E42E27" w:rsidRPr="002D674A" w:rsidRDefault="00E42E27" w:rsidP="00E42E2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1633" w:type="dxa"/>
          </w:tcPr>
          <w:p w:rsidR="00E42E27" w:rsidRPr="002D674A" w:rsidRDefault="00E42E27" w:rsidP="00E42E2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74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E42E27" w:rsidRPr="002D674A" w:rsidTr="00912960">
        <w:trPr>
          <w:trHeight w:val="259"/>
          <w:jc w:val="center"/>
        </w:trPr>
        <w:tc>
          <w:tcPr>
            <w:tcW w:w="4091" w:type="dxa"/>
          </w:tcPr>
          <w:p w:rsidR="00E42E27" w:rsidRPr="002D674A" w:rsidRDefault="00E42E27" w:rsidP="00E42E2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7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1" w:type="dxa"/>
          </w:tcPr>
          <w:p w:rsidR="00E42E27" w:rsidRPr="002D674A" w:rsidRDefault="00E42E27" w:rsidP="00E42E2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7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01" w:type="dxa"/>
          </w:tcPr>
          <w:p w:rsidR="00E42E27" w:rsidRPr="002D674A" w:rsidRDefault="00E42E27" w:rsidP="00E42E2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38" w:type="dxa"/>
          </w:tcPr>
          <w:p w:rsidR="00E42E27" w:rsidRPr="002D674A" w:rsidRDefault="00E42E27" w:rsidP="00E42E2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75" w:type="dxa"/>
          </w:tcPr>
          <w:p w:rsidR="00E42E27" w:rsidRPr="002D674A" w:rsidRDefault="00E42E27" w:rsidP="00E42E2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38" w:type="dxa"/>
          </w:tcPr>
          <w:p w:rsidR="00E42E27" w:rsidRPr="002D674A" w:rsidRDefault="00E42E27" w:rsidP="00E42E2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01" w:type="dxa"/>
          </w:tcPr>
          <w:p w:rsidR="00E42E27" w:rsidRPr="002D674A" w:rsidRDefault="00E42E27" w:rsidP="00E42E2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33" w:type="dxa"/>
          </w:tcPr>
          <w:p w:rsidR="00E42E27" w:rsidRPr="002D674A" w:rsidRDefault="00E42E27" w:rsidP="00E42E2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12960" w:rsidRPr="002D674A" w:rsidTr="00912960">
        <w:trPr>
          <w:trHeight w:val="1215"/>
          <w:jc w:val="center"/>
        </w:trPr>
        <w:tc>
          <w:tcPr>
            <w:tcW w:w="4091" w:type="dxa"/>
          </w:tcPr>
          <w:p w:rsidR="00912960" w:rsidRPr="00474949" w:rsidRDefault="00912960" w:rsidP="0047494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474949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«Эффективное управление муниципальными финансами»</w:t>
            </w:r>
            <w:r w:rsidR="007F26AF" w:rsidRPr="0047494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F26AF" w:rsidRPr="00474949">
              <w:t xml:space="preserve"> </w:t>
            </w:r>
            <w:r w:rsidR="007F26AF" w:rsidRPr="00474949">
              <w:rPr>
                <w:rFonts w:ascii="Times New Roman" w:hAnsi="Times New Roman"/>
                <w:sz w:val="24"/>
                <w:szCs w:val="24"/>
              </w:rPr>
              <w:t>ответственный исполнитель Финансовое управление администрации района</w:t>
            </w:r>
            <w:r w:rsidRPr="00474949">
              <w:rPr>
                <w:rFonts w:ascii="Times New Roman" w:hAnsi="Times New Roman"/>
                <w:sz w:val="24"/>
                <w:szCs w:val="24"/>
              </w:rPr>
              <w:t xml:space="preserve"> (всего), в том числе:</w:t>
            </w:r>
          </w:p>
        </w:tc>
        <w:tc>
          <w:tcPr>
            <w:tcW w:w="1501" w:type="dxa"/>
          </w:tcPr>
          <w:p w:rsidR="00912960" w:rsidRPr="00474949" w:rsidRDefault="00912960" w:rsidP="0091296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94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01" w:type="dxa"/>
          </w:tcPr>
          <w:p w:rsidR="00912960" w:rsidRPr="00474949" w:rsidRDefault="00912960" w:rsidP="0091296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94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8" w:type="dxa"/>
          </w:tcPr>
          <w:p w:rsidR="00912960" w:rsidRPr="00474949" w:rsidRDefault="00912960" w:rsidP="0091296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94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75" w:type="dxa"/>
          </w:tcPr>
          <w:p w:rsidR="00912960" w:rsidRPr="00474949" w:rsidRDefault="00912960" w:rsidP="0091296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94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8" w:type="dxa"/>
          </w:tcPr>
          <w:p w:rsidR="00912960" w:rsidRPr="00474949" w:rsidRDefault="00912960" w:rsidP="0091296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94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01" w:type="dxa"/>
          </w:tcPr>
          <w:p w:rsidR="00912960" w:rsidRPr="00474949" w:rsidRDefault="00912960" w:rsidP="0091296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94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3" w:type="dxa"/>
          </w:tcPr>
          <w:p w:rsidR="00912960" w:rsidRPr="00474949" w:rsidRDefault="00912960" w:rsidP="0091296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94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12960" w:rsidRPr="002D674A" w:rsidTr="00912960">
        <w:trPr>
          <w:trHeight w:val="274"/>
          <w:jc w:val="center"/>
        </w:trPr>
        <w:tc>
          <w:tcPr>
            <w:tcW w:w="4091" w:type="dxa"/>
          </w:tcPr>
          <w:p w:rsidR="00912960" w:rsidRPr="002D674A" w:rsidRDefault="00912960" w:rsidP="0047494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2D674A">
              <w:rPr>
                <w:rFonts w:ascii="Times New Roman" w:hAnsi="Times New Roman"/>
                <w:sz w:val="24"/>
                <w:szCs w:val="24"/>
              </w:rPr>
              <w:t>бюджетные ассигнования, всего, в т.ч.:</w:t>
            </w:r>
          </w:p>
        </w:tc>
        <w:tc>
          <w:tcPr>
            <w:tcW w:w="1501" w:type="dxa"/>
          </w:tcPr>
          <w:p w:rsidR="00912960" w:rsidRPr="002D674A" w:rsidRDefault="00912960" w:rsidP="0091296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01" w:type="dxa"/>
          </w:tcPr>
          <w:p w:rsidR="00912960" w:rsidRPr="002D674A" w:rsidRDefault="00912960" w:rsidP="0091296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8" w:type="dxa"/>
          </w:tcPr>
          <w:p w:rsidR="00912960" w:rsidRPr="002D674A" w:rsidRDefault="00912960" w:rsidP="0091296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75" w:type="dxa"/>
          </w:tcPr>
          <w:p w:rsidR="00912960" w:rsidRPr="002D674A" w:rsidRDefault="00912960" w:rsidP="0091296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8" w:type="dxa"/>
          </w:tcPr>
          <w:p w:rsidR="00912960" w:rsidRPr="002D674A" w:rsidRDefault="00912960" w:rsidP="0091296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01" w:type="dxa"/>
          </w:tcPr>
          <w:p w:rsidR="00912960" w:rsidRPr="002D674A" w:rsidRDefault="00912960" w:rsidP="0091296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3" w:type="dxa"/>
          </w:tcPr>
          <w:p w:rsidR="00912960" w:rsidRPr="002D674A" w:rsidRDefault="00912960" w:rsidP="0091296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42E27" w:rsidRPr="002D674A" w:rsidTr="00912960">
        <w:trPr>
          <w:trHeight w:val="259"/>
          <w:jc w:val="center"/>
        </w:trPr>
        <w:tc>
          <w:tcPr>
            <w:tcW w:w="4091" w:type="dxa"/>
          </w:tcPr>
          <w:p w:rsidR="00E42E27" w:rsidRPr="002D674A" w:rsidRDefault="00E42E27" w:rsidP="0047494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2D674A">
              <w:rPr>
                <w:rFonts w:ascii="Times New Roman" w:hAnsi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501" w:type="dxa"/>
          </w:tcPr>
          <w:p w:rsidR="00E42E27" w:rsidRPr="002D674A" w:rsidRDefault="00E42E27" w:rsidP="00E42E2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01" w:type="dxa"/>
          </w:tcPr>
          <w:p w:rsidR="00E42E27" w:rsidRPr="002D674A" w:rsidRDefault="00E42E27" w:rsidP="00E42E2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8" w:type="dxa"/>
          </w:tcPr>
          <w:p w:rsidR="00E42E27" w:rsidRPr="002D674A" w:rsidRDefault="00E42E27" w:rsidP="00E42E2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75" w:type="dxa"/>
          </w:tcPr>
          <w:p w:rsidR="00E42E27" w:rsidRPr="002D674A" w:rsidRDefault="00E42E27" w:rsidP="00E42E2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8" w:type="dxa"/>
          </w:tcPr>
          <w:p w:rsidR="00E42E27" w:rsidRPr="002D674A" w:rsidRDefault="00E42E27" w:rsidP="00E42E2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01" w:type="dxa"/>
          </w:tcPr>
          <w:p w:rsidR="00E42E27" w:rsidRPr="002D674A" w:rsidRDefault="00E42E27" w:rsidP="00E42E2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3" w:type="dxa"/>
          </w:tcPr>
          <w:p w:rsidR="00E42E27" w:rsidRPr="002D674A" w:rsidRDefault="00E42E27" w:rsidP="00E42E2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42E27" w:rsidRPr="002D674A" w:rsidTr="00912960">
        <w:trPr>
          <w:trHeight w:val="274"/>
          <w:jc w:val="center"/>
        </w:trPr>
        <w:tc>
          <w:tcPr>
            <w:tcW w:w="4091" w:type="dxa"/>
          </w:tcPr>
          <w:p w:rsidR="00E42E27" w:rsidRPr="002D674A" w:rsidRDefault="00E42E27" w:rsidP="0047494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2D674A"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501" w:type="dxa"/>
          </w:tcPr>
          <w:p w:rsidR="00E42E27" w:rsidRPr="002D674A" w:rsidRDefault="00E42E27" w:rsidP="00E42E2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01" w:type="dxa"/>
          </w:tcPr>
          <w:p w:rsidR="00E42E27" w:rsidRPr="002D674A" w:rsidRDefault="00E42E27" w:rsidP="00E42E2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8" w:type="dxa"/>
          </w:tcPr>
          <w:p w:rsidR="00E42E27" w:rsidRPr="002D674A" w:rsidRDefault="00E42E27" w:rsidP="00E42E2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75" w:type="dxa"/>
          </w:tcPr>
          <w:p w:rsidR="00E42E27" w:rsidRPr="002D674A" w:rsidRDefault="00E42E27" w:rsidP="00E42E2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8" w:type="dxa"/>
          </w:tcPr>
          <w:p w:rsidR="00E42E27" w:rsidRPr="002D674A" w:rsidRDefault="00E42E27" w:rsidP="00E42E2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01" w:type="dxa"/>
          </w:tcPr>
          <w:p w:rsidR="00E42E27" w:rsidRPr="002D674A" w:rsidRDefault="00E42E27" w:rsidP="00E42E2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3" w:type="dxa"/>
          </w:tcPr>
          <w:p w:rsidR="00E42E27" w:rsidRPr="002D674A" w:rsidRDefault="00E42E27" w:rsidP="00E42E2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12960" w:rsidRPr="002D674A" w:rsidTr="00912960">
        <w:trPr>
          <w:trHeight w:val="274"/>
          <w:jc w:val="center"/>
        </w:trPr>
        <w:tc>
          <w:tcPr>
            <w:tcW w:w="4091" w:type="dxa"/>
          </w:tcPr>
          <w:p w:rsidR="00912960" w:rsidRPr="002D674A" w:rsidRDefault="00912960" w:rsidP="0047494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2D674A">
              <w:rPr>
                <w:rFonts w:ascii="Times New Roman" w:hAnsi="Times New Roman"/>
                <w:sz w:val="24"/>
                <w:szCs w:val="24"/>
              </w:rPr>
              <w:t xml:space="preserve">- местный бюджет </w:t>
            </w:r>
          </w:p>
        </w:tc>
        <w:tc>
          <w:tcPr>
            <w:tcW w:w="1501" w:type="dxa"/>
          </w:tcPr>
          <w:p w:rsidR="00912960" w:rsidRPr="002D674A" w:rsidRDefault="00912960" w:rsidP="0091296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01" w:type="dxa"/>
          </w:tcPr>
          <w:p w:rsidR="00912960" w:rsidRPr="002D674A" w:rsidRDefault="00912960" w:rsidP="0091296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8" w:type="dxa"/>
          </w:tcPr>
          <w:p w:rsidR="00912960" w:rsidRPr="002D674A" w:rsidRDefault="00912960" w:rsidP="0091296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75" w:type="dxa"/>
          </w:tcPr>
          <w:p w:rsidR="00912960" w:rsidRPr="002D674A" w:rsidRDefault="00912960" w:rsidP="0091296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8" w:type="dxa"/>
          </w:tcPr>
          <w:p w:rsidR="00912960" w:rsidRPr="002D674A" w:rsidRDefault="00912960" w:rsidP="0091296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01" w:type="dxa"/>
          </w:tcPr>
          <w:p w:rsidR="00912960" w:rsidRPr="002D674A" w:rsidRDefault="00912960" w:rsidP="0091296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3" w:type="dxa"/>
          </w:tcPr>
          <w:p w:rsidR="00912960" w:rsidRPr="002D674A" w:rsidRDefault="00912960" w:rsidP="0091296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12960" w:rsidRPr="002D674A" w:rsidTr="00912960">
        <w:trPr>
          <w:trHeight w:val="259"/>
          <w:jc w:val="center"/>
        </w:trPr>
        <w:tc>
          <w:tcPr>
            <w:tcW w:w="4091" w:type="dxa"/>
          </w:tcPr>
          <w:p w:rsidR="00912960" w:rsidRPr="002D674A" w:rsidRDefault="00912960" w:rsidP="0047494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26C69">
              <w:rPr>
                <w:rFonts w:ascii="Times New Roman" w:hAnsi="Times New Roman"/>
                <w:sz w:val="24"/>
                <w:szCs w:val="24"/>
              </w:rPr>
              <w:t>бюджеты сельских поселений</w:t>
            </w:r>
            <w:r w:rsidRPr="00E1001A">
              <w:rPr>
                <w:rFonts w:ascii="Times New Roman" w:hAnsi="Times New Roman"/>
                <w:color w:val="000000"/>
              </w:rPr>
              <w:t xml:space="preserve">  </w:t>
            </w:r>
          </w:p>
        </w:tc>
        <w:tc>
          <w:tcPr>
            <w:tcW w:w="1501" w:type="dxa"/>
          </w:tcPr>
          <w:p w:rsidR="00912960" w:rsidRPr="002D674A" w:rsidRDefault="00912960" w:rsidP="0091296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01" w:type="dxa"/>
          </w:tcPr>
          <w:p w:rsidR="00912960" w:rsidRPr="002D674A" w:rsidRDefault="00912960" w:rsidP="0091296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8" w:type="dxa"/>
          </w:tcPr>
          <w:p w:rsidR="00912960" w:rsidRPr="002D674A" w:rsidRDefault="00912960" w:rsidP="0091296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75" w:type="dxa"/>
          </w:tcPr>
          <w:p w:rsidR="00912960" w:rsidRPr="002D674A" w:rsidRDefault="00912960" w:rsidP="0091296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8" w:type="dxa"/>
          </w:tcPr>
          <w:p w:rsidR="00912960" w:rsidRPr="002D674A" w:rsidRDefault="00912960" w:rsidP="0091296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01" w:type="dxa"/>
          </w:tcPr>
          <w:p w:rsidR="00912960" w:rsidRPr="002D674A" w:rsidRDefault="00912960" w:rsidP="0091296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3" w:type="dxa"/>
          </w:tcPr>
          <w:p w:rsidR="00912960" w:rsidRPr="002D674A" w:rsidRDefault="00912960" w:rsidP="0091296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42E27" w:rsidRPr="002D674A" w:rsidTr="00912960">
        <w:trPr>
          <w:trHeight w:val="549"/>
          <w:jc w:val="center"/>
        </w:trPr>
        <w:tc>
          <w:tcPr>
            <w:tcW w:w="4091" w:type="dxa"/>
          </w:tcPr>
          <w:p w:rsidR="00E42E27" w:rsidRPr="002D674A" w:rsidRDefault="00E42E27" w:rsidP="0047494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пожертвования юридических и физических лиц</w:t>
            </w:r>
          </w:p>
        </w:tc>
        <w:tc>
          <w:tcPr>
            <w:tcW w:w="1501" w:type="dxa"/>
          </w:tcPr>
          <w:p w:rsidR="00E42E27" w:rsidRPr="002D674A" w:rsidRDefault="00E42E27" w:rsidP="00E42E2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01" w:type="dxa"/>
          </w:tcPr>
          <w:p w:rsidR="00E42E27" w:rsidRPr="002D674A" w:rsidRDefault="00E42E27" w:rsidP="00E42E2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8" w:type="dxa"/>
          </w:tcPr>
          <w:p w:rsidR="00E42E27" w:rsidRPr="002D674A" w:rsidRDefault="00E42E27" w:rsidP="00E42E2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75" w:type="dxa"/>
          </w:tcPr>
          <w:p w:rsidR="00E42E27" w:rsidRPr="002D674A" w:rsidRDefault="00E42E27" w:rsidP="00E42E2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8" w:type="dxa"/>
          </w:tcPr>
          <w:p w:rsidR="00E42E27" w:rsidRPr="002D674A" w:rsidRDefault="00E42E27" w:rsidP="00E42E2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01" w:type="dxa"/>
          </w:tcPr>
          <w:p w:rsidR="00E42E27" w:rsidRPr="002D674A" w:rsidRDefault="00E42E27" w:rsidP="00E42E2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3" w:type="dxa"/>
          </w:tcPr>
          <w:p w:rsidR="00E42E27" w:rsidRPr="002D674A" w:rsidRDefault="00E42E27" w:rsidP="00E42E2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12960" w:rsidRPr="002D674A" w:rsidTr="00912960">
        <w:trPr>
          <w:trHeight w:val="1404"/>
          <w:jc w:val="center"/>
        </w:trPr>
        <w:tc>
          <w:tcPr>
            <w:tcW w:w="4091" w:type="dxa"/>
          </w:tcPr>
          <w:p w:rsidR="00912960" w:rsidRPr="00474949" w:rsidRDefault="00912960" w:rsidP="0047494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474949">
              <w:rPr>
                <w:rFonts w:ascii="Times New Roman" w:hAnsi="Times New Roman"/>
                <w:sz w:val="24"/>
                <w:szCs w:val="24"/>
              </w:rPr>
              <w:lastRenderedPageBreak/>
              <w:t>Получен бюджетный эффект от мероприятий по укреплению доходной базы бюджета района, всего, в том числе:</w:t>
            </w:r>
          </w:p>
        </w:tc>
        <w:tc>
          <w:tcPr>
            <w:tcW w:w="1501" w:type="dxa"/>
          </w:tcPr>
          <w:p w:rsidR="00912960" w:rsidRPr="008D4BED" w:rsidRDefault="00912960" w:rsidP="0091296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BE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01" w:type="dxa"/>
          </w:tcPr>
          <w:p w:rsidR="00912960" w:rsidRPr="008D4BED" w:rsidRDefault="00912960" w:rsidP="0091296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BE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8" w:type="dxa"/>
          </w:tcPr>
          <w:p w:rsidR="00912960" w:rsidRPr="008D4BED" w:rsidRDefault="00912960" w:rsidP="0091296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BE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75" w:type="dxa"/>
          </w:tcPr>
          <w:p w:rsidR="00912960" w:rsidRPr="008D4BED" w:rsidRDefault="00912960" w:rsidP="0091296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BE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8" w:type="dxa"/>
          </w:tcPr>
          <w:p w:rsidR="00912960" w:rsidRPr="008D4BED" w:rsidRDefault="00912960" w:rsidP="0091296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BE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01" w:type="dxa"/>
          </w:tcPr>
          <w:p w:rsidR="00912960" w:rsidRPr="008D4BED" w:rsidRDefault="00912960" w:rsidP="0091296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BE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3" w:type="dxa"/>
          </w:tcPr>
          <w:p w:rsidR="00912960" w:rsidRPr="008D4BED" w:rsidRDefault="00912960" w:rsidP="0091296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BE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12960" w:rsidRPr="002D674A" w:rsidTr="00912960">
        <w:trPr>
          <w:trHeight w:val="274"/>
          <w:jc w:val="center"/>
        </w:trPr>
        <w:tc>
          <w:tcPr>
            <w:tcW w:w="4091" w:type="dxa"/>
          </w:tcPr>
          <w:p w:rsidR="00912960" w:rsidRPr="00474949" w:rsidRDefault="00912960" w:rsidP="0047494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474949">
              <w:rPr>
                <w:rFonts w:ascii="Times New Roman" w:hAnsi="Times New Roman"/>
                <w:sz w:val="24"/>
                <w:szCs w:val="24"/>
              </w:rPr>
              <w:t>бюджетные ассигнования, всего, в т.ч.:</w:t>
            </w:r>
          </w:p>
        </w:tc>
        <w:tc>
          <w:tcPr>
            <w:tcW w:w="1501" w:type="dxa"/>
          </w:tcPr>
          <w:p w:rsidR="00912960" w:rsidRPr="002D674A" w:rsidRDefault="00912960" w:rsidP="0091296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01" w:type="dxa"/>
          </w:tcPr>
          <w:p w:rsidR="00912960" w:rsidRPr="002D674A" w:rsidRDefault="00912960" w:rsidP="0091296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8" w:type="dxa"/>
          </w:tcPr>
          <w:p w:rsidR="00912960" w:rsidRPr="002D674A" w:rsidRDefault="00912960" w:rsidP="0091296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75" w:type="dxa"/>
          </w:tcPr>
          <w:p w:rsidR="00912960" w:rsidRPr="002D674A" w:rsidRDefault="00912960" w:rsidP="0091296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8" w:type="dxa"/>
          </w:tcPr>
          <w:p w:rsidR="00912960" w:rsidRPr="002D674A" w:rsidRDefault="00912960" w:rsidP="0091296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01" w:type="dxa"/>
          </w:tcPr>
          <w:p w:rsidR="00912960" w:rsidRPr="002D674A" w:rsidRDefault="00912960" w:rsidP="0091296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3" w:type="dxa"/>
          </w:tcPr>
          <w:p w:rsidR="00912960" w:rsidRPr="002D674A" w:rsidRDefault="00912960" w:rsidP="0091296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12960" w:rsidRPr="002D674A" w:rsidTr="00912960">
        <w:trPr>
          <w:trHeight w:val="274"/>
          <w:jc w:val="center"/>
        </w:trPr>
        <w:tc>
          <w:tcPr>
            <w:tcW w:w="4091" w:type="dxa"/>
          </w:tcPr>
          <w:p w:rsidR="00912960" w:rsidRPr="00474949" w:rsidRDefault="00912960" w:rsidP="0047494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474949">
              <w:rPr>
                <w:rFonts w:ascii="Times New Roman" w:hAnsi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501" w:type="dxa"/>
          </w:tcPr>
          <w:p w:rsidR="00912960" w:rsidRPr="002D674A" w:rsidRDefault="00912960" w:rsidP="0091296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01" w:type="dxa"/>
          </w:tcPr>
          <w:p w:rsidR="00912960" w:rsidRPr="002D674A" w:rsidRDefault="00912960" w:rsidP="0091296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8" w:type="dxa"/>
          </w:tcPr>
          <w:p w:rsidR="00912960" w:rsidRPr="002D674A" w:rsidRDefault="00912960" w:rsidP="0091296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75" w:type="dxa"/>
          </w:tcPr>
          <w:p w:rsidR="00912960" w:rsidRPr="002D674A" w:rsidRDefault="00912960" w:rsidP="0091296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8" w:type="dxa"/>
          </w:tcPr>
          <w:p w:rsidR="00912960" w:rsidRPr="002D674A" w:rsidRDefault="00912960" w:rsidP="0091296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01" w:type="dxa"/>
          </w:tcPr>
          <w:p w:rsidR="00912960" w:rsidRPr="002D674A" w:rsidRDefault="00912960" w:rsidP="0091296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3" w:type="dxa"/>
          </w:tcPr>
          <w:p w:rsidR="00912960" w:rsidRPr="002D674A" w:rsidRDefault="00912960" w:rsidP="0091296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12960" w:rsidRPr="002D674A" w:rsidTr="00912960">
        <w:trPr>
          <w:trHeight w:val="259"/>
          <w:jc w:val="center"/>
        </w:trPr>
        <w:tc>
          <w:tcPr>
            <w:tcW w:w="4091" w:type="dxa"/>
          </w:tcPr>
          <w:p w:rsidR="00912960" w:rsidRPr="00474949" w:rsidRDefault="00912960" w:rsidP="0047494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474949"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501" w:type="dxa"/>
          </w:tcPr>
          <w:p w:rsidR="00912960" w:rsidRPr="002D674A" w:rsidRDefault="00912960" w:rsidP="0091296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01" w:type="dxa"/>
          </w:tcPr>
          <w:p w:rsidR="00912960" w:rsidRPr="002D674A" w:rsidRDefault="00912960" w:rsidP="0091296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8" w:type="dxa"/>
          </w:tcPr>
          <w:p w:rsidR="00912960" w:rsidRPr="002D674A" w:rsidRDefault="00912960" w:rsidP="0091296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75" w:type="dxa"/>
          </w:tcPr>
          <w:p w:rsidR="00912960" w:rsidRPr="002D674A" w:rsidRDefault="00912960" w:rsidP="0091296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8" w:type="dxa"/>
          </w:tcPr>
          <w:p w:rsidR="00912960" w:rsidRPr="002D674A" w:rsidRDefault="00912960" w:rsidP="0091296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01" w:type="dxa"/>
          </w:tcPr>
          <w:p w:rsidR="00912960" w:rsidRPr="002D674A" w:rsidRDefault="00912960" w:rsidP="0091296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3" w:type="dxa"/>
          </w:tcPr>
          <w:p w:rsidR="00912960" w:rsidRPr="002D674A" w:rsidRDefault="00912960" w:rsidP="0091296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12960" w:rsidRPr="002D674A" w:rsidTr="00912960">
        <w:trPr>
          <w:trHeight w:val="274"/>
          <w:jc w:val="center"/>
        </w:trPr>
        <w:tc>
          <w:tcPr>
            <w:tcW w:w="4091" w:type="dxa"/>
          </w:tcPr>
          <w:p w:rsidR="00912960" w:rsidRPr="00474949" w:rsidRDefault="00912960" w:rsidP="0047494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474949">
              <w:rPr>
                <w:rFonts w:ascii="Times New Roman" w:hAnsi="Times New Roman"/>
                <w:sz w:val="24"/>
                <w:szCs w:val="24"/>
              </w:rPr>
              <w:t xml:space="preserve">- местный бюджет </w:t>
            </w:r>
          </w:p>
        </w:tc>
        <w:tc>
          <w:tcPr>
            <w:tcW w:w="1501" w:type="dxa"/>
          </w:tcPr>
          <w:p w:rsidR="00912960" w:rsidRPr="002D674A" w:rsidRDefault="00912960" w:rsidP="0091296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01" w:type="dxa"/>
          </w:tcPr>
          <w:p w:rsidR="00912960" w:rsidRPr="002D674A" w:rsidRDefault="00912960" w:rsidP="0091296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8" w:type="dxa"/>
          </w:tcPr>
          <w:p w:rsidR="00912960" w:rsidRPr="002D674A" w:rsidRDefault="00912960" w:rsidP="0091296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75" w:type="dxa"/>
          </w:tcPr>
          <w:p w:rsidR="00912960" w:rsidRPr="002D674A" w:rsidRDefault="00912960" w:rsidP="0091296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8" w:type="dxa"/>
          </w:tcPr>
          <w:p w:rsidR="00912960" w:rsidRPr="002D674A" w:rsidRDefault="00912960" w:rsidP="0091296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01" w:type="dxa"/>
          </w:tcPr>
          <w:p w:rsidR="00912960" w:rsidRPr="002D674A" w:rsidRDefault="00912960" w:rsidP="0091296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3" w:type="dxa"/>
          </w:tcPr>
          <w:p w:rsidR="00912960" w:rsidRPr="002D674A" w:rsidRDefault="00912960" w:rsidP="0091296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12960" w:rsidRPr="002D674A" w:rsidTr="00912960">
        <w:trPr>
          <w:trHeight w:val="274"/>
          <w:jc w:val="center"/>
        </w:trPr>
        <w:tc>
          <w:tcPr>
            <w:tcW w:w="4091" w:type="dxa"/>
          </w:tcPr>
          <w:p w:rsidR="00912960" w:rsidRPr="00474949" w:rsidRDefault="00912960" w:rsidP="0047494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474949">
              <w:rPr>
                <w:rFonts w:ascii="Times New Roman" w:hAnsi="Times New Roman"/>
                <w:sz w:val="24"/>
                <w:szCs w:val="24"/>
              </w:rPr>
              <w:t>- бюджеты сельских поселений</w:t>
            </w:r>
            <w:r w:rsidRPr="00474949">
              <w:rPr>
                <w:rFonts w:ascii="Times New Roman" w:hAnsi="Times New Roman"/>
                <w:color w:val="000000"/>
              </w:rPr>
              <w:t xml:space="preserve">  </w:t>
            </w:r>
          </w:p>
        </w:tc>
        <w:tc>
          <w:tcPr>
            <w:tcW w:w="1501" w:type="dxa"/>
          </w:tcPr>
          <w:p w:rsidR="00912960" w:rsidRPr="002D674A" w:rsidRDefault="00912960" w:rsidP="0091296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01" w:type="dxa"/>
          </w:tcPr>
          <w:p w:rsidR="00912960" w:rsidRPr="002D674A" w:rsidRDefault="00912960" w:rsidP="0091296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8" w:type="dxa"/>
          </w:tcPr>
          <w:p w:rsidR="00912960" w:rsidRPr="002D674A" w:rsidRDefault="00912960" w:rsidP="0091296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75" w:type="dxa"/>
          </w:tcPr>
          <w:p w:rsidR="00912960" w:rsidRPr="002D674A" w:rsidRDefault="00912960" w:rsidP="0091296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8" w:type="dxa"/>
          </w:tcPr>
          <w:p w:rsidR="00912960" w:rsidRPr="002D674A" w:rsidRDefault="00912960" w:rsidP="0091296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01" w:type="dxa"/>
          </w:tcPr>
          <w:p w:rsidR="00912960" w:rsidRPr="002D674A" w:rsidRDefault="00912960" w:rsidP="0091296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3" w:type="dxa"/>
          </w:tcPr>
          <w:p w:rsidR="00912960" w:rsidRPr="002D674A" w:rsidRDefault="00912960" w:rsidP="0091296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12960" w:rsidRPr="002D674A" w:rsidTr="00912960">
        <w:trPr>
          <w:trHeight w:val="807"/>
          <w:jc w:val="center"/>
        </w:trPr>
        <w:tc>
          <w:tcPr>
            <w:tcW w:w="4091" w:type="dxa"/>
          </w:tcPr>
          <w:p w:rsidR="00912960" w:rsidRPr="00474949" w:rsidRDefault="00912960" w:rsidP="0047494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474949">
              <w:rPr>
                <w:rFonts w:ascii="Times New Roman" w:hAnsi="Times New Roman"/>
                <w:sz w:val="24"/>
                <w:szCs w:val="24"/>
              </w:rPr>
              <w:t>- пожертвования юридических и физических лиц</w:t>
            </w:r>
          </w:p>
        </w:tc>
        <w:tc>
          <w:tcPr>
            <w:tcW w:w="1501" w:type="dxa"/>
          </w:tcPr>
          <w:p w:rsidR="00912960" w:rsidRPr="002D674A" w:rsidRDefault="00912960" w:rsidP="0091296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01" w:type="dxa"/>
          </w:tcPr>
          <w:p w:rsidR="00912960" w:rsidRPr="002D674A" w:rsidRDefault="00912960" w:rsidP="0091296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8" w:type="dxa"/>
          </w:tcPr>
          <w:p w:rsidR="00912960" w:rsidRPr="002D674A" w:rsidRDefault="00912960" w:rsidP="0091296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75" w:type="dxa"/>
          </w:tcPr>
          <w:p w:rsidR="00912960" w:rsidRPr="002D674A" w:rsidRDefault="00912960" w:rsidP="0091296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8" w:type="dxa"/>
          </w:tcPr>
          <w:p w:rsidR="00912960" w:rsidRPr="002D674A" w:rsidRDefault="00912960" w:rsidP="0091296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01" w:type="dxa"/>
          </w:tcPr>
          <w:p w:rsidR="00912960" w:rsidRPr="002D674A" w:rsidRDefault="00912960" w:rsidP="0091296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3" w:type="dxa"/>
          </w:tcPr>
          <w:p w:rsidR="00912960" w:rsidRPr="002D674A" w:rsidRDefault="00912960" w:rsidP="0091296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12960" w:rsidRPr="002D674A" w:rsidTr="00912960">
        <w:trPr>
          <w:trHeight w:val="1114"/>
          <w:jc w:val="center"/>
        </w:trPr>
        <w:tc>
          <w:tcPr>
            <w:tcW w:w="4091" w:type="dxa"/>
          </w:tcPr>
          <w:p w:rsidR="00912960" w:rsidRPr="00474949" w:rsidRDefault="00912960" w:rsidP="0047494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474949">
              <w:rPr>
                <w:rFonts w:ascii="Times New Roman" w:hAnsi="Times New Roman"/>
                <w:sz w:val="24"/>
                <w:szCs w:val="24"/>
              </w:rPr>
              <w:t>Получен бюджетный эффект от мероприятий по реализации Программы оптимизации бюджетных расходов, всего, в том числе:</w:t>
            </w:r>
          </w:p>
        </w:tc>
        <w:tc>
          <w:tcPr>
            <w:tcW w:w="1501" w:type="dxa"/>
          </w:tcPr>
          <w:p w:rsidR="00912960" w:rsidRPr="00474949" w:rsidRDefault="00912960" w:rsidP="0091296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94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01" w:type="dxa"/>
          </w:tcPr>
          <w:p w:rsidR="00912960" w:rsidRPr="00474949" w:rsidRDefault="00912960" w:rsidP="0091296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94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8" w:type="dxa"/>
          </w:tcPr>
          <w:p w:rsidR="00912960" w:rsidRPr="00474949" w:rsidRDefault="00912960" w:rsidP="0091296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94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75" w:type="dxa"/>
          </w:tcPr>
          <w:p w:rsidR="00912960" w:rsidRPr="00474949" w:rsidRDefault="00912960" w:rsidP="0091296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94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8" w:type="dxa"/>
          </w:tcPr>
          <w:p w:rsidR="00912960" w:rsidRPr="00474949" w:rsidRDefault="00912960" w:rsidP="0091296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94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01" w:type="dxa"/>
          </w:tcPr>
          <w:p w:rsidR="00912960" w:rsidRPr="00474949" w:rsidRDefault="00912960" w:rsidP="0091296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94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3" w:type="dxa"/>
          </w:tcPr>
          <w:p w:rsidR="00912960" w:rsidRPr="00474949" w:rsidRDefault="00912960" w:rsidP="0091296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94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12960" w:rsidRPr="002D674A" w:rsidTr="00912960">
        <w:trPr>
          <w:trHeight w:val="259"/>
          <w:jc w:val="center"/>
        </w:trPr>
        <w:tc>
          <w:tcPr>
            <w:tcW w:w="4091" w:type="dxa"/>
          </w:tcPr>
          <w:p w:rsidR="00912960" w:rsidRPr="00474949" w:rsidRDefault="00912960" w:rsidP="0047494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474949">
              <w:rPr>
                <w:rFonts w:ascii="Times New Roman" w:hAnsi="Times New Roman"/>
                <w:sz w:val="24"/>
                <w:szCs w:val="24"/>
              </w:rPr>
              <w:t>бюджетные ассигнования, всего, в т.ч.:</w:t>
            </w:r>
          </w:p>
        </w:tc>
        <w:tc>
          <w:tcPr>
            <w:tcW w:w="1501" w:type="dxa"/>
          </w:tcPr>
          <w:p w:rsidR="00912960" w:rsidRPr="002D674A" w:rsidRDefault="00912960" w:rsidP="0091296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01" w:type="dxa"/>
          </w:tcPr>
          <w:p w:rsidR="00912960" w:rsidRPr="002D674A" w:rsidRDefault="00912960" w:rsidP="0091296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8" w:type="dxa"/>
          </w:tcPr>
          <w:p w:rsidR="00912960" w:rsidRPr="002D674A" w:rsidRDefault="00912960" w:rsidP="0091296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75" w:type="dxa"/>
          </w:tcPr>
          <w:p w:rsidR="00912960" w:rsidRPr="002D674A" w:rsidRDefault="00912960" w:rsidP="0091296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8" w:type="dxa"/>
          </w:tcPr>
          <w:p w:rsidR="00912960" w:rsidRPr="002D674A" w:rsidRDefault="00912960" w:rsidP="0091296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01" w:type="dxa"/>
          </w:tcPr>
          <w:p w:rsidR="00912960" w:rsidRPr="002D674A" w:rsidRDefault="00912960" w:rsidP="0091296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3" w:type="dxa"/>
          </w:tcPr>
          <w:p w:rsidR="00912960" w:rsidRPr="002D674A" w:rsidRDefault="00912960" w:rsidP="0091296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12960" w:rsidRPr="002D674A" w:rsidTr="00912960">
        <w:trPr>
          <w:trHeight w:val="274"/>
          <w:jc w:val="center"/>
        </w:trPr>
        <w:tc>
          <w:tcPr>
            <w:tcW w:w="4091" w:type="dxa"/>
          </w:tcPr>
          <w:p w:rsidR="00912960" w:rsidRPr="00474949" w:rsidRDefault="00912960" w:rsidP="0047494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474949">
              <w:rPr>
                <w:rFonts w:ascii="Times New Roman" w:hAnsi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501" w:type="dxa"/>
          </w:tcPr>
          <w:p w:rsidR="00912960" w:rsidRPr="002D674A" w:rsidRDefault="00912960" w:rsidP="0091296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01" w:type="dxa"/>
          </w:tcPr>
          <w:p w:rsidR="00912960" w:rsidRPr="002D674A" w:rsidRDefault="00912960" w:rsidP="0091296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8" w:type="dxa"/>
          </w:tcPr>
          <w:p w:rsidR="00912960" w:rsidRPr="002D674A" w:rsidRDefault="00912960" w:rsidP="0091296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75" w:type="dxa"/>
          </w:tcPr>
          <w:p w:rsidR="00912960" w:rsidRPr="002D674A" w:rsidRDefault="00912960" w:rsidP="0091296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8" w:type="dxa"/>
          </w:tcPr>
          <w:p w:rsidR="00912960" w:rsidRPr="002D674A" w:rsidRDefault="00912960" w:rsidP="0091296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01" w:type="dxa"/>
          </w:tcPr>
          <w:p w:rsidR="00912960" w:rsidRPr="002D674A" w:rsidRDefault="00912960" w:rsidP="0091296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3" w:type="dxa"/>
          </w:tcPr>
          <w:p w:rsidR="00912960" w:rsidRPr="002D674A" w:rsidRDefault="00912960" w:rsidP="0091296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12960" w:rsidRPr="002D674A" w:rsidTr="00912960">
        <w:trPr>
          <w:trHeight w:val="274"/>
          <w:jc w:val="center"/>
        </w:trPr>
        <w:tc>
          <w:tcPr>
            <w:tcW w:w="4091" w:type="dxa"/>
          </w:tcPr>
          <w:p w:rsidR="00912960" w:rsidRPr="00474949" w:rsidRDefault="00912960" w:rsidP="0047494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474949"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501" w:type="dxa"/>
          </w:tcPr>
          <w:p w:rsidR="00912960" w:rsidRPr="002D674A" w:rsidRDefault="00912960" w:rsidP="0091296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01" w:type="dxa"/>
          </w:tcPr>
          <w:p w:rsidR="00912960" w:rsidRPr="002D674A" w:rsidRDefault="00912960" w:rsidP="0091296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8" w:type="dxa"/>
          </w:tcPr>
          <w:p w:rsidR="00912960" w:rsidRPr="002D674A" w:rsidRDefault="00912960" w:rsidP="0091296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75" w:type="dxa"/>
          </w:tcPr>
          <w:p w:rsidR="00912960" w:rsidRPr="002D674A" w:rsidRDefault="00912960" w:rsidP="0091296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8" w:type="dxa"/>
          </w:tcPr>
          <w:p w:rsidR="00912960" w:rsidRPr="002D674A" w:rsidRDefault="00912960" w:rsidP="0091296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01" w:type="dxa"/>
          </w:tcPr>
          <w:p w:rsidR="00912960" w:rsidRPr="002D674A" w:rsidRDefault="00912960" w:rsidP="0091296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3" w:type="dxa"/>
          </w:tcPr>
          <w:p w:rsidR="00912960" w:rsidRPr="002D674A" w:rsidRDefault="00912960" w:rsidP="0091296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12960" w:rsidRPr="002D674A" w:rsidTr="00912960">
        <w:trPr>
          <w:trHeight w:val="259"/>
          <w:jc w:val="center"/>
        </w:trPr>
        <w:tc>
          <w:tcPr>
            <w:tcW w:w="4091" w:type="dxa"/>
          </w:tcPr>
          <w:p w:rsidR="00912960" w:rsidRPr="00474949" w:rsidRDefault="00912960" w:rsidP="0047494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474949">
              <w:rPr>
                <w:rFonts w:ascii="Times New Roman" w:hAnsi="Times New Roman"/>
                <w:sz w:val="24"/>
                <w:szCs w:val="24"/>
              </w:rPr>
              <w:t xml:space="preserve">- местный бюджет </w:t>
            </w:r>
          </w:p>
        </w:tc>
        <w:tc>
          <w:tcPr>
            <w:tcW w:w="1501" w:type="dxa"/>
          </w:tcPr>
          <w:p w:rsidR="00912960" w:rsidRPr="002D674A" w:rsidRDefault="00912960" w:rsidP="0091296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01" w:type="dxa"/>
          </w:tcPr>
          <w:p w:rsidR="00912960" w:rsidRPr="002D674A" w:rsidRDefault="00912960" w:rsidP="0091296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8" w:type="dxa"/>
          </w:tcPr>
          <w:p w:rsidR="00912960" w:rsidRPr="002D674A" w:rsidRDefault="00912960" w:rsidP="0091296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75" w:type="dxa"/>
          </w:tcPr>
          <w:p w:rsidR="00912960" w:rsidRPr="002D674A" w:rsidRDefault="00912960" w:rsidP="0091296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8" w:type="dxa"/>
          </w:tcPr>
          <w:p w:rsidR="00912960" w:rsidRPr="002D674A" w:rsidRDefault="00912960" w:rsidP="0091296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01" w:type="dxa"/>
          </w:tcPr>
          <w:p w:rsidR="00912960" w:rsidRPr="002D674A" w:rsidRDefault="00912960" w:rsidP="0091296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3" w:type="dxa"/>
          </w:tcPr>
          <w:p w:rsidR="00912960" w:rsidRPr="002D674A" w:rsidRDefault="00912960" w:rsidP="0091296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12960" w:rsidRPr="002D674A" w:rsidTr="00912960">
        <w:trPr>
          <w:trHeight w:val="274"/>
          <w:jc w:val="center"/>
        </w:trPr>
        <w:tc>
          <w:tcPr>
            <w:tcW w:w="4091" w:type="dxa"/>
          </w:tcPr>
          <w:p w:rsidR="00912960" w:rsidRPr="00474949" w:rsidRDefault="00912960" w:rsidP="0047494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474949">
              <w:rPr>
                <w:rFonts w:ascii="Times New Roman" w:hAnsi="Times New Roman"/>
                <w:sz w:val="24"/>
                <w:szCs w:val="24"/>
              </w:rPr>
              <w:t>- бюджеты сельских поселений</w:t>
            </w:r>
            <w:r w:rsidRPr="00474949">
              <w:rPr>
                <w:rFonts w:ascii="Times New Roman" w:hAnsi="Times New Roman"/>
                <w:color w:val="000000"/>
              </w:rPr>
              <w:t xml:space="preserve">  </w:t>
            </w:r>
          </w:p>
        </w:tc>
        <w:tc>
          <w:tcPr>
            <w:tcW w:w="1501" w:type="dxa"/>
          </w:tcPr>
          <w:p w:rsidR="00912960" w:rsidRPr="002D674A" w:rsidRDefault="00912960" w:rsidP="0091296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01" w:type="dxa"/>
          </w:tcPr>
          <w:p w:rsidR="00912960" w:rsidRPr="002D674A" w:rsidRDefault="00912960" w:rsidP="0091296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8" w:type="dxa"/>
          </w:tcPr>
          <w:p w:rsidR="00912960" w:rsidRPr="002D674A" w:rsidRDefault="00912960" w:rsidP="0091296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75" w:type="dxa"/>
          </w:tcPr>
          <w:p w:rsidR="00912960" w:rsidRPr="002D674A" w:rsidRDefault="00912960" w:rsidP="0091296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8" w:type="dxa"/>
          </w:tcPr>
          <w:p w:rsidR="00912960" w:rsidRPr="002D674A" w:rsidRDefault="00912960" w:rsidP="0091296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01" w:type="dxa"/>
          </w:tcPr>
          <w:p w:rsidR="00912960" w:rsidRPr="002D674A" w:rsidRDefault="00912960" w:rsidP="0091296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3" w:type="dxa"/>
          </w:tcPr>
          <w:p w:rsidR="00912960" w:rsidRPr="002D674A" w:rsidRDefault="00912960" w:rsidP="0091296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12960" w:rsidRPr="002D674A" w:rsidTr="00912960">
        <w:trPr>
          <w:trHeight w:val="549"/>
          <w:jc w:val="center"/>
        </w:trPr>
        <w:tc>
          <w:tcPr>
            <w:tcW w:w="4091" w:type="dxa"/>
          </w:tcPr>
          <w:p w:rsidR="00912960" w:rsidRPr="00474949" w:rsidRDefault="00912960" w:rsidP="0047494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474949">
              <w:rPr>
                <w:rFonts w:ascii="Times New Roman" w:hAnsi="Times New Roman"/>
                <w:sz w:val="24"/>
                <w:szCs w:val="24"/>
              </w:rPr>
              <w:lastRenderedPageBreak/>
              <w:t>- пожертвования юридических и физических лиц</w:t>
            </w:r>
          </w:p>
        </w:tc>
        <w:tc>
          <w:tcPr>
            <w:tcW w:w="1501" w:type="dxa"/>
          </w:tcPr>
          <w:p w:rsidR="00912960" w:rsidRPr="002D674A" w:rsidRDefault="00912960" w:rsidP="0091296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01" w:type="dxa"/>
          </w:tcPr>
          <w:p w:rsidR="00912960" w:rsidRPr="002D674A" w:rsidRDefault="00912960" w:rsidP="0091296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8" w:type="dxa"/>
          </w:tcPr>
          <w:p w:rsidR="00912960" w:rsidRPr="002D674A" w:rsidRDefault="00912960" w:rsidP="0091296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75" w:type="dxa"/>
          </w:tcPr>
          <w:p w:rsidR="00912960" w:rsidRPr="002D674A" w:rsidRDefault="00912960" w:rsidP="0091296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8" w:type="dxa"/>
          </w:tcPr>
          <w:p w:rsidR="00912960" w:rsidRPr="002D674A" w:rsidRDefault="00912960" w:rsidP="0091296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01" w:type="dxa"/>
          </w:tcPr>
          <w:p w:rsidR="00912960" w:rsidRPr="002D674A" w:rsidRDefault="00912960" w:rsidP="0091296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3" w:type="dxa"/>
          </w:tcPr>
          <w:p w:rsidR="00912960" w:rsidRPr="002D674A" w:rsidRDefault="00912960" w:rsidP="0091296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E63C4D" w:rsidRDefault="00E63C4D" w:rsidP="00E07212">
      <w:pPr>
        <w:pStyle w:val="ConsPlusNormal"/>
        <w:rPr>
          <w:rFonts w:ascii="Times New Roman" w:hAnsi="Times New Roman"/>
          <w:sz w:val="24"/>
          <w:szCs w:val="24"/>
        </w:rPr>
      </w:pPr>
    </w:p>
    <w:p w:rsidR="00E42E27" w:rsidRDefault="00E42E27" w:rsidP="00E07212">
      <w:pPr>
        <w:pStyle w:val="ConsPlusNormal"/>
        <w:rPr>
          <w:rFonts w:ascii="Times New Roman" w:hAnsi="Times New Roman"/>
          <w:sz w:val="24"/>
          <w:szCs w:val="24"/>
        </w:rPr>
      </w:pPr>
    </w:p>
    <w:p w:rsidR="004E4189" w:rsidRPr="009311DD" w:rsidRDefault="004E4189" w:rsidP="004E4189">
      <w:pPr>
        <w:jc w:val="right"/>
        <w:rPr>
          <w:rFonts w:ascii="Times New Roman" w:hAnsi="Times New Roman"/>
          <w:b/>
          <w:sz w:val="28"/>
        </w:rPr>
      </w:pPr>
      <w:r w:rsidRPr="009311DD">
        <w:rPr>
          <w:rFonts w:ascii="Times New Roman" w:hAnsi="Times New Roman"/>
          <w:b/>
          <w:sz w:val="28"/>
        </w:rPr>
        <w:t>5. Сведения о порядке сбора информации и методике расчета показателей комплекса процессных мероприятий</w:t>
      </w:r>
    </w:p>
    <w:p w:rsidR="004E4189" w:rsidRDefault="004E4189" w:rsidP="004E4189">
      <w:pPr>
        <w:jc w:val="right"/>
        <w:rPr>
          <w:rFonts w:ascii="Times New Roman" w:hAnsi="Times New Roman"/>
          <w:sz w:val="28"/>
        </w:rPr>
      </w:pPr>
    </w:p>
    <w:tbl>
      <w:tblPr>
        <w:tblStyle w:val="ac"/>
        <w:tblW w:w="16302" w:type="dxa"/>
        <w:tblInd w:w="-1310" w:type="dxa"/>
        <w:tblLayout w:type="fixed"/>
        <w:tblLook w:val="04A0"/>
      </w:tblPr>
      <w:tblGrid>
        <w:gridCol w:w="567"/>
        <w:gridCol w:w="1985"/>
        <w:gridCol w:w="1276"/>
        <w:gridCol w:w="1985"/>
        <w:gridCol w:w="1417"/>
        <w:gridCol w:w="1559"/>
        <w:gridCol w:w="1843"/>
        <w:gridCol w:w="2126"/>
        <w:gridCol w:w="1701"/>
        <w:gridCol w:w="1843"/>
      </w:tblGrid>
      <w:tr w:rsidR="00474949" w:rsidRPr="00737D0D" w:rsidTr="007853C6">
        <w:tc>
          <w:tcPr>
            <w:tcW w:w="567" w:type="dxa"/>
          </w:tcPr>
          <w:p w:rsidR="004E4189" w:rsidRPr="00474949" w:rsidRDefault="004E4189" w:rsidP="00474949">
            <w:pPr>
              <w:jc w:val="center"/>
              <w:rPr>
                <w:rFonts w:ascii="Times New Roman" w:hAnsi="Times New Roman"/>
                <w:szCs w:val="22"/>
              </w:rPr>
            </w:pPr>
            <w:r w:rsidRPr="00474949">
              <w:rPr>
                <w:rFonts w:ascii="Times New Roman" w:hAnsi="Times New Roman"/>
                <w:szCs w:val="22"/>
              </w:rPr>
              <w:t xml:space="preserve">№ </w:t>
            </w:r>
            <w:proofErr w:type="spellStart"/>
            <w:proofErr w:type="gramStart"/>
            <w:r w:rsidRPr="00474949">
              <w:rPr>
                <w:rFonts w:ascii="Times New Roman" w:hAnsi="Times New Roman"/>
                <w:szCs w:val="22"/>
              </w:rPr>
              <w:t>п</w:t>
            </w:r>
            <w:proofErr w:type="spellEnd"/>
            <w:proofErr w:type="gramEnd"/>
            <w:r w:rsidRPr="00474949">
              <w:rPr>
                <w:rFonts w:ascii="Times New Roman" w:hAnsi="Times New Roman"/>
                <w:szCs w:val="22"/>
              </w:rPr>
              <w:t>/</w:t>
            </w:r>
            <w:proofErr w:type="spellStart"/>
            <w:r w:rsidRPr="00474949">
              <w:rPr>
                <w:rFonts w:ascii="Times New Roman" w:hAnsi="Times New Roman"/>
                <w:szCs w:val="22"/>
              </w:rPr>
              <w:t>п</w:t>
            </w:r>
            <w:proofErr w:type="spellEnd"/>
          </w:p>
        </w:tc>
        <w:tc>
          <w:tcPr>
            <w:tcW w:w="1985" w:type="dxa"/>
          </w:tcPr>
          <w:p w:rsidR="004E4189" w:rsidRPr="00474949" w:rsidRDefault="004E4189" w:rsidP="00474949">
            <w:pPr>
              <w:jc w:val="center"/>
              <w:rPr>
                <w:rFonts w:ascii="Times New Roman" w:hAnsi="Times New Roman"/>
                <w:szCs w:val="22"/>
              </w:rPr>
            </w:pPr>
            <w:r w:rsidRPr="00474949">
              <w:rPr>
                <w:rFonts w:ascii="Times New Roman" w:hAnsi="Times New Roman"/>
                <w:szCs w:val="22"/>
              </w:rPr>
              <w:t>Наименование показателя</w:t>
            </w:r>
          </w:p>
        </w:tc>
        <w:tc>
          <w:tcPr>
            <w:tcW w:w="1276" w:type="dxa"/>
          </w:tcPr>
          <w:p w:rsidR="004E4189" w:rsidRPr="00474949" w:rsidRDefault="004E4189" w:rsidP="00474949">
            <w:pPr>
              <w:jc w:val="center"/>
              <w:rPr>
                <w:rFonts w:ascii="Times New Roman" w:hAnsi="Times New Roman"/>
                <w:szCs w:val="22"/>
              </w:rPr>
            </w:pPr>
            <w:r w:rsidRPr="00474949">
              <w:rPr>
                <w:rFonts w:ascii="Times New Roman" w:hAnsi="Times New Roman"/>
                <w:szCs w:val="22"/>
              </w:rPr>
              <w:t>Единица измерения (по ОКЕИ)</w:t>
            </w:r>
          </w:p>
        </w:tc>
        <w:tc>
          <w:tcPr>
            <w:tcW w:w="1985" w:type="dxa"/>
          </w:tcPr>
          <w:p w:rsidR="004E4189" w:rsidRPr="00474949" w:rsidRDefault="004E4189" w:rsidP="00474949">
            <w:pPr>
              <w:jc w:val="center"/>
              <w:rPr>
                <w:rFonts w:ascii="Times New Roman" w:hAnsi="Times New Roman"/>
                <w:szCs w:val="22"/>
              </w:rPr>
            </w:pPr>
            <w:r w:rsidRPr="00474949">
              <w:rPr>
                <w:rFonts w:ascii="Times New Roman" w:hAnsi="Times New Roman"/>
                <w:szCs w:val="22"/>
              </w:rPr>
              <w:t>Определение показателя</w:t>
            </w:r>
          </w:p>
        </w:tc>
        <w:tc>
          <w:tcPr>
            <w:tcW w:w="1417" w:type="dxa"/>
          </w:tcPr>
          <w:p w:rsidR="004E4189" w:rsidRPr="00474949" w:rsidRDefault="004E4189" w:rsidP="00474949">
            <w:pPr>
              <w:jc w:val="center"/>
              <w:rPr>
                <w:rFonts w:ascii="Times New Roman" w:hAnsi="Times New Roman"/>
                <w:szCs w:val="22"/>
              </w:rPr>
            </w:pPr>
            <w:r w:rsidRPr="00474949">
              <w:rPr>
                <w:rFonts w:ascii="Times New Roman" w:hAnsi="Times New Roman"/>
                <w:szCs w:val="22"/>
              </w:rPr>
              <w:t>Динамика показателя</w:t>
            </w:r>
          </w:p>
        </w:tc>
        <w:tc>
          <w:tcPr>
            <w:tcW w:w="1559" w:type="dxa"/>
          </w:tcPr>
          <w:p w:rsidR="004E4189" w:rsidRPr="00474949" w:rsidRDefault="004E4189" w:rsidP="00474949">
            <w:pPr>
              <w:jc w:val="center"/>
              <w:rPr>
                <w:rFonts w:ascii="Times New Roman" w:hAnsi="Times New Roman"/>
                <w:szCs w:val="22"/>
              </w:rPr>
            </w:pPr>
            <w:r w:rsidRPr="00474949">
              <w:rPr>
                <w:rFonts w:ascii="Times New Roman" w:hAnsi="Times New Roman"/>
                <w:szCs w:val="22"/>
              </w:rPr>
              <w:t>Метод расчета</w:t>
            </w:r>
          </w:p>
        </w:tc>
        <w:tc>
          <w:tcPr>
            <w:tcW w:w="1843" w:type="dxa"/>
          </w:tcPr>
          <w:p w:rsidR="004E4189" w:rsidRPr="00474949" w:rsidRDefault="004E4189" w:rsidP="00474949">
            <w:pPr>
              <w:jc w:val="center"/>
              <w:rPr>
                <w:rFonts w:ascii="Times New Roman" w:hAnsi="Times New Roman"/>
                <w:szCs w:val="22"/>
              </w:rPr>
            </w:pPr>
            <w:r w:rsidRPr="00474949">
              <w:rPr>
                <w:rFonts w:ascii="Times New Roman" w:hAnsi="Times New Roman"/>
                <w:szCs w:val="22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2126" w:type="dxa"/>
          </w:tcPr>
          <w:p w:rsidR="004E4189" w:rsidRPr="00474949" w:rsidRDefault="004E4189" w:rsidP="00474949">
            <w:pPr>
              <w:jc w:val="center"/>
              <w:rPr>
                <w:rFonts w:ascii="Times New Roman" w:hAnsi="Times New Roman"/>
                <w:szCs w:val="22"/>
              </w:rPr>
            </w:pPr>
            <w:r w:rsidRPr="00474949">
              <w:rPr>
                <w:rFonts w:ascii="Times New Roman" w:hAnsi="Times New Roman"/>
                <w:szCs w:val="22"/>
              </w:rPr>
              <w:t>Показатели, используемые в формуле</w:t>
            </w:r>
          </w:p>
        </w:tc>
        <w:tc>
          <w:tcPr>
            <w:tcW w:w="1701" w:type="dxa"/>
          </w:tcPr>
          <w:p w:rsidR="004E4189" w:rsidRPr="00474949" w:rsidRDefault="004E4189" w:rsidP="00474949">
            <w:pPr>
              <w:jc w:val="center"/>
              <w:rPr>
                <w:rFonts w:ascii="Times New Roman" w:hAnsi="Times New Roman"/>
                <w:szCs w:val="22"/>
              </w:rPr>
            </w:pPr>
            <w:r w:rsidRPr="00474949">
              <w:rPr>
                <w:rFonts w:ascii="Times New Roman" w:hAnsi="Times New Roman"/>
                <w:szCs w:val="22"/>
              </w:rPr>
              <w:t>Метод сбора информации, индекс формы отчетности</w:t>
            </w:r>
          </w:p>
        </w:tc>
        <w:tc>
          <w:tcPr>
            <w:tcW w:w="1843" w:type="dxa"/>
          </w:tcPr>
          <w:p w:rsidR="004E4189" w:rsidRPr="00474949" w:rsidRDefault="004E4189" w:rsidP="00474949">
            <w:pPr>
              <w:jc w:val="center"/>
              <w:rPr>
                <w:rFonts w:ascii="Times New Roman" w:hAnsi="Times New Roman"/>
                <w:szCs w:val="22"/>
              </w:rPr>
            </w:pPr>
            <w:proofErr w:type="gramStart"/>
            <w:r w:rsidRPr="00474949">
              <w:rPr>
                <w:rFonts w:ascii="Times New Roman" w:hAnsi="Times New Roman"/>
                <w:szCs w:val="22"/>
              </w:rPr>
              <w:t>Ответственный за сбор данных по показателю</w:t>
            </w:r>
            <w:proofErr w:type="gramEnd"/>
          </w:p>
        </w:tc>
      </w:tr>
      <w:tr w:rsidR="00474949" w:rsidRPr="00737D0D" w:rsidTr="007853C6">
        <w:tc>
          <w:tcPr>
            <w:tcW w:w="567" w:type="dxa"/>
          </w:tcPr>
          <w:p w:rsidR="004E4189" w:rsidRPr="00474949" w:rsidRDefault="004E4189" w:rsidP="00D85506">
            <w:pPr>
              <w:jc w:val="center"/>
              <w:rPr>
                <w:rFonts w:ascii="Times New Roman" w:hAnsi="Times New Roman"/>
                <w:szCs w:val="22"/>
              </w:rPr>
            </w:pPr>
            <w:r w:rsidRPr="00474949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985" w:type="dxa"/>
          </w:tcPr>
          <w:p w:rsidR="004E4189" w:rsidRPr="00474949" w:rsidRDefault="004E4189" w:rsidP="00D85506">
            <w:pPr>
              <w:jc w:val="center"/>
              <w:rPr>
                <w:rFonts w:ascii="Times New Roman" w:hAnsi="Times New Roman"/>
                <w:szCs w:val="22"/>
              </w:rPr>
            </w:pPr>
            <w:r w:rsidRPr="00474949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276" w:type="dxa"/>
          </w:tcPr>
          <w:p w:rsidR="004E4189" w:rsidRPr="00474949" w:rsidRDefault="004E4189" w:rsidP="00D85506">
            <w:pPr>
              <w:jc w:val="center"/>
              <w:rPr>
                <w:rFonts w:ascii="Times New Roman" w:hAnsi="Times New Roman"/>
                <w:szCs w:val="22"/>
              </w:rPr>
            </w:pPr>
            <w:r w:rsidRPr="00474949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1985" w:type="dxa"/>
          </w:tcPr>
          <w:p w:rsidR="004E4189" w:rsidRPr="00474949" w:rsidRDefault="004E4189" w:rsidP="00D85506">
            <w:pPr>
              <w:jc w:val="center"/>
              <w:rPr>
                <w:rFonts w:ascii="Times New Roman" w:hAnsi="Times New Roman"/>
                <w:szCs w:val="22"/>
              </w:rPr>
            </w:pPr>
            <w:r w:rsidRPr="00474949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1417" w:type="dxa"/>
          </w:tcPr>
          <w:p w:rsidR="004E4189" w:rsidRPr="00474949" w:rsidRDefault="004E4189" w:rsidP="00D85506">
            <w:pPr>
              <w:jc w:val="center"/>
              <w:rPr>
                <w:rFonts w:ascii="Times New Roman" w:hAnsi="Times New Roman"/>
                <w:szCs w:val="22"/>
              </w:rPr>
            </w:pPr>
            <w:r w:rsidRPr="00474949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1559" w:type="dxa"/>
          </w:tcPr>
          <w:p w:rsidR="004E4189" w:rsidRPr="00474949" w:rsidRDefault="004E4189" w:rsidP="00D85506">
            <w:pPr>
              <w:jc w:val="center"/>
              <w:rPr>
                <w:rFonts w:ascii="Times New Roman" w:hAnsi="Times New Roman"/>
                <w:szCs w:val="22"/>
              </w:rPr>
            </w:pPr>
            <w:r w:rsidRPr="00474949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1843" w:type="dxa"/>
          </w:tcPr>
          <w:p w:rsidR="004E4189" w:rsidRPr="00474949" w:rsidRDefault="004E4189" w:rsidP="00D85506">
            <w:pPr>
              <w:jc w:val="center"/>
              <w:rPr>
                <w:rFonts w:ascii="Times New Roman" w:hAnsi="Times New Roman"/>
                <w:szCs w:val="22"/>
              </w:rPr>
            </w:pPr>
            <w:r w:rsidRPr="00474949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2126" w:type="dxa"/>
          </w:tcPr>
          <w:p w:rsidR="004E4189" w:rsidRPr="00474949" w:rsidRDefault="004E4189" w:rsidP="00D85506">
            <w:pPr>
              <w:jc w:val="center"/>
              <w:rPr>
                <w:rFonts w:ascii="Times New Roman" w:hAnsi="Times New Roman"/>
                <w:szCs w:val="22"/>
              </w:rPr>
            </w:pPr>
            <w:r w:rsidRPr="00474949">
              <w:rPr>
                <w:rFonts w:ascii="Times New Roman" w:hAnsi="Times New Roman"/>
                <w:szCs w:val="22"/>
              </w:rPr>
              <w:t>8</w:t>
            </w:r>
          </w:p>
        </w:tc>
        <w:tc>
          <w:tcPr>
            <w:tcW w:w="1701" w:type="dxa"/>
          </w:tcPr>
          <w:p w:rsidR="004E4189" w:rsidRPr="00474949" w:rsidRDefault="004E4189" w:rsidP="00D85506">
            <w:pPr>
              <w:jc w:val="center"/>
              <w:rPr>
                <w:rFonts w:ascii="Times New Roman" w:hAnsi="Times New Roman"/>
                <w:szCs w:val="22"/>
              </w:rPr>
            </w:pPr>
            <w:r w:rsidRPr="00474949">
              <w:rPr>
                <w:rFonts w:ascii="Times New Roman" w:hAnsi="Times New Roman"/>
                <w:szCs w:val="22"/>
              </w:rPr>
              <w:t>9</w:t>
            </w:r>
          </w:p>
        </w:tc>
        <w:tc>
          <w:tcPr>
            <w:tcW w:w="1843" w:type="dxa"/>
          </w:tcPr>
          <w:p w:rsidR="004E4189" w:rsidRPr="00474949" w:rsidRDefault="004E4189" w:rsidP="00D85506">
            <w:pPr>
              <w:jc w:val="center"/>
              <w:rPr>
                <w:rFonts w:ascii="Times New Roman" w:hAnsi="Times New Roman"/>
                <w:szCs w:val="22"/>
              </w:rPr>
            </w:pPr>
            <w:r w:rsidRPr="00474949">
              <w:rPr>
                <w:rFonts w:ascii="Times New Roman" w:hAnsi="Times New Roman"/>
                <w:szCs w:val="22"/>
              </w:rPr>
              <w:t>10</w:t>
            </w:r>
          </w:p>
        </w:tc>
      </w:tr>
      <w:tr w:rsidR="00474949" w:rsidRPr="00737D0D" w:rsidTr="007853C6">
        <w:tc>
          <w:tcPr>
            <w:tcW w:w="567" w:type="dxa"/>
          </w:tcPr>
          <w:p w:rsidR="00695BD6" w:rsidRPr="00474949" w:rsidRDefault="00695BD6" w:rsidP="00695BD6">
            <w:pPr>
              <w:jc w:val="both"/>
              <w:rPr>
                <w:rFonts w:ascii="Times New Roman" w:hAnsi="Times New Roman"/>
                <w:szCs w:val="22"/>
              </w:rPr>
            </w:pPr>
            <w:r w:rsidRPr="00474949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985" w:type="dxa"/>
          </w:tcPr>
          <w:p w:rsidR="00695BD6" w:rsidRPr="00474949" w:rsidRDefault="00695BD6" w:rsidP="00474949">
            <w:pPr>
              <w:rPr>
                <w:rFonts w:ascii="Times New Roman" w:hAnsi="Times New Roman"/>
                <w:szCs w:val="22"/>
              </w:rPr>
            </w:pPr>
            <w:r w:rsidRPr="00474949">
              <w:rPr>
                <w:rFonts w:ascii="Times New Roman" w:hAnsi="Times New Roman"/>
                <w:szCs w:val="22"/>
              </w:rPr>
              <w:t xml:space="preserve">Объем налоговых и неналоговых доходов консолидированного бюджета района </w:t>
            </w:r>
            <w:r w:rsidR="00474949" w:rsidRPr="00474949">
              <w:rPr>
                <w:rFonts w:ascii="Times New Roman" w:hAnsi="Times New Roman"/>
                <w:szCs w:val="22"/>
              </w:rPr>
              <w:br/>
            </w:r>
            <w:r w:rsidRPr="00474949">
              <w:rPr>
                <w:rFonts w:ascii="Times New Roman" w:hAnsi="Times New Roman"/>
                <w:szCs w:val="22"/>
              </w:rPr>
              <w:t>(без учета поступлений налоговых доходов по единым и (или) дополнительным, дифференцированным нормативам отчислений)</w:t>
            </w:r>
          </w:p>
        </w:tc>
        <w:tc>
          <w:tcPr>
            <w:tcW w:w="1276" w:type="dxa"/>
          </w:tcPr>
          <w:p w:rsidR="00695BD6" w:rsidRPr="00474949" w:rsidRDefault="00695BD6" w:rsidP="00695BD6">
            <w:pPr>
              <w:jc w:val="both"/>
              <w:rPr>
                <w:rFonts w:ascii="Times New Roman" w:hAnsi="Times New Roman"/>
                <w:szCs w:val="22"/>
              </w:rPr>
            </w:pPr>
            <w:r w:rsidRPr="00474949">
              <w:rPr>
                <w:rFonts w:ascii="Times New Roman" w:hAnsi="Times New Roman"/>
                <w:szCs w:val="22"/>
              </w:rPr>
              <w:t>млн. руб.</w:t>
            </w:r>
          </w:p>
        </w:tc>
        <w:tc>
          <w:tcPr>
            <w:tcW w:w="1985" w:type="dxa"/>
          </w:tcPr>
          <w:p w:rsidR="00695BD6" w:rsidRPr="00474949" w:rsidRDefault="00695BD6" w:rsidP="00474949">
            <w:pPr>
              <w:rPr>
                <w:rFonts w:ascii="Times New Roman" w:hAnsi="Times New Roman"/>
                <w:szCs w:val="22"/>
              </w:rPr>
            </w:pPr>
            <w:r w:rsidRPr="00474949">
              <w:rPr>
                <w:rFonts w:ascii="Times New Roman" w:hAnsi="Times New Roman"/>
                <w:szCs w:val="22"/>
              </w:rPr>
              <w:t>фактическое поступление налоговых и неналоговых доходов консолидированного бюджета района (без учета поступлений налоговых доходов по единым и (или) дополнительным, дифференцированным нормативам отчислений)</w:t>
            </w:r>
          </w:p>
        </w:tc>
        <w:tc>
          <w:tcPr>
            <w:tcW w:w="1417" w:type="dxa"/>
          </w:tcPr>
          <w:p w:rsidR="00695BD6" w:rsidRPr="00474949" w:rsidRDefault="00695BD6" w:rsidP="00695BD6">
            <w:pPr>
              <w:jc w:val="both"/>
              <w:rPr>
                <w:rFonts w:ascii="Times New Roman" w:hAnsi="Times New Roman"/>
                <w:szCs w:val="22"/>
              </w:rPr>
            </w:pPr>
            <w:r w:rsidRPr="00474949">
              <w:rPr>
                <w:rFonts w:ascii="Times New Roman" w:hAnsi="Times New Roman"/>
                <w:szCs w:val="22"/>
              </w:rPr>
              <w:t>возрастание</w:t>
            </w:r>
          </w:p>
        </w:tc>
        <w:tc>
          <w:tcPr>
            <w:tcW w:w="1559" w:type="dxa"/>
          </w:tcPr>
          <w:p w:rsidR="00695BD6" w:rsidRPr="00474949" w:rsidRDefault="00695BD6" w:rsidP="00695BD6">
            <w:pPr>
              <w:jc w:val="both"/>
              <w:rPr>
                <w:rFonts w:ascii="Times New Roman" w:hAnsi="Times New Roman"/>
                <w:szCs w:val="22"/>
              </w:rPr>
            </w:pPr>
            <w:r w:rsidRPr="00474949">
              <w:rPr>
                <w:rFonts w:ascii="Times New Roman" w:hAnsi="Times New Roman"/>
                <w:szCs w:val="22"/>
              </w:rPr>
              <w:t>дискретный</w:t>
            </w:r>
          </w:p>
        </w:tc>
        <w:tc>
          <w:tcPr>
            <w:tcW w:w="1843" w:type="dxa"/>
          </w:tcPr>
          <w:p w:rsidR="00695BD6" w:rsidRPr="00474949" w:rsidRDefault="00695BD6" w:rsidP="00695BD6">
            <w:pPr>
              <w:jc w:val="center"/>
              <w:rPr>
                <w:rFonts w:ascii="Times New Roman" w:hAnsi="Times New Roman"/>
                <w:szCs w:val="22"/>
              </w:rPr>
            </w:pPr>
            <w:r w:rsidRPr="00474949">
              <w:rPr>
                <w:rFonts w:ascii="Times New Roman" w:hAnsi="Times New Roman"/>
                <w:color w:val="000000"/>
                <w:szCs w:val="22"/>
              </w:rPr>
              <w:t>Д=ФД</w:t>
            </w:r>
          </w:p>
        </w:tc>
        <w:tc>
          <w:tcPr>
            <w:tcW w:w="2126" w:type="dxa"/>
          </w:tcPr>
          <w:p w:rsidR="00695BD6" w:rsidRPr="00474949" w:rsidRDefault="00695BD6" w:rsidP="00474949">
            <w:pPr>
              <w:rPr>
                <w:rFonts w:ascii="Times New Roman" w:hAnsi="Times New Roman"/>
                <w:szCs w:val="22"/>
              </w:rPr>
            </w:pPr>
            <w:r w:rsidRPr="00474949">
              <w:rPr>
                <w:rFonts w:ascii="Times New Roman" w:hAnsi="Times New Roman"/>
                <w:szCs w:val="22"/>
              </w:rPr>
              <w:t>ФД - фактическое поступление налоговых и неналоговых доходов</w:t>
            </w:r>
            <w:r w:rsidRPr="00474949">
              <w:rPr>
                <w:rFonts w:ascii="Times New Roman" w:hAnsi="Times New Roman"/>
                <w:color w:val="000000"/>
                <w:szCs w:val="22"/>
              </w:rPr>
              <w:t xml:space="preserve"> консолидированного бюджета района (без учета поступлений налоговых доходов по единым и (или) дополнительным, дифференцированным нормативам отчислений)</w:t>
            </w:r>
          </w:p>
        </w:tc>
        <w:tc>
          <w:tcPr>
            <w:tcW w:w="1701" w:type="dxa"/>
          </w:tcPr>
          <w:p w:rsidR="00695BD6" w:rsidRPr="00474949" w:rsidRDefault="00695BD6" w:rsidP="007853C6">
            <w:pPr>
              <w:rPr>
                <w:rFonts w:ascii="Times New Roman" w:hAnsi="Times New Roman"/>
                <w:szCs w:val="22"/>
              </w:rPr>
            </w:pPr>
            <w:r w:rsidRPr="00474949">
              <w:rPr>
                <w:rFonts w:ascii="Times New Roman" w:hAnsi="Times New Roman"/>
                <w:szCs w:val="22"/>
              </w:rPr>
              <w:t xml:space="preserve">2 – бухгалтерская и финансовая отчетность </w:t>
            </w:r>
          </w:p>
        </w:tc>
        <w:tc>
          <w:tcPr>
            <w:tcW w:w="1843" w:type="dxa"/>
          </w:tcPr>
          <w:p w:rsidR="00695BD6" w:rsidRPr="00474949" w:rsidRDefault="00695BD6" w:rsidP="00695BD6">
            <w:pPr>
              <w:jc w:val="both"/>
              <w:rPr>
                <w:rFonts w:ascii="Times New Roman" w:hAnsi="Times New Roman"/>
                <w:szCs w:val="22"/>
              </w:rPr>
            </w:pPr>
            <w:r w:rsidRPr="00474949">
              <w:rPr>
                <w:rFonts w:ascii="Times New Roman" w:hAnsi="Times New Roman"/>
                <w:szCs w:val="22"/>
              </w:rPr>
              <w:t>Финансовое управление администрации района</w:t>
            </w:r>
          </w:p>
        </w:tc>
      </w:tr>
      <w:tr w:rsidR="00474949" w:rsidRPr="00737D0D" w:rsidTr="007853C6">
        <w:tc>
          <w:tcPr>
            <w:tcW w:w="567" w:type="dxa"/>
          </w:tcPr>
          <w:p w:rsidR="00695BD6" w:rsidRPr="00474949" w:rsidRDefault="00695BD6" w:rsidP="00695BD6">
            <w:pPr>
              <w:jc w:val="both"/>
              <w:rPr>
                <w:rFonts w:ascii="Times New Roman" w:hAnsi="Times New Roman"/>
                <w:szCs w:val="22"/>
              </w:rPr>
            </w:pPr>
            <w:r w:rsidRPr="00474949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985" w:type="dxa"/>
          </w:tcPr>
          <w:p w:rsidR="00695BD6" w:rsidRPr="00474949" w:rsidRDefault="00695BD6" w:rsidP="00474949">
            <w:pPr>
              <w:rPr>
                <w:rFonts w:ascii="Times New Roman" w:hAnsi="Times New Roman"/>
                <w:szCs w:val="22"/>
              </w:rPr>
            </w:pPr>
            <w:r w:rsidRPr="00474949">
              <w:rPr>
                <w:rFonts w:ascii="Times New Roman" w:hAnsi="Times New Roman"/>
                <w:szCs w:val="22"/>
              </w:rPr>
              <w:t xml:space="preserve">Просроченная кредиторская задолженности консолидированного бюджета </w:t>
            </w:r>
            <w:r w:rsidRPr="00474949">
              <w:rPr>
                <w:rFonts w:ascii="Times New Roman" w:hAnsi="Times New Roman"/>
                <w:szCs w:val="22"/>
              </w:rPr>
              <w:lastRenderedPageBreak/>
              <w:t xml:space="preserve">района в общем объеме расходов бюджета </w:t>
            </w:r>
          </w:p>
        </w:tc>
        <w:tc>
          <w:tcPr>
            <w:tcW w:w="1276" w:type="dxa"/>
          </w:tcPr>
          <w:p w:rsidR="00695BD6" w:rsidRPr="00474949" w:rsidRDefault="00695BD6" w:rsidP="00695BD6">
            <w:pPr>
              <w:jc w:val="both"/>
              <w:rPr>
                <w:rFonts w:ascii="Times New Roman" w:hAnsi="Times New Roman"/>
                <w:szCs w:val="22"/>
              </w:rPr>
            </w:pPr>
            <w:r w:rsidRPr="00474949">
              <w:rPr>
                <w:rFonts w:ascii="Times New Roman" w:hAnsi="Times New Roman"/>
                <w:szCs w:val="22"/>
              </w:rPr>
              <w:lastRenderedPageBreak/>
              <w:t>тыс. руб.</w:t>
            </w:r>
          </w:p>
        </w:tc>
        <w:tc>
          <w:tcPr>
            <w:tcW w:w="1985" w:type="dxa"/>
          </w:tcPr>
          <w:p w:rsidR="00695BD6" w:rsidRPr="00474949" w:rsidRDefault="00695BD6" w:rsidP="00474949">
            <w:pPr>
              <w:rPr>
                <w:rFonts w:ascii="Times New Roman" w:hAnsi="Times New Roman"/>
                <w:szCs w:val="22"/>
              </w:rPr>
            </w:pPr>
            <w:r w:rsidRPr="00474949">
              <w:rPr>
                <w:rFonts w:ascii="Times New Roman" w:hAnsi="Times New Roman"/>
                <w:color w:val="000000"/>
                <w:szCs w:val="22"/>
              </w:rPr>
              <w:t xml:space="preserve">фактический объем просроченной кредиторской задолженности </w:t>
            </w:r>
            <w:r w:rsidRPr="00474949">
              <w:rPr>
                <w:rFonts w:ascii="Times New Roman" w:hAnsi="Times New Roman"/>
                <w:color w:val="000000"/>
                <w:szCs w:val="22"/>
              </w:rPr>
              <w:lastRenderedPageBreak/>
              <w:t>консолидированного бюджета района в общем объеме расходов бюджета</w:t>
            </w:r>
          </w:p>
        </w:tc>
        <w:tc>
          <w:tcPr>
            <w:tcW w:w="1417" w:type="dxa"/>
          </w:tcPr>
          <w:p w:rsidR="00695BD6" w:rsidRPr="00474949" w:rsidRDefault="00695BD6" w:rsidP="00695BD6">
            <w:pPr>
              <w:jc w:val="both"/>
              <w:rPr>
                <w:rFonts w:ascii="Times New Roman" w:hAnsi="Times New Roman"/>
                <w:szCs w:val="22"/>
              </w:rPr>
            </w:pPr>
            <w:r w:rsidRPr="00474949">
              <w:rPr>
                <w:rFonts w:ascii="Times New Roman" w:hAnsi="Times New Roman"/>
                <w:szCs w:val="22"/>
              </w:rPr>
              <w:lastRenderedPageBreak/>
              <w:t>убывание</w:t>
            </w:r>
          </w:p>
        </w:tc>
        <w:tc>
          <w:tcPr>
            <w:tcW w:w="1559" w:type="dxa"/>
          </w:tcPr>
          <w:p w:rsidR="00695BD6" w:rsidRPr="00474949" w:rsidRDefault="00695BD6" w:rsidP="00695BD6">
            <w:pPr>
              <w:jc w:val="both"/>
              <w:rPr>
                <w:rFonts w:ascii="Times New Roman" w:hAnsi="Times New Roman"/>
                <w:szCs w:val="22"/>
              </w:rPr>
            </w:pPr>
            <w:r w:rsidRPr="00474949">
              <w:rPr>
                <w:rFonts w:ascii="Times New Roman" w:hAnsi="Times New Roman"/>
                <w:szCs w:val="22"/>
              </w:rPr>
              <w:t>дискретный</w:t>
            </w:r>
          </w:p>
        </w:tc>
        <w:tc>
          <w:tcPr>
            <w:tcW w:w="1843" w:type="dxa"/>
          </w:tcPr>
          <w:p w:rsidR="00695BD6" w:rsidRPr="00474949" w:rsidRDefault="00695BD6" w:rsidP="00695BD6">
            <w:pPr>
              <w:jc w:val="center"/>
              <w:rPr>
                <w:rFonts w:ascii="Times New Roman" w:hAnsi="Times New Roman"/>
                <w:szCs w:val="22"/>
              </w:rPr>
            </w:pPr>
            <w:r w:rsidRPr="00474949">
              <w:rPr>
                <w:rFonts w:ascii="Times New Roman" w:hAnsi="Times New Roman"/>
                <w:szCs w:val="22"/>
              </w:rPr>
              <w:t>А=К</w:t>
            </w:r>
          </w:p>
        </w:tc>
        <w:tc>
          <w:tcPr>
            <w:tcW w:w="2126" w:type="dxa"/>
          </w:tcPr>
          <w:p w:rsidR="00695BD6" w:rsidRPr="00474949" w:rsidRDefault="00695BD6" w:rsidP="008D4BED">
            <w:pPr>
              <w:rPr>
                <w:rFonts w:ascii="Times New Roman" w:hAnsi="Times New Roman"/>
                <w:szCs w:val="22"/>
              </w:rPr>
            </w:pPr>
            <w:proofErr w:type="gramStart"/>
            <w:r w:rsidRPr="00474949">
              <w:rPr>
                <w:rFonts w:ascii="Times New Roman" w:hAnsi="Times New Roman"/>
                <w:szCs w:val="22"/>
              </w:rPr>
              <w:t>К</w:t>
            </w:r>
            <w:proofErr w:type="gramEnd"/>
            <w:r w:rsidRPr="00474949">
              <w:rPr>
                <w:rFonts w:ascii="Times New Roman" w:hAnsi="Times New Roman"/>
                <w:szCs w:val="22"/>
              </w:rPr>
              <w:t xml:space="preserve"> – </w:t>
            </w:r>
            <w:proofErr w:type="gramStart"/>
            <w:r w:rsidRPr="00474949">
              <w:rPr>
                <w:rFonts w:ascii="Times New Roman" w:hAnsi="Times New Roman"/>
                <w:szCs w:val="22"/>
              </w:rPr>
              <w:t>сумма</w:t>
            </w:r>
            <w:proofErr w:type="gramEnd"/>
            <w:r w:rsidRPr="00474949">
              <w:rPr>
                <w:rFonts w:ascii="Times New Roman" w:hAnsi="Times New Roman"/>
                <w:szCs w:val="22"/>
              </w:rPr>
              <w:t xml:space="preserve"> </w:t>
            </w:r>
            <w:r w:rsidRPr="00474949">
              <w:rPr>
                <w:szCs w:val="22"/>
              </w:rPr>
              <w:t>п</w:t>
            </w:r>
            <w:r w:rsidRPr="00474949">
              <w:rPr>
                <w:rFonts w:ascii="Times New Roman" w:hAnsi="Times New Roman"/>
                <w:color w:val="000000"/>
                <w:szCs w:val="22"/>
              </w:rPr>
              <w:t>росроченной кредиторской задолженности консолидированног</w:t>
            </w:r>
            <w:r w:rsidRPr="00474949">
              <w:rPr>
                <w:rFonts w:ascii="Times New Roman" w:hAnsi="Times New Roman"/>
                <w:color w:val="000000"/>
                <w:szCs w:val="22"/>
              </w:rPr>
              <w:lastRenderedPageBreak/>
              <w:t>о бюджета района</w:t>
            </w:r>
          </w:p>
        </w:tc>
        <w:tc>
          <w:tcPr>
            <w:tcW w:w="1701" w:type="dxa"/>
          </w:tcPr>
          <w:p w:rsidR="00695BD6" w:rsidRPr="00474949" w:rsidRDefault="00695BD6" w:rsidP="007853C6">
            <w:pPr>
              <w:rPr>
                <w:rFonts w:ascii="Times New Roman" w:hAnsi="Times New Roman"/>
                <w:szCs w:val="22"/>
              </w:rPr>
            </w:pPr>
            <w:r w:rsidRPr="00474949">
              <w:rPr>
                <w:rFonts w:ascii="Times New Roman" w:hAnsi="Times New Roman"/>
                <w:szCs w:val="22"/>
              </w:rPr>
              <w:lastRenderedPageBreak/>
              <w:t>2 – бухгалтерская и финансовая отчетность</w:t>
            </w:r>
          </w:p>
        </w:tc>
        <w:tc>
          <w:tcPr>
            <w:tcW w:w="1843" w:type="dxa"/>
          </w:tcPr>
          <w:p w:rsidR="00695BD6" w:rsidRPr="00474949" w:rsidRDefault="00695BD6" w:rsidP="00695BD6">
            <w:pPr>
              <w:jc w:val="both"/>
              <w:rPr>
                <w:rFonts w:ascii="Times New Roman" w:hAnsi="Times New Roman"/>
                <w:szCs w:val="22"/>
              </w:rPr>
            </w:pPr>
            <w:r w:rsidRPr="00474949">
              <w:rPr>
                <w:rFonts w:ascii="Times New Roman" w:hAnsi="Times New Roman"/>
                <w:szCs w:val="22"/>
              </w:rPr>
              <w:t>Финансовое управление администрации района</w:t>
            </w:r>
          </w:p>
        </w:tc>
      </w:tr>
      <w:tr w:rsidR="00474949" w:rsidRPr="00737D0D" w:rsidTr="007853C6">
        <w:tc>
          <w:tcPr>
            <w:tcW w:w="567" w:type="dxa"/>
          </w:tcPr>
          <w:p w:rsidR="00695BD6" w:rsidRPr="00474949" w:rsidRDefault="00695BD6" w:rsidP="00695BD6">
            <w:pPr>
              <w:jc w:val="both"/>
              <w:rPr>
                <w:rFonts w:ascii="Times New Roman" w:hAnsi="Times New Roman"/>
                <w:szCs w:val="22"/>
              </w:rPr>
            </w:pPr>
            <w:r w:rsidRPr="00474949">
              <w:rPr>
                <w:rFonts w:ascii="Times New Roman" w:hAnsi="Times New Roman"/>
                <w:szCs w:val="22"/>
              </w:rPr>
              <w:lastRenderedPageBreak/>
              <w:t>3</w:t>
            </w:r>
          </w:p>
        </w:tc>
        <w:tc>
          <w:tcPr>
            <w:tcW w:w="1985" w:type="dxa"/>
          </w:tcPr>
          <w:p w:rsidR="00695BD6" w:rsidRPr="00474949" w:rsidRDefault="00695BD6" w:rsidP="00474949">
            <w:pPr>
              <w:rPr>
                <w:rFonts w:ascii="Times New Roman" w:hAnsi="Times New Roman"/>
                <w:color w:val="000000"/>
                <w:szCs w:val="22"/>
              </w:rPr>
            </w:pPr>
            <w:r w:rsidRPr="00474949">
              <w:rPr>
                <w:rFonts w:ascii="Times New Roman" w:hAnsi="Times New Roman"/>
                <w:szCs w:val="22"/>
              </w:rPr>
              <w:t>Уровень муниципального долга района</w:t>
            </w:r>
          </w:p>
        </w:tc>
        <w:tc>
          <w:tcPr>
            <w:tcW w:w="1276" w:type="dxa"/>
          </w:tcPr>
          <w:p w:rsidR="00695BD6" w:rsidRPr="00474949" w:rsidRDefault="00695BD6" w:rsidP="00695BD6">
            <w:pPr>
              <w:jc w:val="both"/>
              <w:rPr>
                <w:rFonts w:ascii="Times New Roman" w:hAnsi="Times New Roman"/>
                <w:szCs w:val="22"/>
              </w:rPr>
            </w:pPr>
            <w:r w:rsidRPr="00474949">
              <w:rPr>
                <w:rFonts w:ascii="Times New Roman" w:hAnsi="Times New Roman"/>
                <w:szCs w:val="22"/>
              </w:rPr>
              <w:t>тыс. руб.</w:t>
            </w:r>
          </w:p>
        </w:tc>
        <w:tc>
          <w:tcPr>
            <w:tcW w:w="1985" w:type="dxa"/>
          </w:tcPr>
          <w:p w:rsidR="00695BD6" w:rsidRPr="00474949" w:rsidRDefault="00695BD6" w:rsidP="00474949">
            <w:pPr>
              <w:rPr>
                <w:rFonts w:ascii="Times New Roman" w:hAnsi="Times New Roman"/>
                <w:color w:val="000000"/>
                <w:szCs w:val="22"/>
              </w:rPr>
            </w:pPr>
            <w:r w:rsidRPr="00474949">
              <w:rPr>
                <w:rFonts w:ascii="Times New Roman" w:hAnsi="Times New Roman"/>
                <w:color w:val="000000"/>
                <w:szCs w:val="22"/>
              </w:rPr>
              <w:t>фактический объем муниципального долга района</w:t>
            </w:r>
          </w:p>
        </w:tc>
        <w:tc>
          <w:tcPr>
            <w:tcW w:w="1417" w:type="dxa"/>
          </w:tcPr>
          <w:p w:rsidR="00695BD6" w:rsidRPr="00474949" w:rsidRDefault="00695BD6" w:rsidP="00695BD6">
            <w:pPr>
              <w:jc w:val="both"/>
              <w:rPr>
                <w:rFonts w:ascii="Times New Roman" w:hAnsi="Times New Roman"/>
                <w:szCs w:val="22"/>
              </w:rPr>
            </w:pPr>
            <w:r w:rsidRPr="00474949">
              <w:rPr>
                <w:rFonts w:ascii="Times New Roman" w:hAnsi="Times New Roman"/>
                <w:szCs w:val="22"/>
              </w:rPr>
              <w:t>убывание</w:t>
            </w:r>
          </w:p>
        </w:tc>
        <w:tc>
          <w:tcPr>
            <w:tcW w:w="1559" w:type="dxa"/>
          </w:tcPr>
          <w:p w:rsidR="00695BD6" w:rsidRPr="00474949" w:rsidRDefault="00695BD6" w:rsidP="00695BD6">
            <w:pPr>
              <w:jc w:val="both"/>
              <w:rPr>
                <w:rFonts w:ascii="Times New Roman" w:hAnsi="Times New Roman"/>
                <w:szCs w:val="22"/>
              </w:rPr>
            </w:pPr>
            <w:r w:rsidRPr="00474949">
              <w:rPr>
                <w:rFonts w:ascii="Times New Roman" w:hAnsi="Times New Roman"/>
                <w:szCs w:val="22"/>
              </w:rPr>
              <w:t>дискретный</w:t>
            </w:r>
          </w:p>
        </w:tc>
        <w:tc>
          <w:tcPr>
            <w:tcW w:w="1843" w:type="dxa"/>
          </w:tcPr>
          <w:p w:rsidR="00695BD6" w:rsidRPr="00474949" w:rsidRDefault="00695BD6" w:rsidP="00695BD6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474949">
              <w:rPr>
                <w:rFonts w:ascii="Times New Roman" w:hAnsi="Times New Roman"/>
                <w:szCs w:val="22"/>
              </w:rPr>
              <w:t>А=Д</w:t>
            </w:r>
          </w:p>
        </w:tc>
        <w:tc>
          <w:tcPr>
            <w:tcW w:w="2126" w:type="dxa"/>
          </w:tcPr>
          <w:p w:rsidR="00695BD6" w:rsidRPr="00474949" w:rsidRDefault="00695BD6" w:rsidP="008D4BED">
            <w:pPr>
              <w:rPr>
                <w:rFonts w:ascii="Times New Roman" w:hAnsi="Times New Roman"/>
                <w:szCs w:val="22"/>
              </w:rPr>
            </w:pPr>
            <w:r w:rsidRPr="00474949">
              <w:rPr>
                <w:rFonts w:ascii="Times New Roman" w:hAnsi="Times New Roman"/>
                <w:szCs w:val="22"/>
              </w:rPr>
              <w:t xml:space="preserve">Д – объем </w:t>
            </w:r>
            <w:r w:rsidRPr="00474949">
              <w:rPr>
                <w:rFonts w:ascii="Times New Roman" w:hAnsi="Times New Roman"/>
                <w:color w:val="000000"/>
                <w:szCs w:val="22"/>
              </w:rPr>
              <w:t>муниципального долга района на конец текущего финансового года</w:t>
            </w:r>
          </w:p>
        </w:tc>
        <w:tc>
          <w:tcPr>
            <w:tcW w:w="1701" w:type="dxa"/>
          </w:tcPr>
          <w:p w:rsidR="00695BD6" w:rsidRPr="00474949" w:rsidRDefault="00695BD6" w:rsidP="007853C6">
            <w:pPr>
              <w:rPr>
                <w:rFonts w:ascii="Times New Roman" w:hAnsi="Times New Roman"/>
                <w:szCs w:val="22"/>
              </w:rPr>
            </w:pPr>
            <w:r w:rsidRPr="00474949">
              <w:rPr>
                <w:rFonts w:ascii="Times New Roman" w:hAnsi="Times New Roman"/>
                <w:szCs w:val="22"/>
              </w:rPr>
              <w:t>2 – бухгалтерская и финансовая отчетность</w:t>
            </w:r>
          </w:p>
        </w:tc>
        <w:tc>
          <w:tcPr>
            <w:tcW w:w="1843" w:type="dxa"/>
          </w:tcPr>
          <w:p w:rsidR="00695BD6" w:rsidRPr="00474949" w:rsidRDefault="00695BD6" w:rsidP="00695BD6">
            <w:pPr>
              <w:jc w:val="both"/>
              <w:rPr>
                <w:rFonts w:ascii="Times New Roman" w:hAnsi="Times New Roman"/>
                <w:szCs w:val="22"/>
              </w:rPr>
            </w:pPr>
            <w:r w:rsidRPr="00474949">
              <w:rPr>
                <w:rFonts w:ascii="Times New Roman" w:hAnsi="Times New Roman"/>
                <w:szCs w:val="22"/>
              </w:rPr>
              <w:t>Финансовое управление администрации района</w:t>
            </w:r>
          </w:p>
        </w:tc>
      </w:tr>
    </w:tbl>
    <w:p w:rsidR="004E4189" w:rsidRDefault="004E4189" w:rsidP="0060576D">
      <w:pPr>
        <w:jc w:val="right"/>
        <w:rPr>
          <w:rFonts w:ascii="Times New Roman" w:hAnsi="Times New Roman"/>
          <w:sz w:val="28"/>
        </w:rPr>
      </w:pPr>
    </w:p>
    <w:p w:rsidR="004E4189" w:rsidRDefault="004E4189" w:rsidP="0060576D">
      <w:pPr>
        <w:jc w:val="right"/>
        <w:rPr>
          <w:rFonts w:ascii="Times New Roman" w:hAnsi="Times New Roman"/>
          <w:sz w:val="28"/>
        </w:rPr>
      </w:pPr>
    </w:p>
    <w:p w:rsidR="004E4189" w:rsidRDefault="004E4189" w:rsidP="0060576D">
      <w:pPr>
        <w:jc w:val="right"/>
        <w:rPr>
          <w:rFonts w:ascii="Times New Roman" w:hAnsi="Times New Roman"/>
          <w:sz w:val="28"/>
        </w:rPr>
      </w:pPr>
    </w:p>
    <w:p w:rsidR="00474949" w:rsidRDefault="00474949" w:rsidP="0060576D">
      <w:pPr>
        <w:jc w:val="right"/>
        <w:rPr>
          <w:rFonts w:ascii="Times New Roman" w:hAnsi="Times New Roman"/>
          <w:sz w:val="28"/>
        </w:rPr>
      </w:pPr>
    </w:p>
    <w:p w:rsidR="00474949" w:rsidRDefault="00474949" w:rsidP="0060576D">
      <w:pPr>
        <w:jc w:val="right"/>
        <w:rPr>
          <w:rFonts w:ascii="Times New Roman" w:hAnsi="Times New Roman"/>
          <w:sz w:val="28"/>
        </w:rPr>
      </w:pPr>
    </w:p>
    <w:p w:rsidR="00474949" w:rsidRDefault="00474949" w:rsidP="0060576D">
      <w:pPr>
        <w:jc w:val="right"/>
        <w:rPr>
          <w:rFonts w:ascii="Times New Roman" w:hAnsi="Times New Roman"/>
          <w:sz w:val="28"/>
        </w:rPr>
      </w:pPr>
    </w:p>
    <w:p w:rsidR="00474949" w:rsidRDefault="00474949" w:rsidP="0060576D">
      <w:pPr>
        <w:jc w:val="right"/>
        <w:rPr>
          <w:rFonts w:ascii="Times New Roman" w:hAnsi="Times New Roman"/>
          <w:sz w:val="28"/>
        </w:rPr>
      </w:pPr>
    </w:p>
    <w:p w:rsidR="00474949" w:rsidRDefault="00474949" w:rsidP="0060576D">
      <w:pPr>
        <w:jc w:val="right"/>
        <w:rPr>
          <w:rFonts w:ascii="Times New Roman" w:hAnsi="Times New Roman"/>
          <w:sz w:val="28"/>
        </w:rPr>
      </w:pPr>
    </w:p>
    <w:p w:rsidR="00474949" w:rsidRDefault="00474949" w:rsidP="0060576D">
      <w:pPr>
        <w:jc w:val="right"/>
        <w:rPr>
          <w:rFonts w:ascii="Times New Roman" w:hAnsi="Times New Roman"/>
          <w:sz w:val="28"/>
        </w:rPr>
      </w:pPr>
    </w:p>
    <w:p w:rsidR="00474949" w:rsidRDefault="00474949" w:rsidP="0060576D">
      <w:pPr>
        <w:jc w:val="right"/>
        <w:rPr>
          <w:rFonts w:ascii="Times New Roman" w:hAnsi="Times New Roman"/>
          <w:sz w:val="28"/>
        </w:rPr>
      </w:pPr>
    </w:p>
    <w:p w:rsidR="00474949" w:rsidRDefault="00474949" w:rsidP="0060576D">
      <w:pPr>
        <w:jc w:val="right"/>
        <w:rPr>
          <w:rFonts w:ascii="Times New Roman" w:hAnsi="Times New Roman"/>
          <w:sz w:val="28"/>
        </w:rPr>
      </w:pPr>
    </w:p>
    <w:p w:rsidR="00474949" w:rsidRDefault="00474949" w:rsidP="0060576D">
      <w:pPr>
        <w:jc w:val="right"/>
        <w:rPr>
          <w:rFonts w:ascii="Times New Roman" w:hAnsi="Times New Roman"/>
          <w:sz w:val="28"/>
        </w:rPr>
      </w:pPr>
    </w:p>
    <w:p w:rsidR="0060576D" w:rsidRPr="0060576D" w:rsidRDefault="0060576D" w:rsidP="0060576D">
      <w:pPr>
        <w:jc w:val="right"/>
        <w:rPr>
          <w:rFonts w:ascii="Times New Roman" w:hAnsi="Times New Roman"/>
          <w:sz w:val="28"/>
        </w:rPr>
      </w:pPr>
      <w:r w:rsidRPr="0060576D">
        <w:rPr>
          <w:rFonts w:ascii="Times New Roman" w:hAnsi="Times New Roman"/>
          <w:sz w:val="28"/>
        </w:rPr>
        <w:lastRenderedPageBreak/>
        <w:t xml:space="preserve">Приложение </w:t>
      </w:r>
      <w:r w:rsidR="00B97A51">
        <w:rPr>
          <w:rFonts w:ascii="Times New Roman" w:hAnsi="Times New Roman"/>
          <w:sz w:val="28"/>
        </w:rPr>
        <w:t>3</w:t>
      </w:r>
      <w:r w:rsidRPr="0060576D">
        <w:rPr>
          <w:rFonts w:ascii="Times New Roman" w:hAnsi="Times New Roman"/>
          <w:sz w:val="28"/>
        </w:rPr>
        <w:t xml:space="preserve"> к Программе</w:t>
      </w:r>
    </w:p>
    <w:p w:rsidR="0060576D" w:rsidRPr="0060576D" w:rsidRDefault="0060576D" w:rsidP="0060576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0576D">
        <w:rPr>
          <w:rFonts w:ascii="Times New Roman" w:hAnsi="Times New Roman"/>
          <w:b/>
          <w:sz w:val="24"/>
          <w:szCs w:val="24"/>
        </w:rPr>
        <w:t>ПАСПОРТ</w:t>
      </w:r>
    </w:p>
    <w:p w:rsidR="0060576D" w:rsidRPr="0060576D" w:rsidRDefault="0060576D" w:rsidP="0060576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0576D">
        <w:rPr>
          <w:rFonts w:ascii="Times New Roman" w:hAnsi="Times New Roman"/>
          <w:b/>
          <w:sz w:val="24"/>
          <w:szCs w:val="24"/>
        </w:rPr>
        <w:t>комплекса процессных мероприятий</w:t>
      </w:r>
    </w:p>
    <w:p w:rsidR="0060576D" w:rsidRPr="0060576D" w:rsidRDefault="0060576D" w:rsidP="0060576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0576D">
        <w:rPr>
          <w:rFonts w:ascii="Times New Roman" w:hAnsi="Times New Roman"/>
          <w:b/>
          <w:sz w:val="24"/>
          <w:szCs w:val="24"/>
        </w:rPr>
        <w:t>«</w:t>
      </w:r>
      <w:r w:rsidR="00AC1DA2" w:rsidRPr="00AC1DA2">
        <w:rPr>
          <w:rFonts w:ascii="Times New Roman" w:hAnsi="Times New Roman"/>
          <w:b/>
          <w:sz w:val="24"/>
          <w:szCs w:val="24"/>
        </w:rPr>
        <w:t>Обеспечение деятельности Финансового управления администрации района и подведомственного учреждения</w:t>
      </w:r>
      <w:r w:rsidRPr="0060576D">
        <w:rPr>
          <w:rFonts w:ascii="Times New Roman" w:hAnsi="Times New Roman"/>
          <w:b/>
          <w:sz w:val="24"/>
          <w:szCs w:val="24"/>
        </w:rPr>
        <w:t>»</w:t>
      </w:r>
    </w:p>
    <w:p w:rsidR="0060576D" w:rsidRPr="0060576D" w:rsidRDefault="0060576D" w:rsidP="0060576D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0576D" w:rsidRPr="0060576D" w:rsidRDefault="0060576D" w:rsidP="0060576D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60576D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60576D" w:rsidRPr="0060576D" w:rsidRDefault="0060576D" w:rsidP="0060576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5"/>
        <w:gridCol w:w="6942"/>
      </w:tblGrid>
      <w:tr w:rsidR="0060576D" w:rsidRPr="0060576D" w:rsidTr="0060576D">
        <w:trPr>
          <w:jc w:val="center"/>
        </w:trPr>
        <w:tc>
          <w:tcPr>
            <w:tcW w:w="4535" w:type="dxa"/>
          </w:tcPr>
          <w:p w:rsidR="0060576D" w:rsidRPr="0060576D" w:rsidRDefault="0060576D" w:rsidP="0060576D">
            <w:pPr>
              <w:widowControl w:val="0"/>
              <w:spacing w:after="0" w:line="240" w:lineRule="auto"/>
              <w:ind w:firstLine="43"/>
              <w:rPr>
                <w:rFonts w:ascii="Times New Roman" w:hAnsi="Times New Roman"/>
                <w:sz w:val="24"/>
                <w:szCs w:val="24"/>
              </w:rPr>
            </w:pPr>
            <w:r w:rsidRPr="0060576D">
              <w:rPr>
                <w:rFonts w:ascii="Times New Roman" w:hAnsi="Times New Roman"/>
                <w:sz w:val="24"/>
                <w:szCs w:val="24"/>
              </w:rPr>
              <w:t>Ответственное структурное подразделение администрации Череповецкого муниципального района</w:t>
            </w:r>
          </w:p>
        </w:tc>
        <w:tc>
          <w:tcPr>
            <w:tcW w:w="6942" w:type="dxa"/>
          </w:tcPr>
          <w:p w:rsidR="0060576D" w:rsidRPr="0060576D" w:rsidRDefault="0060576D" w:rsidP="0060576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76D">
              <w:rPr>
                <w:rFonts w:ascii="Times New Roman" w:hAnsi="Times New Roman"/>
                <w:sz w:val="24"/>
                <w:szCs w:val="24"/>
              </w:rPr>
              <w:t>Финансовое управление администрации района (Анашкина Наталия Николаевна, начальник Финансового управления)</w:t>
            </w:r>
          </w:p>
        </w:tc>
      </w:tr>
      <w:tr w:rsidR="0060576D" w:rsidRPr="0060576D" w:rsidTr="0060576D">
        <w:trPr>
          <w:jc w:val="center"/>
        </w:trPr>
        <w:tc>
          <w:tcPr>
            <w:tcW w:w="4535" w:type="dxa"/>
          </w:tcPr>
          <w:p w:rsidR="0060576D" w:rsidRPr="0060576D" w:rsidRDefault="0060576D" w:rsidP="0060576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76D">
              <w:rPr>
                <w:rFonts w:ascii="Times New Roman" w:hAnsi="Times New Roman"/>
                <w:sz w:val="24"/>
                <w:szCs w:val="24"/>
              </w:rPr>
              <w:t xml:space="preserve">Связь с муниципальной программой </w:t>
            </w:r>
          </w:p>
        </w:tc>
        <w:tc>
          <w:tcPr>
            <w:tcW w:w="6942" w:type="dxa"/>
          </w:tcPr>
          <w:p w:rsidR="0060576D" w:rsidRPr="0060576D" w:rsidRDefault="0060576D" w:rsidP="0060576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76D">
              <w:rPr>
                <w:rFonts w:ascii="Times New Roman" w:hAnsi="Times New Roman"/>
                <w:sz w:val="24"/>
                <w:szCs w:val="24"/>
              </w:rPr>
              <w:t>Муниципальная программа «Управление муниципальными финансами Череповецкого муниципального района»</w:t>
            </w:r>
          </w:p>
        </w:tc>
      </w:tr>
    </w:tbl>
    <w:p w:rsidR="0060576D" w:rsidRPr="0060576D" w:rsidRDefault="0060576D" w:rsidP="0060576D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0576D" w:rsidRPr="0060576D" w:rsidRDefault="0060576D" w:rsidP="0060576D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60576D">
        <w:rPr>
          <w:rFonts w:ascii="Times New Roman" w:hAnsi="Times New Roman"/>
          <w:b/>
          <w:sz w:val="24"/>
          <w:szCs w:val="24"/>
        </w:rPr>
        <w:t>2. Показатели комплекса процессных мероприятий</w:t>
      </w:r>
    </w:p>
    <w:tbl>
      <w:tblPr>
        <w:tblpPr w:leftFromText="180" w:rightFromText="180" w:vertAnchor="text" w:horzAnchor="margin" w:tblpY="149"/>
        <w:tblW w:w="14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86"/>
        <w:gridCol w:w="3421"/>
        <w:gridCol w:w="1300"/>
        <w:gridCol w:w="1276"/>
        <w:gridCol w:w="955"/>
        <w:gridCol w:w="962"/>
        <w:gridCol w:w="963"/>
        <w:gridCol w:w="962"/>
        <w:gridCol w:w="1123"/>
        <w:gridCol w:w="1127"/>
        <w:gridCol w:w="1926"/>
      </w:tblGrid>
      <w:tr w:rsidR="0060576D" w:rsidRPr="0060576D" w:rsidTr="008D4BED">
        <w:trPr>
          <w:trHeight w:val="460"/>
        </w:trPr>
        <w:tc>
          <w:tcPr>
            <w:tcW w:w="586" w:type="dxa"/>
            <w:vMerge w:val="restart"/>
          </w:tcPr>
          <w:p w:rsidR="0060576D" w:rsidRPr="0060576D" w:rsidRDefault="0060576D" w:rsidP="0060576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76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0576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0576D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60576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21" w:type="dxa"/>
            <w:vMerge w:val="restart"/>
          </w:tcPr>
          <w:p w:rsidR="0060576D" w:rsidRPr="0060576D" w:rsidRDefault="0060576D" w:rsidP="006057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76D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00" w:type="dxa"/>
            <w:vMerge w:val="restart"/>
          </w:tcPr>
          <w:p w:rsidR="0060576D" w:rsidRPr="0060576D" w:rsidRDefault="0060576D" w:rsidP="006057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76D">
              <w:rPr>
                <w:rFonts w:ascii="Times New Roman" w:hAnsi="Times New Roman"/>
                <w:sz w:val="24"/>
                <w:szCs w:val="24"/>
              </w:rPr>
              <w:t xml:space="preserve">Единица измерения (по </w:t>
            </w:r>
            <w:hyperlink r:id="rId16">
              <w:r w:rsidRPr="0060576D">
                <w:rPr>
                  <w:rFonts w:ascii="Times New Roman" w:hAnsi="Times New Roman"/>
                  <w:sz w:val="24"/>
                  <w:szCs w:val="24"/>
                </w:rPr>
                <w:t>ОКЕИ</w:t>
              </w:r>
            </w:hyperlink>
            <w:r w:rsidRPr="0060576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vMerge w:val="restart"/>
          </w:tcPr>
          <w:p w:rsidR="0060576D" w:rsidRPr="0060576D" w:rsidRDefault="0060576D" w:rsidP="001559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76D">
              <w:rPr>
                <w:rFonts w:ascii="Times New Roman" w:hAnsi="Times New Roman"/>
                <w:sz w:val="24"/>
                <w:szCs w:val="24"/>
              </w:rPr>
              <w:t>Базовое значение (202</w:t>
            </w:r>
            <w:r w:rsidR="00155961">
              <w:rPr>
                <w:rFonts w:ascii="Times New Roman" w:hAnsi="Times New Roman"/>
                <w:sz w:val="24"/>
                <w:szCs w:val="24"/>
              </w:rPr>
              <w:t>4</w:t>
            </w:r>
            <w:r w:rsidRPr="0060576D">
              <w:rPr>
                <w:rFonts w:ascii="Times New Roman" w:hAnsi="Times New Roman"/>
                <w:sz w:val="24"/>
                <w:szCs w:val="24"/>
              </w:rPr>
              <w:t xml:space="preserve"> год) </w:t>
            </w:r>
          </w:p>
        </w:tc>
        <w:tc>
          <w:tcPr>
            <w:tcW w:w="6092" w:type="dxa"/>
            <w:gridSpan w:val="6"/>
          </w:tcPr>
          <w:p w:rsidR="0060576D" w:rsidRPr="0060576D" w:rsidRDefault="00474949" w:rsidP="004749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Значение </w:t>
            </w:r>
            <w:r w:rsidR="0060576D" w:rsidRPr="0060576D">
              <w:rPr>
                <w:rFonts w:ascii="Times New Roman" w:hAnsi="Times New Roman"/>
                <w:sz w:val="24"/>
                <w:szCs w:val="24"/>
              </w:rPr>
              <w:t>показателей по годам</w:t>
            </w:r>
          </w:p>
        </w:tc>
        <w:tc>
          <w:tcPr>
            <w:tcW w:w="1926" w:type="dxa"/>
            <w:vMerge w:val="restart"/>
          </w:tcPr>
          <w:p w:rsidR="0060576D" w:rsidRPr="0060576D" w:rsidRDefault="0060576D" w:rsidP="006057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0576D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 w:rsidRPr="0060576D">
              <w:rPr>
                <w:rFonts w:ascii="Times New Roman" w:hAnsi="Times New Roman"/>
                <w:sz w:val="24"/>
                <w:szCs w:val="24"/>
              </w:rPr>
              <w:t xml:space="preserve"> за достижение показателя </w:t>
            </w:r>
          </w:p>
        </w:tc>
      </w:tr>
      <w:tr w:rsidR="0060576D" w:rsidRPr="0060576D" w:rsidTr="008D4BED">
        <w:trPr>
          <w:trHeight w:val="632"/>
        </w:trPr>
        <w:tc>
          <w:tcPr>
            <w:tcW w:w="586" w:type="dxa"/>
            <w:vMerge/>
          </w:tcPr>
          <w:p w:rsidR="0060576D" w:rsidRPr="0060576D" w:rsidRDefault="0060576D" w:rsidP="006057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1" w:type="dxa"/>
            <w:vMerge/>
          </w:tcPr>
          <w:p w:rsidR="0060576D" w:rsidRPr="0060576D" w:rsidRDefault="0060576D" w:rsidP="006057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dxa"/>
            <w:vMerge/>
          </w:tcPr>
          <w:p w:rsidR="0060576D" w:rsidRPr="0060576D" w:rsidRDefault="0060576D" w:rsidP="006057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0576D" w:rsidRPr="0060576D" w:rsidRDefault="0060576D" w:rsidP="006057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60576D" w:rsidRPr="0060576D" w:rsidRDefault="0060576D" w:rsidP="006057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76D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962" w:type="dxa"/>
          </w:tcPr>
          <w:p w:rsidR="0060576D" w:rsidRPr="0060576D" w:rsidRDefault="0060576D" w:rsidP="006057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76D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963" w:type="dxa"/>
          </w:tcPr>
          <w:p w:rsidR="0060576D" w:rsidRPr="0060576D" w:rsidRDefault="0060576D" w:rsidP="006057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76D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962" w:type="dxa"/>
          </w:tcPr>
          <w:p w:rsidR="0060576D" w:rsidRPr="0060576D" w:rsidRDefault="0060576D" w:rsidP="006057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76D"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  <w:tc>
          <w:tcPr>
            <w:tcW w:w="1123" w:type="dxa"/>
          </w:tcPr>
          <w:p w:rsidR="0060576D" w:rsidRPr="0060576D" w:rsidRDefault="0060576D" w:rsidP="006057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76D">
              <w:rPr>
                <w:rFonts w:ascii="Times New Roman" w:hAnsi="Times New Roman"/>
                <w:sz w:val="24"/>
                <w:szCs w:val="24"/>
              </w:rPr>
              <w:t>2029</w:t>
            </w:r>
          </w:p>
        </w:tc>
        <w:tc>
          <w:tcPr>
            <w:tcW w:w="1127" w:type="dxa"/>
          </w:tcPr>
          <w:p w:rsidR="0060576D" w:rsidRPr="0060576D" w:rsidRDefault="0060576D" w:rsidP="006057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76D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1926" w:type="dxa"/>
            <w:vMerge/>
          </w:tcPr>
          <w:p w:rsidR="0060576D" w:rsidRPr="0060576D" w:rsidRDefault="0060576D" w:rsidP="006057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576D" w:rsidRPr="0060576D" w:rsidTr="008D4BED">
        <w:trPr>
          <w:trHeight w:val="603"/>
        </w:trPr>
        <w:tc>
          <w:tcPr>
            <w:tcW w:w="586" w:type="dxa"/>
          </w:tcPr>
          <w:p w:rsidR="0060576D" w:rsidRPr="0060576D" w:rsidRDefault="0060576D" w:rsidP="006057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7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</w:tcPr>
          <w:p w:rsidR="0060576D" w:rsidRPr="0060576D" w:rsidRDefault="0060576D" w:rsidP="006057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7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00" w:type="dxa"/>
          </w:tcPr>
          <w:p w:rsidR="0060576D" w:rsidRPr="0060576D" w:rsidRDefault="0060576D" w:rsidP="006057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76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60576D" w:rsidRPr="0060576D" w:rsidRDefault="0060576D" w:rsidP="006057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76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55" w:type="dxa"/>
          </w:tcPr>
          <w:p w:rsidR="0060576D" w:rsidRPr="0060576D" w:rsidRDefault="0060576D" w:rsidP="006057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7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62" w:type="dxa"/>
          </w:tcPr>
          <w:p w:rsidR="0060576D" w:rsidRPr="0060576D" w:rsidRDefault="0060576D" w:rsidP="006057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76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63" w:type="dxa"/>
          </w:tcPr>
          <w:p w:rsidR="0060576D" w:rsidRPr="0060576D" w:rsidRDefault="0060576D" w:rsidP="006057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76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62" w:type="dxa"/>
          </w:tcPr>
          <w:p w:rsidR="0060576D" w:rsidRPr="0060576D" w:rsidRDefault="0060576D" w:rsidP="006057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76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23" w:type="dxa"/>
          </w:tcPr>
          <w:p w:rsidR="0060576D" w:rsidRPr="0060576D" w:rsidRDefault="0060576D" w:rsidP="006057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76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27" w:type="dxa"/>
          </w:tcPr>
          <w:p w:rsidR="0060576D" w:rsidRPr="0060576D" w:rsidRDefault="0060576D" w:rsidP="006057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76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26" w:type="dxa"/>
          </w:tcPr>
          <w:p w:rsidR="0060576D" w:rsidRPr="0060576D" w:rsidRDefault="0060576D" w:rsidP="006057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76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60576D" w:rsidRPr="0060576D" w:rsidTr="008D4BED">
        <w:trPr>
          <w:trHeight w:val="603"/>
        </w:trPr>
        <w:tc>
          <w:tcPr>
            <w:tcW w:w="586" w:type="dxa"/>
          </w:tcPr>
          <w:p w:rsidR="0060576D" w:rsidRPr="0060576D" w:rsidRDefault="0060576D" w:rsidP="006057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576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21" w:type="dxa"/>
          </w:tcPr>
          <w:p w:rsidR="0060576D" w:rsidRPr="0060576D" w:rsidRDefault="006C54FE" w:rsidP="0060576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00" w:type="dxa"/>
          </w:tcPr>
          <w:p w:rsidR="0060576D" w:rsidRPr="0060576D" w:rsidRDefault="006C54FE" w:rsidP="0060576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0576D" w:rsidRPr="0060576D" w:rsidRDefault="006C54FE" w:rsidP="0060576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60576D" w:rsidRPr="0060576D" w:rsidRDefault="006C54FE" w:rsidP="0060576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</w:tcPr>
          <w:p w:rsidR="0060576D" w:rsidRPr="0060576D" w:rsidRDefault="006C54FE" w:rsidP="0060576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</w:tcPr>
          <w:p w:rsidR="0060576D" w:rsidRPr="0060576D" w:rsidRDefault="006C54FE" w:rsidP="0060576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</w:tcPr>
          <w:p w:rsidR="0060576D" w:rsidRPr="0060576D" w:rsidRDefault="006C54FE" w:rsidP="0060576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3" w:type="dxa"/>
          </w:tcPr>
          <w:p w:rsidR="0060576D" w:rsidRPr="0060576D" w:rsidRDefault="006C54FE" w:rsidP="0060576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7" w:type="dxa"/>
          </w:tcPr>
          <w:p w:rsidR="0060576D" w:rsidRPr="0060576D" w:rsidRDefault="006C54FE" w:rsidP="0060576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26" w:type="dxa"/>
          </w:tcPr>
          <w:p w:rsidR="0060576D" w:rsidRPr="0060576D" w:rsidRDefault="006C54FE" w:rsidP="0060576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E07212" w:rsidRDefault="00E07212" w:rsidP="00E07212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60576D" w:rsidRDefault="0060576D" w:rsidP="00E07212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3605D7" w:rsidRDefault="003605D7" w:rsidP="00E07212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FC678B" w:rsidRDefault="00FC678B" w:rsidP="00E07212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3605D7" w:rsidRDefault="003605D7" w:rsidP="00E07212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3605D7" w:rsidRDefault="003605D7" w:rsidP="00E07212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9D200A" w:rsidRPr="002D674A" w:rsidRDefault="009D200A" w:rsidP="009D200A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2D674A">
        <w:rPr>
          <w:rFonts w:ascii="Times New Roman" w:hAnsi="Times New Roman"/>
          <w:b/>
          <w:sz w:val="24"/>
          <w:szCs w:val="24"/>
        </w:rPr>
        <w:lastRenderedPageBreak/>
        <w:t>3. Перечень мероприятий (результатов) комплекса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D674A">
        <w:rPr>
          <w:rFonts w:ascii="Times New Roman" w:hAnsi="Times New Roman"/>
          <w:b/>
          <w:sz w:val="24"/>
          <w:szCs w:val="24"/>
        </w:rPr>
        <w:t>процессных мероприятий</w:t>
      </w:r>
    </w:p>
    <w:tbl>
      <w:tblPr>
        <w:tblpPr w:leftFromText="180" w:rightFromText="180" w:vertAnchor="page" w:horzAnchor="margin" w:tblpX="-364" w:tblpY="2269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2977"/>
        <w:gridCol w:w="1843"/>
        <w:gridCol w:w="1209"/>
        <w:gridCol w:w="67"/>
        <w:gridCol w:w="1067"/>
        <w:gridCol w:w="992"/>
        <w:gridCol w:w="992"/>
        <w:gridCol w:w="992"/>
        <w:gridCol w:w="776"/>
        <w:gridCol w:w="217"/>
        <w:gridCol w:w="634"/>
        <w:gridCol w:w="708"/>
        <w:gridCol w:w="2060"/>
      </w:tblGrid>
      <w:tr w:rsidR="009D200A" w:rsidRPr="002D674A" w:rsidTr="008D4BED">
        <w:tc>
          <w:tcPr>
            <w:tcW w:w="629" w:type="dxa"/>
            <w:vMerge w:val="restart"/>
          </w:tcPr>
          <w:p w:rsidR="009D200A" w:rsidRPr="008D4BED" w:rsidRDefault="009D200A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D4BED">
              <w:rPr>
                <w:rFonts w:ascii="Times New Roman" w:hAnsi="Times New Roman"/>
                <w:szCs w:val="22"/>
              </w:rPr>
              <w:t xml:space="preserve">№ </w:t>
            </w:r>
          </w:p>
          <w:p w:rsidR="009D200A" w:rsidRPr="008D4BED" w:rsidRDefault="009D200A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proofErr w:type="gramStart"/>
            <w:r w:rsidRPr="008D4BED">
              <w:rPr>
                <w:rFonts w:ascii="Times New Roman" w:hAnsi="Times New Roman"/>
                <w:szCs w:val="22"/>
              </w:rPr>
              <w:t>п</w:t>
            </w:r>
            <w:proofErr w:type="spellEnd"/>
            <w:proofErr w:type="gramEnd"/>
            <w:r w:rsidRPr="008D4BED">
              <w:rPr>
                <w:rFonts w:ascii="Times New Roman" w:hAnsi="Times New Roman"/>
                <w:szCs w:val="22"/>
              </w:rPr>
              <w:t>/</w:t>
            </w:r>
            <w:proofErr w:type="spellStart"/>
            <w:r w:rsidRPr="008D4BED">
              <w:rPr>
                <w:rFonts w:ascii="Times New Roman" w:hAnsi="Times New Roman"/>
                <w:szCs w:val="22"/>
              </w:rPr>
              <w:t>п</w:t>
            </w:r>
            <w:proofErr w:type="spellEnd"/>
          </w:p>
        </w:tc>
        <w:tc>
          <w:tcPr>
            <w:tcW w:w="2977" w:type="dxa"/>
            <w:vMerge w:val="restart"/>
          </w:tcPr>
          <w:p w:rsidR="009D200A" w:rsidRPr="008D4BED" w:rsidRDefault="009D200A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D4BED">
              <w:rPr>
                <w:rFonts w:ascii="Times New Roman" w:hAnsi="Times New Roman"/>
                <w:szCs w:val="22"/>
              </w:rPr>
              <w:t>Наименование мероприятия (результата)</w:t>
            </w:r>
          </w:p>
        </w:tc>
        <w:tc>
          <w:tcPr>
            <w:tcW w:w="1843" w:type="dxa"/>
            <w:vMerge w:val="restart"/>
          </w:tcPr>
          <w:p w:rsidR="009D200A" w:rsidRPr="008D4BED" w:rsidRDefault="009D200A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D4BED">
              <w:rPr>
                <w:rFonts w:ascii="Times New Roman" w:hAnsi="Times New Roman"/>
                <w:szCs w:val="22"/>
              </w:rPr>
              <w:t>Характеристика</w:t>
            </w:r>
          </w:p>
        </w:tc>
        <w:tc>
          <w:tcPr>
            <w:tcW w:w="1209" w:type="dxa"/>
            <w:vMerge w:val="restart"/>
          </w:tcPr>
          <w:p w:rsidR="009D200A" w:rsidRPr="008D4BED" w:rsidRDefault="009D200A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D4BED">
              <w:rPr>
                <w:rFonts w:ascii="Times New Roman" w:hAnsi="Times New Roman"/>
                <w:szCs w:val="22"/>
              </w:rPr>
              <w:t xml:space="preserve">Единица измерения (по </w:t>
            </w:r>
            <w:hyperlink r:id="rId17">
              <w:r w:rsidRPr="008D4BED">
                <w:rPr>
                  <w:rFonts w:ascii="Times New Roman" w:hAnsi="Times New Roman"/>
                  <w:szCs w:val="22"/>
                </w:rPr>
                <w:t>ОКЕИ</w:t>
              </w:r>
            </w:hyperlink>
            <w:r w:rsidRPr="008D4BED">
              <w:rPr>
                <w:rFonts w:ascii="Times New Roman" w:hAnsi="Times New Roman"/>
                <w:szCs w:val="22"/>
              </w:rPr>
              <w:t>)</w:t>
            </w:r>
          </w:p>
        </w:tc>
        <w:tc>
          <w:tcPr>
            <w:tcW w:w="1134" w:type="dxa"/>
            <w:gridSpan w:val="2"/>
            <w:vMerge w:val="restart"/>
          </w:tcPr>
          <w:p w:rsidR="009D200A" w:rsidRPr="008D4BED" w:rsidRDefault="009D200A" w:rsidP="00434F5A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D4BED">
              <w:rPr>
                <w:rFonts w:ascii="Times New Roman" w:hAnsi="Times New Roman"/>
                <w:szCs w:val="22"/>
              </w:rPr>
              <w:t>Базовое значение (202</w:t>
            </w:r>
            <w:r w:rsidR="00434F5A" w:rsidRPr="008D4BED">
              <w:rPr>
                <w:rFonts w:ascii="Times New Roman" w:hAnsi="Times New Roman"/>
                <w:szCs w:val="22"/>
              </w:rPr>
              <w:t>4</w:t>
            </w:r>
            <w:r w:rsidRPr="008D4BED">
              <w:rPr>
                <w:rFonts w:ascii="Times New Roman" w:hAnsi="Times New Roman"/>
                <w:szCs w:val="22"/>
              </w:rPr>
              <w:t xml:space="preserve"> год)</w:t>
            </w:r>
          </w:p>
        </w:tc>
        <w:tc>
          <w:tcPr>
            <w:tcW w:w="5311" w:type="dxa"/>
            <w:gridSpan w:val="7"/>
          </w:tcPr>
          <w:p w:rsidR="009D200A" w:rsidRPr="008D4BED" w:rsidRDefault="009D200A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D4BED">
              <w:rPr>
                <w:rFonts w:ascii="Times New Roman" w:hAnsi="Times New Roman"/>
                <w:szCs w:val="22"/>
              </w:rPr>
              <w:t>Значения мероприятия (результата) по годам</w:t>
            </w:r>
          </w:p>
        </w:tc>
        <w:tc>
          <w:tcPr>
            <w:tcW w:w="2060" w:type="dxa"/>
            <w:vMerge w:val="restart"/>
          </w:tcPr>
          <w:p w:rsidR="009D200A" w:rsidRPr="008D4BED" w:rsidRDefault="009D200A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proofErr w:type="gramStart"/>
            <w:r w:rsidRPr="008D4BED">
              <w:rPr>
                <w:rFonts w:ascii="Times New Roman" w:hAnsi="Times New Roman"/>
                <w:szCs w:val="22"/>
              </w:rPr>
              <w:t>Ответственный</w:t>
            </w:r>
            <w:proofErr w:type="gramEnd"/>
            <w:r w:rsidRPr="008D4BED">
              <w:rPr>
                <w:rFonts w:ascii="Times New Roman" w:hAnsi="Times New Roman"/>
                <w:szCs w:val="22"/>
              </w:rPr>
              <w:t xml:space="preserve"> за достижение показателя </w:t>
            </w:r>
          </w:p>
        </w:tc>
      </w:tr>
      <w:tr w:rsidR="009D200A" w:rsidRPr="002D674A" w:rsidTr="008D4BED">
        <w:tc>
          <w:tcPr>
            <w:tcW w:w="629" w:type="dxa"/>
            <w:vMerge/>
          </w:tcPr>
          <w:p w:rsidR="009D200A" w:rsidRPr="008D4BED" w:rsidRDefault="009D200A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977" w:type="dxa"/>
            <w:vMerge/>
          </w:tcPr>
          <w:p w:rsidR="009D200A" w:rsidRPr="008D4BED" w:rsidRDefault="009D200A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43" w:type="dxa"/>
            <w:vMerge/>
          </w:tcPr>
          <w:p w:rsidR="009D200A" w:rsidRPr="008D4BED" w:rsidRDefault="009D200A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09" w:type="dxa"/>
            <w:vMerge/>
          </w:tcPr>
          <w:p w:rsidR="009D200A" w:rsidRPr="008D4BED" w:rsidRDefault="009D200A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gridSpan w:val="2"/>
            <w:vMerge/>
          </w:tcPr>
          <w:p w:rsidR="009D200A" w:rsidRPr="008D4BED" w:rsidRDefault="009D200A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</w:tcPr>
          <w:p w:rsidR="009D200A" w:rsidRPr="008D4BED" w:rsidRDefault="009D200A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D4BED">
              <w:rPr>
                <w:rFonts w:ascii="Times New Roman" w:hAnsi="Times New Roman"/>
                <w:szCs w:val="22"/>
              </w:rPr>
              <w:t>2025</w:t>
            </w:r>
          </w:p>
        </w:tc>
        <w:tc>
          <w:tcPr>
            <w:tcW w:w="992" w:type="dxa"/>
          </w:tcPr>
          <w:p w:rsidR="009D200A" w:rsidRPr="008D4BED" w:rsidRDefault="009D200A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D4BED">
              <w:rPr>
                <w:rFonts w:ascii="Times New Roman" w:hAnsi="Times New Roman"/>
                <w:szCs w:val="22"/>
              </w:rPr>
              <w:t>2026</w:t>
            </w:r>
          </w:p>
        </w:tc>
        <w:tc>
          <w:tcPr>
            <w:tcW w:w="992" w:type="dxa"/>
          </w:tcPr>
          <w:p w:rsidR="009D200A" w:rsidRPr="008D4BED" w:rsidRDefault="009D200A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D4BED">
              <w:rPr>
                <w:rFonts w:ascii="Times New Roman" w:hAnsi="Times New Roman"/>
                <w:szCs w:val="22"/>
              </w:rPr>
              <w:t>2027</w:t>
            </w:r>
          </w:p>
        </w:tc>
        <w:tc>
          <w:tcPr>
            <w:tcW w:w="776" w:type="dxa"/>
          </w:tcPr>
          <w:p w:rsidR="009D200A" w:rsidRPr="008D4BED" w:rsidRDefault="009D200A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D4BED">
              <w:rPr>
                <w:rFonts w:ascii="Times New Roman" w:hAnsi="Times New Roman"/>
                <w:szCs w:val="22"/>
              </w:rPr>
              <w:t>2028</w:t>
            </w:r>
          </w:p>
        </w:tc>
        <w:tc>
          <w:tcPr>
            <w:tcW w:w="851" w:type="dxa"/>
            <w:gridSpan w:val="2"/>
          </w:tcPr>
          <w:p w:rsidR="009D200A" w:rsidRPr="008D4BED" w:rsidRDefault="009D200A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D4BED">
              <w:rPr>
                <w:rFonts w:ascii="Times New Roman" w:hAnsi="Times New Roman"/>
                <w:szCs w:val="22"/>
              </w:rPr>
              <w:t>2029</w:t>
            </w:r>
          </w:p>
        </w:tc>
        <w:tc>
          <w:tcPr>
            <w:tcW w:w="708" w:type="dxa"/>
          </w:tcPr>
          <w:p w:rsidR="009D200A" w:rsidRPr="008D4BED" w:rsidRDefault="009D200A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D4BED">
              <w:rPr>
                <w:rFonts w:ascii="Times New Roman" w:hAnsi="Times New Roman"/>
                <w:szCs w:val="22"/>
              </w:rPr>
              <w:t>2030</w:t>
            </w:r>
          </w:p>
        </w:tc>
        <w:tc>
          <w:tcPr>
            <w:tcW w:w="2060" w:type="dxa"/>
            <w:vMerge/>
          </w:tcPr>
          <w:p w:rsidR="009D200A" w:rsidRPr="008D4BED" w:rsidRDefault="009D200A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9D200A" w:rsidRPr="002D674A" w:rsidTr="008D4BED">
        <w:tc>
          <w:tcPr>
            <w:tcW w:w="629" w:type="dxa"/>
          </w:tcPr>
          <w:p w:rsidR="009D200A" w:rsidRPr="008D4BED" w:rsidRDefault="009D200A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D4BED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2977" w:type="dxa"/>
          </w:tcPr>
          <w:p w:rsidR="009D200A" w:rsidRPr="008D4BED" w:rsidRDefault="009D200A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D4BED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843" w:type="dxa"/>
          </w:tcPr>
          <w:p w:rsidR="009D200A" w:rsidRPr="008D4BED" w:rsidRDefault="009D200A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D4BED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1209" w:type="dxa"/>
          </w:tcPr>
          <w:p w:rsidR="009D200A" w:rsidRPr="008D4BED" w:rsidRDefault="009D200A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D4BED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1134" w:type="dxa"/>
            <w:gridSpan w:val="2"/>
          </w:tcPr>
          <w:p w:rsidR="009D200A" w:rsidRPr="008D4BED" w:rsidRDefault="009D200A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D4BED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992" w:type="dxa"/>
          </w:tcPr>
          <w:p w:rsidR="009D200A" w:rsidRPr="008D4BED" w:rsidRDefault="009D200A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D4BED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992" w:type="dxa"/>
          </w:tcPr>
          <w:p w:rsidR="009D200A" w:rsidRPr="008D4BED" w:rsidRDefault="009D200A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D4BED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992" w:type="dxa"/>
          </w:tcPr>
          <w:p w:rsidR="009D200A" w:rsidRPr="008D4BED" w:rsidRDefault="009D200A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D4BED">
              <w:rPr>
                <w:rFonts w:ascii="Times New Roman" w:hAnsi="Times New Roman"/>
                <w:szCs w:val="22"/>
              </w:rPr>
              <w:t>8</w:t>
            </w:r>
          </w:p>
        </w:tc>
        <w:tc>
          <w:tcPr>
            <w:tcW w:w="776" w:type="dxa"/>
          </w:tcPr>
          <w:p w:rsidR="009D200A" w:rsidRPr="008D4BED" w:rsidRDefault="009D200A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D4BED">
              <w:rPr>
                <w:rFonts w:ascii="Times New Roman" w:hAnsi="Times New Roman"/>
                <w:szCs w:val="22"/>
              </w:rPr>
              <w:t>9</w:t>
            </w:r>
          </w:p>
        </w:tc>
        <w:tc>
          <w:tcPr>
            <w:tcW w:w="851" w:type="dxa"/>
            <w:gridSpan w:val="2"/>
          </w:tcPr>
          <w:p w:rsidR="009D200A" w:rsidRPr="008D4BED" w:rsidRDefault="009D200A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D4BED">
              <w:rPr>
                <w:rFonts w:ascii="Times New Roman" w:hAnsi="Times New Roman"/>
                <w:szCs w:val="22"/>
              </w:rPr>
              <w:t>10</w:t>
            </w:r>
          </w:p>
        </w:tc>
        <w:tc>
          <w:tcPr>
            <w:tcW w:w="708" w:type="dxa"/>
          </w:tcPr>
          <w:p w:rsidR="009D200A" w:rsidRPr="008D4BED" w:rsidRDefault="009D200A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D4BED">
              <w:rPr>
                <w:rFonts w:ascii="Times New Roman" w:hAnsi="Times New Roman"/>
                <w:szCs w:val="22"/>
              </w:rPr>
              <w:t>11</w:t>
            </w:r>
          </w:p>
        </w:tc>
        <w:tc>
          <w:tcPr>
            <w:tcW w:w="2060" w:type="dxa"/>
          </w:tcPr>
          <w:p w:rsidR="009D200A" w:rsidRPr="008D4BED" w:rsidRDefault="009D200A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D4BED">
              <w:rPr>
                <w:rFonts w:ascii="Times New Roman" w:hAnsi="Times New Roman"/>
                <w:szCs w:val="22"/>
              </w:rPr>
              <w:t>12</w:t>
            </w:r>
          </w:p>
        </w:tc>
      </w:tr>
      <w:tr w:rsidR="009D200A" w:rsidRPr="002D674A" w:rsidTr="001B548D">
        <w:tc>
          <w:tcPr>
            <w:tcW w:w="15163" w:type="dxa"/>
            <w:gridSpan w:val="14"/>
          </w:tcPr>
          <w:p w:rsidR="009D200A" w:rsidRPr="008D4BED" w:rsidRDefault="003605D7" w:rsidP="001B548D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8D4BED">
              <w:rPr>
                <w:rFonts w:ascii="Times New Roman" w:hAnsi="Times New Roman"/>
                <w:b/>
                <w:szCs w:val="22"/>
              </w:rPr>
              <w:t>-</w:t>
            </w:r>
          </w:p>
        </w:tc>
      </w:tr>
      <w:tr w:rsidR="003605D7" w:rsidRPr="002D674A" w:rsidTr="008D4BED">
        <w:tc>
          <w:tcPr>
            <w:tcW w:w="629" w:type="dxa"/>
          </w:tcPr>
          <w:p w:rsidR="003605D7" w:rsidRPr="008D4BED" w:rsidRDefault="003605D7" w:rsidP="003605D7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8D4BED">
              <w:rPr>
                <w:rFonts w:ascii="Times New Roman" w:hAnsi="Times New Roman"/>
                <w:szCs w:val="22"/>
              </w:rPr>
              <w:t xml:space="preserve">  1.</w:t>
            </w:r>
          </w:p>
        </w:tc>
        <w:tc>
          <w:tcPr>
            <w:tcW w:w="2977" w:type="dxa"/>
          </w:tcPr>
          <w:p w:rsidR="003605D7" w:rsidRPr="008D4BED" w:rsidRDefault="003605D7" w:rsidP="008D4BED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D4BED">
              <w:rPr>
                <w:rFonts w:ascii="Times New Roman" w:hAnsi="Times New Roman"/>
                <w:szCs w:val="22"/>
              </w:rPr>
              <w:t xml:space="preserve">Мероприятие </w:t>
            </w:r>
            <w:r w:rsidR="002E37C9" w:rsidRPr="008D4BED">
              <w:rPr>
                <w:rFonts w:ascii="Times New Roman" w:hAnsi="Times New Roman"/>
                <w:szCs w:val="22"/>
              </w:rPr>
              <w:t xml:space="preserve">(результат) </w:t>
            </w:r>
            <w:r w:rsidRPr="008D4BED">
              <w:rPr>
                <w:rFonts w:ascii="Times New Roman" w:hAnsi="Times New Roman"/>
                <w:szCs w:val="22"/>
              </w:rPr>
              <w:t>1</w:t>
            </w:r>
          </w:p>
          <w:p w:rsidR="003605D7" w:rsidRPr="008D4BED" w:rsidRDefault="003605D7" w:rsidP="008D4BED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D4BED">
              <w:rPr>
                <w:rFonts w:ascii="Times New Roman" w:hAnsi="Times New Roman"/>
                <w:szCs w:val="22"/>
              </w:rPr>
              <w:t>«Обеспечено выполнение функций Финансовым управлением администрации района»</w:t>
            </w:r>
          </w:p>
        </w:tc>
        <w:tc>
          <w:tcPr>
            <w:tcW w:w="1843" w:type="dxa"/>
          </w:tcPr>
          <w:p w:rsidR="003605D7" w:rsidRPr="008D4BED" w:rsidRDefault="003605D7" w:rsidP="003605D7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D4BED">
              <w:rPr>
                <w:rFonts w:ascii="Times New Roman" w:hAnsi="Times New Roman"/>
                <w:szCs w:val="22"/>
              </w:rPr>
              <w:t>Обеспечено содержание Финансового управления администрации района в полном объеме</w:t>
            </w:r>
            <w:r w:rsidR="001F2369" w:rsidRPr="008D4BED">
              <w:rPr>
                <w:rFonts w:ascii="Times New Roman" w:hAnsi="Times New Roman"/>
                <w:szCs w:val="22"/>
              </w:rPr>
              <w:t>, ежегодно</w:t>
            </w:r>
          </w:p>
        </w:tc>
        <w:tc>
          <w:tcPr>
            <w:tcW w:w="1276" w:type="dxa"/>
            <w:gridSpan w:val="2"/>
          </w:tcPr>
          <w:p w:rsidR="003605D7" w:rsidRPr="008D4BED" w:rsidRDefault="003605D7" w:rsidP="003605D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D4BED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067" w:type="dxa"/>
          </w:tcPr>
          <w:p w:rsidR="003605D7" w:rsidRPr="008D4BED" w:rsidRDefault="003605D7" w:rsidP="003605D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D4BED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3605D7" w:rsidRPr="008D4BED" w:rsidRDefault="003605D7" w:rsidP="003605D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D4BED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3605D7" w:rsidRPr="008D4BED" w:rsidRDefault="003605D7" w:rsidP="003605D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D4BED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3605D7" w:rsidRPr="008D4BED" w:rsidRDefault="003605D7" w:rsidP="003605D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D4BED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993" w:type="dxa"/>
            <w:gridSpan w:val="2"/>
          </w:tcPr>
          <w:p w:rsidR="003605D7" w:rsidRPr="008D4BED" w:rsidRDefault="003605D7" w:rsidP="003605D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D4BED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634" w:type="dxa"/>
          </w:tcPr>
          <w:p w:rsidR="003605D7" w:rsidRPr="008D4BED" w:rsidRDefault="003605D7" w:rsidP="003605D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D4BED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708" w:type="dxa"/>
          </w:tcPr>
          <w:p w:rsidR="003605D7" w:rsidRPr="008D4BED" w:rsidRDefault="003605D7" w:rsidP="003605D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D4BED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2060" w:type="dxa"/>
          </w:tcPr>
          <w:p w:rsidR="003605D7" w:rsidRPr="008D4BED" w:rsidRDefault="003605D7" w:rsidP="003605D7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D4BED">
              <w:rPr>
                <w:rFonts w:ascii="Times New Roman" w:hAnsi="Times New Roman"/>
                <w:szCs w:val="22"/>
              </w:rPr>
              <w:t>Финансовое управление администрации района</w:t>
            </w:r>
          </w:p>
        </w:tc>
      </w:tr>
      <w:tr w:rsidR="003605D7" w:rsidRPr="002D674A" w:rsidTr="008D4BED">
        <w:tc>
          <w:tcPr>
            <w:tcW w:w="629" w:type="dxa"/>
          </w:tcPr>
          <w:p w:rsidR="003605D7" w:rsidRPr="008D4BED" w:rsidRDefault="003605D7" w:rsidP="003605D7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8D4BED">
              <w:rPr>
                <w:rFonts w:ascii="Times New Roman" w:hAnsi="Times New Roman"/>
                <w:szCs w:val="22"/>
              </w:rPr>
              <w:t xml:space="preserve"> 2.</w:t>
            </w:r>
          </w:p>
        </w:tc>
        <w:tc>
          <w:tcPr>
            <w:tcW w:w="2977" w:type="dxa"/>
          </w:tcPr>
          <w:p w:rsidR="003605D7" w:rsidRPr="008D4BED" w:rsidRDefault="003605D7" w:rsidP="008D4BED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D4BED">
              <w:rPr>
                <w:rFonts w:ascii="Times New Roman" w:hAnsi="Times New Roman"/>
                <w:szCs w:val="22"/>
              </w:rPr>
              <w:t xml:space="preserve">Мероприятие </w:t>
            </w:r>
            <w:r w:rsidR="002E37C9" w:rsidRPr="008D4BED">
              <w:rPr>
                <w:rFonts w:ascii="Times New Roman" w:hAnsi="Times New Roman"/>
                <w:szCs w:val="22"/>
              </w:rPr>
              <w:t xml:space="preserve">(результат) </w:t>
            </w:r>
            <w:r w:rsidRPr="008D4BED">
              <w:rPr>
                <w:rFonts w:ascii="Times New Roman" w:hAnsi="Times New Roman"/>
                <w:szCs w:val="22"/>
              </w:rPr>
              <w:t>2</w:t>
            </w:r>
          </w:p>
          <w:p w:rsidR="003605D7" w:rsidRPr="008D4BED" w:rsidRDefault="003605D7" w:rsidP="008D4BED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D4BED">
              <w:rPr>
                <w:rFonts w:ascii="Times New Roman" w:hAnsi="Times New Roman"/>
                <w:szCs w:val="22"/>
              </w:rPr>
              <w:t>«</w:t>
            </w:r>
            <w:r w:rsidR="001F2369" w:rsidRPr="008D4BED">
              <w:rPr>
                <w:rFonts w:ascii="Times New Roman" w:hAnsi="Times New Roman"/>
                <w:szCs w:val="22"/>
              </w:rPr>
              <w:t>Обеспечена деятельность МУ «Централизованная бухгалтерия</w:t>
            </w:r>
            <w:r w:rsidRPr="008D4BED">
              <w:rPr>
                <w:rFonts w:ascii="Times New Roman" w:hAnsi="Times New Roman"/>
                <w:szCs w:val="22"/>
              </w:rPr>
              <w:t>»</w:t>
            </w:r>
          </w:p>
        </w:tc>
        <w:tc>
          <w:tcPr>
            <w:tcW w:w="1843" w:type="dxa"/>
          </w:tcPr>
          <w:p w:rsidR="003605D7" w:rsidRPr="008D4BED" w:rsidRDefault="001F2369" w:rsidP="001F2369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D4BED">
              <w:rPr>
                <w:rFonts w:ascii="Times New Roman" w:hAnsi="Times New Roman"/>
                <w:szCs w:val="22"/>
              </w:rPr>
              <w:t>Обеспечено содержание МУ «Централизованная бухгалтерия» в полном объеме, ежегодно</w:t>
            </w:r>
          </w:p>
        </w:tc>
        <w:tc>
          <w:tcPr>
            <w:tcW w:w="1276" w:type="dxa"/>
            <w:gridSpan w:val="2"/>
          </w:tcPr>
          <w:p w:rsidR="003605D7" w:rsidRPr="008D4BED" w:rsidRDefault="003605D7" w:rsidP="003605D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D4BED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067" w:type="dxa"/>
          </w:tcPr>
          <w:p w:rsidR="003605D7" w:rsidRPr="008D4BED" w:rsidRDefault="003605D7" w:rsidP="003605D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D4BED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3605D7" w:rsidRPr="008D4BED" w:rsidRDefault="003605D7" w:rsidP="003605D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D4BED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3605D7" w:rsidRPr="008D4BED" w:rsidRDefault="003605D7" w:rsidP="003605D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D4BED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3605D7" w:rsidRPr="008D4BED" w:rsidRDefault="003605D7" w:rsidP="003605D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D4BED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993" w:type="dxa"/>
            <w:gridSpan w:val="2"/>
          </w:tcPr>
          <w:p w:rsidR="003605D7" w:rsidRPr="008D4BED" w:rsidRDefault="003605D7" w:rsidP="003605D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D4BED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634" w:type="dxa"/>
          </w:tcPr>
          <w:p w:rsidR="003605D7" w:rsidRPr="008D4BED" w:rsidRDefault="003605D7" w:rsidP="003605D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D4BED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708" w:type="dxa"/>
          </w:tcPr>
          <w:p w:rsidR="003605D7" w:rsidRPr="008D4BED" w:rsidRDefault="003605D7" w:rsidP="003605D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D4BED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2060" w:type="dxa"/>
          </w:tcPr>
          <w:p w:rsidR="003605D7" w:rsidRPr="008D4BED" w:rsidRDefault="001F2369" w:rsidP="001F2369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D4BED">
              <w:rPr>
                <w:rFonts w:ascii="Times New Roman" w:hAnsi="Times New Roman"/>
                <w:szCs w:val="22"/>
              </w:rPr>
              <w:t>МУ «Централизованная бухгалтерия»</w:t>
            </w:r>
          </w:p>
        </w:tc>
      </w:tr>
    </w:tbl>
    <w:p w:rsidR="009D200A" w:rsidRPr="002D674A" w:rsidRDefault="009D200A" w:rsidP="009D200A">
      <w:pPr>
        <w:pStyle w:val="ConsPlusNormal"/>
        <w:rPr>
          <w:rFonts w:ascii="Times New Roman" w:hAnsi="Times New Roman"/>
          <w:sz w:val="24"/>
          <w:szCs w:val="24"/>
        </w:rPr>
        <w:sectPr w:rsidR="009D200A" w:rsidRPr="002D674A" w:rsidSect="001B548D">
          <w:pgSz w:w="16840" w:h="11910" w:orient="landscape"/>
          <w:pgMar w:top="1134" w:right="850" w:bottom="1134" w:left="1701" w:header="0" w:footer="0" w:gutter="0"/>
          <w:cols w:space="720"/>
          <w:titlePg/>
        </w:sectPr>
      </w:pPr>
    </w:p>
    <w:p w:rsidR="009D200A" w:rsidRPr="002D674A" w:rsidRDefault="009D200A" w:rsidP="009D200A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2D674A">
        <w:rPr>
          <w:rFonts w:ascii="Times New Roman" w:hAnsi="Times New Roman"/>
          <w:b/>
          <w:sz w:val="24"/>
          <w:szCs w:val="24"/>
        </w:rPr>
        <w:lastRenderedPageBreak/>
        <w:t>4. Финансовое обеспечение комплекса процессных мероприятий</w:t>
      </w:r>
    </w:p>
    <w:p w:rsidR="009D200A" w:rsidRPr="002D674A" w:rsidRDefault="009D200A" w:rsidP="009D200A">
      <w:pPr>
        <w:pStyle w:val="ConsPlusNormal"/>
        <w:rPr>
          <w:rFonts w:ascii="Times New Roman" w:hAnsi="Times New Roman"/>
          <w:b/>
          <w:sz w:val="24"/>
          <w:szCs w:val="24"/>
        </w:rPr>
      </w:pPr>
    </w:p>
    <w:tbl>
      <w:tblPr>
        <w:tblW w:w="158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48"/>
        <w:gridCol w:w="1559"/>
        <w:gridCol w:w="1559"/>
        <w:gridCol w:w="1701"/>
        <w:gridCol w:w="1843"/>
        <w:gridCol w:w="1701"/>
        <w:gridCol w:w="1559"/>
        <w:gridCol w:w="1694"/>
      </w:tblGrid>
      <w:tr w:rsidR="009D200A" w:rsidRPr="002D674A" w:rsidTr="001B548D">
        <w:trPr>
          <w:jc w:val="center"/>
        </w:trPr>
        <w:tc>
          <w:tcPr>
            <w:tcW w:w="4248" w:type="dxa"/>
            <w:vMerge w:val="restart"/>
          </w:tcPr>
          <w:p w:rsidR="009D200A" w:rsidRPr="002D674A" w:rsidRDefault="009D200A" w:rsidP="001B548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74A">
              <w:rPr>
                <w:rFonts w:ascii="Times New Roman" w:hAnsi="Times New Roman"/>
                <w:sz w:val="24"/>
                <w:szCs w:val="24"/>
              </w:rPr>
              <w:t>Наименование мероприятия (результата)/источник финансового обеспечения -</w:t>
            </w:r>
          </w:p>
        </w:tc>
        <w:tc>
          <w:tcPr>
            <w:tcW w:w="11616" w:type="dxa"/>
            <w:gridSpan w:val="7"/>
          </w:tcPr>
          <w:p w:rsidR="009D200A" w:rsidRPr="002D674A" w:rsidRDefault="009D200A" w:rsidP="001B548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6DD">
              <w:rPr>
                <w:rFonts w:ascii="Times New Roman" w:hAnsi="Times New Roman"/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  <w:p w:rsidR="009D200A" w:rsidRPr="002D674A" w:rsidRDefault="009D200A" w:rsidP="001B548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200A" w:rsidRPr="002D674A" w:rsidTr="001B548D">
        <w:trPr>
          <w:jc w:val="center"/>
        </w:trPr>
        <w:tc>
          <w:tcPr>
            <w:tcW w:w="4248" w:type="dxa"/>
            <w:vMerge/>
          </w:tcPr>
          <w:p w:rsidR="009D200A" w:rsidRPr="002D674A" w:rsidRDefault="009D200A" w:rsidP="001B548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200A" w:rsidRPr="002D674A" w:rsidRDefault="009D200A" w:rsidP="001B548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559" w:type="dxa"/>
          </w:tcPr>
          <w:p w:rsidR="009D200A" w:rsidRPr="002D674A" w:rsidRDefault="009D200A" w:rsidP="001B548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701" w:type="dxa"/>
          </w:tcPr>
          <w:p w:rsidR="009D200A" w:rsidRPr="002D674A" w:rsidRDefault="009D200A" w:rsidP="001B548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843" w:type="dxa"/>
          </w:tcPr>
          <w:p w:rsidR="009D200A" w:rsidRPr="002D674A" w:rsidRDefault="009D200A" w:rsidP="001B548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  <w:tc>
          <w:tcPr>
            <w:tcW w:w="1701" w:type="dxa"/>
          </w:tcPr>
          <w:p w:rsidR="009D200A" w:rsidRPr="002D674A" w:rsidRDefault="009D200A" w:rsidP="001B548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2029</w:t>
            </w:r>
          </w:p>
        </w:tc>
        <w:tc>
          <w:tcPr>
            <w:tcW w:w="1559" w:type="dxa"/>
          </w:tcPr>
          <w:p w:rsidR="009D200A" w:rsidRPr="002D674A" w:rsidRDefault="009D200A" w:rsidP="001B548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1694" w:type="dxa"/>
          </w:tcPr>
          <w:p w:rsidR="009D200A" w:rsidRPr="002D674A" w:rsidRDefault="009D200A" w:rsidP="001B548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74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9D200A" w:rsidRPr="002D674A" w:rsidTr="001B548D">
        <w:trPr>
          <w:jc w:val="center"/>
        </w:trPr>
        <w:tc>
          <w:tcPr>
            <w:tcW w:w="4248" w:type="dxa"/>
          </w:tcPr>
          <w:p w:rsidR="009D200A" w:rsidRPr="002D674A" w:rsidRDefault="009D200A" w:rsidP="001B548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7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D200A" w:rsidRPr="002D674A" w:rsidRDefault="009D200A" w:rsidP="001B548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7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9D200A" w:rsidRPr="002D674A" w:rsidRDefault="009D200A" w:rsidP="001B548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9D200A" w:rsidRPr="002D674A" w:rsidRDefault="009D200A" w:rsidP="001B548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9D200A" w:rsidRPr="002D674A" w:rsidRDefault="009D200A" w:rsidP="001B548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9D200A" w:rsidRPr="002D674A" w:rsidRDefault="009D200A" w:rsidP="001B548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9D200A" w:rsidRPr="002D674A" w:rsidRDefault="009D200A" w:rsidP="001B548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94" w:type="dxa"/>
          </w:tcPr>
          <w:p w:rsidR="009D200A" w:rsidRPr="002D674A" w:rsidRDefault="009D200A" w:rsidP="001B548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E627A" w:rsidRPr="008D4BED" w:rsidTr="001B548D">
        <w:trPr>
          <w:jc w:val="center"/>
        </w:trPr>
        <w:tc>
          <w:tcPr>
            <w:tcW w:w="4248" w:type="dxa"/>
          </w:tcPr>
          <w:p w:rsidR="00AE627A" w:rsidRPr="008D4BED" w:rsidRDefault="00AE627A" w:rsidP="008D4BE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8D4BED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«Обеспечение деятельности Финансового управления администрации района и подведомственного учреждения» (всего), в том числе:</w:t>
            </w:r>
          </w:p>
        </w:tc>
        <w:tc>
          <w:tcPr>
            <w:tcW w:w="1559" w:type="dxa"/>
          </w:tcPr>
          <w:p w:rsidR="00AE627A" w:rsidRPr="008D4BED" w:rsidRDefault="00AE627A" w:rsidP="00AE627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BED">
              <w:rPr>
                <w:rFonts w:ascii="Times New Roman" w:hAnsi="Times New Roman"/>
                <w:sz w:val="24"/>
                <w:szCs w:val="24"/>
              </w:rPr>
              <w:t>55727,5</w:t>
            </w:r>
          </w:p>
        </w:tc>
        <w:tc>
          <w:tcPr>
            <w:tcW w:w="1559" w:type="dxa"/>
          </w:tcPr>
          <w:p w:rsidR="00AE627A" w:rsidRPr="008D4BED" w:rsidRDefault="00AE627A" w:rsidP="00AE627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BED">
              <w:rPr>
                <w:rFonts w:ascii="Times New Roman" w:hAnsi="Times New Roman"/>
                <w:sz w:val="24"/>
                <w:szCs w:val="24"/>
              </w:rPr>
              <w:t>55763,5</w:t>
            </w:r>
          </w:p>
        </w:tc>
        <w:tc>
          <w:tcPr>
            <w:tcW w:w="1701" w:type="dxa"/>
          </w:tcPr>
          <w:p w:rsidR="00AE627A" w:rsidRPr="008D4BED" w:rsidRDefault="00AE627A" w:rsidP="00AE627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BED">
              <w:rPr>
                <w:rFonts w:ascii="Times New Roman" w:hAnsi="Times New Roman"/>
                <w:sz w:val="24"/>
                <w:szCs w:val="24"/>
              </w:rPr>
              <w:t>55763,5</w:t>
            </w:r>
          </w:p>
        </w:tc>
        <w:tc>
          <w:tcPr>
            <w:tcW w:w="1843" w:type="dxa"/>
          </w:tcPr>
          <w:p w:rsidR="00AE627A" w:rsidRPr="008D4BED" w:rsidRDefault="00AE627A" w:rsidP="00AE627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BED">
              <w:rPr>
                <w:rFonts w:ascii="Times New Roman" w:hAnsi="Times New Roman"/>
                <w:sz w:val="24"/>
                <w:szCs w:val="24"/>
              </w:rPr>
              <w:t>55684,9</w:t>
            </w:r>
          </w:p>
        </w:tc>
        <w:tc>
          <w:tcPr>
            <w:tcW w:w="1701" w:type="dxa"/>
          </w:tcPr>
          <w:p w:rsidR="00AE627A" w:rsidRPr="008D4BED" w:rsidRDefault="00AE627A" w:rsidP="00AE627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BED">
              <w:rPr>
                <w:rFonts w:ascii="Times New Roman" w:hAnsi="Times New Roman"/>
                <w:sz w:val="24"/>
                <w:szCs w:val="24"/>
              </w:rPr>
              <w:t>55684,9</w:t>
            </w:r>
          </w:p>
        </w:tc>
        <w:tc>
          <w:tcPr>
            <w:tcW w:w="1559" w:type="dxa"/>
          </w:tcPr>
          <w:p w:rsidR="00AE627A" w:rsidRPr="008D4BED" w:rsidRDefault="00AE627A" w:rsidP="00AE627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BED">
              <w:rPr>
                <w:rFonts w:ascii="Times New Roman" w:hAnsi="Times New Roman"/>
                <w:sz w:val="24"/>
                <w:szCs w:val="24"/>
              </w:rPr>
              <w:t>55684,9</w:t>
            </w:r>
          </w:p>
        </w:tc>
        <w:tc>
          <w:tcPr>
            <w:tcW w:w="1694" w:type="dxa"/>
          </w:tcPr>
          <w:p w:rsidR="00AE627A" w:rsidRPr="008D4BED" w:rsidRDefault="00AE627A" w:rsidP="00AE627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BED">
              <w:rPr>
                <w:rFonts w:ascii="Times New Roman" w:hAnsi="Times New Roman"/>
                <w:sz w:val="24"/>
                <w:szCs w:val="24"/>
              </w:rPr>
              <w:t>334309,2</w:t>
            </w:r>
          </w:p>
        </w:tc>
      </w:tr>
      <w:tr w:rsidR="00AE627A" w:rsidRPr="008D4BED" w:rsidTr="001B548D">
        <w:trPr>
          <w:jc w:val="center"/>
        </w:trPr>
        <w:tc>
          <w:tcPr>
            <w:tcW w:w="4248" w:type="dxa"/>
          </w:tcPr>
          <w:p w:rsidR="00AE627A" w:rsidRPr="008D4BED" w:rsidRDefault="00AE627A" w:rsidP="008D4BE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8D4BED">
              <w:rPr>
                <w:rFonts w:ascii="Times New Roman" w:hAnsi="Times New Roman"/>
                <w:sz w:val="24"/>
                <w:szCs w:val="24"/>
              </w:rPr>
              <w:t>бюджетные ассигнования, всего, в т.ч.:</w:t>
            </w:r>
          </w:p>
        </w:tc>
        <w:tc>
          <w:tcPr>
            <w:tcW w:w="1559" w:type="dxa"/>
          </w:tcPr>
          <w:p w:rsidR="00AE627A" w:rsidRPr="008D4BED" w:rsidRDefault="00AE627A" w:rsidP="00AE627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BED">
              <w:rPr>
                <w:rFonts w:ascii="Times New Roman" w:hAnsi="Times New Roman"/>
                <w:sz w:val="24"/>
                <w:szCs w:val="24"/>
              </w:rPr>
              <w:t>55727,5</w:t>
            </w:r>
          </w:p>
        </w:tc>
        <w:tc>
          <w:tcPr>
            <w:tcW w:w="1559" w:type="dxa"/>
          </w:tcPr>
          <w:p w:rsidR="00AE627A" w:rsidRPr="008D4BED" w:rsidRDefault="00AE627A" w:rsidP="00AE627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BED">
              <w:rPr>
                <w:rFonts w:ascii="Times New Roman" w:hAnsi="Times New Roman"/>
                <w:sz w:val="24"/>
                <w:szCs w:val="24"/>
              </w:rPr>
              <w:t>55763,5</w:t>
            </w:r>
          </w:p>
        </w:tc>
        <w:tc>
          <w:tcPr>
            <w:tcW w:w="1701" w:type="dxa"/>
          </w:tcPr>
          <w:p w:rsidR="00AE627A" w:rsidRPr="008D4BED" w:rsidRDefault="00AE627A" w:rsidP="00AE627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BED">
              <w:rPr>
                <w:rFonts w:ascii="Times New Roman" w:hAnsi="Times New Roman"/>
                <w:sz w:val="24"/>
                <w:szCs w:val="24"/>
              </w:rPr>
              <w:t>55763,5</w:t>
            </w:r>
          </w:p>
        </w:tc>
        <w:tc>
          <w:tcPr>
            <w:tcW w:w="1843" w:type="dxa"/>
          </w:tcPr>
          <w:p w:rsidR="00AE627A" w:rsidRPr="008D4BED" w:rsidRDefault="00AE627A" w:rsidP="00AE627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BED">
              <w:rPr>
                <w:rFonts w:ascii="Times New Roman" w:hAnsi="Times New Roman"/>
                <w:sz w:val="24"/>
                <w:szCs w:val="24"/>
              </w:rPr>
              <w:t>55684,9</w:t>
            </w:r>
          </w:p>
        </w:tc>
        <w:tc>
          <w:tcPr>
            <w:tcW w:w="1701" w:type="dxa"/>
          </w:tcPr>
          <w:p w:rsidR="00AE627A" w:rsidRPr="008D4BED" w:rsidRDefault="00AE627A" w:rsidP="00AE627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BED">
              <w:rPr>
                <w:rFonts w:ascii="Times New Roman" w:hAnsi="Times New Roman"/>
                <w:sz w:val="24"/>
                <w:szCs w:val="24"/>
              </w:rPr>
              <w:t>55684,9</w:t>
            </w:r>
          </w:p>
        </w:tc>
        <w:tc>
          <w:tcPr>
            <w:tcW w:w="1559" w:type="dxa"/>
          </w:tcPr>
          <w:p w:rsidR="00AE627A" w:rsidRPr="008D4BED" w:rsidRDefault="00AE627A" w:rsidP="00AE627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BED">
              <w:rPr>
                <w:rFonts w:ascii="Times New Roman" w:hAnsi="Times New Roman"/>
                <w:sz w:val="24"/>
                <w:szCs w:val="24"/>
              </w:rPr>
              <w:t>55684,9</w:t>
            </w:r>
          </w:p>
        </w:tc>
        <w:tc>
          <w:tcPr>
            <w:tcW w:w="1694" w:type="dxa"/>
          </w:tcPr>
          <w:p w:rsidR="00AE627A" w:rsidRPr="008D4BED" w:rsidRDefault="00AE627A" w:rsidP="00AE627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BED">
              <w:rPr>
                <w:rFonts w:ascii="Times New Roman" w:hAnsi="Times New Roman"/>
                <w:sz w:val="24"/>
                <w:szCs w:val="24"/>
              </w:rPr>
              <w:t>334309,2</w:t>
            </w:r>
          </w:p>
        </w:tc>
      </w:tr>
      <w:tr w:rsidR="00AE627A" w:rsidRPr="008D4BED" w:rsidTr="001B548D">
        <w:trPr>
          <w:jc w:val="center"/>
        </w:trPr>
        <w:tc>
          <w:tcPr>
            <w:tcW w:w="4248" w:type="dxa"/>
          </w:tcPr>
          <w:p w:rsidR="00AE627A" w:rsidRPr="008D4BED" w:rsidRDefault="00AE627A" w:rsidP="008D4BE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8D4BED">
              <w:rPr>
                <w:rFonts w:ascii="Times New Roman" w:hAnsi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559" w:type="dxa"/>
          </w:tcPr>
          <w:p w:rsidR="00AE627A" w:rsidRPr="008D4BED" w:rsidRDefault="00AE627A" w:rsidP="00AE627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BE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AE627A" w:rsidRPr="008D4BED" w:rsidRDefault="00AE627A" w:rsidP="00AE627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BE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AE627A" w:rsidRPr="008D4BED" w:rsidRDefault="00AE627A" w:rsidP="00AE627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BE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AE627A" w:rsidRPr="008D4BED" w:rsidRDefault="00AE627A" w:rsidP="00AE627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BE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AE627A" w:rsidRPr="008D4BED" w:rsidRDefault="00AE627A" w:rsidP="00AE627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BE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AE627A" w:rsidRPr="008D4BED" w:rsidRDefault="00AE627A" w:rsidP="00AE627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BE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94" w:type="dxa"/>
          </w:tcPr>
          <w:p w:rsidR="00AE627A" w:rsidRPr="008D4BED" w:rsidRDefault="00AE627A" w:rsidP="00AE627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BE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E627A" w:rsidRPr="008D4BED" w:rsidTr="001B548D">
        <w:trPr>
          <w:jc w:val="center"/>
        </w:trPr>
        <w:tc>
          <w:tcPr>
            <w:tcW w:w="4248" w:type="dxa"/>
          </w:tcPr>
          <w:p w:rsidR="00AE627A" w:rsidRPr="008D4BED" w:rsidRDefault="00AE627A" w:rsidP="008D4BE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8D4BED"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559" w:type="dxa"/>
          </w:tcPr>
          <w:p w:rsidR="00AE627A" w:rsidRPr="008D4BED" w:rsidRDefault="00AE627A" w:rsidP="00AE627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BE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AE627A" w:rsidRPr="008D4BED" w:rsidRDefault="00AE627A" w:rsidP="00AE627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BE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AE627A" w:rsidRPr="008D4BED" w:rsidRDefault="00AE627A" w:rsidP="00AE627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BE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AE627A" w:rsidRPr="008D4BED" w:rsidRDefault="00AE627A" w:rsidP="00AE627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BE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AE627A" w:rsidRPr="008D4BED" w:rsidRDefault="00AE627A" w:rsidP="00AE627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BE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AE627A" w:rsidRPr="008D4BED" w:rsidRDefault="00AE627A" w:rsidP="00AE627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BE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94" w:type="dxa"/>
          </w:tcPr>
          <w:p w:rsidR="00AE627A" w:rsidRPr="008D4BED" w:rsidRDefault="00AE627A" w:rsidP="00AE627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BE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E627A" w:rsidRPr="008D4BED" w:rsidTr="001B548D">
        <w:trPr>
          <w:jc w:val="center"/>
        </w:trPr>
        <w:tc>
          <w:tcPr>
            <w:tcW w:w="4248" w:type="dxa"/>
          </w:tcPr>
          <w:p w:rsidR="00AE627A" w:rsidRPr="008D4BED" w:rsidRDefault="00AE627A" w:rsidP="008D4BE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8D4BED">
              <w:rPr>
                <w:rFonts w:ascii="Times New Roman" w:hAnsi="Times New Roman"/>
                <w:sz w:val="24"/>
                <w:szCs w:val="24"/>
              </w:rPr>
              <w:t xml:space="preserve">- местный бюджет </w:t>
            </w:r>
          </w:p>
        </w:tc>
        <w:tc>
          <w:tcPr>
            <w:tcW w:w="1559" w:type="dxa"/>
          </w:tcPr>
          <w:p w:rsidR="00AE627A" w:rsidRPr="008D4BED" w:rsidRDefault="00AE627A" w:rsidP="00AE627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BED">
              <w:rPr>
                <w:rFonts w:ascii="Times New Roman" w:hAnsi="Times New Roman"/>
                <w:sz w:val="24"/>
                <w:szCs w:val="24"/>
              </w:rPr>
              <w:t>46841,9</w:t>
            </w:r>
          </w:p>
        </w:tc>
        <w:tc>
          <w:tcPr>
            <w:tcW w:w="1559" w:type="dxa"/>
          </w:tcPr>
          <w:p w:rsidR="00AE627A" w:rsidRPr="008D4BED" w:rsidRDefault="00AE627A" w:rsidP="00AE627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BED">
              <w:rPr>
                <w:rFonts w:ascii="Times New Roman" w:hAnsi="Times New Roman"/>
                <w:sz w:val="24"/>
                <w:szCs w:val="24"/>
              </w:rPr>
              <w:t>55763,5</w:t>
            </w:r>
          </w:p>
        </w:tc>
        <w:tc>
          <w:tcPr>
            <w:tcW w:w="1701" w:type="dxa"/>
          </w:tcPr>
          <w:p w:rsidR="00AE627A" w:rsidRPr="008D4BED" w:rsidRDefault="00AE627A" w:rsidP="00AE627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BED">
              <w:rPr>
                <w:rFonts w:ascii="Times New Roman" w:hAnsi="Times New Roman"/>
                <w:sz w:val="24"/>
                <w:szCs w:val="24"/>
              </w:rPr>
              <w:t>55763,5</w:t>
            </w:r>
          </w:p>
        </w:tc>
        <w:tc>
          <w:tcPr>
            <w:tcW w:w="1843" w:type="dxa"/>
          </w:tcPr>
          <w:p w:rsidR="00AE627A" w:rsidRPr="008D4BED" w:rsidRDefault="00AE627A" w:rsidP="00AE627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BED">
              <w:rPr>
                <w:rFonts w:ascii="Times New Roman" w:hAnsi="Times New Roman"/>
                <w:sz w:val="24"/>
                <w:szCs w:val="24"/>
              </w:rPr>
              <w:t>55684,9</w:t>
            </w:r>
          </w:p>
        </w:tc>
        <w:tc>
          <w:tcPr>
            <w:tcW w:w="1701" w:type="dxa"/>
          </w:tcPr>
          <w:p w:rsidR="00AE627A" w:rsidRPr="008D4BED" w:rsidRDefault="00AE627A" w:rsidP="00AE627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BED">
              <w:rPr>
                <w:rFonts w:ascii="Times New Roman" w:hAnsi="Times New Roman"/>
                <w:sz w:val="24"/>
                <w:szCs w:val="24"/>
              </w:rPr>
              <w:t>55684,9</w:t>
            </w:r>
          </w:p>
        </w:tc>
        <w:tc>
          <w:tcPr>
            <w:tcW w:w="1559" w:type="dxa"/>
          </w:tcPr>
          <w:p w:rsidR="00AE627A" w:rsidRPr="008D4BED" w:rsidRDefault="00AE627A" w:rsidP="00AE627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BED">
              <w:rPr>
                <w:rFonts w:ascii="Times New Roman" w:hAnsi="Times New Roman"/>
                <w:sz w:val="24"/>
                <w:szCs w:val="24"/>
              </w:rPr>
              <w:t>55684,9</w:t>
            </w:r>
          </w:p>
        </w:tc>
        <w:tc>
          <w:tcPr>
            <w:tcW w:w="1694" w:type="dxa"/>
          </w:tcPr>
          <w:p w:rsidR="00AE627A" w:rsidRPr="008D4BED" w:rsidRDefault="00AE627A" w:rsidP="00AE627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BED">
              <w:rPr>
                <w:rFonts w:ascii="Times New Roman" w:hAnsi="Times New Roman"/>
                <w:sz w:val="24"/>
                <w:szCs w:val="24"/>
              </w:rPr>
              <w:t>325423,6</w:t>
            </w:r>
          </w:p>
        </w:tc>
      </w:tr>
      <w:tr w:rsidR="00AE627A" w:rsidRPr="008D4BED" w:rsidTr="001B548D">
        <w:trPr>
          <w:jc w:val="center"/>
        </w:trPr>
        <w:tc>
          <w:tcPr>
            <w:tcW w:w="4248" w:type="dxa"/>
          </w:tcPr>
          <w:p w:rsidR="00AE627A" w:rsidRPr="008D4BED" w:rsidRDefault="00AE627A" w:rsidP="008D4BE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8D4BED">
              <w:rPr>
                <w:rFonts w:ascii="Times New Roman" w:hAnsi="Times New Roman"/>
                <w:sz w:val="24"/>
                <w:szCs w:val="24"/>
              </w:rPr>
              <w:t>- бюджеты сельских поселений</w:t>
            </w:r>
            <w:r w:rsidRPr="008D4BED">
              <w:rPr>
                <w:rFonts w:ascii="Times New Roman" w:hAnsi="Times New Roman"/>
                <w:color w:val="000000"/>
              </w:rPr>
              <w:t xml:space="preserve">  </w:t>
            </w:r>
          </w:p>
        </w:tc>
        <w:tc>
          <w:tcPr>
            <w:tcW w:w="1559" w:type="dxa"/>
          </w:tcPr>
          <w:p w:rsidR="00AE627A" w:rsidRPr="008D4BED" w:rsidRDefault="00AE627A" w:rsidP="00AE627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BED">
              <w:rPr>
                <w:rFonts w:ascii="Times New Roman" w:hAnsi="Times New Roman"/>
                <w:sz w:val="24"/>
                <w:szCs w:val="24"/>
              </w:rPr>
              <w:t>8885,6</w:t>
            </w:r>
          </w:p>
        </w:tc>
        <w:tc>
          <w:tcPr>
            <w:tcW w:w="1559" w:type="dxa"/>
          </w:tcPr>
          <w:p w:rsidR="00AE627A" w:rsidRPr="008D4BED" w:rsidRDefault="00AE627A" w:rsidP="00AE627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BE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AE627A" w:rsidRPr="008D4BED" w:rsidRDefault="00AE627A" w:rsidP="00AE627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BE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AE627A" w:rsidRPr="008D4BED" w:rsidRDefault="00AE627A" w:rsidP="00AE627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BE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AE627A" w:rsidRPr="008D4BED" w:rsidRDefault="00AE627A" w:rsidP="00AE627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BE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AE627A" w:rsidRPr="008D4BED" w:rsidRDefault="00AE627A" w:rsidP="00AE627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BE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94" w:type="dxa"/>
          </w:tcPr>
          <w:p w:rsidR="00AE627A" w:rsidRPr="008D4BED" w:rsidRDefault="00AE627A" w:rsidP="00AE627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BED">
              <w:rPr>
                <w:rFonts w:ascii="Times New Roman" w:hAnsi="Times New Roman"/>
                <w:sz w:val="24"/>
                <w:szCs w:val="24"/>
              </w:rPr>
              <w:t>8885,6</w:t>
            </w:r>
          </w:p>
        </w:tc>
      </w:tr>
      <w:tr w:rsidR="00AE627A" w:rsidRPr="008D4BED" w:rsidTr="001B548D">
        <w:trPr>
          <w:jc w:val="center"/>
        </w:trPr>
        <w:tc>
          <w:tcPr>
            <w:tcW w:w="4248" w:type="dxa"/>
          </w:tcPr>
          <w:p w:rsidR="00AE627A" w:rsidRPr="008D4BED" w:rsidRDefault="00AE627A" w:rsidP="008D4BE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8D4BED">
              <w:rPr>
                <w:rFonts w:ascii="Times New Roman" w:hAnsi="Times New Roman"/>
                <w:sz w:val="24"/>
                <w:szCs w:val="24"/>
              </w:rPr>
              <w:t>- пожертвования юридических и физических лиц</w:t>
            </w:r>
          </w:p>
        </w:tc>
        <w:tc>
          <w:tcPr>
            <w:tcW w:w="1559" w:type="dxa"/>
          </w:tcPr>
          <w:p w:rsidR="00AE627A" w:rsidRPr="008D4BED" w:rsidRDefault="00AE627A" w:rsidP="00AE627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BE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AE627A" w:rsidRPr="008D4BED" w:rsidRDefault="00AE627A" w:rsidP="00AE627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BE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AE627A" w:rsidRPr="008D4BED" w:rsidRDefault="00AE627A" w:rsidP="00AE627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BE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AE627A" w:rsidRPr="008D4BED" w:rsidRDefault="00AE627A" w:rsidP="00AE627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BE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AE627A" w:rsidRPr="008D4BED" w:rsidRDefault="00AE627A" w:rsidP="00AE627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BE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AE627A" w:rsidRPr="008D4BED" w:rsidRDefault="00AE627A" w:rsidP="00AE627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BE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94" w:type="dxa"/>
          </w:tcPr>
          <w:p w:rsidR="00AE627A" w:rsidRPr="008D4BED" w:rsidRDefault="00AE627A" w:rsidP="00AE627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BE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B4751" w:rsidRPr="008D4BED" w:rsidTr="001B548D">
        <w:trPr>
          <w:jc w:val="center"/>
        </w:trPr>
        <w:tc>
          <w:tcPr>
            <w:tcW w:w="4248" w:type="dxa"/>
          </w:tcPr>
          <w:p w:rsidR="00CB4751" w:rsidRPr="008D4BED" w:rsidRDefault="00CB4751" w:rsidP="008D4BE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8D4BED">
              <w:rPr>
                <w:rFonts w:ascii="Times New Roman" w:hAnsi="Times New Roman"/>
                <w:sz w:val="24"/>
                <w:szCs w:val="24"/>
              </w:rPr>
              <w:t>В том числе: ответственный исполнитель – Финансовое управление администрации района (всего), в том числе:</w:t>
            </w:r>
          </w:p>
        </w:tc>
        <w:tc>
          <w:tcPr>
            <w:tcW w:w="1559" w:type="dxa"/>
          </w:tcPr>
          <w:p w:rsidR="00CB4751" w:rsidRPr="008D4BED" w:rsidRDefault="00CB4751" w:rsidP="00CB475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BED">
              <w:rPr>
                <w:rFonts w:ascii="Times New Roman" w:hAnsi="Times New Roman"/>
                <w:sz w:val="24"/>
                <w:szCs w:val="24"/>
              </w:rPr>
              <w:t>16299,2</w:t>
            </w:r>
          </w:p>
        </w:tc>
        <w:tc>
          <w:tcPr>
            <w:tcW w:w="1559" w:type="dxa"/>
          </w:tcPr>
          <w:p w:rsidR="00CB4751" w:rsidRPr="008D4BED" w:rsidRDefault="00CB4751" w:rsidP="00CB475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BED">
              <w:rPr>
                <w:rFonts w:ascii="Times New Roman" w:hAnsi="Times New Roman"/>
                <w:sz w:val="24"/>
                <w:szCs w:val="24"/>
              </w:rPr>
              <w:t>16299,2</w:t>
            </w:r>
          </w:p>
        </w:tc>
        <w:tc>
          <w:tcPr>
            <w:tcW w:w="1701" w:type="dxa"/>
          </w:tcPr>
          <w:p w:rsidR="00CB4751" w:rsidRPr="008D4BED" w:rsidRDefault="00CB4751" w:rsidP="00CB475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BED">
              <w:rPr>
                <w:rFonts w:ascii="Times New Roman" w:hAnsi="Times New Roman"/>
                <w:sz w:val="24"/>
                <w:szCs w:val="24"/>
              </w:rPr>
              <w:t>16299,2</w:t>
            </w:r>
          </w:p>
        </w:tc>
        <w:tc>
          <w:tcPr>
            <w:tcW w:w="1843" w:type="dxa"/>
          </w:tcPr>
          <w:p w:rsidR="00CB4751" w:rsidRPr="008D4BED" w:rsidRDefault="00CB4751" w:rsidP="00CB475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BED">
              <w:rPr>
                <w:rFonts w:ascii="Times New Roman" w:hAnsi="Times New Roman"/>
                <w:sz w:val="24"/>
                <w:szCs w:val="24"/>
              </w:rPr>
              <w:t>15940,9</w:t>
            </w:r>
          </w:p>
        </w:tc>
        <w:tc>
          <w:tcPr>
            <w:tcW w:w="1701" w:type="dxa"/>
          </w:tcPr>
          <w:p w:rsidR="00CB4751" w:rsidRPr="008D4BED" w:rsidRDefault="00CB4751" w:rsidP="00CB475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BED">
              <w:rPr>
                <w:rFonts w:ascii="Times New Roman" w:hAnsi="Times New Roman"/>
                <w:sz w:val="24"/>
                <w:szCs w:val="24"/>
              </w:rPr>
              <w:t>15940,9</w:t>
            </w:r>
          </w:p>
        </w:tc>
        <w:tc>
          <w:tcPr>
            <w:tcW w:w="1559" w:type="dxa"/>
          </w:tcPr>
          <w:p w:rsidR="00CB4751" w:rsidRPr="008D4BED" w:rsidRDefault="00CB4751" w:rsidP="00CB475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BED">
              <w:rPr>
                <w:rFonts w:ascii="Times New Roman" w:hAnsi="Times New Roman"/>
                <w:sz w:val="24"/>
                <w:szCs w:val="24"/>
              </w:rPr>
              <w:t>15940,9</w:t>
            </w:r>
          </w:p>
        </w:tc>
        <w:tc>
          <w:tcPr>
            <w:tcW w:w="1694" w:type="dxa"/>
          </w:tcPr>
          <w:p w:rsidR="00CB4751" w:rsidRPr="008D4BED" w:rsidRDefault="00CB4751" w:rsidP="00CB475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BED">
              <w:rPr>
                <w:rFonts w:ascii="Times New Roman" w:hAnsi="Times New Roman"/>
                <w:sz w:val="24"/>
                <w:szCs w:val="24"/>
              </w:rPr>
              <w:t>96720,3</w:t>
            </w:r>
          </w:p>
        </w:tc>
      </w:tr>
      <w:tr w:rsidR="00CB4751" w:rsidRPr="008D4BED" w:rsidTr="001B548D">
        <w:trPr>
          <w:jc w:val="center"/>
        </w:trPr>
        <w:tc>
          <w:tcPr>
            <w:tcW w:w="4248" w:type="dxa"/>
          </w:tcPr>
          <w:p w:rsidR="00CB4751" w:rsidRPr="008D4BED" w:rsidRDefault="00CB4751" w:rsidP="008D4BE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8D4BED">
              <w:rPr>
                <w:rFonts w:ascii="Times New Roman" w:hAnsi="Times New Roman"/>
                <w:sz w:val="24"/>
                <w:szCs w:val="24"/>
              </w:rPr>
              <w:t>бюджетные ассигнования, всего, в т.ч.:</w:t>
            </w:r>
          </w:p>
        </w:tc>
        <w:tc>
          <w:tcPr>
            <w:tcW w:w="1559" w:type="dxa"/>
          </w:tcPr>
          <w:p w:rsidR="00CB4751" w:rsidRPr="008D4BED" w:rsidRDefault="00CB4751" w:rsidP="00CB475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BED">
              <w:rPr>
                <w:rFonts w:ascii="Times New Roman" w:hAnsi="Times New Roman"/>
                <w:sz w:val="24"/>
                <w:szCs w:val="24"/>
              </w:rPr>
              <w:t>16299,2</w:t>
            </w:r>
          </w:p>
        </w:tc>
        <w:tc>
          <w:tcPr>
            <w:tcW w:w="1559" w:type="dxa"/>
          </w:tcPr>
          <w:p w:rsidR="00CB4751" w:rsidRPr="008D4BED" w:rsidRDefault="00CB4751" w:rsidP="00CB475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BED">
              <w:rPr>
                <w:rFonts w:ascii="Times New Roman" w:hAnsi="Times New Roman"/>
                <w:sz w:val="24"/>
                <w:szCs w:val="24"/>
              </w:rPr>
              <w:t>16299,2</w:t>
            </w:r>
          </w:p>
        </w:tc>
        <w:tc>
          <w:tcPr>
            <w:tcW w:w="1701" w:type="dxa"/>
          </w:tcPr>
          <w:p w:rsidR="00CB4751" w:rsidRPr="008D4BED" w:rsidRDefault="00CB4751" w:rsidP="00CB475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BED">
              <w:rPr>
                <w:rFonts w:ascii="Times New Roman" w:hAnsi="Times New Roman"/>
                <w:sz w:val="24"/>
                <w:szCs w:val="24"/>
              </w:rPr>
              <w:t>16299,2</w:t>
            </w:r>
          </w:p>
        </w:tc>
        <w:tc>
          <w:tcPr>
            <w:tcW w:w="1843" w:type="dxa"/>
          </w:tcPr>
          <w:p w:rsidR="00CB4751" w:rsidRPr="008D4BED" w:rsidRDefault="00CB4751" w:rsidP="00CB475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BED">
              <w:rPr>
                <w:rFonts w:ascii="Times New Roman" w:hAnsi="Times New Roman"/>
                <w:sz w:val="24"/>
                <w:szCs w:val="24"/>
              </w:rPr>
              <w:t>15940,9</w:t>
            </w:r>
          </w:p>
        </w:tc>
        <w:tc>
          <w:tcPr>
            <w:tcW w:w="1701" w:type="dxa"/>
          </w:tcPr>
          <w:p w:rsidR="00CB4751" w:rsidRPr="008D4BED" w:rsidRDefault="00CB4751" w:rsidP="00CB475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BED">
              <w:rPr>
                <w:rFonts w:ascii="Times New Roman" w:hAnsi="Times New Roman"/>
                <w:sz w:val="24"/>
                <w:szCs w:val="24"/>
              </w:rPr>
              <w:t>15940,9</w:t>
            </w:r>
          </w:p>
        </w:tc>
        <w:tc>
          <w:tcPr>
            <w:tcW w:w="1559" w:type="dxa"/>
          </w:tcPr>
          <w:p w:rsidR="00CB4751" w:rsidRPr="008D4BED" w:rsidRDefault="00CB4751" w:rsidP="00CB475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BED">
              <w:rPr>
                <w:rFonts w:ascii="Times New Roman" w:hAnsi="Times New Roman"/>
                <w:sz w:val="24"/>
                <w:szCs w:val="24"/>
              </w:rPr>
              <w:t>15940,9</w:t>
            </w:r>
          </w:p>
        </w:tc>
        <w:tc>
          <w:tcPr>
            <w:tcW w:w="1694" w:type="dxa"/>
          </w:tcPr>
          <w:p w:rsidR="00CB4751" w:rsidRPr="008D4BED" w:rsidRDefault="00CB4751" w:rsidP="00CB475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BED">
              <w:rPr>
                <w:rFonts w:ascii="Times New Roman" w:hAnsi="Times New Roman"/>
                <w:sz w:val="24"/>
                <w:szCs w:val="24"/>
              </w:rPr>
              <w:t>96720,3</w:t>
            </w:r>
          </w:p>
        </w:tc>
      </w:tr>
      <w:tr w:rsidR="00CB4751" w:rsidRPr="008D4BED" w:rsidTr="001B548D">
        <w:trPr>
          <w:jc w:val="center"/>
        </w:trPr>
        <w:tc>
          <w:tcPr>
            <w:tcW w:w="4248" w:type="dxa"/>
          </w:tcPr>
          <w:p w:rsidR="00CB4751" w:rsidRPr="008D4BED" w:rsidRDefault="00CB4751" w:rsidP="008D4BE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8D4BED">
              <w:rPr>
                <w:rFonts w:ascii="Times New Roman" w:hAnsi="Times New Roman"/>
                <w:sz w:val="24"/>
                <w:szCs w:val="24"/>
              </w:rPr>
              <w:lastRenderedPageBreak/>
              <w:t>- федеральный бюджет</w:t>
            </w:r>
          </w:p>
        </w:tc>
        <w:tc>
          <w:tcPr>
            <w:tcW w:w="1559" w:type="dxa"/>
          </w:tcPr>
          <w:p w:rsidR="00CB4751" w:rsidRPr="008D4BED" w:rsidRDefault="00CB4751" w:rsidP="00CB475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BE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CB4751" w:rsidRPr="008D4BED" w:rsidRDefault="00CB4751" w:rsidP="00CB475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BE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CB4751" w:rsidRPr="008D4BED" w:rsidRDefault="00CB4751" w:rsidP="00CB475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BE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CB4751" w:rsidRPr="008D4BED" w:rsidRDefault="00CB4751" w:rsidP="00CB475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BE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CB4751" w:rsidRPr="008D4BED" w:rsidRDefault="00CB4751" w:rsidP="00CB475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BE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CB4751" w:rsidRPr="008D4BED" w:rsidRDefault="00CB4751" w:rsidP="00CB475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BE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94" w:type="dxa"/>
          </w:tcPr>
          <w:p w:rsidR="00CB4751" w:rsidRPr="008D4BED" w:rsidRDefault="00CB4751" w:rsidP="00CB475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BE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B4751" w:rsidRPr="008D4BED" w:rsidTr="001B548D">
        <w:trPr>
          <w:jc w:val="center"/>
        </w:trPr>
        <w:tc>
          <w:tcPr>
            <w:tcW w:w="4248" w:type="dxa"/>
          </w:tcPr>
          <w:p w:rsidR="00CB4751" w:rsidRPr="008D4BED" w:rsidRDefault="00CB4751" w:rsidP="008D4BE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8D4BED"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559" w:type="dxa"/>
          </w:tcPr>
          <w:p w:rsidR="00CB4751" w:rsidRPr="008D4BED" w:rsidRDefault="00CB4751" w:rsidP="00CB475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BE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CB4751" w:rsidRPr="008D4BED" w:rsidRDefault="00CB4751" w:rsidP="00CB475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BE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CB4751" w:rsidRPr="008D4BED" w:rsidRDefault="00CB4751" w:rsidP="00CB475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BE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CB4751" w:rsidRPr="008D4BED" w:rsidRDefault="00CB4751" w:rsidP="00CB475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BE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CB4751" w:rsidRPr="008D4BED" w:rsidRDefault="00CB4751" w:rsidP="00CB475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BE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CB4751" w:rsidRPr="008D4BED" w:rsidRDefault="00CB4751" w:rsidP="00CB475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BE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94" w:type="dxa"/>
          </w:tcPr>
          <w:p w:rsidR="00CB4751" w:rsidRPr="008D4BED" w:rsidRDefault="00CB4751" w:rsidP="00CB475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BE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B4751" w:rsidRPr="008D4BED" w:rsidTr="001B548D">
        <w:trPr>
          <w:jc w:val="center"/>
        </w:trPr>
        <w:tc>
          <w:tcPr>
            <w:tcW w:w="4248" w:type="dxa"/>
          </w:tcPr>
          <w:p w:rsidR="00CB4751" w:rsidRPr="008D4BED" w:rsidRDefault="00CB4751" w:rsidP="008D4BE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8D4BED">
              <w:rPr>
                <w:rFonts w:ascii="Times New Roman" w:hAnsi="Times New Roman"/>
                <w:sz w:val="24"/>
                <w:szCs w:val="24"/>
              </w:rPr>
              <w:t xml:space="preserve">- местный бюджет </w:t>
            </w:r>
          </w:p>
        </w:tc>
        <w:tc>
          <w:tcPr>
            <w:tcW w:w="1559" w:type="dxa"/>
          </w:tcPr>
          <w:p w:rsidR="00CB4751" w:rsidRPr="008D4BED" w:rsidRDefault="00CB4751" w:rsidP="00CB475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BED">
              <w:rPr>
                <w:rFonts w:ascii="Times New Roman" w:hAnsi="Times New Roman"/>
                <w:sz w:val="24"/>
                <w:szCs w:val="24"/>
              </w:rPr>
              <w:t>11552,6</w:t>
            </w:r>
          </w:p>
        </w:tc>
        <w:tc>
          <w:tcPr>
            <w:tcW w:w="1559" w:type="dxa"/>
          </w:tcPr>
          <w:p w:rsidR="00CB4751" w:rsidRPr="008D4BED" w:rsidRDefault="00CB4751" w:rsidP="00CB475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BED">
              <w:rPr>
                <w:rFonts w:ascii="Times New Roman" w:hAnsi="Times New Roman"/>
                <w:sz w:val="24"/>
                <w:szCs w:val="24"/>
              </w:rPr>
              <w:t>16299,2</w:t>
            </w:r>
          </w:p>
        </w:tc>
        <w:tc>
          <w:tcPr>
            <w:tcW w:w="1701" w:type="dxa"/>
          </w:tcPr>
          <w:p w:rsidR="00CB4751" w:rsidRPr="008D4BED" w:rsidRDefault="00CB4751" w:rsidP="00CB475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BED">
              <w:rPr>
                <w:rFonts w:ascii="Times New Roman" w:hAnsi="Times New Roman"/>
                <w:sz w:val="24"/>
                <w:szCs w:val="24"/>
              </w:rPr>
              <w:t>16299,2</w:t>
            </w:r>
          </w:p>
        </w:tc>
        <w:tc>
          <w:tcPr>
            <w:tcW w:w="1843" w:type="dxa"/>
          </w:tcPr>
          <w:p w:rsidR="00CB4751" w:rsidRPr="008D4BED" w:rsidRDefault="00CB4751" w:rsidP="00CB475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BED">
              <w:rPr>
                <w:rFonts w:ascii="Times New Roman" w:hAnsi="Times New Roman"/>
                <w:sz w:val="24"/>
                <w:szCs w:val="24"/>
              </w:rPr>
              <w:t>15940,9</w:t>
            </w:r>
          </w:p>
        </w:tc>
        <w:tc>
          <w:tcPr>
            <w:tcW w:w="1701" w:type="dxa"/>
          </w:tcPr>
          <w:p w:rsidR="00CB4751" w:rsidRPr="008D4BED" w:rsidRDefault="00CB4751" w:rsidP="00CB475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BED">
              <w:rPr>
                <w:rFonts w:ascii="Times New Roman" w:hAnsi="Times New Roman"/>
                <w:sz w:val="24"/>
                <w:szCs w:val="24"/>
              </w:rPr>
              <w:t>15940,9</w:t>
            </w:r>
          </w:p>
        </w:tc>
        <w:tc>
          <w:tcPr>
            <w:tcW w:w="1559" w:type="dxa"/>
          </w:tcPr>
          <w:p w:rsidR="00CB4751" w:rsidRPr="008D4BED" w:rsidRDefault="00CB4751" w:rsidP="00CB475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BED">
              <w:rPr>
                <w:rFonts w:ascii="Times New Roman" w:hAnsi="Times New Roman"/>
                <w:sz w:val="24"/>
                <w:szCs w:val="24"/>
              </w:rPr>
              <w:t>15940,9</w:t>
            </w:r>
          </w:p>
        </w:tc>
        <w:tc>
          <w:tcPr>
            <w:tcW w:w="1694" w:type="dxa"/>
          </w:tcPr>
          <w:p w:rsidR="00CB4751" w:rsidRPr="008D4BED" w:rsidRDefault="00CB4751" w:rsidP="00CB475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BED">
              <w:rPr>
                <w:rFonts w:ascii="Times New Roman" w:hAnsi="Times New Roman"/>
                <w:sz w:val="24"/>
                <w:szCs w:val="24"/>
              </w:rPr>
              <w:t>91973,7</w:t>
            </w:r>
          </w:p>
        </w:tc>
      </w:tr>
      <w:tr w:rsidR="00CB4751" w:rsidRPr="008D4BED" w:rsidTr="001B548D">
        <w:trPr>
          <w:jc w:val="center"/>
        </w:trPr>
        <w:tc>
          <w:tcPr>
            <w:tcW w:w="4248" w:type="dxa"/>
          </w:tcPr>
          <w:p w:rsidR="00CB4751" w:rsidRPr="008D4BED" w:rsidRDefault="00CB4751" w:rsidP="008D4BE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8D4BED">
              <w:rPr>
                <w:rFonts w:ascii="Times New Roman" w:hAnsi="Times New Roman"/>
                <w:sz w:val="24"/>
                <w:szCs w:val="24"/>
              </w:rPr>
              <w:t>- бюджеты сельских поселений</w:t>
            </w:r>
            <w:r w:rsidRPr="008D4BED">
              <w:rPr>
                <w:rFonts w:ascii="Times New Roman" w:hAnsi="Times New Roman"/>
                <w:color w:val="000000"/>
              </w:rPr>
              <w:t xml:space="preserve">  </w:t>
            </w:r>
          </w:p>
        </w:tc>
        <w:tc>
          <w:tcPr>
            <w:tcW w:w="1559" w:type="dxa"/>
          </w:tcPr>
          <w:p w:rsidR="00CB4751" w:rsidRPr="008D4BED" w:rsidRDefault="00CB4751" w:rsidP="00CB475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BED">
              <w:rPr>
                <w:rFonts w:ascii="Times New Roman" w:hAnsi="Times New Roman"/>
                <w:sz w:val="24"/>
                <w:szCs w:val="24"/>
              </w:rPr>
              <w:t>4746,6</w:t>
            </w:r>
          </w:p>
        </w:tc>
        <w:tc>
          <w:tcPr>
            <w:tcW w:w="1559" w:type="dxa"/>
          </w:tcPr>
          <w:p w:rsidR="00CB4751" w:rsidRPr="008D4BED" w:rsidRDefault="00CB4751" w:rsidP="00CB475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BE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CB4751" w:rsidRPr="008D4BED" w:rsidRDefault="00CB4751" w:rsidP="00CB475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BE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CB4751" w:rsidRPr="008D4BED" w:rsidRDefault="00CB4751" w:rsidP="00CB475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BE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CB4751" w:rsidRPr="008D4BED" w:rsidRDefault="00CB4751" w:rsidP="00CB475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BE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CB4751" w:rsidRPr="008D4BED" w:rsidRDefault="00CB4751" w:rsidP="00CB475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BE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94" w:type="dxa"/>
          </w:tcPr>
          <w:p w:rsidR="00CB4751" w:rsidRPr="008D4BED" w:rsidRDefault="00CB4751" w:rsidP="00CB475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BED">
              <w:rPr>
                <w:rFonts w:ascii="Times New Roman" w:hAnsi="Times New Roman"/>
                <w:sz w:val="24"/>
                <w:szCs w:val="24"/>
              </w:rPr>
              <w:t>4746,6</w:t>
            </w:r>
          </w:p>
        </w:tc>
      </w:tr>
      <w:tr w:rsidR="00CB4751" w:rsidRPr="008D4BED" w:rsidTr="001B548D">
        <w:trPr>
          <w:jc w:val="center"/>
        </w:trPr>
        <w:tc>
          <w:tcPr>
            <w:tcW w:w="4248" w:type="dxa"/>
          </w:tcPr>
          <w:p w:rsidR="00CB4751" w:rsidRPr="008D4BED" w:rsidRDefault="00CB4751" w:rsidP="008D4BE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8D4BED">
              <w:rPr>
                <w:rFonts w:ascii="Times New Roman" w:hAnsi="Times New Roman"/>
                <w:sz w:val="24"/>
                <w:szCs w:val="24"/>
              </w:rPr>
              <w:t>- пожертвования юридических и физических лиц</w:t>
            </w:r>
          </w:p>
        </w:tc>
        <w:tc>
          <w:tcPr>
            <w:tcW w:w="1559" w:type="dxa"/>
          </w:tcPr>
          <w:p w:rsidR="00CB4751" w:rsidRPr="008D4BED" w:rsidRDefault="00CB4751" w:rsidP="00CB475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BE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CB4751" w:rsidRPr="008D4BED" w:rsidRDefault="00CB4751" w:rsidP="00CB475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BE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CB4751" w:rsidRPr="008D4BED" w:rsidRDefault="00CB4751" w:rsidP="00CB475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BE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CB4751" w:rsidRPr="008D4BED" w:rsidRDefault="00CB4751" w:rsidP="00CB475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BE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CB4751" w:rsidRPr="008D4BED" w:rsidRDefault="00CB4751" w:rsidP="00CB475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BE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CB4751" w:rsidRPr="008D4BED" w:rsidRDefault="00CB4751" w:rsidP="00CB475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BE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94" w:type="dxa"/>
          </w:tcPr>
          <w:p w:rsidR="00CB4751" w:rsidRPr="008D4BED" w:rsidRDefault="00CB4751" w:rsidP="00CB475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BE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B4751" w:rsidRPr="008D4BED" w:rsidTr="001B548D">
        <w:trPr>
          <w:jc w:val="center"/>
        </w:trPr>
        <w:tc>
          <w:tcPr>
            <w:tcW w:w="4248" w:type="dxa"/>
          </w:tcPr>
          <w:p w:rsidR="00CB4751" w:rsidRPr="008D4BED" w:rsidRDefault="00CB4751" w:rsidP="008D4BE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8D4BED">
              <w:rPr>
                <w:rFonts w:ascii="Times New Roman" w:hAnsi="Times New Roman"/>
                <w:sz w:val="24"/>
                <w:szCs w:val="24"/>
              </w:rPr>
              <w:t>В том числе: исполнитель – МУ «Централизованная бухгалтерия» (всего), в том числе:</w:t>
            </w:r>
          </w:p>
        </w:tc>
        <w:tc>
          <w:tcPr>
            <w:tcW w:w="1559" w:type="dxa"/>
          </w:tcPr>
          <w:p w:rsidR="00CB4751" w:rsidRPr="008D4BED" w:rsidRDefault="00CB4751" w:rsidP="00CB475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BED">
              <w:rPr>
                <w:rFonts w:ascii="Times New Roman" w:hAnsi="Times New Roman"/>
                <w:sz w:val="24"/>
                <w:szCs w:val="24"/>
              </w:rPr>
              <w:t>39428,3</w:t>
            </w:r>
          </w:p>
        </w:tc>
        <w:tc>
          <w:tcPr>
            <w:tcW w:w="1559" w:type="dxa"/>
          </w:tcPr>
          <w:p w:rsidR="00CB4751" w:rsidRPr="008D4BED" w:rsidRDefault="00CB4751" w:rsidP="00CB475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BED">
              <w:rPr>
                <w:rFonts w:ascii="Times New Roman" w:hAnsi="Times New Roman"/>
                <w:sz w:val="24"/>
                <w:szCs w:val="24"/>
              </w:rPr>
              <w:t>39464,3</w:t>
            </w:r>
          </w:p>
        </w:tc>
        <w:tc>
          <w:tcPr>
            <w:tcW w:w="1701" w:type="dxa"/>
          </w:tcPr>
          <w:p w:rsidR="00CB4751" w:rsidRPr="008D4BED" w:rsidRDefault="00CB4751" w:rsidP="00CB475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BED">
              <w:rPr>
                <w:rFonts w:ascii="Times New Roman" w:hAnsi="Times New Roman"/>
                <w:sz w:val="24"/>
                <w:szCs w:val="24"/>
              </w:rPr>
              <w:t>39464,3</w:t>
            </w:r>
          </w:p>
        </w:tc>
        <w:tc>
          <w:tcPr>
            <w:tcW w:w="1843" w:type="dxa"/>
          </w:tcPr>
          <w:p w:rsidR="00CB4751" w:rsidRPr="008D4BED" w:rsidRDefault="00CB4751" w:rsidP="00CB475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BED">
              <w:rPr>
                <w:rFonts w:ascii="Times New Roman" w:hAnsi="Times New Roman"/>
                <w:sz w:val="24"/>
                <w:szCs w:val="24"/>
              </w:rPr>
              <w:t>39744,0</w:t>
            </w:r>
          </w:p>
        </w:tc>
        <w:tc>
          <w:tcPr>
            <w:tcW w:w="1701" w:type="dxa"/>
          </w:tcPr>
          <w:p w:rsidR="00CB4751" w:rsidRPr="008D4BED" w:rsidRDefault="00CB4751" w:rsidP="00CB475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BED">
              <w:rPr>
                <w:rFonts w:ascii="Times New Roman" w:hAnsi="Times New Roman"/>
                <w:sz w:val="24"/>
                <w:szCs w:val="24"/>
              </w:rPr>
              <w:t>39744,0</w:t>
            </w:r>
          </w:p>
        </w:tc>
        <w:tc>
          <w:tcPr>
            <w:tcW w:w="1559" w:type="dxa"/>
          </w:tcPr>
          <w:p w:rsidR="00CB4751" w:rsidRPr="008D4BED" w:rsidRDefault="00CB4751" w:rsidP="00CB475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BED">
              <w:rPr>
                <w:rFonts w:ascii="Times New Roman" w:hAnsi="Times New Roman"/>
                <w:sz w:val="24"/>
                <w:szCs w:val="24"/>
              </w:rPr>
              <w:t>39744,0</w:t>
            </w:r>
          </w:p>
        </w:tc>
        <w:tc>
          <w:tcPr>
            <w:tcW w:w="1694" w:type="dxa"/>
          </w:tcPr>
          <w:p w:rsidR="00CB4751" w:rsidRPr="008D4BED" w:rsidRDefault="00CB4751" w:rsidP="00CB475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BED">
              <w:rPr>
                <w:rFonts w:ascii="Times New Roman" w:hAnsi="Times New Roman"/>
                <w:sz w:val="24"/>
                <w:szCs w:val="24"/>
              </w:rPr>
              <w:t>237588,9</w:t>
            </w:r>
          </w:p>
        </w:tc>
      </w:tr>
      <w:tr w:rsidR="00CB4751" w:rsidRPr="008D4BED" w:rsidTr="001B548D">
        <w:trPr>
          <w:jc w:val="center"/>
        </w:trPr>
        <w:tc>
          <w:tcPr>
            <w:tcW w:w="4248" w:type="dxa"/>
          </w:tcPr>
          <w:p w:rsidR="00CB4751" w:rsidRPr="008D4BED" w:rsidRDefault="00CB4751" w:rsidP="008D4BE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8D4BED">
              <w:rPr>
                <w:rFonts w:ascii="Times New Roman" w:hAnsi="Times New Roman"/>
                <w:sz w:val="24"/>
                <w:szCs w:val="24"/>
              </w:rPr>
              <w:t>бюджетные ассигнования, всего, в т.ч.:</w:t>
            </w:r>
          </w:p>
        </w:tc>
        <w:tc>
          <w:tcPr>
            <w:tcW w:w="1559" w:type="dxa"/>
          </w:tcPr>
          <w:p w:rsidR="00CB4751" w:rsidRPr="008D4BED" w:rsidRDefault="00CB4751" w:rsidP="00CB475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BED">
              <w:rPr>
                <w:rFonts w:ascii="Times New Roman" w:hAnsi="Times New Roman"/>
                <w:sz w:val="24"/>
                <w:szCs w:val="24"/>
              </w:rPr>
              <w:t>39428,3</w:t>
            </w:r>
          </w:p>
        </w:tc>
        <w:tc>
          <w:tcPr>
            <w:tcW w:w="1559" w:type="dxa"/>
          </w:tcPr>
          <w:p w:rsidR="00CB4751" w:rsidRPr="008D4BED" w:rsidRDefault="00CB4751" w:rsidP="00CB475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BED">
              <w:rPr>
                <w:rFonts w:ascii="Times New Roman" w:hAnsi="Times New Roman"/>
                <w:sz w:val="24"/>
                <w:szCs w:val="24"/>
              </w:rPr>
              <w:t>39464,3</w:t>
            </w:r>
          </w:p>
        </w:tc>
        <w:tc>
          <w:tcPr>
            <w:tcW w:w="1701" w:type="dxa"/>
          </w:tcPr>
          <w:p w:rsidR="00CB4751" w:rsidRPr="008D4BED" w:rsidRDefault="00CB4751" w:rsidP="00CB475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BED">
              <w:rPr>
                <w:rFonts w:ascii="Times New Roman" w:hAnsi="Times New Roman"/>
                <w:sz w:val="24"/>
                <w:szCs w:val="24"/>
              </w:rPr>
              <w:t>39464,3</w:t>
            </w:r>
          </w:p>
        </w:tc>
        <w:tc>
          <w:tcPr>
            <w:tcW w:w="1843" w:type="dxa"/>
          </w:tcPr>
          <w:p w:rsidR="00CB4751" w:rsidRPr="008D4BED" w:rsidRDefault="00CB4751" w:rsidP="00CB475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BED">
              <w:rPr>
                <w:rFonts w:ascii="Times New Roman" w:hAnsi="Times New Roman"/>
                <w:sz w:val="24"/>
                <w:szCs w:val="24"/>
              </w:rPr>
              <w:t>39744,0</w:t>
            </w:r>
          </w:p>
        </w:tc>
        <w:tc>
          <w:tcPr>
            <w:tcW w:w="1701" w:type="dxa"/>
          </w:tcPr>
          <w:p w:rsidR="00CB4751" w:rsidRPr="008D4BED" w:rsidRDefault="00CB4751" w:rsidP="00CB475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BED">
              <w:rPr>
                <w:rFonts w:ascii="Times New Roman" w:hAnsi="Times New Roman"/>
                <w:sz w:val="24"/>
                <w:szCs w:val="24"/>
              </w:rPr>
              <w:t>39744,0</w:t>
            </w:r>
          </w:p>
        </w:tc>
        <w:tc>
          <w:tcPr>
            <w:tcW w:w="1559" w:type="dxa"/>
          </w:tcPr>
          <w:p w:rsidR="00CB4751" w:rsidRPr="008D4BED" w:rsidRDefault="00CB4751" w:rsidP="00CB475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BED">
              <w:rPr>
                <w:rFonts w:ascii="Times New Roman" w:hAnsi="Times New Roman"/>
                <w:sz w:val="24"/>
                <w:szCs w:val="24"/>
              </w:rPr>
              <w:t>39744,0</w:t>
            </w:r>
          </w:p>
        </w:tc>
        <w:tc>
          <w:tcPr>
            <w:tcW w:w="1694" w:type="dxa"/>
          </w:tcPr>
          <w:p w:rsidR="00CB4751" w:rsidRPr="008D4BED" w:rsidRDefault="00CB4751" w:rsidP="00CB475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BED">
              <w:rPr>
                <w:rFonts w:ascii="Times New Roman" w:hAnsi="Times New Roman"/>
                <w:sz w:val="24"/>
                <w:szCs w:val="24"/>
              </w:rPr>
              <w:t>237588,9</w:t>
            </w:r>
          </w:p>
        </w:tc>
      </w:tr>
      <w:tr w:rsidR="00CB4751" w:rsidRPr="008D4BED" w:rsidTr="001B548D">
        <w:trPr>
          <w:jc w:val="center"/>
        </w:trPr>
        <w:tc>
          <w:tcPr>
            <w:tcW w:w="4248" w:type="dxa"/>
          </w:tcPr>
          <w:p w:rsidR="00CB4751" w:rsidRPr="008D4BED" w:rsidRDefault="00CB4751" w:rsidP="008D4BE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8D4BED">
              <w:rPr>
                <w:rFonts w:ascii="Times New Roman" w:hAnsi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559" w:type="dxa"/>
          </w:tcPr>
          <w:p w:rsidR="00CB4751" w:rsidRPr="008D4BED" w:rsidRDefault="00CB4751" w:rsidP="00CB475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BE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CB4751" w:rsidRPr="008D4BED" w:rsidRDefault="00CB4751" w:rsidP="00CB475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BE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CB4751" w:rsidRPr="008D4BED" w:rsidRDefault="00CB4751" w:rsidP="00CB475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BE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CB4751" w:rsidRPr="008D4BED" w:rsidRDefault="00CB4751" w:rsidP="00CB475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BE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CB4751" w:rsidRPr="008D4BED" w:rsidRDefault="00CB4751" w:rsidP="00CB475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BE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CB4751" w:rsidRPr="008D4BED" w:rsidRDefault="00CB4751" w:rsidP="00CB475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BE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94" w:type="dxa"/>
          </w:tcPr>
          <w:p w:rsidR="00CB4751" w:rsidRPr="008D4BED" w:rsidRDefault="00CB4751" w:rsidP="00CB475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BE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B4751" w:rsidRPr="008D4BED" w:rsidTr="001B548D">
        <w:trPr>
          <w:jc w:val="center"/>
        </w:trPr>
        <w:tc>
          <w:tcPr>
            <w:tcW w:w="4248" w:type="dxa"/>
          </w:tcPr>
          <w:p w:rsidR="00CB4751" w:rsidRPr="008D4BED" w:rsidRDefault="00CB4751" w:rsidP="008D4BE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8D4BED"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559" w:type="dxa"/>
          </w:tcPr>
          <w:p w:rsidR="00CB4751" w:rsidRPr="008D4BED" w:rsidRDefault="00CB4751" w:rsidP="00CB475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BE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CB4751" w:rsidRPr="008D4BED" w:rsidRDefault="00CB4751" w:rsidP="00CB475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BE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CB4751" w:rsidRPr="008D4BED" w:rsidRDefault="00CB4751" w:rsidP="00CB475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BE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CB4751" w:rsidRPr="008D4BED" w:rsidRDefault="00CB4751" w:rsidP="00CB475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BE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CB4751" w:rsidRPr="008D4BED" w:rsidRDefault="00CB4751" w:rsidP="00CB475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BE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CB4751" w:rsidRPr="008D4BED" w:rsidRDefault="00CB4751" w:rsidP="00CB475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BE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94" w:type="dxa"/>
          </w:tcPr>
          <w:p w:rsidR="00CB4751" w:rsidRPr="008D4BED" w:rsidRDefault="00CB4751" w:rsidP="00CB475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BE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B4751" w:rsidRPr="008D4BED" w:rsidTr="001B548D">
        <w:trPr>
          <w:jc w:val="center"/>
        </w:trPr>
        <w:tc>
          <w:tcPr>
            <w:tcW w:w="4248" w:type="dxa"/>
          </w:tcPr>
          <w:p w:rsidR="00CB4751" w:rsidRPr="008D4BED" w:rsidRDefault="00CB4751" w:rsidP="008D4BE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8D4BED">
              <w:rPr>
                <w:rFonts w:ascii="Times New Roman" w:hAnsi="Times New Roman"/>
                <w:sz w:val="24"/>
                <w:szCs w:val="24"/>
              </w:rPr>
              <w:t xml:space="preserve">- местный бюджет </w:t>
            </w:r>
          </w:p>
        </w:tc>
        <w:tc>
          <w:tcPr>
            <w:tcW w:w="1559" w:type="dxa"/>
          </w:tcPr>
          <w:p w:rsidR="00CB4751" w:rsidRPr="008D4BED" w:rsidRDefault="00CB4751" w:rsidP="00CB475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BED">
              <w:rPr>
                <w:rFonts w:ascii="Times New Roman" w:hAnsi="Times New Roman"/>
                <w:sz w:val="24"/>
                <w:szCs w:val="24"/>
              </w:rPr>
              <w:t>35289,3</w:t>
            </w:r>
          </w:p>
        </w:tc>
        <w:tc>
          <w:tcPr>
            <w:tcW w:w="1559" w:type="dxa"/>
          </w:tcPr>
          <w:p w:rsidR="00CB4751" w:rsidRPr="008D4BED" w:rsidRDefault="00CB4751" w:rsidP="00CB475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BED">
              <w:rPr>
                <w:rFonts w:ascii="Times New Roman" w:hAnsi="Times New Roman"/>
                <w:sz w:val="24"/>
                <w:szCs w:val="24"/>
              </w:rPr>
              <w:t>39464,3</w:t>
            </w:r>
          </w:p>
        </w:tc>
        <w:tc>
          <w:tcPr>
            <w:tcW w:w="1701" w:type="dxa"/>
          </w:tcPr>
          <w:p w:rsidR="00CB4751" w:rsidRPr="008D4BED" w:rsidRDefault="00CB4751" w:rsidP="00CB475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BED">
              <w:rPr>
                <w:rFonts w:ascii="Times New Roman" w:hAnsi="Times New Roman"/>
                <w:sz w:val="24"/>
                <w:szCs w:val="24"/>
              </w:rPr>
              <w:t>39464,3</w:t>
            </w:r>
          </w:p>
        </w:tc>
        <w:tc>
          <w:tcPr>
            <w:tcW w:w="1843" w:type="dxa"/>
          </w:tcPr>
          <w:p w:rsidR="00CB4751" w:rsidRPr="008D4BED" w:rsidRDefault="00CB4751" w:rsidP="00CB475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BED">
              <w:rPr>
                <w:rFonts w:ascii="Times New Roman" w:hAnsi="Times New Roman"/>
                <w:sz w:val="24"/>
                <w:szCs w:val="24"/>
              </w:rPr>
              <w:t>39744,0</w:t>
            </w:r>
          </w:p>
        </w:tc>
        <w:tc>
          <w:tcPr>
            <w:tcW w:w="1701" w:type="dxa"/>
          </w:tcPr>
          <w:p w:rsidR="00CB4751" w:rsidRPr="008D4BED" w:rsidRDefault="00CB4751" w:rsidP="00CB475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BED">
              <w:rPr>
                <w:rFonts w:ascii="Times New Roman" w:hAnsi="Times New Roman"/>
                <w:sz w:val="24"/>
                <w:szCs w:val="24"/>
              </w:rPr>
              <w:t>39744,0</w:t>
            </w:r>
          </w:p>
        </w:tc>
        <w:tc>
          <w:tcPr>
            <w:tcW w:w="1559" w:type="dxa"/>
          </w:tcPr>
          <w:p w:rsidR="00CB4751" w:rsidRPr="008D4BED" w:rsidRDefault="00CB4751" w:rsidP="00CB475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BED">
              <w:rPr>
                <w:rFonts w:ascii="Times New Roman" w:hAnsi="Times New Roman"/>
                <w:sz w:val="24"/>
                <w:szCs w:val="24"/>
              </w:rPr>
              <w:t>39744,0</w:t>
            </w:r>
          </w:p>
        </w:tc>
        <w:tc>
          <w:tcPr>
            <w:tcW w:w="1694" w:type="dxa"/>
          </w:tcPr>
          <w:p w:rsidR="00CB4751" w:rsidRPr="008D4BED" w:rsidRDefault="00CB4751" w:rsidP="00CB475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BED">
              <w:rPr>
                <w:rFonts w:ascii="Times New Roman" w:hAnsi="Times New Roman"/>
                <w:sz w:val="24"/>
                <w:szCs w:val="24"/>
              </w:rPr>
              <w:t>233449,9</w:t>
            </w:r>
          </w:p>
        </w:tc>
      </w:tr>
      <w:tr w:rsidR="00CB4751" w:rsidRPr="008D4BED" w:rsidTr="001B548D">
        <w:trPr>
          <w:jc w:val="center"/>
        </w:trPr>
        <w:tc>
          <w:tcPr>
            <w:tcW w:w="4248" w:type="dxa"/>
          </w:tcPr>
          <w:p w:rsidR="00CB4751" w:rsidRPr="008D4BED" w:rsidRDefault="00CB4751" w:rsidP="008D4BE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8D4BED">
              <w:rPr>
                <w:rFonts w:ascii="Times New Roman" w:hAnsi="Times New Roman"/>
                <w:sz w:val="24"/>
                <w:szCs w:val="24"/>
              </w:rPr>
              <w:t>- бюджеты сельских поселений</w:t>
            </w:r>
            <w:r w:rsidRPr="008D4BED">
              <w:rPr>
                <w:rFonts w:ascii="Times New Roman" w:hAnsi="Times New Roman"/>
                <w:color w:val="000000"/>
              </w:rPr>
              <w:t xml:space="preserve">  </w:t>
            </w:r>
          </w:p>
        </w:tc>
        <w:tc>
          <w:tcPr>
            <w:tcW w:w="1559" w:type="dxa"/>
          </w:tcPr>
          <w:p w:rsidR="00CB4751" w:rsidRPr="008D4BED" w:rsidRDefault="00CB4751" w:rsidP="00CB475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BED">
              <w:rPr>
                <w:rFonts w:ascii="Times New Roman" w:hAnsi="Times New Roman"/>
                <w:sz w:val="24"/>
                <w:szCs w:val="24"/>
              </w:rPr>
              <w:t>4139,0</w:t>
            </w:r>
          </w:p>
        </w:tc>
        <w:tc>
          <w:tcPr>
            <w:tcW w:w="1559" w:type="dxa"/>
          </w:tcPr>
          <w:p w:rsidR="00CB4751" w:rsidRPr="008D4BED" w:rsidRDefault="00CB4751" w:rsidP="00CB475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BE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CB4751" w:rsidRPr="008D4BED" w:rsidRDefault="00CB4751" w:rsidP="00CB475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BE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CB4751" w:rsidRPr="008D4BED" w:rsidRDefault="00CB4751" w:rsidP="00CB475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BE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CB4751" w:rsidRPr="008D4BED" w:rsidRDefault="00CB4751" w:rsidP="00CB475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BE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CB4751" w:rsidRPr="008D4BED" w:rsidRDefault="00CB4751" w:rsidP="00CB475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BE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94" w:type="dxa"/>
          </w:tcPr>
          <w:p w:rsidR="00CB4751" w:rsidRPr="008D4BED" w:rsidRDefault="00CB4751" w:rsidP="00CB475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BED">
              <w:rPr>
                <w:rFonts w:ascii="Times New Roman" w:hAnsi="Times New Roman"/>
                <w:sz w:val="24"/>
                <w:szCs w:val="24"/>
              </w:rPr>
              <w:t>4139,0</w:t>
            </w:r>
          </w:p>
        </w:tc>
      </w:tr>
      <w:tr w:rsidR="00CB4751" w:rsidRPr="008D4BED" w:rsidTr="001B548D">
        <w:trPr>
          <w:jc w:val="center"/>
        </w:trPr>
        <w:tc>
          <w:tcPr>
            <w:tcW w:w="4248" w:type="dxa"/>
          </w:tcPr>
          <w:p w:rsidR="00CB4751" w:rsidRPr="008D4BED" w:rsidRDefault="00CB4751" w:rsidP="008D4BE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8D4BED">
              <w:rPr>
                <w:rFonts w:ascii="Times New Roman" w:hAnsi="Times New Roman"/>
                <w:sz w:val="24"/>
                <w:szCs w:val="24"/>
              </w:rPr>
              <w:t>- пожертвования юридических и физических лиц</w:t>
            </w:r>
          </w:p>
        </w:tc>
        <w:tc>
          <w:tcPr>
            <w:tcW w:w="1559" w:type="dxa"/>
          </w:tcPr>
          <w:p w:rsidR="00CB4751" w:rsidRPr="008D4BED" w:rsidRDefault="00CB4751" w:rsidP="00CB475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BE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CB4751" w:rsidRPr="008D4BED" w:rsidRDefault="00CB4751" w:rsidP="00CB475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BE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CB4751" w:rsidRPr="008D4BED" w:rsidRDefault="00CB4751" w:rsidP="00CB475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BE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CB4751" w:rsidRPr="008D4BED" w:rsidRDefault="00CB4751" w:rsidP="00CB475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BE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CB4751" w:rsidRPr="008D4BED" w:rsidRDefault="00CB4751" w:rsidP="00CB475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BE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CB4751" w:rsidRPr="008D4BED" w:rsidRDefault="00CB4751" w:rsidP="00CB475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BE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94" w:type="dxa"/>
          </w:tcPr>
          <w:p w:rsidR="00CB4751" w:rsidRPr="008D4BED" w:rsidRDefault="00CB4751" w:rsidP="00CB475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BE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83410" w:rsidRPr="008D4BED" w:rsidTr="001B548D">
        <w:trPr>
          <w:jc w:val="center"/>
        </w:trPr>
        <w:tc>
          <w:tcPr>
            <w:tcW w:w="4248" w:type="dxa"/>
          </w:tcPr>
          <w:p w:rsidR="00E83410" w:rsidRPr="008D4BED" w:rsidRDefault="00E83410" w:rsidP="008D4BE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8D4BED">
              <w:rPr>
                <w:rFonts w:ascii="Times New Roman" w:hAnsi="Times New Roman"/>
                <w:sz w:val="24"/>
                <w:szCs w:val="24"/>
              </w:rPr>
              <w:t>Мероприятие (результат) 1 «Обеспечено выполнение функций Финансовым управлением администрации района», всего, в том числе:</w:t>
            </w:r>
          </w:p>
        </w:tc>
        <w:tc>
          <w:tcPr>
            <w:tcW w:w="1559" w:type="dxa"/>
          </w:tcPr>
          <w:p w:rsidR="00E83410" w:rsidRPr="008D4BED" w:rsidRDefault="00E83410" w:rsidP="00E8341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BED">
              <w:rPr>
                <w:rFonts w:ascii="Times New Roman" w:hAnsi="Times New Roman"/>
                <w:sz w:val="24"/>
                <w:szCs w:val="24"/>
              </w:rPr>
              <w:t>16299,2</w:t>
            </w:r>
          </w:p>
        </w:tc>
        <w:tc>
          <w:tcPr>
            <w:tcW w:w="1559" w:type="dxa"/>
          </w:tcPr>
          <w:p w:rsidR="00E83410" w:rsidRPr="008D4BED" w:rsidRDefault="00E83410" w:rsidP="00E8341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BED">
              <w:rPr>
                <w:rFonts w:ascii="Times New Roman" w:hAnsi="Times New Roman"/>
                <w:sz w:val="24"/>
                <w:szCs w:val="24"/>
              </w:rPr>
              <w:t>16299,2</w:t>
            </w:r>
          </w:p>
        </w:tc>
        <w:tc>
          <w:tcPr>
            <w:tcW w:w="1701" w:type="dxa"/>
          </w:tcPr>
          <w:p w:rsidR="00E83410" w:rsidRPr="008D4BED" w:rsidRDefault="00E83410" w:rsidP="00E8341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BED">
              <w:rPr>
                <w:rFonts w:ascii="Times New Roman" w:hAnsi="Times New Roman"/>
                <w:sz w:val="24"/>
                <w:szCs w:val="24"/>
              </w:rPr>
              <w:t>16299,2</w:t>
            </w:r>
          </w:p>
        </w:tc>
        <w:tc>
          <w:tcPr>
            <w:tcW w:w="1843" w:type="dxa"/>
          </w:tcPr>
          <w:p w:rsidR="00E83410" w:rsidRPr="008D4BED" w:rsidRDefault="00E83410" w:rsidP="00E8341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BED">
              <w:rPr>
                <w:rFonts w:ascii="Times New Roman" w:hAnsi="Times New Roman"/>
                <w:sz w:val="24"/>
                <w:szCs w:val="24"/>
              </w:rPr>
              <w:t>15940,9</w:t>
            </w:r>
          </w:p>
        </w:tc>
        <w:tc>
          <w:tcPr>
            <w:tcW w:w="1701" w:type="dxa"/>
          </w:tcPr>
          <w:p w:rsidR="00E83410" w:rsidRPr="008D4BED" w:rsidRDefault="00E83410" w:rsidP="00E8341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BED">
              <w:rPr>
                <w:rFonts w:ascii="Times New Roman" w:hAnsi="Times New Roman"/>
                <w:sz w:val="24"/>
                <w:szCs w:val="24"/>
              </w:rPr>
              <w:t>15940,9</w:t>
            </w:r>
          </w:p>
        </w:tc>
        <w:tc>
          <w:tcPr>
            <w:tcW w:w="1559" w:type="dxa"/>
          </w:tcPr>
          <w:p w:rsidR="00E83410" w:rsidRPr="008D4BED" w:rsidRDefault="00E83410" w:rsidP="00E8341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BED">
              <w:rPr>
                <w:rFonts w:ascii="Times New Roman" w:hAnsi="Times New Roman"/>
                <w:sz w:val="24"/>
                <w:szCs w:val="24"/>
              </w:rPr>
              <w:t>15940,9</w:t>
            </w:r>
          </w:p>
        </w:tc>
        <w:tc>
          <w:tcPr>
            <w:tcW w:w="1694" w:type="dxa"/>
          </w:tcPr>
          <w:p w:rsidR="00E83410" w:rsidRPr="008D4BED" w:rsidRDefault="00E83410" w:rsidP="00E8341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BED">
              <w:rPr>
                <w:rFonts w:ascii="Times New Roman" w:hAnsi="Times New Roman"/>
                <w:sz w:val="24"/>
                <w:szCs w:val="24"/>
              </w:rPr>
              <w:t>96720,3</w:t>
            </w:r>
          </w:p>
        </w:tc>
      </w:tr>
      <w:tr w:rsidR="00E83410" w:rsidRPr="008D4BED" w:rsidTr="001B548D">
        <w:trPr>
          <w:jc w:val="center"/>
        </w:trPr>
        <w:tc>
          <w:tcPr>
            <w:tcW w:w="4248" w:type="dxa"/>
          </w:tcPr>
          <w:p w:rsidR="00E83410" w:rsidRPr="008D4BED" w:rsidRDefault="00E83410" w:rsidP="008D4BE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8D4BED">
              <w:rPr>
                <w:rFonts w:ascii="Times New Roman" w:hAnsi="Times New Roman"/>
                <w:sz w:val="24"/>
                <w:szCs w:val="24"/>
              </w:rPr>
              <w:t>бюджетные ассигнования, всего, в т.ч.:</w:t>
            </w:r>
          </w:p>
        </w:tc>
        <w:tc>
          <w:tcPr>
            <w:tcW w:w="1559" w:type="dxa"/>
          </w:tcPr>
          <w:p w:rsidR="00E83410" w:rsidRPr="008D4BED" w:rsidRDefault="00E83410" w:rsidP="00E8341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BED">
              <w:rPr>
                <w:rFonts w:ascii="Times New Roman" w:hAnsi="Times New Roman"/>
                <w:sz w:val="24"/>
                <w:szCs w:val="24"/>
              </w:rPr>
              <w:t>16299,2</w:t>
            </w:r>
          </w:p>
        </w:tc>
        <w:tc>
          <w:tcPr>
            <w:tcW w:w="1559" w:type="dxa"/>
          </w:tcPr>
          <w:p w:rsidR="00E83410" w:rsidRPr="008D4BED" w:rsidRDefault="00E83410" w:rsidP="00E8341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BED">
              <w:rPr>
                <w:rFonts w:ascii="Times New Roman" w:hAnsi="Times New Roman"/>
                <w:sz w:val="24"/>
                <w:szCs w:val="24"/>
              </w:rPr>
              <w:t>16299,2</w:t>
            </w:r>
          </w:p>
        </w:tc>
        <w:tc>
          <w:tcPr>
            <w:tcW w:w="1701" w:type="dxa"/>
          </w:tcPr>
          <w:p w:rsidR="00E83410" w:rsidRPr="008D4BED" w:rsidRDefault="00E83410" w:rsidP="00E8341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BED">
              <w:rPr>
                <w:rFonts w:ascii="Times New Roman" w:hAnsi="Times New Roman"/>
                <w:sz w:val="24"/>
                <w:szCs w:val="24"/>
              </w:rPr>
              <w:t>16299,2</w:t>
            </w:r>
          </w:p>
        </w:tc>
        <w:tc>
          <w:tcPr>
            <w:tcW w:w="1843" w:type="dxa"/>
          </w:tcPr>
          <w:p w:rsidR="00E83410" w:rsidRPr="008D4BED" w:rsidRDefault="00E83410" w:rsidP="00E8341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BED">
              <w:rPr>
                <w:rFonts w:ascii="Times New Roman" w:hAnsi="Times New Roman"/>
                <w:sz w:val="24"/>
                <w:szCs w:val="24"/>
              </w:rPr>
              <w:t>15940,9</w:t>
            </w:r>
          </w:p>
        </w:tc>
        <w:tc>
          <w:tcPr>
            <w:tcW w:w="1701" w:type="dxa"/>
          </w:tcPr>
          <w:p w:rsidR="00E83410" w:rsidRPr="008D4BED" w:rsidRDefault="00E83410" w:rsidP="00E8341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BED">
              <w:rPr>
                <w:rFonts w:ascii="Times New Roman" w:hAnsi="Times New Roman"/>
                <w:sz w:val="24"/>
                <w:szCs w:val="24"/>
              </w:rPr>
              <w:t>15940,9</w:t>
            </w:r>
          </w:p>
        </w:tc>
        <w:tc>
          <w:tcPr>
            <w:tcW w:w="1559" w:type="dxa"/>
          </w:tcPr>
          <w:p w:rsidR="00E83410" w:rsidRPr="008D4BED" w:rsidRDefault="00E83410" w:rsidP="00E8341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BED">
              <w:rPr>
                <w:rFonts w:ascii="Times New Roman" w:hAnsi="Times New Roman"/>
                <w:sz w:val="24"/>
                <w:szCs w:val="24"/>
              </w:rPr>
              <w:t>15940,9</w:t>
            </w:r>
          </w:p>
        </w:tc>
        <w:tc>
          <w:tcPr>
            <w:tcW w:w="1694" w:type="dxa"/>
          </w:tcPr>
          <w:p w:rsidR="00E83410" w:rsidRPr="008D4BED" w:rsidRDefault="00E83410" w:rsidP="00E8341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BED">
              <w:rPr>
                <w:rFonts w:ascii="Times New Roman" w:hAnsi="Times New Roman"/>
                <w:sz w:val="24"/>
                <w:szCs w:val="24"/>
              </w:rPr>
              <w:t>96720,3</w:t>
            </w:r>
          </w:p>
        </w:tc>
      </w:tr>
      <w:tr w:rsidR="00E83410" w:rsidRPr="008D4BED" w:rsidTr="001B548D">
        <w:trPr>
          <w:jc w:val="center"/>
        </w:trPr>
        <w:tc>
          <w:tcPr>
            <w:tcW w:w="4248" w:type="dxa"/>
          </w:tcPr>
          <w:p w:rsidR="00E83410" w:rsidRPr="008D4BED" w:rsidRDefault="00E83410" w:rsidP="008D4BE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8D4BED">
              <w:rPr>
                <w:rFonts w:ascii="Times New Roman" w:hAnsi="Times New Roman"/>
                <w:sz w:val="24"/>
                <w:szCs w:val="24"/>
              </w:rPr>
              <w:lastRenderedPageBreak/>
              <w:t>- федеральный бюджет</w:t>
            </w:r>
          </w:p>
        </w:tc>
        <w:tc>
          <w:tcPr>
            <w:tcW w:w="1559" w:type="dxa"/>
          </w:tcPr>
          <w:p w:rsidR="00E83410" w:rsidRPr="008D4BED" w:rsidRDefault="00E83410" w:rsidP="00E8341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BE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E83410" w:rsidRPr="008D4BED" w:rsidRDefault="00E83410" w:rsidP="00E8341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BE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E83410" w:rsidRPr="008D4BED" w:rsidRDefault="00E83410" w:rsidP="00E8341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BE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E83410" w:rsidRPr="008D4BED" w:rsidRDefault="00E83410" w:rsidP="00E8341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BE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E83410" w:rsidRPr="008D4BED" w:rsidRDefault="00E83410" w:rsidP="00E8341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BE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E83410" w:rsidRPr="008D4BED" w:rsidRDefault="00E83410" w:rsidP="00E8341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BE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94" w:type="dxa"/>
          </w:tcPr>
          <w:p w:rsidR="00E83410" w:rsidRPr="008D4BED" w:rsidRDefault="00E83410" w:rsidP="00E8341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BE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83410" w:rsidRPr="008D4BED" w:rsidTr="001B548D">
        <w:trPr>
          <w:jc w:val="center"/>
        </w:trPr>
        <w:tc>
          <w:tcPr>
            <w:tcW w:w="4248" w:type="dxa"/>
          </w:tcPr>
          <w:p w:rsidR="00E83410" w:rsidRPr="008D4BED" w:rsidRDefault="00E83410" w:rsidP="008D4BE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8D4BED"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559" w:type="dxa"/>
          </w:tcPr>
          <w:p w:rsidR="00E83410" w:rsidRPr="008D4BED" w:rsidRDefault="00E83410" w:rsidP="00E8341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BE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E83410" w:rsidRPr="008D4BED" w:rsidRDefault="00E83410" w:rsidP="00E8341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BE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E83410" w:rsidRPr="008D4BED" w:rsidRDefault="00E83410" w:rsidP="00E8341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BE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E83410" w:rsidRPr="008D4BED" w:rsidRDefault="00E83410" w:rsidP="00E8341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BE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E83410" w:rsidRPr="008D4BED" w:rsidRDefault="00E83410" w:rsidP="00E8341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BE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E83410" w:rsidRPr="008D4BED" w:rsidRDefault="00E83410" w:rsidP="00E8341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BE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94" w:type="dxa"/>
          </w:tcPr>
          <w:p w:rsidR="00E83410" w:rsidRPr="008D4BED" w:rsidRDefault="00E83410" w:rsidP="00E8341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BE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83410" w:rsidRPr="008D4BED" w:rsidTr="001B548D">
        <w:trPr>
          <w:jc w:val="center"/>
        </w:trPr>
        <w:tc>
          <w:tcPr>
            <w:tcW w:w="4248" w:type="dxa"/>
          </w:tcPr>
          <w:p w:rsidR="00E83410" w:rsidRPr="008D4BED" w:rsidRDefault="00E83410" w:rsidP="008D4BE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8D4BED">
              <w:rPr>
                <w:rFonts w:ascii="Times New Roman" w:hAnsi="Times New Roman"/>
                <w:sz w:val="24"/>
                <w:szCs w:val="24"/>
              </w:rPr>
              <w:t xml:space="preserve">- местный бюджет </w:t>
            </w:r>
          </w:p>
        </w:tc>
        <w:tc>
          <w:tcPr>
            <w:tcW w:w="1559" w:type="dxa"/>
          </w:tcPr>
          <w:p w:rsidR="00E83410" w:rsidRPr="008D4BED" w:rsidRDefault="00E83410" w:rsidP="00E8341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BED">
              <w:rPr>
                <w:rFonts w:ascii="Times New Roman" w:hAnsi="Times New Roman"/>
                <w:sz w:val="24"/>
                <w:szCs w:val="24"/>
              </w:rPr>
              <w:t>11552,6</w:t>
            </w:r>
          </w:p>
        </w:tc>
        <w:tc>
          <w:tcPr>
            <w:tcW w:w="1559" w:type="dxa"/>
          </w:tcPr>
          <w:p w:rsidR="00E83410" w:rsidRPr="008D4BED" w:rsidRDefault="00E83410" w:rsidP="00E8341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BED">
              <w:rPr>
                <w:rFonts w:ascii="Times New Roman" w:hAnsi="Times New Roman"/>
                <w:sz w:val="24"/>
                <w:szCs w:val="24"/>
              </w:rPr>
              <w:t>16299,2</w:t>
            </w:r>
          </w:p>
        </w:tc>
        <w:tc>
          <w:tcPr>
            <w:tcW w:w="1701" w:type="dxa"/>
          </w:tcPr>
          <w:p w:rsidR="00E83410" w:rsidRPr="008D4BED" w:rsidRDefault="00E83410" w:rsidP="00E8341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BED">
              <w:rPr>
                <w:rFonts w:ascii="Times New Roman" w:hAnsi="Times New Roman"/>
                <w:sz w:val="24"/>
                <w:szCs w:val="24"/>
              </w:rPr>
              <w:t>16299,2</w:t>
            </w:r>
          </w:p>
        </w:tc>
        <w:tc>
          <w:tcPr>
            <w:tcW w:w="1843" w:type="dxa"/>
          </w:tcPr>
          <w:p w:rsidR="00E83410" w:rsidRPr="008D4BED" w:rsidRDefault="00E83410" w:rsidP="00E8341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BED">
              <w:rPr>
                <w:rFonts w:ascii="Times New Roman" w:hAnsi="Times New Roman"/>
                <w:sz w:val="24"/>
                <w:szCs w:val="24"/>
              </w:rPr>
              <w:t>15940,9</w:t>
            </w:r>
          </w:p>
        </w:tc>
        <w:tc>
          <w:tcPr>
            <w:tcW w:w="1701" w:type="dxa"/>
          </w:tcPr>
          <w:p w:rsidR="00E83410" w:rsidRPr="008D4BED" w:rsidRDefault="00E83410" w:rsidP="00E8341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BED">
              <w:rPr>
                <w:rFonts w:ascii="Times New Roman" w:hAnsi="Times New Roman"/>
                <w:sz w:val="24"/>
                <w:szCs w:val="24"/>
              </w:rPr>
              <w:t>15940,9</w:t>
            </w:r>
          </w:p>
        </w:tc>
        <w:tc>
          <w:tcPr>
            <w:tcW w:w="1559" w:type="dxa"/>
          </w:tcPr>
          <w:p w:rsidR="00E83410" w:rsidRPr="008D4BED" w:rsidRDefault="00E83410" w:rsidP="00E8341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BED">
              <w:rPr>
                <w:rFonts w:ascii="Times New Roman" w:hAnsi="Times New Roman"/>
                <w:sz w:val="24"/>
                <w:szCs w:val="24"/>
              </w:rPr>
              <w:t>15940,9</w:t>
            </w:r>
          </w:p>
        </w:tc>
        <w:tc>
          <w:tcPr>
            <w:tcW w:w="1694" w:type="dxa"/>
          </w:tcPr>
          <w:p w:rsidR="00E83410" w:rsidRPr="008D4BED" w:rsidRDefault="00E83410" w:rsidP="00E8341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BED">
              <w:rPr>
                <w:rFonts w:ascii="Times New Roman" w:hAnsi="Times New Roman"/>
                <w:sz w:val="24"/>
                <w:szCs w:val="24"/>
              </w:rPr>
              <w:t>91973,7</w:t>
            </w:r>
          </w:p>
        </w:tc>
      </w:tr>
      <w:tr w:rsidR="00E83410" w:rsidRPr="008D4BED" w:rsidTr="001B548D">
        <w:trPr>
          <w:jc w:val="center"/>
        </w:trPr>
        <w:tc>
          <w:tcPr>
            <w:tcW w:w="4248" w:type="dxa"/>
          </w:tcPr>
          <w:p w:rsidR="00E83410" w:rsidRPr="008D4BED" w:rsidRDefault="00E83410" w:rsidP="008D4BE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8D4BED">
              <w:rPr>
                <w:rFonts w:ascii="Times New Roman" w:hAnsi="Times New Roman"/>
                <w:sz w:val="24"/>
                <w:szCs w:val="24"/>
              </w:rPr>
              <w:t>- бюджеты сельских поселений</w:t>
            </w:r>
            <w:r w:rsidRPr="008D4BED">
              <w:rPr>
                <w:rFonts w:ascii="Times New Roman" w:hAnsi="Times New Roman"/>
                <w:color w:val="000000"/>
              </w:rPr>
              <w:t xml:space="preserve">  </w:t>
            </w:r>
          </w:p>
        </w:tc>
        <w:tc>
          <w:tcPr>
            <w:tcW w:w="1559" w:type="dxa"/>
          </w:tcPr>
          <w:p w:rsidR="00E83410" w:rsidRPr="008D4BED" w:rsidRDefault="00E83410" w:rsidP="00E8341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BED">
              <w:rPr>
                <w:rFonts w:ascii="Times New Roman" w:hAnsi="Times New Roman"/>
                <w:sz w:val="24"/>
                <w:szCs w:val="24"/>
              </w:rPr>
              <w:t>4746,6</w:t>
            </w:r>
          </w:p>
        </w:tc>
        <w:tc>
          <w:tcPr>
            <w:tcW w:w="1559" w:type="dxa"/>
          </w:tcPr>
          <w:p w:rsidR="00E83410" w:rsidRPr="008D4BED" w:rsidRDefault="00E83410" w:rsidP="00E8341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BE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E83410" w:rsidRPr="008D4BED" w:rsidRDefault="00E83410" w:rsidP="00E8341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BE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E83410" w:rsidRPr="008D4BED" w:rsidRDefault="00E83410" w:rsidP="00E8341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BE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E83410" w:rsidRPr="008D4BED" w:rsidRDefault="00E83410" w:rsidP="00E8341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BE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E83410" w:rsidRPr="008D4BED" w:rsidRDefault="00E83410" w:rsidP="00E8341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BE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94" w:type="dxa"/>
          </w:tcPr>
          <w:p w:rsidR="00E83410" w:rsidRPr="008D4BED" w:rsidRDefault="00E83410" w:rsidP="00E8341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BED">
              <w:rPr>
                <w:rFonts w:ascii="Times New Roman" w:hAnsi="Times New Roman"/>
                <w:sz w:val="24"/>
                <w:szCs w:val="24"/>
              </w:rPr>
              <w:t>4746,6</w:t>
            </w:r>
          </w:p>
        </w:tc>
      </w:tr>
      <w:tr w:rsidR="00E83410" w:rsidRPr="008D4BED" w:rsidTr="001B548D">
        <w:trPr>
          <w:trHeight w:val="793"/>
          <w:jc w:val="center"/>
        </w:trPr>
        <w:tc>
          <w:tcPr>
            <w:tcW w:w="4248" w:type="dxa"/>
          </w:tcPr>
          <w:p w:rsidR="00E83410" w:rsidRPr="008D4BED" w:rsidRDefault="00E83410" w:rsidP="008D4BE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8D4BED">
              <w:rPr>
                <w:rFonts w:ascii="Times New Roman" w:hAnsi="Times New Roman"/>
                <w:sz w:val="24"/>
                <w:szCs w:val="24"/>
              </w:rPr>
              <w:t>- пожертвования юридических и физических лиц</w:t>
            </w:r>
          </w:p>
        </w:tc>
        <w:tc>
          <w:tcPr>
            <w:tcW w:w="1559" w:type="dxa"/>
          </w:tcPr>
          <w:p w:rsidR="00E83410" w:rsidRPr="008D4BED" w:rsidRDefault="00E83410" w:rsidP="00E8341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BE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E83410" w:rsidRPr="008D4BED" w:rsidRDefault="00E83410" w:rsidP="00E8341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BE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E83410" w:rsidRPr="008D4BED" w:rsidRDefault="00E83410" w:rsidP="00E8341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BE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E83410" w:rsidRPr="008D4BED" w:rsidRDefault="00E83410" w:rsidP="00E8341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BE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E83410" w:rsidRPr="008D4BED" w:rsidRDefault="00E83410" w:rsidP="00E8341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BE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E83410" w:rsidRPr="008D4BED" w:rsidRDefault="00E83410" w:rsidP="00E8341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BE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94" w:type="dxa"/>
          </w:tcPr>
          <w:p w:rsidR="00E83410" w:rsidRPr="008D4BED" w:rsidRDefault="00E83410" w:rsidP="00E8341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BE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83410" w:rsidRPr="008D4BED" w:rsidTr="001B548D">
        <w:trPr>
          <w:jc w:val="center"/>
        </w:trPr>
        <w:tc>
          <w:tcPr>
            <w:tcW w:w="4248" w:type="dxa"/>
          </w:tcPr>
          <w:p w:rsidR="00E83410" w:rsidRPr="008D4BED" w:rsidRDefault="00E83410" w:rsidP="008D4BE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8D4BED">
              <w:rPr>
                <w:rFonts w:ascii="Times New Roman" w:hAnsi="Times New Roman"/>
                <w:sz w:val="24"/>
                <w:szCs w:val="24"/>
              </w:rPr>
              <w:t>Мероприятие (результат) 2 «Обеспечена деятельность МУ «Централизованная бухгалтерия», всего, в том числе:</w:t>
            </w:r>
          </w:p>
        </w:tc>
        <w:tc>
          <w:tcPr>
            <w:tcW w:w="1559" w:type="dxa"/>
          </w:tcPr>
          <w:p w:rsidR="00E83410" w:rsidRPr="008D4BED" w:rsidRDefault="00E83410" w:rsidP="00E8341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BED">
              <w:rPr>
                <w:rFonts w:ascii="Times New Roman" w:hAnsi="Times New Roman"/>
                <w:sz w:val="24"/>
                <w:szCs w:val="24"/>
              </w:rPr>
              <w:t>39428,3</w:t>
            </w:r>
          </w:p>
        </w:tc>
        <w:tc>
          <w:tcPr>
            <w:tcW w:w="1559" w:type="dxa"/>
          </w:tcPr>
          <w:p w:rsidR="00E83410" w:rsidRPr="008D4BED" w:rsidRDefault="00E83410" w:rsidP="00E8341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BED">
              <w:rPr>
                <w:rFonts w:ascii="Times New Roman" w:hAnsi="Times New Roman"/>
                <w:sz w:val="24"/>
                <w:szCs w:val="24"/>
              </w:rPr>
              <w:t>39464,3</w:t>
            </w:r>
          </w:p>
        </w:tc>
        <w:tc>
          <w:tcPr>
            <w:tcW w:w="1701" w:type="dxa"/>
          </w:tcPr>
          <w:p w:rsidR="00E83410" w:rsidRPr="008D4BED" w:rsidRDefault="00E83410" w:rsidP="00E8341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BED">
              <w:rPr>
                <w:rFonts w:ascii="Times New Roman" w:hAnsi="Times New Roman"/>
                <w:sz w:val="24"/>
                <w:szCs w:val="24"/>
              </w:rPr>
              <w:t>39464,3</w:t>
            </w:r>
          </w:p>
        </w:tc>
        <w:tc>
          <w:tcPr>
            <w:tcW w:w="1843" w:type="dxa"/>
          </w:tcPr>
          <w:p w:rsidR="00E83410" w:rsidRPr="008D4BED" w:rsidRDefault="00E83410" w:rsidP="00E8341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BED">
              <w:rPr>
                <w:rFonts w:ascii="Times New Roman" w:hAnsi="Times New Roman"/>
                <w:sz w:val="24"/>
                <w:szCs w:val="24"/>
              </w:rPr>
              <w:t>39744,0</w:t>
            </w:r>
          </w:p>
        </w:tc>
        <w:tc>
          <w:tcPr>
            <w:tcW w:w="1701" w:type="dxa"/>
          </w:tcPr>
          <w:p w:rsidR="00E83410" w:rsidRPr="008D4BED" w:rsidRDefault="00E83410" w:rsidP="00E8341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BED">
              <w:rPr>
                <w:rFonts w:ascii="Times New Roman" w:hAnsi="Times New Roman"/>
                <w:sz w:val="24"/>
                <w:szCs w:val="24"/>
              </w:rPr>
              <w:t>39744,0</w:t>
            </w:r>
          </w:p>
        </w:tc>
        <w:tc>
          <w:tcPr>
            <w:tcW w:w="1559" w:type="dxa"/>
          </w:tcPr>
          <w:p w:rsidR="00E83410" w:rsidRPr="008D4BED" w:rsidRDefault="00E83410" w:rsidP="00E8341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BED">
              <w:rPr>
                <w:rFonts w:ascii="Times New Roman" w:hAnsi="Times New Roman"/>
                <w:sz w:val="24"/>
                <w:szCs w:val="24"/>
              </w:rPr>
              <w:t>39744,0</w:t>
            </w:r>
          </w:p>
        </w:tc>
        <w:tc>
          <w:tcPr>
            <w:tcW w:w="1694" w:type="dxa"/>
          </w:tcPr>
          <w:p w:rsidR="00E83410" w:rsidRPr="008D4BED" w:rsidRDefault="00E83410" w:rsidP="00E8341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BED">
              <w:rPr>
                <w:rFonts w:ascii="Times New Roman" w:hAnsi="Times New Roman"/>
                <w:sz w:val="24"/>
                <w:szCs w:val="24"/>
              </w:rPr>
              <w:t>237588,9</w:t>
            </w:r>
          </w:p>
        </w:tc>
      </w:tr>
      <w:tr w:rsidR="00E83410" w:rsidRPr="008D4BED" w:rsidTr="001B548D">
        <w:trPr>
          <w:jc w:val="center"/>
        </w:trPr>
        <w:tc>
          <w:tcPr>
            <w:tcW w:w="4248" w:type="dxa"/>
          </w:tcPr>
          <w:p w:rsidR="00E83410" w:rsidRPr="008D4BED" w:rsidRDefault="00E83410" w:rsidP="008D4BE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8D4BED">
              <w:rPr>
                <w:rFonts w:ascii="Times New Roman" w:hAnsi="Times New Roman"/>
                <w:sz w:val="24"/>
                <w:szCs w:val="24"/>
              </w:rPr>
              <w:t>бюджетные ассигнования, всего, в т.ч.:</w:t>
            </w:r>
          </w:p>
        </w:tc>
        <w:tc>
          <w:tcPr>
            <w:tcW w:w="1559" w:type="dxa"/>
          </w:tcPr>
          <w:p w:rsidR="00E83410" w:rsidRPr="008D4BED" w:rsidRDefault="00E83410" w:rsidP="00E8341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BED">
              <w:rPr>
                <w:rFonts w:ascii="Times New Roman" w:hAnsi="Times New Roman"/>
                <w:sz w:val="24"/>
                <w:szCs w:val="24"/>
              </w:rPr>
              <w:t>39428,3</w:t>
            </w:r>
          </w:p>
        </w:tc>
        <w:tc>
          <w:tcPr>
            <w:tcW w:w="1559" w:type="dxa"/>
          </w:tcPr>
          <w:p w:rsidR="00E83410" w:rsidRPr="008D4BED" w:rsidRDefault="00E83410" w:rsidP="00E8341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BED">
              <w:rPr>
                <w:rFonts w:ascii="Times New Roman" w:hAnsi="Times New Roman"/>
                <w:sz w:val="24"/>
                <w:szCs w:val="24"/>
              </w:rPr>
              <w:t>39464,3</w:t>
            </w:r>
          </w:p>
        </w:tc>
        <w:tc>
          <w:tcPr>
            <w:tcW w:w="1701" w:type="dxa"/>
          </w:tcPr>
          <w:p w:rsidR="00E83410" w:rsidRPr="008D4BED" w:rsidRDefault="00E83410" w:rsidP="00E8341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BED">
              <w:rPr>
                <w:rFonts w:ascii="Times New Roman" w:hAnsi="Times New Roman"/>
                <w:sz w:val="24"/>
                <w:szCs w:val="24"/>
              </w:rPr>
              <w:t>39464,3</w:t>
            </w:r>
          </w:p>
        </w:tc>
        <w:tc>
          <w:tcPr>
            <w:tcW w:w="1843" w:type="dxa"/>
          </w:tcPr>
          <w:p w:rsidR="00E83410" w:rsidRPr="008D4BED" w:rsidRDefault="00E83410" w:rsidP="00E8341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BED">
              <w:rPr>
                <w:rFonts w:ascii="Times New Roman" w:hAnsi="Times New Roman"/>
                <w:sz w:val="24"/>
                <w:szCs w:val="24"/>
              </w:rPr>
              <w:t>39744,0</w:t>
            </w:r>
          </w:p>
        </w:tc>
        <w:tc>
          <w:tcPr>
            <w:tcW w:w="1701" w:type="dxa"/>
          </w:tcPr>
          <w:p w:rsidR="00E83410" w:rsidRPr="008D4BED" w:rsidRDefault="00E83410" w:rsidP="00E8341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BED">
              <w:rPr>
                <w:rFonts w:ascii="Times New Roman" w:hAnsi="Times New Roman"/>
                <w:sz w:val="24"/>
                <w:szCs w:val="24"/>
              </w:rPr>
              <w:t>39744,0</w:t>
            </w:r>
          </w:p>
        </w:tc>
        <w:tc>
          <w:tcPr>
            <w:tcW w:w="1559" w:type="dxa"/>
          </w:tcPr>
          <w:p w:rsidR="00E83410" w:rsidRPr="008D4BED" w:rsidRDefault="00E83410" w:rsidP="00E8341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BED">
              <w:rPr>
                <w:rFonts w:ascii="Times New Roman" w:hAnsi="Times New Roman"/>
                <w:sz w:val="24"/>
                <w:szCs w:val="24"/>
              </w:rPr>
              <w:t>39744,0</w:t>
            </w:r>
          </w:p>
        </w:tc>
        <w:tc>
          <w:tcPr>
            <w:tcW w:w="1694" w:type="dxa"/>
          </w:tcPr>
          <w:p w:rsidR="00E83410" w:rsidRPr="008D4BED" w:rsidRDefault="00E83410" w:rsidP="00E8341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BED">
              <w:rPr>
                <w:rFonts w:ascii="Times New Roman" w:hAnsi="Times New Roman"/>
                <w:sz w:val="24"/>
                <w:szCs w:val="24"/>
              </w:rPr>
              <w:t>237588,9</w:t>
            </w:r>
          </w:p>
        </w:tc>
      </w:tr>
      <w:tr w:rsidR="00E83410" w:rsidRPr="008D4BED" w:rsidTr="001B548D">
        <w:trPr>
          <w:jc w:val="center"/>
        </w:trPr>
        <w:tc>
          <w:tcPr>
            <w:tcW w:w="4248" w:type="dxa"/>
          </w:tcPr>
          <w:p w:rsidR="00E83410" w:rsidRPr="008D4BED" w:rsidRDefault="00E83410" w:rsidP="008D4BE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8D4BED">
              <w:rPr>
                <w:rFonts w:ascii="Times New Roman" w:hAnsi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559" w:type="dxa"/>
          </w:tcPr>
          <w:p w:rsidR="00E83410" w:rsidRPr="008D4BED" w:rsidRDefault="00E83410" w:rsidP="00E8341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BE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E83410" w:rsidRPr="008D4BED" w:rsidRDefault="00E83410" w:rsidP="00E8341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BE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E83410" w:rsidRPr="008D4BED" w:rsidRDefault="00E83410" w:rsidP="00E8341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BE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E83410" w:rsidRPr="008D4BED" w:rsidRDefault="00E83410" w:rsidP="00E8341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BE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E83410" w:rsidRPr="008D4BED" w:rsidRDefault="00E83410" w:rsidP="00E8341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BE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E83410" w:rsidRPr="008D4BED" w:rsidRDefault="00E83410" w:rsidP="00E8341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BE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94" w:type="dxa"/>
          </w:tcPr>
          <w:p w:rsidR="00E83410" w:rsidRPr="008D4BED" w:rsidRDefault="00E83410" w:rsidP="00E8341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BE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83410" w:rsidRPr="008D4BED" w:rsidTr="001B548D">
        <w:trPr>
          <w:jc w:val="center"/>
        </w:trPr>
        <w:tc>
          <w:tcPr>
            <w:tcW w:w="4248" w:type="dxa"/>
          </w:tcPr>
          <w:p w:rsidR="00E83410" w:rsidRPr="008D4BED" w:rsidRDefault="00E83410" w:rsidP="008D4BE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8D4BED"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559" w:type="dxa"/>
          </w:tcPr>
          <w:p w:rsidR="00E83410" w:rsidRPr="008D4BED" w:rsidRDefault="00E83410" w:rsidP="00E8341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BE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E83410" w:rsidRPr="008D4BED" w:rsidRDefault="00E83410" w:rsidP="00E8341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BE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E83410" w:rsidRPr="008D4BED" w:rsidRDefault="00E83410" w:rsidP="00E8341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BE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E83410" w:rsidRPr="008D4BED" w:rsidRDefault="00E83410" w:rsidP="00E8341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BE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E83410" w:rsidRPr="008D4BED" w:rsidRDefault="00E83410" w:rsidP="00E8341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BE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E83410" w:rsidRPr="008D4BED" w:rsidRDefault="00E83410" w:rsidP="00E8341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BE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94" w:type="dxa"/>
          </w:tcPr>
          <w:p w:rsidR="00E83410" w:rsidRPr="008D4BED" w:rsidRDefault="00E83410" w:rsidP="00E8341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BE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83410" w:rsidRPr="008D4BED" w:rsidTr="001B548D">
        <w:trPr>
          <w:jc w:val="center"/>
        </w:trPr>
        <w:tc>
          <w:tcPr>
            <w:tcW w:w="4248" w:type="dxa"/>
          </w:tcPr>
          <w:p w:rsidR="00E83410" w:rsidRPr="008D4BED" w:rsidRDefault="00E83410" w:rsidP="008D4BE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8D4BED">
              <w:rPr>
                <w:rFonts w:ascii="Times New Roman" w:hAnsi="Times New Roman"/>
                <w:sz w:val="24"/>
                <w:szCs w:val="24"/>
              </w:rPr>
              <w:t xml:space="preserve">- местный бюджет </w:t>
            </w:r>
          </w:p>
        </w:tc>
        <w:tc>
          <w:tcPr>
            <w:tcW w:w="1559" w:type="dxa"/>
          </w:tcPr>
          <w:p w:rsidR="00E83410" w:rsidRPr="008D4BED" w:rsidRDefault="00E83410" w:rsidP="00E8341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BED">
              <w:rPr>
                <w:rFonts w:ascii="Times New Roman" w:hAnsi="Times New Roman"/>
                <w:sz w:val="24"/>
                <w:szCs w:val="24"/>
              </w:rPr>
              <w:t>35289,3</w:t>
            </w:r>
          </w:p>
        </w:tc>
        <w:tc>
          <w:tcPr>
            <w:tcW w:w="1559" w:type="dxa"/>
          </w:tcPr>
          <w:p w:rsidR="00E83410" w:rsidRPr="008D4BED" w:rsidRDefault="00E83410" w:rsidP="00E8341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BED">
              <w:rPr>
                <w:rFonts w:ascii="Times New Roman" w:hAnsi="Times New Roman"/>
                <w:sz w:val="24"/>
                <w:szCs w:val="24"/>
              </w:rPr>
              <w:t>39464,3</w:t>
            </w:r>
          </w:p>
        </w:tc>
        <w:tc>
          <w:tcPr>
            <w:tcW w:w="1701" w:type="dxa"/>
          </w:tcPr>
          <w:p w:rsidR="00E83410" w:rsidRPr="008D4BED" w:rsidRDefault="00E83410" w:rsidP="00E8341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BED">
              <w:rPr>
                <w:rFonts w:ascii="Times New Roman" w:hAnsi="Times New Roman"/>
                <w:sz w:val="24"/>
                <w:szCs w:val="24"/>
              </w:rPr>
              <w:t>39464,3</w:t>
            </w:r>
          </w:p>
        </w:tc>
        <w:tc>
          <w:tcPr>
            <w:tcW w:w="1843" w:type="dxa"/>
          </w:tcPr>
          <w:p w:rsidR="00E83410" w:rsidRPr="008D4BED" w:rsidRDefault="00E83410" w:rsidP="00E8341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BED">
              <w:rPr>
                <w:rFonts w:ascii="Times New Roman" w:hAnsi="Times New Roman"/>
                <w:sz w:val="24"/>
                <w:szCs w:val="24"/>
              </w:rPr>
              <w:t>39744,0</w:t>
            </w:r>
          </w:p>
        </w:tc>
        <w:tc>
          <w:tcPr>
            <w:tcW w:w="1701" w:type="dxa"/>
          </w:tcPr>
          <w:p w:rsidR="00E83410" w:rsidRPr="008D4BED" w:rsidRDefault="00E83410" w:rsidP="00E8341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BED">
              <w:rPr>
                <w:rFonts w:ascii="Times New Roman" w:hAnsi="Times New Roman"/>
                <w:sz w:val="24"/>
                <w:szCs w:val="24"/>
              </w:rPr>
              <w:t>39744,0</w:t>
            </w:r>
          </w:p>
        </w:tc>
        <w:tc>
          <w:tcPr>
            <w:tcW w:w="1559" w:type="dxa"/>
          </w:tcPr>
          <w:p w:rsidR="00E83410" w:rsidRPr="008D4BED" w:rsidRDefault="00E83410" w:rsidP="00E8341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BED">
              <w:rPr>
                <w:rFonts w:ascii="Times New Roman" w:hAnsi="Times New Roman"/>
                <w:sz w:val="24"/>
                <w:szCs w:val="24"/>
              </w:rPr>
              <w:t>39744,0</w:t>
            </w:r>
          </w:p>
        </w:tc>
        <w:tc>
          <w:tcPr>
            <w:tcW w:w="1694" w:type="dxa"/>
          </w:tcPr>
          <w:p w:rsidR="00E83410" w:rsidRPr="008D4BED" w:rsidRDefault="00E83410" w:rsidP="00E8341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BED">
              <w:rPr>
                <w:rFonts w:ascii="Times New Roman" w:hAnsi="Times New Roman"/>
                <w:sz w:val="24"/>
                <w:szCs w:val="24"/>
              </w:rPr>
              <w:t>233449,9</w:t>
            </w:r>
          </w:p>
        </w:tc>
      </w:tr>
      <w:tr w:rsidR="00E83410" w:rsidRPr="008D4BED" w:rsidTr="001B548D">
        <w:trPr>
          <w:jc w:val="center"/>
        </w:trPr>
        <w:tc>
          <w:tcPr>
            <w:tcW w:w="4248" w:type="dxa"/>
          </w:tcPr>
          <w:p w:rsidR="00E83410" w:rsidRPr="008D4BED" w:rsidRDefault="00E83410" w:rsidP="008D4BE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8D4BED">
              <w:rPr>
                <w:rFonts w:ascii="Times New Roman" w:hAnsi="Times New Roman"/>
                <w:sz w:val="24"/>
                <w:szCs w:val="24"/>
              </w:rPr>
              <w:t>- бюджеты сельских поселений</w:t>
            </w:r>
            <w:r w:rsidRPr="008D4BED">
              <w:rPr>
                <w:rFonts w:ascii="Times New Roman" w:hAnsi="Times New Roman"/>
                <w:color w:val="000000"/>
              </w:rPr>
              <w:t xml:space="preserve">  </w:t>
            </w:r>
          </w:p>
        </w:tc>
        <w:tc>
          <w:tcPr>
            <w:tcW w:w="1559" w:type="dxa"/>
          </w:tcPr>
          <w:p w:rsidR="00E83410" w:rsidRPr="008D4BED" w:rsidRDefault="00E83410" w:rsidP="00E8341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BED">
              <w:rPr>
                <w:rFonts w:ascii="Times New Roman" w:hAnsi="Times New Roman"/>
                <w:sz w:val="24"/>
                <w:szCs w:val="24"/>
              </w:rPr>
              <w:t>4139,0</w:t>
            </w:r>
          </w:p>
        </w:tc>
        <w:tc>
          <w:tcPr>
            <w:tcW w:w="1559" w:type="dxa"/>
          </w:tcPr>
          <w:p w:rsidR="00E83410" w:rsidRPr="008D4BED" w:rsidRDefault="00E83410" w:rsidP="00E8341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BE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E83410" w:rsidRPr="008D4BED" w:rsidRDefault="00E83410" w:rsidP="00E8341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BE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E83410" w:rsidRPr="008D4BED" w:rsidRDefault="00E83410" w:rsidP="00E8341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BE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E83410" w:rsidRPr="008D4BED" w:rsidRDefault="00E83410" w:rsidP="00E8341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BE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E83410" w:rsidRPr="008D4BED" w:rsidRDefault="00E83410" w:rsidP="00E8341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BE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94" w:type="dxa"/>
          </w:tcPr>
          <w:p w:rsidR="00E83410" w:rsidRPr="008D4BED" w:rsidRDefault="00E83410" w:rsidP="00E8341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BED">
              <w:rPr>
                <w:rFonts w:ascii="Times New Roman" w:hAnsi="Times New Roman"/>
                <w:sz w:val="24"/>
                <w:szCs w:val="24"/>
              </w:rPr>
              <w:t>4139,0</w:t>
            </w:r>
          </w:p>
        </w:tc>
      </w:tr>
      <w:tr w:rsidR="00E83410" w:rsidRPr="008D4BED" w:rsidTr="001B548D">
        <w:trPr>
          <w:jc w:val="center"/>
        </w:trPr>
        <w:tc>
          <w:tcPr>
            <w:tcW w:w="4248" w:type="dxa"/>
          </w:tcPr>
          <w:p w:rsidR="00E83410" w:rsidRPr="008D4BED" w:rsidRDefault="00E83410" w:rsidP="008D4BE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8D4BED">
              <w:rPr>
                <w:rFonts w:ascii="Times New Roman" w:hAnsi="Times New Roman"/>
                <w:sz w:val="24"/>
                <w:szCs w:val="24"/>
              </w:rPr>
              <w:t>- пожертвования юридических и физических лиц</w:t>
            </w:r>
          </w:p>
        </w:tc>
        <w:tc>
          <w:tcPr>
            <w:tcW w:w="1559" w:type="dxa"/>
          </w:tcPr>
          <w:p w:rsidR="00E83410" w:rsidRPr="008D4BED" w:rsidRDefault="00E83410" w:rsidP="00E8341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BE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E83410" w:rsidRPr="008D4BED" w:rsidRDefault="00E83410" w:rsidP="00E8341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BE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E83410" w:rsidRPr="008D4BED" w:rsidRDefault="00E83410" w:rsidP="00E8341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BE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E83410" w:rsidRPr="008D4BED" w:rsidRDefault="00E83410" w:rsidP="00E8341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BE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E83410" w:rsidRPr="008D4BED" w:rsidRDefault="00E83410" w:rsidP="00E8341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BE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E83410" w:rsidRPr="008D4BED" w:rsidRDefault="00E83410" w:rsidP="00E8341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BE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94" w:type="dxa"/>
          </w:tcPr>
          <w:p w:rsidR="00E83410" w:rsidRPr="008D4BED" w:rsidRDefault="00E83410" w:rsidP="00E8341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BE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60576D" w:rsidRPr="008D4BED" w:rsidRDefault="0060576D" w:rsidP="00E07212">
      <w:pPr>
        <w:pStyle w:val="ConsPlusNormal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60576D" w:rsidRDefault="0060576D" w:rsidP="00E07212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B6770E" w:rsidRDefault="00B6770E" w:rsidP="00E07212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B6770E" w:rsidRDefault="00B6770E" w:rsidP="00E07212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60576D" w:rsidRDefault="0060576D" w:rsidP="00E07212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60576D" w:rsidRDefault="0060576D" w:rsidP="00E07212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8A6129" w:rsidRDefault="00066CFA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Приложение </w:t>
      </w:r>
      <w:r w:rsidR="0095020A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к программе</w:t>
      </w:r>
    </w:p>
    <w:p w:rsidR="00E07212" w:rsidRPr="008D4BED" w:rsidRDefault="00E07212" w:rsidP="008D4BE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D4BED">
        <w:rPr>
          <w:rFonts w:ascii="Times New Roman" w:hAnsi="Times New Roman"/>
          <w:b/>
          <w:color w:val="000000"/>
          <w:sz w:val="24"/>
          <w:szCs w:val="24"/>
        </w:rPr>
        <w:t>Сведения о порядке сбора информации и методике расчета</w:t>
      </w:r>
    </w:p>
    <w:p w:rsidR="009E6E36" w:rsidRPr="008D4BED" w:rsidRDefault="00E07212" w:rsidP="008D4BED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8D4BED">
        <w:rPr>
          <w:rFonts w:ascii="Times New Roman" w:hAnsi="Times New Roman"/>
          <w:b/>
          <w:color w:val="000000"/>
          <w:sz w:val="24"/>
          <w:szCs w:val="24"/>
        </w:rPr>
        <w:t>показател</w:t>
      </w:r>
      <w:r w:rsidR="009E6E36" w:rsidRPr="008D4BED">
        <w:rPr>
          <w:rFonts w:ascii="Times New Roman" w:hAnsi="Times New Roman"/>
          <w:b/>
          <w:color w:val="000000"/>
          <w:sz w:val="24"/>
          <w:szCs w:val="24"/>
        </w:rPr>
        <w:t>ей</w:t>
      </w:r>
      <w:r w:rsidRPr="008D4BED">
        <w:rPr>
          <w:rFonts w:ascii="Times New Roman" w:hAnsi="Times New Roman"/>
          <w:b/>
          <w:color w:val="000000"/>
          <w:sz w:val="24"/>
          <w:szCs w:val="24"/>
        </w:rPr>
        <w:t xml:space="preserve"> муниципальной программы </w:t>
      </w:r>
      <w:r w:rsidR="009E6E36" w:rsidRPr="008D4BED">
        <w:rPr>
          <w:rFonts w:ascii="Times New Roman" w:hAnsi="Times New Roman"/>
          <w:b/>
          <w:sz w:val="24"/>
          <w:szCs w:val="24"/>
        </w:rPr>
        <w:t>«Управление муниципальными финансами Череповецкого муниципального района»</w:t>
      </w:r>
    </w:p>
    <w:p w:rsidR="009E6E36" w:rsidRPr="008D4BED" w:rsidRDefault="009E6E36" w:rsidP="009E6E36">
      <w:pPr>
        <w:pStyle w:val="ConsPlusNormal"/>
        <w:jc w:val="center"/>
        <w:rPr>
          <w:rFonts w:ascii="Times New Roman" w:hAnsi="Times New Roman"/>
          <w:b/>
          <w:szCs w:val="22"/>
        </w:rPr>
      </w:pPr>
    </w:p>
    <w:tbl>
      <w:tblPr>
        <w:tblStyle w:val="ac"/>
        <w:tblW w:w="0" w:type="auto"/>
        <w:tblLook w:val="04A0"/>
      </w:tblPr>
      <w:tblGrid>
        <w:gridCol w:w="1047"/>
        <w:gridCol w:w="3910"/>
        <w:gridCol w:w="1559"/>
        <w:gridCol w:w="5114"/>
        <w:gridCol w:w="2930"/>
      </w:tblGrid>
      <w:tr w:rsidR="00D13458" w:rsidTr="00510953">
        <w:tc>
          <w:tcPr>
            <w:tcW w:w="1047" w:type="dxa"/>
          </w:tcPr>
          <w:p w:rsidR="00D13458" w:rsidRDefault="00D13458" w:rsidP="00D13458">
            <w:pPr>
              <w:jc w:val="center"/>
              <w:rPr>
                <w:rFonts w:ascii="Times New Roman" w:hAnsi="Times New Roman"/>
                <w:sz w:val="28"/>
              </w:rPr>
            </w:pPr>
            <w:r w:rsidRPr="002D674A">
              <w:rPr>
                <w:rFonts w:ascii="Times New Roman" w:hAnsi="Times New Roman"/>
                <w:sz w:val="24"/>
                <w:szCs w:val="24"/>
              </w:rPr>
              <w:t xml:space="preserve"> 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D674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D674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2D674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2D674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10" w:type="dxa"/>
          </w:tcPr>
          <w:p w:rsidR="00D13458" w:rsidRDefault="00D13458" w:rsidP="00D13458">
            <w:pPr>
              <w:jc w:val="center"/>
              <w:rPr>
                <w:rFonts w:ascii="Times New Roman" w:hAnsi="Times New Roman"/>
                <w:sz w:val="28"/>
              </w:rPr>
            </w:pPr>
            <w:r w:rsidRPr="002D674A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</w:tcPr>
          <w:p w:rsidR="00D13458" w:rsidRDefault="00D13458" w:rsidP="00D13458">
            <w:pPr>
              <w:jc w:val="center"/>
              <w:rPr>
                <w:rFonts w:ascii="Times New Roman" w:hAnsi="Times New Roman"/>
                <w:sz w:val="28"/>
              </w:rPr>
            </w:pPr>
            <w:r w:rsidRPr="002D674A">
              <w:rPr>
                <w:rFonts w:ascii="Times New Roman" w:hAnsi="Times New Roman"/>
                <w:sz w:val="24"/>
                <w:szCs w:val="24"/>
              </w:rPr>
              <w:t xml:space="preserve">Единица измерения (по </w:t>
            </w:r>
            <w:hyperlink r:id="rId18" w:history="1">
              <w:r w:rsidRPr="002D674A">
                <w:rPr>
                  <w:rFonts w:ascii="Times New Roman" w:hAnsi="Times New Roman"/>
                  <w:sz w:val="24"/>
                  <w:szCs w:val="24"/>
                </w:rPr>
                <w:t>ОКЕИ</w:t>
              </w:r>
            </w:hyperlink>
            <w:r w:rsidRPr="002D674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114" w:type="dxa"/>
          </w:tcPr>
          <w:p w:rsidR="00D13458" w:rsidRDefault="00D13458" w:rsidP="00D13458">
            <w:pPr>
              <w:jc w:val="center"/>
              <w:rPr>
                <w:rFonts w:ascii="Times New Roman" w:hAnsi="Times New Roman"/>
                <w:sz w:val="28"/>
              </w:rPr>
            </w:pPr>
            <w:r w:rsidRPr="002D674A">
              <w:rPr>
                <w:rFonts w:ascii="Times New Roman" w:hAnsi="Times New Roman"/>
                <w:sz w:val="24"/>
                <w:szCs w:val="24"/>
              </w:rPr>
              <w:t xml:space="preserve">Методика расчета показателя </w:t>
            </w:r>
          </w:p>
        </w:tc>
        <w:tc>
          <w:tcPr>
            <w:tcW w:w="2930" w:type="dxa"/>
          </w:tcPr>
          <w:p w:rsidR="00D13458" w:rsidRDefault="00D13458" w:rsidP="00D13458">
            <w:pPr>
              <w:jc w:val="center"/>
              <w:rPr>
                <w:rFonts w:ascii="Times New Roman" w:hAnsi="Times New Roman"/>
                <w:sz w:val="28"/>
              </w:rPr>
            </w:pPr>
            <w:r w:rsidRPr="002D674A">
              <w:rPr>
                <w:rFonts w:ascii="Times New Roman" w:hAnsi="Times New Roman"/>
                <w:sz w:val="24"/>
                <w:szCs w:val="24"/>
              </w:rPr>
              <w:t>Источник получения информации</w:t>
            </w:r>
          </w:p>
        </w:tc>
      </w:tr>
      <w:tr w:rsidR="00D13458" w:rsidTr="00510953">
        <w:tc>
          <w:tcPr>
            <w:tcW w:w="1047" w:type="dxa"/>
          </w:tcPr>
          <w:p w:rsidR="00D13458" w:rsidRPr="008D4BED" w:rsidRDefault="00510953" w:rsidP="00D13458">
            <w:pPr>
              <w:jc w:val="center"/>
              <w:rPr>
                <w:rFonts w:ascii="Times New Roman" w:hAnsi="Times New Roman"/>
                <w:szCs w:val="22"/>
              </w:rPr>
            </w:pPr>
            <w:r w:rsidRPr="008D4BED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3910" w:type="dxa"/>
          </w:tcPr>
          <w:p w:rsidR="00D13458" w:rsidRDefault="00510953" w:rsidP="008D4BE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уровень </w:t>
            </w:r>
            <w:r w:rsidRPr="00F91F17">
              <w:rPr>
                <w:rFonts w:ascii="Times New Roman" w:hAnsi="Times New Roman"/>
                <w:sz w:val="24"/>
                <w:szCs w:val="24"/>
              </w:rPr>
              <w:t>дифференциаци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F91F17">
              <w:rPr>
                <w:rFonts w:ascii="Times New Roman" w:hAnsi="Times New Roman"/>
                <w:sz w:val="24"/>
                <w:szCs w:val="24"/>
              </w:rPr>
              <w:t xml:space="preserve"> поселений района по уровню бюджетной обеспеченности после их выравнивания</w:t>
            </w:r>
          </w:p>
        </w:tc>
        <w:tc>
          <w:tcPr>
            <w:tcW w:w="1559" w:type="dxa"/>
          </w:tcPr>
          <w:p w:rsidR="00D13458" w:rsidRDefault="00510953" w:rsidP="00D134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%</w:t>
            </w:r>
          </w:p>
        </w:tc>
        <w:tc>
          <w:tcPr>
            <w:tcW w:w="5114" w:type="dxa"/>
          </w:tcPr>
          <w:p w:rsidR="00D13458" w:rsidRDefault="00BD024E" w:rsidP="008D4BE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D024E">
              <w:rPr>
                <w:rFonts w:ascii="Times New Roman" w:hAnsi="Times New Roman"/>
                <w:sz w:val="24"/>
                <w:szCs w:val="24"/>
              </w:rPr>
              <w:t>Д = (</w:t>
            </w:r>
            <w:proofErr w:type="spellStart"/>
            <w:r w:rsidRPr="00BD024E">
              <w:rPr>
                <w:rFonts w:ascii="Times New Roman" w:hAnsi="Times New Roman"/>
                <w:sz w:val="24"/>
                <w:szCs w:val="24"/>
              </w:rPr>
              <w:t>Уров</w:t>
            </w:r>
            <w:proofErr w:type="spellEnd"/>
            <w:r w:rsidRPr="00BD024E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BD024E">
              <w:rPr>
                <w:rFonts w:ascii="Times New Roman" w:hAnsi="Times New Roman"/>
                <w:sz w:val="24"/>
                <w:szCs w:val="24"/>
              </w:rPr>
              <w:t xml:space="preserve"> БО </w:t>
            </w:r>
            <w:r w:rsidRPr="00BD024E">
              <w:rPr>
                <w:rFonts w:ascii="Times New Roman" w:hAnsi="Times New Roman"/>
                <w:sz w:val="24"/>
                <w:szCs w:val="24"/>
                <w:vertAlign w:val="superscript"/>
              </w:rPr>
              <w:t>макс</w:t>
            </w:r>
            <w:r w:rsidRPr="00BD024E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BD024E">
              <w:rPr>
                <w:rFonts w:ascii="Times New Roman" w:hAnsi="Times New Roman"/>
                <w:sz w:val="24"/>
                <w:szCs w:val="24"/>
              </w:rPr>
              <w:t>Уров</w:t>
            </w:r>
            <w:proofErr w:type="spellEnd"/>
            <w:r w:rsidRPr="00BD024E">
              <w:rPr>
                <w:rFonts w:ascii="Times New Roman" w:hAnsi="Times New Roman"/>
                <w:sz w:val="24"/>
                <w:szCs w:val="24"/>
              </w:rPr>
              <w:t xml:space="preserve">. БО </w:t>
            </w:r>
            <w:r w:rsidRPr="00BD024E">
              <w:rPr>
                <w:rFonts w:ascii="Times New Roman" w:hAnsi="Times New Roman"/>
                <w:sz w:val="24"/>
                <w:szCs w:val="24"/>
                <w:vertAlign w:val="superscript"/>
              </w:rPr>
              <w:t>мин</w:t>
            </w:r>
            <w:r w:rsidRPr="00BD024E">
              <w:rPr>
                <w:rFonts w:ascii="Times New Roman" w:hAnsi="Times New Roman"/>
                <w:sz w:val="24"/>
                <w:szCs w:val="24"/>
              </w:rPr>
              <w:t xml:space="preserve">)/ </w:t>
            </w:r>
            <w:proofErr w:type="spellStart"/>
            <w:r w:rsidRPr="00BD024E">
              <w:rPr>
                <w:rFonts w:ascii="Times New Roman" w:hAnsi="Times New Roman"/>
                <w:sz w:val="24"/>
                <w:szCs w:val="24"/>
              </w:rPr>
              <w:t>Уров</w:t>
            </w:r>
            <w:proofErr w:type="gramStart"/>
            <w:r w:rsidRPr="00BD024E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BD024E">
              <w:rPr>
                <w:rFonts w:ascii="Times New Roman" w:hAnsi="Times New Roman"/>
                <w:sz w:val="24"/>
                <w:szCs w:val="24"/>
              </w:rPr>
              <w:t>О</w:t>
            </w:r>
            <w:r w:rsidRPr="00BD024E">
              <w:rPr>
                <w:rFonts w:ascii="Times New Roman" w:hAnsi="Times New Roman"/>
                <w:sz w:val="24"/>
                <w:szCs w:val="24"/>
                <w:vertAlign w:val="superscript"/>
              </w:rPr>
              <w:t>макс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где</w:t>
            </w:r>
          </w:p>
          <w:p w:rsidR="00BD024E" w:rsidRPr="00BD024E" w:rsidRDefault="00BD024E" w:rsidP="008D4BE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024E">
              <w:rPr>
                <w:rFonts w:ascii="Times New Roman" w:hAnsi="Times New Roman"/>
                <w:sz w:val="24"/>
                <w:szCs w:val="24"/>
              </w:rPr>
              <w:t>Уров</w:t>
            </w:r>
            <w:proofErr w:type="spellEnd"/>
            <w:r w:rsidRPr="00BD024E">
              <w:rPr>
                <w:rFonts w:ascii="Times New Roman" w:hAnsi="Times New Roman"/>
                <w:sz w:val="24"/>
                <w:szCs w:val="24"/>
              </w:rPr>
              <w:t xml:space="preserve">. БО </w:t>
            </w:r>
            <w:r w:rsidRPr="00BD024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макс. </w:t>
            </w:r>
            <w:r w:rsidRPr="00BD024E">
              <w:rPr>
                <w:rFonts w:ascii="Times New Roman" w:hAnsi="Times New Roman"/>
                <w:sz w:val="24"/>
                <w:szCs w:val="24"/>
              </w:rPr>
              <w:t>– максимальный уровень расчетной бюджетной обеспеченности поселения после выравнивания;</w:t>
            </w:r>
          </w:p>
          <w:p w:rsidR="00BD024E" w:rsidRPr="00BD024E" w:rsidRDefault="00BD024E" w:rsidP="008D4BE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024E">
              <w:rPr>
                <w:rFonts w:ascii="Times New Roman" w:hAnsi="Times New Roman"/>
                <w:sz w:val="24"/>
                <w:szCs w:val="24"/>
              </w:rPr>
              <w:t>Уров</w:t>
            </w:r>
            <w:proofErr w:type="spellEnd"/>
            <w:r w:rsidRPr="00BD024E">
              <w:rPr>
                <w:rFonts w:ascii="Times New Roman" w:hAnsi="Times New Roman"/>
                <w:sz w:val="24"/>
                <w:szCs w:val="24"/>
              </w:rPr>
              <w:t xml:space="preserve">. БО </w:t>
            </w:r>
            <w:r w:rsidRPr="00BD024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мин. </w:t>
            </w:r>
            <w:r w:rsidRPr="00BD024E">
              <w:rPr>
                <w:rFonts w:ascii="Times New Roman" w:hAnsi="Times New Roman"/>
                <w:sz w:val="24"/>
                <w:szCs w:val="24"/>
              </w:rPr>
              <w:t>– минимальный уровень расчетной бюджетной обеспеченности поселения после выравнивания</w:t>
            </w:r>
          </w:p>
          <w:p w:rsidR="00BD024E" w:rsidRPr="00BD024E" w:rsidRDefault="00BD024E" w:rsidP="008D4B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0" w:type="dxa"/>
          </w:tcPr>
          <w:p w:rsidR="00D13458" w:rsidRPr="00DE5295" w:rsidRDefault="00DE5295" w:rsidP="00D134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295">
              <w:rPr>
                <w:rFonts w:ascii="Times New Roman" w:hAnsi="Times New Roman"/>
                <w:sz w:val="24"/>
                <w:szCs w:val="24"/>
              </w:rPr>
              <w:t>Бухгалтерская и финансовая отчетность</w:t>
            </w:r>
            <w:r w:rsidR="001007EF">
              <w:rPr>
                <w:rFonts w:ascii="Times New Roman" w:hAnsi="Times New Roman"/>
                <w:sz w:val="24"/>
                <w:szCs w:val="24"/>
              </w:rPr>
              <w:t>,</w:t>
            </w:r>
            <w:r w:rsidR="001007EF">
              <w:t xml:space="preserve"> </w:t>
            </w:r>
            <w:r w:rsidR="001007EF" w:rsidRPr="001007EF">
              <w:rPr>
                <w:rFonts w:ascii="Times New Roman" w:hAnsi="Times New Roman"/>
                <w:sz w:val="24"/>
                <w:szCs w:val="24"/>
              </w:rPr>
              <w:t>расчет главного специалиста бюджетного отдела</w:t>
            </w:r>
          </w:p>
        </w:tc>
      </w:tr>
      <w:tr w:rsidR="00D13458" w:rsidTr="00510953">
        <w:tc>
          <w:tcPr>
            <w:tcW w:w="1047" w:type="dxa"/>
          </w:tcPr>
          <w:p w:rsidR="00D13458" w:rsidRPr="008D4BED" w:rsidRDefault="00510953" w:rsidP="00D13458">
            <w:pPr>
              <w:jc w:val="center"/>
              <w:rPr>
                <w:rFonts w:ascii="Times New Roman" w:hAnsi="Times New Roman"/>
                <w:szCs w:val="22"/>
              </w:rPr>
            </w:pPr>
            <w:r w:rsidRPr="008D4BED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3910" w:type="dxa"/>
          </w:tcPr>
          <w:p w:rsidR="00D13458" w:rsidRDefault="00510953" w:rsidP="008D4BE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отношение </w:t>
            </w:r>
            <w:r w:rsidR="0002253B">
              <w:rPr>
                <w:rFonts w:ascii="Times New Roman" w:hAnsi="Times New Roman"/>
                <w:sz w:val="24"/>
                <w:szCs w:val="24"/>
              </w:rPr>
              <w:t>дефицита бюджета района к объему налоговых и неналоговых доходов бюджета района (без учета объема безвозмездных поступлений и (или) поступлений налоговых доходов по дополнительным нормативам отчислений)</w:t>
            </w:r>
          </w:p>
        </w:tc>
        <w:tc>
          <w:tcPr>
            <w:tcW w:w="1559" w:type="dxa"/>
          </w:tcPr>
          <w:p w:rsidR="00D13458" w:rsidRDefault="00510953" w:rsidP="00D13458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%</w:t>
            </w:r>
          </w:p>
        </w:tc>
        <w:tc>
          <w:tcPr>
            <w:tcW w:w="5114" w:type="dxa"/>
          </w:tcPr>
          <w:p w:rsidR="00510953" w:rsidRPr="00510953" w:rsidRDefault="00510953" w:rsidP="008D4BE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0953">
              <w:rPr>
                <w:rFonts w:ascii="Times New Roman" w:hAnsi="Times New Roman"/>
                <w:color w:val="000000"/>
                <w:sz w:val="24"/>
                <w:szCs w:val="24"/>
              </w:rPr>
              <w:t>С = А / В × 100, где</w:t>
            </w:r>
          </w:p>
          <w:p w:rsidR="00510953" w:rsidRPr="00510953" w:rsidRDefault="00510953" w:rsidP="008D4BED">
            <w:pPr>
              <w:rPr>
                <w:rFonts w:ascii="Times New Roman" w:hAnsi="Times New Roman"/>
                <w:sz w:val="24"/>
                <w:szCs w:val="24"/>
              </w:rPr>
            </w:pPr>
            <w:r w:rsidRPr="00510953">
              <w:rPr>
                <w:rFonts w:ascii="Times New Roman" w:hAnsi="Times New Roman"/>
                <w:sz w:val="24"/>
                <w:szCs w:val="24"/>
              </w:rPr>
              <w:t xml:space="preserve">С - отношение </w:t>
            </w:r>
            <w:r w:rsidR="0002253B">
              <w:rPr>
                <w:rFonts w:ascii="Times New Roman" w:hAnsi="Times New Roman"/>
                <w:sz w:val="24"/>
                <w:szCs w:val="24"/>
              </w:rPr>
              <w:t>дефицита бюджета района к объему налоговых и неналоговых доходов бюджета района (без учета объема безвозмездных поступлений и (или) поступлений налоговых доходов по дополнительным нормативам отчислений)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10953" w:rsidRPr="00510953" w:rsidRDefault="00510953" w:rsidP="008D4BED">
            <w:pPr>
              <w:rPr>
                <w:rFonts w:ascii="Times New Roman" w:hAnsi="Times New Roman"/>
                <w:sz w:val="24"/>
                <w:szCs w:val="24"/>
              </w:rPr>
            </w:pPr>
            <w:r w:rsidRPr="00510953">
              <w:rPr>
                <w:rFonts w:ascii="Times New Roman" w:hAnsi="Times New Roman"/>
                <w:sz w:val="24"/>
                <w:szCs w:val="24"/>
              </w:rPr>
              <w:t>А – размер дефицита бюджета района на конец отчетного периода (без учета изменения остатков средств на счетах по учету средств бюджетов),</w:t>
            </w:r>
          </w:p>
          <w:p w:rsidR="00D13458" w:rsidRDefault="00510953" w:rsidP="008D4BED">
            <w:pPr>
              <w:rPr>
                <w:rFonts w:ascii="Times New Roman" w:hAnsi="Times New Roman"/>
                <w:sz w:val="28"/>
              </w:rPr>
            </w:pPr>
            <w:r w:rsidRPr="00510953">
              <w:rPr>
                <w:rFonts w:ascii="Times New Roman" w:hAnsi="Times New Roman"/>
                <w:sz w:val="24"/>
                <w:szCs w:val="24"/>
              </w:rPr>
              <w:t xml:space="preserve">В – фактический объем налоговых и неналоговых доходов бюджета района </w:t>
            </w:r>
            <w:r w:rsidR="0002253B" w:rsidRPr="0002253B">
              <w:rPr>
                <w:rFonts w:ascii="Times New Roman" w:hAnsi="Times New Roman"/>
                <w:sz w:val="24"/>
                <w:szCs w:val="24"/>
              </w:rPr>
              <w:t>(без учета объема безвозмездных поступлений и (или) поступлений налоговых доходов по дополнительным нормативам отчислений)</w:t>
            </w:r>
          </w:p>
        </w:tc>
        <w:tc>
          <w:tcPr>
            <w:tcW w:w="2930" w:type="dxa"/>
          </w:tcPr>
          <w:p w:rsidR="00D13458" w:rsidRPr="00DE5295" w:rsidRDefault="00510953" w:rsidP="00D134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295">
              <w:rPr>
                <w:rFonts w:ascii="Times New Roman" w:hAnsi="Times New Roman"/>
                <w:sz w:val="24"/>
                <w:szCs w:val="24"/>
              </w:rPr>
              <w:t>Бухгалтерская и финансовая отчетность</w:t>
            </w:r>
          </w:p>
        </w:tc>
      </w:tr>
    </w:tbl>
    <w:p w:rsidR="00B8266B" w:rsidRDefault="00B8266B" w:rsidP="008D4BED">
      <w:pPr>
        <w:jc w:val="right"/>
        <w:rPr>
          <w:rFonts w:ascii="Times New Roman" w:hAnsi="Times New Roman"/>
          <w:sz w:val="28"/>
        </w:rPr>
      </w:pPr>
    </w:p>
    <w:sectPr w:rsidR="00B8266B" w:rsidSect="0060576D">
      <w:pgSz w:w="16838" w:h="11906" w:orient="landscape" w:code="9"/>
      <w:pgMar w:top="1701" w:right="1134" w:bottom="851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1038" w:rsidRDefault="00371038">
      <w:pPr>
        <w:spacing w:after="0" w:line="240" w:lineRule="auto"/>
      </w:pPr>
      <w:r>
        <w:separator/>
      </w:r>
    </w:p>
  </w:endnote>
  <w:endnote w:type="continuationSeparator" w:id="0">
    <w:p w:rsidR="00371038" w:rsidRDefault="00371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1038" w:rsidRDefault="00371038">
      <w:pPr>
        <w:spacing w:after="0" w:line="240" w:lineRule="auto"/>
      </w:pPr>
      <w:r>
        <w:separator/>
      </w:r>
    </w:p>
  </w:footnote>
  <w:footnote w:type="continuationSeparator" w:id="0">
    <w:p w:rsidR="00371038" w:rsidRDefault="00371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46157"/>
      <w:docPartObj>
        <w:docPartGallery w:val="Page Numbers (Top of Page)"/>
        <w:docPartUnique/>
      </w:docPartObj>
    </w:sdtPr>
    <w:sdtContent>
      <w:p w:rsidR="00D55745" w:rsidRDefault="00DF3D10">
        <w:pPr>
          <w:pStyle w:val="af2"/>
          <w:jc w:val="center"/>
        </w:pPr>
        <w:fldSimple w:instr=" PAGE   \* MERGEFORMAT ">
          <w:r w:rsidR="007853C6">
            <w:rPr>
              <w:noProof/>
            </w:rPr>
            <w:t>5</w:t>
          </w:r>
        </w:fldSimple>
      </w:p>
    </w:sdtContent>
  </w:sdt>
  <w:p w:rsidR="00D55745" w:rsidRDefault="00D55745">
    <w:pPr>
      <w:pStyle w:val="af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D9" w:rsidRDefault="007D43D9">
    <w:pPr>
      <w:pStyle w:val="af2"/>
      <w:jc w:val="center"/>
    </w:pPr>
  </w:p>
  <w:p w:rsidR="008771CC" w:rsidRDefault="00DF3D10">
    <w:pPr>
      <w:pStyle w:val="af2"/>
      <w:jc w:val="center"/>
    </w:pPr>
    <w:fldSimple w:instr=" PAGE   \* MERGEFORMAT ">
      <w:r w:rsidR="007853C6">
        <w:rPr>
          <w:noProof/>
        </w:rPr>
        <w:t>31</w:t>
      </w:r>
    </w:fldSimple>
  </w:p>
  <w:p w:rsidR="008771CC" w:rsidRDefault="008771CC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153D1"/>
    <w:multiLevelType w:val="hybridMultilevel"/>
    <w:tmpl w:val="9E768E7A"/>
    <w:lvl w:ilvl="0" w:tplc="7C3C70F2">
      <w:start w:val="1"/>
      <w:numFmt w:val="upperRoman"/>
      <w:lvlText w:val="%1."/>
      <w:lvlJc w:val="left"/>
      <w:pPr>
        <w:ind w:left="1429" w:hanging="72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E8016A"/>
    <w:multiLevelType w:val="hybridMultilevel"/>
    <w:tmpl w:val="59B4A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F26E2"/>
    <w:multiLevelType w:val="hybridMultilevel"/>
    <w:tmpl w:val="5E403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213E82"/>
    <w:multiLevelType w:val="multilevel"/>
    <w:tmpl w:val="AC70D8AA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">
    <w:nsid w:val="338A767C"/>
    <w:multiLevelType w:val="hybridMultilevel"/>
    <w:tmpl w:val="752C7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201AB2"/>
    <w:multiLevelType w:val="hybridMultilevel"/>
    <w:tmpl w:val="3B9E9FDE"/>
    <w:lvl w:ilvl="0" w:tplc="C5E2E668">
      <w:start w:val="5"/>
      <w:numFmt w:val="upperRoman"/>
      <w:lvlText w:val="%1."/>
      <w:lvlJc w:val="left"/>
      <w:pPr>
        <w:ind w:left="1080" w:hanging="720"/>
      </w:pPr>
      <w:rPr>
        <w:b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6757FD"/>
    <w:multiLevelType w:val="hybridMultilevel"/>
    <w:tmpl w:val="C206D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A20F8C"/>
    <w:multiLevelType w:val="hybridMultilevel"/>
    <w:tmpl w:val="C6E03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0B3E20"/>
    <w:multiLevelType w:val="hybridMultilevel"/>
    <w:tmpl w:val="64EE9D60"/>
    <w:lvl w:ilvl="0" w:tplc="1DA6F0A4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/>
        <w:b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AD61CB"/>
    <w:multiLevelType w:val="hybridMultilevel"/>
    <w:tmpl w:val="F4CAA04E"/>
    <w:lvl w:ilvl="0" w:tplc="4532DC54">
      <w:start w:val="1"/>
      <w:numFmt w:val="upperRoman"/>
      <w:lvlText w:val="%1."/>
      <w:lvlJc w:val="left"/>
      <w:pPr>
        <w:ind w:left="1800" w:hanging="720"/>
      </w:pPr>
      <w:rPr>
        <w:rFonts w:ascii="Times New Roman" w:hAnsi="Times New Roman"/>
        <w:b/>
        <w:sz w:val="28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DD9295D"/>
    <w:multiLevelType w:val="hybridMultilevel"/>
    <w:tmpl w:val="57107CBA"/>
    <w:lvl w:ilvl="0" w:tplc="5A2824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6CC211A8"/>
    <w:multiLevelType w:val="hybridMultilevel"/>
    <w:tmpl w:val="2EEEA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8"/>
  </w:num>
  <w:num w:numId="5">
    <w:abstractNumId w:val="2"/>
  </w:num>
  <w:num w:numId="6">
    <w:abstractNumId w:val="10"/>
  </w:num>
  <w:num w:numId="7">
    <w:abstractNumId w:val="4"/>
  </w:num>
  <w:num w:numId="8">
    <w:abstractNumId w:val="11"/>
  </w:num>
  <w:num w:numId="9">
    <w:abstractNumId w:val="9"/>
  </w:num>
  <w:num w:numId="10">
    <w:abstractNumId w:val="0"/>
  </w:num>
  <w:num w:numId="11">
    <w:abstractNumId w:val="7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6129"/>
    <w:rsid w:val="00000871"/>
    <w:rsid w:val="000030D5"/>
    <w:rsid w:val="0000587E"/>
    <w:rsid w:val="00011F93"/>
    <w:rsid w:val="00014997"/>
    <w:rsid w:val="00015EAC"/>
    <w:rsid w:val="00017315"/>
    <w:rsid w:val="00017D57"/>
    <w:rsid w:val="0002253B"/>
    <w:rsid w:val="00024FA2"/>
    <w:rsid w:val="00027BE7"/>
    <w:rsid w:val="00033A9C"/>
    <w:rsid w:val="00036738"/>
    <w:rsid w:val="000408AD"/>
    <w:rsid w:val="00042229"/>
    <w:rsid w:val="00042432"/>
    <w:rsid w:val="00043EF8"/>
    <w:rsid w:val="000460BF"/>
    <w:rsid w:val="00052980"/>
    <w:rsid w:val="0005367C"/>
    <w:rsid w:val="00063937"/>
    <w:rsid w:val="00066CFA"/>
    <w:rsid w:val="00066F9B"/>
    <w:rsid w:val="00067FCE"/>
    <w:rsid w:val="000704DC"/>
    <w:rsid w:val="00071CB3"/>
    <w:rsid w:val="0007369D"/>
    <w:rsid w:val="00073DA4"/>
    <w:rsid w:val="00075BF9"/>
    <w:rsid w:val="00082EA6"/>
    <w:rsid w:val="0008504A"/>
    <w:rsid w:val="000855EB"/>
    <w:rsid w:val="000874B1"/>
    <w:rsid w:val="00090A19"/>
    <w:rsid w:val="00096130"/>
    <w:rsid w:val="000A299D"/>
    <w:rsid w:val="000A3FA5"/>
    <w:rsid w:val="000B292C"/>
    <w:rsid w:val="000B2AEB"/>
    <w:rsid w:val="000B7628"/>
    <w:rsid w:val="000C17FC"/>
    <w:rsid w:val="000C32EF"/>
    <w:rsid w:val="000C36F2"/>
    <w:rsid w:val="000C69E1"/>
    <w:rsid w:val="000C7B47"/>
    <w:rsid w:val="000D0BCA"/>
    <w:rsid w:val="000D3427"/>
    <w:rsid w:val="000F50A0"/>
    <w:rsid w:val="000F5ECA"/>
    <w:rsid w:val="000F6C7D"/>
    <w:rsid w:val="001007EF"/>
    <w:rsid w:val="00105594"/>
    <w:rsid w:val="00111208"/>
    <w:rsid w:val="00111481"/>
    <w:rsid w:val="001172AD"/>
    <w:rsid w:val="00117C79"/>
    <w:rsid w:val="0012058E"/>
    <w:rsid w:val="00126B30"/>
    <w:rsid w:val="00127E0C"/>
    <w:rsid w:val="0013328F"/>
    <w:rsid w:val="00137FDA"/>
    <w:rsid w:val="00142030"/>
    <w:rsid w:val="00142085"/>
    <w:rsid w:val="00145A9A"/>
    <w:rsid w:val="00152214"/>
    <w:rsid w:val="00152660"/>
    <w:rsid w:val="0015389B"/>
    <w:rsid w:val="00155961"/>
    <w:rsid w:val="0015655F"/>
    <w:rsid w:val="00157D9D"/>
    <w:rsid w:val="001626F8"/>
    <w:rsid w:val="0017060A"/>
    <w:rsid w:val="0017263A"/>
    <w:rsid w:val="001753D2"/>
    <w:rsid w:val="00176B4B"/>
    <w:rsid w:val="00177642"/>
    <w:rsid w:val="00177FDA"/>
    <w:rsid w:val="0018015A"/>
    <w:rsid w:val="00180DEC"/>
    <w:rsid w:val="00181BAE"/>
    <w:rsid w:val="00186485"/>
    <w:rsid w:val="00190187"/>
    <w:rsid w:val="001944FD"/>
    <w:rsid w:val="00194E4D"/>
    <w:rsid w:val="001968E7"/>
    <w:rsid w:val="00197B23"/>
    <w:rsid w:val="00197C77"/>
    <w:rsid w:val="001A36DE"/>
    <w:rsid w:val="001A5B9F"/>
    <w:rsid w:val="001A7D5A"/>
    <w:rsid w:val="001A7F88"/>
    <w:rsid w:val="001B00CC"/>
    <w:rsid w:val="001B548D"/>
    <w:rsid w:val="001B639B"/>
    <w:rsid w:val="001C36F0"/>
    <w:rsid w:val="001C6BF1"/>
    <w:rsid w:val="001D348B"/>
    <w:rsid w:val="001D4CC3"/>
    <w:rsid w:val="001D4F52"/>
    <w:rsid w:val="001E6ED8"/>
    <w:rsid w:val="001F0C86"/>
    <w:rsid w:val="001F2369"/>
    <w:rsid w:val="001F3185"/>
    <w:rsid w:val="001F4A4F"/>
    <w:rsid w:val="001F7BBA"/>
    <w:rsid w:val="002015C9"/>
    <w:rsid w:val="00201A64"/>
    <w:rsid w:val="00204624"/>
    <w:rsid w:val="00210DC3"/>
    <w:rsid w:val="00212E74"/>
    <w:rsid w:val="002161DA"/>
    <w:rsid w:val="002170BE"/>
    <w:rsid w:val="002276C6"/>
    <w:rsid w:val="0023417A"/>
    <w:rsid w:val="00234A39"/>
    <w:rsid w:val="00234AB0"/>
    <w:rsid w:val="00234FE0"/>
    <w:rsid w:val="00236AA7"/>
    <w:rsid w:val="0023712B"/>
    <w:rsid w:val="00237B32"/>
    <w:rsid w:val="00244852"/>
    <w:rsid w:val="00246485"/>
    <w:rsid w:val="002466A0"/>
    <w:rsid w:val="00256302"/>
    <w:rsid w:val="0025727A"/>
    <w:rsid w:val="0026170A"/>
    <w:rsid w:val="002634EF"/>
    <w:rsid w:val="00263EE4"/>
    <w:rsid w:val="0026506E"/>
    <w:rsid w:val="0026585C"/>
    <w:rsid w:val="002660F8"/>
    <w:rsid w:val="00272A8B"/>
    <w:rsid w:val="00276235"/>
    <w:rsid w:val="0027635A"/>
    <w:rsid w:val="00280603"/>
    <w:rsid w:val="0028063F"/>
    <w:rsid w:val="00280BA0"/>
    <w:rsid w:val="0028168B"/>
    <w:rsid w:val="00283BA0"/>
    <w:rsid w:val="0028543B"/>
    <w:rsid w:val="00285590"/>
    <w:rsid w:val="00286C50"/>
    <w:rsid w:val="00290938"/>
    <w:rsid w:val="00292917"/>
    <w:rsid w:val="00293B79"/>
    <w:rsid w:val="00293D50"/>
    <w:rsid w:val="00296035"/>
    <w:rsid w:val="00297087"/>
    <w:rsid w:val="00297393"/>
    <w:rsid w:val="002A075B"/>
    <w:rsid w:val="002A2053"/>
    <w:rsid w:val="002A48D4"/>
    <w:rsid w:val="002A5859"/>
    <w:rsid w:val="002A5921"/>
    <w:rsid w:val="002B2341"/>
    <w:rsid w:val="002B5C80"/>
    <w:rsid w:val="002C1569"/>
    <w:rsid w:val="002C46B9"/>
    <w:rsid w:val="002D1E07"/>
    <w:rsid w:val="002D4CB7"/>
    <w:rsid w:val="002E37C9"/>
    <w:rsid w:val="002E4759"/>
    <w:rsid w:val="002E7746"/>
    <w:rsid w:val="002F33F1"/>
    <w:rsid w:val="002F3AE6"/>
    <w:rsid w:val="002F5823"/>
    <w:rsid w:val="002F61A7"/>
    <w:rsid w:val="00301698"/>
    <w:rsid w:val="00304206"/>
    <w:rsid w:val="00310388"/>
    <w:rsid w:val="00314466"/>
    <w:rsid w:val="00317C6E"/>
    <w:rsid w:val="00322A36"/>
    <w:rsid w:val="0032614B"/>
    <w:rsid w:val="0032681E"/>
    <w:rsid w:val="00332A6A"/>
    <w:rsid w:val="0033423F"/>
    <w:rsid w:val="003355A0"/>
    <w:rsid w:val="0033729B"/>
    <w:rsid w:val="00340882"/>
    <w:rsid w:val="00350412"/>
    <w:rsid w:val="00351BB8"/>
    <w:rsid w:val="00353E25"/>
    <w:rsid w:val="00354FF9"/>
    <w:rsid w:val="003601CF"/>
    <w:rsid w:val="003605D7"/>
    <w:rsid w:val="00362620"/>
    <w:rsid w:val="00364039"/>
    <w:rsid w:val="00365A9F"/>
    <w:rsid w:val="00367F14"/>
    <w:rsid w:val="00371038"/>
    <w:rsid w:val="003726E2"/>
    <w:rsid w:val="003740D8"/>
    <w:rsid w:val="003779D8"/>
    <w:rsid w:val="00377B22"/>
    <w:rsid w:val="00377B70"/>
    <w:rsid w:val="00377B82"/>
    <w:rsid w:val="00385785"/>
    <w:rsid w:val="00387ED1"/>
    <w:rsid w:val="00393446"/>
    <w:rsid w:val="003936DA"/>
    <w:rsid w:val="00396CAC"/>
    <w:rsid w:val="0039772D"/>
    <w:rsid w:val="003A32B9"/>
    <w:rsid w:val="003A35BA"/>
    <w:rsid w:val="003A42BE"/>
    <w:rsid w:val="003A4312"/>
    <w:rsid w:val="003B010D"/>
    <w:rsid w:val="003B2B78"/>
    <w:rsid w:val="003C1D88"/>
    <w:rsid w:val="003C2921"/>
    <w:rsid w:val="003C508F"/>
    <w:rsid w:val="003C7D55"/>
    <w:rsid w:val="003C7E0C"/>
    <w:rsid w:val="003D02ED"/>
    <w:rsid w:val="003D0835"/>
    <w:rsid w:val="003D301B"/>
    <w:rsid w:val="003D3F5A"/>
    <w:rsid w:val="003D4422"/>
    <w:rsid w:val="003D4A4B"/>
    <w:rsid w:val="003D5296"/>
    <w:rsid w:val="003D53D0"/>
    <w:rsid w:val="003D5B5E"/>
    <w:rsid w:val="003E0E4E"/>
    <w:rsid w:val="003E1879"/>
    <w:rsid w:val="003E3B06"/>
    <w:rsid w:val="003F3C9A"/>
    <w:rsid w:val="003F40DD"/>
    <w:rsid w:val="00403D21"/>
    <w:rsid w:val="0041038B"/>
    <w:rsid w:val="00411483"/>
    <w:rsid w:val="004116D8"/>
    <w:rsid w:val="0041302D"/>
    <w:rsid w:val="00414423"/>
    <w:rsid w:val="00425D11"/>
    <w:rsid w:val="00431B1F"/>
    <w:rsid w:val="00434F5A"/>
    <w:rsid w:val="0045085C"/>
    <w:rsid w:val="00450D3E"/>
    <w:rsid w:val="00452E0E"/>
    <w:rsid w:val="00457E02"/>
    <w:rsid w:val="00462252"/>
    <w:rsid w:val="00463E2F"/>
    <w:rsid w:val="004705DE"/>
    <w:rsid w:val="00474949"/>
    <w:rsid w:val="0048078B"/>
    <w:rsid w:val="00481DEE"/>
    <w:rsid w:val="00486EA4"/>
    <w:rsid w:val="00492C6A"/>
    <w:rsid w:val="00496BA3"/>
    <w:rsid w:val="00497A43"/>
    <w:rsid w:val="004A6F88"/>
    <w:rsid w:val="004A7C6F"/>
    <w:rsid w:val="004B1368"/>
    <w:rsid w:val="004C3780"/>
    <w:rsid w:val="004C3EFC"/>
    <w:rsid w:val="004C4DF8"/>
    <w:rsid w:val="004D035B"/>
    <w:rsid w:val="004D073C"/>
    <w:rsid w:val="004D5635"/>
    <w:rsid w:val="004D69CD"/>
    <w:rsid w:val="004E31DF"/>
    <w:rsid w:val="004E4189"/>
    <w:rsid w:val="004E5F2D"/>
    <w:rsid w:val="004F1689"/>
    <w:rsid w:val="004F7177"/>
    <w:rsid w:val="00505196"/>
    <w:rsid w:val="00510953"/>
    <w:rsid w:val="0051226E"/>
    <w:rsid w:val="005168F6"/>
    <w:rsid w:val="0051742F"/>
    <w:rsid w:val="00522F6D"/>
    <w:rsid w:val="00531191"/>
    <w:rsid w:val="00533503"/>
    <w:rsid w:val="005356F3"/>
    <w:rsid w:val="005423DB"/>
    <w:rsid w:val="00546DA1"/>
    <w:rsid w:val="005478BF"/>
    <w:rsid w:val="00553272"/>
    <w:rsid w:val="00554F5E"/>
    <w:rsid w:val="00562317"/>
    <w:rsid w:val="00563271"/>
    <w:rsid w:val="00563301"/>
    <w:rsid w:val="00564D26"/>
    <w:rsid w:val="00567A2E"/>
    <w:rsid w:val="00567F2D"/>
    <w:rsid w:val="00574539"/>
    <w:rsid w:val="00576023"/>
    <w:rsid w:val="0057782E"/>
    <w:rsid w:val="00582B11"/>
    <w:rsid w:val="00582C62"/>
    <w:rsid w:val="00582D8D"/>
    <w:rsid w:val="005834D8"/>
    <w:rsid w:val="00584C3C"/>
    <w:rsid w:val="00585650"/>
    <w:rsid w:val="0059102B"/>
    <w:rsid w:val="0059170D"/>
    <w:rsid w:val="005933D3"/>
    <w:rsid w:val="00594B0F"/>
    <w:rsid w:val="00595A5F"/>
    <w:rsid w:val="005A1784"/>
    <w:rsid w:val="005A5976"/>
    <w:rsid w:val="005B0905"/>
    <w:rsid w:val="005B40AA"/>
    <w:rsid w:val="005B503F"/>
    <w:rsid w:val="005B7725"/>
    <w:rsid w:val="005B7AD0"/>
    <w:rsid w:val="005D031E"/>
    <w:rsid w:val="005D0AF5"/>
    <w:rsid w:val="005D7753"/>
    <w:rsid w:val="005E0617"/>
    <w:rsid w:val="005F07EC"/>
    <w:rsid w:val="005F2D51"/>
    <w:rsid w:val="00601B83"/>
    <w:rsid w:val="0060392C"/>
    <w:rsid w:val="0060576D"/>
    <w:rsid w:val="0061123B"/>
    <w:rsid w:val="00615C79"/>
    <w:rsid w:val="006228E0"/>
    <w:rsid w:val="0062737D"/>
    <w:rsid w:val="0062794B"/>
    <w:rsid w:val="00641FB0"/>
    <w:rsid w:val="00647BBD"/>
    <w:rsid w:val="00651A14"/>
    <w:rsid w:val="00653CED"/>
    <w:rsid w:val="00655245"/>
    <w:rsid w:val="0065739B"/>
    <w:rsid w:val="00657DFD"/>
    <w:rsid w:val="006614AF"/>
    <w:rsid w:val="006633CC"/>
    <w:rsid w:val="00663869"/>
    <w:rsid w:val="006643A0"/>
    <w:rsid w:val="00671868"/>
    <w:rsid w:val="00673410"/>
    <w:rsid w:val="0067416F"/>
    <w:rsid w:val="00675903"/>
    <w:rsid w:val="00675ADF"/>
    <w:rsid w:val="006772AA"/>
    <w:rsid w:val="00677E6B"/>
    <w:rsid w:val="00680B09"/>
    <w:rsid w:val="00682A9C"/>
    <w:rsid w:val="00685799"/>
    <w:rsid w:val="00686641"/>
    <w:rsid w:val="00687433"/>
    <w:rsid w:val="00695BD6"/>
    <w:rsid w:val="00696031"/>
    <w:rsid w:val="006961FE"/>
    <w:rsid w:val="00697F0E"/>
    <w:rsid w:val="006A03FB"/>
    <w:rsid w:val="006A1150"/>
    <w:rsid w:val="006A1AC8"/>
    <w:rsid w:val="006A2FFC"/>
    <w:rsid w:val="006A66AC"/>
    <w:rsid w:val="006B46BB"/>
    <w:rsid w:val="006B63EF"/>
    <w:rsid w:val="006C54FE"/>
    <w:rsid w:val="006C5BDB"/>
    <w:rsid w:val="006D2422"/>
    <w:rsid w:val="006D56B0"/>
    <w:rsid w:val="006D7139"/>
    <w:rsid w:val="006E4F19"/>
    <w:rsid w:val="006E5E8D"/>
    <w:rsid w:val="006E6658"/>
    <w:rsid w:val="006F0313"/>
    <w:rsid w:val="006F23A2"/>
    <w:rsid w:val="006F5657"/>
    <w:rsid w:val="006F574C"/>
    <w:rsid w:val="006F5AEE"/>
    <w:rsid w:val="00700326"/>
    <w:rsid w:val="007006DD"/>
    <w:rsid w:val="007009B5"/>
    <w:rsid w:val="0070297F"/>
    <w:rsid w:val="00702B93"/>
    <w:rsid w:val="00702DEC"/>
    <w:rsid w:val="00703451"/>
    <w:rsid w:val="0071319F"/>
    <w:rsid w:val="007161C5"/>
    <w:rsid w:val="0071787B"/>
    <w:rsid w:val="0072423E"/>
    <w:rsid w:val="007249E5"/>
    <w:rsid w:val="007255C3"/>
    <w:rsid w:val="00731331"/>
    <w:rsid w:val="007321D3"/>
    <w:rsid w:val="00732F08"/>
    <w:rsid w:val="0073323D"/>
    <w:rsid w:val="00737D0D"/>
    <w:rsid w:val="007413DE"/>
    <w:rsid w:val="00741822"/>
    <w:rsid w:val="0074205A"/>
    <w:rsid w:val="00742672"/>
    <w:rsid w:val="00750B65"/>
    <w:rsid w:val="007519BC"/>
    <w:rsid w:val="0075210B"/>
    <w:rsid w:val="00752D2D"/>
    <w:rsid w:val="0075350D"/>
    <w:rsid w:val="00753F96"/>
    <w:rsid w:val="007573B7"/>
    <w:rsid w:val="007637EE"/>
    <w:rsid w:val="007651FC"/>
    <w:rsid w:val="00765E5F"/>
    <w:rsid w:val="007666BF"/>
    <w:rsid w:val="0076789D"/>
    <w:rsid w:val="00773537"/>
    <w:rsid w:val="00773BE1"/>
    <w:rsid w:val="007746E4"/>
    <w:rsid w:val="00774BE4"/>
    <w:rsid w:val="00775D86"/>
    <w:rsid w:val="00776789"/>
    <w:rsid w:val="00776893"/>
    <w:rsid w:val="00777913"/>
    <w:rsid w:val="0078025B"/>
    <w:rsid w:val="00780BD9"/>
    <w:rsid w:val="00781361"/>
    <w:rsid w:val="007824CC"/>
    <w:rsid w:val="007827FC"/>
    <w:rsid w:val="0078354F"/>
    <w:rsid w:val="00783927"/>
    <w:rsid w:val="00784107"/>
    <w:rsid w:val="007853C6"/>
    <w:rsid w:val="007867F6"/>
    <w:rsid w:val="00793D03"/>
    <w:rsid w:val="00793FFC"/>
    <w:rsid w:val="00797A62"/>
    <w:rsid w:val="007A4308"/>
    <w:rsid w:val="007A5A72"/>
    <w:rsid w:val="007A69BE"/>
    <w:rsid w:val="007B16DD"/>
    <w:rsid w:val="007B2298"/>
    <w:rsid w:val="007B2470"/>
    <w:rsid w:val="007B3788"/>
    <w:rsid w:val="007C1554"/>
    <w:rsid w:val="007C19CA"/>
    <w:rsid w:val="007C2F5E"/>
    <w:rsid w:val="007C37C9"/>
    <w:rsid w:val="007C59B9"/>
    <w:rsid w:val="007C7DC9"/>
    <w:rsid w:val="007D12A4"/>
    <w:rsid w:val="007D43D9"/>
    <w:rsid w:val="007E2784"/>
    <w:rsid w:val="007E32AD"/>
    <w:rsid w:val="007E6D2F"/>
    <w:rsid w:val="007E6EA9"/>
    <w:rsid w:val="007F1A0D"/>
    <w:rsid w:val="007F26AF"/>
    <w:rsid w:val="007F4381"/>
    <w:rsid w:val="007F51B9"/>
    <w:rsid w:val="007F5300"/>
    <w:rsid w:val="0080327E"/>
    <w:rsid w:val="00803349"/>
    <w:rsid w:val="00810DEA"/>
    <w:rsid w:val="00813316"/>
    <w:rsid w:val="008148EB"/>
    <w:rsid w:val="00816C5D"/>
    <w:rsid w:val="00816DC4"/>
    <w:rsid w:val="00817BB0"/>
    <w:rsid w:val="0082003B"/>
    <w:rsid w:val="008217DD"/>
    <w:rsid w:val="0082326D"/>
    <w:rsid w:val="008301DF"/>
    <w:rsid w:val="0083237F"/>
    <w:rsid w:val="00836AF9"/>
    <w:rsid w:val="008406AF"/>
    <w:rsid w:val="00843CBD"/>
    <w:rsid w:val="00850862"/>
    <w:rsid w:val="00855DAA"/>
    <w:rsid w:val="00856C99"/>
    <w:rsid w:val="00857A6C"/>
    <w:rsid w:val="00864965"/>
    <w:rsid w:val="008721C5"/>
    <w:rsid w:val="0087304B"/>
    <w:rsid w:val="00873FC8"/>
    <w:rsid w:val="008757D8"/>
    <w:rsid w:val="008767CF"/>
    <w:rsid w:val="00876DE7"/>
    <w:rsid w:val="008771CC"/>
    <w:rsid w:val="008815A1"/>
    <w:rsid w:val="00882A88"/>
    <w:rsid w:val="00883CC4"/>
    <w:rsid w:val="00884062"/>
    <w:rsid w:val="008848C4"/>
    <w:rsid w:val="008864CD"/>
    <w:rsid w:val="00886EDA"/>
    <w:rsid w:val="00886FC4"/>
    <w:rsid w:val="00887AA6"/>
    <w:rsid w:val="00892C90"/>
    <w:rsid w:val="008A4A10"/>
    <w:rsid w:val="008A6129"/>
    <w:rsid w:val="008B06F2"/>
    <w:rsid w:val="008B0755"/>
    <w:rsid w:val="008B08B6"/>
    <w:rsid w:val="008B0F76"/>
    <w:rsid w:val="008B3A12"/>
    <w:rsid w:val="008B41E2"/>
    <w:rsid w:val="008B50E3"/>
    <w:rsid w:val="008B6C3A"/>
    <w:rsid w:val="008C04E4"/>
    <w:rsid w:val="008C125B"/>
    <w:rsid w:val="008C4987"/>
    <w:rsid w:val="008C68DB"/>
    <w:rsid w:val="008D04E0"/>
    <w:rsid w:val="008D24A8"/>
    <w:rsid w:val="008D24B1"/>
    <w:rsid w:val="008D39DF"/>
    <w:rsid w:val="008D4729"/>
    <w:rsid w:val="008D4BED"/>
    <w:rsid w:val="008D5FF0"/>
    <w:rsid w:val="008D6CDC"/>
    <w:rsid w:val="008E1C1B"/>
    <w:rsid w:val="008E35C6"/>
    <w:rsid w:val="008E3CB9"/>
    <w:rsid w:val="008E40C6"/>
    <w:rsid w:val="008F0BB2"/>
    <w:rsid w:val="008F10DF"/>
    <w:rsid w:val="008F17CC"/>
    <w:rsid w:val="008F693F"/>
    <w:rsid w:val="00901F9D"/>
    <w:rsid w:val="009047F0"/>
    <w:rsid w:val="00910ED2"/>
    <w:rsid w:val="00911080"/>
    <w:rsid w:val="0091112F"/>
    <w:rsid w:val="00912960"/>
    <w:rsid w:val="0091503B"/>
    <w:rsid w:val="00921302"/>
    <w:rsid w:val="00921899"/>
    <w:rsid w:val="00921A8A"/>
    <w:rsid w:val="009229CA"/>
    <w:rsid w:val="009311DD"/>
    <w:rsid w:val="009322E8"/>
    <w:rsid w:val="00935529"/>
    <w:rsid w:val="00936F9E"/>
    <w:rsid w:val="009372B5"/>
    <w:rsid w:val="00940255"/>
    <w:rsid w:val="0095020A"/>
    <w:rsid w:val="0095020E"/>
    <w:rsid w:val="00950E52"/>
    <w:rsid w:val="00954635"/>
    <w:rsid w:val="0095478C"/>
    <w:rsid w:val="00954E2C"/>
    <w:rsid w:val="00956656"/>
    <w:rsid w:val="00957B56"/>
    <w:rsid w:val="00967FE6"/>
    <w:rsid w:val="00970DE0"/>
    <w:rsid w:val="00984D1A"/>
    <w:rsid w:val="009852B6"/>
    <w:rsid w:val="00985C22"/>
    <w:rsid w:val="0099244A"/>
    <w:rsid w:val="00994A84"/>
    <w:rsid w:val="00995F70"/>
    <w:rsid w:val="00996397"/>
    <w:rsid w:val="00996A25"/>
    <w:rsid w:val="009A0D7F"/>
    <w:rsid w:val="009A12B0"/>
    <w:rsid w:val="009B1BD6"/>
    <w:rsid w:val="009C14C4"/>
    <w:rsid w:val="009C1A10"/>
    <w:rsid w:val="009C3107"/>
    <w:rsid w:val="009C3AC3"/>
    <w:rsid w:val="009C71E0"/>
    <w:rsid w:val="009D1E57"/>
    <w:rsid w:val="009D200A"/>
    <w:rsid w:val="009D52C0"/>
    <w:rsid w:val="009D5F8B"/>
    <w:rsid w:val="009D6FC8"/>
    <w:rsid w:val="009D78CF"/>
    <w:rsid w:val="009E10C1"/>
    <w:rsid w:val="009E6E36"/>
    <w:rsid w:val="009F732D"/>
    <w:rsid w:val="00A00C0F"/>
    <w:rsid w:val="00A01056"/>
    <w:rsid w:val="00A04583"/>
    <w:rsid w:val="00A04F5A"/>
    <w:rsid w:val="00A05433"/>
    <w:rsid w:val="00A11F71"/>
    <w:rsid w:val="00A163E8"/>
    <w:rsid w:val="00A215D6"/>
    <w:rsid w:val="00A23126"/>
    <w:rsid w:val="00A24780"/>
    <w:rsid w:val="00A271B2"/>
    <w:rsid w:val="00A34EC6"/>
    <w:rsid w:val="00A35AF7"/>
    <w:rsid w:val="00A36066"/>
    <w:rsid w:val="00A36896"/>
    <w:rsid w:val="00A41CAD"/>
    <w:rsid w:val="00A46BD2"/>
    <w:rsid w:val="00A46DFE"/>
    <w:rsid w:val="00A47B1B"/>
    <w:rsid w:val="00A50D51"/>
    <w:rsid w:val="00A53282"/>
    <w:rsid w:val="00A536CB"/>
    <w:rsid w:val="00A5400F"/>
    <w:rsid w:val="00A54913"/>
    <w:rsid w:val="00A55A85"/>
    <w:rsid w:val="00A60A36"/>
    <w:rsid w:val="00A65D1C"/>
    <w:rsid w:val="00A66AC4"/>
    <w:rsid w:val="00A74309"/>
    <w:rsid w:val="00A75B8B"/>
    <w:rsid w:val="00A82ACD"/>
    <w:rsid w:val="00A92076"/>
    <w:rsid w:val="00A978C0"/>
    <w:rsid w:val="00AA2900"/>
    <w:rsid w:val="00AA68EA"/>
    <w:rsid w:val="00AA7321"/>
    <w:rsid w:val="00AA7CB2"/>
    <w:rsid w:val="00AB228A"/>
    <w:rsid w:val="00AC0972"/>
    <w:rsid w:val="00AC1DA2"/>
    <w:rsid w:val="00AC22F0"/>
    <w:rsid w:val="00AC5CE5"/>
    <w:rsid w:val="00AC7488"/>
    <w:rsid w:val="00AD1803"/>
    <w:rsid w:val="00AD57A8"/>
    <w:rsid w:val="00AE3A74"/>
    <w:rsid w:val="00AE5503"/>
    <w:rsid w:val="00AE627A"/>
    <w:rsid w:val="00AF24B0"/>
    <w:rsid w:val="00AF3332"/>
    <w:rsid w:val="00AF52E9"/>
    <w:rsid w:val="00B011EE"/>
    <w:rsid w:val="00B0265F"/>
    <w:rsid w:val="00B0639B"/>
    <w:rsid w:val="00B1402B"/>
    <w:rsid w:val="00B14435"/>
    <w:rsid w:val="00B15038"/>
    <w:rsid w:val="00B1591E"/>
    <w:rsid w:val="00B20798"/>
    <w:rsid w:val="00B20841"/>
    <w:rsid w:val="00B209DE"/>
    <w:rsid w:val="00B2315A"/>
    <w:rsid w:val="00B242A6"/>
    <w:rsid w:val="00B24E3E"/>
    <w:rsid w:val="00B25D36"/>
    <w:rsid w:val="00B26552"/>
    <w:rsid w:val="00B312D0"/>
    <w:rsid w:val="00B369E5"/>
    <w:rsid w:val="00B422A3"/>
    <w:rsid w:val="00B4533F"/>
    <w:rsid w:val="00B464AF"/>
    <w:rsid w:val="00B52749"/>
    <w:rsid w:val="00B528D6"/>
    <w:rsid w:val="00B528FC"/>
    <w:rsid w:val="00B55146"/>
    <w:rsid w:val="00B606C9"/>
    <w:rsid w:val="00B63C4F"/>
    <w:rsid w:val="00B64FFB"/>
    <w:rsid w:val="00B664FE"/>
    <w:rsid w:val="00B6770E"/>
    <w:rsid w:val="00B7621A"/>
    <w:rsid w:val="00B76FF4"/>
    <w:rsid w:val="00B81E2F"/>
    <w:rsid w:val="00B8266B"/>
    <w:rsid w:val="00B90F8A"/>
    <w:rsid w:val="00B97440"/>
    <w:rsid w:val="00B97A51"/>
    <w:rsid w:val="00B97B45"/>
    <w:rsid w:val="00BA55D7"/>
    <w:rsid w:val="00BB3CEF"/>
    <w:rsid w:val="00BB5176"/>
    <w:rsid w:val="00BB6F1F"/>
    <w:rsid w:val="00BD024E"/>
    <w:rsid w:val="00BD1F42"/>
    <w:rsid w:val="00BD45FD"/>
    <w:rsid w:val="00BD54D7"/>
    <w:rsid w:val="00BD663C"/>
    <w:rsid w:val="00BD6731"/>
    <w:rsid w:val="00BD7B37"/>
    <w:rsid w:val="00BE70A2"/>
    <w:rsid w:val="00BF54E4"/>
    <w:rsid w:val="00BF6E96"/>
    <w:rsid w:val="00C07B1E"/>
    <w:rsid w:val="00C124D6"/>
    <w:rsid w:val="00C129B2"/>
    <w:rsid w:val="00C12AA8"/>
    <w:rsid w:val="00C1432A"/>
    <w:rsid w:val="00C20808"/>
    <w:rsid w:val="00C24046"/>
    <w:rsid w:val="00C25E3C"/>
    <w:rsid w:val="00C30422"/>
    <w:rsid w:val="00C31F1E"/>
    <w:rsid w:val="00C37603"/>
    <w:rsid w:val="00C40F1E"/>
    <w:rsid w:val="00C44BAD"/>
    <w:rsid w:val="00C56633"/>
    <w:rsid w:val="00C7156F"/>
    <w:rsid w:val="00C729C5"/>
    <w:rsid w:val="00C757D3"/>
    <w:rsid w:val="00C80666"/>
    <w:rsid w:val="00C80D00"/>
    <w:rsid w:val="00C8312C"/>
    <w:rsid w:val="00C86CD3"/>
    <w:rsid w:val="00C87F4A"/>
    <w:rsid w:val="00C90872"/>
    <w:rsid w:val="00C9143F"/>
    <w:rsid w:val="00C932A1"/>
    <w:rsid w:val="00CA355F"/>
    <w:rsid w:val="00CA39F7"/>
    <w:rsid w:val="00CA43D6"/>
    <w:rsid w:val="00CB4751"/>
    <w:rsid w:val="00CB48D1"/>
    <w:rsid w:val="00CC0239"/>
    <w:rsid w:val="00CC6461"/>
    <w:rsid w:val="00CD2660"/>
    <w:rsid w:val="00CD3F24"/>
    <w:rsid w:val="00CD57E9"/>
    <w:rsid w:val="00CD6D39"/>
    <w:rsid w:val="00CD6DCF"/>
    <w:rsid w:val="00CD738B"/>
    <w:rsid w:val="00CE3532"/>
    <w:rsid w:val="00CE3885"/>
    <w:rsid w:val="00CE4E62"/>
    <w:rsid w:val="00CE72F3"/>
    <w:rsid w:val="00CF0E42"/>
    <w:rsid w:val="00CF0E92"/>
    <w:rsid w:val="00CF7EFA"/>
    <w:rsid w:val="00D02C43"/>
    <w:rsid w:val="00D063A2"/>
    <w:rsid w:val="00D12070"/>
    <w:rsid w:val="00D13458"/>
    <w:rsid w:val="00D16F0A"/>
    <w:rsid w:val="00D23096"/>
    <w:rsid w:val="00D248DF"/>
    <w:rsid w:val="00D27411"/>
    <w:rsid w:val="00D32BDC"/>
    <w:rsid w:val="00D43146"/>
    <w:rsid w:val="00D47B8F"/>
    <w:rsid w:val="00D51D7D"/>
    <w:rsid w:val="00D53252"/>
    <w:rsid w:val="00D55745"/>
    <w:rsid w:val="00D564AE"/>
    <w:rsid w:val="00D60597"/>
    <w:rsid w:val="00D610C6"/>
    <w:rsid w:val="00D632BD"/>
    <w:rsid w:val="00D646A5"/>
    <w:rsid w:val="00D65168"/>
    <w:rsid w:val="00D722D6"/>
    <w:rsid w:val="00D72543"/>
    <w:rsid w:val="00D73609"/>
    <w:rsid w:val="00D73896"/>
    <w:rsid w:val="00D759D5"/>
    <w:rsid w:val="00D81757"/>
    <w:rsid w:val="00D85469"/>
    <w:rsid w:val="00D85506"/>
    <w:rsid w:val="00D9007C"/>
    <w:rsid w:val="00D92043"/>
    <w:rsid w:val="00D93AAC"/>
    <w:rsid w:val="00D93FF0"/>
    <w:rsid w:val="00D94525"/>
    <w:rsid w:val="00D97436"/>
    <w:rsid w:val="00DA4DEE"/>
    <w:rsid w:val="00DA5EE3"/>
    <w:rsid w:val="00DB2936"/>
    <w:rsid w:val="00DB39A3"/>
    <w:rsid w:val="00DB54CA"/>
    <w:rsid w:val="00DB68D4"/>
    <w:rsid w:val="00DC73C1"/>
    <w:rsid w:val="00DC7E1F"/>
    <w:rsid w:val="00DD4860"/>
    <w:rsid w:val="00DD50C6"/>
    <w:rsid w:val="00DD5FE6"/>
    <w:rsid w:val="00DD63F3"/>
    <w:rsid w:val="00DD7BC3"/>
    <w:rsid w:val="00DE4570"/>
    <w:rsid w:val="00DE5295"/>
    <w:rsid w:val="00DE5595"/>
    <w:rsid w:val="00DF3470"/>
    <w:rsid w:val="00DF3614"/>
    <w:rsid w:val="00DF3627"/>
    <w:rsid w:val="00DF3C9F"/>
    <w:rsid w:val="00DF3D10"/>
    <w:rsid w:val="00DF5697"/>
    <w:rsid w:val="00DF58CD"/>
    <w:rsid w:val="00DF5E11"/>
    <w:rsid w:val="00E02FEC"/>
    <w:rsid w:val="00E03745"/>
    <w:rsid w:val="00E04B7F"/>
    <w:rsid w:val="00E07212"/>
    <w:rsid w:val="00E12EAE"/>
    <w:rsid w:val="00E1766B"/>
    <w:rsid w:val="00E220A9"/>
    <w:rsid w:val="00E22226"/>
    <w:rsid w:val="00E23EBA"/>
    <w:rsid w:val="00E27617"/>
    <w:rsid w:val="00E30524"/>
    <w:rsid w:val="00E31DD4"/>
    <w:rsid w:val="00E34713"/>
    <w:rsid w:val="00E3759B"/>
    <w:rsid w:val="00E3796F"/>
    <w:rsid w:val="00E40581"/>
    <w:rsid w:val="00E42E27"/>
    <w:rsid w:val="00E44370"/>
    <w:rsid w:val="00E452BA"/>
    <w:rsid w:val="00E470B8"/>
    <w:rsid w:val="00E5035A"/>
    <w:rsid w:val="00E50881"/>
    <w:rsid w:val="00E53C9A"/>
    <w:rsid w:val="00E54580"/>
    <w:rsid w:val="00E60699"/>
    <w:rsid w:val="00E63C4D"/>
    <w:rsid w:val="00E6659B"/>
    <w:rsid w:val="00E679F5"/>
    <w:rsid w:val="00E70809"/>
    <w:rsid w:val="00E71378"/>
    <w:rsid w:val="00E812D8"/>
    <w:rsid w:val="00E81F7A"/>
    <w:rsid w:val="00E8229C"/>
    <w:rsid w:val="00E82DFC"/>
    <w:rsid w:val="00E83410"/>
    <w:rsid w:val="00E84BBC"/>
    <w:rsid w:val="00E91C70"/>
    <w:rsid w:val="00E9355D"/>
    <w:rsid w:val="00E94008"/>
    <w:rsid w:val="00E9429B"/>
    <w:rsid w:val="00E95CEB"/>
    <w:rsid w:val="00E96F30"/>
    <w:rsid w:val="00EA14E6"/>
    <w:rsid w:val="00EA18AF"/>
    <w:rsid w:val="00EA4DA3"/>
    <w:rsid w:val="00EA770D"/>
    <w:rsid w:val="00EB077C"/>
    <w:rsid w:val="00EB6EB6"/>
    <w:rsid w:val="00EB7ACC"/>
    <w:rsid w:val="00EB7BDC"/>
    <w:rsid w:val="00EC591B"/>
    <w:rsid w:val="00EC7404"/>
    <w:rsid w:val="00EC79D7"/>
    <w:rsid w:val="00EC7D22"/>
    <w:rsid w:val="00ED0C76"/>
    <w:rsid w:val="00ED1C7D"/>
    <w:rsid w:val="00ED248B"/>
    <w:rsid w:val="00ED62F8"/>
    <w:rsid w:val="00EE0B61"/>
    <w:rsid w:val="00EE1DAF"/>
    <w:rsid w:val="00EE269C"/>
    <w:rsid w:val="00EE4F30"/>
    <w:rsid w:val="00EF3EBD"/>
    <w:rsid w:val="00EF714A"/>
    <w:rsid w:val="00F00128"/>
    <w:rsid w:val="00F01106"/>
    <w:rsid w:val="00F02745"/>
    <w:rsid w:val="00F0493E"/>
    <w:rsid w:val="00F1189B"/>
    <w:rsid w:val="00F11D08"/>
    <w:rsid w:val="00F12D93"/>
    <w:rsid w:val="00F1344C"/>
    <w:rsid w:val="00F1505A"/>
    <w:rsid w:val="00F3072C"/>
    <w:rsid w:val="00F30E1F"/>
    <w:rsid w:val="00F31894"/>
    <w:rsid w:val="00F333A6"/>
    <w:rsid w:val="00F36469"/>
    <w:rsid w:val="00F37758"/>
    <w:rsid w:val="00F47CB5"/>
    <w:rsid w:val="00F52825"/>
    <w:rsid w:val="00F564B2"/>
    <w:rsid w:val="00F57597"/>
    <w:rsid w:val="00F61672"/>
    <w:rsid w:val="00F6173B"/>
    <w:rsid w:val="00F629C7"/>
    <w:rsid w:val="00F65139"/>
    <w:rsid w:val="00F660E5"/>
    <w:rsid w:val="00F6693C"/>
    <w:rsid w:val="00F70E7A"/>
    <w:rsid w:val="00F74878"/>
    <w:rsid w:val="00F7785B"/>
    <w:rsid w:val="00F80F60"/>
    <w:rsid w:val="00F81228"/>
    <w:rsid w:val="00F81CB6"/>
    <w:rsid w:val="00F8607B"/>
    <w:rsid w:val="00F86351"/>
    <w:rsid w:val="00F91F17"/>
    <w:rsid w:val="00F923F8"/>
    <w:rsid w:val="00FA32A0"/>
    <w:rsid w:val="00FB1DDA"/>
    <w:rsid w:val="00FB2C76"/>
    <w:rsid w:val="00FB7928"/>
    <w:rsid w:val="00FB7FFE"/>
    <w:rsid w:val="00FC50C7"/>
    <w:rsid w:val="00FC678B"/>
    <w:rsid w:val="00FC7B8F"/>
    <w:rsid w:val="00FD09C4"/>
    <w:rsid w:val="00FD2A0C"/>
    <w:rsid w:val="00FD5416"/>
    <w:rsid w:val="00FD5B5E"/>
    <w:rsid w:val="00FD6ED3"/>
    <w:rsid w:val="00FD79E5"/>
    <w:rsid w:val="00FE046D"/>
    <w:rsid w:val="00FE215B"/>
    <w:rsid w:val="00FE7F78"/>
    <w:rsid w:val="00FF04E4"/>
    <w:rsid w:val="00FF1E6E"/>
    <w:rsid w:val="00FF2A07"/>
    <w:rsid w:val="00FF5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3D2"/>
  </w:style>
  <w:style w:type="paragraph" w:styleId="3">
    <w:name w:val="heading 3"/>
    <w:basedOn w:val="a"/>
    <w:next w:val="a"/>
    <w:link w:val="30"/>
    <w:unhideWhenUsed/>
    <w:qFormat/>
    <w:rsid w:val="008771CC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F1344C"/>
    <w:pPr>
      <w:widowControl w:val="0"/>
      <w:spacing w:after="0" w:line="240" w:lineRule="auto"/>
    </w:pPr>
  </w:style>
  <w:style w:type="paragraph" w:customStyle="1" w:styleId="ConsPlusNormal">
    <w:name w:val="ConsPlusNormal"/>
    <w:link w:val="ConsPlusNormal0"/>
    <w:uiPriority w:val="99"/>
    <w:qFormat/>
    <w:rsid w:val="00F1344C"/>
    <w:pPr>
      <w:widowControl w:val="0"/>
      <w:spacing w:after="0" w:line="240" w:lineRule="auto"/>
    </w:pPr>
  </w:style>
  <w:style w:type="paragraph" w:styleId="a3">
    <w:name w:val="List Paragraph"/>
    <w:basedOn w:val="a"/>
    <w:qFormat/>
    <w:rsid w:val="00F1344C"/>
    <w:pPr>
      <w:ind w:left="720"/>
      <w:contextualSpacing/>
    </w:pPr>
  </w:style>
  <w:style w:type="paragraph" w:customStyle="1" w:styleId="a4">
    <w:name w:val="Мой стиль"/>
    <w:basedOn w:val="a"/>
    <w:rsid w:val="00F1344C"/>
    <w:pPr>
      <w:suppressAutoHyphens/>
      <w:spacing w:after="120" w:line="288" w:lineRule="auto"/>
      <w:ind w:left="2268"/>
      <w:jc w:val="both"/>
    </w:pPr>
    <w:rPr>
      <w:rFonts w:ascii="Georgia" w:hAnsi="Georgia"/>
    </w:rPr>
  </w:style>
  <w:style w:type="paragraph" w:styleId="a5">
    <w:name w:val="Normal (Web)"/>
    <w:basedOn w:val="a"/>
    <w:rsid w:val="00F1344C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a6">
    <w:name w:val="Title"/>
    <w:basedOn w:val="a"/>
    <w:link w:val="a7"/>
    <w:qFormat/>
    <w:rsid w:val="00F1344C"/>
    <w:pPr>
      <w:spacing w:after="0" w:line="240" w:lineRule="auto"/>
      <w:jc w:val="center"/>
    </w:pPr>
    <w:rPr>
      <w:rFonts w:ascii="Times New Roman" w:hAnsi="Times New Roman"/>
      <w:sz w:val="28"/>
    </w:rPr>
  </w:style>
  <w:style w:type="paragraph" w:styleId="a8">
    <w:name w:val="Balloon Text"/>
    <w:basedOn w:val="a"/>
    <w:link w:val="a9"/>
    <w:semiHidden/>
    <w:rsid w:val="00F1344C"/>
    <w:pPr>
      <w:spacing w:after="0" w:line="240" w:lineRule="auto"/>
    </w:pPr>
    <w:rPr>
      <w:rFonts w:ascii="Tahoma" w:hAnsi="Tahoma"/>
      <w:sz w:val="16"/>
    </w:rPr>
  </w:style>
  <w:style w:type="paragraph" w:customStyle="1" w:styleId="1">
    <w:name w:val="Абзац списка1"/>
    <w:basedOn w:val="a"/>
    <w:rsid w:val="00F1344C"/>
    <w:pPr>
      <w:spacing w:after="0" w:line="360" w:lineRule="atLeast"/>
      <w:ind w:left="720"/>
      <w:contextualSpacing/>
      <w:jc w:val="both"/>
    </w:pPr>
    <w:rPr>
      <w:rFonts w:ascii="Times New Roman CYR" w:hAnsi="Times New Roman CYR"/>
      <w:sz w:val="28"/>
    </w:rPr>
  </w:style>
  <w:style w:type="character" w:styleId="aa">
    <w:name w:val="line number"/>
    <w:basedOn w:val="a0"/>
    <w:semiHidden/>
    <w:rsid w:val="00F1344C"/>
  </w:style>
  <w:style w:type="character" w:styleId="ab">
    <w:name w:val="Hyperlink"/>
    <w:basedOn w:val="a0"/>
    <w:rsid w:val="00F1344C"/>
    <w:rPr>
      <w:color w:val="0000FF"/>
      <w:u w:val="single"/>
    </w:rPr>
  </w:style>
  <w:style w:type="character" w:customStyle="1" w:styleId="a7">
    <w:name w:val="Название Знак"/>
    <w:basedOn w:val="a0"/>
    <w:link w:val="a6"/>
    <w:rsid w:val="00F1344C"/>
    <w:rPr>
      <w:rFonts w:ascii="Times New Roman" w:hAnsi="Times New Roman"/>
      <w:sz w:val="28"/>
    </w:rPr>
  </w:style>
  <w:style w:type="character" w:customStyle="1" w:styleId="a9">
    <w:name w:val="Текст выноски Знак"/>
    <w:basedOn w:val="a0"/>
    <w:link w:val="a8"/>
    <w:semiHidden/>
    <w:rsid w:val="00F1344C"/>
    <w:rPr>
      <w:rFonts w:ascii="Tahoma" w:hAnsi="Tahoma"/>
      <w:sz w:val="16"/>
    </w:rPr>
  </w:style>
  <w:style w:type="character" w:customStyle="1" w:styleId="h3">
    <w:name w:val="h3"/>
    <w:basedOn w:val="a0"/>
    <w:rsid w:val="00F1344C"/>
  </w:style>
  <w:style w:type="table" w:styleId="10">
    <w:name w:val="Table Simple 1"/>
    <w:basedOn w:val="a1"/>
    <w:rsid w:val="00F1344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rsid w:val="00F134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rsid w:val="00F134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F3072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3072C"/>
    <w:pPr>
      <w:spacing w:line="240" w:lineRule="auto"/>
    </w:pPr>
    <w:rPr>
      <w:sz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F3072C"/>
    <w:rPr>
      <w:sz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3072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3072C"/>
    <w:rPr>
      <w:b/>
      <w:bCs/>
      <w:sz w:val="20"/>
    </w:rPr>
  </w:style>
  <w:style w:type="paragraph" w:styleId="af2">
    <w:name w:val="header"/>
    <w:basedOn w:val="a"/>
    <w:link w:val="af3"/>
    <w:uiPriority w:val="99"/>
    <w:rsid w:val="00E0721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3">
    <w:name w:val="Верхний колонтитул Знак"/>
    <w:basedOn w:val="a0"/>
    <w:link w:val="af2"/>
    <w:uiPriority w:val="99"/>
    <w:rsid w:val="00E07212"/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E07212"/>
  </w:style>
  <w:style w:type="character" w:customStyle="1" w:styleId="30">
    <w:name w:val="Заголовок 3 Знак"/>
    <w:basedOn w:val="a0"/>
    <w:link w:val="3"/>
    <w:rsid w:val="008771CC"/>
    <w:rPr>
      <w:rFonts w:ascii="Cambria" w:hAnsi="Cambria"/>
      <w:b/>
      <w:bCs/>
      <w:sz w:val="26"/>
      <w:szCs w:val="26"/>
    </w:rPr>
  </w:style>
  <w:style w:type="paragraph" w:customStyle="1" w:styleId="ConsPlusTitle12">
    <w:name w:val="Стиль ConsPlusTitle + 12 пт"/>
    <w:next w:val="a"/>
    <w:uiPriority w:val="99"/>
    <w:qFormat/>
    <w:rsid w:val="008771CC"/>
    <w:pPr>
      <w:spacing w:after="0" w:line="240" w:lineRule="auto"/>
    </w:pPr>
    <w:rPr>
      <w:rFonts w:ascii="Arial" w:eastAsia="Calibri" w:hAnsi="Arial" w:cs="Arial"/>
      <w:b/>
      <w:bCs/>
      <w:sz w:val="24"/>
      <w:lang w:eastAsia="ar-SA"/>
    </w:rPr>
  </w:style>
  <w:style w:type="paragraph" w:styleId="af4">
    <w:name w:val="footer"/>
    <w:basedOn w:val="a"/>
    <w:link w:val="af5"/>
    <w:uiPriority w:val="99"/>
    <w:semiHidden/>
    <w:unhideWhenUsed/>
    <w:rsid w:val="00D557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D557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889D6E4FB1FCADE77516306596813AB88F820B2AC46553AA0E61A80E81EA8A8D4A17A74DBAD8C5DF60E31C2438dEpBL" TargetMode="External"/><Relationship Id="rId18" Type="http://schemas.openxmlformats.org/officeDocument/2006/relationships/hyperlink" Target="consultantplus://offline/ref=58DF707D739F2646BA3531DD7A87F820273D762C3291BA4909B8B36C0BCBFF9F3B85537ABA2E66CE3D3E035EAERFJA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89D6E4FB1FCADE77516306596813AB88F820B2AC46553AA0E61A80E81EA8A8D4A17A74DBAD8C5DF60E31C2438dEpBL" TargetMode="External"/><Relationship Id="rId17" Type="http://schemas.openxmlformats.org/officeDocument/2006/relationships/hyperlink" Target="consultantplus://offline/ref=889D6E4FB1FCADE77516306596813AB88F820B2AC46553AA0E61A80E81EA8A8D4A17A74DBAD8C5DF60E31C2438dEpB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89D6E4FB1FCADE77516306596813AB88F820B2AC46553AA0E61A80E81EA8A8D4A17A74DBAD8C5DF60E31C2438dEpB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89D6E4FB1FCADE77516306596813AB88F820B2AC46553AA0E61A80E81EA8A8D4A17A74DBAD8C5DF60E31C2438dEpB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89D6E4FB1FCADE77516306596813AB88F820B2AC46553AA0E61A80E81EA8A8D4A17A74DBAD8C5DF60E31C2438dEpBL" TargetMode="Externa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889D6E4FB1FCADE77516306596813AB88F820B2AC46553AA0E61A80E81EA8A8D4A17A74DBAD8C5DF60E31C2438dEp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6D589-0025-4B15-83F4-7CECDF601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2175</TotalTime>
  <Pages>38</Pages>
  <Words>6049</Words>
  <Characters>34481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BOD</dc:creator>
  <cp:lastModifiedBy>Делопроизводитель</cp:lastModifiedBy>
  <cp:revision>521</cp:revision>
  <cp:lastPrinted>2025-01-27T07:17:00Z</cp:lastPrinted>
  <dcterms:created xsi:type="dcterms:W3CDTF">2024-07-25T05:19:00Z</dcterms:created>
  <dcterms:modified xsi:type="dcterms:W3CDTF">2025-01-27T07:17:00Z</dcterms:modified>
</cp:coreProperties>
</file>