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61" w:rsidRDefault="00EC7C61" w:rsidP="00EC7C61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61" w:rsidRDefault="00EC7C61" w:rsidP="00EC7C61">
      <w:pPr>
        <w:pStyle w:val="1"/>
        <w:contextualSpacing/>
        <w:jc w:val="center"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C7C61" w:rsidRPr="00EC7C61" w:rsidRDefault="00EC7C61" w:rsidP="00EC7C61">
      <w:pPr>
        <w:pStyle w:val="1"/>
        <w:contextualSpacing/>
        <w:jc w:val="center"/>
        <w:rPr>
          <w:rStyle w:val="16"/>
          <w:rFonts w:ascii="Times New Roman" w:hAnsi="Times New Roman"/>
          <w:b w:val="0"/>
          <w:sz w:val="28"/>
        </w:rPr>
      </w:pPr>
      <w:r w:rsidRPr="00EC7C61">
        <w:rPr>
          <w:rStyle w:val="16"/>
          <w:rFonts w:ascii="Times New Roman" w:hAnsi="Times New Roman"/>
          <w:b w:val="0"/>
          <w:sz w:val="28"/>
        </w:rPr>
        <w:t>Вологодской области</w:t>
      </w:r>
    </w:p>
    <w:p w:rsidR="00EC7C61" w:rsidRPr="00160689" w:rsidRDefault="00EC7C61" w:rsidP="00EC7C61">
      <w:pPr>
        <w:pStyle w:val="ConsPlusTitle"/>
        <w:spacing w:line="276" w:lineRule="auto"/>
        <w:jc w:val="center"/>
        <w:outlineLvl w:val="0"/>
        <w:rPr>
          <w:sz w:val="28"/>
          <w:szCs w:val="28"/>
        </w:rPr>
      </w:pPr>
    </w:p>
    <w:p w:rsidR="00EC7C61" w:rsidRPr="00D03B8D" w:rsidRDefault="00EC7C61" w:rsidP="00EC7C61">
      <w:pPr>
        <w:contextualSpacing/>
        <w:jc w:val="center"/>
        <w:rPr>
          <w:b/>
          <w:sz w:val="36"/>
          <w:szCs w:val="36"/>
        </w:rPr>
      </w:pPr>
      <w:proofErr w:type="gramStart"/>
      <w:r w:rsidRPr="00D03B8D">
        <w:rPr>
          <w:b/>
          <w:sz w:val="36"/>
          <w:szCs w:val="36"/>
        </w:rPr>
        <w:t>Р</w:t>
      </w:r>
      <w:proofErr w:type="gramEnd"/>
      <w:r w:rsidRPr="00D03B8D">
        <w:rPr>
          <w:b/>
          <w:sz w:val="36"/>
          <w:szCs w:val="36"/>
        </w:rPr>
        <w:t xml:space="preserve"> Е Ш Е Н И Е</w:t>
      </w:r>
    </w:p>
    <w:p w:rsidR="00EC7C61" w:rsidRDefault="00EC7C61" w:rsidP="00EC7C61">
      <w:pPr>
        <w:contextualSpacing/>
        <w:jc w:val="both"/>
        <w:rPr>
          <w:rStyle w:val="16"/>
        </w:rPr>
      </w:pPr>
      <w:r>
        <w:rPr>
          <w:rStyle w:val="16"/>
          <w:sz w:val="28"/>
        </w:rPr>
        <w:t>от 28.02.2023                                                                                                    № 38</w:t>
      </w:r>
      <w:r w:rsidR="008579DF">
        <w:rPr>
          <w:rStyle w:val="16"/>
          <w:sz w:val="28"/>
        </w:rPr>
        <w:t>0</w:t>
      </w:r>
    </w:p>
    <w:p w:rsidR="00EC7C61" w:rsidRPr="00196360" w:rsidRDefault="00EC7C61" w:rsidP="00EC7C61">
      <w:pPr>
        <w:contextualSpacing/>
        <w:jc w:val="center"/>
        <w:rPr>
          <w:rStyle w:val="16"/>
          <w:sz w:val="24"/>
          <w:szCs w:val="24"/>
        </w:rPr>
      </w:pPr>
      <w:r w:rsidRPr="00196360">
        <w:rPr>
          <w:rStyle w:val="16"/>
          <w:sz w:val="24"/>
          <w:szCs w:val="24"/>
        </w:rPr>
        <w:t>г. Череповец</w:t>
      </w:r>
    </w:p>
    <w:p w:rsidR="009651F2" w:rsidRDefault="009651F2" w:rsidP="00EC7C6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51F2" w:rsidRDefault="009651F2" w:rsidP="00EC7C6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51F2" w:rsidRPr="00CC13B2" w:rsidRDefault="00CC13B2" w:rsidP="00EC7C6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9E5" w:rsidRPr="00CC13B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B109E5" w:rsidRPr="00CC13B2">
        <w:rPr>
          <w:rFonts w:ascii="Times New Roman" w:hAnsi="Times New Roman" w:cs="Times New Roman"/>
          <w:sz w:val="28"/>
          <w:szCs w:val="28"/>
        </w:rPr>
        <w:t>от 06.07.2022 № 317 «</w:t>
      </w:r>
      <w:r w:rsidR="009651F2" w:rsidRPr="00CC13B2">
        <w:rPr>
          <w:rFonts w:ascii="Times New Roman" w:hAnsi="Times New Roman" w:cs="Times New Roman"/>
          <w:sz w:val="28"/>
          <w:szCs w:val="28"/>
        </w:rPr>
        <w:t xml:space="preserve">О проведении ежегодного районного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="009651F2" w:rsidRPr="00CC13B2">
        <w:rPr>
          <w:rFonts w:ascii="Times New Roman" w:hAnsi="Times New Roman" w:cs="Times New Roman"/>
          <w:sz w:val="28"/>
          <w:szCs w:val="28"/>
        </w:rPr>
        <w:t xml:space="preserve">на звание «Лучшее сельское поселение Череповецкого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9651F2" w:rsidRPr="00CC13B2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9651F2" w:rsidRPr="00CC13B2" w:rsidRDefault="009651F2" w:rsidP="00EC7C61">
      <w:pPr>
        <w:pStyle w:val="ConsPlusNormal"/>
        <w:contextualSpacing/>
        <w:jc w:val="both"/>
        <w:rPr>
          <w:sz w:val="28"/>
          <w:szCs w:val="28"/>
        </w:rPr>
      </w:pPr>
    </w:p>
    <w:p w:rsidR="009651F2" w:rsidRPr="00CC13B2" w:rsidRDefault="009651F2" w:rsidP="00EC7C61">
      <w:pPr>
        <w:pStyle w:val="ConsPlusNormal"/>
        <w:contextualSpacing/>
        <w:jc w:val="both"/>
        <w:rPr>
          <w:sz w:val="28"/>
          <w:szCs w:val="28"/>
        </w:rPr>
      </w:pPr>
    </w:p>
    <w:p w:rsidR="009651F2" w:rsidRPr="00CC13B2" w:rsidRDefault="009651F2" w:rsidP="00EC7C61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CC13B2">
        <w:rPr>
          <w:sz w:val="28"/>
          <w:szCs w:val="28"/>
        </w:rPr>
        <w:t xml:space="preserve">В </w:t>
      </w:r>
      <w:proofErr w:type="gramStart"/>
      <w:r w:rsidRPr="00CC13B2">
        <w:rPr>
          <w:sz w:val="28"/>
          <w:szCs w:val="28"/>
        </w:rPr>
        <w:t>целях</w:t>
      </w:r>
      <w:proofErr w:type="gramEnd"/>
      <w:r w:rsidRPr="00CC13B2">
        <w:rPr>
          <w:sz w:val="28"/>
          <w:szCs w:val="28"/>
        </w:rPr>
        <w:t xml:space="preserve"> повышения эффективности работы органов местного самоуправления сельских поселений района, Муниципальное Собрание района</w:t>
      </w:r>
    </w:p>
    <w:p w:rsidR="009651F2" w:rsidRPr="00CC13B2" w:rsidRDefault="009651F2" w:rsidP="00EC7C61">
      <w:pPr>
        <w:pStyle w:val="ConsPlusNormal"/>
        <w:contextualSpacing/>
        <w:jc w:val="both"/>
        <w:rPr>
          <w:sz w:val="28"/>
          <w:szCs w:val="28"/>
        </w:rPr>
      </w:pPr>
    </w:p>
    <w:p w:rsidR="009651F2" w:rsidRPr="00CC13B2" w:rsidRDefault="009651F2" w:rsidP="009651F2">
      <w:pPr>
        <w:pStyle w:val="ConsPlusNormal"/>
        <w:jc w:val="both"/>
        <w:rPr>
          <w:sz w:val="28"/>
          <w:szCs w:val="28"/>
        </w:rPr>
      </w:pPr>
      <w:r w:rsidRPr="00CC13B2">
        <w:rPr>
          <w:sz w:val="28"/>
          <w:szCs w:val="28"/>
        </w:rPr>
        <w:t>РЕШИЛО:</w:t>
      </w:r>
    </w:p>
    <w:p w:rsidR="009651F2" w:rsidRPr="00CC13B2" w:rsidRDefault="009651F2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 xml:space="preserve">1. </w:t>
      </w:r>
      <w:r w:rsidR="00D03D27" w:rsidRPr="00CC13B2">
        <w:rPr>
          <w:sz w:val="28"/>
          <w:szCs w:val="28"/>
        </w:rPr>
        <w:t>Внести в</w:t>
      </w:r>
      <w:r w:rsidRPr="00CC13B2">
        <w:rPr>
          <w:sz w:val="28"/>
          <w:szCs w:val="28"/>
        </w:rPr>
        <w:t xml:space="preserve"> </w:t>
      </w:r>
      <w:hyperlink w:anchor="P32" w:history="1">
        <w:r w:rsidRPr="00CC13B2">
          <w:rPr>
            <w:sz w:val="28"/>
            <w:szCs w:val="28"/>
          </w:rPr>
          <w:t>Положение</w:t>
        </w:r>
      </w:hyperlink>
      <w:r w:rsidRPr="00CC13B2">
        <w:rPr>
          <w:sz w:val="28"/>
          <w:szCs w:val="28"/>
        </w:rPr>
        <w:t xml:space="preserve"> о ежегодном районном конкурсе «Лучшее сельское поселение Череповецкого муниципального района»</w:t>
      </w:r>
      <w:r w:rsidR="00D03D27" w:rsidRPr="00CC13B2">
        <w:rPr>
          <w:sz w:val="28"/>
          <w:szCs w:val="28"/>
        </w:rPr>
        <w:t>, утвержденное решением Муниципального Собрания района от 06.07.2022 № 317, следующие изменения:</w:t>
      </w:r>
    </w:p>
    <w:p w:rsidR="00DC756A" w:rsidRPr="00CC13B2" w:rsidRDefault="00D03D27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>1.</w:t>
      </w:r>
      <w:r w:rsidR="009E57BA" w:rsidRPr="00CC13B2">
        <w:rPr>
          <w:sz w:val="28"/>
          <w:szCs w:val="28"/>
        </w:rPr>
        <w:t>1</w:t>
      </w:r>
      <w:r w:rsidR="00DC756A" w:rsidRPr="00CC13B2">
        <w:rPr>
          <w:sz w:val="28"/>
          <w:szCs w:val="28"/>
        </w:rPr>
        <w:t xml:space="preserve">. </w:t>
      </w:r>
      <w:r w:rsidR="00C20845" w:rsidRPr="00CC13B2">
        <w:rPr>
          <w:sz w:val="28"/>
          <w:szCs w:val="28"/>
        </w:rPr>
        <w:t>в абзаце первом пункта 3.3 слова «в срок не позднее 1 марта текущего года» заменить словами «</w:t>
      </w:r>
      <w:r w:rsidR="00093D61" w:rsidRPr="00CC13B2">
        <w:rPr>
          <w:sz w:val="28"/>
          <w:szCs w:val="28"/>
        </w:rPr>
        <w:t>в срок, указанный в извещении о проведении Конкурса</w:t>
      </w:r>
      <w:r w:rsidR="00FB50BE" w:rsidRPr="00CC13B2">
        <w:rPr>
          <w:sz w:val="28"/>
          <w:szCs w:val="28"/>
        </w:rPr>
        <w:t>,</w:t>
      </w:r>
      <w:bookmarkStart w:id="0" w:name="_GoBack"/>
      <w:bookmarkEnd w:id="0"/>
      <w:r w:rsidR="00093D61" w:rsidRPr="00CC13B2">
        <w:rPr>
          <w:sz w:val="28"/>
          <w:szCs w:val="28"/>
        </w:rPr>
        <w:t>»;</w:t>
      </w:r>
    </w:p>
    <w:p w:rsidR="00FB50BE" w:rsidRPr="00CC13B2" w:rsidRDefault="00FB50BE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>1.</w:t>
      </w:r>
      <w:r w:rsidR="009E57BA" w:rsidRPr="00CC13B2">
        <w:rPr>
          <w:sz w:val="28"/>
          <w:szCs w:val="28"/>
        </w:rPr>
        <w:t>2</w:t>
      </w:r>
      <w:r w:rsidRPr="00CC13B2">
        <w:rPr>
          <w:sz w:val="28"/>
          <w:szCs w:val="28"/>
        </w:rPr>
        <w:t xml:space="preserve">. </w:t>
      </w:r>
      <w:r w:rsidR="00E818B3" w:rsidRPr="00CC13B2">
        <w:rPr>
          <w:sz w:val="28"/>
          <w:szCs w:val="28"/>
        </w:rPr>
        <w:t>в абзаце третьем пункта 3.7 слова «в срок не позднее 1 апреля текущего года» заменить словами «</w:t>
      </w:r>
      <w:r w:rsidR="00CB32E0" w:rsidRPr="00CC13B2">
        <w:rPr>
          <w:sz w:val="28"/>
          <w:szCs w:val="28"/>
        </w:rPr>
        <w:t>в срок</w:t>
      </w:r>
      <w:r w:rsidR="003061C9" w:rsidRPr="00CC13B2">
        <w:rPr>
          <w:sz w:val="28"/>
          <w:szCs w:val="28"/>
        </w:rPr>
        <w:t>, указанный в извещении о проведении Конкурса</w:t>
      </w:r>
      <w:proofErr w:type="gramStart"/>
      <w:r w:rsidR="003061C9" w:rsidRPr="00CC13B2">
        <w:rPr>
          <w:sz w:val="28"/>
          <w:szCs w:val="28"/>
        </w:rPr>
        <w:t>,»</w:t>
      </w:r>
      <w:proofErr w:type="gramEnd"/>
      <w:r w:rsidR="003061C9" w:rsidRPr="00CC13B2">
        <w:rPr>
          <w:sz w:val="28"/>
          <w:szCs w:val="28"/>
        </w:rPr>
        <w:t>;</w:t>
      </w:r>
    </w:p>
    <w:p w:rsidR="009E57BA" w:rsidRPr="00CC13B2" w:rsidRDefault="009E57BA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 xml:space="preserve">1.3. </w:t>
      </w:r>
      <w:r w:rsidR="00FD45D2" w:rsidRPr="00CC13B2">
        <w:rPr>
          <w:sz w:val="28"/>
          <w:szCs w:val="28"/>
        </w:rPr>
        <w:t>по показателям 10 и 11 приложения 1 к Положению до</w:t>
      </w:r>
      <w:r w:rsidR="00CC13B2">
        <w:rPr>
          <w:sz w:val="28"/>
          <w:szCs w:val="28"/>
        </w:rPr>
        <w:t>полн</w:t>
      </w:r>
      <w:r w:rsidR="00FD45D2" w:rsidRPr="00CC13B2">
        <w:rPr>
          <w:sz w:val="28"/>
          <w:szCs w:val="28"/>
        </w:rPr>
        <w:t>ить с</w:t>
      </w:r>
      <w:r w:rsidR="00B87340" w:rsidRPr="00CC13B2">
        <w:rPr>
          <w:sz w:val="28"/>
          <w:szCs w:val="28"/>
        </w:rPr>
        <w:t>носку</w:t>
      </w:r>
      <w:r w:rsidR="00FD45D2" w:rsidRPr="00CC13B2">
        <w:rPr>
          <w:sz w:val="28"/>
          <w:szCs w:val="28"/>
        </w:rPr>
        <w:t xml:space="preserve"> «*</w:t>
      </w:r>
      <w:r w:rsidR="00B87340" w:rsidRPr="00CC13B2">
        <w:rPr>
          <w:sz w:val="28"/>
          <w:szCs w:val="28"/>
        </w:rPr>
        <w:t>» следующего содержания «*</w:t>
      </w:r>
      <w:r w:rsidR="00FD45D2" w:rsidRPr="00CC13B2">
        <w:rPr>
          <w:sz w:val="28"/>
          <w:szCs w:val="28"/>
        </w:rPr>
        <w:t xml:space="preserve"> </w:t>
      </w:r>
      <w:proofErr w:type="gramStart"/>
      <w:r w:rsidR="00FD45D2" w:rsidRPr="00CC13B2">
        <w:rPr>
          <w:sz w:val="28"/>
          <w:szCs w:val="28"/>
        </w:rPr>
        <w:t>приостановлен</w:t>
      </w:r>
      <w:proofErr w:type="gramEnd"/>
      <w:r w:rsidR="00FD45D2" w:rsidRPr="00CC13B2">
        <w:rPr>
          <w:sz w:val="28"/>
          <w:szCs w:val="28"/>
        </w:rPr>
        <w:t xml:space="preserve"> до 31.12.2023»;</w:t>
      </w:r>
    </w:p>
    <w:p w:rsidR="00B1072C" w:rsidRPr="00CC13B2" w:rsidRDefault="00B1072C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 xml:space="preserve">1.4. по показателям 7 и 8 приложения 3 к Положению </w:t>
      </w:r>
      <w:r w:rsidR="00CC13B2" w:rsidRPr="00CC13B2">
        <w:rPr>
          <w:sz w:val="28"/>
          <w:szCs w:val="28"/>
        </w:rPr>
        <w:t>до</w:t>
      </w:r>
      <w:r w:rsidR="00CC13B2">
        <w:rPr>
          <w:sz w:val="28"/>
          <w:szCs w:val="28"/>
        </w:rPr>
        <w:t>полн</w:t>
      </w:r>
      <w:r w:rsidR="00CC13B2" w:rsidRPr="00CC13B2">
        <w:rPr>
          <w:sz w:val="28"/>
          <w:szCs w:val="28"/>
        </w:rPr>
        <w:t>ить</w:t>
      </w:r>
      <w:r w:rsidRPr="00CC13B2">
        <w:rPr>
          <w:sz w:val="28"/>
          <w:szCs w:val="28"/>
        </w:rPr>
        <w:t xml:space="preserve"> </w:t>
      </w:r>
      <w:r w:rsidR="00B87340" w:rsidRPr="00CC13B2">
        <w:rPr>
          <w:sz w:val="28"/>
          <w:szCs w:val="28"/>
        </w:rPr>
        <w:t xml:space="preserve">сноску «*» следующего содержания «* </w:t>
      </w:r>
      <w:proofErr w:type="gramStart"/>
      <w:r w:rsidR="00B87340" w:rsidRPr="00CC13B2">
        <w:rPr>
          <w:sz w:val="28"/>
          <w:szCs w:val="28"/>
        </w:rPr>
        <w:t>приостановлен</w:t>
      </w:r>
      <w:proofErr w:type="gramEnd"/>
      <w:r w:rsidR="00B87340" w:rsidRPr="00CC13B2">
        <w:rPr>
          <w:sz w:val="28"/>
          <w:szCs w:val="28"/>
        </w:rPr>
        <w:t xml:space="preserve"> до 31.12.2023»</w:t>
      </w:r>
      <w:r w:rsidR="003E37DB" w:rsidRPr="00CC13B2">
        <w:rPr>
          <w:sz w:val="28"/>
          <w:szCs w:val="28"/>
        </w:rPr>
        <w:t>.</w:t>
      </w:r>
    </w:p>
    <w:p w:rsidR="009651F2" w:rsidRPr="00CC13B2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>2</w:t>
      </w:r>
      <w:r w:rsidR="009651F2" w:rsidRPr="00CC13B2">
        <w:rPr>
          <w:sz w:val="28"/>
          <w:szCs w:val="28"/>
        </w:rPr>
        <w:t xml:space="preserve">. Настоящее 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CC13B2">
        <w:rPr>
          <w:sz w:val="28"/>
          <w:szCs w:val="28"/>
        </w:rPr>
        <w:t>«</w:t>
      </w:r>
      <w:r w:rsidR="009651F2" w:rsidRPr="00CC13B2">
        <w:rPr>
          <w:sz w:val="28"/>
          <w:szCs w:val="28"/>
        </w:rPr>
        <w:t>Интернет</w:t>
      </w:r>
      <w:r w:rsidR="00CC13B2">
        <w:rPr>
          <w:sz w:val="28"/>
          <w:szCs w:val="28"/>
        </w:rPr>
        <w:t>»</w:t>
      </w:r>
      <w:r w:rsidR="009651F2" w:rsidRPr="00CC13B2">
        <w:rPr>
          <w:sz w:val="28"/>
          <w:szCs w:val="28"/>
        </w:rPr>
        <w:t>.</w:t>
      </w:r>
    </w:p>
    <w:p w:rsidR="009651F2" w:rsidRPr="00CC13B2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 w:rsidRPr="00CC13B2">
        <w:rPr>
          <w:sz w:val="28"/>
          <w:szCs w:val="28"/>
        </w:rPr>
        <w:t>3</w:t>
      </w:r>
      <w:r w:rsidR="009651F2" w:rsidRPr="00CC13B2">
        <w:rPr>
          <w:sz w:val="28"/>
          <w:szCs w:val="28"/>
        </w:rPr>
        <w:t>. Решение вступает в силу со дня его опубликования.</w:t>
      </w:r>
    </w:p>
    <w:p w:rsidR="009651F2" w:rsidRPr="00CC13B2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9651F2" w:rsidRPr="00CC13B2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9651F2" w:rsidRPr="00CC13B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C13B2" w:rsidRDefault="009651F2" w:rsidP="009651F2">
      <w:pPr>
        <w:pStyle w:val="ConsPlusNormal"/>
        <w:jc w:val="both"/>
        <w:rPr>
          <w:sz w:val="28"/>
          <w:szCs w:val="28"/>
        </w:rPr>
      </w:pPr>
      <w:r w:rsidRPr="00CC13B2">
        <w:rPr>
          <w:sz w:val="28"/>
          <w:szCs w:val="28"/>
        </w:rPr>
        <w:t xml:space="preserve">Глава района </w:t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</w:r>
      <w:r w:rsidRPr="00CC13B2">
        <w:rPr>
          <w:sz w:val="28"/>
          <w:szCs w:val="28"/>
        </w:rPr>
        <w:tab/>
        <w:t xml:space="preserve">     Н.Ю. Малкова</w:t>
      </w:r>
    </w:p>
    <w:p w:rsidR="00C93F2D" w:rsidRDefault="00C93F2D" w:rsidP="00B97400">
      <w:pPr>
        <w:pStyle w:val="ConsPlusNormal"/>
        <w:spacing w:line="276" w:lineRule="auto"/>
        <w:outlineLvl w:val="0"/>
      </w:pPr>
    </w:p>
    <w:sectPr w:rsidR="00C93F2D" w:rsidSect="00CC13B2">
      <w:pgSz w:w="11905" w:h="16838"/>
      <w:pgMar w:top="680" w:right="851" w:bottom="68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53" w:rsidRDefault="001F2653" w:rsidP="00B81F22">
      <w:r>
        <w:separator/>
      </w:r>
    </w:p>
  </w:endnote>
  <w:endnote w:type="continuationSeparator" w:id="0">
    <w:p w:rsidR="001F2653" w:rsidRDefault="001F2653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53" w:rsidRDefault="001F2653" w:rsidP="00B81F22">
      <w:r>
        <w:separator/>
      </w:r>
    </w:p>
  </w:footnote>
  <w:footnote w:type="continuationSeparator" w:id="0">
    <w:p w:rsidR="001F2653" w:rsidRDefault="001F2653" w:rsidP="00B81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6A67"/>
    <w:multiLevelType w:val="multilevel"/>
    <w:tmpl w:val="A0347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1F22"/>
    <w:rsid w:val="00002727"/>
    <w:rsid w:val="000262A4"/>
    <w:rsid w:val="00033A4C"/>
    <w:rsid w:val="00043266"/>
    <w:rsid w:val="0004385C"/>
    <w:rsid w:val="000621D2"/>
    <w:rsid w:val="0006433D"/>
    <w:rsid w:val="00064E02"/>
    <w:rsid w:val="00065C85"/>
    <w:rsid w:val="00082AA1"/>
    <w:rsid w:val="00083C07"/>
    <w:rsid w:val="00093D61"/>
    <w:rsid w:val="000A02E2"/>
    <w:rsid w:val="000A2316"/>
    <w:rsid w:val="000D0998"/>
    <w:rsid w:val="000D1719"/>
    <w:rsid w:val="000D791A"/>
    <w:rsid w:val="000F068C"/>
    <w:rsid w:val="000F303C"/>
    <w:rsid w:val="00117053"/>
    <w:rsid w:val="00130B20"/>
    <w:rsid w:val="0014780B"/>
    <w:rsid w:val="00147F00"/>
    <w:rsid w:val="001520A9"/>
    <w:rsid w:val="001637AE"/>
    <w:rsid w:val="001837AC"/>
    <w:rsid w:val="00186BD5"/>
    <w:rsid w:val="00186BFD"/>
    <w:rsid w:val="001B33C2"/>
    <w:rsid w:val="001E5EFF"/>
    <w:rsid w:val="001F2653"/>
    <w:rsid w:val="00200459"/>
    <w:rsid w:val="0022676B"/>
    <w:rsid w:val="002273D7"/>
    <w:rsid w:val="0026300D"/>
    <w:rsid w:val="00272409"/>
    <w:rsid w:val="002818DF"/>
    <w:rsid w:val="0028191E"/>
    <w:rsid w:val="00284F9A"/>
    <w:rsid w:val="002A5D61"/>
    <w:rsid w:val="002B4CBE"/>
    <w:rsid w:val="002C675E"/>
    <w:rsid w:val="002D46D5"/>
    <w:rsid w:val="002D5CCC"/>
    <w:rsid w:val="002E7D54"/>
    <w:rsid w:val="0030250D"/>
    <w:rsid w:val="00303897"/>
    <w:rsid w:val="003052A5"/>
    <w:rsid w:val="003061C9"/>
    <w:rsid w:val="00312827"/>
    <w:rsid w:val="00320A43"/>
    <w:rsid w:val="00320A6E"/>
    <w:rsid w:val="00330AB4"/>
    <w:rsid w:val="00356D43"/>
    <w:rsid w:val="00367AC8"/>
    <w:rsid w:val="003A4E5A"/>
    <w:rsid w:val="003B64DD"/>
    <w:rsid w:val="003D0AFD"/>
    <w:rsid w:val="003D1723"/>
    <w:rsid w:val="003E37DB"/>
    <w:rsid w:val="00420AF4"/>
    <w:rsid w:val="004223B6"/>
    <w:rsid w:val="00423DDD"/>
    <w:rsid w:val="00433C87"/>
    <w:rsid w:val="00444192"/>
    <w:rsid w:val="00450A34"/>
    <w:rsid w:val="004753D7"/>
    <w:rsid w:val="004755A2"/>
    <w:rsid w:val="004845B2"/>
    <w:rsid w:val="0049478D"/>
    <w:rsid w:val="004A362B"/>
    <w:rsid w:val="004B5F4E"/>
    <w:rsid w:val="004D256E"/>
    <w:rsid w:val="004D7EBB"/>
    <w:rsid w:val="004E3AEF"/>
    <w:rsid w:val="004E6855"/>
    <w:rsid w:val="004E6B61"/>
    <w:rsid w:val="00522310"/>
    <w:rsid w:val="0053616B"/>
    <w:rsid w:val="00543ADB"/>
    <w:rsid w:val="00546C2F"/>
    <w:rsid w:val="00553C70"/>
    <w:rsid w:val="00565819"/>
    <w:rsid w:val="00566F25"/>
    <w:rsid w:val="005860ED"/>
    <w:rsid w:val="005A58B1"/>
    <w:rsid w:val="005B016D"/>
    <w:rsid w:val="005B73BB"/>
    <w:rsid w:val="00620A75"/>
    <w:rsid w:val="00626AE4"/>
    <w:rsid w:val="00631241"/>
    <w:rsid w:val="0063468E"/>
    <w:rsid w:val="00637AE9"/>
    <w:rsid w:val="00647016"/>
    <w:rsid w:val="00661D47"/>
    <w:rsid w:val="00663A89"/>
    <w:rsid w:val="00695500"/>
    <w:rsid w:val="006A375F"/>
    <w:rsid w:val="006A54BD"/>
    <w:rsid w:val="006B6FDE"/>
    <w:rsid w:val="006C46D4"/>
    <w:rsid w:val="006C735D"/>
    <w:rsid w:val="006E6085"/>
    <w:rsid w:val="006F2994"/>
    <w:rsid w:val="00753A75"/>
    <w:rsid w:val="0079335B"/>
    <w:rsid w:val="007A4297"/>
    <w:rsid w:val="007B29E0"/>
    <w:rsid w:val="007B4A14"/>
    <w:rsid w:val="007F4F7B"/>
    <w:rsid w:val="007F6DD3"/>
    <w:rsid w:val="007F7D5A"/>
    <w:rsid w:val="007F7EB7"/>
    <w:rsid w:val="00811C21"/>
    <w:rsid w:val="00844E3A"/>
    <w:rsid w:val="0084691F"/>
    <w:rsid w:val="00854EC3"/>
    <w:rsid w:val="008579DF"/>
    <w:rsid w:val="0087695F"/>
    <w:rsid w:val="008841E8"/>
    <w:rsid w:val="0088488E"/>
    <w:rsid w:val="008A049D"/>
    <w:rsid w:val="008A0B0A"/>
    <w:rsid w:val="008A383C"/>
    <w:rsid w:val="008B0F29"/>
    <w:rsid w:val="008D26BC"/>
    <w:rsid w:val="008E30D3"/>
    <w:rsid w:val="00905B0F"/>
    <w:rsid w:val="00921DC7"/>
    <w:rsid w:val="00923711"/>
    <w:rsid w:val="0096404A"/>
    <w:rsid w:val="009651F2"/>
    <w:rsid w:val="009675DC"/>
    <w:rsid w:val="00984434"/>
    <w:rsid w:val="009862B7"/>
    <w:rsid w:val="009B5272"/>
    <w:rsid w:val="009C35ED"/>
    <w:rsid w:val="009D3AC3"/>
    <w:rsid w:val="009D4890"/>
    <w:rsid w:val="009D5573"/>
    <w:rsid w:val="009E2B64"/>
    <w:rsid w:val="009E57BA"/>
    <w:rsid w:val="009E6DEF"/>
    <w:rsid w:val="009E6E64"/>
    <w:rsid w:val="00A023BA"/>
    <w:rsid w:val="00A03073"/>
    <w:rsid w:val="00A1216F"/>
    <w:rsid w:val="00A1296E"/>
    <w:rsid w:val="00A20716"/>
    <w:rsid w:val="00A21BB4"/>
    <w:rsid w:val="00A849E3"/>
    <w:rsid w:val="00A9260F"/>
    <w:rsid w:val="00AB0537"/>
    <w:rsid w:val="00AB497D"/>
    <w:rsid w:val="00AB7034"/>
    <w:rsid w:val="00AD3BF2"/>
    <w:rsid w:val="00AD7618"/>
    <w:rsid w:val="00B04B71"/>
    <w:rsid w:val="00B07C35"/>
    <w:rsid w:val="00B1072C"/>
    <w:rsid w:val="00B109E5"/>
    <w:rsid w:val="00B10F03"/>
    <w:rsid w:val="00B20D8E"/>
    <w:rsid w:val="00B31EC7"/>
    <w:rsid w:val="00B40FB6"/>
    <w:rsid w:val="00B42283"/>
    <w:rsid w:val="00B46A89"/>
    <w:rsid w:val="00B476CB"/>
    <w:rsid w:val="00B50432"/>
    <w:rsid w:val="00B63E8A"/>
    <w:rsid w:val="00B76B81"/>
    <w:rsid w:val="00B77720"/>
    <w:rsid w:val="00B8160C"/>
    <w:rsid w:val="00B81F22"/>
    <w:rsid w:val="00B87340"/>
    <w:rsid w:val="00B97400"/>
    <w:rsid w:val="00BC023B"/>
    <w:rsid w:val="00BF4367"/>
    <w:rsid w:val="00BF59A2"/>
    <w:rsid w:val="00C052E6"/>
    <w:rsid w:val="00C07448"/>
    <w:rsid w:val="00C12876"/>
    <w:rsid w:val="00C16521"/>
    <w:rsid w:val="00C20845"/>
    <w:rsid w:val="00C2150D"/>
    <w:rsid w:val="00C22302"/>
    <w:rsid w:val="00C26184"/>
    <w:rsid w:val="00C477CA"/>
    <w:rsid w:val="00C50607"/>
    <w:rsid w:val="00C52626"/>
    <w:rsid w:val="00C7107B"/>
    <w:rsid w:val="00C93F2D"/>
    <w:rsid w:val="00C950BE"/>
    <w:rsid w:val="00C964CD"/>
    <w:rsid w:val="00C96817"/>
    <w:rsid w:val="00CB32E0"/>
    <w:rsid w:val="00CC13B2"/>
    <w:rsid w:val="00CD13BD"/>
    <w:rsid w:val="00CD5319"/>
    <w:rsid w:val="00CD7AD3"/>
    <w:rsid w:val="00CE42F1"/>
    <w:rsid w:val="00D016BF"/>
    <w:rsid w:val="00D03D27"/>
    <w:rsid w:val="00D12A0F"/>
    <w:rsid w:val="00D24ADC"/>
    <w:rsid w:val="00D445A1"/>
    <w:rsid w:val="00D453C5"/>
    <w:rsid w:val="00D57343"/>
    <w:rsid w:val="00D72EAB"/>
    <w:rsid w:val="00D83259"/>
    <w:rsid w:val="00D901B9"/>
    <w:rsid w:val="00D968D7"/>
    <w:rsid w:val="00DA79B5"/>
    <w:rsid w:val="00DC756A"/>
    <w:rsid w:val="00DD283F"/>
    <w:rsid w:val="00DD746B"/>
    <w:rsid w:val="00DE23EE"/>
    <w:rsid w:val="00DE3817"/>
    <w:rsid w:val="00E01A08"/>
    <w:rsid w:val="00E03349"/>
    <w:rsid w:val="00E15CCA"/>
    <w:rsid w:val="00E2527A"/>
    <w:rsid w:val="00E2671B"/>
    <w:rsid w:val="00E32349"/>
    <w:rsid w:val="00E3275F"/>
    <w:rsid w:val="00E3490E"/>
    <w:rsid w:val="00E70FE8"/>
    <w:rsid w:val="00E806FB"/>
    <w:rsid w:val="00E818B3"/>
    <w:rsid w:val="00E931C4"/>
    <w:rsid w:val="00EB266E"/>
    <w:rsid w:val="00EC01B0"/>
    <w:rsid w:val="00EC7C61"/>
    <w:rsid w:val="00EE024B"/>
    <w:rsid w:val="00EE2833"/>
    <w:rsid w:val="00EE64C9"/>
    <w:rsid w:val="00F00327"/>
    <w:rsid w:val="00F0253D"/>
    <w:rsid w:val="00F12D68"/>
    <w:rsid w:val="00F35C19"/>
    <w:rsid w:val="00F512AC"/>
    <w:rsid w:val="00F661B2"/>
    <w:rsid w:val="00F8112D"/>
    <w:rsid w:val="00F837E7"/>
    <w:rsid w:val="00F847B8"/>
    <w:rsid w:val="00FB50BE"/>
    <w:rsid w:val="00FC43F4"/>
    <w:rsid w:val="00FC7ED7"/>
    <w:rsid w:val="00FD45D2"/>
    <w:rsid w:val="00FE1D65"/>
    <w:rsid w:val="00FE5D88"/>
    <w:rsid w:val="00FE62D1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customStyle="1" w:styleId="af0">
    <w:name w:val="Содержимое врезки"/>
    <w:basedOn w:val="a"/>
    <w:qFormat/>
    <w:rsid w:val="00E70FE8"/>
  </w:style>
  <w:style w:type="paragraph" w:styleId="af1">
    <w:name w:val="List Paragraph"/>
    <w:basedOn w:val="a"/>
    <w:uiPriority w:val="34"/>
    <w:qFormat/>
    <w:rsid w:val="00E70FE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f2">
    <w:name w:val="Table Grid"/>
    <w:basedOn w:val="a1"/>
    <w:locked/>
    <w:rsid w:val="00E7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E70FE8"/>
    <w:rPr>
      <w:color w:val="808080"/>
    </w:rPr>
  </w:style>
  <w:style w:type="paragraph" w:customStyle="1" w:styleId="ConsPlusTitle">
    <w:name w:val="ConsPlusTitle"/>
    <w:rsid w:val="00566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6B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76B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6B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76B8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6">
    <w:name w:val="Основной шрифт абзаца1"/>
    <w:rsid w:val="00CC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50C1E-BC2E-493A-8753-12324E82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MazinaTL</dc:creator>
  <cp:lastModifiedBy>mea</cp:lastModifiedBy>
  <cp:revision>3</cp:revision>
  <cp:lastPrinted>2023-02-28T13:38:00Z</cp:lastPrinted>
  <dcterms:created xsi:type="dcterms:W3CDTF">2023-02-28T13:38:00Z</dcterms:created>
  <dcterms:modified xsi:type="dcterms:W3CDTF">2023-02-28T13:38:00Z</dcterms:modified>
</cp:coreProperties>
</file>