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532" w:rsidRPr="00357FD6" w:rsidRDefault="00E12532" w:rsidP="00E12532">
      <w:pPr>
        <w:contextualSpacing/>
        <w:jc w:val="center"/>
        <w:rPr>
          <w:rFonts w:ascii="Times New Roman" w:hAnsi="Times New Roman"/>
          <w:szCs w:val="28"/>
        </w:rPr>
      </w:pPr>
    </w:p>
    <w:p w:rsidR="00E12532" w:rsidRDefault="00E12532" w:rsidP="00E1253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E12532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-603857</wp:posOffset>
            </wp:positionV>
            <wp:extent cx="784032" cy="930302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2532" w:rsidRDefault="00E12532" w:rsidP="00E1253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12532" w:rsidRPr="00357FD6" w:rsidRDefault="00E12532" w:rsidP="00E1253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357FD6">
        <w:rPr>
          <w:rFonts w:ascii="Times New Roman" w:hAnsi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E12532" w:rsidRPr="00357FD6" w:rsidRDefault="00E12532" w:rsidP="00E12532">
      <w:pPr>
        <w:spacing w:after="0" w:line="240" w:lineRule="auto"/>
        <w:contextualSpacing/>
        <w:jc w:val="center"/>
        <w:rPr>
          <w:rFonts w:ascii="Times New Roman" w:hAnsi="Times New Roman"/>
          <w:szCs w:val="28"/>
        </w:rPr>
      </w:pPr>
    </w:p>
    <w:p w:rsidR="00E12532" w:rsidRPr="00357FD6" w:rsidRDefault="00E12532" w:rsidP="00E12532">
      <w:pPr>
        <w:pStyle w:val="3"/>
        <w:spacing w:before="0"/>
        <w:contextualSpacing/>
        <w:jc w:val="center"/>
        <w:rPr>
          <w:rFonts w:ascii="Times New Roman" w:hAnsi="Times New Roman"/>
          <w:b w:val="0"/>
          <w:i/>
          <w:color w:val="auto"/>
          <w:sz w:val="36"/>
          <w:szCs w:val="36"/>
        </w:rPr>
      </w:pPr>
      <w:proofErr w:type="gramStart"/>
      <w:r w:rsidRPr="00357FD6">
        <w:rPr>
          <w:rFonts w:ascii="Times New Roman" w:hAnsi="Times New Roman"/>
          <w:color w:val="auto"/>
          <w:sz w:val="36"/>
          <w:szCs w:val="36"/>
        </w:rPr>
        <w:t>П</w:t>
      </w:r>
      <w:proofErr w:type="gramEnd"/>
      <w:r w:rsidRPr="00357FD6">
        <w:rPr>
          <w:rFonts w:ascii="Times New Roman" w:hAnsi="Times New Roman"/>
          <w:color w:val="auto"/>
          <w:sz w:val="36"/>
          <w:szCs w:val="36"/>
        </w:rPr>
        <w:t xml:space="preserve"> О С Т А Н О В Л Е Н И Е</w:t>
      </w:r>
    </w:p>
    <w:p w:rsidR="00E12532" w:rsidRPr="00357FD6" w:rsidRDefault="00E12532" w:rsidP="00E12532">
      <w:pPr>
        <w:spacing w:after="0" w:line="240" w:lineRule="auto"/>
        <w:rPr>
          <w:rFonts w:ascii="Times New Roman" w:hAnsi="Times New Roman"/>
          <w:szCs w:val="28"/>
        </w:rPr>
      </w:pPr>
    </w:p>
    <w:p w:rsidR="00E12532" w:rsidRPr="00357FD6" w:rsidRDefault="00E12532" w:rsidP="00E12532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357FD6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10</w:t>
      </w:r>
      <w:r w:rsidRPr="00357FD6">
        <w:rPr>
          <w:rFonts w:ascii="Times New Roman" w:hAnsi="Times New Roman"/>
          <w:sz w:val="28"/>
          <w:szCs w:val="28"/>
        </w:rPr>
        <w:t xml:space="preserve">.07.2026   </w:t>
      </w:r>
      <w:r w:rsidRPr="00357FD6">
        <w:rPr>
          <w:rFonts w:ascii="Times New Roman" w:hAnsi="Times New Roman"/>
          <w:sz w:val="28"/>
          <w:szCs w:val="28"/>
        </w:rPr>
        <w:tab/>
      </w:r>
      <w:r w:rsidRPr="00357FD6">
        <w:rPr>
          <w:rFonts w:ascii="Times New Roman" w:hAnsi="Times New Roman"/>
          <w:sz w:val="28"/>
          <w:szCs w:val="28"/>
        </w:rPr>
        <w:tab/>
      </w:r>
      <w:r w:rsidRPr="00357FD6">
        <w:rPr>
          <w:rFonts w:ascii="Times New Roman" w:hAnsi="Times New Roman"/>
          <w:sz w:val="28"/>
          <w:szCs w:val="28"/>
        </w:rPr>
        <w:tab/>
      </w:r>
      <w:r w:rsidRPr="00357FD6">
        <w:rPr>
          <w:rFonts w:ascii="Times New Roman" w:hAnsi="Times New Roman"/>
          <w:sz w:val="28"/>
          <w:szCs w:val="28"/>
        </w:rPr>
        <w:tab/>
      </w:r>
      <w:r w:rsidRPr="00357FD6">
        <w:rPr>
          <w:rFonts w:ascii="Times New Roman" w:hAnsi="Times New Roman"/>
          <w:sz w:val="28"/>
          <w:szCs w:val="28"/>
        </w:rPr>
        <w:tab/>
      </w:r>
      <w:r w:rsidRPr="00357FD6">
        <w:rPr>
          <w:rFonts w:ascii="Times New Roman" w:hAnsi="Times New Roman"/>
          <w:sz w:val="28"/>
          <w:szCs w:val="28"/>
        </w:rPr>
        <w:tab/>
      </w:r>
      <w:r w:rsidRPr="00357FD6">
        <w:rPr>
          <w:rFonts w:ascii="Times New Roman" w:hAnsi="Times New Roman"/>
          <w:sz w:val="28"/>
          <w:szCs w:val="28"/>
        </w:rPr>
        <w:tab/>
        <w:t xml:space="preserve">                              № 3</w:t>
      </w:r>
      <w:r>
        <w:rPr>
          <w:rFonts w:ascii="Times New Roman" w:hAnsi="Times New Roman"/>
          <w:sz w:val="28"/>
          <w:szCs w:val="28"/>
        </w:rPr>
        <w:t>9</w:t>
      </w:r>
      <w:r w:rsidR="00D91FA4">
        <w:rPr>
          <w:rFonts w:ascii="Times New Roman" w:hAnsi="Times New Roman"/>
          <w:sz w:val="28"/>
          <w:szCs w:val="28"/>
        </w:rPr>
        <w:t>2</w:t>
      </w:r>
    </w:p>
    <w:p w:rsidR="00E12532" w:rsidRDefault="00E12532" w:rsidP="00E12532">
      <w:pPr>
        <w:spacing w:after="0" w:line="240" w:lineRule="auto"/>
        <w:contextualSpacing/>
        <w:jc w:val="center"/>
        <w:rPr>
          <w:rFonts w:ascii="Times New Roman" w:hAnsi="Times New Roman"/>
        </w:rPr>
      </w:pPr>
      <w:r w:rsidRPr="00357FD6">
        <w:rPr>
          <w:rFonts w:ascii="Times New Roman" w:hAnsi="Times New Roman"/>
        </w:rPr>
        <w:t>г. Череповец</w:t>
      </w:r>
    </w:p>
    <w:p w:rsidR="00E12532" w:rsidRDefault="00E12532" w:rsidP="00E12532">
      <w:pPr>
        <w:jc w:val="center"/>
        <w:rPr>
          <w:rFonts w:ascii="Times New Roman" w:hAnsi="Times New Roman"/>
          <w:sz w:val="26"/>
          <w:szCs w:val="26"/>
        </w:rPr>
      </w:pPr>
    </w:p>
    <w:p w:rsidR="008A6129" w:rsidRPr="005C77CA" w:rsidRDefault="005C77CA" w:rsidP="005C77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района </w:t>
      </w:r>
      <w:r w:rsidR="00E12532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от 13.11.2025 №</w:t>
      </w:r>
      <w:r w:rsidR="00E1253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512 </w:t>
      </w:r>
      <w:r w:rsidR="00066CFA" w:rsidRPr="005C77CA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Об утверждении муниципальной программы «</w:t>
      </w:r>
      <w:r w:rsidR="005C62C4" w:rsidRPr="005C77CA">
        <w:rPr>
          <w:rFonts w:ascii="Times New Roman" w:hAnsi="Times New Roman"/>
          <w:b/>
          <w:sz w:val="28"/>
          <w:szCs w:val="28"/>
        </w:rPr>
        <w:t>Благоустройство и содержание территорий Череповецкого муниципального округа</w:t>
      </w:r>
      <w:r w:rsidR="00B64500" w:rsidRPr="005C77CA">
        <w:rPr>
          <w:rFonts w:ascii="Times New Roman" w:hAnsi="Times New Roman"/>
          <w:b/>
          <w:sz w:val="28"/>
          <w:szCs w:val="28"/>
        </w:rPr>
        <w:t>»</w:t>
      </w:r>
    </w:p>
    <w:p w:rsidR="008A6129" w:rsidRPr="005C77CA" w:rsidRDefault="008A6129" w:rsidP="005C77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64500" w:rsidRDefault="00066CFA" w:rsidP="00E12532">
      <w:pPr>
        <w:pStyle w:val="ConsPlusNonformat"/>
        <w:tabs>
          <w:tab w:val="left" w:pos="935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77CA">
        <w:rPr>
          <w:rFonts w:ascii="Times New Roman" w:hAnsi="Times New Roman" w:cs="Times New Roman"/>
          <w:sz w:val="28"/>
          <w:szCs w:val="28"/>
        </w:rPr>
        <w:t>В соответствии с</w:t>
      </w:r>
      <w:r w:rsidR="003800C4" w:rsidRPr="005C77CA">
        <w:rPr>
          <w:rFonts w:ascii="Times New Roman" w:hAnsi="Times New Roman" w:cs="Times New Roman"/>
          <w:sz w:val="28"/>
          <w:szCs w:val="28"/>
        </w:rPr>
        <w:t xml:space="preserve">о статьей 179 Бюджетного кодекса Российской Федерации, Федеральным законом от </w:t>
      </w:r>
      <w:r w:rsidR="00017C3E" w:rsidRPr="005C77CA">
        <w:rPr>
          <w:rFonts w:ascii="Times New Roman" w:hAnsi="Times New Roman" w:cs="Times New Roman"/>
          <w:sz w:val="28"/>
          <w:szCs w:val="28"/>
        </w:rPr>
        <w:t>20</w:t>
      </w:r>
      <w:r w:rsidR="003800C4" w:rsidRPr="005C77CA">
        <w:rPr>
          <w:rFonts w:ascii="Times New Roman" w:hAnsi="Times New Roman" w:cs="Times New Roman"/>
          <w:sz w:val="28"/>
          <w:szCs w:val="28"/>
        </w:rPr>
        <w:t>.</w:t>
      </w:r>
      <w:r w:rsidR="00017C3E" w:rsidRPr="005C77CA">
        <w:rPr>
          <w:rFonts w:ascii="Times New Roman" w:hAnsi="Times New Roman" w:cs="Times New Roman"/>
          <w:sz w:val="28"/>
          <w:szCs w:val="28"/>
        </w:rPr>
        <w:t>03</w:t>
      </w:r>
      <w:r w:rsidR="003800C4" w:rsidRPr="005C77CA">
        <w:rPr>
          <w:rFonts w:ascii="Times New Roman" w:hAnsi="Times New Roman" w:cs="Times New Roman"/>
          <w:sz w:val="28"/>
          <w:szCs w:val="28"/>
        </w:rPr>
        <w:t>.20</w:t>
      </w:r>
      <w:r w:rsidR="00017C3E" w:rsidRPr="005C77CA">
        <w:rPr>
          <w:rFonts w:ascii="Times New Roman" w:hAnsi="Times New Roman" w:cs="Times New Roman"/>
          <w:sz w:val="28"/>
          <w:szCs w:val="28"/>
        </w:rPr>
        <w:t>25</w:t>
      </w:r>
      <w:r w:rsidR="003800C4" w:rsidRPr="005C77CA">
        <w:rPr>
          <w:rFonts w:ascii="Times New Roman" w:hAnsi="Times New Roman" w:cs="Times New Roman"/>
          <w:sz w:val="28"/>
          <w:szCs w:val="28"/>
        </w:rPr>
        <w:t xml:space="preserve"> № </w:t>
      </w:r>
      <w:r w:rsidR="00017C3E" w:rsidRPr="005C77CA">
        <w:rPr>
          <w:rFonts w:ascii="Times New Roman" w:hAnsi="Times New Roman" w:cs="Times New Roman"/>
          <w:sz w:val="28"/>
          <w:szCs w:val="28"/>
        </w:rPr>
        <w:t>33</w:t>
      </w:r>
      <w:r w:rsidR="003800C4" w:rsidRPr="005C77CA">
        <w:rPr>
          <w:rFonts w:ascii="Times New Roman" w:hAnsi="Times New Roman" w:cs="Times New Roman"/>
          <w:sz w:val="28"/>
          <w:szCs w:val="28"/>
        </w:rPr>
        <w:t xml:space="preserve">-ФЗ «Об общих принципах организации местного самоуправления в </w:t>
      </w:r>
      <w:r w:rsidR="00017C3E" w:rsidRPr="005C77CA">
        <w:rPr>
          <w:rFonts w:ascii="Times New Roman" w:hAnsi="Times New Roman" w:cs="Times New Roman"/>
          <w:sz w:val="28"/>
          <w:szCs w:val="28"/>
        </w:rPr>
        <w:t>единой системе публичной власти</w:t>
      </w:r>
      <w:r w:rsidR="003800C4" w:rsidRPr="005C77CA">
        <w:rPr>
          <w:rFonts w:ascii="Times New Roman" w:hAnsi="Times New Roman" w:cs="Times New Roman"/>
          <w:sz w:val="28"/>
          <w:szCs w:val="28"/>
        </w:rPr>
        <w:t>»,</w:t>
      </w:r>
      <w:r w:rsidR="00017C3E" w:rsidRPr="005C77CA">
        <w:rPr>
          <w:rFonts w:ascii="Times New Roman" w:hAnsi="Times New Roman" w:cs="Times New Roman"/>
          <w:sz w:val="28"/>
          <w:szCs w:val="28"/>
        </w:rPr>
        <w:t xml:space="preserve"> </w:t>
      </w:r>
      <w:r w:rsidRPr="005C77CA">
        <w:rPr>
          <w:rFonts w:ascii="Times New Roman" w:hAnsi="Times New Roman" w:cs="Times New Roman"/>
          <w:sz w:val="28"/>
          <w:szCs w:val="28"/>
        </w:rPr>
        <w:t xml:space="preserve"> </w:t>
      </w:r>
      <w:r w:rsidR="00B64500" w:rsidRPr="005C77C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района от </w:t>
      </w:r>
      <w:r w:rsidR="005C77CA">
        <w:rPr>
          <w:rFonts w:ascii="Times New Roman" w:hAnsi="Times New Roman" w:cs="Times New Roman"/>
          <w:sz w:val="28"/>
          <w:szCs w:val="28"/>
        </w:rPr>
        <w:t>01</w:t>
      </w:r>
      <w:r w:rsidR="00B64500" w:rsidRPr="005C77CA">
        <w:rPr>
          <w:rFonts w:ascii="Times New Roman" w:hAnsi="Times New Roman" w:cs="Times New Roman"/>
          <w:sz w:val="28"/>
          <w:szCs w:val="28"/>
        </w:rPr>
        <w:t>.</w:t>
      </w:r>
      <w:r w:rsidR="005C77CA">
        <w:rPr>
          <w:rFonts w:ascii="Times New Roman" w:hAnsi="Times New Roman" w:cs="Times New Roman"/>
          <w:sz w:val="28"/>
          <w:szCs w:val="28"/>
        </w:rPr>
        <w:t>10</w:t>
      </w:r>
      <w:r w:rsidR="00B64500" w:rsidRPr="005C77CA">
        <w:rPr>
          <w:rFonts w:ascii="Times New Roman" w:hAnsi="Times New Roman" w:cs="Times New Roman"/>
          <w:sz w:val="28"/>
          <w:szCs w:val="28"/>
        </w:rPr>
        <w:t xml:space="preserve">.2025  </w:t>
      </w:r>
      <w:r w:rsidR="002450BF" w:rsidRPr="005C77CA">
        <w:rPr>
          <w:rFonts w:ascii="Times New Roman" w:hAnsi="Times New Roman" w:cs="Times New Roman"/>
          <w:sz w:val="28"/>
          <w:szCs w:val="28"/>
        </w:rPr>
        <w:t xml:space="preserve"> </w:t>
      </w:r>
      <w:r w:rsidR="00B64500" w:rsidRPr="005C77CA">
        <w:rPr>
          <w:rFonts w:ascii="Times New Roman" w:hAnsi="Times New Roman" w:cs="Times New Roman"/>
          <w:sz w:val="28"/>
          <w:szCs w:val="28"/>
        </w:rPr>
        <w:t xml:space="preserve">№ </w:t>
      </w:r>
      <w:r w:rsidR="00C962D9" w:rsidRPr="005C77CA">
        <w:rPr>
          <w:rFonts w:ascii="Times New Roman" w:hAnsi="Times New Roman" w:cs="Times New Roman"/>
          <w:sz w:val="28"/>
          <w:szCs w:val="28"/>
        </w:rPr>
        <w:t>4</w:t>
      </w:r>
      <w:r w:rsidR="005C77CA">
        <w:rPr>
          <w:rFonts w:ascii="Times New Roman" w:hAnsi="Times New Roman" w:cs="Times New Roman"/>
          <w:sz w:val="28"/>
          <w:szCs w:val="28"/>
        </w:rPr>
        <w:t>50</w:t>
      </w:r>
      <w:r w:rsidR="00B64500" w:rsidRPr="005C77CA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Череповецкого муниципального района от 28.06.2024 № 273 «О порядке разработки, реализации и оценки эффективности муниципальных программ Череповецкого муниципального района»</w:t>
      </w:r>
      <w:r w:rsidR="005C77CA">
        <w:rPr>
          <w:rFonts w:ascii="Times New Roman" w:hAnsi="Times New Roman" w:cs="Times New Roman"/>
          <w:sz w:val="28"/>
          <w:szCs w:val="28"/>
        </w:rPr>
        <w:t xml:space="preserve">, </w:t>
      </w:r>
      <w:r w:rsidR="00545631">
        <w:rPr>
          <w:rFonts w:ascii="Times New Roman" w:hAnsi="Times New Roman" w:cs="Times New Roman"/>
          <w:sz w:val="28"/>
          <w:szCs w:val="28"/>
        </w:rPr>
        <w:t>решением Муниципального Собрания Череповецкого муниципального</w:t>
      </w:r>
      <w:proofErr w:type="gramEnd"/>
      <w:r w:rsidR="00545631">
        <w:rPr>
          <w:rFonts w:ascii="Times New Roman" w:hAnsi="Times New Roman" w:cs="Times New Roman"/>
          <w:sz w:val="28"/>
          <w:szCs w:val="28"/>
        </w:rPr>
        <w:t xml:space="preserve"> округа Вологодской области </w:t>
      </w:r>
      <w:r w:rsidR="00E12532">
        <w:rPr>
          <w:rFonts w:ascii="Times New Roman" w:hAnsi="Times New Roman" w:cs="Times New Roman"/>
          <w:sz w:val="28"/>
          <w:szCs w:val="28"/>
        </w:rPr>
        <w:br/>
      </w:r>
      <w:r w:rsidR="00545631">
        <w:rPr>
          <w:rFonts w:ascii="Times New Roman" w:hAnsi="Times New Roman" w:cs="Times New Roman"/>
          <w:sz w:val="28"/>
          <w:szCs w:val="28"/>
        </w:rPr>
        <w:t xml:space="preserve">от </w:t>
      </w:r>
      <w:r w:rsidR="00481818">
        <w:rPr>
          <w:rFonts w:ascii="Times New Roman" w:hAnsi="Times New Roman" w:cs="Times New Roman"/>
          <w:sz w:val="28"/>
          <w:szCs w:val="28"/>
        </w:rPr>
        <w:t>18</w:t>
      </w:r>
      <w:r w:rsidR="00545631">
        <w:rPr>
          <w:rFonts w:ascii="Times New Roman" w:hAnsi="Times New Roman" w:cs="Times New Roman"/>
          <w:sz w:val="28"/>
          <w:szCs w:val="28"/>
        </w:rPr>
        <w:t>.0</w:t>
      </w:r>
      <w:r w:rsidR="00481818">
        <w:rPr>
          <w:rFonts w:ascii="Times New Roman" w:hAnsi="Times New Roman" w:cs="Times New Roman"/>
          <w:sz w:val="28"/>
          <w:szCs w:val="28"/>
        </w:rPr>
        <w:t>6</w:t>
      </w:r>
      <w:r w:rsidR="00545631">
        <w:rPr>
          <w:rFonts w:ascii="Times New Roman" w:hAnsi="Times New Roman" w:cs="Times New Roman"/>
          <w:sz w:val="28"/>
          <w:szCs w:val="28"/>
        </w:rPr>
        <w:t>.2026 №</w:t>
      </w:r>
      <w:r w:rsidR="00E12532">
        <w:rPr>
          <w:rFonts w:ascii="Times New Roman" w:hAnsi="Times New Roman" w:cs="Times New Roman"/>
          <w:sz w:val="28"/>
          <w:szCs w:val="28"/>
        </w:rPr>
        <w:t xml:space="preserve"> </w:t>
      </w:r>
      <w:r w:rsidR="00481818">
        <w:rPr>
          <w:rFonts w:ascii="Times New Roman" w:hAnsi="Times New Roman" w:cs="Times New Roman"/>
          <w:sz w:val="28"/>
          <w:szCs w:val="28"/>
        </w:rPr>
        <w:t>191</w:t>
      </w:r>
      <w:bookmarkStart w:id="0" w:name="_GoBack"/>
      <w:bookmarkEnd w:id="0"/>
      <w:r w:rsidR="00545631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Муниципального собрания округа от 15.12.2025 №118 «О бюджете Череповецкого муниципального округа на 2026 год и плановый период 2027 и 2028 годов»</w:t>
      </w:r>
    </w:p>
    <w:p w:rsidR="00545631" w:rsidRPr="005C77CA" w:rsidRDefault="00545631" w:rsidP="00545631">
      <w:pPr>
        <w:pStyle w:val="ConsPlusNonformat"/>
        <w:tabs>
          <w:tab w:val="left" w:pos="9355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8A6129" w:rsidRPr="005C77CA" w:rsidRDefault="00066CFA" w:rsidP="005C77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77CA">
        <w:rPr>
          <w:rFonts w:ascii="Times New Roman" w:hAnsi="Times New Roman"/>
          <w:sz w:val="28"/>
          <w:szCs w:val="28"/>
        </w:rPr>
        <w:t>ПОСТАНОВЛЯЮ:</w:t>
      </w:r>
    </w:p>
    <w:p w:rsidR="00B8551C" w:rsidRPr="005C77CA" w:rsidRDefault="005C77CA" w:rsidP="005C77CA">
      <w:pPr>
        <w:widowControl w:val="0"/>
        <w:numPr>
          <w:ilvl w:val="0"/>
          <w:numId w:val="13"/>
        </w:numPr>
        <w:shd w:val="clear" w:color="auto" w:fill="FFFFFF"/>
        <w:tabs>
          <w:tab w:val="left" w:pos="-1344"/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5C77CA">
        <w:rPr>
          <w:rFonts w:ascii="Times New Roman" w:hAnsi="Times New Roman"/>
          <w:sz w:val="28"/>
          <w:szCs w:val="28"/>
        </w:rPr>
        <w:t>нес</w:t>
      </w:r>
      <w:r>
        <w:rPr>
          <w:rFonts w:ascii="Times New Roman" w:hAnsi="Times New Roman"/>
          <w:sz w:val="28"/>
          <w:szCs w:val="28"/>
        </w:rPr>
        <w:t>ти</w:t>
      </w:r>
      <w:r w:rsidRPr="005C77CA">
        <w:rPr>
          <w:rFonts w:ascii="Times New Roman" w:hAnsi="Times New Roman"/>
          <w:sz w:val="28"/>
          <w:szCs w:val="28"/>
        </w:rPr>
        <w:t xml:space="preserve"> изменени</w:t>
      </w:r>
      <w:r>
        <w:rPr>
          <w:rFonts w:ascii="Times New Roman" w:hAnsi="Times New Roman"/>
          <w:sz w:val="28"/>
          <w:szCs w:val="28"/>
        </w:rPr>
        <w:t>я</w:t>
      </w:r>
      <w:r w:rsidRPr="005C77CA">
        <w:rPr>
          <w:rFonts w:ascii="Times New Roman" w:hAnsi="Times New Roman"/>
          <w:sz w:val="28"/>
          <w:szCs w:val="28"/>
        </w:rPr>
        <w:t xml:space="preserve"> в постановление администрации района </w:t>
      </w:r>
      <w:r w:rsidR="00E12532">
        <w:rPr>
          <w:rFonts w:ascii="Times New Roman" w:hAnsi="Times New Roman"/>
          <w:sz w:val="28"/>
          <w:szCs w:val="28"/>
        </w:rPr>
        <w:br/>
      </w:r>
      <w:r w:rsidRPr="005C77CA">
        <w:rPr>
          <w:rFonts w:ascii="Times New Roman" w:hAnsi="Times New Roman"/>
          <w:sz w:val="28"/>
          <w:szCs w:val="28"/>
        </w:rPr>
        <w:t>от 13.11.2025 №</w:t>
      </w:r>
      <w:r w:rsidR="00E12532">
        <w:rPr>
          <w:rFonts w:ascii="Times New Roman" w:hAnsi="Times New Roman"/>
          <w:sz w:val="28"/>
          <w:szCs w:val="28"/>
        </w:rPr>
        <w:t xml:space="preserve"> </w:t>
      </w:r>
      <w:r w:rsidRPr="005C77CA">
        <w:rPr>
          <w:rFonts w:ascii="Times New Roman" w:hAnsi="Times New Roman"/>
          <w:sz w:val="28"/>
          <w:szCs w:val="28"/>
        </w:rPr>
        <w:t>512 «Об утверждении муниципальной программы «Благоустройство и содержание территорий Череповецкого муниципального округа»</w:t>
      </w:r>
      <w:r w:rsidR="009F2EB8">
        <w:rPr>
          <w:rFonts w:ascii="Times New Roman" w:hAnsi="Times New Roman"/>
          <w:sz w:val="28"/>
          <w:szCs w:val="28"/>
        </w:rPr>
        <w:t>, изложив муниципальную программу в новой редакции согласно приложению к настоящему постановлению</w:t>
      </w:r>
      <w:r w:rsidR="00AB3D2D" w:rsidRPr="005C77CA">
        <w:rPr>
          <w:rFonts w:ascii="Times New Roman" w:hAnsi="Times New Roman"/>
          <w:sz w:val="28"/>
          <w:szCs w:val="28"/>
        </w:rPr>
        <w:t xml:space="preserve">. </w:t>
      </w:r>
    </w:p>
    <w:p w:rsidR="00B8551C" w:rsidRPr="005C77CA" w:rsidRDefault="00B8551C" w:rsidP="005C77CA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77CA">
        <w:rPr>
          <w:rFonts w:ascii="Times New Roman" w:hAnsi="Times New Roman"/>
          <w:sz w:val="28"/>
          <w:szCs w:val="28"/>
        </w:rPr>
        <w:t xml:space="preserve">Постановление разместить на официальном сайте Череповецкого муниципального </w:t>
      </w:r>
      <w:r w:rsidR="0008074C">
        <w:rPr>
          <w:rFonts w:ascii="Times New Roman" w:hAnsi="Times New Roman"/>
          <w:sz w:val="28"/>
          <w:szCs w:val="28"/>
        </w:rPr>
        <w:t>округа</w:t>
      </w:r>
      <w:r w:rsidRPr="005C77CA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033A9C" w:rsidRPr="005C77CA" w:rsidRDefault="00033A9C" w:rsidP="005C77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778E8" w:rsidRDefault="00A778E8" w:rsidP="005C77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B7FAD" w:rsidRPr="005C77CA" w:rsidRDefault="00CB7FAD" w:rsidP="005C77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C77CA" w:rsidRPr="005C77CA" w:rsidRDefault="005C77CA" w:rsidP="005C77C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C77CA">
        <w:rPr>
          <w:rFonts w:ascii="Times New Roman" w:hAnsi="Times New Roman"/>
          <w:sz w:val="28"/>
          <w:szCs w:val="28"/>
        </w:rPr>
        <w:t xml:space="preserve">Глава </w:t>
      </w:r>
      <w:r w:rsidR="00481818">
        <w:rPr>
          <w:rFonts w:ascii="Times New Roman" w:hAnsi="Times New Roman"/>
          <w:sz w:val="28"/>
          <w:szCs w:val="28"/>
        </w:rPr>
        <w:t>округа</w:t>
      </w:r>
      <w:r w:rsidR="00481818">
        <w:rPr>
          <w:rFonts w:ascii="Times New Roman" w:hAnsi="Times New Roman"/>
          <w:sz w:val="28"/>
          <w:szCs w:val="28"/>
        </w:rPr>
        <w:tab/>
      </w:r>
      <w:r w:rsidR="00481818">
        <w:rPr>
          <w:rFonts w:ascii="Times New Roman" w:hAnsi="Times New Roman"/>
          <w:sz w:val="28"/>
          <w:szCs w:val="28"/>
        </w:rPr>
        <w:tab/>
      </w:r>
      <w:r w:rsidR="00481818">
        <w:rPr>
          <w:rFonts w:ascii="Times New Roman" w:hAnsi="Times New Roman"/>
          <w:sz w:val="28"/>
          <w:szCs w:val="28"/>
        </w:rPr>
        <w:tab/>
      </w:r>
      <w:r w:rsidR="00481818">
        <w:rPr>
          <w:rFonts w:ascii="Times New Roman" w:hAnsi="Times New Roman"/>
          <w:sz w:val="28"/>
          <w:szCs w:val="28"/>
        </w:rPr>
        <w:tab/>
      </w:r>
      <w:r w:rsidR="00481818">
        <w:rPr>
          <w:rFonts w:ascii="Times New Roman" w:hAnsi="Times New Roman"/>
          <w:sz w:val="28"/>
          <w:szCs w:val="28"/>
        </w:rPr>
        <w:tab/>
      </w:r>
      <w:r w:rsidR="009F2EB8">
        <w:rPr>
          <w:rFonts w:ascii="Times New Roman" w:hAnsi="Times New Roman"/>
          <w:sz w:val="28"/>
          <w:szCs w:val="28"/>
        </w:rPr>
        <w:tab/>
        <w:t xml:space="preserve"> </w:t>
      </w:r>
      <w:r w:rsidR="00E12532">
        <w:rPr>
          <w:rFonts w:ascii="Times New Roman" w:hAnsi="Times New Roman"/>
          <w:sz w:val="28"/>
          <w:szCs w:val="28"/>
        </w:rPr>
        <w:t xml:space="preserve">                        </w:t>
      </w:r>
      <w:r w:rsidR="00481818">
        <w:rPr>
          <w:rFonts w:ascii="Times New Roman" w:hAnsi="Times New Roman"/>
          <w:sz w:val="28"/>
          <w:szCs w:val="28"/>
        </w:rPr>
        <w:t>Н</w:t>
      </w:r>
      <w:r w:rsidRPr="005C77CA">
        <w:rPr>
          <w:rFonts w:ascii="Times New Roman" w:hAnsi="Times New Roman"/>
          <w:sz w:val="28"/>
          <w:szCs w:val="28"/>
        </w:rPr>
        <w:t>.</w:t>
      </w:r>
      <w:r w:rsidR="00481818">
        <w:rPr>
          <w:rFonts w:ascii="Times New Roman" w:hAnsi="Times New Roman"/>
          <w:sz w:val="28"/>
          <w:szCs w:val="28"/>
        </w:rPr>
        <w:t>В</w:t>
      </w:r>
      <w:r w:rsidRPr="005C77CA">
        <w:rPr>
          <w:rFonts w:ascii="Times New Roman" w:hAnsi="Times New Roman"/>
          <w:sz w:val="28"/>
          <w:szCs w:val="28"/>
        </w:rPr>
        <w:t xml:space="preserve">. </w:t>
      </w:r>
      <w:r w:rsidR="00481818">
        <w:rPr>
          <w:rFonts w:ascii="Times New Roman" w:hAnsi="Times New Roman"/>
          <w:sz w:val="28"/>
          <w:szCs w:val="28"/>
        </w:rPr>
        <w:t>Сальнико</w:t>
      </w:r>
      <w:r w:rsidRPr="005C77CA">
        <w:rPr>
          <w:rFonts w:ascii="Times New Roman" w:hAnsi="Times New Roman"/>
          <w:sz w:val="28"/>
          <w:szCs w:val="28"/>
        </w:rPr>
        <w:t>в</w:t>
      </w:r>
    </w:p>
    <w:p w:rsidR="008A6129" w:rsidRPr="005C77CA" w:rsidRDefault="008A6129" w:rsidP="005C77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A6129" w:rsidRPr="005C77CA" w:rsidSect="009F2EB8">
      <w:headerReference w:type="default" r:id="rId9"/>
      <w:pgSz w:w="11906" w:h="16838" w:code="9"/>
      <w:pgMar w:top="1134" w:right="850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F3E" w:rsidRDefault="00400F3E">
      <w:pPr>
        <w:spacing w:after="0" w:line="240" w:lineRule="auto"/>
      </w:pPr>
      <w:r>
        <w:separator/>
      </w:r>
    </w:p>
  </w:endnote>
  <w:endnote w:type="continuationSeparator" w:id="0">
    <w:p w:rsidR="00400F3E" w:rsidRDefault="00400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F3E" w:rsidRDefault="00400F3E">
      <w:pPr>
        <w:spacing w:after="0" w:line="240" w:lineRule="auto"/>
      </w:pPr>
      <w:r>
        <w:separator/>
      </w:r>
    </w:p>
  </w:footnote>
  <w:footnote w:type="continuationSeparator" w:id="0">
    <w:p w:rsidR="00400F3E" w:rsidRDefault="00400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E37" w:rsidRDefault="00E27E37">
    <w:pPr>
      <w:pStyle w:val="af2"/>
      <w:jc w:val="center"/>
    </w:pPr>
  </w:p>
  <w:p w:rsidR="00E27E37" w:rsidRDefault="00E27E37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53D1"/>
    <w:multiLevelType w:val="hybridMultilevel"/>
    <w:tmpl w:val="9E768E7A"/>
    <w:lvl w:ilvl="0" w:tplc="7C3C70F2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E8016A"/>
    <w:multiLevelType w:val="hybridMultilevel"/>
    <w:tmpl w:val="59B4A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F26E2"/>
    <w:multiLevelType w:val="hybridMultilevel"/>
    <w:tmpl w:val="5E403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13E82"/>
    <w:multiLevelType w:val="multilevel"/>
    <w:tmpl w:val="AC70D8AA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>
    <w:nsid w:val="338A767C"/>
    <w:multiLevelType w:val="hybridMultilevel"/>
    <w:tmpl w:val="752C7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01AB2"/>
    <w:multiLevelType w:val="hybridMultilevel"/>
    <w:tmpl w:val="3B9E9FDE"/>
    <w:lvl w:ilvl="0" w:tplc="C5E2E668">
      <w:start w:val="5"/>
      <w:numFmt w:val="upperRoman"/>
      <w:lvlText w:val="%1."/>
      <w:lvlJc w:val="left"/>
      <w:pPr>
        <w:ind w:left="1080" w:hanging="720"/>
      </w:pPr>
      <w:rPr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757FD"/>
    <w:multiLevelType w:val="hybridMultilevel"/>
    <w:tmpl w:val="C206D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A20F8C"/>
    <w:multiLevelType w:val="hybridMultilevel"/>
    <w:tmpl w:val="C6E03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0B3E20"/>
    <w:multiLevelType w:val="hybridMultilevel"/>
    <w:tmpl w:val="64EE9D60"/>
    <w:lvl w:ilvl="0" w:tplc="1DA6F0A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AD61CB"/>
    <w:multiLevelType w:val="hybridMultilevel"/>
    <w:tmpl w:val="F4CAA04E"/>
    <w:lvl w:ilvl="0" w:tplc="4532DC54">
      <w:start w:val="1"/>
      <w:numFmt w:val="upperRoman"/>
      <w:lvlText w:val="%1."/>
      <w:lvlJc w:val="left"/>
      <w:pPr>
        <w:ind w:left="180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DD9295D"/>
    <w:multiLevelType w:val="hybridMultilevel"/>
    <w:tmpl w:val="57107CBA"/>
    <w:lvl w:ilvl="0" w:tplc="5A2824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648C1B98"/>
    <w:multiLevelType w:val="multilevel"/>
    <w:tmpl w:val="443E566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color w:val="000000"/>
      </w:rPr>
    </w:lvl>
    <w:lvl w:ilvl="1">
      <w:start w:val="1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>
    <w:nsid w:val="6CC211A8"/>
    <w:multiLevelType w:val="hybridMultilevel"/>
    <w:tmpl w:val="2EEEA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8"/>
  </w:num>
  <w:num w:numId="5">
    <w:abstractNumId w:val="2"/>
  </w:num>
  <w:num w:numId="6">
    <w:abstractNumId w:val="10"/>
  </w:num>
  <w:num w:numId="7">
    <w:abstractNumId w:val="4"/>
  </w:num>
  <w:num w:numId="8">
    <w:abstractNumId w:val="12"/>
  </w:num>
  <w:num w:numId="9">
    <w:abstractNumId w:val="9"/>
  </w:num>
  <w:num w:numId="10">
    <w:abstractNumId w:val="0"/>
  </w:num>
  <w:num w:numId="11">
    <w:abstractNumId w:val="7"/>
  </w:num>
  <w:num w:numId="12">
    <w:abstractNumId w:val="1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6129"/>
    <w:rsid w:val="00000871"/>
    <w:rsid w:val="0000587E"/>
    <w:rsid w:val="00011F93"/>
    <w:rsid w:val="00014997"/>
    <w:rsid w:val="00015EAC"/>
    <w:rsid w:val="00017315"/>
    <w:rsid w:val="00017C3E"/>
    <w:rsid w:val="00017D57"/>
    <w:rsid w:val="00022241"/>
    <w:rsid w:val="00024EE3"/>
    <w:rsid w:val="00027BE7"/>
    <w:rsid w:val="00033A9C"/>
    <w:rsid w:val="00036738"/>
    <w:rsid w:val="000408AD"/>
    <w:rsid w:val="00042229"/>
    <w:rsid w:val="00042432"/>
    <w:rsid w:val="00043EF8"/>
    <w:rsid w:val="000460BF"/>
    <w:rsid w:val="0005367C"/>
    <w:rsid w:val="00057D4F"/>
    <w:rsid w:val="00060C2C"/>
    <w:rsid w:val="00063937"/>
    <w:rsid w:val="00066CFA"/>
    <w:rsid w:val="00066F9B"/>
    <w:rsid w:val="00067FCE"/>
    <w:rsid w:val="00071CB3"/>
    <w:rsid w:val="0007369D"/>
    <w:rsid w:val="00073DA4"/>
    <w:rsid w:val="0008074C"/>
    <w:rsid w:val="0008504A"/>
    <w:rsid w:val="00085FD8"/>
    <w:rsid w:val="00090A19"/>
    <w:rsid w:val="00096130"/>
    <w:rsid w:val="000A299D"/>
    <w:rsid w:val="000A3FA5"/>
    <w:rsid w:val="000B292C"/>
    <w:rsid w:val="000B2AEB"/>
    <w:rsid w:val="000B68AA"/>
    <w:rsid w:val="000B7628"/>
    <w:rsid w:val="000C17FC"/>
    <w:rsid w:val="000C32EF"/>
    <w:rsid w:val="000C36F2"/>
    <w:rsid w:val="000C69E1"/>
    <w:rsid w:val="000D0BCA"/>
    <w:rsid w:val="000D3427"/>
    <w:rsid w:val="000E50D9"/>
    <w:rsid w:val="000E67A3"/>
    <w:rsid w:val="000F50A0"/>
    <w:rsid w:val="000F6C7D"/>
    <w:rsid w:val="00105594"/>
    <w:rsid w:val="00111208"/>
    <w:rsid w:val="00111481"/>
    <w:rsid w:val="001172AD"/>
    <w:rsid w:val="0012058E"/>
    <w:rsid w:val="00126B30"/>
    <w:rsid w:val="00127E0C"/>
    <w:rsid w:val="0013328F"/>
    <w:rsid w:val="0013710A"/>
    <w:rsid w:val="001374F9"/>
    <w:rsid w:val="00137FDA"/>
    <w:rsid w:val="00142030"/>
    <w:rsid w:val="00142085"/>
    <w:rsid w:val="00145A9A"/>
    <w:rsid w:val="001509C9"/>
    <w:rsid w:val="00152660"/>
    <w:rsid w:val="0015389B"/>
    <w:rsid w:val="0015655F"/>
    <w:rsid w:val="00157D9D"/>
    <w:rsid w:val="0017060A"/>
    <w:rsid w:val="0017263A"/>
    <w:rsid w:val="001736C8"/>
    <w:rsid w:val="00176B4B"/>
    <w:rsid w:val="00177FDA"/>
    <w:rsid w:val="0018015A"/>
    <w:rsid w:val="00180DEC"/>
    <w:rsid w:val="00181BAE"/>
    <w:rsid w:val="00186485"/>
    <w:rsid w:val="00190187"/>
    <w:rsid w:val="001944FD"/>
    <w:rsid w:val="00194E4D"/>
    <w:rsid w:val="001968E7"/>
    <w:rsid w:val="00197B23"/>
    <w:rsid w:val="00197C77"/>
    <w:rsid w:val="001A36DE"/>
    <w:rsid w:val="001A5B9F"/>
    <w:rsid w:val="001A7D5A"/>
    <w:rsid w:val="001A7F88"/>
    <w:rsid w:val="001B4A36"/>
    <w:rsid w:val="001B548D"/>
    <w:rsid w:val="001B639B"/>
    <w:rsid w:val="001C36F0"/>
    <w:rsid w:val="001C6BF1"/>
    <w:rsid w:val="001D348B"/>
    <w:rsid w:val="001D4CC3"/>
    <w:rsid w:val="001E6ED8"/>
    <w:rsid w:val="001F0694"/>
    <w:rsid w:val="001F0C86"/>
    <w:rsid w:val="001F2369"/>
    <w:rsid w:val="001F3185"/>
    <w:rsid w:val="002015C9"/>
    <w:rsid w:val="00201628"/>
    <w:rsid w:val="00201A64"/>
    <w:rsid w:val="00210DC3"/>
    <w:rsid w:val="002161DA"/>
    <w:rsid w:val="002170BE"/>
    <w:rsid w:val="002276C6"/>
    <w:rsid w:val="0023417A"/>
    <w:rsid w:val="00234A39"/>
    <w:rsid w:val="00234AB0"/>
    <w:rsid w:val="00234FE0"/>
    <w:rsid w:val="00235FEC"/>
    <w:rsid w:val="00236AA7"/>
    <w:rsid w:val="0023712B"/>
    <w:rsid w:val="00237B32"/>
    <w:rsid w:val="00244852"/>
    <w:rsid w:val="002450BF"/>
    <w:rsid w:val="00246485"/>
    <w:rsid w:val="002466A0"/>
    <w:rsid w:val="0026170A"/>
    <w:rsid w:val="002634EF"/>
    <w:rsid w:val="00263EE4"/>
    <w:rsid w:val="0026506E"/>
    <w:rsid w:val="00265A43"/>
    <w:rsid w:val="002660F8"/>
    <w:rsid w:val="00272A8B"/>
    <w:rsid w:val="00276235"/>
    <w:rsid w:val="0027635A"/>
    <w:rsid w:val="00280603"/>
    <w:rsid w:val="0028063F"/>
    <w:rsid w:val="00280BA0"/>
    <w:rsid w:val="0028168B"/>
    <w:rsid w:val="00283BA0"/>
    <w:rsid w:val="00283BB0"/>
    <w:rsid w:val="0028543B"/>
    <w:rsid w:val="00290938"/>
    <w:rsid w:val="00292917"/>
    <w:rsid w:val="00293D50"/>
    <w:rsid w:val="00296035"/>
    <w:rsid w:val="00297087"/>
    <w:rsid w:val="00297393"/>
    <w:rsid w:val="002A075B"/>
    <w:rsid w:val="002A2053"/>
    <w:rsid w:val="002A48D4"/>
    <w:rsid w:val="002A5921"/>
    <w:rsid w:val="002B2341"/>
    <w:rsid w:val="002B5C80"/>
    <w:rsid w:val="002C1569"/>
    <w:rsid w:val="002C46B9"/>
    <w:rsid w:val="002D1E07"/>
    <w:rsid w:val="002D4CB7"/>
    <w:rsid w:val="002E37C9"/>
    <w:rsid w:val="002E7746"/>
    <w:rsid w:val="002F33F1"/>
    <w:rsid w:val="002F3AE6"/>
    <w:rsid w:val="002F5823"/>
    <w:rsid w:val="002F61A7"/>
    <w:rsid w:val="00301698"/>
    <w:rsid w:val="00304206"/>
    <w:rsid w:val="00322A36"/>
    <w:rsid w:val="0032614B"/>
    <w:rsid w:val="0032681E"/>
    <w:rsid w:val="0033423F"/>
    <w:rsid w:val="003355A0"/>
    <w:rsid w:val="0033729B"/>
    <w:rsid w:val="00340882"/>
    <w:rsid w:val="00351BB8"/>
    <w:rsid w:val="00353E25"/>
    <w:rsid w:val="00354FF9"/>
    <w:rsid w:val="003559F6"/>
    <w:rsid w:val="003605D7"/>
    <w:rsid w:val="00362620"/>
    <w:rsid w:val="00364039"/>
    <w:rsid w:val="00365A9F"/>
    <w:rsid w:val="00367F14"/>
    <w:rsid w:val="003726E2"/>
    <w:rsid w:val="003740D8"/>
    <w:rsid w:val="003779D8"/>
    <w:rsid w:val="00377B22"/>
    <w:rsid w:val="00377B82"/>
    <w:rsid w:val="003800C4"/>
    <w:rsid w:val="00385785"/>
    <w:rsid w:val="00385813"/>
    <w:rsid w:val="00387ED1"/>
    <w:rsid w:val="00393446"/>
    <w:rsid w:val="003936DA"/>
    <w:rsid w:val="0039772D"/>
    <w:rsid w:val="003A32B9"/>
    <w:rsid w:val="003A35BA"/>
    <w:rsid w:val="003A4312"/>
    <w:rsid w:val="003A660A"/>
    <w:rsid w:val="003B010D"/>
    <w:rsid w:val="003B2B78"/>
    <w:rsid w:val="003C1D88"/>
    <w:rsid w:val="003C2921"/>
    <w:rsid w:val="003C508F"/>
    <w:rsid w:val="003C7D55"/>
    <w:rsid w:val="003C7E0C"/>
    <w:rsid w:val="003D02ED"/>
    <w:rsid w:val="003D0835"/>
    <w:rsid w:val="003D301B"/>
    <w:rsid w:val="003D3F5A"/>
    <w:rsid w:val="003D4422"/>
    <w:rsid w:val="003D4A4B"/>
    <w:rsid w:val="003D53D0"/>
    <w:rsid w:val="003D5B5E"/>
    <w:rsid w:val="003E0E4E"/>
    <w:rsid w:val="003E1879"/>
    <w:rsid w:val="003E3B06"/>
    <w:rsid w:val="003F3C9A"/>
    <w:rsid w:val="00400F3E"/>
    <w:rsid w:val="00403D21"/>
    <w:rsid w:val="00411483"/>
    <w:rsid w:val="004116D8"/>
    <w:rsid w:val="00414423"/>
    <w:rsid w:val="00431B1F"/>
    <w:rsid w:val="0045085C"/>
    <w:rsid w:val="00452E0E"/>
    <w:rsid w:val="00457E02"/>
    <w:rsid w:val="0046764F"/>
    <w:rsid w:val="004705DE"/>
    <w:rsid w:val="0047517B"/>
    <w:rsid w:val="0048078B"/>
    <w:rsid w:val="00481818"/>
    <w:rsid w:val="00481DEE"/>
    <w:rsid w:val="00496BA3"/>
    <w:rsid w:val="00497A43"/>
    <w:rsid w:val="004A3A45"/>
    <w:rsid w:val="004A7C6F"/>
    <w:rsid w:val="004B1368"/>
    <w:rsid w:val="004C3EFC"/>
    <w:rsid w:val="004C4DF8"/>
    <w:rsid w:val="004D5635"/>
    <w:rsid w:val="004D69CD"/>
    <w:rsid w:val="004E5F2D"/>
    <w:rsid w:val="004F1689"/>
    <w:rsid w:val="00505196"/>
    <w:rsid w:val="00510953"/>
    <w:rsid w:val="0051226E"/>
    <w:rsid w:val="005168F6"/>
    <w:rsid w:val="00522F6D"/>
    <w:rsid w:val="00531191"/>
    <w:rsid w:val="005314F0"/>
    <w:rsid w:val="00533503"/>
    <w:rsid w:val="005423DB"/>
    <w:rsid w:val="00545631"/>
    <w:rsid w:val="00546DA1"/>
    <w:rsid w:val="005478BF"/>
    <w:rsid w:val="00553272"/>
    <w:rsid w:val="00554F5E"/>
    <w:rsid w:val="00562317"/>
    <w:rsid w:val="00563271"/>
    <w:rsid w:val="00563301"/>
    <w:rsid w:val="00567A2E"/>
    <w:rsid w:val="00567F2D"/>
    <w:rsid w:val="00574539"/>
    <w:rsid w:val="0057782E"/>
    <w:rsid w:val="00582B11"/>
    <w:rsid w:val="00582C62"/>
    <w:rsid w:val="00582D8D"/>
    <w:rsid w:val="005834D8"/>
    <w:rsid w:val="00584C3C"/>
    <w:rsid w:val="00585650"/>
    <w:rsid w:val="0059102B"/>
    <w:rsid w:val="0059170D"/>
    <w:rsid w:val="005933D3"/>
    <w:rsid w:val="00593D0B"/>
    <w:rsid w:val="00594B0F"/>
    <w:rsid w:val="00595A5F"/>
    <w:rsid w:val="00596E88"/>
    <w:rsid w:val="005A1784"/>
    <w:rsid w:val="005A5976"/>
    <w:rsid w:val="005B0905"/>
    <w:rsid w:val="005B40AA"/>
    <w:rsid w:val="005B503F"/>
    <w:rsid w:val="005B7AD0"/>
    <w:rsid w:val="005C62C4"/>
    <w:rsid w:val="005C77CA"/>
    <w:rsid w:val="005D031E"/>
    <w:rsid w:val="005D0AF5"/>
    <w:rsid w:val="005D7753"/>
    <w:rsid w:val="005E0617"/>
    <w:rsid w:val="005F2D51"/>
    <w:rsid w:val="00601B83"/>
    <w:rsid w:val="0060392C"/>
    <w:rsid w:val="0060576D"/>
    <w:rsid w:val="0061123B"/>
    <w:rsid w:val="00615C79"/>
    <w:rsid w:val="006228E0"/>
    <w:rsid w:val="0062737D"/>
    <w:rsid w:val="0062794B"/>
    <w:rsid w:val="00640AA7"/>
    <w:rsid w:val="00641FB0"/>
    <w:rsid w:val="00647BBD"/>
    <w:rsid w:val="00647C2D"/>
    <w:rsid w:val="00655245"/>
    <w:rsid w:val="0065739B"/>
    <w:rsid w:val="00657DFD"/>
    <w:rsid w:val="006614AF"/>
    <w:rsid w:val="006633CC"/>
    <w:rsid w:val="00663869"/>
    <w:rsid w:val="006643A0"/>
    <w:rsid w:val="00671868"/>
    <w:rsid w:val="00673410"/>
    <w:rsid w:val="0067416F"/>
    <w:rsid w:val="00675903"/>
    <w:rsid w:val="00675ADF"/>
    <w:rsid w:val="00682A9C"/>
    <w:rsid w:val="00683810"/>
    <w:rsid w:val="00685799"/>
    <w:rsid w:val="00687433"/>
    <w:rsid w:val="0069761C"/>
    <w:rsid w:val="00697F0E"/>
    <w:rsid w:val="006A1150"/>
    <w:rsid w:val="006A1AC8"/>
    <w:rsid w:val="006A66AC"/>
    <w:rsid w:val="006C243C"/>
    <w:rsid w:val="006C54FE"/>
    <w:rsid w:val="006C5BDB"/>
    <w:rsid w:val="006D2422"/>
    <w:rsid w:val="006D6E22"/>
    <w:rsid w:val="006D7139"/>
    <w:rsid w:val="006E5E8D"/>
    <w:rsid w:val="006E6658"/>
    <w:rsid w:val="006F0313"/>
    <w:rsid w:val="006F23A2"/>
    <w:rsid w:val="006F5657"/>
    <w:rsid w:val="006F574C"/>
    <w:rsid w:val="006F5AEE"/>
    <w:rsid w:val="00700326"/>
    <w:rsid w:val="007006DD"/>
    <w:rsid w:val="007009B5"/>
    <w:rsid w:val="00702B93"/>
    <w:rsid w:val="00702DEC"/>
    <w:rsid w:val="00703451"/>
    <w:rsid w:val="0071319F"/>
    <w:rsid w:val="0071787B"/>
    <w:rsid w:val="0072423E"/>
    <w:rsid w:val="007249E5"/>
    <w:rsid w:val="007255C3"/>
    <w:rsid w:val="00731331"/>
    <w:rsid w:val="007321D3"/>
    <w:rsid w:val="007413DE"/>
    <w:rsid w:val="00741822"/>
    <w:rsid w:val="00742672"/>
    <w:rsid w:val="00750B65"/>
    <w:rsid w:val="00752D2D"/>
    <w:rsid w:val="0075350D"/>
    <w:rsid w:val="0075399A"/>
    <w:rsid w:val="00753F96"/>
    <w:rsid w:val="007573B7"/>
    <w:rsid w:val="007637EE"/>
    <w:rsid w:val="00763AA7"/>
    <w:rsid w:val="007651FC"/>
    <w:rsid w:val="00765E5F"/>
    <w:rsid w:val="007666BF"/>
    <w:rsid w:val="0076789D"/>
    <w:rsid w:val="00773537"/>
    <w:rsid w:val="007746E4"/>
    <w:rsid w:val="00774BE4"/>
    <w:rsid w:val="00775D86"/>
    <w:rsid w:val="00776789"/>
    <w:rsid w:val="00776893"/>
    <w:rsid w:val="0077727F"/>
    <w:rsid w:val="00780BD9"/>
    <w:rsid w:val="00781361"/>
    <w:rsid w:val="007824CC"/>
    <w:rsid w:val="0078354F"/>
    <w:rsid w:val="00783927"/>
    <w:rsid w:val="00784107"/>
    <w:rsid w:val="007867F6"/>
    <w:rsid w:val="00793D03"/>
    <w:rsid w:val="00793FFC"/>
    <w:rsid w:val="00796A27"/>
    <w:rsid w:val="00797A62"/>
    <w:rsid w:val="007A4308"/>
    <w:rsid w:val="007A69BE"/>
    <w:rsid w:val="007B16DD"/>
    <w:rsid w:val="007B2298"/>
    <w:rsid w:val="007B2470"/>
    <w:rsid w:val="007B3788"/>
    <w:rsid w:val="007C1554"/>
    <w:rsid w:val="007C19CA"/>
    <w:rsid w:val="007C2F5E"/>
    <w:rsid w:val="007C37C9"/>
    <w:rsid w:val="007C59B9"/>
    <w:rsid w:val="007C7DC9"/>
    <w:rsid w:val="007D12A4"/>
    <w:rsid w:val="007E2784"/>
    <w:rsid w:val="007E32AD"/>
    <w:rsid w:val="007E6D2F"/>
    <w:rsid w:val="007E6EA9"/>
    <w:rsid w:val="007F1A0D"/>
    <w:rsid w:val="007F4381"/>
    <w:rsid w:val="007F51B9"/>
    <w:rsid w:val="0080327E"/>
    <w:rsid w:val="00803349"/>
    <w:rsid w:val="00810DEA"/>
    <w:rsid w:val="00813316"/>
    <w:rsid w:val="008148EB"/>
    <w:rsid w:val="00815F4E"/>
    <w:rsid w:val="00816C5D"/>
    <w:rsid w:val="00817BB0"/>
    <w:rsid w:val="0082003B"/>
    <w:rsid w:val="008217DD"/>
    <w:rsid w:val="00821E99"/>
    <w:rsid w:val="0082326D"/>
    <w:rsid w:val="008301DF"/>
    <w:rsid w:val="008323D9"/>
    <w:rsid w:val="008406AF"/>
    <w:rsid w:val="00843CBD"/>
    <w:rsid w:val="00850862"/>
    <w:rsid w:val="00855DAA"/>
    <w:rsid w:val="00856C99"/>
    <w:rsid w:val="00857A6C"/>
    <w:rsid w:val="008605A6"/>
    <w:rsid w:val="00864965"/>
    <w:rsid w:val="008721C5"/>
    <w:rsid w:val="00873FC8"/>
    <w:rsid w:val="008767CF"/>
    <w:rsid w:val="00876DE7"/>
    <w:rsid w:val="008815A1"/>
    <w:rsid w:val="00882A88"/>
    <w:rsid w:val="008838F5"/>
    <w:rsid w:val="00883CC4"/>
    <w:rsid w:val="00884062"/>
    <w:rsid w:val="008848C4"/>
    <w:rsid w:val="00886EDA"/>
    <w:rsid w:val="00890FB3"/>
    <w:rsid w:val="00892C90"/>
    <w:rsid w:val="00894AC1"/>
    <w:rsid w:val="008A6129"/>
    <w:rsid w:val="008B06F2"/>
    <w:rsid w:val="008B0F76"/>
    <w:rsid w:val="008B3A12"/>
    <w:rsid w:val="008B6C3A"/>
    <w:rsid w:val="008C04E4"/>
    <w:rsid w:val="008C125B"/>
    <w:rsid w:val="008C2C83"/>
    <w:rsid w:val="008C4987"/>
    <w:rsid w:val="008C68DB"/>
    <w:rsid w:val="008D04E0"/>
    <w:rsid w:val="008D24A8"/>
    <w:rsid w:val="008D24B1"/>
    <w:rsid w:val="008D39DF"/>
    <w:rsid w:val="008D4729"/>
    <w:rsid w:val="008D5FF0"/>
    <w:rsid w:val="008D6CDC"/>
    <w:rsid w:val="008E35C6"/>
    <w:rsid w:val="008E3CB9"/>
    <w:rsid w:val="008F0BB2"/>
    <w:rsid w:val="008F10DF"/>
    <w:rsid w:val="008F17CC"/>
    <w:rsid w:val="00901D15"/>
    <w:rsid w:val="00910ED2"/>
    <w:rsid w:val="00911080"/>
    <w:rsid w:val="0091112F"/>
    <w:rsid w:val="00912960"/>
    <w:rsid w:val="0091503B"/>
    <w:rsid w:val="00921302"/>
    <w:rsid w:val="00921899"/>
    <w:rsid w:val="00921A8A"/>
    <w:rsid w:val="009229CA"/>
    <w:rsid w:val="009322E8"/>
    <w:rsid w:val="009372B5"/>
    <w:rsid w:val="00940255"/>
    <w:rsid w:val="00950E52"/>
    <w:rsid w:val="009510EA"/>
    <w:rsid w:val="00954635"/>
    <w:rsid w:val="0095478C"/>
    <w:rsid w:val="00954E2C"/>
    <w:rsid w:val="00956656"/>
    <w:rsid w:val="00957B56"/>
    <w:rsid w:val="00967FE6"/>
    <w:rsid w:val="00970DE0"/>
    <w:rsid w:val="00984D1A"/>
    <w:rsid w:val="009852B6"/>
    <w:rsid w:val="00985C22"/>
    <w:rsid w:val="00994A84"/>
    <w:rsid w:val="00995770"/>
    <w:rsid w:val="00995F70"/>
    <w:rsid w:val="00996A25"/>
    <w:rsid w:val="009A12B0"/>
    <w:rsid w:val="009B1BD6"/>
    <w:rsid w:val="009C14C4"/>
    <w:rsid w:val="009C1A10"/>
    <w:rsid w:val="009C3107"/>
    <w:rsid w:val="009D1E57"/>
    <w:rsid w:val="009D200A"/>
    <w:rsid w:val="009D52C0"/>
    <w:rsid w:val="009D5F8B"/>
    <w:rsid w:val="009D6FC8"/>
    <w:rsid w:val="009D78CF"/>
    <w:rsid w:val="009E6E36"/>
    <w:rsid w:val="009F2EB8"/>
    <w:rsid w:val="009F6283"/>
    <w:rsid w:val="009F732D"/>
    <w:rsid w:val="00A04583"/>
    <w:rsid w:val="00A05433"/>
    <w:rsid w:val="00A163E8"/>
    <w:rsid w:val="00A215D6"/>
    <w:rsid w:val="00A21F76"/>
    <w:rsid w:val="00A23126"/>
    <w:rsid w:val="00A24780"/>
    <w:rsid w:val="00A24A50"/>
    <w:rsid w:val="00A34EC6"/>
    <w:rsid w:val="00A35AF7"/>
    <w:rsid w:val="00A36066"/>
    <w:rsid w:val="00A36896"/>
    <w:rsid w:val="00A41CAD"/>
    <w:rsid w:val="00A46BD2"/>
    <w:rsid w:val="00A46DFE"/>
    <w:rsid w:val="00A47B1B"/>
    <w:rsid w:val="00A50D51"/>
    <w:rsid w:val="00A5134C"/>
    <w:rsid w:val="00A53282"/>
    <w:rsid w:val="00A536CB"/>
    <w:rsid w:val="00A5400F"/>
    <w:rsid w:val="00A548E7"/>
    <w:rsid w:val="00A54913"/>
    <w:rsid w:val="00A60A36"/>
    <w:rsid w:val="00A65D1C"/>
    <w:rsid w:val="00A66AC4"/>
    <w:rsid w:val="00A74309"/>
    <w:rsid w:val="00A778E8"/>
    <w:rsid w:val="00A809E2"/>
    <w:rsid w:val="00A82ACD"/>
    <w:rsid w:val="00A909D7"/>
    <w:rsid w:val="00A978C0"/>
    <w:rsid w:val="00AA2900"/>
    <w:rsid w:val="00AA7321"/>
    <w:rsid w:val="00AB228A"/>
    <w:rsid w:val="00AB3D2D"/>
    <w:rsid w:val="00AC0972"/>
    <w:rsid w:val="00AC1DA2"/>
    <w:rsid w:val="00AC22F0"/>
    <w:rsid w:val="00AC7488"/>
    <w:rsid w:val="00AD2002"/>
    <w:rsid w:val="00AD57A8"/>
    <w:rsid w:val="00AE3A74"/>
    <w:rsid w:val="00AE5503"/>
    <w:rsid w:val="00AF24B0"/>
    <w:rsid w:val="00AF3332"/>
    <w:rsid w:val="00AF52E9"/>
    <w:rsid w:val="00B0265F"/>
    <w:rsid w:val="00B0639B"/>
    <w:rsid w:val="00B14435"/>
    <w:rsid w:val="00B1591E"/>
    <w:rsid w:val="00B20798"/>
    <w:rsid w:val="00B209DE"/>
    <w:rsid w:val="00B2315A"/>
    <w:rsid w:val="00B232BB"/>
    <w:rsid w:val="00B242A6"/>
    <w:rsid w:val="00B25D36"/>
    <w:rsid w:val="00B26552"/>
    <w:rsid w:val="00B312D0"/>
    <w:rsid w:val="00B369E5"/>
    <w:rsid w:val="00B422A3"/>
    <w:rsid w:val="00B4533F"/>
    <w:rsid w:val="00B464AF"/>
    <w:rsid w:val="00B52749"/>
    <w:rsid w:val="00B528D6"/>
    <w:rsid w:val="00B528FC"/>
    <w:rsid w:val="00B53FE2"/>
    <w:rsid w:val="00B55146"/>
    <w:rsid w:val="00B63C4F"/>
    <w:rsid w:val="00B63CA8"/>
    <w:rsid w:val="00B64500"/>
    <w:rsid w:val="00B64FFB"/>
    <w:rsid w:val="00B664FE"/>
    <w:rsid w:val="00B81E2F"/>
    <w:rsid w:val="00B8266B"/>
    <w:rsid w:val="00B8551C"/>
    <w:rsid w:val="00B87AEF"/>
    <w:rsid w:val="00B90F8A"/>
    <w:rsid w:val="00B97440"/>
    <w:rsid w:val="00B97B45"/>
    <w:rsid w:val="00BA55D7"/>
    <w:rsid w:val="00BB3CEF"/>
    <w:rsid w:val="00BB5176"/>
    <w:rsid w:val="00BB6F1F"/>
    <w:rsid w:val="00BD024E"/>
    <w:rsid w:val="00BD1F42"/>
    <w:rsid w:val="00BD45FD"/>
    <w:rsid w:val="00BD54D7"/>
    <w:rsid w:val="00BD663C"/>
    <w:rsid w:val="00BD6731"/>
    <w:rsid w:val="00BE70A2"/>
    <w:rsid w:val="00BF6E96"/>
    <w:rsid w:val="00C07B1E"/>
    <w:rsid w:val="00C124D6"/>
    <w:rsid w:val="00C129B2"/>
    <w:rsid w:val="00C12AA8"/>
    <w:rsid w:val="00C20808"/>
    <w:rsid w:val="00C30422"/>
    <w:rsid w:val="00C31F1E"/>
    <w:rsid w:val="00C37603"/>
    <w:rsid w:val="00C44BAD"/>
    <w:rsid w:val="00C7156F"/>
    <w:rsid w:val="00C729C5"/>
    <w:rsid w:val="00C757D3"/>
    <w:rsid w:val="00C80666"/>
    <w:rsid w:val="00C80D00"/>
    <w:rsid w:val="00C8312C"/>
    <w:rsid w:val="00C90872"/>
    <w:rsid w:val="00C9143F"/>
    <w:rsid w:val="00C932A1"/>
    <w:rsid w:val="00C962D9"/>
    <w:rsid w:val="00CA355F"/>
    <w:rsid w:val="00CA39F7"/>
    <w:rsid w:val="00CA43D6"/>
    <w:rsid w:val="00CA4555"/>
    <w:rsid w:val="00CB48D1"/>
    <w:rsid w:val="00CB7FAD"/>
    <w:rsid w:val="00CC0239"/>
    <w:rsid w:val="00CC1C78"/>
    <w:rsid w:val="00CC6461"/>
    <w:rsid w:val="00CD2660"/>
    <w:rsid w:val="00CD3F24"/>
    <w:rsid w:val="00CD57E9"/>
    <w:rsid w:val="00CD6D39"/>
    <w:rsid w:val="00CD6DCF"/>
    <w:rsid w:val="00CD738B"/>
    <w:rsid w:val="00CE3532"/>
    <w:rsid w:val="00CE4E62"/>
    <w:rsid w:val="00CE72F3"/>
    <w:rsid w:val="00CF0538"/>
    <w:rsid w:val="00CF0E42"/>
    <w:rsid w:val="00CF0E92"/>
    <w:rsid w:val="00CF7EFA"/>
    <w:rsid w:val="00D00F92"/>
    <w:rsid w:val="00D063A2"/>
    <w:rsid w:val="00D12070"/>
    <w:rsid w:val="00D13458"/>
    <w:rsid w:val="00D248DF"/>
    <w:rsid w:val="00D255D5"/>
    <w:rsid w:val="00D27411"/>
    <w:rsid w:val="00D32BDC"/>
    <w:rsid w:val="00D378DD"/>
    <w:rsid w:val="00D43146"/>
    <w:rsid w:val="00D47B8F"/>
    <w:rsid w:val="00D51D7D"/>
    <w:rsid w:val="00D564AE"/>
    <w:rsid w:val="00D60597"/>
    <w:rsid w:val="00D610C6"/>
    <w:rsid w:val="00D632BD"/>
    <w:rsid w:val="00D65168"/>
    <w:rsid w:val="00D722D6"/>
    <w:rsid w:val="00D72543"/>
    <w:rsid w:val="00D73609"/>
    <w:rsid w:val="00D759D5"/>
    <w:rsid w:val="00D81757"/>
    <w:rsid w:val="00D85469"/>
    <w:rsid w:val="00D9007C"/>
    <w:rsid w:val="00D91FA4"/>
    <w:rsid w:val="00D92043"/>
    <w:rsid w:val="00D93AAC"/>
    <w:rsid w:val="00D93FF0"/>
    <w:rsid w:val="00D94525"/>
    <w:rsid w:val="00D97436"/>
    <w:rsid w:val="00DB2936"/>
    <w:rsid w:val="00DB39A3"/>
    <w:rsid w:val="00DB54CA"/>
    <w:rsid w:val="00DB68D4"/>
    <w:rsid w:val="00DC73C1"/>
    <w:rsid w:val="00DC7E1F"/>
    <w:rsid w:val="00DD5FE6"/>
    <w:rsid w:val="00DD7BC3"/>
    <w:rsid w:val="00DE4570"/>
    <w:rsid w:val="00DE5295"/>
    <w:rsid w:val="00DE5595"/>
    <w:rsid w:val="00DF3470"/>
    <w:rsid w:val="00DF3614"/>
    <w:rsid w:val="00DF3627"/>
    <w:rsid w:val="00DF3C9F"/>
    <w:rsid w:val="00DF5697"/>
    <w:rsid w:val="00DF58CD"/>
    <w:rsid w:val="00DF5E11"/>
    <w:rsid w:val="00E02FEC"/>
    <w:rsid w:val="00E03745"/>
    <w:rsid w:val="00E04B7F"/>
    <w:rsid w:val="00E07212"/>
    <w:rsid w:val="00E10715"/>
    <w:rsid w:val="00E12532"/>
    <w:rsid w:val="00E1766B"/>
    <w:rsid w:val="00E220A9"/>
    <w:rsid w:val="00E22226"/>
    <w:rsid w:val="00E23EBA"/>
    <w:rsid w:val="00E27617"/>
    <w:rsid w:val="00E27E37"/>
    <w:rsid w:val="00E30524"/>
    <w:rsid w:val="00E31DD4"/>
    <w:rsid w:val="00E34713"/>
    <w:rsid w:val="00E35737"/>
    <w:rsid w:val="00E3759B"/>
    <w:rsid w:val="00E3796F"/>
    <w:rsid w:val="00E40581"/>
    <w:rsid w:val="00E42E27"/>
    <w:rsid w:val="00E44370"/>
    <w:rsid w:val="00E44E7A"/>
    <w:rsid w:val="00E452BA"/>
    <w:rsid w:val="00E50881"/>
    <w:rsid w:val="00E54580"/>
    <w:rsid w:val="00E60699"/>
    <w:rsid w:val="00E63C4D"/>
    <w:rsid w:val="00E679F5"/>
    <w:rsid w:val="00E70809"/>
    <w:rsid w:val="00E71378"/>
    <w:rsid w:val="00E812D8"/>
    <w:rsid w:val="00E81F7A"/>
    <w:rsid w:val="00E8229C"/>
    <w:rsid w:val="00E82DFC"/>
    <w:rsid w:val="00E83F1C"/>
    <w:rsid w:val="00E84BBC"/>
    <w:rsid w:val="00E9355D"/>
    <w:rsid w:val="00E94008"/>
    <w:rsid w:val="00E95CEB"/>
    <w:rsid w:val="00E96F30"/>
    <w:rsid w:val="00EA4DA3"/>
    <w:rsid w:val="00EA770D"/>
    <w:rsid w:val="00EB6EB6"/>
    <w:rsid w:val="00EB7ACC"/>
    <w:rsid w:val="00EC591B"/>
    <w:rsid w:val="00EC7404"/>
    <w:rsid w:val="00EC79D7"/>
    <w:rsid w:val="00EC7D22"/>
    <w:rsid w:val="00ED1C7D"/>
    <w:rsid w:val="00ED248B"/>
    <w:rsid w:val="00ED62F8"/>
    <w:rsid w:val="00EE0B61"/>
    <w:rsid w:val="00EE1DAF"/>
    <w:rsid w:val="00EE4F30"/>
    <w:rsid w:val="00EF714A"/>
    <w:rsid w:val="00F00128"/>
    <w:rsid w:val="00F01106"/>
    <w:rsid w:val="00F1189B"/>
    <w:rsid w:val="00F11D08"/>
    <w:rsid w:val="00F12D93"/>
    <w:rsid w:val="00F1505A"/>
    <w:rsid w:val="00F3072C"/>
    <w:rsid w:val="00F30E1F"/>
    <w:rsid w:val="00F33A12"/>
    <w:rsid w:val="00F36469"/>
    <w:rsid w:val="00F37758"/>
    <w:rsid w:val="00F4790E"/>
    <w:rsid w:val="00F47CB5"/>
    <w:rsid w:val="00F52825"/>
    <w:rsid w:val="00F61672"/>
    <w:rsid w:val="00F6173B"/>
    <w:rsid w:val="00F629C7"/>
    <w:rsid w:val="00F65139"/>
    <w:rsid w:val="00F660E5"/>
    <w:rsid w:val="00F6693C"/>
    <w:rsid w:val="00F70E7A"/>
    <w:rsid w:val="00F74878"/>
    <w:rsid w:val="00F7785B"/>
    <w:rsid w:val="00F80F60"/>
    <w:rsid w:val="00F81228"/>
    <w:rsid w:val="00F8607B"/>
    <w:rsid w:val="00F86351"/>
    <w:rsid w:val="00F91F17"/>
    <w:rsid w:val="00F923F8"/>
    <w:rsid w:val="00FA32A0"/>
    <w:rsid w:val="00FB2C76"/>
    <w:rsid w:val="00FB7FFE"/>
    <w:rsid w:val="00FC7B8F"/>
    <w:rsid w:val="00FD09C4"/>
    <w:rsid w:val="00FD2A0C"/>
    <w:rsid w:val="00FD300C"/>
    <w:rsid w:val="00FD5416"/>
    <w:rsid w:val="00FD5B5E"/>
    <w:rsid w:val="00FD6ED3"/>
    <w:rsid w:val="00FE046D"/>
    <w:rsid w:val="00FE215B"/>
    <w:rsid w:val="00FE7F78"/>
    <w:rsid w:val="00FF04E4"/>
    <w:rsid w:val="00FF1E6E"/>
    <w:rsid w:val="00FF2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76D"/>
  </w:style>
  <w:style w:type="paragraph" w:styleId="3">
    <w:name w:val="heading 3"/>
    <w:basedOn w:val="a"/>
    <w:next w:val="a"/>
    <w:link w:val="30"/>
    <w:uiPriority w:val="9"/>
    <w:qFormat/>
    <w:rsid w:val="00E12532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87AEF"/>
    <w:pPr>
      <w:widowControl w:val="0"/>
      <w:spacing w:after="0" w:line="240" w:lineRule="auto"/>
    </w:pPr>
  </w:style>
  <w:style w:type="paragraph" w:customStyle="1" w:styleId="ConsPlusNormal">
    <w:name w:val="ConsPlusNormal"/>
    <w:link w:val="ConsPlusNormal0"/>
    <w:uiPriority w:val="99"/>
    <w:qFormat/>
    <w:rsid w:val="00B87AEF"/>
    <w:pPr>
      <w:widowControl w:val="0"/>
      <w:spacing w:after="0" w:line="240" w:lineRule="auto"/>
    </w:pPr>
  </w:style>
  <w:style w:type="paragraph" w:styleId="a3">
    <w:name w:val="List Paragraph"/>
    <w:basedOn w:val="a"/>
    <w:uiPriority w:val="34"/>
    <w:qFormat/>
    <w:rsid w:val="00B87AEF"/>
    <w:pPr>
      <w:ind w:left="720"/>
      <w:contextualSpacing/>
    </w:pPr>
  </w:style>
  <w:style w:type="paragraph" w:customStyle="1" w:styleId="a4">
    <w:name w:val="Мой стиль"/>
    <w:basedOn w:val="a"/>
    <w:rsid w:val="00B87AEF"/>
    <w:pPr>
      <w:suppressAutoHyphens/>
      <w:spacing w:after="120" w:line="288" w:lineRule="auto"/>
      <w:ind w:left="2268"/>
      <w:jc w:val="both"/>
    </w:pPr>
    <w:rPr>
      <w:rFonts w:ascii="Georgia" w:hAnsi="Georgia"/>
    </w:rPr>
  </w:style>
  <w:style w:type="paragraph" w:styleId="a5">
    <w:name w:val="Normal (Web)"/>
    <w:basedOn w:val="a"/>
    <w:rsid w:val="00B87AEF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6">
    <w:name w:val="Title"/>
    <w:basedOn w:val="a"/>
    <w:link w:val="a7"/>
    <w:qFormat/>
    <w:rsid w:val="00B87AEF"/>
    <w:pPr>
      <w:spacing w:after="0" w:line="240" w:lineRule="auto"/>
      <w:jc w:val="center"/>
    </w:pPr>
    <w:rPr>
      <w:rFonts w:ascii="Times New Roman" w:hAnsi="Times New Roman"/>
      <w:sz w:val="28"/>
    </w:rPr>
  </w:style>
  <w:style w:type="paragraph" w:styleId="a8">
    <w:name w:val="Balloon Text"/>
    <w:basedOn w:val="a"/>
    <w:link w:val="a9"/>
    <w:semiHidden/>
    <w:rsid w:val="00B87AEF"/>
    <w:pPr>
      <w:spacing w:after="0" w:line="240" w:lineRule="auto"/>
    </w:pPr>
    <w:rPr>
      <w:rFonts w:ascii="Tahoma" w:hAnsi="Tahoma"/>
      <w:sz w:val="16"/>
    </w:rPr>
  </w:style>
  <w:style w:type="paragraph" w:customStyle="1" w:styleId="1">
    <w:name w:val="Абзац списка1"/>
    <w:basedOn w:val="a"/>
    <w:rsid w:val="00B87AEF"/>
    <w:pPr>
      <w:spacing w:after="0" w:line="360" w:lineRule="atLeast"/>
      <w:ind w:left="720"/>
      <w:contextualSpacing/>
      <w:jc w:val="both"/>
    </w:pPr>
    <w:rPr>
      <w:rFonts w:ascii="Times New Roman CYR" w:hAnsi="Times New Roman CYR"/>
      <w:sz w:val="28"/>
    </w:rPr>
  </w:style>
  <w:style w:type="character" w:styleId="aa">
    <w:name w:val="line number"/>
    <w:basedOn w:val="a0"/>
    <w:semiHidden/>
    <w:rsid w:val="00B87AEF"/>
  </w:style>
  <w:style w:type="character" w:styleId="ab">
    <w:name w:val="Hyperlink"/>
    <w:basedOn w:val="a0"/>
    <w:rsid w:val="00B87AEF"/>
    <w:rPr>
      <w:color w:val="0000FF"/>
      <w:u w:val="single"/>
    </w:rPr>
  </w:style>
  <w:style w:type="character" w:customStyle="1" w:styleId="a7">
    <w:name w:val="Название Знак"/>
    <w:basedOn w:val="a0"/>
    <w:link w:val="a6"/>
    <w:rsid w:val="00B87AEF"/>
    <w:rPr>
      <w:rFonts w:ascii="Times New Roman" w:hAnsi="Times New Roman"/>
      <w:sz w:val="28"/>
    </w:rPr>
  </w:style>
  <w:style w:type="character" w:customStyle="1" w:styleId="a9">
    <w:name w:val="Текст выноски Знак"/>
    <w:basedOn w:val="a0"/>
    <w:link w:val="a8"/>
    <w:semiHidden/>
    <w:rsid w:val="00B87AEF"/>
    <w:rPr>
      <w:rFonts w:ascii="Tahoma" w:hAnsi="Tahoma"/>
      <w:sz w:val="16"/>
    </w:rPr>
  </w:style>
  <w:style w:type="character" w:customStyle="1" w:styleId="h3">
    <w:name w:val="h3"/>
    <w:basedOn w:val="a0"/>
    <w:rsid w:val="00B87AEF"/>
  </w:style>
  <w:style w:type="table" w:styleId="10">
    <w:name w:val="Table Simple 1"/>
    <w:basedOn w:val="a1"/>
    <w:rsid w:val="00B87A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B8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rsid w:val="00B8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F307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3072C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3072C"/>
    <w:rPr>
      <w:sz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3072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3072C"/>
    <w:rPr>
      <w:b/>
      <w:bCs/>
      <w:sz w:val="20"/>
    </w:rPr>
  </w:style>
  <w:style w:type="paragraph" w:styleId="af2">
    <w:name w:val="header"/>
    <w:basedOn w:val="a"/>
    <w:link w:val="af3"/>
    <w:uiPriority w:val="99"/>
    <w:rsid w:val="00E0721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07212"/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07212"/>
  </w:style>
  <w:style w:type="paragraph" w:styleId="af4">
    <w:name w:val="Body Text"/>
    <w:basedOn w:val="a"/>
    <w:link w:val="af5"/>
    <w:uiPriority w:val="99"/>
    <w:unhideWhenUsed/>
    <w:rsid w:val="00B8551C"/>
    <w:pPr>
      <w:spacing w:after="120" w:line="240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rsid w:val="00B8551C"/>
    <w:rPr>
      <w:rFonts w:asciiTheme="minorHAnsi" w:eastAsiaTheme="minorHAnsi" w:hAnsiTheme="minorHAnsi" w:cstheme="minorBidi"/>
      <w:szCs w:val="22"/>
      <w:lang w:eastAsia="en-US"/>
    </w:rPr>
  </w:style>
  <w:style w:type="paragraph" w:styleId="af6">
    <w:name w:val="footer"/>
    <w:basedOn w:val="a"/>
    <w:link w:val="af7"/>
    <w:uiPriority w:val="99"/>
    <w:semiHidden/>
    <w:unhideWhenUsed/>
    <w:rsid w:val="00201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201628"/>
  </w:style>
  <w:style w:type="paragraph" w:customStyle="1" w:styleId="ConsPlusNonformat">
    <w:name w:val="ConsPlusNonformat"/>
    <w:uiPriority w:val="99"/>
    <w:rsid w:val="000B68A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lang w:eastAsia="en-US"/>
    </w:rPr>
  </w:style>
  <w:style w:type="paragraph" w:styleId="af8">
    <w:name w:val="Document Map"/>
    <w:basedOn w:val="a"/>
    <w:link w:val="af9"/>
    <w:uiPriority w:val="99"/>
    <w:semiHidden/>
    <w:unhideWhenUsed/>
    <w:rsid w:val="00C96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C962D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E12532"/>
    <w:rPr>
      <w:rFonts w:ascii="Cambria" w:hAnsi="Cambria"/>
      <w:b/>
      <w:bCs/>
      <w:color w:val="4F81BD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B7765-8289-4216-B2A1-E06495350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</dc:creator>
  <cp:lastModifiedBy>Делопроизводитель</cp:lastModifiedBy>
  <cp:revision>12</cp:revision>
  <cp:lastPrinted>2026-07-14T10:42:00Z</cp:lastPrinted>
  <dcterms:created xsi:type="dcterms:W3CDTF">2026-02-11T13:09:00Z</dcterms:created>
  <dcterms:modified xsi:type="dcterms:W3CDTF">2026-07-14T10:42:00Z</dcterms:modified>
</cp:coreProperties>
</file>