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19" w:rsidRPr="00357FD6" w:rsidRDefault="00EE1A19" w:rsidP="00EE1A19">
      <w:pPr>
        <w:contextualSpacing/>
        <w:jc w:val="center"/>
        <w:rPr>
          <w:szCs w:val="28"/>
        </w:rPr>
      </w:pPr>
    </w:p>
    <w:p w:rsidR="00EE1A19" w:rsidRDefault="00EE1A19" w:rsidP="00EE1A19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-603885</wp:posOffset>
            </wp:positionV>
            <wp:extent cx="784225" cy="930275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1A19" w:rsidRPr="001572A1" w:rsidRDefault="00EE1A19" w:rsidP="00EE1A1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E1A19" w:rsidRDefault="00EE1A19" w:rsidP="00EE1A1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E1A19" w:rsidRPr="001572A1" w:rsidRDefault="00EE1A19" w:rsidP="00EE1A1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72A1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EE1A19" w:rsidRPr="001572A1" w:rsidRDefault="00EE1A19" w:rsidP="00EE1A19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EE1A19" w:rsidRPr="001572A1" w:rsidRDefault="00EE1A19" w:rsidP="00EE1A19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b w:val="0"/>
          <w:i/>
          <w:color w:val="auto"/>
          <w:sz w:val="36"/>
          <w:szCs w:val="36"/>
        </w:rPr>
      </w:pPr>
      <w:proofErr w:type="gramStart"/>
      <w:r w:rsidRPr="001572A1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1572A1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EE1A19" w:rsidRPr="001572A1" w:rsidRDefault="00EE1A19" w:rsidP="00EE1A19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EE1A19" w:rsidRPr="001572A1" w:rsidRDefault="00EE1A19" w:rsidP="00EE1A19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572A1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572A1">
        <w:rPr>
          <w:rFonts w:ascii="Times New Roman" w:hAnsi="Times New Roman" w:cs="Times New Roman"/>
          <w:sz w:val="28"/>
          <w:szCs w:val="28"/>
        </w:rPr>
        <w:t xml:space="preserve">.07.2026   </w:t>
      </w:r>
      <w:r w:rsidRPr="001572A1">
        <w:rPr>
          <w:rFonts w:ascii="Times New Roman" w:hAnsi="Times New Roman" w:cs="Times New Roman"/>
          <w:sz w:val="28"/>
          <w:szCs w:val="28"/>
        </w:rPr>
        <w:tab/>
      </w:r>
      <w:r w:rsidRPr="001572A1">
        <w:rPr>
          <w:rFonts w:ascii="Times New Roman" w:hAnsi="Times New Roman" w:cs="Times New Roman"/>
          <w:sz w:val="28"/>
          <w:szCs w:val="28"/>
        </w:rPr>
        <w:tab/>
      </w:r>
      <w:r w:rsidRPr="001572A1">
        <w:rPr>
          <w:rFonts w:ascii="Times New Roman" w:hAnsi="Times New Roman" w:cs="Times New Roman"/>
          <w:sz w:val="28"/>
          <w:szCs w:val="28"/>
        </w:rPr>
        <w:tab/>
      </w:r>
      <w:r w:rsidRPr="001572A1">
        <w:rPr>
          <w:rFonts w:ascii="Times New Roman" w:hAnsi="Times New Roman" w:cs="Times New Roman"/>
          <w:sz w:val="28"/>
          <w:szCs w:val="28"/>
        </w:rPr>
        <w:tab/>
      </w:r>
      <w:r w:rsidRPr="001572A1">
        <w:rPr>
          <w:rFonts w:ascii="Times New Roman" w:hAnsi="Times New Roman" w:cs="Times New Roman"/>
          <w:sz w:val="28"/>
          <w:szCs w:val="28"/>
        </w:rPr>
        <w:tab/>
      </w:r>
      <w:r w:rsidRPr="001572A1">
        <w:rPr>
          <w:rFonts w:ascii="Times New Roman" w:hAnsi="Times New Roman" w:cs="Times New Roman"/>
          <w:sz w:val="28"/>
          <w:szCs w:val="28"/>
        </w:rPr>
        <w:tab/>
      </w:r>
      <w:r w:rsidRPr="001572A1">
        <w:rPr>
          <w:rFonts w:ascii="Times New Roman" w:hAnsi="Times New Roman" w:cs="Times New Roman"/>
          <w:sz w:val="28"/>
          <w:szCs w:val="28"/>
        </w:rPr>
        <w:tab/>
        <w:t xml:space="preserve">                              № 39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EE1A19" w:rsidRDefault="00EE1A19" w:rsidP="00EE1A1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E1A19">
        <w:rPr>
          <w:rFonts w:ascii="Times New Roman" w:hAnsi="Times New Roman" w:cs="Times New Roman"/>
          <w:sz w:val="24"/>
          <w:szCs w:val="24"/>
        </w:rPr>
        <w:t>г. Череповец</w:t>
      </w:r>
    </w:p>
    <w:p w:rsidR="00EE1A19" w:rsidRDefault="00EE1A19" w:rsidP="00EE1A1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E1A19" w:rsidRPr="00EE1A19" w:rsidRDefault="00EE1A19" w:rsidP="00EE1A1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07C2E" w:rsidRDefault="00EE1A19" w:rsidP="00EE1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источниках наружного противопожарного водоснабжения для целей пожаротушения, расположенных </w:t>
      </w:r>
      <w:r w:rsidR="00407C2E" w:rsidRPr="00EE1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населенных пунктах </w:t>
      </w:r>
      <w:r w:rsidR="008A3FC0" w:rsidRPr="00EE1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Череповецкого</w:t>
      </w:r>
      <w:r w:rsidRPr="00EE1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и на прилегающих к ним </w:t>
      </w:r>
      <w:r w:rsidR="00407C2E" w:rsidRPr="00EE1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территориях</w:t>
      </w:r>
    </w:p>
    <w:p w:rsidR="00EE1A19" w:rsidRPr="00EE1A19" w:rsidRDefault="00EE1A19" w:rsidP="00EE1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5A20" w:rsidRPr="00193C54" w:rsidRDefault="00407C2E" w:rsidP="00407C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</w:t>
      </w:r>
      <w:r w:rsid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anchor="/document/12161584/entry/0" w:history="1">
        <w:r w:rsidRPr="00193C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22.07.2008 </w:t>
        </w:r>
        <w:r w:rsidR="000500D1" w:rsidRPr="00193C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="00EE1A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193C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123-ФЗ</w:t>
        </w:r>
      </w:hyperlink>
      <w:r w:rsid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р</w:t>
      </w:r>
      <w:r w:rsidR="0006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егламент о требованиях </w:t>
      </w:r>
      <w:r w:rsid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пожарной </w:t>
      </w:r>
      <w:r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" w:anchor="/document/10103955/entry/0" w:history="1">
        <w:r w:rsidRPr="00193C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21.12.1994 </w:t>
        </w:r>
        <w:r w:rsidR="000500D1" w:rsidRPr="00193C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="00EE1A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193C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69-ФЗ</w:t>
        </w:r>
      </w:hyperlink>
      <w:r w:rsid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0A4"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пожарной безопасности»</w:t>
      </w:r>
      <w:r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anchor="/document/186367/entry/0" w:history="1">
        <w:r w:rsidRPr="00193C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06.10.2003 </w:t>
        </w:r>
        <w:r w:rsidR="00EE1A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  <w:r w:rsidR="000500D1" w:rsidRPr="00193C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="00EE1A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193C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131-ФЗ</w:t>
        </w:r>
      </w:hyperlink>
      <w:r w:rsid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0D1"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0500D1"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anchor="/document/74680206/entry/1000" w:history="1">
        <w:r w:rsidRPr="00193C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</w:t>
        </w:r>
      </w:hyperlink>
      <w:r w:rsid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противопожарного режима в Российской Федерации, утвержденными</w:t>
      </w:r>
      <w:r w:rsid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" w:anchor="/document/74680206/entry/0" w:history="1">
        <w:r w:rsidRPr="00193C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Российской Федерации от 16.09.2020 </w:t>
      </w:r>
      <w:r w:rsidR="000500D1"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1479, в целях </w:t>
      </w:r>
      <w:r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пожарной безопасности на территории населенных пунктов </w:t>
      </w:r>
      <w:r w:rsidR="008A3FC0"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proofErr w:type="gramEnd"/>
    </w:p>
    <w:p w:rsidR="00205A20" w:rsidRPr="00EE1A19" w:rsidRDefault="00205A20" w:rsidP="00EE1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85630A" w:rsidRPr="00EE1A19" w:rsidRDefault="00CA3CD2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EE1A19">
        <w:rPr>
          <w:rFonts w:ascii="Times New Roman" w:hAnsi="Times New Roman" w:cs="Times New Roman"/>
          <w:sz w:val="28"/>
          <w:szCs w:val="28"/>
        </w:rPr>
        <w:t xml:space="preserve">Утвердить Порядок содержания и эксплуатации источников наружного противопожарного водоснабжения в населенных </w:t>
      </w:r>
      <w:r w:rsidR="00407C2E"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пунктах </w:t>
      </w:r>
      <w:r w:rsidR="008A3FC0" w:rsidRPr="00EE1A19">
        <w:rPr>
          <w:rFonts w:ascii="Times New Roman" w:hAnsi="Times New Roman" w:cs="Times New Roman"/>
          <w:sz w:val="28"/>
          <w:szCs w:val="28"/>
          <w:lang w:eastAsia="ru-RU"/>
        </w:rPr>
        <w:t>Череповецкого</w:t>
      </w:r>
      <w:r w:rsidR="00407C2E"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округа и на прилегающих к ним территориях (</w:t>
      </w:r>
      <w:hyperlink r:id="rId14" w:anchor="/document/408844487/entry/1000" w:history="1">
        <w:r w:rsidR="00407C2E" w:rsidRPr="00EE1A19">
          <w:rPr>
            <w:rFonts w:ascii="Times New Roman" w:hAnsi="Times New Roman" w:cs="Times New Roman"/>
            <w:sz w:val="28"/>
            <w:szCs w:val="28"/>
            <w:lang w:eastAsia="ru-RU"/>
          </w:rPr>
          <w:t>приложение 1</w:t>
        </w:r>
      </w:hyperlink>
      <w:r w:rsidR="00407C2E" w:rsidRPr="00EE1A19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407C2E" w:rsidRPr="00EE1A19" w:rsidRDefault="00407C2E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2. Начальникам территориальных </w:t>
      </w:r>
      <w:r w:rsidR="008A3FC0" w:rsidRPr="00EE1A19">
        <w:rPr>
          <w:rFonts w:ascii="Times New Roman" w:hAnsi="Times New Roman" w:cs="Times New Roman"/>
          <w:sz w:val="28"/>
          <w:szCs w:val="28"/>
          <w:lang w:eastAsia="ru-RU"/>
        </w:rPr>
        <w:t>отделов</w:t>
      </w:r>
      <w:r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500D1" w:rsidRPr="00EE1A19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8A3FC0" w:rsidRPr="00EE1A19">
        <w:rPr>
          <w:rFonts w:ascii="Times New Roman" w:hAnsi="Times New Roman" w:cs="Times New Roman"/>
          <w:sz w:val="28"/>
          <w:szCs w:val="28"/>
          <w:lang w:eastAsia="ru-RU"/>
        </w:rPr>
        <w:t>Череповецкого</w:t>
      </w:r>
      <w:r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округа:</w:t>
      </w:r>
    </w:p>
    <w:p w:rsidR="00407C2E" w:rsidRPr="00EE1A19" w:rsidRDefault="00407C2E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провести инвентаризацию источников наружного противопожарного водоснабжения на подведомственных территориях до </w:t>
      </w:r>
      <w:r w:rsidR="00F705E9" w:rsidRPr="00EE1A19">
        <w:rPr>
          <w:rFonts w:ascii="Times New Roman" w:hAnsi="Times New Roman" w:cs="Times New Roman"/>
          <w:sz w:val="28"/>
          <w:szCs w:val="28"/>
          <w:lang w:eastAsia="ru-RU"/>
        </w:rPr>
        <w:t>01</w:t>
      </w:r>
      <w:r w:rsidR="000671EC">
        <w:rPr>
          <w:rFonts w:ascii="Times New Roman" w:hAnsi="Times New Roman" w:cs="Times New Roman"/>
          <w:sz w:val="28"/>
          <w:szCs w:val="28"/>
          <w:lang w:eastAsia="ru-RU"/>
        </w:rPr>
        <w:t>.10.</w:t>
      </w:r>
      <w:r w:rsidRPr="00EE1A19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8A3FC0" w:rsidRPr="00EE1A19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407C2E" w:rsidRPr="00EE1A19" w:rsidRDefault="00407C2E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hAnsi="Times New Roman" w:cs="Times New Roman"/>
          <w:sz w:val="28"/>
          <w:szCs w:val="28"/>
          <w:lang w:eastAsia="ru-RU"/>
        </w:rPr>
        <w:t>при проведении инвентаризации источников наружного противопожарного водоснабжения руководствоваться </w:t>
      </w:r>
      <w:hyperlink r:id="rId15" w:anchor="/document/408844487/entry/1000" w:history="1">
        <w:r w:rsidRPr="00EE1A19">
          <w:rPr>
            <w:rFonts w:ascii="Times New Roman" w:hAnsi="Times New Roman" w:cs="Times New Roman"/>
            <w:sz w:val="28"/>
            <w:szCs w:val="28"/>
            <w:lang w:eastAsia="ru-RU"/>
          </w:rPr>
          <w:t>Порядком</w:t>
        </w:r>
      </w:hyperlink>
      <w:r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 содержания и эксплуатации источников наружного противопожарного водоснабжения в населенных пунктах </w:t>
      </w:r>
      <w:r w:rsidR="008A3FC0" w:rsidRPr="00EE1A19">
        <w:rPr>
          <w:rFonts w:ascii="Times New Roman" w:hAnsi="Times New Roman" w:cs="Times New Roman"/>
          <w:sz w:val="28"/>
          <w:szCs w:val="28"/>
          <w:lang w:eastAsia="ru-RU"/>
        </w:rPr>
        <w:t>Череповецкого</w:t>
      </w:r>
      <w:r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округа и на прилегающих к ним территориях;</w:t>
      </w:r>
    </w:p>
    <w:p w:rsidR="00407C2E" w:rsidRPr="00EE1A19" w:rsidRDefault="00407C2E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по результатам проведенной инвентаризации </w:t>
      </w:r>
      <w:proofErr w:type="gramStart"/>
      <w:r w:rsidRPr="00EE1A19">
        <w:rPr>
          <w:rFonts w:ascii="Times New Roman" w:hAnsi="Times New Roman" w:cs="Times New Roman"/>
          <w:sz w:val="28"/>
          <w:szCs w:val="28"/>
          <w:lang w:eastAsia="ru-RU"/>
        </w:rPr>
        <w:t>составить</w:t>
      </w:r>
      <w:r w:rsidR="00F705E9"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 и утвердить</w:t>
      </w:r>
      <w:proofErr w:type="gramEnd"/>
      <w:r w:rsidR="00F705E9"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 распоряжением </w:t>
      </w:r>
      <w:r w:rsidR="00290DB5" w:rsidRPr="00EE1A19">
        <w:rPr>
          <w:rFonts w:ascii="Times New Roman" w:hAnsi="Times New Roman" w:cs="Times New Roman"/>
          <w:sz w:val="28"/>
          <w:szCs w:val="28"/>
          <w:lang w:eastAsia="ru-RU"/>
        </w:rPr>
        <w:t>территориального отдела</w:t>
      </w:r>
      <w:r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 перечень источников наружного противопожарного водоснабжения в населенных пунктах и на прилегающих к ним территориях </w:t>
      </w:r>
      <w:r w:rsidR="00F705E9"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с присвоением инвентарного номера </w:t>
      </w:r>
      <w:r w:rsidRPr="00EE1A19">
        <w:rPr>
          <w:rFonts w:ascii="Times New Roman" w:hAnsi="Times New Roman" w:cs="Times New Roman"/>
          <w:sz w:val="28"/>
          <w:szCs w:val="28"/>
          <w:lang w:eastAsia="ru-RU"/>
        </w:rPr>
        <w:t>(</w:t>
      </w:r>
      <w:hyperlink r:id="rId16" w:anchor="/document/408844487/entry/2000" w:history="1">
        <w:r w:rsidRPr="00EE1A19">
          <w:rPr>
            <w:rFonts w:ascii="Times New Roman" w:hAnsi="Times New Roman" w:cs="Times New Roman"/>
            <w:sz w:val="28"/>
            <w:szCs w:val="28"/>
            <w:lang w:eastAsia="ru-RU"/>
          </w:rPr>
          <w:t>приложение 2</w:t>
        </w:r>
      </w:hyperlink>
      <w:r w:rsidRPr="00EE1A19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407C2E" w:rsidRPr="00EE1A19" w:rsidRDefault="00407C2E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обеспечить исправность, своевременное обслуживание и ремонт источников наружного противопожарного водоснабжения, расположенных на подведомственной территории;</w:t>
      </w:r>
    </w:p>
    <w:p w:rsidR="00407C2E" w:rsidRPr="00EE1A19" w:rsidRDefault="00407C2E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hAnsi="Times New Roman" w:cs="Times New Roman"/>
          <w:sz w:val="28"/>
          <w:szCs w:val="28"/>
          <w:lang w:eastAsia="ru-RU"/>
        </w:rPr>
        <w:t>обеспечить подъезды к площадкам для забора воды из источников наружного противопожарного водоснабжения, их содержание, в том числе в зимнее время;</w:t>
      </w:r>
    </w:p>
    <w:p w:rsidR="00407C2E" w:rsidRPr="00EE1A19" w:rsidRDefault="00407C2E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hAnsi="Times New Roman" w:cs="Times New Roman"/>
          <w:sz w:val="28"/>
          <w:szCs w:val="28"/>
          <w:lang w:eastAsia="ru-RU"/>
        </w:rPr>
        <w:t>обеспечить беспрепятственный доступ подразделений пожарной охраны к источникам наружного противопожарного водоснабжения для использования их в целях тушения пожаров и осуществления проверки их состояния;</w:t>
      </w:r>
    </w:p>
    <w:p w:rsidR="00407C2E" w:rsidRPr="00EE1A19" w:rsidRDefault="00407C2E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hAnsi="Times New Roman" w:cs="Times New Roman"/>
          <w:sz w:val="28"/>
          <w:szCs w:val="28"/>
          <w:lang w:eastAsia="ru-RU"/>
        </w:rPr>
        <w:t>обеспечить ежегодное проведение не реже 2 раз в год (весной и осенью) проверок состояния источников наружного противопожарного водоснабжения, результаты проверки оформлять актом.</w:t>
      </w:r>
    </w:p>
    <w:p w:rsidR="00407C2E" w:rsidRPr="00EE1A19" w:rsidRDefault="00407C2E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3. Рекомендовать руководителям организаций, имеющих в собственности, хозяйственном ведении или оперативном управлении источники наружного противопожарного водоснабжения, расположенные в населенных пунктах </w:t>
      </w:r>
      <w:r w:rsidR="008A3FC0" w:rsidRPr="00EE1A19">
        <w:rPr>
          <w:rFonts w:ascii="Times New Roman" w:hAnsi="Times New Roman" w:cs="Times New Roman"/>
          <w:sz w:val="28"/>
          <w:szCs w:val="28"/>
          <w:lang w:eastAsia="ru-RU"/>
        </w:rPr>
        <w:t>Череповецкого</w:t>
      </w:r>
      <w:r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округа и прилегающих к ним территориях:</w:t>
      </w:r>
    </w:p>
    <w:p w:rsidR="00407C2E" w:rsidRPr="00EE1A19" w:rsidRDefault="00407C2E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hAnsi="Times New Roman" w:cs="Times New Roman"/>
          <w:sz w:val="28"/>
          <w:szCs w:val="28"/>
          <w:lang w:eastAsia="ru-RU"/>
        </w:rPr>
        <w:t>обеспечить исправность, своевременное обслуживание и ремонт источников наружного противопожарного водоснабжения;</w:t>
      </w:r>
    </w:p>
    <w:p w:rsidR="00407C2E" w:rsidRPr="00EE1A19" w:rsidRDefault="00407C2E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hAnsi="Times New Roman" w:cs="Times New Roman"/>
          <w:sz w:val="28"/>
          <w:szCs w:val="28"/>
          <w:lang w:eastAsia="ru-RU"/>
        </w:rPr>
        <w:t>обеспечить подъезды и площадки для забора воды из источников наружного противопожарного водоснабжения, их содержание, в том числе в зимнее время;</w:t>
      </w:r>
    </w:p>
    <w:p w:rsidR="00407C2E" w:rsidRPr="00EE1A19" w:rsidRDefault="00407C2E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hAnsi="Times New Roman" w:cs="Times New Roman"/>
          <w:sz w:val="28"/>
          <w:szCs w:val="28"/>
          <w:lang w:eastAsia="ru-RU"/>
        </w:rPr>
        <w:t>обеспечить беспрепятственный доступ подразделений пожарной охраны к источникам наружного противопожарного водоснабжения для использования их в целях тушения пожаров, и осуществления проверки их состояния.</w:t>
      </w:r>
    </w:p>
    <w:p w:rsidR="00407C2E" w:rsidRPr="00EE1A19" w:rsidRDefault="0085630A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407C2E"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Ответственность за обеспечение содержания источников наружного противопожарного водоснабжения, находящихся в ведении и (или) пользовании территориальных </w:t>
      </w:r>
      <w:r w:rsidR="00BF46DF" w:rsidRPr="00EE1A19">
        <w:rPr>
          <w:rFonts w:ascii="Times New Roman" w:hAnsi="Times New Roman" w:cs="Times New Roman"/>
          <w:sz w:val="28"/>
          <w:szCs w:val="28"/>
          <w:lang w:eastAsia="ru-RU"/>
        </w:rPr>
        <w:t>отделов А</w:t>
      </w:r>
      <w:r w:rsidR="00407C2E"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8A3FC0" w:rsidRPr="00EE1A19">
        <w:rPr>
          <w:rFonts w:ascii="Times New Roman" w:hAnsi="Times New Roman" w:cs="Times New Roman"/>
          <w:sz w:val="28"/>
          <w:szCs w:val="28"/>
          <w:lang w:eastAsia="ru-RU"/>
        </w:rPr>
        <w:t>Череповецкого</w:t>
      </w:r>
      <w:r w:rsidR="00407C2E"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округа, возложить на начальников территориальных </w:t>
      </w:r>
      <w:r w:rsidR="008A3FC0" w:rsidRPr="00EE1A19">
        <w:rPr>
          <w:rFonts w:ascii="Times New Roman" w:hAnsi="Times New Roman" w:cs="Times New Roman"/>
          <w:sz w:val="28"/>
          <w:szCs w:val="28"/>
          <w:lang w:eastAsia="ru-RU"/>
        </w:rPr>
        <w:t>отделов</w:t>
      </w:r>
      <w:r w:rsidR="00407C2E" w:rsidRPr="00EE1A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500D1" w:rsidRPr="00EE1A19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407C2E" w:rsidRPr="00EE1A19">
        <w:rPr>
          <w:rFonts w:ascii="Times New Roman" w:hAnsi="Times New Roman" w:cs="Times New Roman"/>
          <w:sz w:val="28"/>
          <w:szCs w:val="28"/>
          <w:lang w:eastAsia="ru-RU"/>
        </w:rPr>
        <w:t>дминистрации округа.</w:t>
      </w:r>
    </w:p>
    <w:p w:rsidR="00E36655" w:rsidRPr="00EE1A19" w:rsidRDefault="0085630A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19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E36655" w:rsidRPr="00EE1A19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вступает в силу со дня его подписания. </w:t>
      </w:r>
    </w:p>
    <w:p w:rsidR="00E36655" w:rsidRPr="00EE1A19" w:rsidRDefault="0085630A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19">
        <w:rPr>
          <w:rFonts w:ascii="Times New Roman" w:hAnsi="Times New Roman" w:cs="Times New Roman"/>
          <w:color w:val="000000"/>
          <w:sz w:val="28"/>
          <w:szCs w:val="28"/>
        </w:rPr>
        <w:t>6.</w:t>
      </w:r>
      <w:proofErr w:type="gramStart"/>
      <w:r w:rsidR="00E36655" w:rsidRPr="00EE1A19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E36655" w:rsidRPr="00EE1A19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8A3FC0" w:rsidRPr="00EE1A19" w:rsidRDefault="0085630A" w:rsidP="00EE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19">
        <w:rPr>
          <w:rFonts w:ascii="Times New Roman" w:hAnsi="Times New Roman" w:cs="Times New Roman"/>
          <w:sz w:val="28"/>
          <w:szCs w:val="28"/>
        </w:rPr>
        <w:t>7</w:t>
      </w:r>
      <w:r w:rsidR="000671EC">
        <w:rPr>
          <w:rFonts w:ascii="Times New Roman" w:hAnsi="Times New Roman" w:cs="Times New Roman"/>
          <w:sz w:val="28"/>
          <w:szCs w:val="28"/>
        </w:rPr>
        <w:t xml:space="preserve">. </w:t>
      </w:r>
      <w:r w:rsidR="000F0CA7" w:rsidRPr="00D90892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газете «Сельская новь» </w:t>
      </w:r>
      <w:r w:rsidR="000F0CA7">
        <w:rPr>
          <w:sz w:val="28"/>
          <w:szCs w:val="28"/>
        </w:rPr>
        <w:br/>
      </w:r>
      <w:r w:rsidR="000F0CA7" w:rsidRPr="00D90892">
        <w:rPr>
          <w:rFonts w:ascii="Times New Roman" w:hAnsi="Times New Roman" w:cs="Times New Roman"/>
          <w:sz w:val="28"/>
          <w:szCs w:val="28"/>
        </w:rPr>
        <w:t>и разместить на официальном сайте Череповецкого муниципального округа</w:t>
      </w:r>
      <w:r w:rsidR="000F0CA7" w:rsidRPr="00D90892"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информационно-телекоммуникационной сети «Интернет».</w:t>
      </w:r>
    </w:p>
    <w:p w:rsidR="00E36655" w:rsidRDefault="00E36655" w:rsidP="008A3FC0">
      <w:pPr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EE1A19" w:rsidRDefault="00EE1A19" w:rsidP="008A3FC0">
      <w:pPr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EE1A19" w:rsidRPr="00F854D8" w:rsidRDefault="00EE1A19" w:rsidP="008A3FC0">
      <w:pPr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5"/>
        <w:gridCol w:w="3129"/>
      </w:tblGrid>
      <w:tr w:rsidR="00407C2E" w:rsidRPr="00231F5F" w:rsidTr="008A3FC0">
        <w:tc>
          <w:tcPr>
            <w:tcW w:w="3333" w:type="pct"/>
            <w:shd w:val="clear" w:color="auto" w:fill="FFFFFF"/>
            <w:vAlign w:val="bottom"/>
            <w:hideMark/>
          </w:tcPr>
          <w:p w:rsidR="00407C2E" w:rsidRPr="00231F5F" w:rsidRDefault="00407C2E" w:rsidP="00407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231F5F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Глава округа</w:t>
            </w:r>
          </w:p>
        </w:tc>
        <w:tc>
          <w:tcPr>
            <w:tcW w:w="1667" w:type="pct"/>
            <w:shd w:val="clear" w:color="auto" w:fill="FFFFFF"/>
            <w:vAlign w:val="bottom"/>
            <w:hideMark/>
          </w:tcPr>
          <w:p w:rsidR="00407C2E" w:rsidRPr="00231F5F" w:rsidRDefault="008A3FC0" w:rsidP="008A3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231F5F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Н</w:t>
            </w:r>
            <w:r w:rsidR="00407C2E" w:rsidRPr="00231F5F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</w:t>
            </w:r>
            <w:r w:rsidRPr="00231F5F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В</w:t>
            </w:r>
            <w:r w:rsidR="00407C2E" w:rsidRPr="00231F5F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. </w:t>
            </w:r>
            <w:r w:rsidRPr="00231F5F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Сальников</w:t>
            </w:r>
          </w:p>
        </w:tc>
      </w:tr>
    </w:tbl>
    <w:p w:rsidR="00EE1A19" w:rsidRDefault="00407C2E" w:rsidP="00EE1A19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УТВЕРЖДЕН</w:t>
      </w:r>
      <w:proofErr w:type="gramEnd"/>
      <w:r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hyperlink r:id="rId17" w:anchor="/document/408844487/entry/0" w:history="1">
        <w:r w:rsidRPr="00EE1A1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постановлением</w:t>
        </w:r>
      </w:hyperlink>
      <w:r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0500D1"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дминистрации округа</w:t>
      </w:r>
      <w:r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15.07.2026 № 396</w:t>
      </w:r>
    </w:p>
    <w:p w:rsidR="00407C2E" w:rsidRPr="00EE1A19" w:rsidRDefault="00407C2E" w:rsidP="00EE1A19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(приложение 1)</w:t>
      </w:r>
    </w:p>
    <w:p w:rsidR="00407C2E" w:rsidRPr="000500D1" w:rsidRDefault="00407C2E" w:rsidP="00EE1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0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Pr="000500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содержания и эксплуатации источников наружного противопожарного водоснабжения в населенных пунктах </w:t>
      </w:r>
      <w:r w:rsidR="00F854D8" w:rsidRPr="000500D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Pr="00050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и на прилегающих к ним территориях</w:t>
      </w:r>
    </w:p>
    <w:p w:rsidR="00407C2E" w:rsidRPr="000500D1" w:rsidRDefault="00407C2E" w:rsidP="00407C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0D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407C2E" w:rsidRPr="00EE1A19" w:rsidRDefault="00407C2E" w:rsidP="00EE1A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устанавливает правила содержания и эксплуатации источников наружного противопожарного водоснабжения в границах населенных пунктов </w:t>
      </w:r>
      <w:r w:rsidR="00F854D8"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Порядок) и прилегающих к ним территориях, находящихся в ведении и (или) пользовании территориальных </w:t>
      </w:r>
      <w:r w:rsidR="00231F5F"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отделах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F5F"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F854D8"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</w:t>
      </w:r>
    </w:p>
    <w:p w:rsidR="00407C2E" w:rsidRPr="00EE1A19" w:rsidRDefault="00407C2E" w:rsidP="00EE1A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</w:t>
      </w:r>
      <w:proofErr w:type="gramStart"/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применяются следующие понятия и сокращения:</w:t>
      </w:r>
    </w:p>
    <w:p w:rsidR="00407C2E" w:rsidRPr="00EE1A19" w:rsidRDefault="00407C2E" w:rsidP="00EE1A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источники наружного противопожарного водоснабжения</w:t>
      </w:r>
      <w:r w:rsidR="0026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наружные водопроводные сети с пожарными гидрантами, противопожарные резервуары и водные объекты, в том числе пожарные водоемы, используемые для целей пожаротушения, и обеспечивающие забор необходимого количества воды в течение необходимого времени (далее </w:t>
      </w:r>
      <w:r w:rsidR="002607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источники НППВ);</w:t>
      </w:r>
    </w:p>
    <w:p w:rsidR="00407C2E" w:rsidRPr="00EE1A19" w:rsidRDefault="00407C2E" w:rsidP="00EE1A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пожарный гидрант</w:t>
      </w:r>
      <w:r w:rsidR="0026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устройство для отбора воды из водопроводной сети для тушения пожара;</w:t>
      </w:r>
    </w:p>
    <w:p w:rsidR="00407C2E" w:rsidRPr="00EE1A19" w:rsidRDefault="00407C2E" w:rsidP="00EE1A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пожарный резервуар</w:t>
      </w:r>
      <w:r w:rsidR="0026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инженерное сооружение емкостного типа с необходимым запасом воды для тушения пожаров и обустроенное для ее забора пожарными автомобилями (</w:t>
      </w:r>
      <w:proofErr w:type="spellStart"/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мотопомпами</w:t>
      </w:r>
      <w:proofErr w:type="spellEnd"/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07C2E" w:rsidRPr="00EE1A19" w:rsidRDefault="00407C2E" w:rsidP="00EE1A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пожаротушение</w:t>
      </w:r>
      <w:r w:rsidR="0026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тушение пожаров, заправка пожарных автомобилей водой, пожарно-тактические учения и занятия, оперативно-тактическое изучение района выезда, проверка (обследование) работоспособности источников НППВ.</w:t>
      </w:r>
    </w:p>
    <w:p w:rsidR="00407C2E" w:rsidRPr="00EE1A19" w:rsidRDefault="00407C2E" w:rsidP="00EE1A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Порядок предназначен для использования при определении взаимоотношений между территориальными </w:t>
      </w:r>
      <w:r w:rsidR="00B44BC1"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отделами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4BC1"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B44BC1"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и подразделениями пожарной охраны и применяется в целях надлежащего содержания и эксплуатации источников НППВ на территории </w:t>
      </w:r>
      <w:r w:rsidR="00B44BC1"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</w:t>
      </w:r>
    </w:p>
    <w:p w:rsidR="00407C2E" w:rsidRPr="00EE1A19" w:rsidRDefault="00407C2E" w:rsidP="00EE1A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Территориальные </w:t>
      </w:r>
      <w:r w:rsidR="00B44BC1"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отделы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4BC1"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B44BC1"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несут ответственность за надлежащее состояние соответствующих источников НППВ.</w:t>
      </w:r>
    </w:p>
    <w:p w:rsidR="00407C2E" w:rsidRPr="00EE1A19" w:rsidRDefault="00407C2E" w:rsidP="00EE1A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Подразделения пожарной охраны имеют право на беспрепятственный доступ к источникам НППВ для использования их в целях пожаротушения.</w:t>
      </w:r>
    </w:p>
    <w:p w:rsidR="00EE1A19" w:rsidRDefault="00EE1A19" w:rsidP="00EE1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C2E" w:rsidRDefault="00407C2E" w:rsidP="00EE1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Создание, содержание и эксплуатация источников НППВ</w:t>
      </w:r>
    </w:p>
    <w:p w:rsidR="00EE1A19" w:rsidRPr="00193C54" w:rsidRDefault="00EE1A19" w:rsidP="00EE1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50C" w:rsidRPr="00193C54" w:rsidRDefault="000500D1" w:rsidP="00EE1A19">
      <w:pPr>
        <w:pStyle w:val="a7"/>
        <w:numPr>
          <w:ilvl w:val="1"/>
          <w:numId w:val="5"/>
        </w:numPr>
        <w:spacing w:before="0" w:beforeAutospacing="0" w:after="0" w:afterAutospacing="0"/>
        <w:ind w:left="0" w:firstLine="0"/>
        <w:jc w:val="center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 xml:space="preserve">. </w:t>
      </w:r>
      <w:r w:rsidR="0083050C" w:rsidRPr="00193C54">
        <w:rPr>
          <w:color w:val="000000"/>
          <w:sz w:val="28"/>
          <w:szCs w:val="28"/>
        </w:rPr>
        <w:t>Содержание и эксплуатация источников ППВ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left="772"/>
        <w:jc w:val="both"/>
        <w:rPr>
          <w:color w:val="000000"/>
          <w:sz w:val="28"/>
          <w:szCs w:val="28"/>
        </w:rPr>
      </w:pPr>
    </w:p>
    <w:p w:rsidR="0083050C" w:rsidRPr="00193C54" w:rsidRDefault="0083050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>2.1</w:t>
      </w:r>
      <w:r w:rsidR="000500D1" w:rsidRPr="00193C54">
        <w:rPr>
          <w:color w:val="000000"/>
          <w:sz w:val="28"/>
          <w:szCs w:val="28"/>
        </w:rPr>
        <w:t>.1</w:t>
      </w:r>
      <w:r w:rsidRPr="00193C54">
        <w:rPr>
          <w:color w:val="000000"/>
          <w:sz w:val="28"/>
          <w:szCs w:val="28"/>
        </w:rPr>
        <w:t xml:space="preserve">. Содержание и эксплуатация источников </w:t>
      </w:r>
      <w:r w:rsidR="00F6621C" w:rsidRPr="00193C54">
        <w:rPr>
          <w:color w:val="000000"/>
          <w:sz w:val="28"/>
          <w:szCs w:val="28"/>
        </w:rPr>
        <w:t>Н</w:t>
      </w:r>
      <w:r w:rsidR="00EE1A19">
        <w:rPr>
          <w:color w:val="000000"/>
          <w:sz w:val="28"/>
          <w:szCs w:val="28"/>
        </w:rPr>
        <w:t xml:space="preserve">ППВ </w:t>
      </w:r>
      <w:r w:rsidRPr="00193C54">
        <w:rPr>
          <w:color w:val="000000"/>
          <w:sz w:val="28"/>
          <w:szCs w:val="28"/>
        </w:rPr>
        <w:t>предусматривает: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 xml:space="preserve">эксплуатацию источников </w:t>
      </w:r>
      <w:r w:rsidR="00F6621C" w:rsidRPr="00193C54">
        <w:rPr>
          <w:color w:val="000000"/>
          <w:sz w:val="28"/>
          <w:szCs w:val="28"/>
        </w:rPr>
        <w:t>Н</w:t>
      </w:r>
      <w:r w:rsidRPr="00193C54">
        <w:rPr>
          <w:color w:val="000000"/>
          <w:sz w:val="28"/>
          <w:szCs w:val="28"/>
        </w:rPr>
        <w:t>ПП</w:t>
      </w:r>
      <w:r w:rsidR="00EE1A19">
        <w:rPr>
          <w:color w:val="000000"/>
          <w:sz w:val="28"/>
          <w:szCs w:val="28"/>
        </w:rPr>
        <w:t xml:space="preserve">В в соответствии с нормативными </w:t>
      </w:r>
      <w:r w:rsidRPr="00193C54">
        <w:rPr>
          <w:color w:val="000000"/>
          <w:sz w:val="28"/>
          <w:szCs w:val="28"/>
        </w:rPr>
        <w:t>документами;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>финансирование мероприятий по содержанию и ремонтно-профилактическим работам (</w:t>
      </w:r>
      <w:proofErr w:type="gramStart"/>
      <w:r w:rsidRPr="00193C54">
        <w:rPr>
          <w:color w:val="000000"/>
          <w:sz w:val="28"/>
          <w:szCs w:val="28"/>
        </w:rPr>
        <w:t>согласно</w:t>
      </w:r>
      <w:proofErr w:type="gramEnd"/>
      <w:r w:rsidRPr="00193C54">
        <w:rPr>
          <w:color w:val="000000"/>
          <w:sz w:val="28"/>
          <w:szCs w:val="28"/>
        </w:rPr>
        <w:t xml:space="preserve"> муниципальной программы </w:t>
      </w:r>
      <w:r w:rsidRPr="00193C54">
        <w:rPr>
          <w:sz w:val="28"/>
          <w:szCs w:val="28"/>
        </w:rPr>
        <w:t>«Обеспечение законности, правопорядка, общественной и пожарной безопасности в Череповецком муниципальном округе»)</w:t>
      </w:r>
      <w:r w:rsidRPr="00193C54">
        <w:rPr>
          <w:color w:val="000000"/>
          <w:sz w:val="28"/>
          <w:szCs w:val="28"/>
        </w:rPr>
        <w:t>;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 xml:space="preserve">возможность беспрепятственного доступа к источникам </w:t>
      </w:r>
      <w:r w:rsidR="00F6621C" w:rsidRPr="00193C54">
        <w:rPr>
          <w:color w:val="000000"/>
          <w:sz w:val="28"/>
          <w:szCs w:val="28"/>
        </w:rPr>
        <w:t>Н</w:t>
      </w:r>
      <w:r w:rsidR="00EE1A19">
        <w:rPr>
          <w:color w:val="000000"/>
          <w:sz w:val="28"/>
          <w:szCs w:val="28"/>
        </w:rPr>
        <w:t xml:space="preserve">ППВ сил и </w:t>
      </w:r>
      <w:r w:rsidRPr="00193C54">
        <w:rPr>
          <w:color w:val="000000"/>
          <w:sz w:val="28"/>
          <w:szCs w:val="28"/>
        </w:rPr>
        <w:t>средств организаций, осуществляющих тушение пожаров;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>проверку работоспособности и под</w:t>
      </w:r>
      <w:r w:rsidR="00EE1A19">
        <w:rPr>
          <w:color w:val="000000"/>
          <w:sz w:val="28"/>
          <w:szCs w:val="28"/>
        </w:rPr>
        <w:t xml:space="preserve">держание в исправном состоянии, </w:t>
      </w:r>
      <w:r w:rsidRPr="00193C54">
        <w:rPr>
          <w:color w:val="000000"/>
          <w:sz w:val="28"/>
          <w:szCs w:val="28"/>
        </w:rPr>
        <w:t xml:space="preserve">позволяющем использовать источники </w:t>
      </w:r>
      <w:r w:rsidR="00F6621C" w:rsidRPr="00193C54">
        <w:rPr>
          <w:color w:val="000000"/>
          <w:sz w:val="28"/>
          <w:szCs w:val="28"/>
        </w:rPr>
        <w:t>Н</w:t>
      </w:r>
      <w:r w:rsidRPr="00193C54">
        <w:rPr>
          <w:color w:val="000000"/>
          <w:sz w:val="28"/>
          <w:szCs w:val="28"/>
        </w:rPr>
        <w:t xml:space="preserve">ППВ </w:t>
      </w:r>
      <w:r w:rsidR="00EE1A19">
        <w:rPr>
          <w:color w:val="000000"/>
          <w:sz w:val="28"/>
          <w:szCs w:val="28"/>
        </w:rPr>
        <w:t xml:space="preserve">для целей пожаротушения в любое </w:t>
      </w:r>
      <w:r w:rsidRPr="00193C54">
        <w:rPr>
          <w:color w:val="000000"/>
          <w:sz w:val="28"/>
          <w:szCs w:val="28"/>
        </w:rPr>
        <w:t>время года;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 xml:space="preserve">установку соответствующих указателей источников </w:t>
      </w:r>
      <w:r w:rsidR="00F6621C" w:rsidRPr="00193C54">
        <w:rPr>
          <w:color w:val="000000"/>
          <w:sz w:val="28"/>
          <w:szCs w:val="28"/>
        </w:rPr>
        <w:t>Н</w:t>
      </w:r>
      <w:r w:rsidR="00EE1A19">
        <w:rPr>
          <w:color w:val="000000"/>
          <w:sz w:val="28"/>
          <w:szCs w:val="28"/>
        </w:rPr>
        <w:t xml:space="preserve">ППВ согласно </w:t>
      </w:r>
      <w:r w:rsidRPr="00193C54">
        <w:rPr>
          <w:color w:val="000000"/>
          <w:sz w:val="28"/>
          <w:szCs w:val="28"/>
        </w:rPr>
        <w:t>требованиям нормативных документов по пожарной безопасности;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 xml:space="preserve">очистку мест размещения источников </w:t>
      </w:r>
      <w:r w:rsidR="00F6621C" w:rsidRPr="00193C54">
        <w:rPr>
          <w:color w:val="000000"/>
          <w:sz w:val="28"/>
          <w:szCs w:val="28"/>
        </w:rPr>
        <w:t>Н</w:t>
      </w:r>
      <w:r w:rsidRPr="00193C54">
        <w:rPr>
          <w:color w:val="000000"/>
          <w:sz w:val="28"/>
          <w:szCs w:val="28"/>
        </w:rPr>
        <w:t>ППВ от мусора, снега и наледи;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 xml:space="preserve">проведение мероприятий по подготовке источников </w:t>
      </w:r>
      <w:r w:rsidR="00F6621C" w:rsidRPr="00193C54">
        <w:rPr>
          <w:color w:val="000000"/>
          <w:sz w:val="28"/>
          <w:szCs w:val="28"/>
        </w:rPr>
        <w:t>Н</w:t>
      </w:r>
      <w:r w:rsidR="00EE1A19">
        <w:rPr>
          <w:color w:val="000000"/>
          <w:sz w:val="28"/>
          <w:szCs w:val="28"/>
        </w:rPr>
        <w:t xml:space="preserve">ППВ к эксплуатации </w:t>
      </w:r>
      <w:r w:rsidRPr="00193C54">
        <w:rPr>
          <w:color w:val="000000"/>
          <w:sz w:val="28"/>
          <w:szCs w:val="28"/>
        </w:rPr>
        <w:t>в условиях отрицательных температур.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>2.</w:t>
      </w:r>
      <w:r w:rsidR="000500D1" w:rsidRPr="00193C54">
        <w:rPr>
          <w:color w:val="000000"/>
          <w:sz w:val="28"/>
          <w:szCs w:val="28"/>
        </w:rPr>
        <w:t>1.</w:t>
      </w:r>
      <w:r w:rsidRPr="00193C54">
        <w:rPr>
          <w:color w:val="000000"/>
          <w:sz w:val="28"/>
          <w:szCs w:val="28"/>
        </w:rPr>
        <w:t xml:space="preserve">2. Указатели источников </w:t>
      </w:r>
      <w:r w:rsidR="00F6621C" w:rsidRPr="00193C54">
        <w:rPr>
          <w:color w:val="000000"/>
          <w:sz w:val="28"/>
          <w:szCs w:val="28"/>
        </w:rPr>
        <w:t>Н</w:t>
      </w:r>
      <w:r w:rsidRPr="00193C54">
        <w:rPr>
          <w:color w:val="000000"/>
          <w:sz w:val="28"/>
          <w:szCs w:val="28"/>
        </w:rPr>
        <w:t>ППВ выполняютс</w:t>
      </w:r>
      <w:r w:rsidR="00EE1A19">
        <w:rPr>
          <w:color w:val="000000"/>
          <w:sz w:val="28"/>
          <w:szCs w:val="28"/>
        </w:rPr>
        <w:t xml:space="preserve">я в соответствии с требованиями </w:t>
      </w:r>
      <w:r w:rsidRPr="00193C54">
        <w:rPr>
          <w:color w:val="000000"/>
          <w:sz w:val="28"/>
          <w:szCs w:val="28"/>
        </w:rPr>
        <w:t xml:space="preserve">норм действующего законодательства Российской Федерации. Установка указателей источников </w:t>
      </w:r>
      <w:r w:rsidR="00F6621C" w:rsidRPr="00193C54">
        <w:rPr>
          <w:color w:val="000000"/>
          <w:sz w:val="28"/>
          <w:szCs w:val="28"/>
        </w:rPr>
        <w:t>Н</w:t>
      </w:r>
      <w:r w:rsidR="00EE1A19">
        <w:rPr>
          <w:color w:val="000000"/>
          <w:sz w:val="28"/>
          <w:szCs w:val="28"/>
        </w:rPr>
        <w:t xml:space="preserve">ППВ возлагается на </w:t>
      </w:r>
      <w:r w:rsidRPr="00193C54">
        <w:rPr>
          <w:color w:val="000000"/>
          <w:sz w:val="28"/>
          <w:szCs w:val="28"/>
        </w:rPr>
        <w:t>территориальные отделы Администрации Череповецкого муниципального округа.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>Пожарные гидранты, предназна</w:t>
      </w:r>
      <w:r w:rsidR="00EE1A19">
        <w:rPr>
          <w:color w:val="000000"/>
          <w:sz w:val="28"/>
          <w:szCs w:val="28"/>
        </w:rPr>
        <w:t xml:space="preserve">ченные для обеспечения пожарной </w:t>
      </w:r>
      <w:r w:rsidRPr="00193C54">
        <w:rPr>
          <w:color w:val="000000"/>
          <w:sz w:val="28"/>
          <w:szCs w:val="28"/>
        </w:rPr>
        <w:t>безопасности, разрешается использовать только для целей пожаротушения.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3050C" w:rsidRPr="00193C54" w:rsidRDefault="000500D1" w:rsidP="00EE1A19">
      <w:pPr>
        <w:pStyle w:val="a7"/>
        <w:numPr>
          <w:ilvl w:val="1"/>
          <w:numId w:val="5"/>
        </w:numPr>
        <w:spacing w:before="0" w:beforeAutospacing="0" w:after="0" w:afterAutospacing="0"/>
        <w:ind w:left="0" w:firstLine="0"/>
        <w:jc w:val="center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 xml:space="preserve">. </w:t>
      </w:r>
      <w:r w:rsidR="0083050C" w:rsidRPr="00193C54">
        <w:rPr>
          <w:color w:val="000000"/>
          <w:sz w:val="28"/>
          <w:szCs w:val="28"/>
        </w:rPr>
        <w:t xml:space="preserve">Учет, проверка и испытание источников </w:t>
      </w:r>
      <w:r w:rsidR="00F6621C" w:rsidRPr="00193C54">
        <w:rPr>
          <w:color w:val="000000"/>
          <w:sz w:val="28"/>
          <w:szCs w:val="28"/>
        </w:rPr>
        <w:t>Н</w:t>
      </w:r>
      <w:r w:rsidRPr="00193C54">
        <w:rPr>
          <w:color w:val="000000"/>
          <w:sz w:val="28"/>
          <w:szCs w:val="28"/>
        </w:rPr>
        <w:t>ППВ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left="772"/>
        <w:jc w:val="both"/>
        <w:rPr>
          <w:color w:val="000000"/>
          <w:sz w:val="28"/>
          <w:szCs w:val="28"/>
        </w:rPr>
      </w:pPr>
    </w:p>
    <w:p w:rsidR="0083050C" w:rsidRPr="00193C54" w:rsidRDefault="00F6621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>2</w:t>
      </w:r>
      <w:r w:rsidR="000500D1" w:rsidRPr="00193C54">
        <w:rPr>
          <w:color w:val="000000"/>
          <w:sz w:val="28"/>
          <w:szCs w:val="28"/>
        </w:rPr>
        <w:t>.2</w:t>
      </w:r>
      <w:r w:rsidR="0083050C" w:rsidRPr="00193C54">
        <w:rPr>
          <w:color w:val="000000"/>
          <w:sz w:val="28"/>
          <w:szCs w:val="28"/>
        </w:rPr>
        <w:t xml:space="preserve">.1. В </w:t>
      </w:r>
      <w:proofErr w:type="gramStart"/>
      <w:r w:rsidR="0083050C" w:rsidRPr="00193C54">
        <w:rPr>
          <w:color w:val="000000"/>
          <w:sz w:val="28"/>
          <w:szCs w:val="28"/>
        </w:rPr>
        <w:t>целях</w:t>
      </w:r>
      <w:proofErr w:type="gramEnd"/>
      <w:r w:rsidR="0083050C" w:rsidRPr="00193C54">
        <w:rPr>
          <w:color w:val="000000"/>
          <w:sz w:val="28"/>
          <w:szCs w:val="28"/>
        </w:rPr>
        <w:t xml:space="preserve"> учета всех источников </w:t>
      </w:r>
      <w:r w:rsidRPr="00193C54">
        <w:rPr>
          <w:color w:val="000000"/>
          <w:sz w:val="28"/>
          <w:szCs w:val="28"/>
        </w:rPr>
        <w:t>Н</w:t>
      </w:r>
      <w:r w:rsidR="00EE1A19">
        <w:rPr>
          <w:color w:val="000000"/>
          <w:sz w:val="28"/>
          <w:szCs w:val="28"/>
        </w:rPr>
        <w:t xml:space="preserve">ППВ, которые могут быть </w:t>
      </w:r>
      <w:r w:rsidR="0083050C" w:rsidRPr="00193C54">
        <w:rPr>
          <w:color w:val="000000"/>
          <w:sz w:val="28"/>
          <w:szCs w:val="28"/>
        </w:rPr>
        <w:t>использованы</w:t>
      </w:r>
      <w:r w:rsidR="00EE1A19">
        <w:rPr>
          <w:color w:val="000000"/>
          <w:sz w:val="28"/>
          <w:szCs w:val="28"/>
        </w:rPr>
        <w:t xml:space="preserve"> для целей пожаротушения, </w:t>
      </w:r>
      <w:r w:rsidR="0083050C" w:rsidRPr="00193C54">
        <w:rPr>
          <w:color w:val="000000"/>
          <w:sz w:val="28"/>
          <w:szCs w:val="28"/>
        </w:rPr>
        <w:t>территориаль</w:t>
      </w:r>
      <w:r w:rsidR="00EE1A19">
        <w:rPr>
          <w:color w:val="000000"/>
          <w:sz w:val="28"/>
          <w:szCs w:val="28"/>
        </w:rPr>
        <w:t xml:space="preserve">ные отделы Администрации округа не </w:t>
      </w:r>
      <w:r w:rsidR="0083050C" w:rsidRPr="00193C54">
        <w:rPr>
          <w:color w:val="000000"/>
          <w:sz w:val="28"/>
          <w:szCs w:val="28"/>
        </w:rPr>
        <w:t xml:space="preserve">реже одного раза в пять лет проводят инвентаризацию источников </w:t>
      </w:r>
      <w:r w:rsidRPr="00193C54">
        <w:rPr>
          <w:color w:val="000000"/>
          <w:sz w:val="28"/>
          <w:szCs w:val="28"/>
        </w:rPr>
        <w:t>Н</w:t>
      </w:r>
      <w:r w:rsidR="0083050C" w:rsidRPr="00193C54">
        <w:rPr>
          <w:color w:val="000000"/>
          <w:sz w:val="28"/>
          <w:szCs w:val="28"/>
        </w:rPr>
        <w:t>ППВ</w:t>
      </w:r>
      <w:r w:rsidR="0083050C" w:rsidRPr="00193C54">
        <w:rPr>
          <w:b/>
          <w:bCs/>
          <w:color w:val="000000"/>
          <w:sz w:val="28"/>
          <w:szCs w:val="28"/>
        </w:rPr>
        <w:t>.</w:t>
      </w:r>
    </w:p>
    <w:p w:rsidR="0083050C" w:rsidRPr="00193C54" w:rsidRDefault="00F6621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>2</w:t>
      </w:r>
      <w:r w:rsidR="000500D1" w:rsidRPr="00193C54">
        <w:rPr>
          <w:color w:val="000000"/>
          <w:sz w:val="28"/>
          <w:szCs w:val="28"/>
        </w:rPr>
        <w:t>.2</w:t>
      </w:r>
      <w:r w:rsidR="0083050C" w:rsidRPr="00193C54">
        <w:rPr>
          <w:color w:val="000000"/>
          <w:sz w:val="28"/>
          <w:szCs w:val="28"/>
        </w:rPr>
        <w:t xml:space="preserve">.2. Состояние источников </w:t>
      </w:r>
      <w:r w:rsidRPr="00193C54">
        <w:rPr>
          <w:color w:val="000000"/>
          <w:sz w:val="28"/>
          <w:szCs w:val="28"/>
        </w:rPr>
        <w:t>Н</w:t>
      </w:r>
      <w:r w:rsidR="0083050C" w:rsidRPr="00193C54">
        <w:rPr>
          <w:color w:val="000000"/>
          <w:sz w:val="28"/>
          <w:szCs w:val="28"/>
        </w:rPr>
        <w:t>ППВ проверяется не менее</w:t>
      </w:r>
      <w:r w:rsidR="00EE1A19">
        <w:rPr>
          <w:color w:val="000000"/>
          <w:sz w:val="28"/>
          <w:szCs w:val="28"/>
        </w:rPr>
        <w:t xml:space="preserve"> двух раз в год представителями </w:t>
      </w:r>
      <w:r w:rsidR="0083050C" w:rsidRPr="00193C54">
        <w:rPr>
          <w:color w:val="000000"/>
          <w:sz w:val="28"/>
          <w:szCs w:val="28"/>
        </w:rPr>
        <w:t xml:space="preserve">территориальных управлений </w:t>
      </w:r>
      <w:r w:rsidR="00EE1A19">
        <w:rPr>
          <w:color w:val="000000"/>
          <w:sz w:val="28"/>
          <w:szCs w:val="28"/>
        </w:rPr>
        <w:t xml:space="preserve">округа, абонента, организации, </w:t>
      </w:r>
      <w:r w:rsidR="0083050C" w:rsidRPr="00193C54">
        <w:rPr>
          <w:color w:val="000000"/>
          <w:sz w:val="28"/>
          <w:szCs w:val="28"/>
        </w:rPr>
        <w:t>имеющей в собственности, хозяйственном вед</w:t>
      </w:r>
      <w:r w:rsidR="00EE1A19">
        <w:rPr>
          <w:color w:val="000000"/>
          <w:sz w:val="28"/>
          <w:szCs w:val="28"/>
        </w:rPr>
        <w:t xml:space="preserve">ении или оперативном управлении </w:t>
      </w:r>
      <w:r w:rsidR="0083050C" w:rsidRPr="00193C54">
        <w:rPr>
          <w:color w:val="000000"/>
          <w:sz w:val="28"/>
          <w:szCs w:val="28"/>
        </w:rPr>
        <w:t>источники</w:t>
      </w:r>
      <w:r w:rsidR="0083050C" w:rsidRPr="00193C54">
        <w:rPr>
          <w:b/>
          <w:bCs/>
          <w:color w:val="000000"/>
          <w:sz w:val="28"/>
          <w:szCs w:val="28"/>
        </w:rPr>
        <w:t>.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>Обследования (проверки) проводятся в</w:t>
      </w:r>
      <w:r w:rsidR="00EE1A19">
        <w:rPr>
          <w:color w:val="000000"/>
          <w:sz w:val="28"/>
          <w:szCs w:val="28"/>
        </w:rPr>
        <w:t xml:space="preserve"> весенний и осенний периоды при </w:t>
      </w:r>
      <w:r w:rsidRPr="00193C54">
        <w:rPr>
          <w:color w:val="000000"/>
          <w:sz w:val="28"/>
          <w:szCs w:val="28"/>
        </w:rPr>
        <w:t>устойчивых плюсовых температурах воздуха в дневное время.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 xml:space="preserve">В </w:t>
      </w:r>
      <w:proofErr w:type="gramStart"/>
      <w:r w:rsidRPr="00193C54">
        <w:rPr>
          <w:color w:val="000000"/>
          <w:sz w:val="28"/>
          <w:szCs w:val="28"/>
        </w:rPr>
        <w:t>процессе</w:t>
      </w:r>
      <w:proofErr w:type="gramEnd"/>
      <w:r w:rsidRPr="00193C54">
        <w:rPr>
          <w:color w:val="000000"/>
          <w:sz w:val="28"/>
          <w:szCs w:val="28"/>
        </w:rPr>
        <w:t xml:space="preserve"> обследования источников </w:t>
      </w:r>
      <w:r w:rsidR="00F6621C" w:rsidRPr="00193C54">
        <w:rPr>
          <w:color w:val="000000"/>
          <w:sz w:val="28"/>
          <w:szCs w:val="28"/>
        </w:rPr>
        <w:t>Н</w:t>
      </w:r>
      <w:r w:rsidRPr="00193C54">
        <w:rPr>
          <w:color w:val="000000"/>
          <w:sz w:val="28"/>
          <w:szCs w:val="28"/>
        </w:rPr>
        <w:t>ПП</w:t>
      </w:r>
      <w:r w:rsidR="002607CC">
        <w:rPr>
          <w:color w:val="000000"/>
          <w:sz w:val="28"/>
          <w:szCs w:val="28"/>
        </w:rPr>
        <w:t xml:space="preserve">В дается оценка их техническому </w:t>
      </w:r>
      <w:r w:rsidRPr="00193C54">
        <w:rPr>
          <w:color w:val="000000"/>
          <w:sz w:val="28"/>
          <w:szCs w:val="28"/>
        </w:rPr>
        <w:t xml:space="preserve">состоянию, выявляется потребность в проведении ремонта, реконструкции источников </w:t>
      </w:r>
      <w:r w:rsidR="00F6621C" w:rsidRPr="00193C54">
        <w:rPr>
          <w:color w:val="000000"/>
          <w:sz w:val="28"/>
          <w:szCs w:val="28"/>
        </w:rPr>
        <w:t>Н</w:t>
      </w:r>
      <w:r w:rsidRPr="00193C54">
        <w:rPr>
          <w:color w:val="000000"/>
          <w:sz w:val="28"/>
          <w:szCs w:val="28"/>
        </w:rPr>
        <w:t xml:space="preserve">ППВ, а также возможность беспрепятственного </w:t>
      </w:r>
      <w:r w:rsidR="00EE1A19">
        <w:rPr>
          <w:color w:val="000000"/>
          <w:sz w:val="28"/>
          <w:szCs w:val="28"/>
        </w:rPr>
        <w:lastRenderedPageBreak/>
        <w:t xml:space="preserve">доступа к </w:t>
      </w:r>
      <w:r w:rsidRPr="00193C54">
        <w:rPr>
          <w:color w:val="000000"/>
          <w:sz w:val="28"/>
          <w:szCs w:val="28"/>
        </w:rPr>
        <w:t xml:space="preserve">источникам </w:t>
      </w:r>
      <w:r w:rsidR="00F6621C" w:rsidRPr="00193C54">
        <w:rPr>
          <w:color w:val="000000"/>
          <w:sz w:val="28"/>
          <w:szCs w:val="28"/>
        </w:rPr>
        <w:t>Н</w:t>
      </w:r>
      <w:r w:rsidRPr="00193C54">
        <w:rPr>
          <w:color w:val="000000"/>
          <w:sz w:val="28"/>
          <w:szCs w:val="28"/>
        </w:rPr>
        <w:t>ППВ организаций, осуществляющих тушение пожаров.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>Администрация Чере</w:t>
      </w:r>
      <w:r w:rsidR="00EE1A19">
        <w:rPr>
          <w:color w:val="000000"/>
          <w:sz w:val="28"/>
          <w:szCs w:val="28"/>
        </w:rPr>
        <w:t xml:space="preserve">повецкого муниципального округа </w:t>
      </w:r>
      <w:proofErr w:type="gramStart"/>
      <w:r w:rsidR="00EE1A19">
        <w:rPr>
          <w:color w:val="000000"/>
          <w:sz w:val="28"/>
          <w:szCs w:val="28"/>
        </w:rPr>
        <w:t>формирует и утверждает</w:t>
      </w:r>
      <w:proofErr w:type="gramEnd"/>
      <w:r w:rsidR="00EE1A19">
        <w:rPr>
          <w:color w:val="000000"/>
          <w:sz w:val="28"/>
          <w:szCs w:val="28"/>
        </w:rPr>
        <w:t xml:space="preserve"> реестр </w:t>
      </w:r>
      <w:r w:rsidRPr="00193C54">
        <w:rPr>
          <w:color w:val="000000"/>
          <w:sz w:val="28"/>
          <w:szCs w:val="28"/>
        </w:rPr>
        <w:t xml:space="preserve">источников </w:t>
      </w:r>
      <w:r w:rsidR="00F6621C" w:rsidRPr="00193C54">
        <w:rPr>
          <w:color w:val="000000"/>
          <w:sz w:val="28"/>
          <w:szCs w:val="28"/>
        </w:rPr>
        <w:t>Н</w:t>
      </w:r>
      <w:r w:rsidR="00290DB5" w:rsidRPr="00193C54">
        <w:rPr>
          <w:color w:val="000000"/>
          <w:sz w:val="28"/>
          <w:szCs w:val="28"/>
        </w:rPr>
        <w:t>ППВ, поставленных на кадастровый учет на основании инвентарного номера.</w:t>
      </w:r>
    </w:p>
    <w:p w:rsidR="0083050C" w:rsidRPr="00193C54" w:rsidRDefault="00F6621C" w:rsidP="0083050C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3C54">
        <w:rPr>
          <w:color w:val="000000"/>
          <w:sz w:val="28"/>
          <w:szCs w:val="28"/>
        </w:rPr>
        <w:t>2</w:t>
      </w:r>
      <w:r w:rsidR="000500D1" w:rsidRPr="00193C54">
        <w:rPr>
          <w:color w:val="000000"/>
          <w:sz w:val="28"/>
          <w:szCs w:val="28"/>
        </w:rPr>
        <w:t>.2</w:t>
      </w:r>
      <w:r w:rsidR="0083050C" w:rsidRPr="00193C54">
        <w:rPr>
          <w:color w:val="000000"/>
          <w:sz w:val="28"/>
          <w:szCs w:val="28"/>
        </w:rPr>
        <w:t xml:space="preserve">.3. </w:t>
      </w:r>
      <w:r w:rsidR="0083050C" w:rsidRPr="00193C54">
        <w:rPr>
          <w:sz w:val="28"/>
          <w:szCs w:val="28"/>
        </w:rPr>
        <w:t xml:space="preserve">В </w:t>
      </w:r>
      <w:proofErr w:type="gramStart"/>
      <w:r w:rsidR="0083050C" w:rsidRPr="00193C54">
        <w:rPr>
          <w:sz w:val="28"/>
          <w:szCs w:val="28"/>
        </w:rPr>
        <w:t>целях</w:t>
      </w:r>
      <w:proofErr w:type="gramEnd"/>
      <w:r w:rsidR="0083050C" w:rsidRPr="00193C54">
        <w:rPr>
          <w:sz w:val="28"/>
          <w:szCs w:val="28"/>
        </w:rPr>
        <w:t xml:space="preserve"> постоянного контроля за наличием и состоянием источников НППВ территориальные отделы Администрации Череповецкого муниципального  округа должны осуществлять их обследование (проверку) и испытание.</w:t>
      </w:r>
    </w:p>
    <w:p w:rsidR="00F9523C" w:rsidRPr="00193C54" w:rsidRDefault="00F9523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3050C" w:rsidRPr="00193C54" w:rsidRDefault="0083050C" w:rsidP="00EE1A19">
      <w:pPr>
        <w:pStyle w:val="a7"/>
        <w:numPr>
          <w:ilvl w:val="1"/>
          <w:numId w:val="6"/>
        </w:numPr>
        <w:spacing w:before="0" w:beforeAutospacing="0" w:after="0" w:afterAutospacing="0"/>
        <w:ind w:left="0" w:firstLine="0"/>
        <w:jc w:val="center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 xml:space="preserve">Ремонт, реконструкция, установка новых источников </w:t>
      </w:r>
      <w:r w:rsidR="00F6621C" w:rsidRPr="00193C54">
        <w:rPr>
          <w:color w:val="000000"/>
          <w:sz w:val="28"/>
          <w:szCs w:val="28"/>
        </w:rPr>
        <w:t>Н</w:t>
      </w:r>
      <w:r w:rsidRPr="00193C54">
        <w:rPr>
          <w:color w:val="000000"/>
          <w:sz w:val="28"/>
          <w:szCs w:val="28"/>
        </w:rPr>
        <w:t>ППВ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left="772"/>
        <w:jc w:val="both"/>
        <w:rPr>
          <w:color w:val="000000"/>
          <w:sz w:val="28"/>
          <w:szCs w:val="28"/>
        </w:rPr>
      </w:pPr>
    </w:p>
    <w:p w:rsidR="0083050C" w:rsidRPr="00193C54" w:rsidRDefault="000500D1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>2.</w:t>
      </w:r>
      <w:r w:rsidR="00F6621C" w:rsidRPr="00193C54">
        <w:rPr>
          <w:color w:val="000000"/>
          <w:sz w:val="28"/>
          <w:szCs w:val="28"/>
        </w:rPr>
        <w:t>3</w:t>
      </w:r>
      <w:r w:rsidR="0083050C" w:rsidRPr="00193C54">
        <w:rPr>
          <w:color w:val="000000"/>
          <w:sz w:val="28"/>
          <w:szCs w:val="28"/>
        </w:rPr>
        <w:t>.1. Ремонт пожарных гидрантов должен бы</w:t>
      </w:r>
      <w:r w:rsidR="00EE1A19">
        <w:rPr>
          <w:color w:val="000000"/>
          <w:sz w:val="28"/>
          <w:szCs w:val="28"/>
        </w:rPr>
        <w:t xml:space="preserve">ть произведен в течение суток с </w:t>
      </w:r>
      <w:r w:rsidR="0083050C" w:rsidRPr="00193C54">
        <w:rPr>
          <w:color w:val="000000"/>
          <w:sz w:val="28"/>
          <w:szCs w:val="28"/>
        </w:rPr>
        <w:t>момента обнаружения неисправности.</w:t>
      </w:r>
    </w:p>
    <w:p w:rsidR="0083050C" w:rsidRPr="00193C54" w:rsidRDefault="0083050C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 xml:space="preserve">Технические характеристики источников </w:t>
      </w:r>
      <w:r w:rsidR="00F6621C" w:rsidRPr="00193C54">
        <w:rPr>
          <w:color w:val="000000"/>
          <w:sz w:val="28"/>
          <w:szCs w:val="28"/>
        </w:rPr>
        <w:t>Н</w:t>
      </w:r>
      <w:r w:rsidRPr="00193C54">
        <w:rPr>
          <w:color w:val="000000"/>
          <w:sz w:val="28"/>
          <w:szCs w:val="28"/>
        </w:rPr>
        <w:t>ППВ после ремонта и реконструкции должны соответствовать тре</w:t>
      </w:r>
      <w:r w:rsidR="00EE1A19">
        <w:rPr>
          <w:color w:val="000000"/>
          <w:sz w:val="28"/>
          <w:szCs w:val="28"/>
        </w:rPr>
        <w:t xml:space="preserve">бованиям нормативных документов </w:t>
      </w:r>
      <w:r w:rsidRPr="00193C54">
        <w:rPr>
          <w:color w:val="000000"/>
          <w:sz w:val="28"/>
          <w:szCs w:val="28"/>
        </w:rPr>
        <w:t>по пожарной безопасности.</w:t>
      </w:r>
    </w:p>
    <w:p w:rsidR="00F6621C" w:rsidRPr="00193C54" w:rsidRDefault="000500D1" w:rsidP="0083050C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3C54">
        <w:rPr>
          <w:color w:val="000000"/>
          <w:sz w:val="28"/>
          <w:szCs w:val="28"/>
        </w:rPr>
        <w:t>2.</w:t>
      </w:r>
      <w:r w:rsidR="00F6621C" w:rsidRPr="00193C54">
        <w:rPr>
          <w:color w:val="000000"/>
          <w:sz w:val="28"/>
          <w:szCs w:val="28"/>
        </w:rPr>
        <w:t>3</w:t>
      </w:r>
      <w:r w:rsidR="0083050C" w:rsidRPr="00193C54">
        <w:rPr>
          <w:color w:val="000000"/>
          <w:sz w:val="28"/>
          <w:szCs w:val="28"/>
        </w:rPr>
        <w:t xml:space="preserve">.2. </w:t>
      </w:r>
      <w:r w:rsidR="00F6621C" w:rsidRPr="00193C54">
        <w:rPr>
          <w:sz w:val="28"/>
          <w:szCs w:val="28"/>
        </w:rPr>
        <w:t>Территориальные отделы Администрации Череповецкого муниципального округа в ведении и (или) пользовании которого находится неисправный источник противопожарного водоснабжения, обязаны после получения сообщения о неисправности произвести ремонт данного источника. Источники противопожарного централизованного водоснабжения должны обслуживаться специализированной организацией.</w:t>
      </w:r>
    </w:p>
    <w:p w:rsidR="0083050C" w:rsidRPr="00193C54" w:rsidRDefault="000500D1" w:rsidP="0083050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3C54">
        <w:rPr>
          <w:color w:val="000000"/>
          <w:sz w:val="28"/>
          <w:szCs w:val="28"/>
        </w:rPr>
        <w:t>2.</w:t>
      </w:r>
      <w:r w:rsidR="00F6621C" w:rsidRPr="00193C54">
        <w:rPr>
          <w:color w:val="000000"/>
          <w:sz w:val="28"/>
          <w:szCs w:val="28"/>
        </w:rPr>
        <w:t>3</w:t>
      </w:r>
      <w:r w:rsidR="0083050C" w:rsidRPr="00193C54">
        <w:rPr>
          <w:color w:val="000000"/>
          <w:sz w:val="28"/>
          <w:szCs w:val="28"/>
        </w:rPr>
        <w:t>.3. Работы, связанные с монтажом, ремонтом и обслуживанием источников </w:t>
      </w:r>
      <w:r w:rsidR="00F6621C" w:rsidRPr="00193C54">
        <w:rPr>
          <w:color w:val="000000"/>
          <w:sz w:val="28"/>
          <w:szCs w:val="28"/>
        </w:rPr>
        <w:t>Н</w:t>
      </w:r>
      <w:r w:rsidR="0083050C" w:rsidRPr="00193C54">
        <w:rPr>
          <w:color w:val="000000"/>
          <w:sz w:val="28"/>
          <w:szCs w:val="28"/>
        </w:rPr>
        <w:t>ППВ, должны выполняться в порядке, установленном федеральным законодательством (в том числе организацией, имеющей лицензию на данный вид деятельности).</w:t>
      </w:r>
    </w:p>
    <w:p w:rsidR="001945B5" w:rsidRPr="00193C54" w:rsidRDefault="001945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5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705E9" w:rsidRDefault="00F705E9" w:rsidP="00407C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  <w:sectPr w:rsidR="00F705E9" w:rsidSect="00EE1A19">
          <w:headerReference w:type="default" r:id="rId1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07C2E" w:rsidRPr="002F62FD" w:rsidRDefault="00407C2E" w:rsidP="00407C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EE1A19" w:rsidRPr="00EE1A19" w:rsidRDefault="00407C2E" w:rsidP="00EE1A19">
      <w:pPr>
        <w:shd w:val="clear" w:color="auto" w:fill="FFFFFF"/>
        <w:spacing w:after="0" w:line="240" w:lineRule="auto"/>
        <w:ind w:left="110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</w:t>
      </w:r>
      <w:proofErr w:type="gramEnd"/>
      <w:r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hyperlink r:id="rId19" w:anchor="/document/408844487/entry/0" w:history="1">
        <w:r w:rsidRPr="00EE1A1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постановлением</w:t>
        </w:r>
      </w:hyperlink>
      <w:r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0500D1"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дминистрации округа</w:t>
      </w:r>
      <w:r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EE1A19"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15.07.2026 № 396</w:t>
      </w:r>
    </w:p>
    <w:p w:rsidR="00407C2E" w:rsidRPr="00EE1A19" w:rsidRDefault="00407C2E" w:rsidP="00EE1A19">
      <w:pPr>
        <w:shd w:val="clear" w:color="auto" w:fill="FFFFFF"/>
        <w:spacing w:after="0" w:line="240" w:lineRule="auto"/>
        <w:ind w:left="110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(приложение 2)</w:t>
      </w:r>
    </w:p>
    <w:p w:rsidR="00407C2E" w:rsidRDefault="00407C2E" w:rsidP="00EE1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0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Pr="000500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источников наружного противопожарного водоснабжения в населенных пунктах </w:t>
      </w:r>
      <w:r w:rsidR="001945B5" w:rsidRPr="000500D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Pr="00050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="00EE1A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00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прилегающих к ним территориях</w:t>
      </w:r>
    </w:p>
    <w:p w:rsidR="00EE1A19" w:rsidRPr="000500D1" w:rsidRDefault="00EE1A19" w:rsidP="00EE1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"/>
        <w:gridCol w:w="2425"/>
        <w:gridCol w:w="1871"/>
        <w:gridCol w:w="1839"/>
        <w:gridCol w:w="1722"/>
        <w:gridCol w:w="2362"/>
        <w:gridCol w:w="1141"/>
        <w:gridCol w:w="1658"/>
        <w:gridCol w:w="1433"/>
      </w:tblGrid>
      <w:tr w:rsidR="00F705E9" w:rsidRPr="002F62FD" w:rsidTr="00F705E9">
        <w:trPr>
          <w:trHeight w:val="1152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00D1" w:rsidRDefault="000500D1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F705E9" w:rsidRPr="002F62FD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62FD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территориального отдела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5E9" w:rsidRPr="002F62FD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62FD">
              <w:rPr>
                <w:rFonts w:ascii="Times New Roman" w:eastAsia="Times New Roman" w:hAnsi="Times New Roman" w:cs="Times New Roman"/>
                <w:lang w:eastAsia="ru-RU"/>
              </w:rPr>
              <w:t xml:space="preserve">Вид источника НППВ (пожарный гидрант,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пожарный резервуар, </w:t>
            </w:r>
            <w:r w:rsidRPr="002F62FD">
              <w:rPr>
                <w:rFonts w:ascii="Times New Roman" w:eastAsia="Times New Roman" w:hAnsi="Times New Roman" w:cs="Times New Roman"/>
                <w:lang w:eastAsia="ru-RU"/>
              </w:rPr>
              <w:t>пожарный пирс, пожарный водоем, водонапорная башня)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Инвентарный номер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5E9" w:rsidRPr="002F62FD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62FD">
              <w:rPr>
                <w:rFonts w:ascii="Times New Roman" w:eastAsia="Times New Roman" w:hAnsi="Times New Roman" w:cs="Times New Roman"/>
                <w:lang w:eastAsia="ru-RU"/>
              </w:rPr>
              <w:t>Место нахождения источника НППВ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(адрес, кадастровый номер, координаты)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E9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62FD">
              <w:rPr>
                <w:rFonts w:ascii="Times New Roman" w:eastAsia="Times New Roman" w:hAnsi="Times New Roman" w:cs="Times New Roman"/>
                <w:lang w:eastAsia="ru-RU"/>
              </w:rPr>
              <w:t>Принадлежность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F705E9" w:rsidRPr="002F62FD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кадастровый номер при наличии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62FD">
              <w:rPr>
                <w:rFonts w:ascii="Times New Roman" w:eastAsia="Times New Roman" w:hAnsi="Times New Roman" w:cs="Times New Roman"/>
                <w:lang w:eastAsia="ru-RU"/>
              </w:rPr>
              <w:t>Емкость (куб. м)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5E9" w:rsidRPr="005B06DF" w:rsidRDefault="00F705E9" w:rsidP="005B06DF">
            <w:pPr>
              <w:jc w:val="center"/>
              <w:rPr>
                <w:rFonts w:ascii="Times New Roman" w:hAnsi="Times New Roman" w:cs="Times New Roman"/>
              </w:rPr>
            </w:pPr>
            <w:r w:rsidRPr="005B06DF">
              <w:rPr>
                <w:rFonts w:ascii="Times New Roman" w:hAnsi="Times New Roman" w:cs="Times New Roman"/>
              </w:rPr>
              <w:t>Разворотная площадка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5E9" w:rsidRPr="000500D1" w:rsidRDefault="00F705E9" w:rsidP="00F705E9">
            <w:pPr>
              <w:rPr>
                <w:rFonts w:ascii="Times New Roman" w:hAnsi="Times New Roman" w:cs="Times New Roman"/>
              </w:rPr>
            </w:pPr>
            <w:r w:rsidRPr="000500D1">
              <w:rPr>
                <w:rFonts w:ascii="Times New Roman" w:hAnsi="Times New Roman" w:cs="Times New Roman"/>
              </w:rPr>
              <w:t>Требуется реконструкция/очистка (да/нет)</w:t>
            </w:r>
          </w:p>
        </w:tc>
      </w:tr>
      <w:tr w:rsidR="00F705E9" w:rsidRPr="002F62FD" w:rsidTr="00F705E9">
        <w:trPr>
          <w:trHeight w:val="29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705E9" w:rsidRPr="002F62FD" w:rsidRDefault="00F705E9" w:rsidP="00F70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5E9" w:rsidRPr="002F62FD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5E9" w:rsidRPr="002F62FD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5E9" w:rsidRPr="002F62FD" w:rsidRDefault="00F705E9" w:rsidP="005B06DF"/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5E9" w:rsidRPr="002F62FD" w:rsidRDefault="00F705E9"/>
        </w:tc>
      </w:tr>
      <w:tr w:rsidR="00F705E9" w:rsidRPr="002F62FD" w:rsidTr="00F705E9">
        <w:trPr>
          <w:trHeight w:val="29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5E9" w:rsidRPr="002F62FD" w:rsidRDefault="00F705E9" w:rsidP="00F705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5E9" w:rsidRPr="002F62FD" w:rsidRDefault="00F705E9" w:rsidP="005B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5E9" w:rsidRPr="002F62FD" w:rsidRDefault="00F705E9" w:rsidP="005B06DF"/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5E9" w:rsidRPr="002F62FD" w:rsidRDefault="00F705E9"/>
        </w:tc>
      </w:tr>
      <w:tr w:rsidR="00F705E9" w:rsidRPr="002F62FD" w:rsidTr="00F705E9">
        <w:trPr>
          <w:trHeight w:val="29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5E9" w:rsidRPr="002F62FD" w:rsidRDefault="00F705E9" w:rsidP="00F705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5E9" w:rsidRPr="002F62FD" w:rsidRDefault="00F705E9" w:rsidP="005B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5E9" w:rsidRPr="002F62FD" w:rsidRDefault="00F705E9" w:rsidP="005B06DF"/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5E9" w:rsidRPr="002F62FD" w:rsidRDefault="00F705E9"/>
        </w:tc>
      </w:tr>
      <w:tr w:rsidR="00F705E9" w:rsidRPr="002F62FD" w:rsidTr="00F705E9">
        <w:trPr>
          <w:trHeight w:val="29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5E9" w:rsidRPr="002F62FD" w:rsidRDefault="00F705E9" w:rsidP="00F705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5E9" w:rsidRPr="002F62FD" w:rsidRDefault="00F705E9" w:rsidP="005B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E9" w:rsidRPr="002F62FD" w:rsidRDefault="00F705E9" w:rsidP="005B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5E9" w:rsidRPr="002F62FD" w:rsidRDefault="00F705E9" w:rsidP="005B06DF"/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5E9" w:rsidRPr="002F62FD" w:rsidRDefault="00F705E9"/>
        </w:tc>
      </w:tr>
    </w:tbl>
    <w:p w:rsidR="00F705E9" w:rsidRDefault="00F705E9" w:rsidP="005B06D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F705E9" w:rsidSect="00F705E9">
          <w:pgSz w:w="16838" w:h="11906" w:orient="landscape"/>
          <w:pgMar w:top="851" w:right="851" w:bottom="568" w:left="1134" w:header="709" w:footer="709" w:gutter="0"/>
          <w:cols w:space="708"/>
          <w:docGrid w:linePitch="360"/>
        </w:sectPr>
      </w:pPr>
    </w:p>
    <w:p w:rsidR="00065040" w:rsidRPr="002F62FD" w:rsidRDefault="00065040" w:rsidP="00EE1A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65040" w:rsidRPr="002F62FD" w:rsidSect="00CA3CD2">
      <w:pgSz w:w="11906" w:h="16838"/>
      <w:pgMar w:top="1134" w:right="849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DC6" w:rsidRDefault="00C56DC6" w:rsidP="00EE1A19">
      <w:pPr>
        <w:spacing w:after="0" w:line="240" w:lineRule="auto"/>
      </w:pPr>
      <w:r>
        <w:separator/>
      </w:r>
    </w:p>
  </w:endnote>
  <w:endnote w:type="continuationSeparator" w:id="0">
    <w:p w:rsidR="00C56DC6" w:rsidRDefault="00C56DC6" w:rsidP="00EE1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DC6" w:rsidRDefault="00C56DC6" w:rsidP="00EE1A19">
      <w:pPr>
        <w:spacing w:after="0" w:line="240" w:lineRule="auto"/>
      </w:pPr>
      <w:r>
        <w:separator/>
      </w:r>
    </w:p>
  </w:footnote>
  <w:footnote w:type="continuationSeparator" w:id="0">
    <w:p w:rsidR="00C56DC6" w:rsidRDefault="00C56DC6" w:rsidP="00EE1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99796"/>
      <w:docPartObj>
        <w:docPartGallery w:val="Page Numbers (Top of Page)"/>
        <w:docPartUnique/>
      </w:docPartObj>
    </w:sdtPr>
    <w:sdtContent>
      <w:p w:rsidR="00EE1A19" w:rsidRDefault="000C3306">
        <w:pPr>
          <w:pStyle w:val="a8"/>
          <w:jc w:val="center"/>
        </w:pPr>
        <w:fldSimple w:instr=" PAGE   \* MERGEFORMAT ">
          <w:r w:rsidR="000F0CA7">
            <w:rPr>
              <w:noProof/>
            </w:rPr>
            <w:t>2</w:t>
          </w:r>
        </w:fldSimple>
      </w:p>
    </w:sdtContent>
  </w:sdt>
  <w:p w:rsidR="00EE1A19" w:rsidRDefault="00EE1A1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3456"/>
    <w:multiLevelType w:val="multilevel"/>
    <w:tmpl w:val="EBEEB05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2160"/>
      </w:pPr>
      <w:rPr>
        <w:rFonts w:hint="default"/>
      </w:rPr>
    </w:lvl>
  </w:abstractNum>
  <w:abstractNum w:abstractNumId="1">
    <w:nsid w:val="2DAF45B8"/>
    <w:multiLevelType w:val="hybridMultilevel"/>
    <w:tmpl w:val="DFAAF8EE"/>
    <w:lvl w:ilvl="0" w:tplc="23643E00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2">
    <w:nsid w:val="341B3050"/>
    <w:multiLevelType w:val="hybridMultilevel"/>
    <w:tmpl w:val="693EF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344D64"/>
    <w:multiLevelType w:val="hybridMultilevel"/>
    <w:tmpl w:val="6E0075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265B5"/>
    <w:multiLevelType w:val="hybridMultilevel"/>
    <w:tmpl w:val="4BD6AD66"/>
    <w:lvl w:ilvl="0" w:tplc="C2329C14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1D8327D"/>
    <w:multiLevelType w:val="multilevel"/>
    <w:tmpl w:val="4EFA5D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404E"/>
    <w:rsid w:val="000500D1"/>
    <w:rsid w:val="00065040"/>
    <w:rsid w:val="000671EC"/>
    <w:rsid w:val="000A5CEF"/>
    <w:rsid w:val="000A75A2"/>
    <w:rsid w:val="000C3306"/>
    <w:rsid w:val="000F0CA7"/>
    <w:rsid w:val="001108C2"/>
    <w:rsid w:val="00113BBE"/>
    <w:rsid w:val="00183AB6"/>
    <w:rsid w:val="00193C54"/>
    <w:rsid w:val="001945B5"/>
    <w:rsid w:val="001B1163"/>
    <w:rsid w:val="001B638A"/>
    <w:rsid w:val="001C226B"/>
    <w:rsid w:val="00205A20"/>
    <w:rsid w:val="00231F5F"/>
    <w:rsid w:val="002330A4"/>
    <w:rsid w:val="002531EA"/>
    <w:rsid w:val="002607CC"/>
    <w:rsid w:val="002800E7"/>
    <w:rsid w:val="00290DB5"/>
    <w:rsid w:val="002A4507"/>
    <w:rsid w:val="002F41D4"/>
    <w:rsid w:val="002F62FD"/>
    <w:rsid w:val="003426A4"/>
    <w:rsid w:val="003D0D55"/>
    <w:rsid w:val="00407C2E"/>
    <w:rsid w:val="005B06DF"/>
    <w:rsid w:val="005B7D37"/>
    <w:rsid w:val="006C7FCC"/>
    <w:rsid w:val="0071677E"/>
    <w:rsid w:val="00751824"/>
    <w:rsid w:val="007A4514"/>
    <w:rsid w:val="007B205B"/>
    <w:rsid w:val="007B2DE7"/>
    <w:rsid w:val="00816012"/>
    <w:rsid w:val="0083050C"/>
    <w:rsid w:val="0085630A"/>
    <w:rsid w:val="00864687"/>
    <w:rsid w:val="0089404E"/>
    <w:rsid w:val="008A3FC0"/>
    <w:rsid w:val="00941E26"/>
    <w:rsid w:val="00991A91"/>
    <w:rsid w:val="009D7148"/>
    <w:rsid w:val="00A827F2"/>
    <w:rsid w:val="00B37B19"/>
    <w:rsid w:val="00B44BC1"/>
    <w:rsid w:val="00B45641"/>
    <w:rsid w:val="00BA33BB"/>
    <w:rsid w:val="00BC6CE4"/>
    <w:rsid w:val="00BF46DF"/>
    <w:rsid w:val="00C27A56"/>
    <w:rsid w:val="00C27F79"/>
    <w:rsid w:val="00C36C0F"/>
    <w:rsid w:val="00C56DC6"/>
    <w:rsid w:val="00C604EE"/>
    <w:rsid w:val="00C92326"/>
    <w:rsid w:val="00C9553A"/>
    <w:rsid w:val="00CA3CD2"/>
    <w:rsid w:val="00E0255E"/>
    <w:rsid w:val="00E03B8C"/>
    <w:rsid w:val="00E24E77"/>
    <w:rsid w:val="00E261E8"/>
    <w:rsid w:val="00E36655"/>
    <w:rsid w:val="00E57FB5"/>
    <w:rsid w:val="00EE1A19"/>
    <w:rsid w:val="00F6621C"/>
    <w:rsid w:val="00F705E9"/>
    <w:rsid w:val="00F854D8"/>
    <w:rsid w:val="00F9523C"/>
    <w:rsid w:val="00FE6F38"/>
    <w:rsid w:val="00FF1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C2"/>
  </w:style>
  <w:style w:type="paragraph" w:styleId="1">
    <w:name w:val="heading 1"/>
    <w:basedOn w:val="a"/>
    <w:next w:val="a"/>
    <w:link w:val="10"/>
    <w:qFormat/>
    <w:rsid w:val="001945B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A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0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407C2E"/>
    <w:rPr>
      <w:i/>
      <w:iCs/>
    </w:rPr>
  </w:style>
  <w:style w:type="paragraph" w:customStyle="1" w:styleId="s1">
    <w:name w:val="s_1"/>
    <w:basedOn w:val="a"/>
    <w:rsid w:val="0040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7C2E"/>
    <w:rPr>
      <w:color w:val="0000FF"/>
      <w:u w:val="single"/>
    </w:rPr>
  </w:style>
  <w:style w:type="paragraph" w:customStyle="1" w:styleId="s16">
    <w:name w:val="s_16"/>
    <w:basedOn w:val="a"/>
    <w:rsid w:val="0040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40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07C2E"/>
  </w:style>
  <w:style w:type="character" w:customStyle="1" w:styleId="10">
    <w:name w:val="Заголовок 1 Знак"/>
    <w:basedOn w:val="a0"/>
    <w:link w:val="1"/>
    <w:rsid w:val="001945B5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36655"/>
    <w:pPr>
      <w:ind w:left="720"/>
      <w:contextualSpacing/>
    </w:pPr>
  </w:style>
  <w:style w:type="paragraph" w:styleId="a6">
    <w:name w:val="No Spacing"/>
    <w:uiPriority w:val="1"/>
    <w:qFormat/>
    <w:rsid w:val="0085630A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83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E1A1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8">
    <w:name w:val="header"/>
    <w:basedOn w:val="a"/>
    <w:link w:val="a9"/>
    <w:uiPriority w:val="99"/>
    <w:unhideWhenUsed/>
    <w:rsid w:val="00EE1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1A19"/>
  </w:style>
  <w:style w:type="paragraph" w:styleId="aa">
    <w:name w:val="footer"/>
    <w:basedOn w:val="a"/>
    <w:link w:val="ab"/>
    <w:uiPriority w:val="99"/>
    <w:semiHidden/>
    <w:unhideWhenUsed/>
    <w:rsid w:val="00EE1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E1A19"/>
  </w:style>
  <w:style w:type="paragraph" w:styleId="ac">
    <w:name w:val="Balloon Text"/>
    <w:basedOn w:val="a"/>
    <w:link w:val="ad"/>
    <w:uiPriority w:val="99"/>
    <w:semiHidden/>
    <w:unhideWhenUsed/>
    <w:rsid w:val="0006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671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3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0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4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8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0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CCF23-529C-4336-A278-6C0CADFF3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Делопроизводитель</cp:lastModifiedBy>
  <cp:revision>15</cp:revision>
  <cp:lastPrinted>2026-07-16T08:43:00Z</cp:lastPrinted>
  <dcterms:created xsi:type="dcterms:W3CDTF">2026-07-02T13:48:00Z</dcterms:created>
  <dcterms:modified xsi:type="dcterms:W3CDTF">2026-07-16T08:44:00Z</dcterms:modified>
</cp:coreProperties>
</file>