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1E7C7D">
        <w:rPr>
          <w:rFonts w:ascii="Times New Roman" w:hAnsi="Times New Roman"/>
          <w:sz w:val="28"/>
          <w:szCs w:val="28"/>
        </w:rPr>
        <w:t xml:space="preserve">15.09.2023 </w:t>
      </w:r>
      <w:r w:rsidRPr="003B5FAE">
        <w:rPr>
          <w:rFonts w:ascii="Times New Roman" w:hAnsi="Times New Roman"/>
          <w:sz w:val="28"/>
          <w:szCs w:val="28"/>
        </w:rPr>
        <w:t xml:space="preserve">№ </w:t>
      </w:r>
      <w:r w:rsidR="001E7C7D">
        <w:rPr>
          <w:rFonts w:ascii="Times New Roman" w:hAnsi="Times New Roman"/>
          <w:sz w:val="28"/>
          <w:szCs w:val="28"/>
        </w:rPr>
        <w:t>398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="00C84866">
        <w:rPr>
          <w:rFonts w:ascii="Times New Roman" w:hAnsi="Times New Roman"/>
          <w:sz w:val="28"/>
          <w:szCs w:val="28"/>
        </w:rPr>
        <w:t xml:space="preserve"> </w:t>
      </w:r>
      <w:r w:rsidRPr="009D0D00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 xml:space="preserve">  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взаимодействию с </w:t>
      </w:r>
      <w:proofErr w:type="gramStart"/>
      <w:r>
        <w:rPr>
          <w:rFonts w:ascii="Times New Roman" w:hAnsi="Times New Roman"/>
          <w:sz w:val="36"/>
        </w:rPr>
        <w:t>муниципальными</w:t>
      </w:r>
      <w:proofErr w:type="gramEnd"/>
    </w:p>
    <w:p w:rsidR="008A612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образованиями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6A73E9" w:rsidRDefault="00066CFA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Начальник </w:t>
      </w:r>
      <w:r w:rsidR="006A73E9">
        <w:rPr>
          <w:rFonts w:ascii="Times New Roman" w:hAnsi="Times New Roman"/>
          <w:sz w:val="32"/>
        </w:rPr>
        <w:t>отдела по работе с общественностью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и взаимодействию с муниципальными образованиями </w:t>
      </w:r>
    </w:p>
    <w:p w:rsidR="008A612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Котик Наталья Александровна</w:t>
      </w:r>
    </w:p>
    <w:p w:rsidR="008A6129" w:rsidRPr="003426A6" w:rsidRDefault="00066CFA">
      <w:pPr>
        <w:spacing w:after="0" w:line="240" w:lineRule="auto"/>
        <w:rPr>
          <w:rFonts w:ascii="Times New Roman" w:hAnsi="Times New Roman"/>
          <w:sz w:val="32"/>
        </w:rPr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kotna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Default="00200FB8" w:rsidP="003D25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066CFA">
              <w:rPr>
                <w:rFonts w:ascii="Times New Roman" w:hAnsi="Times New Roman"/>
                <w:sz w:val="28"/>
              </w:rPr>
              <w:t>униципальная программа «</w:t>
            </w:r>
            <w:r w:rsidR="006A73E9">
              <w:rPr>
                <w:rFonts w:ascii="Times New Roman" w:hAnsi="Times New Roman"/>
                <w:sz w:val="28"/>
              </w:rPr>
              <w:t xml:space="preserve">Содействие развитию институтов гражданского общества </w:t>
            </w:r>
            <w:r w:rsidR="003D2550">
              <w:rPr>
                <w:rFonts w:ascii="Times New Roman" w:hAnsi="Times New Roman"/>
                <w:sz w:val="28"/>
              </w:rPr>
              <w:t xml:space="preserve">и повышению эффективности управления сельскими территориями в Череповецком </w:t>
            </w:r>
            <w:r w:rsidR="006A73E9">
              <w:rPr>
                <w:rFonts w:ascii="Times New Roman" w:hAnsi="Times New Roman"/>
                <w:sz w:val="28"/>
              </w:rPr>
              <w:t>муниципальном районе на 2023</w:t>
            </w:r>
            <w:r w:rsidR="00066CFA">
              <w:rPr>
                <w:rFonts w:ascii="Times New Roman" w:hAnsi="Times New Roman"/>
                <w:sz w:val="28"/>
              </w:rPr>
              <w:t>-202</w:t>
            </w:r>
            <w:r w:rsidR="006A73E9">
              <w:rPr>
                <w:rFonts w:ascii="Times New Roman" w:hAnsi="Times New Roman"/>
                <w:sz w:val="28"/>
              </w:rPr>
              <w:t>8</w:t>
            </w:r>
            <w:r w:rsidR="00066CFA">
              <w:rPr>
                <w:rFonts w:ascii="Times New Roman" w:hAnsi="Times New Roman"/>
                <w:sz w:val="28"/>
              </w:rPr>
              <w:t xml:space="preserve"> годы» (далее – </w:t>
            </w:r>
            <w:r w:rsidR="0049398A">
              <w:rPr>
                <w:rFonts w:ascii="Times New Roman" w:hAnsi="Times New Roman"/>
                <w:sz w:val="28"/>
              </w:rPr>
              <w:t xml:space="preserve">Муниципальная </w:t>
            </w:r>
            <w:r w:rsidR="00066CFA">
              <w:rPr>
                <w:rFonts w:ascii="Times New Roman" w:hAnsi="Times New Roman"/>
                <w:sz w:val="28"/>
              </w:rPr>
              <w:t>программа</w:t>
            </w:r>
            <w:r w:rsidR="0049398A">
              <w:rPr>
                <w:rFonts w:ascii="Times New Roman" w:hAnsi="Times New Roman"/>
                <w:sz w:val="28"/>
              </w:rPr>
              <w:t>, программа</w:t>
            </w:r>
            <w:r w:rsidR="00066CFA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Default="00200FB8" w:rsidP="001714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9B2BB9">
              <w:rPr>
                <w:rFonts w:ascii="Times New Roman" w:hAnsi="Times New Roman"/>
                <w:sz w:val="28"/>
              </w:rPr>
              <w:t xml:space="preserve">дминистрация Череповецкого муниципального района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9B2BB9">
              <w:rPr>
                <w:rFonts w:ascii="Times New Roman" w:hAnsi="Times New Roman"/>
                <w:sz w:val="28"/>
              </w:rPr>
              <w:t>о</w:t>
            </w:r>
            <w:r w:rsidR="006A73E9">
              <w:rPr>
                <w:rFonts w:ascii="Times New Roman" w:hAnsi="Times New Roman"/>
                <w:sz w:val="28"/>
              </w:rPr>
              <w:t xml:space="preserve">тдел по работе с общественностью и взаимодействию с муниципальными образованиями </w:t>
            </w:r>
            <w:r w:rsidR="00066CFA">
              <w:rPr>
                <w:rFonts w:ascii="Times New Roman" w:hAnsi="Times New Roman"/>
                <w:sz w:val="28"/>
              </w:rPr>
              <w:t>администрации Череповецкого муниципального района</w:t>
            </w:r>
            <w:r w:rsidR="009B2BB9">
              <w:rPr>
                <w:rFonts w:ascii="Times New Roman" w:hAnsi="Times New Roman"/>
                <w:sz w:val="28"/>
              </w:rPr>
              <w:t xml:space="preserve">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6A73E9">
              <w:rPr>
                <w:rFonts w:ascii="Times New Roman" w:hAnsi="Times New Roman"/>
                <w:sz w:val="28"/>
              </w:rPr>
              <w:t>далее – отдел по работе с общественностью</w:t>
            </w:r>
            <w:r w:rsidR="00066CFA">
              <w:rPr>
                <w:rFonts w:ascii="Times New Roman" w:hAnsi="Times New Roman"/>
                <w:sz w:val="28"/>
              </w:rPr>
              <w:t>)</w:t>
            </w:r>
            <w:r w:rsidR="001714C5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Default="00993EF0" w:rsidP="005C58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Череповецкого муниципального района</w:t>
            </w:r>
            <w:r w:rsidR="00EF3775">
              <w:rPr>
                <w:rFonts w:ascii="Times New Roman" w:hAnsi="Times New Roman"/>
                <w:sz w:val="28"/>
              </w:rPr>
              <w:t xml:space="preserve"> (далее – администрация района)</w:t>
            </w:r>
            <w:r w:rsidR="00F9170C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6A73E9">
              <w:rPr>
                <w:rFonts w:ascii="Times New Roman" w:hAnsi="Times New Roman"/>
                <w:sz w:val="28"/>
              </w:rPr>
              <w:t>Финансовое управление администрации района</w:t>
            </w:r>
            <w:r w:rsidR="007E3134">
              <w:rPr>
                <w:rFonts w:ascii="Times New Roman" w:hAnsi="Times New Roman"/>
                <w:sz w:val="28"/>
              </w:rPr>
              <w:t xml:space="preserve">, </w:t>
            </w:r>
            <w:r w:rsidR="00EF3775">
              <w:rPr>
                <w:rFonts w:ascii="Times New Roman" w:hAnsi="Times New Roman"/>
                <w:sz w:val="28"/>
              </w:rPr>
              <w:t>отдел по культур</w:t>
            </w:r>
            <w:r w:rsidR="00A65B49">
              <w:rPr>
                <w:rFonts w:ascii="Times New Roman" w:hAnsi="Times New Roman"/>
                <w:sz w:val="28"/>
              </w:rPr>
              <w:t>е,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A65B49">
              <w:rPr>
                <w:rFonts w:ascii="Times New Roman" w:hAnsi="Times New Roman"/>
                <w:sz w:val="28"/>
              </w:rPr>
              <w:t xml:space="preserve">спорту и делам </w:t>
            </w:r>
            <w:r w:rsidR="00EF3775">
              <w:rPr>
                <w:rFonts w:ascii="Times New Roman" w:hAnsi="Times New Roman"/>
                <w:sz w:val="28"/>
              </w:rPr>
              <w:t>молодежи администрации района,</w:t>
            </w:r>
            <w:r w:rsidR="002107CB">
              <w:rPr>
                <w:rFonts w:ascii="Times New Roman" w:hAnsi="Times New Roman"/>
                <w:sz w:val="28"/>
              </w:rPr>
              <w:t xml:space="preserve"> отдел экологического контроля,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C0385B">
              <w:rPr>
                <w:rFonts w:ascii="Times New Roman" w:hAnsi="Times New Roman"/>
                <w:sz w:val="28"/>
              </w:rPr>
              <w:t xml:space="preserve">управляющий делами администрации района, </w:t>
            </w:r>
            <w:r>
              <w:rPr>
                <w:rFonts w:ascii="Times New Roman" w:hAnsi="Times New Roman"/>
                <w:sz w:val="28"/>
              </w:rPr>
              <w:t xml:space="preserve">МБУ ЧМР «Редакция газеты «Сельская новь», </w:t>
            </w:r>
            <w:r w:rsidR="00F0031E">
              <w:rPr>
                <w:rFonts w:ascii="Times New Roman" w:hAnsi="Times New Roman"/>
                <w:sz w:val="28"/>
              </w:rPr>
              <w:t>менеджер</w:t>
            </w:r>
            <w:r>
              <w:rPr>
                <w:rFonts w:ascii="Times New Roman" w:hAnsi="Times New Roman"/>
                <w:sz w:val="28"/>
              </w:rPr>
              <w:t xml:space="preserve"> по </w:t>
            </w:r>
            <w:r w:rsidR="005C58AD">
              <w:rPr>
                <w:rFonts w:ascii="Times New Roman" w:hAnsi="Times New Roman"/>
                <w:sz w:val="28"/>
              </w:rPr>
              <w:t>связям со средствами массовой информации</w:t>
            </w:r>
            <w:r>
              <w:rPr>
                <w:rFonts w:ascii="Times New Roman" w:hAnsi="Times New Roman"/>
                <w:sz w:val="28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Default="003D2550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также – СОНКО);</w:t>
            </w:r>
          </w:p>
          <w:p w:rsidR="008A6129" w:rsidRPr="00805329" w:rsidRDefault="00805329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организаций;</w:t>
            </w:r>
          </w:p>
          <w:p w:rsidR="001C1DF0" w:rsidRPr="00805329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D2550">
              <w:rPr>
                <w:rFonts w:ascii="Times New Roman" w:hAnsi="Times New Roman"/>
                <w:sz w:val="28"/>
                <w:szCs w:val="28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 </w:t>
            </w:r>
          </w:p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D42D1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56F4" w:rsidRPr="004156F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района.</w:t>
            </w:r>
          </w:p>
          <w:p w:rsidR="0098451E" w:rsidRPr="00D42D1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информационных материалов, освещающих деятельность СОНКО, </w:t>
            </w:r>
            <w:r w:rsidR="00940D29">
              <w:rPr>
                <w:rFonts w:ascii="Times New Roman" w:hAnsi="Times New Roman"/>
                <w:sz w:val="28"/>
                <w:szCs w:val="28"/>
              </w:rPr>
              <w:t xml:space="preserve">размещенных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в средствах массовой информации 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и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нформационно-телекоммуникационной сети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программы.</w:t>
            </w:r>
          </w:p>
          <w:p w:rsidR="0098451E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проведенных смотров – конкурсов первичных ветеранских организаций.</w:t>
            </w:r>
          </w:p>
          <w:p w:rsidR="006A759F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старост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сельских населенных пунктов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конкурсе </w:t>
            </w:r>
            <w:r w:rsidR="00DF7EDE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Лучший староста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сельских поселений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е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67BC" w:rsidRPr="00414A72" w:rsidRDefault="006A759F" w:rsidP="0050279E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>9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.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 xml:space="preserve">жителей Череповецкого района - 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ников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районного проекта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Цвети,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.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Default="00805329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Сроки реализации</w:t>
            </w:r>
          </w:p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805329">
              <w:rPr>
                <w:rFonts w:ascii="Times New Roman" w:hAnsi="Times New Roman"/>
                <w:sz w:val="28"/>
              </w:rPr>
              <w:t>3 - 2028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:rsidR="008A6129" w:rsidRDefault="008A6129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</w:tr>
      <w:tr w:rsidR="008A6129">
        <w:tc>
          <w:tcPr>
            <w:tcW w:w="2694" w:type="dxa"/>
          </w:tcPr>
          <w:p w:rsidR="008A6129" w:rsidRPr="0049166B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</w:tcPr>
          <w:p w:rsidR="008A6129" w:rsidRPr="004E6EF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 финансового обеспечения программы </w:t>
            </w:r>
            <w:r w:rsidRPr="004E6EF9">
              <w:rPr>
                <w:rFonts w:ascii="Times New Roman" w:hAnsi="Times New Roman"/>
                <w:sz w:val="28"/>
              </w:rPr>
              <w:t xml:space="preserve">составляет </w:t>
            </w:r>
            <w:r w:rsidR="00565B86" w:rsidRPr="004E6EF9">
              <w:rPr>
                <w:rFonts w:ascii="Times New Roman" w:hAnsi="Times New Roman"/>
                <w:sz w:val="28"/>
              </w:rPr>
              <w:t>1</w:t>
            </w:r>
            <w:r w:rsidR="004414FB" w:rsidRPr="004E6EF9">
              <w:rPr>
                <w:rFonts w:ascii="Times New Roman" w:hAnsi="Times New Roman"/>
                <w:sz w:val="28"/>
              </w:rPr>
              <w:t>4 </w:t>
            </w:r>
            <w:r w:rsidR="0049166B" w:rsidRPr="004E6EF9">
              <w:rPr>
                <w:rFonts w:ascii="Times New Roman" w:hAnsi="Times New Roman"/>
                <w:sz w:val="28"/>
              </w:rPr>
              <w:t>78</w:t>
            </w:r>
            <w:r w:rsidR="004527DC" w:rsidRPr="004E6EF9">
              <w:rPr>
                <w:rFonts w:ascii="Times New Roman" w:hAnsi="Times New Roman"/>
                <w:sz w:val="28"/>
              </w:rPr>
              <w:t>9,3</w:t>
            </w:r>
            <w:r w:rsidRPr="004E6EF9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4E6EF9">
              <w:rPr>
                <w:rFonts w:ascii="Times New Roman" w:hAnsi="Times New Roman"/>
                <w:sz w:val="28"/>
              </w:rPr>
              <w:t>тыс. рублей,  в том числе:</w:t>
            </w:r>
          </w:p>
          <w:p w:rsidR="008A6129" w:rsidRPr="004E6EF9" w:rsidRDefault="007766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E6EF9">
              <w:rPr>
                <w:rFonts w:ascii="Times New Roman" w:hAnsi="Times New Roman"/>
                <w:sz w:val="28"/>
              </w:rPr>
              <w:t>в 2023</w:t>
            </w:r>
            <w:r w:rsidR="00066CFA" w:rsidRPr="004E6EF9">
              <w:rPr>
                <w:rFonts w:ascii="Times New Roman" w:hAnsi="Times New Roman"/>
                <w:sz w:val="28"/>
              </w:rPr>
              <w:t xml:space="preserve"> году  -  </w:t>
            </w:r>
            <w:r w:rsidR="004414FB" w:rsidRPr="004E6EF9">
              <w:rPr>
                <w:rFonts w:ascii="Times New Roman" w:hAnsi="Times New Roman"/>
                <w:sz w:val="28"/>
              </w:rPr>
              <w:t xml:space="preserve">5 </w:t>
            </w:r>
            <w:r w:rsidR="0049166B" w:rsidRPr="004E6EF9">
              <w:rPr>
                <w:rFonts w:ascii="Times New Roman" w:hAnsi="Times New Roman"/>
                <w:sz w:val="28"/>
              </w:rPr>
              <w:t>35</w:t>
            </w:r>
            <w:r w:rsidR="004414FB" w:rsidRPr="004E6EF9">
              <w:rPr>
                <w:rFonts w:ascii="Times New Roman" w:hAnsi="Times New Roman"/>
                <w:sz w:val="28"/>
              </w:rPr>
              <w:t>1</w:t>
            </w:r>
            <w:r w:rsidR="004527DC" w:rsidRPr="004E6EF9">
              <w:rPr>
                <w:rFonts w:ascii="Times New Roman" w:hAnsi="Times New Roman"/>
                <w:sz w:val="28"/>
              </w:rPr>
              <w:t xml:space="preserve">,3 </w:t>
            </w:r>
            <w:r w:rsidR="00066CFA" w:rsidRPr="004E6EF9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F86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4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</w:t>
            </w:r>
            <w:r w:rsidR="00250BEF" w:rsidRPr="0049166B">
              <w:rPr>
                <w:rFonts w:ascii="Times New Roman" w:hAnsi="Times New Roman"/>
                <w:sz w:val="28"/>
              </w:rPr>
              <w:t>,</w:t>
            </w:r>
            <w:r w:rsidR="00565B86" w:rsidRPr="0049166B">
              <w:rPr>
                <w:rFonts w:ascii="Times New Roman" w:hAnsi="Times New Roman"/>
                <w:sz w:val="28"/>
              </w:rPr>
              <w:t>6</w:t>
            </w:r>
            <w:r w:rsidR="00066CFA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5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6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3972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2027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565B86" w:rsidP="00D51E1F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2028 году  </w:t>
            </w:r>
            <w:r w:rsidR="007766E6" w:rsidRPr="0049166B">
              <w:rPr>
                <w:rFonts w:ascii="Times New Roman" w:hAnsi="Times New Roman"/>
                <w:sz w:val="28"/>
              </w:rPr>
              <w:t xml:space="preserve">- </w:t>
            </w:r>
            <w:r w:rsidRPr="0049166B">
              <w:rPr>
                <w:rFonts w:ascii="Times New Roman" w:hAnsi="Times New Roman"/>
                <w:sz w:val="28"/>
              </w:rPr>
              <w:t xml:space="preserve"> 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880537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4156F4" w:rsidRPr="00805329" w:rsidRDefault="004156F4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, получившими субсидии за счет средств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бюджета района</w:t>
            </w:r>
            <w:r w:rsidR="00EB1B0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не менее 60 человек ежегодно;</w:t>
            </w:r>
          </w:p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«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»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и соисполнителями программы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4DC">
              <w:rPr>
                <w:rFonts w:ascii="Times New Roman" w:hAnsi="Times New Roman"/>
                <w:sz w:val="28"/>
                <w:szCs w:val="28"/>
              </w:rPr>
              <w:t>увеличится до 24 единиц к 2028 году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0D29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проведенных смотров – конкурсов пе</w:t>
            </w:r>
            <w:r>
              <w:rPr>
                <w:rFonts w:ascii="Times New Roman" w:hAnsi="Times New Roman"/>
                <w:sz w:val="28"/>
                <w:szCs w:val="28"/>
              </w:rPr>
              <w:t>рвичных ветеранских организаций – 1 ежегодно</w:t>
            </w:r>
            <w:r w:rsidR="006854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2F98" w:rsidRPr="00D42D14" w:rsidRDefault="00592F98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– не менее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 организации ежегодно;</w:t>
            </w:r>
          </w:p>
          <w:p w:rsidR="008A61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количество старост сельских населенных пунктов района, принявших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993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«Лучший староста </w:t>
            </w:r>
            <w:r w:rsidR="00715993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увеличится до 20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человек к 2028 году;</w:t>
            </w:r>
          </w:p>
          <w:p w:rsidR="00200FB8" w:rsidRDefault="00200FB8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сельски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х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й района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принявших участие в 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9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поселений к 2028 году;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3387D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реализованных инициативных проектов на территории 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 w:rsidR="001E1128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854FF">
              <w:rPr>
                <w:rFonts w:ascii="Times New Roman" w:hAnsi="Times New Roman"/>
                <w:sz w:val="28"/>
                <w:szCs w:val="28"/>
              </w:rPr>
              <w:t>1 ежегодно</w:t>
            </w:r>
            <w:r w:rsidR="00EF37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774A" w:rsidRPr="00414A72" w:rsidRDefault="00EF3775" w:rsidP="0050279E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 xml:space="preserve">-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жителей Череповецкого района – участников районного проекта «Цвети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,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 - увеличится до </w:t>
            </w:r>
            <w:r w:rsidR="008C42A6" w:rsidRPr="00414A72">
              <w:rPr>
                <w:rFonts w:ascii="Times New Roman" w:hAnsi="Times New Roman"/>
                <w:sz w:val="28"/>
                <w:szCs w:val="28"/>
              </w:rPr>
              <w:t>6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E1B87" w:rsidRPr="00414A72">
              <w:rPr>
                <w:rFonts w:ascii="Times New Roman" w:hAnsi="Times New Roman"/>
                <w:sz w:val="28"/>
                <w:szCs w:val="28"/>
              </w:rPr>
              <w:t>к 2028 году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49398A" w:rsidRPr="001E7C7D" w:rsidRDefault="0049398A" w:rsidP="001E7C7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E7C7D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1E7C7D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1E7C7D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1E7C7D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1E7C7D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1E7C7D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lastRenderedPageBreak/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853D4E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6A437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212CBB">
        <w:rPr>
          <w:rFonts w:ascii="Times New Roman" w:hAnsi="Times New Roman"/>
          <w:sz w:val="28"/>
          <w:szCs w:val="28"/>
        </w:rPr>
        <w:t xml:space="preserve">осуществляющие деятельность на 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57A99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57A99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49398A">
      <w:pPr>
        <w:pStyle w:val="af2"/>
        <w:ind w:firstLine="360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D51E1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1A3C9F">
      <w:pPr>
        <w:pStyle w:val="ConsPlusNormal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906406">
      <w:pPr>
        <w:pStyle w:val="ConsPlusNormal"/>
        <w:widowControl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 xml:space="preserve"> 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1E7C7D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1E7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1E7C7D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Default="00DC1A6B" w:rsidP="001E7C7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1E7C7D" w:rsidRPr="00092380" w:rsidRDefault="001E7C7D" w:rsidP="001E7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6129" w:rsidRDefault="00066CFA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программы, обобщенная характеристика мероприятий  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424E4F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</w:t>
      </w:r>
      <w:r w:rsidR="00202D98">
        <w:rPr>
          <w:rFonts w:ascii="Times New Roman" w:hAnsi="Times New Roman"/>
          <w:sz w:val="28"/>
          <w:szCs w:val="28"/>
        </w:rPr>
        <w:t xml:space="preserve"> конкурса инициативных проектов </w:t>
      </w:r>
      <w:r w:rsidR="00DC60F7">
        <w:rPr>
          <w:rFonts w:ascii="Times New Roman" w:hAnsi="Times New Roman"/>
          <w:sz w:val="28"/>
          <w:szCs w:val="28"/>
        </w:rPr>
        <w:t>на территории Череповецкого муниципального района».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="00E03BC7">
        <w:rPr>
          <w:rFonts w:ascii="Times New Roman" w:hAnsi="Times New Roman"/>
          <w:sz w:val="28"/>
          <w:szCs w:val="28"/>
        </w:rPr>
        <w:t xml:space="preserve"> (с изменениями от 05.07.2023 № 412)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414A72" w:rsidRDefault="00EF3775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414A72">
        <w:rPr>
          <w:rFonts w:ascii="Times New Roman" w:hAnsi="Times New Roman"/>
          <w:sz w:val="28"/>
          <w:szCs w:val="28"/>
        </w:rPr>
        <w:t>проекта</w:t>
      </w:r>
      <w:r w:rsidRPr="00414A72">
        <w:rPr>
          <w:rFonts w:ascii="Times New Roman" w:hAnsi="Times New Roman"/>
          <w:sz w:val="28"/>
          <w:szCs w:val="28"/>
        </w:rPr>
        <w:t xml:space="preserve"> «</w:t>
      </w:r>
      <w:r w:rsidR="000F3293" w:rsidRPr="00414A72">
        <w:rPr>
          <w:rFonts w:ascii="Times New Roman" w:hAnsi="Times New Roman"/>
          <w:sz w:val="28"/>
          <w:szCs w:val="28"/>
        </w:rPr>
        <w:t>Цвети, район!</w:t>
      </w:r>
      <w:r w:rsidRPr="00414A72">
        <w:rPr>
          <w:rFonts w:ascii="Times New Roman" w:hAnsi="Times New Roman"/>
          <w:sz w:val="28"/>
          <w:szCs w:val="28"/>
        </w:rPr>
        <w:t>».</w:t>
      </w:r>
      <w:r w:rsidR="005448EE" w:rsidRPr="00414A72">
        <w:rPr>
          <w:rFonts w:ascii="Times New Roman" w:hAnsi="Times New Roman"/>
          <w:sz w:val="28"/>
          <w:szCs w:val="28"/>
        </w:rPr>
        <w:t xml:space="preserve"> 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Основные задачи проекта: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lastRenderedPageBreak/>
        <w:t>- воспитание бережного отношения и любви к району;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демонстрация возможностей</w:t>
      </w:r>
      <w:r w:rsidR="00580C5F" w:rsidRPr="00414A72">
        <w:rPr>
          <w:rFonts w:ascii="Times New Roman" w:hAnsi="Times New Roman"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14A72">
        <w:rPr>
          <w:rFonts w:ascii="Times New Roman" w:hAnsi="Times New Roman"/>
          <w:sz w:val="28"/>
          <w:szCs w:val="28"/>
        </w:rPr>
        <w:t>рамках</w:t>
      </w:r>
      <w:proofErr w:type="gramEnd"/>
      <w:r w:rsidRPr="00414A72">
        <w:rPr>
          <w:rFonts w:ascii="Times New Roman" w:hAnsi="Times New Roman"/>
          <w:sz w:val="28"/>
          <w:szCs w:val="28"/>
        </w:rPr>
        <w:t xml:space="preserve"> проекта будут проведены следующие конкурсы: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подворий (молодежное, бодрое и ветеранское подворья);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творческий конкурс.</w:t>
      </w:r>
    </w:p>
    <w:p w:rsidR="00EF3775" w:rsidRPr="00414A72" w:rsidRDefault="00D209EF" w:rsidP="006C0410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Конкурс проводится для населения района</w:t>
      </w:r>
      <w:r w:rsidR="006C0410" w:rsidRPr="00414A72">
        <w:rPr>
          <w:rFonts w:ascii="Times New Roman" w:hAnsi="Times New Roman"/>
          <w:sz w:val="28"/>
          <w:szCs w:val="28"/>
        </w:rPr>
        <w:t xml:space="preserve"> всех возрастных категорий</w:t>
      </w:r>
      <w:r w:rsidRPr="00414A72">
        <w:rPr>
          <w:rFonts w:ascii="Times New Roman" w:hAnsi="Times New Roman"/>
          <w:sz w:val="28"/>
          <w:szCs w:val="28"/>
        </w:rPr>
        <w:t xml:space="preserve">. </w:t>
      </w:r>
    </w:p>
    <w:p w:rsidR="001E1B87" w:rsidRPr="00414A72" w:rsidRDefault="001E1B87" w:rsidP="001E1B8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3449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продукции».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66CFA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AA18E4">
        <w:rPr>
          <w:rFonts w:ascii="Times New Roman" w:hAnsi="Times New Roman"/>
          <w:color w:val="000000"/>
          <w:sz w:val="28"/>
        </w:rPr>
        <w:t xml:space="preserve">муниципальной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Сведения о порядке сбора информации и методике расчета значений целевых показателей (индикаторов) программы приведены в приложении 4 к муниципальной программе.</w:t>
      </w:r>
    </w:p>
    <w:p w:rsidR="008A6129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lastRenderedPageBreak/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A40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E1128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>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EB6189" w:rsidRDefault="001E1B87" w:rsidP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B6189">
        <w:rPr>
          <w:rFonts w:ascii="Times New Roman" w:hAnsi="Times New Roman"/>
          <w:sz w:val="28"/>
          <w:szCs w:val="28"/>
        </w:rPr>
        <w:t xml:space="preserve">- количество </w:t>
      </w:r>
      <w:r w:rsidR="000F3293" w:rsidRPr="00EB6189">
        <w:rPr>
          <w:rFonts w:ascii="Times New Roman" w:hAnsi="Times New Roman"/>
          <w:sz w:val="28"/>
          <w:szCs w:val="28"/>
        </w:rPr>
        <w:t>жителей Череповецкого района – участников районного проекта</w:t>
      </w:r>
      <w:r w:rsidRPr="00EB6189">
        <w:rPr>
          <w:rFonts w:ascii="Times New Roman" w:hAnsi="Times New Roman"/>
          <w:sz w:val="28"/>
          <w:szCs w:val="28"/>
        </w:rPr>
        <w:t xml:space="preserve"> «</w:t>
      </w:r>
      <w:r w:rsidR="000F3293" w:rsidRPr="00EB6189">
        <w:rPr>
          <w:rFonts w:ascii="Times New Roman" w:hAnsi="Times New Roman"/>
          <w:sz w:val="28"/>
          <w:szCs w:val="28"/>
        </w:rPr>
        <w:t>Цвети, район!</w:t>
      </w:r>
      <w:r w:rsidRPr="00EB6189">
        <w:rPr>
          <w:rFonts w:ascii="Times New Roman" w:hAnsi="Times New Roman"/>
          <w:sz w:val="28"/>
          <w:szCs w:val="28"/>
        </w:rPr>
        <w:t>»</w:t>
      </w:r>
      <w:r w:rsidR="00AA18E4" w:rsidRPr="00EB6189">
        <w:rPr>
          <w:rFonts w:ascii="Times New Roman" w:hAnsi="Times New Roman"/>
          <w:sz w:val="28"/>
          <w:szCs w:val="28"/>
        </w:rPr>
        <w:t>,</w:t>
      </w:r>
      <w:r w:rsidRPr="00EB6189"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 w:rsidRPr="00EB6189">
        <w:rPr>
          <w:rFonts w:ascii="Times New Roman" w:hAnsi="Times New Roman"/>
          <w:sz w:val="28"/>
          <w:szCs w:val="28"/>
        </w:rPr>
        <w:t>6</w:t>
      </w:r>
      <w:r w:rsidRPr="00EB6189">
        <w:rPr>
          <w:rFonts w:ascii="Times New Roman" w:hAnsi="Times New Roman"/>
          <w:sz w:val="28"/>
          <w:szCs w:val="28"/>
        </w:rPr>
        <w:t>0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Pr="004E6EF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565B86" w:rsidRPr="004E6EF9">
        <w:rPr>
          <w:rFonts w:ascii="Times New Roman" w:hAnsi="Times New Roman"/>
          <w:sz w:val="28"/>
        </w:rPr>
        <w:t>1</w:t>
      </w:r>
      <w:r w:rsidR="004414FB" w:rsidRPr="004E6EF9">
        <w:rPr>
          <w:rFonts w:ascii="Times New Roman" w:hAnsi="Times New Roman"/>
          <w:sz w:val="28"/>
        </w:rPr>
        <w:t>4</w:t>
      </w:r>
      <w:r w:rsidR="00565B86" w:rsidRPr="004E6EF9">
        <w:rPr>
          <w:rFonts w:ascii="Times New Roman" w:hAnsi="Times New Roman"/>
          <w:sz w:val="28"/>
        </w:rPr>
        <w:t xml:space="preserve"> </w:t>
      </w:r>
      <w:r w:rsidR="00202D98" w:rsidRPr="004E6EF9">
        <w:rPr>
          <w:rFonts w:ascii="Times New Roman" w:hAnsi="Times New Roman"/>
          <w:sz w:val="28"/>
        </w:rPr>
        <w:t>789</w:t>
      </w:r>
      <w:r w:rsidR="00A400ED" w:rsidRPr="004E6EF9">
        <w:rPr>
          <w:rFonts w:ascii="Times New Roman" w:hAnsi="Times New Roman"/>
          <w:sz w:val="28"/>
        </w:rPr>
        <w:t>,</w:t>
      </w:r>
      <w:r w:rsidR="00EB6189" w:rsidRPr="004E6EF9">
        <w:rPr>
          <w:rFonts w:ascii="Times New Roman" w:hAnsi="Times New Roman"/>
          <w:sz w:val="28"/>
        </w:rPr>
        <w:t>3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 xml:space="preserve">тыс. рублей </w:t>
      </w:r>
      <w:r w:rsidRPr="004E6EF9"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4E6EF9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4E6EF9">
        <w:rPr>
          <w:rFonts w:ascii="Times New Roman" w:hAnsi="Times New Roman"/>
          <w:sz w:val="28"/>
        </w:rPr>
        <w:t>в 202</w:t>
      </w:r>
      <w:r w:rsidR="00A400ED" w:rsidRPr="004E6EF9">
        <w:rPr>
          <w:rFonts w:ascii="Times New Roman" w:hAnsi="Times New Roman"/>
          <w:sz w:val="28"/>
        </w:rPr>
        <w:t>3</w:t>
      </w:r>
      <w:r w:rsidRPr="004E6EF9">
        <w:rPr>
          <w:rFonts w:ascii="Times New Roman" w:hAnsi="Times New Roman"/>
          <w:sz w:val="28"/>
        </w:rPr>
        <w:t xml:space="preserve"> году  -  </w:t>
      </w:r>
      <w:r w:rsidR="004414FB" w:rsidRPr="004E6EF9">
        <w:rPr>
          <w:rFonts w:ascii="Times New Roman" w:hAnsi="Times New Roman"/>
          <w:sz w:val="28"/>
        </w:rPr>
        <w:t>5</w:t>
      </w:r>
      <w:r w:rsidR="00EB6189" w:rsidRPr="004E6EF9">
        <w:rPr>
          <w:rFonts w:ascii="Times New Roman" w:hAnsi="Times New Roman"/>
          <w:sz w:val="28"/>
        </w:rPr>
        <w:t xml:space="preserve"> </w:t>
      </w:r>
      <w:r w:rsidR="00202D98" w:rsidRPr="004E6EF9">
        <w:rPr>
          <w:rFonts w:ascii="Times New Roman" w:hAnsi="Times New Roman"/>
          <w:sz w:val="28"/>
        </w:rPr>
        <w:t>35</w:t>
      </w:r>
      <w:r w:rsidR="00EB6189" w:rsidRPr="004E6EF9">
        <w:rPr>
          <w:rFonts w:ascii="Times New Roman" w:hAnsi="Times New Roman"/>
          <w:sz w:val="28"/>
        </w:rPr>
        <w:t>1</w:t>
      </w:r>
      <w:r w:rsidR="00EF47CB" w:rsidRPr="004E6EF9">
        <w:rPr>
          <w:rFonts w:ascii="Times New Roman" w:hAnsi="Times New Roman"/>
          <w:sz w:val="28"/>
        </w:rPr>
        <w:t>,</w:t>
      </w:r>
      <w:r w:rsidR="00EB6189" w:rsidRPr="004E6EF9">
        <w:rPr>
          <w:rFonts w:ascii="Times New Roman" w:hAnsi="Times New Roman"/>
          <w:sz w:val="28"/>
        </w:rPr>
        <w:t>3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>тыс. рублей</w:t>
      </w:r>
      <w:r w:rsidRPr="004E6EF9">
        <w:rPr>
          <w:rFonts w:ascii="Times New Roman" w:hAnsi="Times New Roman"/>
          <w:sz w:val="28"/>
        </w:rPr>
        <w:t>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565B86">
        <w:rPr>
          <w:rFonts w:ascii="Times New Roman" w:hAnsi="Times New Roman"/>
          <w:sz w:val="28"/>
        </w:rPr>
        <w:t>1 887</w:t>
      </w:r>
      <w:r w:rsidR="00EF47CB">
        <w:rPr>
          <w:rFonts w:ascii="Times New Roman" w:hAnsi="Times New Roman"/>
          <w:sz w:val="28"/>
        </w:rPr>
        <w:t>,</w:t>
      </w:r>
      <w:r w:rsidR="00565B86">
        <w:rPr>
          <w:rFonts w:ascii="Times New Roman" w:hAnsi="Times New Roman"/>
          <w:sz w:val="28"/>
        </w:rPr>
        <w:t>6</w:t>
      </w:r>
      <w:r w:rsidR="005448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к  программе.</w:t>
      </w:r>
    </w:p>
    <w:p w:rsidR="00AA491E" w:rsidRDefault="00066CFA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/>
    <w:p w:rsidR="008A6129" w:rsidRDefault="008A6129">
      <w:pPr>
        <w:jc w:val="right"/>
        <w:rPr>
          <w:rFonts w:ascii="Times New Roman" w:hAnsi="Times New Roman"/>
          <w:sz w:val="28"/>
        </w:rPr>
        <w:sectPr w:rsidR="008A6129" w:rsidSect="003426A6">
          <w:headerReference w:type="default" r:id="rId13"/>
          <w:pgSz w:w="11906" w:h="16838" w:code="9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</w:tcPr>
          <w:p w:rsidR="00565B86" w:rsidRPr="004E6EF9" w:rsidRDefault="004414FB" w:rsidP="00202D98">
            <w:pPr>
              <w:jc w:val="center"/>
              <w:rPr>
                <w:rFonts w:ascii="Times New Roman" w:hAnsi="Times New Roman"/>
                <w:sz w:val="28"/>
              </w:rPr>
            </w:pPr>
            <w:r w:rsidRPr="004E6EF9">
              <w:rPr>
                <w:rFonts w:ascii="Times New Roman" w:hAnsi="Times New Roman"/>
                <w:sz w:val="26"/>
                <w:szCs w:val="26"/>
              </w:rPr>
              <w:t>5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02D98" w:rsidRPr="004E6EF9">
              <w:rPr>
                <w:rFonts w:ascii="Times New Roman" w:hAnsi="Times New Roman"/>
                <w:sz w:val="26"/>
                <w:szCs w:val="26"/>
              </w:rPr>
              <w:t>35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>1</w:t>
            </w:r>
            <w:r w:rsidR="00565B86" w:rsidRPr="004E6EF9">
              <w:rPr>
                <w:rFonts w:ascii="Times New Roman" w:hAnsi="Times New Roman"/>
                <w:sz w:val="26"/>
                <w:szCs w:val="26"/>
              </w:rPr>
              <w:t>,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35" w:type="dxa"/>
          </w:tcPr>
          <w:p w:rsidR="00565B86" w:rsidRPr="005448EE" w:rsidRDefault="00565B86" w:rsidP="00565B8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общественностью)</w:t>
            </w:r>
          </w:p>
        </w:tc>
        <w:tc>
          <w:tcPr>
            <w:tcW w:w="1701" w:type="dxa"/>
          </w:tcPr>
          <w:p w:rsidR="00565B86" w:rsidRPr="004E6EF9" w:rsidRDefault="004414FB" w:rsidP="00202D98">
            <w:pPr>
              <w:jc w:val="center"/>
              <w:rPr>
                <w:rFonts w:ascii="Times New Roman" w:hAnsi="Times New Roman"/>
                <w:sz w:val="28"/>
              </w:rPr>
            </w:pPr>
            <w:r w:rsidRPr="004E6EF9">
              <w:rPr>
                <w:rFonts w:ascii="Times New Roman" w:hAnsi="Times New Roman"/>
                <w:sz w:val="26"/>
                <w:szCs w:val="26"/>
              </w:rPr>
              <w:t>5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02D98" w:rsidRPr="004E6EF9">
              <w:rPr>
                <w:rFonts w:ascii="Times New Roman" w:hAnsi="Times New Roman"/>
                <w:sz w:val="26"/>
                <w:szCs w:val="26"/>
              </w:rPr>
              <w:t>35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>1</w:t>
            </w:r>
            <w:r w:rsidR="00565B86" w:rsidRPr="004E6EF9">
              <w:rPr>
                <w:rFonts w:ascii="Times New Roman" w:hAnsi="Times New Roman"/>
                <w:sz w:val="26"/>
                <w:szCs w:val="26"/>
              </w:rPr>
              <w:t>,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35" w:type="dxa"/>
          </w:tcPr>
          <w:p w:rsidR="00565B86" w:rsidRPr="005448EE" w:rsidRDefault="00565B86" w:rsidP="0006651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C84866" w:rsidRDefault="00C84866">
      <w:pPr>
        <w:jc w:val="right"/>
        <w:rPr>
          <w:rFonts w:ascii="Times New Roman" w:hAnsi="Times New Roman"/>
          <w:sz w:val="28"/>
        </w:rPr>
      </w:pPr>
    </w:p>
    <w:p w:rsidR="008A6129" w:rsidRPr="0074295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742959">
        <w:rPr>
          <w:rFonts w:ascii="Times New Roman" w:hAnsi="Times New Roman"/>
          <w:sz w:val="26"/>
          <w:szCs w:val="26"/>
        </w:rPr>
        <w:lastRenderedPageBreak/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565B86" w:rsidRPr="00742959" w:rsidTr="0083387D">
        <w:tc>
          <w:tcPr>
            <w:tcW w:w="2696" w:type="dxa"/>
          </w:tcPr>
          <w:p w:rsidR="00565B86" w:rsidRPr="00742959" w:rsidRDefault="00565B86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</w:tcPr>
          <w:p w:rsidR="00565B86" w:rsidRPr="004E6EF9" w:rsidRDefault="004414FB" w:rsidP="00202D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6EF9">
              <w:rPr>
                <w:rFonts w:ascii="Times New Roman" w:hAnsi="Times New Roman"/>
                <w:sz w:val="26"/>
                <w:szCs w:val="26"/>
              </w:rPr>
              <w:t>5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02D98" w:rsidRPr="004E6EF9">
              <w:rPr>
                <w:rFonts w:ascii="Times New Roman" w:hAnsi="Times New Roman"/>
                <w:sz w:val="26"/>
                <w:szCs w:val="26"/>
              </w:rPr>
              <w:t>74</w:t>
            </w:r>
            <w:r w:rsidR="00E03BC7" w:rsidRPr="004E6EF9">
              <w:rPr>
                <w:rFonts w:ascii="Times New Roman" w:hAnsi="Times New Roman"/>
                <w:sz w:val="26"/>
                <w:szCs w:val="26"/>
              </w:rPr>
              <w:t>1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>,3</w:t>
            </w:r>
          </w:p>
        </w:tc>
        <w:tc>
          <w:tcPr>
            <w:tcW w:w="1901" w:type="dxa"/>
          </w:tcPr>
          <w:p w:rsidR="00565B86" w:rsidRPr="0003462D" w:rsidRDefault="00565B86" w:rsidP="00565B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028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190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28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190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</w:tr>
      <w:tr w:rsidR="00565B86" w:rsidRPr="00742959" w:rsidTr="0083387D">
        <w:tc>
          <w:tcPr>
            <w:tcW w:w="2696" w:type="dxa"/>
          </w:tcPr>
          <w:p w:rsidR="00565B86" w:rsidRPr="00742959" w:rsidRDefault="00565B86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</w:tcPr>
          <w:p w:rsidR="00565B86" w:rsidRPr="004E6EF9" w:rsidRDefault="004414FB" w:rsidP="00202D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6EF9">
              <w:rPr>
                <w:rFonts w:ascii="Times New Roman" w:hAnsi="Times New Roman"/>
                <w:sz w:val="26"/>
                <w:szCs w:val="26"/>
              </w:rPr>
              <w:t>5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02D98" w:rsidRPr="004E6EF9">
              <w:rPr>
                <w:rFonts w:ascii="Times New Roman" w:hAnsi="Times New Roman"/>
                <w:sz w:val="26"/>
                <w:szCs w:val="26"/>
              </w:rPr>
              <w:t>35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>1,3</w:t>
            </w:r>
          </w:p>
        </w:tc>
        <w:tc>
          <w:tcPr>
            <w:tcW w:w="1901" w:type="dxa"/>
          </w:tcPr>
          <w:p w:rsidR="00565B86" w:rsidRPr="0003462D" w:rsidRDefault="00565B86" w:rsidP="00565B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028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90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190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6066" w:rsidRPr="00742959" w:rsidTr="0083387D">
        <w:tc>
          <w:tcPr>
            <w:tcW w:w="2696" w:type="dxa"/>
          </w:tcPr>
          <w:p w:rsidR="00A36066" w:rsidRPr="00742959" w:rsidRDefault="00A360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средства физических и юридических лиц (пожертвования)</w:t>
            </w:r>
            <w:r w:rsidR="0083387D" w:rsidRPr="007429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679" w:type="dxa"/>
          </w:tcPr>
          <w:p w:rsidR="00A36066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28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2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282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190" w:type="dxa"/>
          </w:tcPr>
          <w:p w:rsidR="00A36066" w:rsidRPr="00742959" w:rsidRDefault="00A36066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A6129" w:rsidRPr="00742959" w:rsidTr="0083387D">
        <w:tc>
          <w:tcPr>
            <w:tcW w:w="2696" w:type="dxa"/>
          </w:tcPr>
          <w:p w:rsidR="008A6129" w:rsidRPr="00742959" w:rsidRDefault="00066CF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  <w:r w:rsidR="00B11F8E" w:rsidRPr="00742959">
              <w:rPr>
                <w:rFonts w:ascii="Times New Roman" w:hAnsi="Times New Roman"/>
                <w:sz w:val="26"/>
                <w:szCs w:val="26"/>
              </w:rPr>
              <w:t>[2]</w:t>
            </w:r>
          </w:p>
        </w:tc>
        <w:tc>
          <w:tcPr>
            <w:tcW w:w="1679" w:type="dxa"/>
          </w:tcPr>
          <w:p w:rsidR="008A6129" w:rsidRPr="004E6EF9" w:rsidRDefault="00E03BC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6EF9">
              <w:rPr>
                <w:rFonts w:ascii="Times New Roman" w:hAnsi="Times New Roman"/>
                <w:sz w:val="26"/>
                <w:szCs w:val="26"/>
              </w:rPr>
              <w:t>390,0</w:t>
            </w:r>
          </w:p>
        </w:tc>
        <w:tc>
          <w:tcPr>
            <w:tcW w:w="1901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3 к программе</w:t>
      </w:r>
    </w:p>
    <w:p w:rsidR="008A6129" w:rsidRDefault="00B52749">
      <w:pPr>
        <w:jc w:val="center"/>
        <w:rPr>
          <w:rFonts w:ascii="Times New Roman" w:hAnsi="Times New Roman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6854FF" w:rsidTr="002C238B">
        <w:trPr>
          <w:trHeight w:val="322"/>
        </w:trPr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854FF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992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Значение показателей</w:t>
            </w:r>
          </w:p>
        </w:tc>
      </w:tr>
      <w:tr w:rsidR="009278C2" w:rsidRPr="006854FF" w:rsidTr="002C238B">
        <w:trPr>
          <w:trHeight w:val="322"/>
        </w:trPr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2028</w:t>
            </w:r>
          </w:p>
        </w:tc>
      </w:tr>
      <w:tr w:rsidR="009278C2" w:rsidRPr="006854FF" w:rsidTr="002C238B"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1.1. </w:t>
            </w:r>
            <w:r w:rsidRPr="00F9170C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 w:rsidP="00AF720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bCs/>
                <w:sz w:val="26"/>
                <w:szCs w:val="26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992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Чел. 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  <w:r w:rsidRPr="006854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t xml:space="preserve"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lastRenderedPageBreak/>
              <w:t>исполнителем программы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9278C2" w:rsidRPr="00D469C9" w:rsidTr="002C238B">
        <w:tc>
          <w:tcPr>
            <w:tcW w:w="675" w:type="dxa"/>
            <w:vMerge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D469C9" w:rsidRDefault="00D5773B" w:rsidP="00200FB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1.4.</w:t>
            </w:r>
            <w:r w:rsidR="009278C2"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992" w:type="dxa"/>
          </w:tcPr>
          <w:p w:rsidR="009278C2" w:rsidRPr="00D469C9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592F98" w:rsidRP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 </w:t>
            </w:r>
          </w:p>
        </w:tc>
        <w:tc>
          <w:tcPr>
            <w:tcW w:w="992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  <w:vMerge w:val="restart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29" w:type="dxa"/>
          </w:tcPr>
          <w:p w:rsidR="00592F98" w:rsidRPr="00D469C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2.1. Количество старост сельских населенных пунктов района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принявших участие в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конкурс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на звание 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участия населения в решении вопросов местного значения и вовлечение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FA76A0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2.2. Количество сельских поселений района, участников </w:t>
            </w:r>
            <w:r w:rsidRPr="00FA76A0">
              <w:rPr>
                <w:rFonts w:ascii="Times New Roman" w:hAnsi="Times New Roman"/>
                <w:sz w:val="26"/>
                <w:szCs w:val="26"/>
              </w:rPr>
              <w:t xml:space="preserve"> конкурса «Лучшее сельское поселение Череповецкого муниципального района»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2C238B" w:rsidP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E03BC7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99774A" w:rsidRPr="006B11DC" w:rsidRDefault="00592F98" w:rsidP="0099774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B11DC">
              <w:rPr>
                <w:rFonts w:ascii="Times New Roman" w:hAnsi="Times New Roman"/>
                <w:sz w:val="26"/>
                <w:szCs w:val="26"/>
              </w:rPr>
              <w:t xml:space="preserve">2.4. </w:t>
            </w:r>
            <w:r w:rsidR="0099774A" w:rsidRPr="006B11DC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992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B8266B" w:rsidRDefault="00B8266B">
      <w:pPr>
        <w:jc w:val="right"/>
        <w:rPr>
          <w:rFonts w:ascii="Times New Roman" w:hAnsi="Times New Roman"/>
          <w:sz w:val="28"/>
        </w:rPr>
      </w:pPr>
    </w:p>
    <w:p w:rsidR="008A6129" w:rsidRPr="00EE074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EE0749">
        <w:rPr>
          <w:rFonts w:ascii="Times New Roman" w:hAnsi="Times New Roman"/>
          <w:sz w:val="26"/>
          <w:szCs w:val="26"/>
        </w:rPr>
        <w:lastRenderedPageBreak/>
        <w:t>Приложение 4 к программе</w:t>
      </w:r>
    </w:p>
    <w:p w:rsidR="008A6129" w:rsidRPr="00EE0749" w:rsidRDefault="00066CFA" w:rsidP="00036738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E0749">
        <w:rPr>
          <w:rFonts w:ascii="Times New Roman" w:hAnsi="Times New Roman"/>
          <w:b/>
          <w:color w:val="000000"/>
          <w:sz w:val="26"/>
          <w:szCs w:val="26"/>
        </w:rPr>
        <w:t xml:space="preserve">Методика расчета </w:t>
      </w:r>
      <w:r w:rsidR="00036738" w:rsidRPr="00EE0749">
        <w:rPr>
          <w:rFonts w:ascii="Times New Roman" w:hAnsi="Times New Roman"/>
          <w:b/>
          <w:color w:val="000000"/>
          <w:sz w:val="26"/>
          <w:szCs w:val="26"/>
        </w:rPr>
        <w:t xml:space="preserve">показателей (индикаторов) муниципальной </w:t>
      </w:r>
      <w:r w:rsidRPr="00EE0749">
        <w:rPr>
          <w:rFonts w:ascii="Times New Roman" w:hAnsi="Times New Roman"/>
          <w:b/>
          <w:color w:val="000000"/>
          <w:sz w:val="26"/>
          <w:szCs w:val="26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E0749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EE0749" w:rsidRDefault="00066CFA" w:rsidP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E82DBC" w:rsidRPr="005B79AE" w:rsidRDefault="00E82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bCs/>
                <w:sz w:val="26"/>
                <w:szCs w:val="26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Default="00AF48EB" w:rsidP="00DB371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8EB">
              <w:rPr>
                <w:rFonts w:ascii="Times New Roman" w:hAnsi="Times New Roman"/>
                <w:sz w:val="26"/>
                <w:szCs w:val="26"/>
              </w:rPr>
              <w:t>Прямой подсчет (</w:t>
            </w:r>
            <w:r w:rsidR="00DB371F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вовлеченных граждан в реализацию общественно полезных проектов (программ)</w:t>
            </w:r>
            <w:r w:rsidR="00DB371F">
              <w:rPr>
                <w:rFonts w:ascii="Times New Roman" w:hAnsi="Times New Roman"/>
                <w:sz w:val="26"/>
                <w:szCs w:val="26"/>
              </w:rPr>
              <w:t xml:space="preserve"> СОНКО)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E82DBC" w:rsidRPr="00EE0749" w:rsidRDefault="00E82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E82DBC" w:rsidRPr="00A72059" w:rsidRDefault="00E82DBC" w:rsidP="00E82DB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B371F">
              <w:rPr>
                <w:rFonts w:ascii="Times New Roman" w:hAnsi="Times New Roman"/>
                <w:sz w:val="28"/>
                <w:szCs w:val="28"/>
              </w:rPr>
              <w:t xml:space="preserve">данные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отчет</w:t>
            </w:r>
            <w:r w:rsidR="00DB371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об использовании предоставленной субсидии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СОНКО,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являвшихся получателями субсидий из бюджета района в отчетно</w:t>
            </w:r>
            <w:r>
              <w:rPr>
                <w:rFonts w:ascii="Times New Roman" w:hAnsi="Times New Roman"/>
                <w:sz w:val="28"/>
                <w:szCs w:val="28"/>
              </w:rPr>
              <w:t>м периоде</w:t>
            </w:r>
            <w:r w:rsidR="00AF48E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29" w:type="dxa"/>
          </w:tcPr>
          <w:p w:rsidR="001E7C7D" w:rsidRPr="00EE0749" w:rsidRDefault="00742959" w:rsidP="000A2A7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размещенных материалов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 xml:space="preserve">оличество </w:t>
            </w:r>
            <w:r w:rsidR="00742959">
              <w:rPr>
                <w:rFonts w:ascii="Times New Roman" w:hAnsi="Times New Roman"/>
                <w:sz w:val="26"/>
                <w:szCs w:val="26"/>
              </w:rPr>
              <w:lastRenderedPageBreak/>
              <w:t>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по работе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5529" w:type="dxa"/>
          </w:tcPr>
          <w:p w:rsid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529" w:type="dxa"/>
          </w:tcPr>
          <w:p w:rsidR="00592F98" w:rsidRPr="00EE0749" w:rsidRDefault="00592F98" w:rsidP="000E38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старост сельских населенных пунктов района, принявших участие в конкурсе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звание 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сельских поселений района, принявших участие 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конкурс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592F98" w:rsidRPr="00811212" w:rsidRDefault="0099774A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99774A" w:rsidRDefault="0099774A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Pr="00DD3374" w:rsidRDefault="00066CFA">
      <w:pPr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lastRenderedPageBreak/>
        <w:t>Приложение 5 к программе</w:t>
      </w:r>
    </w:p>
    <w:p w:rsidR="008A6129" w:rsidRPr="00DD3374" w:rsidRDefault="00066CFA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 xml:space="preserve">План реализации программы </w:t>
      </w:r>
      <w:r w:rsidR="005933D3" w:rsidRPr="00DD3374">
        <w:rPr>
          <w:rFonts w:ascii="Times New Roman" w:hAnsi="Times New Roman"/>
          <w:b/>
          <w:sz w:val="26"/>
          <w:szCs w:val="26"/>
        </w:rPr>
        <w:t>на 202</w:t>
      </w:r>
      <w:r w:rsidR="00200FB8" w:rsidRPr="00DD3374">
        <w:rPr>
          <w:rFonts w:ascii="Times New Roman" w:hAnsi="Times New Roman"/>
          <w:b/>
          <w:sz w:val="26"/>
          <w:szCs w:val="26"/>
        </w:rPr>
        <w:t>3</w:t>
      </w:r>
      <w:r w:rsidR="005933D3"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DD3374" w:rsidRDefault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DD3374" w:rsidRDefault="00903AC7" w:rsidP="00DD33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066CFA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8A6129" w:rsidRPr="00DD3374" w:rsidRDefault="00DD33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8A6129" w:rsidRPr="00DD3374" w:rsidRDefault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8A6129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8A6129" w:rsidRPr="009B2D47" w:rsidRDefault="00066CFA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 w:rsidR="009B2D47"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="009B2D47"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 w:rsidR="009B2D47">
              <w:rPr>
                <w:rFonts w:ascii="Times New Roman" w:hAnsi="Times New Roman"/>
                <w:sz w:val="26"/>
                <w:szCs w:val="26"/>
              </w:rPr>
              <w:t>,</w:t>
            </w:r>
            <w:r w:rsidR="009B2D47"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DD3374" w:rsidRDefault="00AA49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D3374">
              <w:rPr>
                <w:rFonts w:ascii="Times New Roman" w:hAnsi="Times New Roman"/>
                <w:sz w:val="26"/>
                <w:szCs w:val="26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 w:rsidP="00DD33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осуществляющим свою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DD3374" w:rsidRPr="00DD3374" w:rsidRDefault="00DD3374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A91C10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DD3374" w:rsidRDefault="00DD337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D3374" w:rsidRPr="00DD3374" w:rsidRDefault="007B69A4" w:rsidP="007B69A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DD3374" w:rsidRDefault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1844B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DD3374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DD3374" w:rsidRDefault="00DD3374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 w:rsidR="007B69A4"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DD3374" w:rsidRDefault="007B69A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2C238B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DD3374" w:rsidRDefault="005317F8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7D0012" w:rsidP="001E7C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DD3374" w:rsidRPr="00DD3374" w:rsidRDefault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  <w:p w:rsidR="000A2A70" w:rsidRDefault="000A2A70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28561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1C3A31" w:rsidRDefault="002C238B" w:rsidP="00202D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</w:t>
            </w:r>
            <w:r w:rsidR="00202D98">
              <w:rPr>
                <w:rFonts w:ascii="Times New Roman" w:hAnsi="Times New Roman"/>
                <w:sz w:val="26"/>
                <w:szCs w:val="26"/>
              </w:rPr>
              <w:t xml:space="preserve"> конкурса инициативных проектов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E1128" w:rsidRDefault="004414F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1128">
              <w:rPr>
                <w:rFonts w:ascii="Times New Roman" w:hAnsi="Times New Roman"/>
                <w:sz w:val="26"/>
                <w:szCs w:val="26"/>
              </w:rPr>
              <w:t>100</w:t>
            </w:r>
            <w:r w:rsidR="002C238B" w:rsidRPr="001E112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Pr="00811212" w:rsidRDefault="002C238B" w:rsidP="0099774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99774A"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811212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AA18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1E7C7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участков </w:t>
            </w:r>
          </w:p>
        </w:tc>
        <w:tc>
          <w:tcPr>
            <w:tcW w:w="2559" w:type="dxa"/>
          </w:tcPr>
          <w:p w:rsidR="002C238B" w:rsidRPr="00E35402" w:rsidRDefault="00E354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5402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="002C238B" w:rsidRPr="00E35402"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</w:tr>
      <w:tr w:rsidR="002C238B" w:rsidRPr="001C3A31">
        <w:tc>
          <w:tcPr>
            <w:tcW w:w="3652" w:type="dxa"/>
          </w:tcPr>
          <w:p w:rsidR="002C238B" w:rsidRPr="004527DC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527D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4E6EF9" w:rsidRDefault="00E35402" w:rsidP="00202D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6EF9">
              <w:rPr>
                <w:rFonts w:ascii="Times New Roman" w:hAnsi="Times New Roman"/>
                <w:sz w:val="26"/>
                <w:szCs w:val="26"/>
              </w:rPr>
              <w:t>2</w:t>
            </w:r>
            <w:r w:rsidR="00202D98" w:rsidRPr="004E6EF9">
              <w:rPr>
                <w:rFonts w:ascii="Times New Roman" w:hAnsi="Times New Roman"/>
                <w:sz w:val="26"/>
                <w:szCs w:val="26"/>
              </w:rPr>
              <w:t>35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>7</w:t>
            </w:r>
            <w:r w:rsidR="002C238B" w:rsidRPr="004E6EF9">
              <w:rPr>
                <w:rFonts w:ascii="Times New Roman" w:hAnsi="Times New Roman"/>
                <w:sz w:val="26"/>
                <w:szCs w:val="26"/>
              </w:rPr>
              <w:t>,</w:t>
            </w:r>
            <w:r w:rsidR="004527DC" w:rsidRPr="004E6EF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4E6EF9" w:rsidRDefault="004414FB" w:rsidP="00202D9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E6EF9"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="00202D98" w:rsidRPr="004E6EF9">
              <w:rPr>
                <w:rFonts w:ascii="Times New Roman" w:hAnsi="Times New Roman"/>
                <w:b/>
                <w:sz w:val="26"/>
                <w:szCs w:val="26"/>
              </w:rPr>
              <w:t>35</w:t>
            </w:r>
            <w:r w:rsidR="004527DC" w:rsidRPr="004E6EF9">
              <w:rPr>
                <w:rFonts w:ascii="Times New Roman" w:hAnsi="Times New Roman"/>
                <w:b/>
                <w:sz w:val="26"/>
                <w:szCs w:val="26"/>
              </w:rPr>
              <w:t>1,3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DD3374" w:rsidRDefault="001C3A31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6</w:t>
      </w:r>
      <w:r w:rsidRPr="00DD3374">
        <w:rPr>
          <w:rFonts w:ascii="Times New Roman" w:hAnsi="Times New Roman"/>
          <w:sz w:val="26"/>
          <w:szCs w:val="26"/>
        </w:rPr>
        <w:t xml:space="preserve"> к программе</w:t>
      </w:r>
    </w:p>
    <w:p w:rsidR="001C3A31" w:rsidRPr="00DD3374" w:rsidRDefault="001C3A31" w:rsidP="003426A6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4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lastRenderedPageBreak/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поддержки и развития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  <w:p w:rsidR="000A2A70" w:rsidRPr="005B79AE" w:rsidRDefault="000A2A70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B15080" w:rsidRPr="00DD3374" w:rsidRDefault="005317F8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7D0012" w:rsidP="001E7C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15080" w:rsidRPr="00DD3374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202D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99774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8. </w:t>
            </w:r>
            <w:r w:rsidR="0099774A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565B86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5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 xml:space="preserve">НКО, осуществляющих </w:t>
            </w:r>
            <w:r w:rsidRPr="009B2D47">
              <w:rPr>
                <w:rFonts w:ascii="Times New Roman" w:hAnsi="Times New Roman"/>
                <w:sz w:val="26"/>
                <w:szCs w:val="26"/>
              </w:rPr>
              <w:lastRenderedPageBreak/>
              <w:t>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Default="00B15080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  <w:p w:rsidR="000A2A70" w:rsidRPr="00DD3374" w:rsidRDefault="000A2A70" w:rsidP="001E7C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5B79AE" w:rsidRPr="00DD3374" w:rsidTr="005317F8">
        <w:tc>
          <w:tcPr>
            <w:tcW w:w="3652" w:type="dxa"/>
          </w:tcPr>
          <w:p w:rsidR="005B79AE" w:rsidRPr="005B79AE" w:rsidRDefault="005B79AE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DD3374" w:rsidRDefault="005B79AE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5B79AE" w:rsidRPr="00A91C10" w:rsidRDefault="007D0012" w:rsidP="001E7C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5B79AE" w:rsidRPr="00DD3374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администраций сельских поселений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202D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E1128" w:rsidRDefault="002C238B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2C238B" w:rsidRDefault="002C238B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1E7C7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1E7C7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3426A6" w:rsidRPr="001E7C7D" w:rsidRDefault="003426A6" w:rsidP="001E7C7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C3A31" w:rsidRPr="00DD3374" w:rsidRDefault="001C3A31" w:rsidP="001E7C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(структурное подразделение, орган </w:t>
            </w: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B15080" w:rsidP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Default="00B15080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  <w:p w:rsidR="001E7C7D" w:rsidRPr="00A91C10" w:rsidRDefault="001E7C7D" w:rsidP="001E7C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0E32D9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9935D0" w:rsidRPr="00DD3374" w:rsidTr="005317F8">
        <w:tc>
          <w:tcPr>
            <w:tcW w:w="3652" w:type="dxa"/>
          </w:tcPr>
          <w:p w:rsidR="009935D0" w:rsidRPr="005B79AE" w:rsidRDefault="009935D0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DD3374" w:rsidRDefault="009935D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9935D0" w:rsidRPr="00A91C10" w:rsidRDefault="007D0012" w:rsidP="001E7C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="009935D0"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9935D0" w:rsidRPr="00DD3374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1E7C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1E7C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Pr="00DD3374" w:rsidRDefault="00B473F6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старост сельских населенных пунктов района, стимулирование их активности при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решении вопросов местного значения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54,0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B473F6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B473F6" w:rsidRPr="00DD3374" w:rsidRDefault="00B473F6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C3A31" w:rsidRDefault="00B473F6" w:rsidP="00202D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</w:t>
            </w:r>
            <w:r w:rsidR="00202D98">
              <w:rPr>
                <w:rFonts w:ascii="Times New Roman" w:hAnsi="Times New Roman"/>
                <w:sz w:val="26"/>
                <w:szCs w:val="26"/>
              </w:rPr>
              <w:t xml:space="preserve"> конкурса инициативных проектов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B473F6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Pr="00185FD6" w:rsidRDefault="00B473F6" w:rsidP="001E7C7D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1C3A31" w:rsidRDefault="00E960F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B473F6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E1128" w:rsidRDefault="00B473F6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B473F6" w:rsidRDefault="00B473F6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Отдел по культуре, спорту и делам молодежи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Pr="00185FD6" w:rsidRDefault="00B473F6" w:rsidP="001E7C7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Default="00B473F6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1E7C7D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626380" w:rsidRPr="00C84866" w:rsidRDefault="00626380" w:rsidP="005D0AAF">
      <w:pPr>
        <w:pStyle w:val="af2"/>
        <w:jc w:val="right"/>
        <w:rPr>
          <w:rFonts w:ascii="Times New Roman" w:hAnsi="Times New Roman"/>
          <w:sz w:val="24"/>
          <w:szCs w:val="24"/>
        </w:rPr>
      </w:pPr>
      <w:r w:rsidRPr="00C84866">
        <w:rPr>
          <w:rFonts w:ascii="Times New Roman" w:hAnsi="Times New Roman"/>
          <w:sz w:val="24"/>
          <w:szCs w:val="24"/>
        </w:rPr>
        <w:lastRenderedPageBreak/>
        <w:t>Пр</w:t>
      </w:r>
      <w:bookmarkStart w:id="0" w:name="_GoBack"/>
      <w:bookmarkEnd w:id="0"/>
      <w:r w:rsidRPr="00C84866">
        <w:rPr>
          <w:rFonts w:ascii="Times New Roman" w:hAnsi="Times New Roman"/>
          <w:sz w:val="24"/>
          <w:szCs w:val="24"/>
        </w:rPr>
        <w:t>иложение 6.1 к программе</w:t>
      </w:r>
    </w:p>
    <w:p w:rsidR="001E7C7D" w:rsidRPr="001E7C7D" w:rsidRDefault="001E7C7D" w:rsidP="005D0AAF">
      <w:pPr>
        <w:pStyle w:val="af2"/>
        <w:jc w:val="center"/>
        <w:rPr>
          <w:rFonts w:ascii="Times New Roman" w:hAnsi="Times New Roman"/>
          <w:b/>
          <w:sz w:val="16"/>
          <w:szCs w:val="16"/>
        </w:rPr>
      </w:pPr>
    </w:p>
    <w:p w:rsidR="001E7C7D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4A53D4">
        <w:rPr>
          <w:rFonts w:ascii="Times New Roman" w:hAnsi="Times New Roman"/>
          <w:b/>
          <w:sz w:val="26"/>
          <w:szCs w:val="26"/>
        </w:rPr>
        <w:t xml:space="preserve">Мероприятия, реализуемые по направлениям программы в рамках текущей деятельности и не требующие </w:t>
      </w:r>
    </w:p>
    <w:p w:rsidR="00626380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4A53D4">
        <w:rPr>
          <w:rFonts w:ascii="Times New Roman" w:hAnsi="Times New Roman"/>
          <w:b/>
          <w:sz w:val="26"/>
          <w:szCs w:val="26"/>
        </w:rPr>
        <w:t>дополнительного финансирования</w:t>
      </w:r>
    </w:p>
    <w:tbl>
      <w:tblPr>
        <w:tblStyle w:val="ac"/>
        <w:tblW w:w="16018" w:type="dxa"/>
        <w:tblInd w:w="-601" w:type="dxa"/>
        <w:tblLook w:val="04A0"/>
      </w:tblPr>
      <w:tblGrid>
        <w:gridCol w:w="16018"/>
      </w:tblGrid>
      <w:tr w:rsidR="00626380" w:rsidRPr="00C25454" w:rsidTr="00C84866">
        <w:tc>
          <w:tcPr>
            <w:tcW w:w="16018" w:type="dxa"/>
          </w:tcPr>
          <w:p w:rsidR="00626380" w:rsidRPr="00C84866" w:rsidRDefault="00626380" w:rsidP="00A65B4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4866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r w:rsidR="00A65B49" w:rsidRPr="00C84866">
              <w:rPr>
                <w:rFonts w:ascii="Times New Roman" w:hAnsi="Times New Roman"/>
                <w:b/>
                <w:sz w:val="24"/>
                <w:szCs w:val="24"/>
              </w:rPr>
              <w:t>ель</w:t>
            </w:r>
            <w:r w:rsidRPr="00C84866">
              <w:rPr>
                <w:rFonts w:ascii="Times New Roman" w:hAnsi="Times New Roman"/>
                <w:b/>
                <w:sz w:val="24"/>
                <w:szCs w:val="24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C84866">
        <w:tc>
          <w:tcPr>
            <w:tcW w:w="16018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C84866">
        <w:tc>
          <w:tcPr>
            <w:tcW w:w="16018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с целью привлечения ресурсов на реализацию социальных проектов, помощь в </w:t>
            </w:r>
            <w:r w:rsidR="006C6169">
              <w:rPr>
                <w:rFonts w:ascii="Times New Roman" w:hAnsi="Times New Roman"/>
                <w:sz w:val="26"/>
                <w:szCs w:val="26"/>
              </w:rPr>
              <w:t xml:space="preserve">реализации проектов и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C84866">
        <w:tc>
          <w:tcPr>
            <w:tcW w:w="16018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C84866">
        <w:tc>
          <w:tcPr>
            <w:tcW w:w="16018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1F70AC" w:rsidTr="00C84866">
        <w:tc>
          <w:tcPr>
            <w:tcW w:w="16018" w:type="dxa"/>
          </w:tcPr>
          <w:p w:rsidR="00626380" w:rsidRPr="00C84866" w:rsidRDefault="00626380" w:rsidP="006263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866">
              <w:rPr>
                <w:rFonts w:ascii="Times New Roman" w:hAnsi="Times New Roman"/>
                <w:sz w:val="24"/>
                <w:szCs w:val="24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</w:t>
            </w:r>
            <w:r w:rsidR="006C6169">
              <w:rPr>
                <w:rFonts w:ascii="Times New Roman" w:hAnsi="Times New Roman"/>
                <w:sz w:val="26"/>
                <w:szCs w:val="26"/>
              </w:rPr>
              <w:t>, Координационного совета по межнациональным отношениям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для физических лиц с целью привлечения </w:t>
            </w:r>
            <w:r w:rsidR="00811212">
              <w:rPr>
                <w:rFonts w:ascii="Times New Roman" w:hAnsi="Times New Roman"/>
                <w:sz w:val="26"/>
                <w:szCs w:val="26"/>
              </w:rPr>
              <w:t>внебюджетных источников финансировании, помощь в реализации социальных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1F70AC" w:rsidRDefault="00626380" w:rsidP="008112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отчетности.  </w:t>
            </w:r>
          </w:p>
        </w:tc>
      </w:tr>
    </w:tbl>
    <w:p w:rsidR="00EE4C31" w:rsidRPr="00C84866" w:rsidRDefault="005C58AD" w:rsidP="004A53D4">
      <w:pPr>
        <w:jc w:val="right"/>
        <w:rPr>
          <w:rFonts w:ascii="Times New Roman" w:hAnsi="Times New Roman"/>
          <w:b/>
          <w:sz w:val="24"/>
          <w:szCs w:val="24"/>
        </w:rPr>
      </w:pPr>
      <w:r w:rsidRPr="00C84866">
        <w:rPr>
          <w:rFonts w:ascii="Times New Roman" w:hAnsi="Times New Roman"/>
          <w:b/>
          <w:sz w:val="24"/>
          <w:szCs w:val="24"/>
        </w:rPr>
        <w:t>»</w:t>
      </w:r>
    </w:p>
    <w:sectPr w:rsidR="00EE4C31" w:rsidRPr="00C84866" w:rsidSect="00626380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055" w:rsidRDefault="005B0055" w:rsidP="006A73E9">
      <w:pPr>
        <w:spacing w:after="0" w:line="240" w:lineRule="auto"/>
      </w:pPr>
      <w:r>
        <w:separator/>
      </w:r>
    </w:p>
  </w:endnote>
  <w:endnote w:type="continuationSeparator" w:id="0">
    <w:p w:rsidR="005B0055" w:rsidRDefault="005B0055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055" w:rsidRDefault="005B0055" w:rsidP="006A73E9">
      <w:pPr>
        <w:spacing w:after="0" w:line="240" w:lineRule="auto"/>
      </w:pPr>
      <w:r>
        <w:separator/>
      </w:r>
    </w:p>
  </w:footnote>
  <w:footnote w:type="continuationSeparator" w:id="0">
    <w:p w:rsidR="005B0055" w:rsidRDefault="005B0055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1E7C7D" w:rsidRDefault="001E7C7D">
        <w:pPr>
          <w:pStyle w:val="af6"/>
          <w:jc w:val="center"/>
        </w:pPr>
        <w:fldSimple w:instr=" PAGE   \* MERGEFORMAT ">
          <w:r w:rsidR="000A2A70">
            <w:rPr>
              <w:noProof/>
            </w:rPr>
            <w:t>32</w:t>
          </w:r>
        </w:fldSimple>
      </w:p>
    </w:sdtContent>
  </w:sdt>
  <w:p w:rsidR="001E7C7D" w:rsidRDefault="001E7C7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20E03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95B3D"/>
    <w:rsid w:val="000A299D"/>
    <w:rsid w:val="000A2A70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105594"/>
    <w:rsid w:val="00111208"/>
    <w:rsid w:val="0011690B"/>
    <w:rsid w:val="0012058E"/>
    <w:rsid w:val="00126B30"/>
    <w:rsid w:val="00127E0C"/>
    <w:rsid w:val="00130F76"/>
    <w:rsid w:val="0013464C"/>
    <w:rsid w:val="001357DF"/>
    <w:rsid w:val="00152660"/>
    <w:rsid w:val="0015655F"/>
    <w:rsid w:val="00157D9D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A3C9F"/>
    <w:rsid w:val="001A3F29"/>
    <w:rsid w:val="001A7F32"/>
    <w:rsid w:val="001A7F88"/>
    <w:rsid w:val="001B639B"/>
    <w:rsid w:val="001C1DF0"/>
    <w:rsid w:val="001C2891"/>
    <w:rsid w:val="001C36F0"/>
    <w:rsid w:val="001C3A31"/>
    <w:rsid w:val="001D54E5"/>
    <w:rsid w:val="001E1128"/>
    <w:rsid w:val="001E1B87"/>
    <w:rsid w:val="001E7C7D"/>
    <w:rsid w:val="00200EE8"/>
    <w:rsid w:val="00200FB8"/>
    <w:rsid w:val="00202D98"/>
    <w:rsid w:val="002107CB"/>
    <w:rsid w:val="00212CBB"/>
    <w:rsid w:val="00225D42"/>
    <w:rsid w:val="0023417A"/>
    <w:rsid w:val="00234A39"/>
    <w:rsid w:val="00234D1F"/>
    <w:rsid w:val="00235AB1"/>
    <w:rsid w:val="0024217A"/>
    <w:rsid w:val="00250BEF"/>
    <w:rsid w:val="00253DC2"/>
    <w:rsid w:val="00256F55"/>
    <w:rsid w:val="00260C34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58A2"/>
    <w:rsid w:val="00296035"/>
    <w:rsid w:val="00297393"/>
    <w:rsid w:val="002A2053"/>
    <w:rsid w:val="002B2341"/>
    <w:rsid w:val="002B5806"/>
    <w:rsid w:val="002C1569"/>
    <w:rsid w:val="002C238B"/>
    <w:rsid w:val="002C46B9"/>
    <w:rsid w:val="002E0445"/>
    <w:rsid w:val="002E6840"/>
    <w:rsid w:val="002F5360"/>
    <w:rsid w:val="002F5823"/>
    <w:rsid w:val="002F61A7"/>
    <w:rsid w:val="003006B3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79D8"/>
    <w:rsid w:val="003972F0"/>
    <w:rsid w:val="003A32B9"/>
    <w:rsid w:val="003A35BA"/>
    <w:rsid w:val="003A4312"/>
    <w:rsid w:val="003A782A"/>
    <w:rsid w:val="003B5FAE"/>
    <w:rsid w:val="003C7E0C"/>
    <w:rsid w:val="003D17BB"/>
    <w:rsid w:val="003D2550"/>
    <w:rsid w:val="003D301B"/>
    <w:rsid w:val="003D4A4B"/>
    <w:rsid w:val="003E0E4E"/>
    <w:rsid w:val="003E4DAC"/>
    <w:rsid w:val="004116D8"/>
    <w:rsid w:val="00414A72"/>
    <w:rsid w:val="004156F4"/>
    <w:rsid w:val="00424E4F"/>
    <w:rsid w:val="004414FB"/>
    <w:rsid w:val="004527DC"/>
    <w:rsid w:val="00452E0E"/>
    <w:rsid w:val="0045735C"/>
    <w:rsid w:val="00474A53"/>
    <w:rsid w:val="00477217"/>
    <w:rsid w:val="004903DE"/>
    <w:rsid w:val="0049166B"/>
    <w:rsid w:val="0049398A"/>
    <w:rsid w:val="00496BA3"/>
    <w:rsid w:val="004A310C"/>
    <w:rsid w:val="004A53D4"/>
    <w:rsid w:val="004B2B9F"/>
    <w:rsid w:val="004B740B"/>
    <w:rsid w:val="004C08A0"/>
    <w:rsid w:val="004D5AAC"/>
    <w:rsid w:val="004D5B34"/>
    <w:rsid w:val="004E5F2D"/>
    <w:rsid w:val="004E6EF9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55AD3"/>
    <w:rsid w:val="00562317"/>
    <w:rsid w:val="00565B86"/>
    <w:rsid w:val="00567F2D"/>
    <w:rsid w:val="00571FCF"/>
    <w:rsid w:val="00574AF6"/>
    <w:rsid w:val="00580C5F"/>
    <w:rsid w:val="00581183"/>
    <w:rsid w:val="00582C62"/>
    <w:rsid w:val="005834D8"/>
    <w:rsid w:val="00584C3C"/>
    <w:rsid w:val="00585DCC"/>
    <w:rsid w:val="0059102B"/>
    <w:rsid w:val="0059170D"/>
    <w:rsid w:val="00592F98"/>
    <w:rsid w:val="005933D3"/>
    <w:rsid w:val="00595A5F"/>
    <w:rsid w:val="005B0055"/>
    <w:rsid w:val="005B0905"/>
    <w:rsid w:val="005B129E"/>
    <w:rsid w:val="005B40AA"/>
    <w:rsid w:val="005B79AE"/>
    <w:rsid w:val="005C58AD"/>
    <w:rsid w:val="005C6C05"/>
    <w:rsid w:val="005D0AAF"/>
    <w:rsid w:val="005D1200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54FF"/>
    <w:rsid w:val="00685799"/>
    <w:rsid w:val="00697F0E"/>
    <w:rsid w:val="006A1AC8"/>
    <w:rsid w:val="006A437B"/>
    <w:rsid w:val="006A6A02"/>
    <w:rsid w:val="006A73E9"/>
    <w:rsid w:val="006A759F"/>
    <w:rsid w:val="006B11DC"/>
    <w:rsid w:val="006C0410"/>
    <w:rsid w:val="006C1124"/>
    <w:rsid w:val="006C6169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327E"/>
    <w:rsid w:val="00805329"/>
    <w:rsid w:val="00811212"/>
    <w:rsid w:val="008145FA"/>
    <w:rsid w:val="0082003B"/>
    <w:rsid w:val="008217DD"/>
    <w:rsid w:val="008277EA"/>
    <w:rsid w:val="008327A7"/>
    <w:rsid w:val="0083387D"/>
    <w:rsid w:val="0084163B"/>
    <w:rsid w:val="00845FB9"/>
    <w:rsid w:val="00846BC1"/>
    <w:rsid w:val="0085316A"/>
    <w:rsid w:val="00853D4E"/>
    <w:rsid w:val="00855DAA"/>
    <w:rsid w:val="00857A6C"/>
    <w:rsid w:val="008700FB"/>
    <w:rsid w:val="008721C5"/>
    <w:rsid w:val="00872BA2"/>
    <w:rsid w:val="00875AA2"/>
    <w:rsid w:val="00880537"/>
    <w:rsid w:val="00882A88"/>
    <w:rsid w:val="00886EDA"/>
    <w:rsid w:val="00892C90"/>
    <w:rsid w:val="008A6129"/>
    <w:rsid w:val="008B3A12"/>
    <w:rsid w:val="008C42A6"/>
    <w:rsid w:val="008C68DB"/>
    <w:rsid w:val="008D1DD6"/>
    <w:rsid w:val="008E35C6"/>
    <w:rsid w:val="008E3CB9"/>
    <w:rsid w:val="008E4DFB"/>
    <w:rsid w:val="008E4EEB"/>
    <w:rsid w:val="008E5811"/>
    <w:rsid w:val="008F0BB2"/>
    <w:rsid w:val="008F10DF"/>
    <w:rsid w:val="008F17CC"/>
    <w:rsid w:val="008F1FDD"/>
    <w:rsid w:val="008F26A0"/>
    <w:rsid w:val="009020DB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409A4"/>
    <w:rsid w:val="00940AE0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35D0"/>
    <w:rsid w:val="00993EF0"/>
    <w:rsid w:val="0099774A"/>
    <w:rsid w:val="009B1BD6"/>
    <w:rsid w:val="009B2BB9"/>
    <w:rsid w:val="009B2D47"/>
    <w:rsid w:val="009C1A30"/>
    <w:rsid w:val="009D1E57"/>
    <w:rsid w:val="009D52C0"/>
    <w:rsid w:val="009E33A0"/>
    <w:rsid w:val="009E3934"/>
    <w:rsid w:val="009F05EB"/>
    <w:rsid w:val="009F6216"/>
    <w:rsid w:val="009F732D"/>
    <w:rsid w:val="00A12DEA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54ECB"/>
    <w:rsid w:val="00A65B49"/>
    <w:rsid w:val="00A65D1C"/>
    <w:rsid w:val="00A75985"/>
    <w:rsid w:val="00A827D3"/>
    <w:rsid w:val="00A851C7"/>
    <w:rsid w:val="00A91C10"/>
    <w:rsid w:val="00A978C0"/>
    <w:rsid w:val="00AA18E4"/>
    <w:rsid w:val="00AA491E"/>
    <w:rsid w:val="00AB228A"/>
    <w:rsid w:val="00AB7399"/>
    <w:rsid w:val="00AC7488"/>
    <w:rsid w:val="00AD393F"/>
    <w:rsid w:val="00AE159D"/>
    <w:rsid w:val="00AE4C32"/>
    <w:rsid w:val="00AF0E7A"/>
    <w:rsid w:val="00AF48EB"/>
    <w:rsid w:val="00AF52E9"/>
    <w:rsid w:val="00AF720F"/>
    <w:rsid w:val="00B067BC"/>
    <w:rsid w:val="00B11EE9"/>
    <w:rsid w:val="00B11F8E"/>
    <w:rsid w:val="00B135AA"/>
    <w:rsid w:val="00B15080"/>
    <w:rsid w:val="00B15CAF"/>
    <w:rsid w:val="00B4533F"/>
    <w:rsid w:val="00B473F6"/>
    <w:rsid w:val="00B52749"/>
    <w:rsid w:val="00B528D6"/>
    <w:rsid w:val="00B55146"/>
    <w:rsid w:val="00B81E2F"/>
    <w:rsid w:val="00B8266B"/>
    <w:rsid w:val="00B95AAE"/>
    <w:rsid w:val="00BA3107"/>
    <w:rsid w:val="00BA55D7"/>
    <w:rsid w:val="00BD0521"/>
    <w:rsid w:val="00BD1F42"/>
    <w:rsid w:val="00BD6731"/>
    <w:rsid w:val="00BF0D41"/>
    <w:rsid w:val="00BF24DC"/>
    <w:rsid w:val="00BF4A99"/>
    <w:rsid w:val="00BF6E96"/>
    <w:rsid w:val="00C0385B"/>
    <w:rsid w:val="00C124D6"/>
    <w:rsid w:val="00C2785C"/>
    <w:rsid w:val="00C353C1"/>
    <w:rsid w:val="00C44BAD"/>
    <w:rsid w:val="00C7156F"/>
    <w:rsid w:val="00C777E1"/>
    <w:rsid w:val="00C8312C"/>
    <w:rsid w:val="00C84866"/>
    <w:rsid w:val="00C90872"/>
    <w:rsid w:val="00CA10E5"/>
    <w:rsid w:val="00CA355F"/>
    <w:rsid w:val="00CA39F7"/>
    <w:rsid w:val="00CB48D1"/>
    <w:rsid w:val="00CD0481"/>
    <w:rsid w:val="00CD3F24"/>
    <w:rsid w:val="00CD57E9"/>
    <w:rsid w:val="00CD6D39"/>
    <w:rsid w:val="00CF0E92"/>
    <w:rsid w:val="00CF24CA"/>
    <w:rsid w:val="00CF7EFA"/>
    <w:rsid w:val="00CF7F85"/>
    <w:rsid w:val="00D063A2"/>
    <w:rsid w:val="00D07A6D"/>
    <w:rsid w:val="00D12011"/>
    <w:rsid w:val="00D16131"/>
    <w:rsid w:val="00D174DC"/>
    <w:rsid w:val="00D209EF"/>
    <w:rsid w:val="00D26A98"/>
    <w:rsid w:val="00D3014A"/>
    <w:rsid w:val="00D42D14"/>
    <w:rsid w:val="00D469C9"/>
    <w:rsid w:val="00D51E1F"/>
    <w:rsid w:val="00D564AE"/>
    <w:rsid w:val="00D5773B"/>
    <w:rsid w:val="00D60597"/>
    <w:rsid w:val="00D632BD"/>
    <w:rsid w:val="00D65168"/>
    <w:rsid w:val="00D70F5E"/>
    <w:rsid w:val="00D759D5"/>
    <w:rsid w:val="00DA04F2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03BC7"/>
    <w:rsid w:val="00E100FA"/>
    <w:rsid w:val="00E14636"/>
    <w:rsid w:val="00E23EBA"/>
    <w:rsid w:val="00E30524"/>
    <w:rsid w:val="00E322E1"/>
    <w:rsid w:val="00E332F6"/>
    <w:rsid w:val="00E35402"/>
    <w:rsid w:val="00E51D64"/>
    <w:rsid w:val="00E61927"/>
    <w:rsid w:val="00E66B1E"/>
    <w:rsid w:val="00E812D8"/>
    <w:rsid w:val="00E82DBC"/>
    <w:rsid w:val="00E84BBC"/>
    <w:rsid w:val="00E87DB1"/>
    <w:rsid w:val="00E9377C"/>
    <w:rsid w:val="00E95CEB"/>
    <w:rsid w:val="00E960F1"/>
    <w:rsid w:val="00EA4DA3"/>
    <w:rsid w:val="00EB1B05"/>
    <w:rsid w:val="00EB1B98"/>
    <w:rsid w:val="00EB6189"/>
    <w:rsid w:val="00EB7ACC"/>
    <w:rsid w:val="00ED0FD6"/>
    <w:rsid w:val="00EE0749"/>
    <w:rsid w:val="00EE4C31"/>
    <w:rsid w:val="00EE5379"/>
    <w:rsid w:val="00EE596A"/>
    <w:rsid w:val="00EF3775"/>
    <w:rsid w:val="00EF47CB"/>
    <w:rsid w:val="00EF4F87"/>
    <w:rsid w:val="00F0031E"/>
    <w:rsid w:val="00F01106"/>
    <w:rsid w:val="00F12D93"/>
    <w:rsid w:val="00F24D1D"/>
    <w:rsid w:val="00F3072C"/>
    <w:rsid w:val="00F33268"/>
    <w:rsid w:val="00F37758"/>
    <w:rsid w:val="00F660E5"/>
    <w:rsid w:val="00F70E7A"/>
    <w:rsid w:val="00F842E6"/>
    <w:rsid w:val="00F8607B"/>
    <w:rsid w:val="00F86351"/>
    <w:rsid w:val="00F9170C"/>
    <w:rsid w:val="00F9206E"/>
    <w:rsid w:val="00FA32A0"/>
    <w:rsid w:val="00FA5A31"/>
    <w:rsid w:val="00FA76A0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9B998-3EC5-4085-93E9-3E80E2108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32</Pages>
  <Words>7159</Words>
  <Characters>40811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77</cp:revision>
  <cp:lastPrinted>2023-09-15T10:23:00Z</cp:lastPrinted>
  <dcterms:created xsi:type="dcterms:W3CDTF">2022-02-16T11:32:00Z</dcterms:created>
  <dcterms:modified xsi:type="dcterms:W3CDTF">2023-09-15T10:25:00Z</dcterms:modified>
</cp:coreProperties>
</file>