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AB" w:rsidRDefault="006404AB" w:rsidP="006404AB">
      <w:pPr>
        <w:tabs>
          <w:tab w:val="left" w:pos="4157"/>
        </w:tabs>
        <w:spacing w:line="360" w:lineRule="auto"/>
        <w:jc w:val="both"/>
        <w:rPr>
          <w:szCs w:val="28"/>
        </w:rPr>
      </w:pPr>
      <w:r>
        <w:rPr>
          <w:noProof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-452120</wp:posOffset>
            </wp:positionV>
            <wp:extent cx="784225" cy="9461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4AB" w:rsidRPr="00DC681B" w:rsidRDefault="006404AB" w:rsidP="006404AB">
      <w:pPr>
        <w:ind w:left="-180"/>
        <w:jc w:val="center"/>
        <w:rPr>
          <w:caps/>
          <w:sz w:val="36"/>
          <w:szCs w:val="36"/>
        </w:rPr>
      </w:pPr>
    </w:p>
    <w:p w:rsidR="006404AB" w:rsidRPr="004B659D" w:rsidRDefault="006404AB" w:rsidP="006404AB">
      <w:pPr>
        <w:jc w:val="center"/>
        <w:rPr>
          <w:sz w:val="16"/>
          <w:szCs w:val="16"/>
        </w:rPr>
      </w:pPr>
    </w:p>
    <w:p w:rsidR="006404AB" w:rsidRDefault="006404AB" w:rsidP="006404AB">
      <w:pPr>
        <w:jc w:val="center"/>
        <w:rPr>
          <w:szCs w:val="28"/>
        </w:rPr>
      </w:pPr>
    </w:p>
    <w:p w:rsidR="006404AB" w:rsidRPr="006404AB" w:rsidRDefault="006404AB" w:rsidP="006404AB">
      <w:pPr>
        <w:jc w:val="center"/>
        <w:rPr>
          <w:sz w:val="28"/>
          <w:szCs w:val="28"/>
        </w:rPr>
      </w:pPr>
      <w:r w:rsidRPr="006404A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404AB" w:rsidRPr="004B659D" w:rsidRDefault="006404AB" w:rsidP="006404AB">
      <w:pPr>
        <w:rPr>
          <w:szCs w:val="28"/>
        </w:rPr>
      </w:pPr>
    </w:p>
    <w:p w:rsidR="006404AB" w:rsidRPr="004B659D" w:rsidRDefault="006404AB" w:rsidP="006404AB">
      <w:pPr>
        <w:pStyle w:val="3"/>
        <w:numPr>
          <w:ilvl w:val="2"/>
          <w:numId w:val="7"/>
        </w:numPr>
        <w:spacing w:before="0" w:after="0"/>
        <w:contextualSpacing/>
        <w:rPr>
          <w:b w:val="0"/>
          <w:sz w:val="36"/>
          <w:szCs w:val="36"/>
        </w:rPr>
      </w:pPr>
      <w:proofErr w:type="gramStart"/>
      <w:r w:rsidRPr="004B659D">
        <w:rPr>
          <w:sz w:val="36"/>
          <w:szCs w:val="36"/>
        </w:rPr>
        <w:t>П</w:t>
      </w:r>
      <w:proofErr w:type="gramEnd"/>
      <w:r w:rsidRPr="004B659D">
        <w:rPr>
          <w:sz w:val="36"/>
          <w:szCs w:val="36"/>
        </w:rPr>
        <w:t xml:space="preserve"> О С Т А Н О В Л Е Н И Е</w:t>
      </w:r>
    </w:p>
    <w:p w:rsidR="006404AB" w:rsidRPr="004B659D" w:rsidRDefault="006404AB" w:rsidP="006404AB">
      <w:pPr>
        <w:rPr>
          <w:szCs w:val="28"/>
        </w:rPr>
      </w:pPr>
    </w:p>
    <w:p w:rsidR="006404AB" w:rsidRPr="006404AB" w:rsidRDefault="006404AB" w:rsidP="006404AB">
      <w:pPr>
        <w:tabs>
          <w:tab w:val="left" w:pos="993"/>
        </w:tabs>
        <w:jc w:val="both"/>
        <w:rPr>
          <w:sz w:val="28"/>
          <w:szCs w:val="28"/>
        </w:rPr>
      </w:pPr>
      <w:r w:rsidRPr="006404AB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6404AB">
        <w:rPr>
          <w:sz w:val="28"/>
          <w:szCs w:val="28"/>
        </w:rPr>
        <w:t xml:space="preserve">.09.2023     </w:t>
      </w:r>
      <w:r w:rsidRPr="006404AB">
        <w:rPr>
          <w:sz w:val="28"/>
          <w:szCs w:val="28"/>
        </w:rPr>
        <w:tab/>
      </w:r>
      <w:r w:rsidRPr="006404AB">
        <w:rPr>
          <w:sz w:val="28"/>
          <w:szCs w:val="28"/>
        </w:rPr>
        <w:tab/>
      </w:r>
      <w:r w:rsidRPr="006404AB">
        <w:rPr>
          <w:sz w:val="28"/>
          <w:szCs w:val="28"/>
        </w:rPr>
        <w:tab/>
      </w:r>
      <w:r w:rsidRPr="006404AB">
        <w:rPr>
          <w:sz w:val="28"/>
          <w:szCs w:val="28"/>
        </w:rPr>
        <w:tab/>
      </w:r>
      <w:r w:rsidRPr="006404AB">
        <w:rPr>
          <w:sz w:val="28"/>
          <w:szCs w:val="28"/>
        </w:rPr>
        <w:tab/>
      </w:r>
      <w:r w:rsidRPr="006404AB">
        <w:rPr>
          <w:sz w:val="28"/>
          <w:szCs w:val="28"/>
        </w:rPr>
        <w:tab/>
      </w:r>
      <w:r w:rsidRPr="006404AB">
        <w:rPr>
          <w:sz w:val="28"/>
          <w:szCs w:val="28"/>
        </w:rPr>
        <w:tab/>
        <w:t xml:space="preserve">                             № 402</w:t>
      </w:r>
    </w:p>
    <w:p w:rsidR="006404AB" w:rsidRDefault="006404AB" w:rsidP="006404AB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B659D">
        <w:rPr>
          <w:rFonts w:ascii="Times New Roman" w:hAnsi="Times New Roman" w:cs="Times New Roman"/>
          <w:b w:val="0"/>
        </w:rPr>
        <w:t>г. Череповец</w:t>
      </w:r>
    </w:p>
    <w:p w:rsidR="006404AB" w:rsidRPr="006404AB" w:rsidRDefault="006404AB" w:rsidP="006404AB">
      <w:pPr>
        <w:rPr>
          <w:lang w:eastAsia="ar-SA"/>
        </w:rPr>
      </w:pPr>
    </w:p>
    <w:p w:rsidR="007C15A9" w:rsidRPr="00CA1427" w:rsidRDefault="00F02A8A" w:rsidP="007C15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76253">
        <w:rPr>
          <w:b/>
          <w:sz w:val="28"/>
          <w:szCs w:val="28"/>
        </w:rPr>
        <w:t>начале</w:t>
      </w:r>
      <w:r>
        <w:rPr>
          <w:b/>
          <w:sz w:val="28"/>
          <w:szCs w:val="28"/>
        </w:rPr>
        <w:t xml:space="preserve"> отопительного сезона </w:t>
      </w:r>
    </w:p>
    <w:p w:rsidR="007C15A9" w:rsidRDefault="007C15A9" w:rsidP="007C15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60625" w:rsidRDefault="00E738C7" w:rsidP="006404AB">
      <w:pPr>
        <w:ind w:firstLine="709"/>
        <w:jc w:val="both"/>
        <w:rPr>
          <w:sz w:val="28"/>
          <w:szCs w:val="28"/>
        </w:rPr>
      </w:pPr>
      <w:r w:rsidRPr="00471468">
        <w:rPr>
          <w:sz w:val="28"/>
          <w:szCs w:val="28"/>
        </w:rPr>
        <w:t xml:space="preserve">В </w:t>
      </w:r>
      <w:proofErr w:type="gramStart"/>
      <w:r w:rsidRPr="00471468">
        <w:rPr>
          <w:sz w:val="28"/>
          <w:szCs w:val="28"/>
        </w:rPr>
        <w:t>соответствии</w:t>
      </w:r>
      <w:proofErr w:type="gramEnd"/>
      <w:r w:rsidRPr="00471468">
        <w:rPr>
          <w:sz w:val="28"/>
          <w:szCs w:val="28"/>
        </w:rPr>
        <w:t xml:space="preserve"> с Федеральным законом от 06.10.2003 № 131-ФЗ </w:t>
      </w:r>
      <w:r w:rsidR="006404AB">
        <w:rPr>
          <w:sz w:val="28"/>
          <w:szCs w:val="28"/>
        </w:rPr>
        <w:br/>
      </w:r>
      <w:r w:rsidRPr="00471468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2D056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2D056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2D0568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2D0568">
        <w:rPr>
          <w:sz w:val="28"/>
          <w:szCs w:val="28"/>
        </w:rPr>
        <w:t>27</w:t>
      </w:r>
      <w:r>
        <w:rPr>
          <w:sz w:val="28"/>
          <w:szCs w:val="28"/>
        </w:rPr>
        <w:t>.07.</w:t>
      </w:r>
      <w:r w:rsidR="002D0568">
        <w:rPr>
          <w:sz w:val="28"/>
          <w:szCs w:val="28"/>
        </w:rPr>
        <w:t>201</w:t>
      </w:r>
      <w:r w:rsidR="006404AB">
        <w:rPr>
          <w:sz w:val="28"/>
          <w:szCs w:val="28"/>
        </w:rPr>
        <w:t>0</w:t>
      </w:r>
      <w:r w:rsidR="00675E6C">
        <w:rPr>
          <w:sz w:val="28"/>
          <w:szCs w:val="28"/>
        </w:rPr>
        <w:t xml:space="preserve"> № 190-ФЗ </w:t>
      </w:r>
      <w:r w:rsidR="006404AB">
        <w:rPr>
          <w:sz w:val="28"/>
          <w:szCs w:val="28"/>
        </w:rPr>
        <w:br/>
      </w:r>
      <w:r w:rsidR="00675E6C">
        <w:rPr>
          <w:sz w:val="28"/>
          <w:szCs w:val="28"/>
        </w:rPr>
        <w:t>«О теплоснабжении»</w:t>
      </w:r>
    </w:p>
    <w:p w:rsidR="00210F0C" w:rsidRDefault="0084678B" w:rsidP="00E504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504CB" w:rsidRDefault="00E504CB" w:rsidP="00E504C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20467" w:rsidRPr="00212EC0" w:rsidRDefault="00FE16DA" w:rsidP="006404AB">
      <w:pPr>
        <w:pStyle w:val="a7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Начать</w:t>
      </w:r>
      <w:r w:rsidR="00F02A8A">
        <w:rPr>
          <w:b w:val="0"/>
          <w:sz w:val="28"/>
          <w:szCs w:val="28"/>
        </w:rPr>
        <w:t xml:space="preserve"> отопительный сезон на территории Череповецкого </w:t>
      </w:r>
      <w:r w:rsidR="00A74FEB">
        <w:rPr>
          <w:b w:val="0"/>
          <w:sz w:val="28"/>
          <w:szCs w:val="28"/>
        </w:rPr>
        <w:t>муниципального района</w:t>
      </w:r>
      <w:r>
        <w:rPr>
          <w:b w:val="0"/>
          <w:sz w:val="28"/>
          <w:szCs w:val="28"/>
        </w:rPr>
        <w:t xml:space="preserve"> </w:t>
      </w:r>
      <w:r w:rsidR="00212EC0">
        <w:rPr>
          <w:b w:val="0"/>
          <w:sz w:val="28"/>
          <w:szCs w:val="28"/>
        </w:rPr>
        <w:t xml:space="preserve">с </w:t>
      </w:r>
      <w:r w:rsidR="00B74B42">
        <w:rPr>
          <w:b w:val="0"/>
          <w:sz w:val="28"/>
          <w:szCs w:val="28"/>
        </w:rPr>
        <w:t>19</w:t>
      </w:r>
      <w:r w:rsidR="00212EC0">
        <w:rPr>
          <w:b w:val="0"/>
          <w:sz w:val="28"/>
          <w:szCs w:val="28"/>
        </w:rPr>
        <w:t xml:space="preserve"> сентября 202</w:t>
      </w:r>
      <w:r w:rsidR="00B93BAA">
        <w:rPr>
          <w:b w:val="0"/>
          <w:sz w:val="28"/>
          <w:szCs w:val="28"/>
        </w:rPr>
        <w:t>3</w:t>
      </w:r>
      <w:r w:rsidR="00212EC0">
        <w:rPr>
          <w:b w:val="0"/>
          <w:sz w:val="28"/>
          <w:szCs w:val="28"/>
        </w:rPr>
        <w:t xml:space="preserve"> года.</w:t>
      </w:r>
    </w:p>
    <w:p w:rsidR="00B20467" w:rsidRDefault="00B20467" w:rsidP="006404AB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  <w:lang w:eastAsia="en-US"/>
        </w:rPr>
        <w:t xml:space="preserve">2. </w:t>
      </w:r>
      <w:r w:rsidR="00141D35">
        <w:rPr>
          <w:b w:val="0"/>
          <w:sz w:val="28"/>
          <w:szCs w:val="28"/>
        </w:rPr>
        <w:t>Руководите</w:t>
      </w:r>
      <w:r w:rsidR="00BE5249">
        <w:rPr>
          <w:b w:val="0"/>
          <w:sz w:val="28"/>
          <w:szCs w:val="28"/>
        </w:rPr>
        <w:t xml:space="preserve">лям теплоснабжающих организаций </w:t>
      </w:r>
      <w:r w:rsidR="003C7403">
        <w:rPr>
          <w:b w:val="0"/>
          <w:sz w:val="28"/>
          <w:szCs w:val="28"/>
        </w:rPr>
        <w:t>о</w:t>
      </w:r>
      <w:r w:rsidR="00002656">
        <w:rPr>
          <w:b w:val="0"/>
          <w:sz w:val="28"/>
          <w:szCs w:val="28"/>
        </w:rPr>
        <w:t xml:space="preserve">беспечить </w:t>
      </w:r>
      <w:r w:rsidR="00FE16DA">
        <w:rPr>
          <w:b w:val="0"/>
          <w:sz w:val="28"/>
          <w:szCs w:val="28"/>
        </w:rPr>
        <w:t>начало</w:t>
      </w:r>
      <w:r w:rsidR="00002656">
        <w:rPr>
          <w:b w:val="0"/>
          <w:sz w:val="28"/>
          <w:szCs w:val="28"/>
        </w:rPr>
        <w:t xml:space="preserve"> теплоснабжения объектов</w:t>
      </w:r>
      <w:r w:rsidR="00001565">
        <w:rPr>
          <w:b w:val="0"/>
          <w:sz w:val="28"/>
          <w:szCs w:val="28"/>
        </w:rPr>
        <w:t xml:space="preserve"> в соответствии с настоящим постановлением</w:t>
      </w:r>
      <w:r w:rsidR="00002656">
        <w:rPr>
          <w:b w:val="0"/>
          <w:sz w:val="28"/>
          <w:szCs w:val="28"/>
        </w:rPr>
        <w:t>.</w:t>
      </w:r>
      <w:r w:rsidR="002D0568">
        <w:rPr>
          <w:b w:val="0"/>
          <w:sz w:val="28"/>
          <w:szCs w:val="28"/>
        </w:rPr>
        <w:t xml:space="preserve"> </w:t>
      </w:r>
      <w:r w:rsidR="002D0568" w:rsidRPr="002D0568">
        <w:rPr>
          <w:b w:val="0"/>
          <w:sz w:val="28"/>
          <w:szCs w:val="28"/>
        </w:rPr>
        <w:t xml:space="preserve">Подключение объектов к </w:t>
      </w:r>
      <w:r w:rsidR="006404AB">
        <w:rPr>
          <w:b w:val="0"/>
          <w:sz w:val="28"/>
          <w:szCs w:val="28"/>
        </w:rPr>
        <w:t>теплоснабжению произвести по</w:t>
      </w:r>
      <w:r w:rsidR="002D0568" w:rsidRPr="002D0568">
        <w:rPr>
          <w:b w:val="0"/>
          <w:sz w:val="28"/>
          <w:szCs w:val="28"/>
        </w:rPr>
        <w:t xml:space="preserve"> факту готовности</w:t>
      </w:r>
      <w:r w:rsidR="00205F12">
        <w:rPr>
          <w:b w:val="0"/>
          <w:sz w:val="28"/>
          <w:szCs w:val="28"/>
        </w:rPr>
        <w:t xml:space="preserve"> и наличии</w:t>
      </w:r>
      <w:r w:rsidR="002D0568" w:rsidRPr="002D0568">
        <w:rPr>
          <w:b w:val="0"/>
          <w:sz w:val="28"/>
          <w:szCs w:val="28"/>
        </w:rPr>
        <w:t xml:space="preserve"> </w:t>
      </w:r>
      <w:r w:rsidR="00205F12">
        <w:rPr>
          <w:b w:val="0"/>
          <w:sz w:val="28"/>
          <w:szCs w:val="28"/>
        </w:rPr>
        <w:t xml:space="preserve">заявок на подключение </w:t>
      </w:r>
      <w:r w:rsidR="002D0568" w:rsidRPr="002D0568">
        <w:rPr>
          <w:b w:val="0"/>
          <w:sz w:val="28"/>
          <w:szCs w:val="28"/>
        </w:rPr>
        <w:t>к отопительному сезону.</w:t>
      </w:r>
    </w:p>
    <w:p w:rsidR="00A6740C" w:rsidRDefault="00B20467" w:rsidP="006404AB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471993" w:rsidRPr="00471993">
        <w:rPr>
          <w:b w:val="0"/>
          <w:sz w:val="28"/>
          <w:szCs w:val="28"/>
        </w:rPr>
        <w:t>Настоящее постановление подлежит опубликованию в газете «Сельская новь» и размещению на официальном сайте Череповецкого муниципального района в информационно-тел</w:t>
      </w:r>
      <w:r w:rsidR="00A6740C">
        <w:rPr>
          <w:b w:val="0"/>
          <w:sz w:val="28"/>
          <w:szCs w:val="28"/>
        </w:rPr>
        <w:t xml:space="preserve">екоммуникационной сети </w:t>
      </w:r>
      <w:r w:rsidR="00ED3932">
        <w:rPr>
          <w:b w:val="0"/>
          <w:sz w:val="28"/>
          <w:szCs w:val="28"/>
        </w:rPr>
        <w:t>«</w:t>
      </w:r>
      <w:r w:rsidR="00A6740C">
        <w:rPr>
          <w:b w:val="0"/>
          <w:sz w:val="28"/>
          <w:szCs w:val="28"/>
        </w:rPr>
        <w:t>Интернет</w:t>
      </w:r>
      <w:r w:rsidR="00ED3932">
        <w:rPr>
          <w:b w:val="0"/>
          <w:sz w:val="28"/>
          <w:szCs w:val="28"/>
        </w:rPr>
        <w:t>»</w:t>
      </w:r>
      <w:r w:rsidR="00A6740C">
        <w:rPr>
          <w:b w:val="0"/>
          <w:sz w:val="28"/>
          <w:szCs w:val="28"/>
        </w:rPr>
        <w:t>.</w:t>
      </w:r>
    </w:p>
    <w:p w:rsidR="00A6740C" w:rsidRPr="00FB5DE3" w:rsidRDefault="00A6740C" w:rsidP="006404AB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proofErr w:type="gramStart"/>
      <w:r w:rsidRPr="00FB5DE3">
        <w:rPr>
          <w:b w:val="0"/>
          <w:sz w:val="28"/>
          <w:szCs w:val="28"/>
        </w:rPr>
        <w:t>Контроль за</w:t>
      </w:r>
      <w:proofErr w:type="gramEnd"/>
      <w:r w:rsidRPr="00FB5DE3">
        <w:rPr>
          <w:b w:val="0"/>
          <w:sz w:val="28"/>
          <w:szCs w:val="28"/>
        </w:rPr>
        <w:t xml:space="preserve"> выполнением настоящего постановления возложить на заместителя </w:t>
      </w:r>
      <w:r w:rsidR="00001565">
        <w:rPr>
          <w:b w:val="0"/>
          <w:sz w:val="28"/>
          <w:szCs w:val="28"/>
        </w:rPr>
        <w:t>руководителя администрации</w:t>
      </w:r>
      <w:r w:rsidRPr="00FB5DE3">
        <w:rPr>
          <w:b w:val="0"/>
          <w:sz w:val="28"/>
          <w:szCs w:val="28"/>
        </w:rPr>
        <w:t xml:space="preserve"> района </w:t>
      </w:r>
      <w:r w:rsidR="00B93BAA">
        <w:rPr>
          <w:b w:val="0"/>
          <w:sz w:val="28"/>
          <w:szCs w:val="28"/>
        </w:rPr>
        <w:t>Вересов</w:t>
      </w:r>
      <w:r w:rsidR="002F5614" w:rsidRPr="002F5614">
        <w:rPr>
          <w:b w:val="0"/>
          <w:sz w:val="28"/>
          <w:szCs w:val="28"/>
        </w:rPr>
        <w:t xml:space="preserve"> </w:t>
      </w:r>
      <w:r w:rsidR="00B93BAA">
        <w:rPr>
          <w:b w:val="0"/>
          <w:sz w:val="28"/>
          <w:szCs w:val="28"/>
        </w:rPr>
        <w:t>А</w:t>
      </w:r>
      <w:r w:rsidR="002F5614">
        <w:rPr>
          <w:b w:val="0"/>
          <w:sz w:val="28"/>
          <w:szCs w:val="28"/>
        </w:rPr>
        <w:t>.</w:t>
      </w:r>
      <w:r w:rsidR="00B93BAA">
        <w:rPr>
          <w:b w:val="0"/>
          <w:sz w:val="28"/>
          <w:szCs w:val="28"/>
        </w:rPr>
        <w:t>Ю</w:t>
      </w:r>
      <w:r w:rsidRPr="00FB5DE3">
        <w:rPr>
          <w:b w:val="0"/>
          <w:sz w:val="28"/>
          <w:szCs w:val="28"/>
        </w:rPr>
        <w:t>.</w:t>
      </w:r>
    </w:p>
    <w:p w:rsidR="00471993" w:rsidRDefault="00471993" w:rsidP="00471993">
      <w:pPr>
        <w:pStyle w:val="a7"/>
        <w:ind w:left="720"/>
        <w:jc w:val="both"/>
        <w:rPr>
          <w:b w:val="0"/>
          <w:sz w:val="28"/>
          <w:szCs w:val="28"/>
        </w:rPr>
      </w:pPr>
    </w:p>
    <w:p w:rsidR="00911ED0" w:rsidRDefault="00911ED0" w:rsidP="00471993">
      <w:pPr>
        <w:pStyle w:val="a7"/>
        <w:ind w:left="720"/>
        <w:jc w:val="both"/>
        <w:rPr>
          <w:b w:val="0"/>
          <w:sz w:val="28"/>
          <w:szCs w:val="28"/>
        </w:rPr>
      </w:pPr>
    </w:p>
    <w:p w:rsidR="006404AB" w:rsidRDefault="006404AB" w:rsidP="00471993">
      <w:pPr>
        <w:pStyle w:val="a7"/>
        <w:ind w:left="720"/>
        <w:jc w:val="both"/>
        <w:rPr>
          <w:b w:val="0"/>
          <w:sz w:val="28"/>
          <w:szCs w:val="28"/>
        </w:rPr>
      </w:pPr>
    </w:p>
    <w:p w:rsidR="001608C4" w:rsidRDefault="001608C4" w:rsidP="00141D35">
      <w:pPr>
        <w:pStyle w:val="a7"/>
        <w:ind w:left="720"/>
        <w:jc w:val="both"/>
        <w:rPr>
          <w:b w:val="0"/>
          <w:sz w:val="28"/>
          <w:szCs w:val="28"/>
        </w:rPr>
      </w:pPr>
    </w:p>
    <w:p w:rsidR="00EE7261" w:rsidRDefault="00212EC0" w:rsidP="006404AB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E7261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EE7261">
        <w:rPr>
          <w:sz w:val="28"/>
          <w:szCs w:val="28"/>
        </w:rPr>
        <w:t xml:space="preserve"> администрации района      </w:t>
      </w:r>
      <w:r>
        <w:rPr>
          <w:sz w:val="28"/>
          <w:szCs w:val="28"/>
        </w:rPr>
        <w:t xml:space="preserve">                                   </w:t>
      </w:r>
      <w:r w:rsidR="006404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B93BAA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B93BAA">
        <w:rPr>
          <w:sz w:val="28"/>
          <w:szCs w:val="28"/>
        </w:rPr>
        <w:t>Э</w:t>
      </w:r>
      <w:r>
        <w:rPr>
          <w:sz w:val="28"/>
          <w:szCs w:val="28"/>
        </w:rPr>
        <w:t>.</w:t>
      </w:r>
      <w:r w:rsidR="006404AB">
        <w:rPr>
          <w:sz w:val="28"/>
          <w:szCs w:val="28"/>
        </w:rPr>
        <w:t xml:space="preserve"> </w:t>
      </w:r>
      <w:r w:rsidR="00B93BAA">
        <w:rPr>
          <w:sz w:val="28"/>
          <w:szCs w:val="28"/>
        </w:rPr>
        <w:t>Маслов</w:t>
      </w:r>
    </w:p>
    <w:p w:rsidR="009067B2" w:rsidRPr="00FA14CF" w:rsidRDefault="009067B2" w:rsidP="00EE7261">
      <w:pPr>
        <w:jc w:val="both"/>
        <w:rPr>
          <w:sz w:val="28"/>
          <w:szCs w:val="28"/>
        </w:rPr>
      </w:pPr>
    </w:p>
    <w:sectPr w:rsidR="009067B2" w:rsidRPr="00FA14CF" w:rsidSect="006404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6C79C0"/>
    <w:multiLevelType w:val="hybridMultilevel"/>
    <w:tmpl w:val="EE90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946FB"/>
    <w:multiLevelType w:val="hybridMultilevel"/>
    <w:tmpl w:val="9C1EB002"/>
    <w:lvl w:ilvl="0" w:tplc="A5BA7C8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F2B4975"/>
    <w:multiLevelType w:val="hybridMultilevel"/>
    <w:tmpl w:val="EE9088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B0EC2"/>
    <w:multiLevelType w:val="hybridMultilevel"/>
    <w:tmpl w:val="F9A608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E24B8A"/>
    <w:multiLevelType w:val="hybridMultilevel"/>
    <w:tmpl w:val="9620D8A4"/>
    <w:lvl w:ilvl="0" w:tplc="12CEA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BB2B5E"/>
    <w:multiLevelType w:val="hybridMultilevel"/>
    <w:tmpl w:val="EE90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4469"/>
    <w:rsid w:val="00001565"/>
    <w:rsid w:val="00002656"/>
    <w:rsid w:val="00004BEC"/>
    <w:rsid w:val="00007ADB"/>
    <w:rsid w:val="00013BF8"/>
    <w:rsid w:val="000320C7"/>
    <w:rsid w:val="00035ABC"/>
    <w:rsid w:val="0005287C"/>
    <w:rsid w:val="00064F19"/>
    <w:rsid w:val="0008022C"/>
    <w:rsid w:val="0008239B"/>
    <w:rsid w:val="00085425"/>
    <w:rsid w:val="00093FF8"/>
    <w:rsid w:val="00094469"/>
    <w:rsid w:val="000A1343"/>
    <w:rsid w:val="000E18B4"/>
    <w:rsid w:val="001070D4"/>
    <w:rsid w:val="00107926"/>
    <w:rsid w:val="00116559"/>
    <w:rsid w:val="001169CE"/>
    <w:rsid w:val="0013459B"/>
    <w:rsid w:val="001404A8"/>
    <w:rsid w:val="00141D35"/>
    <w:rsid w:val="00154D93"/>
    <w:rsid w:val="001608C4"/>
    <w:rsid w:val="00171ACC"/>
    <w:rsid w:val="00172052"/>
    <w:rsid w:val="0018063A"/>
    <w:rsid w:val="00184660"/>
    <w:rsid w:val="001B2053"/>
    <w:rsid w:val="001E60EC"/>
    <w:rsid w:val="00205F12"/>
    <w:rsid w:val="00210F0C"/>
    <w:rsid w:val="00212EC0"/>
    <w:rsid w:val="00214CD1"/>
    <w:rsid w:val="0029066F"/>
    <w:rsid w:val="00294F57"/>
    <w:rsid w:val="002A7A40"/>
    <w:rsid w:val="002C7CD3"/>
    <w:rsid w:val="002D0568"/>
    <w:rsid w:val="002E0C29"/>
    <w:rsid w:val="002F413A"/>
    <w:rsid w:val="002F5614"/>
    <w:rsid w:val="003108BE"/>
    <w:rsid w:val="00324FFB"/>
    <w:rsid w:val="00343F76"/>
    <w:rsid w:val="00346BCB"/>
    <w:rsid w:val="00362854"/>
    <w:rsid w:val="003A1403"/>
    <w:rsid w:val="003B037A"/>
    <w:rsid w:val="003B6FB3"/>
    <w:rsid w:val="003C7403"/>
    <w:rsid w:val="003E2F14"/>
    <w:rsid w:val="003E48AA"/>
    <w:rsid w:val="003F00C5"/>
    <w:rsid w:val="004020DC"/>
    <w:rsid w:val="00421500"/>
    <w:rsid w:val="00435181"/>
    <w:rsid w:val="00435E4C"/>
    <w:rsid w:val="004557F1"/>
    <w:rsid w:val="00471993"/>
    <w:rsid w:val="00472131"/>
    <w:rsid w:val="00490566"/>
    <w:rsid w:val="004922B0"/>
    <w:rsid w:val="004C3174"/>
    <w:rsid w:val="004D1A38"/>
    <w:rsid w:val="004D29B2"/>
    <w:rsid w:val="004E42F1"/>
    <w:rsid w:val="00517400"/>
    <w:rsid w:val="00531CFC"/>
    <w:rsid w:val="00541A9C"/>
    <w:rsid w:val="00543D2A"/>
    <w:rsid w:val="00560C81"/>
    <w:rsid w:val="00571B77"/>
    <w:rsid w:val="005850A3"/>
    <w:rsid w:val="005948E8"/>
    <w:rsid w:val="005B028B"/>
    <w:rsid w:val="005B3286"/>
    <w:rsid w:val="005C5EA6"/>
    <w:rsid w:val="005F00FB"/>
    <w:rsid w:val="006404AB"/>
    <w:rsid w:val="0064684B"/>
    <w:rsid w:val="00653F77"/>
    <w:rsid w:val="00660625"/>
    <w:rsid w:val="00667995"/>
    <w:rsid w:val="00675E6C"/>
    <w:rsid w:val="00676390"/>
    <w:rsid w:val="0068303F"/>
    <w:rsid w:val="006A74AA"/>
    <w:rsid w:val="006A7640"/>
    <w:rsid w:val="006B6795"/>
    <w:rsid w:val="00705CFD"/>
    <w:rsid w:val="0071615D"/>
    <w:rsid w:val="00720E64"/>
    <w:rsid w:val="00724BA1"/>
    <w:rsid w:val="00725A23"/>
    <w:rsid w:val="00731D88"/>
    <w:rsid w:val="0075148C"/>
    <w:rsid w:val="00771CCD"/>
    <w:rsid w:val="0078492C"/>
    <w:rsid w:val="007B124D"/>
    <w:rsid w:val="007B5830"/>
    <w:rsid w:val="007C15A9"/>
    <w:rsid w:val="007E09FE"/>
    <w:rsid w:val="007E6305"/>
    <w:rsid w:val="007F279A"/>
    <w:rsid w:val="00807C39"/>
    <w:rsid w:val="00837357"/>
    <w:rsid w:val="0084678B"/>
    <w:rsid w:val="00862E9C"/>
    <w:rsid w:val="00885598"/>
    <w:rsid w:val="008917F3"/>
    <w:rsid w:val="008B4901"/>
    <w:rsid w:val="008B59FC"/>
    <w:rsid w:val="008D5FF5"/>
    <w:rsid w:val="008E21B3"/>
    <w:rsid w:val="008F1404"/>
    <w:rsid w:val="008F18A2"/>
    <w:rsid w:val="009067B2"/>
    <w:rsid w:val="00911ED0"/>
    <w:rsid w:val="009221A3"/>
    <w:rsid w:val="0092586B"/>
    <w:rsid w:val="00936FC9"/>
    <w:rsid w:val="0096042D"/>
    <w:rsid w:val="009717C6"/>
    <w:rsid w:val="00974D58"/>
    <w:rsid w:val="00985CE7"/>
    <w:rsid w:val="00994AB0"/>
    <w:rsid w:val="009A2C5D"/>
    <w:rsid w:val="009D11CE"/>
    <w:rsid w:val="009E620F"/>
    <w:rsid w:val="009F17BA"/>
    <w:rsid w:val="00A11BB3"/>
    <w:rsid w:val="00A13719"/>
    <w:rsid w:val="00A141E7"/>
    <w:rsid w:val="00A62475"/>
    <w:rsid w:val="00A6740C"/>
    <w:rsid w:val="00A72C14"/>
    <w:rsid w:val="00A74FEB"/>
    <w:rsid w:val="00A7521F"/>
    <w:rsid w:val="00A86F88"/>
    <w:rsid w:val="00AA38BD"/>
    <w:rsid w:val="00AC0D4F"/>
    <w:rsid w:val="00AC243B"/>
    <w:rsid w:val="00AD7D64"/>
    <w:rsid w:val="00AE1FD8"/>
    <w:rsid w:val="00AE209F"/>
    <w:rsid w:val="00B116D5"/>
    <w:rsid w:val="00B20467"/>
    <w:rsid w:val="00B35A69"/>
    <w:rsid w:val="00B74B42"/>
    <w:rsid w:val="00B808EF"/>
    <w:rsid w:val="00B834B4"/>
    <w:rsid w:val="00B93BAA"/>
    <w:rsid w:val="00B93EA5"/>
    <w:rsid w:val="00BA1AF6"/>
    <w:rsid w:val="00BB6E03"/>
    <w:rsid w:val="00BB73C7"/>
    <w:rsid w:val="00BE0C83"/>
    <w:rsid w:val="00BE5249"/>
    <w:rsid w:val="00BE69EA"/>
    <w:rsid w:val="00BF5D79"/>
    <w:rsid w:val="00C1153C"/>
    <w:rsid w:val="00C11D9F"/>
    <w:rsid w:val="00C23886"/>
    <w:rsid w:val="00C31DF0"/>
    <w:rsid w:val="00C43347"/>
    <w:rsid w:val="00C60350"/>
    <w:rsid w:val="00C82060"/>
    <w:rsid w:val="00C843B5"/>
    <w:rsid w:val="00C938B4"/>
    <w:rsid w:val="00CA2125"/>
    <w:rsid w:val="00CA402A"/>
    <w:rsid w:val="00CA5D03"/>
    <w:rsid w:val="00CD418C"/>
    <w:rsid w:val="00CE559F"/>
    <w:rsid w:val="00D151A7"/>
    <w:rsid w:val="00D2031E"/>
    <w:rsid w:val="00D22B62"/>
    <w:rsid w:val="00D35839"/>
    <w:rsid w:val="00D374D0"/>
    <w:rsid w:val="00D558EF"/>
    <w:rsid w:val="00D71613"/>
    <w:rsid w:val="00D84106"/>
    <w:rsid w:val="00DA03CB"/>
    <w:rsid w:val="00DA1932"/>
    <w:rsid w:val="00DB319F"/>
    <w:rsid w:val="00DB338D"/>
    <w:rsid w:val="00DC4D5A"/>
    <w:rsid w:val="00DD0AD6"/>
    <w:rsid w:val="00DD3273"/>
    <w:rsid w:val="00DE13E3"/>
    <w:rsid w:val="00DE7C2A"/>
    <w:rsid w:val="00E00300"/>
    <w:rsid w:val="00E122A4"/>
    <w:rsid w:val="00E504CB"/>
    <w:rsid w:val="00E54634"/>
    <w:rsid w:val="00E616B3"/>
    <w:rsid w:val="00E738C7"/>
    <w:rsid w:val="00E754EA"/>
    <w:rsid w:val="00E76253"/>
    <w:rsid w:val="00EC1F9E"/>
    <w:rsid w:val="00ED3932"/>
    <w:rsid w:val="00EE7261"/>
    <w:rsid w:val="00F02A8A"/>
    <w:rsid w:val="00F16EE9"/>
    <w:rsid w:val="00F2394E"/>
    <w:rsid w:val="00F27805"/>
    <w:rsid w:val="00F3459B"/>
    <w:rsid w:val="00F528A9"/>
    <w:rsid w:val="00F675A4"/>
    <w:rsid w:val="00F7527C"/>
    <w:rsid w:val="00F82A0C"/>
    <w:rsid w:val="00F82E13"/>
    <w:rsid w:val="00F82E93"/>
    <w:rsid w:val="00F87045"/>
    <w:rsid w:val="00F91345"/>
    <w:rsid w:val="00F959D0"/>
    <w:rsid w:val="00FA78C9"/>
    <w:rsid w:val="00FB0EB2"/>
    <w:rsid w:val="00FB1C6A"/>
    <w:rsid w:val="00FD1659"/>
    <w:rsid w:val="00FD19DC"/>
    <w:rsid w:val="00FE16DA"/>
    <w:rsid w:val="00FF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404AB"/>
    <w:pPr>
      <w:keepNext/>
      <w:numPr>
        <w:ilvl w:val="2"/>
        <w:numId w:val="1"/>
      </w:numPr>
      <w:suppressAutoHyphens/>
      <w:spacing w:before="120" w:after="120"/>
      <w:jc w:val="center"/>
      <w:outlineLvl w:val="2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94469"/>
    <w:pPr>
      <w:ind w:left="-360" w:right="707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A03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3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4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9E620F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9E6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7C15A9"/>
    <w:pPr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7C15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A11BB3"/>
  </w:style>
  <w:style w:type="paragraph" w:customStyle="1" w:styleId="ConsPlusNormal">
    <w:name w:val="ConsPlusNormal"/>
    <w:rsid w:val="00343F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extended-textshort">
    <w:name w:val="extended-text__short"/>
    <w:basedOn w:val="a0"/>
    <w:rsid w:val="00CA5D03"/>
  </w:style>
  <w:style w:type="character" w:customStyle="1" w:styleId="30">
    <w:name w:val="Заголовок 3 Знак"/>
    <w:basedOn w:val="a0"/>
    <w:link w:val="3"/>
    <w:rsid w:val="006404A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12">
    <w:name w:val="Стиль ConsPlusTitle + 12 пт"/>
    <w:next w:val="a"/>
    <w:rsid w:val="006404AB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Делопроизводитель</cp:lastModifiedBy>
  <cp:revision>5</cp:revision>
  <cp:lastPrinted>2023-09-18T11:05:00Z</cp:lastPrinted>
  <dcterms:created xsi:type="dcterms:W3CDTF">2023-09-18T08:34:00Z</dcterms:created>
  <dcterms:modified xsi:type="dcterms:W3CDTF">2023-09-18T11:06:00Z</dcterms:modified>
</cp:coreProperties>
</file>