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820" w:rsidRDefault="00BE5820" w:rsidP="00BE5820">
      <w:pPr>
        <w:contextualSpacing/>
        <w:rPr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198.2pt;margin-top:-35.4pt;width:61.75pt;height:73.25pt;z-index:-1;visibility:visible">
            <v:imagedata r:id="rId8" o:title="" grayscale="t"/>
          </v:shape>
        </w:pict>
      </w:r>
    </w:p>
    <w:p w:rsidR="00BE5820" w:rsidRPr="00357FD6" w:rsidRDefault="00BE5820" w:rsidP="00BE5820">
      <w:pPr>
        <w:contextualSpacing/>
        <w:jc w:val="center"/>
        <w:rPr>
          <w:szCs w:val="28"/>
        </w:rPr>
      </w:pPr>
    </w:p>
    <w:p w:rsidR="00BE5820" w:rsidRDefault="00BE5820" w:rsidP="00BE5820">
      <w:pPr>
        <w:contextualSpacing/>
        <w:jc w:val="center"/>
        <w:rPr>
          <w:szCs w:val="28"/>
        </w:rPr>
      </w:pPr>
    </w:p>
    <w:p w:rsidR="00BE5820" w:rsidRDefault="00BE5820" w:rsidP="00BE5820">
      <w:pPr>
        <w:contextualSpacing/>
        <w:jc w:val="center"/>
        <w:rPr>
          <w:szCs w:val="28"/>
        </w:rPr>
      </w:pPr>
    </w:p>
    <w:p w:rsidR="00BE5820" w:rsidRPr="00915E35" w:rsidRDefault="00BE5820" w:rsidP="00BE5820">
      <w:pPr>
        <w:contextualSpacing/>
        <w:jc w:val="center"/>
        <w:rPr>
          <w:sz w:val="28"/>
          <w:szCs w:val="28"/>
        </w:rPr>
      </w:pPr>
      <w:r w:rsidRPr="00915E35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BE5820" w:rsidRPr="00E25D4A" w:rsidRDefault="00BE5820" w:rsidP="00BE5820">
      <w:pPr>
        <w:contextualSpacing/>
        <w:jc w:val="center"/>
        <w:rPr>
          <w:szCs w:val="28"/>
        </w:rPr>
      </w:pPr>
    </w:p>
    <w:p w:rsidR="00BE5820" w:rsidRPr="00E25D4A" w:rsidRDefault="00BE5820" w:rsidP="00BE5820">
      <w:pPr>
        <w:pStyle w:val="3"/>
        <w:spacing w:before="0" w:after="0"/>
        <w:ind w:firstLine="0"/>
        <w:contextualSpacing/>
        <w:jc w:val="center"/>
        <w:rPr>
          <w:rFonts w:ascii="Times New Roman" w:hAnsi="Times New Roman"/>
          <w:b w:val="0"/>
          <w:i/>
          <w:sz w:val="36"/>
          <w:szCs w:val="36"/>
        </w:rPr>
      </w:pPr>
      <w:proofErr w:type="gramStart"/>
      <w:r w:rsidRPr="00E25D4A">
        <w:rPr>
          <w:rFonts w:ascii="Times New Roman" w:hAnsi="Times New Roman"/>
          <w:sz w:val="36"/>
          <w:szCs w:val="36"/>
        </w:rPr>
        <w:t>П</w:t>
      </w:r>
      <w:proofErr w:type="gramEnd"/>
      <w:r w:rsidRPr="00E25D4A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BE5820" w:rsidRPr="00E25D4A" w:rsidRDefault="00BE5820" w:rsidP="00BE5820">
      <w:pPr>
        <w:rPr>
          <w:szCs w:val="28"/>
        </w:rPr>
      </w:pPr>
    </w:p>
    <w:p w:rsidR="00BE5820" w:rsidRPr="00915E35" w:rsidRDefault="00BE5820" w:rsidP="00BE5820">
      <w:pPr>
        <w:tabs>
          <w:tab w:val="left" w:pos="993"/>
        </w:tabs>
        <w:contextualSpacing/>
        <w:rPr>
          <w:sz w:val="28"/>
          <w:szCs w:val="28"/>
        </w:rPr>
      </w:pPr>
      <w:r w:rsidRPr="00915E35">
        <w:rPr>
          <w:sz w:val="28"/>
          <w:szCs w:val="28"/>
        </w:rPr>
        <w:t>от 1</w:t>
      </w:r>
      <w:r>
        <w:rPr>
          <w:sz w:val="28"/>
          <w:szCs w:val="28"/>
        </w:rPr>
        <w:t>7</w:t>
      </w:r>
      <w:r w:rsidRPr="00915E35">
        <w:rPr>
          <w:sz w:val="28"/>
          <w:szCs w:val="28"/>
        </w:rPr>
        <w:t xml:space="preserve">.07.2026   </w:t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  <w:t xml:space="preserve">                         № 40</w:t>
      </w:r>
      <w:r>
        <w:rPr>
          <w:sz w:val="28"/>
          <w:szCs w:val="28"/>
        </w:rPr>
        <w:t>4</w:t>
      </w:r>
    </w:p>
    <w:p w:rsidR="00BE5820" w:rsidRDefault="00BE5820" w:rsidP="00BE5820">
      <w:pPr>
        <w:contextualSpacing/>
        <w:jc w:val="center"/>
        <w:rPr>
          <w:sz w:val="22"/>
        </w:rPr>
      </w:pPr>
      <w:r w:rsidRPr="0017489B">
        <w:rPr>
          <w:sz w:val="22"/>
        </w:rPr>
        <w:t>г. Череповец</w:t>
      </w:r>
    </w:p>
    <w:p w:rsidR="00BE5820" w:rsidRDefault="00BE5820" w:rsidP="00BE5820">
      <w:pPr>
        <w:contextualSpacing/>
        <w:jc w:val="center"/>
        <w:rPr>
          <w:sz w:val="22"/>
        </w:rPr>
      </w:pPr>
    </w:p>
    <w:p w:rsidR="00BE5820" w:rsidRPr="0017489B" w:rsidRDefault="00BE5820" w:rsidP="00BE5820">
      <w:pPr>
        <w:contextualSpacing/>
        <w:jc w:val="center"/>
        <w:rPr>
          <w:sz w:val="22"/>
        </w:rPr>
      </w:pPr>
    </w:p>
    <w:p w:rsidR="004F3CB7" w:rsidRPr="008C0042" w:rsidRDefault="00E0379D" w:rsidP="004F3CB7">
      <w:pPr>
        <w:jc w:val="center"/>
        <w:rPr>
          <w:b/>
          <w:sz w:val="28"/>
          <w:szCs w:val="28"/>
        </w:rPr>
      </w:pPr>
      <w:r w:rsidRPr="00F327D4">
        <w:rPr>
          <w:b/>
          <w:sz w:val="28"/>
          <w:szCs w:val="28"/>
        </w:rPr>
        <w:t xml:space="preserve">О </w:t>
      </w:r>
      <w:r w:rsidRPr="00210041">
        <w:rPr>
          <w:b/>
          <w:sz w:val="28"/>
          <w:szCs w:val="28"/>
        </w:rPr>
        <w:t xml:space="preserve">предоставлении субсидий на возмещение затрат </w:t>
      </w:r>
      <w:r w:rsidR="00D02C7D">
        <w:rPr>
          <w:b/>
          <w:sz w:val="28"/>
          <w:szCs w:val="28"/>
        </w:rPr>
        <w:t>организациям любых форм собственности и индивидуальным предпринимателям, занимающимся</w:t>
      </w:r>
      <w:r w:rsidRPr="00210041">
        <w:rPr>
          <w:b/>
          <w:sz w:val="28"/>
          <w:szCs w:val="28"/>
        </w:rPr>
        <w:t xml:space="preserve"> доставк</w:t>
      </w:r>
      <w:r w:rsidR="00D02C7D">
        <w:rPr>
          <w:b/>
          <w:sz w:val="28"/>
          <w:szCs w:val="28"/>
        </w:rPr>
        <w:t>ой</w:t>
      </w:r>
      <w:r w:rsidRPr="00210041">
        <w:rPr>
          <w:b/>
          <w:sz w:val="28"/>
          <w:szCs w:val="28"/>
        </w:rPr>
        <w:t xml:space="preserve"> товаров в </w:t>
      </w:r>
      <w:r w:rsidR="00F97FA4">
        <w:rPr>
          <w:b/>
          <w:sz w:val="28"/>
          <w:szCs w:val="28"/>
        </w:rPr>
        <w:t>«</w:t>
      </w:r>
      <w:r w:rsidRPr="00210041">
        <w:rPr>
          <w:b/>
          <w:sz w:val="28"/>
          <w:szCs w:val="28"/>
        </w:rPr>
        <w:t>социально значимые</w:t>
      </w:r>
      <w:r w:rsidR="00F97FA4">
        <w:rPr>
          <w:b/>
          <w:sz w:val="28"/>
          <w:szCs w:val="28"/>
        </w:rPr>
        <w:t>»</w:t>
      </w:r>
      <w:r w:rsidRPr="00210041">
        <w:rPr>
          <w:b/>
          <w:sz w:val="28"/>
          <w:szCs w:val="28"/>
        </w:rPr>
        <w:t xml:space="preserve"> магазины </w:t>
      </w:r>
      <w:r w:rsidR="00BE5820">
        <w:rPr>
          <w:b/>
          <w:sz w:val="28"/>
          <w:szCs w:val="28"/>
        </w:rPr>
        <w:br/>
      </w:r>
      <w:r w:rsidRPr="00210041">
        <w:rPr>
          <w:b/>
          <w:sz w:val="28"/>
          <w:szCs w:val="28"/>
        </w:rPr>
        <w:t>в малонаселенных и (или) труднодоступных населенных пунктах Череповецкого муниципального</w:t>
      </w:r>
      <w:r w:rsidR="00D02C7D">
        <w:rPr>
          <w:b/>
          <w:sz w:val="28"/>
          <w:szCs w:val="28"/>
        </w:rPr>
        <w:t xml:space="preserve"> округа</w:t>
      </w:r>
      <w:r>
        <w:rPr>
          <w:b/>
          <w:sz w:val="28"/>
          <w:szCs w:val="28"/>
        </w:rPr>
        <w:t>,</w:t>
      </w:r>
      <w:r w:rsidRPr="00210041">
        <w:rPr>
          <w:b/>
          <w:sz w:val="28"/>
          <w:szCs w:val="28"/>
        </w:rPr>
        <w:t xml:space="preserve"> </w:t>
      </w:r>
      <w:r w:rsidR="00E56DE9" w:rsidRPr="008C0042">
        <w:rPr>
          <w:b/>
          <w:sz w:val="28"/>
          <w:szCs w:val="28"/>
        </w:rPr>
        <w:t>в рамках</w:t>
      </w:r>
      <w:r w:rsidR="001721B5" w:rsidRPr="008C0042">
        <w:rPr>
          <w:b/>
          <w:sz w:val="28"/>
          <w:szCs w:val="28"/>
        </w:rPr>
        <w:t xml:space="preserve"> </w:t>
      </w:r>
      <w:r w:rsidR="00E56DE9" w:rsidRPr="008C0042">
        <w:rPr>
          <w:b/>
          <w:sz w:val="28"/>
          <w:szCs w:val="28"/>
        </w:rPr>
        <w:t xml:space="preserve">реализации </w:t>
      </w:r>
      <w:r w:rsidR="00FC7D6A" w:rsidRPr="008C0042">
        <w:rPr>
          <w:b/>
          <w:sz w:val="28"/>
          <w:szCs w:val="28"/>
        </w:rPr>
        <w:t xml:space="preserve">муниципальной </w:t>
      </w:r>
      <w:r w:rsidR="00E56DE9" w:rsidRPr="008C0042">
        <w:rPr>
          <w:b/>
          <w:sz w:val="28"/>
          <w:szCs w:val="28"/>
        </w:rPr>
        <w:t>программы</w:t>
      </w:r>
      <w:r w:rsidR="001721B5" w:rsidRPr="008C0042">
        <w:rPr>
          <w:b/>
          <w:sz w:val="28"/>
          <w:szCs w:val="28"/>
        </w:rPr>
        <w:t xml:space="preserve"> </w:t>
      </w:r>
      <w:r w:rsidR="00AA7D38" w:rsidRPr="008C0042">
        <w:rPr>
          <w:b/>
          <w:sz w:val="28"/>
          <w:szCs w:val="28"/>
        </w:rPr>
        <w:t>«</w:t>
      </w:r>
      <w:r w:rsidR="00F327D4" w:rsidRPr="008C0042">
        <w:rPr>
          <w:b/>
          <w:sz w:val="28"/>
          <w:szCs w:val="28"/>
        </w:rPr>
        <w:t xml:space="preserve">Экономическое развитие </w:t>
      </w:r>
      <w:r w:rsidR="00BE5820">
        <w:rPr>
          <w:b/>
          <w:sz w:val="28"/>
          <w:szCs w:val="28"/>
        </w:rPr>
        <w:br/>
      </w:r>
      <w:r w:rsidR="00F327D4" w:rsidRPr="008C0042">
        <w:rPr>
          <w:b/>
          <w:sz w:val="28"/>
          <w:szCs w:val="28"/>
        </w:rPr>
        <w:t xml:space="preserve">Череповецкого муниципального </w:t>
      </w:r>
      <w:r w:rsidR="00EB27FB">
        <w:rPr>
          <w:b/>
          <w:sz w:val="28"/>
          <w:szCs w:val="28"/>
        </w:rPr>
        <w:t>округа</w:t>
      </w:r>
      <w:r w:rsidR="00AA7D38" w:rsidRPr="008C0042">
        <w:rPr>
          <w:b/>
          <w:sz w:val="28"/>
          <w:szCs w:val="28"/>
        </w:rPr>
        <w:t>»</w:t>
      </w:r>
    </w:p>
    <w:p w:rsidR="004F3CB7" w:rsidRDefault="004F3CB7" w:rsidP="004F3CB7">
      <w:pPr>
        <w:jc w:val="center"/>
        <w:rPr>
          <w:b/>
          <w:sz w:val="28"/>
          <w:szCs w:val="28"/>
        </w:rPr>
      </w:pPr>
    </w:p>
    <w:p w:rsidR="00BE5820" w:rsidRDefault="00BE5820" w:rsidP="004F3CB7">
      <w:pPr>
        <w:jc w:val="center"/>
        <w:rPr>
          <w:b/>
          <w:sz w:val="28"/>
          <w:szCs w:val="28"/>
        </w:rPr>
      </w:pPr>
    </w:p>
    <w:p w:rsidR="004F3CB7" w:rsidRPr="004F3CB7" w:rsidRDefault="004F3CB7" w:rsidP="00BE5820">
      <w:pPr>
        <w:pStyle w:val="ConsPlusTitle"/>
        <w:tabs>
          <w:tab w:val="left" w:pos="9214"/>
        </w:tabs>
        <w:spacing w:after="120"/>
        <w:ind w:firstLine="709"/>
        <w:jc w:val="both"/>
        <w:rPr>
          <w:b w:val="0"/>
        </w:rPr>
      </w:pPr>
      <w:proofErr w:type="gramStart"/>
      <w:r w:rsidRPr="004F3CB7">
        <w:rPr>
          <w:b w:val="0"/>
        </w:rPr>
        <w:t xml:space="preserve">В соответствии с постановлением Правительства Вологодской области от </w:t>
      </w:r>
      <w:r w:rsidR="00EB27FB">
        <w:rPr>
          <w:b w:val="0"/>
        </w:rPr>
        <w:t>24</w:t>
      </w:r>
      <w:r w:rsidRPr="004F3CB7">
        <w:rPr>
          <w:b w:val="0"/>
        </w:rPr>
        <w:t>.</w:t>
      </w:r>
      <w:r w:rsidR="00EB27FB">
        <w:rPr>
          <w:b w:val="0"/>
        </w:rPr>
        <w:t>12</w:t>
      </w:r>
      <w:r w:rsidRPr="004F3CB7">
        <w:rPr>
          <w:b w:val="0"/>
        </w:rPr>
        <w:t xml:space="preserve">.2019 № </w:t>
      </w:r>
      <w:r w:rsidR="00EB27FB">
        <w:rPr>
          <w:b w:val="0"/>
        </w:rPr>
        <w:t>1300</w:t>
      </w:r>
      <w:r w:rsidRPr="004F3CB7">
        <w:rPr>
          <w:b w:val="0"/>
        </w:rPr>
        <w:t xml:space="preserve"> «О государственной программе «</w:t>
      </w:r>
      <w:r w:rsidR="00EB27FB">
        <w:rPr>
          <w:b w:val="0"/>
        </w:rPr>
        <w:t>Экономическое развитие Вологодской области</w:t>
      </w:r>
      <w:r w:rsidRPr="004F3CB7">
        <w:rPr>
          <w:b w:val="0"/>
        </w:rPr>
        <w:t xml:space="preserve">» (с последующими изменениями), постановлением администрации Череповецкого муниципального </w:t>
      </w:r>
      <w:r w:rsidR="006C253E">
        <w:rPr>
          <w:b w:val="0"/>
        </w:rPr>
        <w:t>района</w:t>
      </w:r>
      <w:r w:rsidRPr="004F3CB7">
        <w:rPr>
          <w:b w:val="0"/>
        </w:rPr>
        <w:t xml:space="preserve"> </w:t>
      </w:r>
      <w:r w:rsidR="00BE5820">
        <w:rPr>
          <w:b w:val="0"/>
        </w:rPr>
        <w:br/>
      </w:r>
      <w:r w:rsidRPr="004F3CB7">
        <w:rPr>
          <w:b w:val="0"/>
        </w:rPr>
        <w:t xml:space="preserve">от </w:t>
      </w:r>
      <w:r w:rsidR="00EB27FB">
        <w:rPr>
          <w:b w:val="0"/>
        </w:rPr>
        <w:t>20</w:t>
      </w:r>
      <w:r w:rsidRPr="004F3CB7">
        <w:rPr>
          <w:b w:val="0"/>
        </w:rPr>
        <w:t>.10.202</w:t>
      </w:r>
      <w:r w:rsidR="00EB27FB">
        <w:rPr>
          <w:b w:val="0"/>
        </w:rPr>
        <w:t>5</w:t>
      </w:r>
      <w:r w:rsidRPr="004F3CB7">
        <w:rPr>
          <w:b w:val="0"/>
        </w:rPr>
        <w:t xml:space="preserve"> № </w:t>
      </w:r>
      <w:r w:rsidR="00EB27FB">
        <w:rPr>
          <w:b w:val="0"/>
        </w:rPr>
        <w:t>466</w:t>
      </w:r>
      <w:r w:rsidRPr="004F3CB7">
        <w:rPr>
          <w:b w:val="0"/>
        </w:rPr>
        <w:t xml:space="preserve"> «Об утверждении муниципальной программы «Экономическое развитие Череповецкого муниципального </w:t>
      </w:r>
      <w:r w:rsidR="00EB27FB">
        <w:rPr>
          <w:b w:val="0"/>
        </w:rPr>
        <w:t>округа</w:t>
      </w:r>
      <w:r w:rsidRPr="004F3CB7">
        <w:rPr>
          <w:b w:val="0"/>
        </w:rPr>
        <w:t xml:space="preserve">», Порядком предоставления субсидии на возмещение затрат организациям любых форм собственности и индивидуальным предпринимателям, занимающимся доставкой товаров в </w:t>
      </w:r>
      <w:r w:rsidR="00E0379D">
        <w:rPr>
          <w:b w:val="0"/>
        </w:rPr>
        <w:t>«социально значимые» магазины в малонаселенных и</w:t>
      </w:r>
      <w:proofErr w:type="gramEnd"/>
      <w:r w:rsidR="00E0379D">
        <w:rPr>
          <w:b w:val="0"/>
        </w:rPr>
        <w:t xml:space="preserve"> (</w:t>
      </w:r>
      <w:proofErr w:type="gramStart"/>
      <w:r w:rsidR="00E0379D">
        <w:rPr>
          <w:b w:val="0"/>
        </w:rPr>
        <w:t>или)</w:t>
      </w:r>
      <w:r w:rsidR="00F97FA4">
        <w:rPr>
          <w:b w:val="0"/>
        </w:rPr>
        <w:t xml:space="preserve"> </w:t>
      </w:r>
      <w:r w:rsidR="00E0379D">
        <w:rPr>
          <w:b w:val="0"/>
        </w:rPr>
        <w:t>труднодоступных населенных пунктах</w:t>
      </w:r>
      <w:r w:rsidRPr="004F3CB7">
        <w:rPr>
          <w:b w:val="0"/>
        </w:rPr>
        <w:t xml:space="preserve"> Череповецкого муниципального </w:t>
      </w:r>
      <w:r w:rsidR="00EB27FB">
        <w:rPr>
          <w:b w:val="0"/>
        </w:rPr>
        <w:t>округа</w:t>
      </w:r>
      <w:r w:rsidRPr="004F3CB7">
        <w:rPr>
          <w:b w:val="0"/>
        </w:rPr>
        <w:t xml:space="preserve">, утвержденным постановлением </w:t>
      </w:r>
      <w:r w:rsidRPr="00F61FCE">
        <w:rPr>
          <w:b w:val="0"/>
        </w:rPr>
        <w:t xml:space="preserve">администрации </w:t>
      </w:r>
      <w:r w:rsidR="00EB27FB" w:rsidRPr="00F61FCE">
        <w:rPr>
          <w:b w:val="0"/>
        </w:rPr>
        <w:t>округа</w:t>
      </w:r>
      <w:r w:rsidR="00BE5820">
        <w:rPr>
          <w:b w:val="0"/>
        </w:rPr>
        <w:t xml:space="preserve"> </w:t>
      </w:r>
      <w:r w:rsidRPr="00F61FCE">
        <w:rPr>
          <w:b w:val="0"/>
        </w:rPr>
        <w:t xml:space="preserve">от </w:t>
      </w:r>
      <w:r w:rsidR="00E0379D" w:rsidRPr="00F61FCE">
        <w:rPr>
          <w:b w:val="0"/>
        </w:rPr>
        <w:t>26.06.</w:t>
      </w:r>
      <w:r w:rsidRPr="00F61FCE">
        <w:rPr>
          <w:b w:val="0"/>
        </w:rPr>
        <w:t>202</w:t>
      </w:r>
      <w:r w:rsidR="00EB27FB" w:rsidRPr="00F61FCE">
        <w:rPr>
          <w:b w:val="0"/>
        </w:rPr>
        <w:t>6</w:t>
      </w:r>
      <w:r w:rsidRPr="00F61FCE">
        <w:rPr>
          <w:b w:val="0"/>
        </w:rPr>
        <w:t xml:space="preserve"> № </w:t>
      </w:r>
      <w:r w:rsidR="00E0379D" w:rsidRPr="00F61FCE">
        <w:rPr>
          <w:b w:val="0"/>
        </w:rPr>
        <w:t>332</w:t>
      </w:r>
      <w:r w:rsidR="00BE5820">
        <w:rPr>
          <w:b w:val="0"/>
        </w:rPr>
        <w:t xml:space="preserve"> (далее -</w:t>
      </w:r>
      <w:r w:rsidRPr="00F61FCE">
        <w:rPr>
          <w:b w:val="0"/>
        </w:rPr>
        <w:t xml:space="preserve"> Порядок), на основании протокола № И-</w:t>
      </w:r>
      <w:r w:rsidR="00EB27FB" w:rsidRPr="00F61FCE">
        <w:rPr>
          <w:b w:val="0"/>
        </w:rPr>
        <w:t>26</w:t>
      </w:r>
      <w:r w:rsidRPr="00F61FCE">
        <w:rPr>
          <w:b w:val="0"/>
        </w:rPr>
        <w:t>-</w:t>
      </w:r>
      <w:r w:rsidR="00EB27FB" w:rsidRPr="00F61FCE">
        <w:rPr>
          <w:b w:val="0"/>
        </w:rPr>
        <w:t>991</w:t>
      </w:r>
      <w:r w:rsidRPr="00F61FCE">
        <w:rPr>
          <w:b w:val="0"/>
        </w:rPr>
        <w:t>-</w:t>
      </w:r>
      <w:r w:rsidRPr="00F61FCE">
        <w:rPr>
          <w:b w:val="0"/>
          <w:lang w:val="en-US"/>
        </w:rPr>
        <w:t>S</w:t>
      </w:r>
      <w:r w:rsidRPr="00F61FCE">
        <w:rPr>
          <w:b w:val="0"/>
        </w:rPr>
        <w:t>125</w:t>
      </w:r>
      <w:r w:rsidR="00F61FCE" w:rsidRPr="00F61FCE">
        <w:rPr>
          <w:b w:val="0"/>
        </w:rPr>
        <w:t>1</w:t>
      </w:r>
      <w:r w:rsidRPr="00F61FCE">
        <w:rPr>
          <w:b w:val="0"/>
        </w:rPr>
        <w:t>-2-00</w:t>
      </w:r>
      <w:r w:rsidR="00F61FCE" w:rsidRPr="00F61FCE">
        <w:rPr>
          <w:b w:val="0"/>
        </w:rPr>
        <w:t>23</w:t>
      </w:r>
      <w:r w:rsidRPr="000F061C">
        <w:rPr>
          <w:b w:val="0"/>
        </w:rPr>
        <w:t xml:space="preserve"> </w:t>
      </w:r>
      <w:r w:rsidRPr="00286234">
        <w:rPr>
          <w:b w:val="0"/>
        </w:rPr>
        <w:t>подведения итогов на предоставление субсидии в государственной интегрированной информационной системе управления общественными</w:t>
      </w:r>
      <w:r w:rsidR="00763AD0">
        <w:rPr>
          <w:b w:val="0"/>
        </w:rPr>
        <w:t xml:space="preserve"> финансами «Электронный бюджет», </w:t>
      </w:r>
      <w:r w:rsidRPr="00286234">
        <w:rPr>
          <w:b w:val="0"/>
        </w:rPr>
        <w:t>протокола №</w:t>
      </w:r>
      <w:r w:rsidR="0080568B" w:rsidRPr="00286234">
        <w:rPr>
          <w:b w:val="0"/>
        </w:rPr>
        <w:t>2</w:t>
      </w:r>
      <w:r w:rsidRPr="00286234">
        <w:rPr>
          <w:b w:val="0"/>
        </w:rPr>
        <w:t xml:space="preserve"> заседания Комиссии по рассмотрению документов, подтверждающих затраты, произведенные при </w:t>
      </w:r>
      <w:r w:rsidR="00BE5820">
        <w:rPr>
          <w:b w:val="0"/>
        </w:rPr>
        <w:t>доставке товаров в</w:t>
      </w:r>
      <w:r w:rsidR="00E0379D">
        <w:rPr>
          <w:b w:val="0"/>
        </w:rPr>
        <w:t xml:space="preserve"> «социально значимые»</w:t>
      </w:r>
      <w:r w:rsidR="0037543D">
        <w:rPr>
          <w:b w:val="0"/>
        </w:rPr>
        <w:t xml:space="preserve"> магазины</w:t>
      </w:r>
      <w:r w:rsidR="00E0379D">
        <w:rPr>
          <w:b w:val="0"/>
        </w:rPr>
        <w:t xml:space="preserve"> в малонаселенных и (или) труднодоступных населенных пунктах Череповецкого</w:t>
      </w:r>
      <w:proofErr w:type="gramEnd"/>
      <w:r w:rsidR="00E0379D">
        <w:rPr>
          <w:b w:val="0"/>
        </w:rPr>
        <w:t xml:space="preserve"> муниципального округа</w:t>
      </w:r>
      <w:r w:rsidRPr="00FB44C2">
        <w:rPr>
          <w:b w:val="0"/>
        </w:rPr>
        <w:t xml:space="preserve"> за </w:t>
      </w:r>
      <w:r w:rsidR="00BE5820">
        <w:rPr>
          <w:b w:val="0"/>
        </w:rPr>
        <w:t>1 полугодие</w:t>
      </w:r>
      <w:r w:rsidRPr="00FB44C2">
        <w:rPr>
          <w:b w:val="0"/>
        </w:rPr>
        <w:t xml:space="preserve"> 202</w:t>
      </w:r>
      <w:r w:rsidR="00945306">
        <w:rPr>
          <w:b w:val="0"/>
        </w:rPr>
        <w:t>6</w:t>
      </w:r>
      <w:r w:rsidRPr="00FB44C2">
        <w:rPr>
          <w:b w:val="0"/>
        </w:rPr>
        <w:t xml:space="preserve"> года </w:t>
      </w:r>
      <w:r w:rsidR="00BE5820">
        <w:rPr>
          <w:b w:val="0"/>
        </w:rPr>
        <w:br/>
      </w:r>
      <w:r w:rsidRPr="00FB44C2">
        <w:rPr>
          <w:b w:val="0"/>
        </w:rPr>
        <w:t xml:space="preserve">от </w:t>
      </w:r>
      <w:r w:rsidR="00C10251">
        <w:rPr>
          <w:b w:val="0"/>
        </w:rPr>
        <w:t>17</w:t>
      </w:r>
      <w:r w:rsidR="00945306">
        <w:rPr>
          <w:b w:val="0"/>
        </w:rPr>
        <w:t>.07</w:t>
      </w:r>
      <w:r w:rsidR="00763AD0" w:rsidRPr="00FB44C2">
        <w:rPr>
          <w:b w:val="0"/>
        </w:rPr>
        <w:t>.202</w:t>
      </w:r>
      <w:r w:rsidR="00EB27FB" w:rsidRPr="00FB44C2">
        <w:rPr>
          <w:b w:val="0"/>
        </w:rPr>
        <w:t>6</w:t>
      </w:r>
    </w:p>
    <w:p w:rsidR="003E36A3" w:rsidRPr="00A75B9A" w:rsidRDefault="003E36A3" w:rsidP="00DE6688">
      <w:pPr>
        <w:widowControl/>
        <w:ind w:firstLine="709"/>
        <w:jc w:val="both"/>
        <w:rPr>
          <w:sz w:val="28"/>
          <w:szCs w:val="28"/>
        </w:rPr>
      </w:pPr>
    </w:p>
    <w:p w:rsidR="007067C1" w:rsidRPr="00A75B9A" w:rsidRDefault="00A25310" w:rsidP="00BE5820">
      <w:pPr>
        <w:jc w:val="both"/>
        <w:rPr>
          <w:sz w:val="28"/>
          <w:szCs w:val="28"/>
        </w:rPr>
      </w:pPr>
      <w:r w:rsidRPr="00A75B9A">
        <w:rPr>
          <w:sz w:val="28"/>
          <w:szCs w:val="28"/>
        </w:rPr>
        <w:t>ПОСТАНОВЛЯЮ:</w:t>
      </w:r>
    </w:p>
    <w:p w:rsidR="00F1195F" w:rsidRPr="00177DB5" w:rsidRDefault="00F1195F" w:rsidP="00BE5820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77DB5">
        <w:rPr>
          <w:sz w:val="28"/>
          <w:szCs w:val="28"/>
        </w:rPr>
        <w:t xml:space="preserve">Предоставить </w:t>
      </w:r>
      <w:r w:rsidR="00945306">
        <w:rPr>
          <w:sz w:val="28"/>
          <w:szCs w:val="28"/>
        </w:rPr>
        <w:t xml:space="preserve">ООО «Новинка» </w:t>
      </w:r>
      <w:r w:rsidRPr="00177DB5">
        <w:rPr>
          <w:sz w:val="28"/>
          <w:szCs w:val="28"/>
        </w:rPr>
        <w:t>субси</w:t>
      </w:r>
      <w:r w:rsidRPr="00262431">
        <w:rPr>
          <w:sz w:val="28"/>
          <w:szCs w:val="28"/>
        </w:rPr>
        <w:t xml:space="preserve">дию в сумме </w:t>
      </w:r>
      <w:r w:rsidR="00E0379D">
        <w:rPr>
          <w:sz w:val="28"/>
          <w:szCs w:val="28"/>
        </w:rPr>
        <w:t>63 715,47</w:t>
      </w:r>
      <w:r w:rsidR="00763AD0" w:rsidRPr="00763AD0">
        <w:rPr>
          <w:sz w:val="28"/>
          <w:szCs w:val="28"/>
        </w:rPr>
        <w:t xml:space="preserve"> </w:t>
      </w:r>
      <w:r w:rsidR="00763AD0" w:rsidRPr="00262431">
        <w:rPr>
          <w:sz w:val="28"/>
          <w:szCs w:val="28"/>
        </w:rPr>
        <w:t>руб</w:t>
      </w:r>
      <w:r w:rsidR="00763AD0">
        <w:rPr>
          <w:sz w:val="28"/>
          <w:szCs w:val="28"/>
        </w:rPr>
        <w:t>.</w:t>
      </w:r>
      <w:r w:rsidR="00763AD0" w:rsidRPr="00177DB5">
        <w:rPr>
          <w:sz w:val="28"/>
          <w:szCs w:val="28"/>
        </w:rPr>
        <w:t xml:space="preserve"> </w:t>
      </w:r>
      <w:r w:rsidRPr="00262431">
        <w:rPr>
          <w:sz w:val="28"/>
          <w:szCs w:val="28"/>
        </w:rPr>
        <w:t xml:space="preserve"> (</w:t>
      </w:r>
      <w:r w:rsidR="00E0379D" w:rsidRPr="00E0379D">
        <w:rPr>
          <w:sz w:val="28"/>
          <w:szCs w:val="28"/>
        </w:rPr>
        <w:t>Шестьдесят три тысячи семьсот пятнадцать рублей 47 копеек</w:t>
      </w:r>
      <w:r>
        <w:rPr>
          <w:sz w:val="28"/>
          <w:szCs w:val="28"/>
        </w:rPr>
        <w:t xml:space="preserve">) </w:t>
      </w:r>
      <w:r w:rsidR="00E0379D" w:rsidRPr="008B545D">
        <w:rPr>
          <w:sz w:val="28"/>
          <w:szCs w:val="28"/>
        </w:rPr>
        <w:t xml:space="preserve">на </w:t>
      </w:r>
      <w:r w:rsidR="00E0379D" w:rsidRPr="008B545D">
        <w:rPr>
          <w:sz w:val="28"/>
          <w:szCs w:val="28"/>
        </w:rPr>
        <w:lastRenderedPageBreak/>
        <w:t xml:space="preserve">возмещение затрат организациям любых форм собственности и индивидуальным предпринимателям, занимающимся доставкой товаров в </w:t>
      </w:r>
      <w:r w:rsidR="00E0379D">
        <w:rPr>
          <w:sz w:val="28"/>
          <w:szCs w:val="28"/>
        </w:rPr>
        <w:t>«</w:t>
      </w:r>
      <w:r w:rsidR="00E0379D" w:rsidRPr="008B545D">
        <w:rPr>
          <w:sz w:val="28"/>
          <w:szCs w:val="28"/>
        </w:rPr>
        <w:t>социально значимые</w:t>
      </w:r>
      <w:r w:rsidR="002122A5">
        <w:rPr>
          <w:sz w:val="28"/>
          <w:szCs w:val="28"/>
        </w:rPr>
        <w:t>»</w:t>
      </w:r>
      <w:r w:rsidR="00E0379D" w:rsidRPr="008B545D">
        <w:rPr>
          <w:sz w:val="28"/>
          <w:szCs w:val="28"/>
        </w:rPr>
        <w:t xml:space="preserve"> магазины в малонаселенны</w:t>
      </w:r>
      <w:r w:rsidR="00E0379D">
        <w:rPr>
          <w:sz w:val="28"/>
          <w:szCs w:val="28"/>
        </w:rPr>
        <w:t>х</w:t>
      </w:r>
      <w:r w:rsidR="00E0379D" w:rsidRPr="008B545D">
        <w:rPr>
          <w:sz w:val="28"/>
          <w:szCs w:val="28"/>
        </w:rPr>
        <w:t xml:space="preserve"> и (или) труднодоступны</w:t>
      </w:r>
      <w:r w:rsidR="00E0379D">
        <w:rPr>
          <w:sz w:val="28"/>
          <w:szCs w:val="28"/>
        </w:rPr>
        <w:t>х</w:t>
      </w:r>
      <w:r w:rsidR="00E0379D" w:rsidRPr="008B545D">
        <w:rPr>
          <w:sz w:val="28"/>
          <w:szCs w:val="28"/>
        </w:rPr>
        <w:t xml:space="preserve"> населенны</w:t>
      </w:r>
      <w:r w:rsidR="00E0379D">
        <w:rPr>
          <w:sz w:val="28"/>
          <w:szCs w:val="28"/>
        </w:rPr>
        <w:t>х</w:t>
      </w:r>
      <w:r w:rsidR="00E0379D" w:rsidRPr="008B545D">
        <w:rPr>
          <w:sz w:val="28"/>
          <w:szCs w:val="28"/>
        </w:rPr>
        <w:t xml:space="preserve"> пункт</w:t>
      </w:r>
      <w:r w:rsidR="00E0379D">
        <w:rPr>
          <w:sz w:val="28"/>
          <w:szCs w:val="28"/>
        </w:rPr>
        <w:t>ах</w:t>
      </w:r>
      <w:r w:rsidR="00E0379D" w:rsidRPr="008B545D">
        <w:rPr>
          <w:sz w:val="28"/>
          <w:szCs w:val="28"/>
        </w:rPr>
        <w:t xml:space="preserve"> Череп</w:t>
      </w:r>
      <w:r w:rsidR="00E0379D">
        <w:rPr>
          <w:sz w:val="28"/>
          <w:szCs w:val="28"/>
        </w:rPr>
        <w:t xml:space="preserve">овецкого муниципального </w:t>
      </w:r>
      <w:r w:rsidR="00BE5820">
        <w:rPr>
          <w:sz w:val="28"/>
          <w:szCs w:val="28"/>
        </w:rPr>
        <w:t>округа</w:t>
      </w:r>
      <w:r w:rsidR="00E0379D">
        <w:rPr>
          <w:sz w:val="28"/>
          <w:szCs w:val="28"/>
        </w:rPr>
        <w:t xml:space="preserve"> за 1 полугодие 2026 года</w:t>
      </w:r>
      <w:r w:rsidRPr="00177DB5">
        <w:rPr>
          <w:sz w:val="28"/>
          <w:szCs w:val="28"/>
        </w:rPr>
        <w:t>.</w:t>
      </w:r>
    </w:p>
    <w:p w:rsidR="004427BD" w:rsidRPr="00A75B9A" w:rsidRDefault="001F2785" w:rsidP="00BE5820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экономики и сельского хозяйства</w:t>
      </w:r>
      <w:r w:rsidR="004427BD" w:rsidRPr="00A75B9A">
        <w:rPr>
          <w:sz w:val="28"/>
          <w:szCs w:val="28"/>
        </w:rPr>
        <w:t xml:space="preserve"> </w:t>
      </w:r>
      <w:r w:rsidR="007F7682" w:rsidRPr="00A75B9A">
        <w:rPr>
          <w:sz w:val="28"/>
          <w:szCs w:val="28"/>
        </w:rPr>
        <w:t xml:space="preserve">администрации </w:t>
      </w:r>
      <w:r w:rsidR="00F31F23" w:rsidRPr="00A75B9A">
        <w:rPr>
          <w:sz w:val="28"/>
          <w:szCs w:val="28"/>
        </w:rPr>
        <w:t xml:space="preserve">Череповецкого муниципального </w:t>
      </w:r>
      <w:r w:rsidR="00E2384A">
        <w:rPr>
          <w:sz w:val="28"/>
          <w:szCs w:val="28"/>
        </w:rPr>
        <w:t>округа</w:t>
      </w:r>
      <w:r w:rsidR="007F7682" w:rsidRPr="00A75B9A">
        <w:rPr>
          <w:sz w:val="28"/>
          <w:szCs w:val="28"/>
        </w:rPr>
        <w:t xml:space="preserve"> </w:t>
      </w:r>
      <w:r>
        <w:rPr>
          <w:sz w:val="28"/>
          <w:szCs w:val="28"/>
        </w:rPr>
        <w:t>(Костин</w:t>
      </w:r>
      <w:r w:rsidR="00763AD0">
        <w:rPr>
          <w:sz w:val="28"/>
          <w:szCs w:val="28"/>
        </w:rPr>
        <w:t>а</w:t>
      </w:r>
      <w:r>
        <w:rPr>
          <w:sz w:val="28"/>
          <w:szCs w:val="28"/>
        </w:rPr>
        <w:t xml:space="preserve"> В.Л.</w:t>
      </w:r>
      <w:r w:rsidR="007658CD" w:rsidRPr="00A75B9A">
        <w:rPr>
          <w:sz w:val="28"/>
          <w:szCs w:val="28"/>
        </w:rPr>
        <w:t>)</w:t>
      </w:r>
      <w:r w:rsidR="006932C3" w:rsidRPr="00A75B9A">
        <w:rPr>
          <w:sz w:val="28"/>
          <w:szCs w:val="28"/>
        </w:rPr>
        <w:t xml:space="preserve"> в соответствии с п</w:t>
      </w:r>
      <w:r w:rsidR="00D73402" w:rsidRPr="00A75B9A">
        <w:rPr>
          <w:sz w:val="28"/>
          <w:szCs w:val="28"/>
        </w:rPr>
        <w:t>унктом</w:t>
      </w:r>
      <w:r w:rsidR="006932C3" w:rsidRPr="00A75B9A">
        <w:rPr>
          <w:sz w:val="28"/>
          <w:szCs w:val="28"/>
        </w:rPr>
        <w:t xml:space="preserve"> </w:t>
      </w:r>
      <w:r w:rsidR="00F1195F">
        <w:rPr>
          <w:sz w:val="28"/>
          <w:szCs w:val="28"/>
        </w:rPr>
        <w:t>3.21</w:t>
      </w:r>
      <w:r w:rsidR="00BF3D49" w:rsidRPr="00A75B9A">
        <w:rPr>
          <w:sz w:val="28"/>
          <w:szCs w:val="28"/>
        </w:rPr>
        <w:t xml:space="preserve"> </w:t>
      </w:r>
      <w:r w:rsidR="006932C3" w:rsidRPr="00A75B9A">
        <w:rPr>
          <w:sz w:val="28"/>
          <w:szCs w:val="28"/>
        </w:rPr>
        <w:t>По</w:t>
      </w:r>
      <w:r w:rsidR="00C304AB" w:rsidRPr="00A75B9A">
        <w:rPr>
          <w:sz w:val="28"/>
          <w:szCs w:val="28"/>
        </w:rPr>
        <w:t>рядка</w:t>
      </w:r>
      <w:r w:rsidR="00F22AC3" w:rsidRPr="00A75B9A">
        <w:rPr>
          <w:sz w:val="28"/>
          <w:szCs w:val="28"/>
        </w:rPr>
        <w:t xml:space="preserve">, </w:t>
      </w:r>
      <w:r w:rsidR="006932C3" w:rsidRPr="006F2393">
        <w:rPr>
          <w:sz w:val="28"/>
          <w:szCs w:val="28"/>
        </w:rPr>
        <w:t xml:space="preserve">представить в </w:t>
      </w:r>
      <w:r w:rsidR="0062204A" w:rsidRPr="006F2393">
        <w:rPr>
          <w:sz w:val="28"/>
          <w:szCs w:val="28"/>
        </w:rPr>
        <w:t xml:space="preserve">МУ «Централизованная бухгалтерия» </w:t>
      </w:r>
      <w:r w:rsidR="006932C3" w:rsidRPr="006F2393">
        <w:rPr>
          <w:sz w:val="28"/>
          <w:szCs w:val="28"/>
        </w:rPr>
        <w:t>документ</w:t>
      </w:r>
      <w:r w:rsidR="0070618E" w:rsidRPr="006F2393">
        <w:rPr>
          <w:sz w:val="28"/>
          <w:szCs w:val="28"/>
        </w:rPr>
        <w:t>ы</w:t>
      </w:r>
      <w:r w:rsidR="006932C3" w:rsidRPr="006F2393">
        <w:rPr>
          <w:sz w:val="28"/>
          <w:szCs w:val="28"/>
        </w:rPr>
        <w:t xml:space="preserve"> для </w:t>
      </w:r>
      <w:r w:rsidR="00D73402" w:rsidRPr="006F2393">
        <w:rPr>
          <w:sz w:val="28"/>
          <w:szCs w:val="28"/>
        </w:rPr>
        <w:t>перечисления субсидии.</w:t>
      </w:r>
      <w:r w:rsidR="00394EDA" w:rsidRPr="006F2393">
        <w:rPr>
          <w:sz w:val="28"/>
          <w:szCs w:val="28"/>
        </w:rPr>
        <w:t xml:space="preserve"> </w:t>
      </w:r>
    </w:p>
    <w:p w:rsidR="006D0AF4" w:rsidRPr="00A75B9A" w:rsidRDefault="007B361B" w:rsidP="00BE5820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5B9A">
        <w:rPr>
          <w:sz w:val="28"/>
          <w:szCs w:val="28"/>
        </w:rPr>
        <w:t>Администрации</w:t>
      </w:r>
      <w:r w:rsidR="00C671C6" w:rsidRPr="00A75B9A">
        <w:rPr>
          <w:sz w:val="28"/>
          <w:szCs w:val="28"/>
        </w:rPr>
        <w:t xml:space="preserve"> </w:t>
      </w:r>
      <w:r w:rsidR="006C253E">
        <w:rPr>
          <w:sz w:val="28"/>
          <w:szCs w:val="28"/>
        </w:rPr>
        <w:t>округа</w:t>
      </w:r>
      <w:r w:rsidR="00C671C6" w:rsidRPr="00A75B9A">
        <w:rPr>
          <w:sz w:val="28"/>
          <w:szCs w:val="28"/>
        </w:rPr>
        <w:t xml:space="preserve"> </w:t>
      </w:r>
      <w:r w:rsidR="006D0AF4" w:rsidRPr="00A75B9A">
        <w:rPr>
          <w:sz w:val="28"/>
          <w:szCs w:val="28"/>
        </w:rPr>
        <w:t xml:space="preserve">в рамках реализации муниципальной программы </w:t>
      </w:r>
      <w:r w:rsidR="00C304AB" w:rsidRPr="00F1195F">
        <w:rPr>
          <w:sz w:val="28"/>
          <w:szCs w:val="28"/>
        </w:rPr>
        <w:t>«</w:t>
      </w:r>
      <w:r w:rsidR="00F1195F" w:rsidRPr="00F1195F">
        <w:rPr>
          <w:sz w:val="28"/>
          <w:szCs w:val="28"/>
        </w:rPr>
        <w:t xml:space="preserve">Экономическое развитие Череповецкого муниципального </w:t>
      </w:r>
      <w:r w:rsidR="006C253E">
        <w:rPr>
          <w:sz w:val="28"/>
          <w:szCs w:val="28"/>
        </w:rPr>
        <w:t>округа</w:t>
      </w:r>
      <w:r w:rsidR="00C304AB" w:rsidRPr="00F1195F">
        <w:rPr>
          <w:sz w:val="28"/>
          <w:szCs w:val="28"/>
        </w:rPr>
        <w:t>»</w:t>
      </w:r>
      <w:r w:rsidR="006D0AF4" w:rsidRPr="00F1195F">
        <w:rPr>
          <w:sz w:val="28"/>
          <w:szCs w:val="28"/>
        </w:rPr>
        <w:t xml:space="preserve"> </w:t>
      </w:r>
      <w:r w:rsidR="00C671C6" w:rsidRPr="00F1195F">
        <w:rPr>
          <w:sz w:val="28"/>
          <w:szCs w:val="28"/>
        </w:rPr>
        <w:t xml:space="preserve">произвести перечисление </w:t>
      </w:r>
      <w:r w:rsidR="002F4E4E" w:rsidRPr="00F1195F">
        <w:rPr>
          <w:sz w:val="28"/>
          <w:szCs w:val="28"/>
        </w:rPr>
        <w:t>субсиди</w:t>
      </w:r>
      <w:r w:rsidR="006B2824" w:rsidRPr="00F1195F">
        <w:rPr>
          <w:sz w:val="28"/>
          <w:szCs w:val="28"/>
        </w:rPr>
        <w:t>й, указанны</w:t>
      </w:r>
      <w:r w:rsidR="0070618E" w:rsidRPr="00F1195F">
        <w:rPr>
          <w:sz w:val="28"/>
          <w:szCs w:val="28"/>
        </w:rPr>
        <w:t>х</w:t>
      </w:r>
      <w:r w:rsidR="006B2824" w:rsidRPr="00F1195F">
        <w:rPr>
          <w:sz w:val="28"/>
          <w:szCs w:val="28"/>
        </w:rPr>
        <w:t xml:space="preserve"> в пункт</w:t>
      </w:r>
      <w:r w:rsidR="00BE5820">
        <w:rPr>
          <w:sz w:val="28"/>
          <w:szCs w:val="28"/>
        </w:rPr>
        <w:t>е</w:t>
      </w:r>
      <w:r w:rsidR="006B2824" w:rsidRPr="00F1195F">
        <w:rPr>
          <w:sz w:val="28"/>
          <w:szCs w:val="28"/>
        </w:rPr>
        <w:t xml:space="preserve"> 1</w:t>
      </w:r>
      <w:r w:rsidR="006D0AF4" w:rsidRPr="00F1195F">
        <w:rPr>
          <w:sz w:val="28"/>
          <w:szCs w:val="28"/>
        </w:rPr>
        <w:t xml:space="preserve"> </w:t>
      </w:r>
      <w:r w:rsidR="006B2824" w:rsidRPr="00F1195F">
        <w:rPr>
          <w:sz w:val="28"/>
          <w:szCs w:val="28"/>
        </w:rPr>
        <w:t>настоящего</w:t>
      </w:r>
      <w:r w:rsidR="006B2824" w:rsidRPr="00A75B9A">
        <w:rPr>
          <w:sz w:val="28"/>
          <w:szCs w:val="28"/>
        </w:rPr>
        <w:t xml:space="preserve"> постановления</w:t>
      </w:r>
      <w:r w:rsidR="0070618E" w:rsidRPr="00A75B9A">
        <w:rPr>
          <w:sz w:val="28"/>
          <w:szCs w:val="28"/>
        </w:rPr>
        <w:t>.</w:t>
      </w:r>
    </w:p>
    <w:p w:rsidR="00EA7F40" w:rsidRPr="00A75B9A" w:rsidRDefault="00EA7F40" w:rsidP="00BE5820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75B9A">
        <w:rPr>
          <w:sz w:val="28"/>
          <w:szCs w:val="28"/>
        </w:rPr>
        <w:t xml:space="preserve">Разместить постановление на официальном сайте Череповецкого муниципального </w:t>
      </w:r>
      <w:r w:rsidR="006C253E">
        <w:rPr>
          <w:sz w:val="28"/>
          <w:szCs w:val="28"/>
        </w:rPr>
        <w:t>округа</w:t>
      </w:r>
      <w:r w:rsidRPr="00A75B9A">
        <w:rPr>
          <w:sz w:val="28"/>
          <w:szCs w:val="28"/>
        </w:rPr>
        <w:t xml:space="preserve"> в информационно-телекоммуникационной сети </w:t>
      </w:r>
      <w:r w:rsidR="00763AD0">
        <w:rPr>
          <w:sz w:val="28"/>
          <w:szCs w:val="28"/>
        </w:rPr>
        <w:t>«</w:t>
      </w:r>
      <w:r w:rsidRPr="00A75B9A">
        <w:rPr>
          <w:sz w:val="28"/>
          <w:szCs w:val="28"/>
        </w:rPr>
        <w:t>Интернет</w:t>
      </w:r>
      <w:r w:rsidR="00763AD0">
        <w:rPr>
          <w:sz w:val="28"/>
          <w:szCs w:val="28"/>
        </w:rPr>
        <w:t>»</w:t>
      </w:r>
      <w:r w:rsidRPr="00A75B9A">
        <w:rPr>
          <w:sz w:val="28"/>
          <w:szCs w:val="28"/>
        </w:rPr>
        <w:t>.</w:t>
      </w:r>
    </w:p>
    <w:p w:rsidR="002C6153" w:rsidRDefault="002C6153" w:rsidP="002C6153">
      <w:pPr>
        <w:jc w:val="both"/>
        <w:rPr>
          <w:sz w:val="28"/>
          <w:szCs w:val="28"/>
        </w:rPr>
      </w:pPr>
    </w:p>
    <w:p w:rsidR="00BE5820" w:rsidRDefault="00BE5820" w:rsidP="002C6153">
      <w:pPr>
        <w:jc w:val="both"/>
        <w:rPr>
          <w:sz w:val="28"/>
          <w:szCs w:val="28"/>
        </w:rPr>
      </w:pPr>
    </w:p>
    <w:p w:rsidR="00BE5820" w:rsidRPr="00A75B9A" w:rsidRDefault="00BE5820" w:rsidP="002C6153">
      <w:pPr>
        <w:jc w:val="both"/>
        <w:rPr>
          <w:sz w:val="28"/>
          <w:szCs w:val="28"/>
        </w:rPr>
      </w:pPr>
    </w:p>
    <w:p w:rsidR="002C6153" w:rsidRPr="00A75B9A" w:rsidRDefault="002C6153" w:rsidP="002C6153">
      <w:pPr>
        <w:jc w:val="both"/>
        <w:rPr>
          <w:sz w:val="28"/>
          <w:szCs w:val="28"/>
        </w:rPr>
      </w:pPr>
    </w:p>
    <w:p w:rsidR="009B1EAD" w:rsidRPr="000073D7" w:rsidRDefault="00945306" w:rsidP="009B1EAD">
      <w:pPr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округа                    </w:t>
      </w:r>
      <w:r w:rsidR="009B1EAD" w:rsidRPr="000073D7">
        <w:rPr>
          <w:rFonts w:eastAsia="Calibri"/>
          <w:sz w:val="28"/>
          <w:szCs w:val="28"/>
        </w:rPr>
        <w:tab/>
      </w:r>
      <w:r w:rsidR="009B1EAD" w:rsidRPr="000073D7">
        <w:rPr>
          <w:rFonts w:eastAsia="Calibri"/>
          <w:sz w:val="28"/>
          <w:szCs w:val="28"/>
        </w:rPr>
        <w:tab/>
      </w:r>
      <w:r w:rsidR="009B1EAD" w:rsidRPr="000073D7">
        <w:rPr>
          <w:rFonts w:eastAsia="Calibri"/>
          <w:sz w:val="28"/>
          <w:szCs w:val="28"/>
        </w:rPr>
        <w:tab/>
      </w:r>
      <w:r w:rsidR="009B1EAD" w:rsidRPr="000073D7">
        <w:rPr>
          <w:rFonts w:eastAsia="Calibri"/>
          <w:sz w:val="28"/>
          <w:szCs w:val="28"/>
        </w:rPr>
        <w:tab/>
        <w:t xml:space="preserve">                      Н.В. Сальников </w:t>
      </w:r>
    </w:p>
    <w:p w:rsidR="002C6153" w:rsidRPr="00A75B9A" w:rsidRDefault="002C6153" w:rsidP="002C6153">
      <w:pPr>
        <w:jc w:val="both"/>
        <w:rPr>
          <w:sz w:val="28"/>
          <w:szCs w:val="28"/>
        </w:rPr>
      </w:pPr>
    </w:p>
    <w:sectPr w:rsidR="002C6153" w:rsidRPr="00A75B9A" w:rsidSect="00BE5820">
      <w:headerReference w:type="defaul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A44" w:rsidRDefault="00612A44" w:rsidP="00BE5820">
      <w:r>
        <w:separator/>
      </w:r>
    </w:p>
  </w:endnote>
  <w:endnote w:type="continuationSeparator" w:id="0">
    <w:p w:rsidR="00612A44" w:rsidRDefault="00612A44" w:rsidP="00BE5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A44" w:rsidRDefault="00612A44" w:rsidP="00BE5820">
      <w:r>
        <w:separator/>
      </w:r>
    </w:p>
  </w:footnote>
  <w:footnote w:type="continuationSeparator" w:id="0">
    <w:p w:rsidR="00612A44" w:rsidRDefault="00612A44" w:rsidP="00BE58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820" w:rsidRDefault="00BE5820">
    <w:pPr>
      <w:pStyle w:val="a4"/>
      <w:jc w:val="center"/>
    </w:pPr>
    <w:fldSimple w:instr=" PAGE   \* MERGEFORMAT ">
      <w:r>
        <w:rPr>
          <w:noProof/>
        </w:rPr>
        <w:t>2</w:t>
      </w:r>
    </w:fldSimple>
  </w:p>
  <w:p w:rsidR="00BE5820" w:rsidRDefault="00BE582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00A2"/>
    <w:multiLevelType w:val="singleLevel"/>
    <w:tmpl w:val="0166228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132D6B76"/>
    <w:multiLevelType w:val="multilevel"/>
    <w:tmpl w:val="D2B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F3C3F"/>
    <w:multiLevelType w:val="singleLevel"/>
    <w:tmpl w:val="0608BDA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2D9E3A5C"/>
    <w:multiLevelType w:val="hybridMultilevel"/>
    <w:tmpl w:val="DC867A1C"/>
    <w:lvl w:ilvl="0" w:tplc="58985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C316D0"/>
    <w:multiLevelType w:val="hybridMultilevel"/>
    <w:tmpl w:val="8C02C8CA"/>
    <w:lvl w:ilvl="0" w:tplc="4DB810E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66B38B7"/>
    <w:multiLevelType w:val="hybridMultilevel"/>
    <w:tmpl w:val="44CCC4B6"/>
    <w:lvl w:ilvl="0" w:tplc="39DE6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BFA"/>
    <w:rsid w:val="0000192F"/>
    <w:rsid w:val="00030647"/>
    <w:rsid w:val="00040970"/>
    <w:rsid w:val="00051005"/>
    <w:rsid w:val="00057528"/>
    <w:rsid w:val="000646F8"/>
    <w:rsid w:val="000A0D12"/>
    <w:rsid w:val="000B3DA5"/>
    <w:rsid w:val="000C4D8F"/>
    <w:rsid w:val="000D3653"/>
    <w:rsid w:val="000D432C"/>
    <w:rsid w:val="000D4B07"/>
    <w:rsid w:val="000E082F"/>
    <w:rsid w:val="000E49BE"/>
    <w:rsid w:val="000E4CB7"/>
    <w:rsid w:val="000F061C"/>
    <w:rsid w:val="00103F01"/>
    <w:rsid w:val="001053EF"/>
    <w:rsid w:val="00114D34"/>
    <w:rsid w:val="001404C3"/>
    <w:rsid w:val="00151D59"/>
    <w:rsid w:val="0015363D"/>
    <w:rsid w:val="0015386D"/>
    <w:rsid w:val="00154D82"/>
    <w:rsid w:val="001721B5"/>
    <w:rsid w:val="00177DB5"/>
    <w:rsid w:val="00185B35"/>
    <w:rsid w:val="0018621C"/>
    <w:rsid w:val="001A2D98"/>
    <w:rsid w:val="001A6002"/>
    <w:rsid w:val="001A65B6"/>
    <w:rsid w:val="001A6FA9"/>
    <w:rsid w:val="001B2DC1"/>
    <w:rsid w:val="001E020A"/>
    <w:rsid w:val="001F2785"/>
    <w:rsid w:val="002122A5"/>
    <w:rsid w:val="00225EA0"/>
    <w:rsid w:val="00226A16"/>
    <w:rsid w:val="0023780B"/>
    <w:rsid w:val="0024595B"/>
    <w:rsid w:val="00246A5A"/>
    <w:rsid w:val="00262431"/>
    <w:rsid w:val="00264BF1"/>
    <w:rsid w:val="00264CF6"/>
    <w:rsid w:val="00275D8E"/>
    <w:rsid w:val="00277FE1"/>
    <w:rsid w:val="0028243B"/>
    <w:rsid w:val="002855F4"/>
    <w:rsid w:val="00286234"/>
    <w:rsid w:val="002C0F4F"/>
    <w:rsid w:val="002C6153"/>
    <w:rsid w:val="002D1D9B"/>
    <w:rsid w:val="002E450F"/>
    <w:rsid w:val="002E4D0E"/>
    <w:rsid w:val="002E710A"/>
    <w:rsid w:val="002F4E4E"/>
    <w:rsid w:val="0030097F"/>
    <w:rsid w:val="00301706"/>
    <w:rsid w:val="00316AB5"/>
    <w:rsid w:val="00323F1C"/>
    <w:rsid w:val="00325518"/>
    <w:rsid w:val="003369F0"/>
    <w:rsid w:val="00337998"/>
    <w:rsid w:val="0037543D"/>
    <w:rsid w:val="00384AF5"/>
    <w:rsid w:val="003911DF"/>
    <w:rsid w:val="00394EDA"/>
    <w:rsid w:val="003B7C55"/>
    <w:rsid w:val="003C0C55"/>
    <w:rsid w:val="003D0406"/>
    <w:rsid w:val="003D0DE2"/>
    <w:rsid w:val="003D5BDF"/>
    <w:rsid w:val="003E36A3"/>
    <w:rsid w:val="003F339E"/>
    <w:rsid w:val="004002EA"/>
    <w:rsid w:val="004029C5"/>
    <w:rsid w:val="00412368"/>
    <w:rsid w:val="004236E1"/>
    <w:rsid w:val="004248D7"/>
    <w:rsid w:val="00434E0D"/>
    <w:rsid w:val="004427BD"/>
    <w:rsid w:val="0044469B"/>
    <w:rsid w:val="004512C3"/>
    <w:rsid w:val="00455336"/>
    <w:rsid w:val="004553FA"/>
    <w:rsid w:val="00461C77"/>
    <w:rsid w:val="004662B2"/>
    <w:rsid w:val="00471857"/>
    <w:rsid w:val="00492294"/>
    <w:rsid w:val="004923FA"/>
    <w:rsid w:val="004C2970"/>
    <w:rsid w:val="004C3FA9"/>
    <w:rsid w:val="004C7D7D"/>
    <w:rsid w:val="004D7C5F"/>
    <w:rsid w:val="004E5C29"/>
    <w:rsid w:val="004F17B5"/>
    <w:rsid w:val="004F352F"/>
    <w:rsid w:val="004F3CB7"/>
    <w:rsid w:val="004F6D25"/>
    <w:rsid w:val="00532DB1"/>
    <w:rsid w:val="005330D3"/>
    <w:rsid w:val="00535A5E"/>
    <w:rsid w:val="00544BAE"/>
    <w:rsid w:val="005B1B76"/>
    <w:rsid w:val="005B1DE5"/>
    <w:rsid w:val="005B1F97"/>
    <w:rsid w:val="005E0A45"/>
    <w:rsid w:val="005E255D"/>
    <w:rsid w:val="005E4B29"/>
    <w:rsid w:val="005E4BC1"/>
    <w:rsid w:val="00606C60"/>
    <w:rsid w:val="00612A44"/>
    <w:rsid w:val="0062204A"/>
    <w:rsid w:val="00625B84"/>
    <w:rsid w:val="00635118"/>
    <w:rsid w:val="00647363"/>
    <w:rsid w:val="00657AF6"/>
    <w:rsid w:val="006640B1"/>
    <w:rsid w:val="00664634"/>
    <w:rsid w:val="00666DD2"/>
    <w:rsid w:val="00681E0D"/>
    <w:rsid w:val="006829D1"/>
    <w:rsid w:val="006932C3"/>
    <w:rsid w:val="006A1756"/>
    <w:rsid w:val="006B2824"/>
    <w:rsid w:val="006B66D9"/>
    <w:rsid w:val="006C253E"/>
    <w:rsid w:val="006C5E69"/>
    <w:rsid w:val="006D0AF4"/>
    <w:rsid w:val="006E4F62"/>
    <w:rsid w:val="006F2393"/>
    <w:rsid w:val="006F54ED"/>
    <w:rsid w:val="006F7E54"/>
    <w:rsid w:val="0070325D"/>
    <w:rsid w:val="0070385C"/>
    <w:rsid w:val="0070618E"/>
    <w:rsid w:val="007067C1"/>
    <w:rsid w:val="0070797F"/>
    <w:rsid w:val="00726EF3"/>
    <w:rsid w:val="007278B9"/>
    <w:rsid w:val="00745006"/>
    <w:rsid w:val="00763AD0"/>
    <w:rsid w:val="007658CD"/>
    <w:rsid w:val="007672FA"/>
    <w:rsid w:val="007772A3"/>
    <w:rsid w:val="00780627"/>
    <w:rsid w:val="007828FF"/>
    <w:rsid w:val="00783A2E"/>
    <w:rsid w:val="007A1C52"/>
    <w:rsid w:val="007B361B"/>
    <w:rsid w:val="007D5B66"/>
    <w:rsid w:val="007D5E64"/>
    <w:rsid w:val="007E1A13"/>
    <w:rsid w:val="007E4668"/>
    <w:rsid w:val="007E5D08"/>
    <w:rsid w:val="007E7154"/>
    <w:rsid w:val="007F0988"/>
    <w:rsid w:val="007F7682"/>
    <w:rsid w:val="0080568B"/>
    <w:rsid w:val="00805F83"/>
    <w:rsid w:val="00810C65"/>
    <w:rsid w:val="00830A8C"/>
    <w:rsid w:val="008311C0"/>
    <w:rsid w:val="00832050"/>
    <w:rsid w:val="0083289B"/>
    <w:rsid w:val="008366FC"/>
    <w:rsid w:val="00866AB8"/>
    <w:rsid w:val="008678A4"/>
    <w:rsid w:val="008871C2"/>
    <w:rsid w:val="0089029B"/>
    <w:rsid w:val="00895C89"/>
    <w:rsid w:val="008A174A"/>
    <w:rsid w:val="008A70A1"/>
    <w:rsid w:val="008A7D9F"/>
    <w:rsid w:val="008B5A45"/>
    <w:rsid w:val="008C0042"/>
    <w:rsid w:val="008C1260"/>
    <w:rsid w:val="008D1004"/>
    <w:rsid w:val="008F07B8"/>
    <w:rsid w:val="0090207B"/>
    <w:rsid w:val="00907A9E"/>
    <w:rsid w:val="00920460"/>
    <w:rsid w:val="00922043"/>
    <w:rsid w:val="00932AB0"/>
    <w:rsid w:val="0094037B"/>
    <w:rsid w:val="00945306"/>
    <w:rsid w:val="00945BAA"/>
    <w:rsid w:val="009476CE"/>
    <w:rsid w:val="00954BE0"/>
    <w:rsid w:val="009624D7"/>
    <w:rsid w:val="0097561D"/>
    <w:rsid w:val="0098243C"/>
    <w:rsid w:val="00993E6C"/>
    <w:rsid w:val="009A6330"/>
    <w:rsid w:val="009B147B"/>
    <w:rsid w:val="009B1EAD"/>
    <w:rsid w:val="009C02BA"/>
    <w:rsid w:val="009C429B"/>
    <w:rsid w:val="009C7FEF"/>
    <w:rsid w:val="009D0048"/>
    <w:rsid w:val="009F6226"/>
    <w:rsid w:val="00A2248A"/>
    <w:rsid w:val="00A23156"/>
    <w:rsid w:val="00A25310"/>
    <w:rsid w:val="00A2631B"/>
    <w:rsid w:val="00A30E56"/>
    <w:rsid w:val="00A31C6E"/>
    <w:rsid w:val="00A54EDC"/>
    <w:rsid w:val="00A61D38"/>
    <w:rsid w:val="00A67AC1"/>
    <w:rsid w:val="00A75B9A"/>
    <w:rsid w:val="00AA7D38"/>
    <w:rsid w:val="00AC0E12"/>
    <w:rsid w:val="00AC57A6"/>
    <w:rsid w:val="00AF1AE5"/>
    <w:rsid w:val="00B15100"/>
    <w:rsid w:val="00B2472F"/>
    <w:rsid w:val="00B24A7B"/>
    <w:rsid w:val="00B25446"/>
    <w:rsid w:val="00B341FF"/>
    <w:rsid w:val="00B57154"/>
    <w:rsid w:val="00B642CF"/>
    <w:rsid w:val="00B66BBD"/>
    <w:rsid w:val="00B93ADE"/>
    <w:rsid w:val="00BA5169"/>
    <w:rsid w:val="00BE5820"/>
    <w:rsid w:val="00BF2CDF"/>
    <w:rsid w:val="00BF3D49"/>
    <w:rsid w:val="00C10251"/>
    <w:rsid w:val="00C12D84"/>
    <w:rsid w:val="00C137FD"/>
    <w:rsid w:val="00C16307"/>
    <w:rsid w:val="00C17F60"/>
    <w:rsid w:val="00C304AB"/>
    <w:rsid w:val="00C32037"/>
    <w:rsid w:val="00C4035A"/>
    <w:rsid w:val="00C56D09"/>
    <w:rsid w:val="00C5747A"/>
    <w:rsid w:val="00C671C6"/>
    <w:rsid w:val="00C7210D"/>
    <w:rsid w:val="00C85393"/>
    <w:rsid w:val="00C92700"/>
    <w:rsid w:val="00C96CF5"/>
    <w:rsid w:val="00CC118D"/>
    <w:rsid w:val="00CC2DA6"/>
    <w:rsid w:val="00CD2F26"/>
    <w:rsid w:val="00CD4E28"/>
    <w:rsid w:val="00CE12F5"/>
    <w:rsid w:val="00D02C7D"/>
    <w:rsid w:val="00D04DF8"/>
    <w:rsid w:val="00D125E7"/>
    <w:rsid w:val="00D215AA"/>
    <w:rsid w:val="00D2695B"/>
    <w:rsid w:val="00D32CE1"/>
    <w:rsid w:val="00D3788C"/>
    <w:rsid w:val="00D441AF"/>
    <w:rsid w:val="00D73402"/>
    <w:rsid w:val="00D901ED"/>
    <w:rsid w:val="00DA40E6"/>
    <w:rsid w:val="00DB0382"/>
    <w:rsid w:val="00DB7C56"/>
    <w:rsid w:val="00DC6292"/>
    <w:rsid w:val="00DD05C5"/>
    <w:rsid w:val="00DE6688"/>
    <w:rsid w:val="00DF6037"/>
    <w:rsid w:val="00DF6BFA"/>
    <w:rsid w:val="00DF6C40"/>
    <w:rsid w:val="00E023FC"/>
    <w:rsid w:val="00E02A37"/>
    <w:rsid w:val="00E0379D"/>
    <w:rsid w:val="00E0507B"/>
    <w:rsid w:val="00E20B50"/>
    <w:rsid w:val="00E2384A"/>
    <w:rsid w:val="00E30312"/>
    <w:rsid w:val="00E52AE2"/>
    <w:rsid w:val="00E56DE9"/>
    <w:rsid w:val="00E60123"/>
    <w:rsid w:val="00E721EF"/>
    <w:rsid w:val="00E81A33"/>
    <w:rsid w:val="00E955F0"/>
    <w:rsid w:val="00E9604F"/>
    <w:rsid w:val="00EA0921"/>
    <w:rsid w:val="00EA2C82"/>
    <w:rsid w:val="00EA7F40"/>
    <w:rsid w:val="00EB27FB"/>
    <w:rsid w:val="00ED12E7"/>
    <w:rsid w:val="00ED2565"/>
    <w:rsid w:val="00EE561F"/>
    <w:rsid w:val="00EF1E61"/>
    <w:rsid w:val="00EF28CA"/>
    <w:rsid w:val="00F040F1"/>
    <w:rsid w:val="00F06FE7"/>
    <w:rsid w:val="00F1195F"/>
    <w:rsid w:val="00F22AC3"/>
    <w:rsid w:val="00F25FB8"/>
    <w:rsid w:val="00F31F23"/>
    <w:rsid w:val="00F327D4"/>
    <w:rsid w:val="00F34177"/>
    <w:rsid w:val="00F42DDA"/>
    <w:rsid w:val="00F61FCE"/>
    <w:rsid w:val="00F64713"/>
    <w:rsid w:val="00F65A3C"/>
    <w:rsid w:val="00F660C0"/>
    <w:rsid w:val="00F878CD"/>
    <w:rsid w:val="00F93DC4"/>
    <w:rsid w:val="00F943AC"/>
    <w:rsid w:val="00F9761C"/>
    <w:rsid w:val="00F97FA4"/>
    <w:rsid w:val="00FA1A51"/>
    <w:rsid w:val="00FB207F"/>
    <w:rsid w:val="00FB44C2"/>
    <w:rsid w:val="00FC7D6A"/>
    <w:rsid w:val="00FE1467"/>
    <w:rsid w:val="00FF1F12"/>
    <w:rsid w:val="00FF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60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uiPriority w:val="9"/>
    <w:qFormat/>
    <w:rsid w:val="00BE5820"/>
    <w:pPr>
      <w:keepNext/>
      <w:widowControl/>
      <w:autoSpaceDE/>
      <w:autoSpaceDN/>
      <w:adjustRightInd/>
      <w:spacing w:before="240" w:after="60"/>
      <w:ind w:firstLine="720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4EDC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8A174A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PlusTitle">
    <w:name w:val="ConsPlusTitle"/>
    <w:rsid w:val="00E955F0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BE5820"/>
    <w:rPr>
      <w:rFonts w:ascii="Cambria" w:hAnsi="Cambria"/>
      <w:b/>
      <w:bCs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BE58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5820"/>
  </w:style>
  <w:style w:type="paragraph" w:styleId="a6">
    <w:name w:val="footer"/>
    <w:basedOn w:val="a"/>
    <w:link w:val="a7"/>
    <w:semiHidden/>
    <w:unhideWhenUsed/>
    <w:rsid w:val="00BE58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BE5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253E4-6B9C-4396-A3AC-74A39ACD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tiu</dc:creator>
  <cp:keywords/>
  <cp:lastModifiedBy>Делопроизводитель</cp:lastModifiedBy>
  <cp:revision>21</cp:revision>
  <cp:lastPrinted>2026-07-17T11:50:00Z</cp:lastPrinted>
  <dcterms:created xsi:type="dcterms:W3CDTF">2026-04-10T12:39:00Z</dcterms:created>
  <dcterms:modified xsi:type="dcterms:W3CDTF">2026-07-17T11:50:00Z</dcterms:modified>
</cp:coreProperties>
</file>