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24" w:rsidRDefault="00C22424" w:rsidP="00C22424">
      <w:pPr>
        <w:contextualSpacing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98.2pt;margin-top:-35.4pt;width:61.75pt;height:73.25pt;z-index:-1;visibility:visible">
            <v:imagedata r:id="rId8" o:title="" grayscale="t"/>
          </v:shape>
        </w:pict>
      </w:r>
    </w:p>
    <w:p w:rsidR="00C22424" w:rsidRPr="00357FD6" w:rsidRDefault="00C22424" w:rsidP="00C22424">
      <w:pPr>
        <w:contextualSpacing/>
        <w:jc w:val="center"/>
        <w:rPr>
          <w:szCs w:val="28"/>
        </w:rPr>
      </w:pPr>
    </w:p>
    <w:p w:rsidR="00C22424" w:rsidRDefault="00C22424" w:rsidP="00C22424">
      <w:pPr>
        <w:contextualSpacing/>
        <w:jc w:val="center"/>
        <w:rPr>
          <w:szCs w:val="28"/>
        </w:rPr>
      </w:pPr>
    </w:p>
    <w:p w:rsidR="00C22424" w:rsidRDefault="00C22424" w:rsidP="00C22424">
      <w:pPr>
        <w:contextualSpacing/>
        <w:jc w:val="center"/>
        <w:rPr>
          <w:szCs w:val="28"/>
        </w:rPr>
      </w:pPr>
    </w:p>
    <w:p w:rsidR="00C22424" w:rsidRPr="00915E35" w:rsidRDefault="00C22424" w:rsidP="00C22424">
      <w:pPr>
        <w:contextualSpacing/>
        <w:jc w:val="center"/>
        <w:rPr>
          <w:sz w:val="28"/>
          <w:szCs w:val="28"/>
        </w:rPr>
      </w:pPr>
      <w:r w:rsidRPr="00915E35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C22424" w:rsidRPr="00E25D4A" w:rsidRDefault="00C22424" w:rsidP="00C22424">
      <w:pPr>
        <w:contextualSpacing/>
        <w:jc w:val="center"/>
        <w:rPr>
          <w:szCs w:val="28"/>
        </w:rPr>
      </w:pPr>
    </w:p>
    <w:p w:rsidR="00C22424" w:rsidRPr="00E25D4A" w:rsidRDefault="00C22424" w:rsidP="00C22424">
      <w:pPr>
        <w:pStyle w:val="3"/>
        <w:spacing w:before="0" w:after="0"/>
        <w:ind w:firstLine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proofErr w:type="gramStart"/>
      <w:r w:rsidRPr="00E25D4A">
        <w:rPr>
          <w:rFonts w:ascii="Times New Roman" w:hAnsi="Times New Roman"/>
          <w:sz w:val="36"/>
          <w:szCs w:val="36"/>
        </w:rPr>
        <w:t>П</w:t>
      </w:r>
      <w:proofErr w:type="gramEnd"/>
      <w:r w:rsidRPr="00E25D4A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C22424" w:rsidRPr="00E25D4A" w:rsidRDefault="00C22424" w:rsidP="00C22424">
      <w:pPr>
        <w:rPr>
          <w:szCs w:val="28"/>
        </w:rPr>
      </w:pPr>
    </w:p>
    <w:p w:rsidR="00C22424" w:rsidRPr="00915E35" w:rsidRDefault="00C22424" w:rsidP="00C22424">
      <w:pPr>
        <w:tabs>
          <w:tab w:val="left" w:pos="993"/>
        </w:tabs>
        <w:contextualSpacing/>
        <w:rPr>
          <w:sz w:val="28"/>
          <w:szCs w:val="28"/>
        </w:rPr>
      </w:pPr>
      <w:r w:rsidRPr="00915E35">
        <w:rPr>
          <w:sz w:val="28"/>
          <w:szCs w:val="28"/>
        </w:rPr>
        <w:t>от 1</w:t>
      </w:r>
      <w:r>
        <w:rPr>
          <w:sz w:val="28"/>
          <w:szCs w:val="28"/>
        </w:rPr>
        <w:t>7</w:t>
      </w:r>
      <w:r w:rsidRPr="00915E35">
        <w:rPr>
          <w:sz w:val="28"/>
          <w:szCs w:val="28"/>
        </w:rPr>
        <w:t xml:space="preserve">.07.2026   </w:t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  <w:t xml:space="preserve">                         № 40</w:t>
      </w:r>
      <w:r>
        <w:rPr>
          <w:sz w:val="28"/>
          <w:szCs w:val="28"/>
        </w:rPr>
        <w:t>5</w:t>
      </w:r>
    </w:p>
    <w:p w:rsidR="00C22424" w:rsidRDefault="00C22424" w:rsidP="00C22424">
      <w:pPr>
        <w:contextualSpacing/>
        <w:jc w:val="center"/>
        <w:rPr>
          <w:sz w:val="22"/>
        </w:rPr>
      </w:pPr>
      <w:r w:rsidRPr="0017489B">
        <w:rPr>
          <w:sz w:val="22"/>
        </w:rPr>
        <w:t>г. Череповец</w:t>
      </w:r>
    </w:p>
    <w:p w:rsidR="00C22424" w:rsidRDefault="00C22424" w:rsidP="00C22424">
      <w:pPr>
        <w:contextualSpacing/>
        <w:jc w:val="center"/>
        <w:rPr>
          <w:sz w:val="22"/>
        </w:rPr>
      </w:pPr>
    </w:p>
    <w:p w:rsidR="00291FC2" w:rsidRPr="00291FC2" w:rsidRDefault="00E56DE9" w:rsidP="00291FC2">
      <w:pPr>
        <w:jc w:val="center"/>
        <w:rPr>
          <w:b/>
          <w:bCs/>
          <w:sz w:val="28"/>
          <w:szCs w:val="28"/>
        </w:rPr>
      </w:pPr>
      <w:r w:rsidRPr="00291FC2">
        <w:rPr>
          <w:b/>
          <w:sz w:val="28"/>
          <w:szCs w:val="28"/>
        </w:rPr>
        <w:t>О</w:t>
      </w:r>
      <w:r w:rsidR="00A03041" w:rsidRPr="00291FC2">
        <w:rPr>
          <w:b/>
          <w:sz w:val="28"/>
          <w:szCs w:val="28"/>
        </w:rPr>
        <w:t>б итогах отбора на предоставление</w:t>
      </w:r>
      <w:r w:rsidRPr="00291FC2">
        <w:rPr>
          <w:b/>
          <w:sz w:val="28"/>
          <w:szCs w:val="28"/>
        </w:rPr>
        <w:t xml:space="preserve"> субсиди</w:t>
      </w:r>
      <w:r w:rsidR="00A03041" w:rsidRPr="00291FC2">
        <w:rPr>
          <w:b/>
          <w:sz w:val="28"/>
          <w:szCs w:val="28"/>
        </w:rPr>
        <w:t>и</w:t>
      </w:r>
      <w:r w:rsidR="00567FD5" w:rsidRPr="00291FC2">
        <w:rPr>
          <w:b/>
          <w:sz w:val="28"/>
          <w:szCs w:val="28"/>
        </w:rPr>
        <w:t xml:space="preserve"> </w:t>
      </w:r>
      <w:r w:rsidR="00291FC2" w:rsidRPr="00291FC2">
        <w:rPr>
          <w:b/>
          <w:sz w:val="28"/>
          <w:szCs w:val="28"/>
        </w:rPr>
        <w:t xml:space="preserve">на </w:t>
      </w:r>
      <w:r w:rsidR="00291FC2" w:rsidRPr="00291FC2">
        <w:rPr>
          <w:b/>
          <w:bCs/>
          <w:sz w:val="28"/>
          <w:szCs w:val="28"/>
        </w:rPr>
        <w:t xml:space="preserve">возмещение </w:t>
      </w:r>
    </w:p>
    <w:p w:rsidR="00291FC2" w:rsidRPr="00291FC2" w:rsidRDefault="00291FC2" w:rsidP="00291FC2">
      <w:pPr>
        <w:jc w:val="center"/>
        <w:rPr>
          <w:b/>
          <w:sz w:val="28"/>
          <w:szCs w:val="28"/>
        </w:rPr>
      </w:pPr>
      <w:r w:rsidRPr="00291FC2">
        <w:rPr>
          <w:b/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3111FE">
        <w:rPr>
          <w:b/>
          <w:bCs/>
          <w:sz w:val="28"/>
          <w:szCs w:val="28"/>
        </w:rPr>
        <w:t>округа</w:t>
      </w:r>
      <w:r w:rsidRPr="00291FC2">
        <w:rPr>
          <w:b/>
          <w:bCs/>
          <w:sz w:val="28"/>
          <w:szCs w:val="28"/>
        </w:rPr>
        <w:t xml:space="preserve"> </w:t>
      </w:r>
      <w:r w:rsidR="00C22424">
        <w:rPr>
          <w:b/>
          <w:bCs/>
          <w:sz w:val="28"/>
          <w:szCs w:val="28"/>
        </w:rPr>
        <w:br/>
      </w:r>
      <w:r w:rsidR="00907BD4">
        <w:rPr>
          <w:b/>
          <w:sz w:val="28"/>
          <w:szCs w:val="28"/>
        </w:rPr>
        <w:t xml:space="preserve">за </w:t>
      </w:r>
      <w:r w:rsidR="00AA4100">
        <w:rPr>
          <w:b/>
          <w:sz w:val="28"/>
          <w:szCs w:val="28"/>
        </w:rPr>
        <w:t>1 полугодие 2026</w:t>
      </w:r>
      <w:r w:rsidRPr="00291FC2">
        <w:rPr>
          <w:b/>
          <w:sz w:val="28"/>
          <w:szCs w:val="28"/>
        </w:rPr>
        <w:t xml:space="preserve"> год</w:t>
      </w:r>
      <w:r w:rsidR="00907BD4">
        <w:rPr>
          <w:b/>
          <w:sz w:val="28"/>
          <w:szCs w:val="28"/>
        </w:rPr>
        <w:t>а</w:t>
      </w:r>
    </w:p>
    <w:p w:rsidR="006F54ED" w:rsidRPr="00567FD5" w:rsidRDefault="006F54ED" w:rsidP="001721B5">
      <w:pPr>
        <w:jc w:val="center"/>
        <w:rPr>
          <w:b/>
          <w:sz w:val="28"/>
          <w:szCs w:val="28"/>
        </w:rPr>
      </w:pPr>
    </w:p>
    <w:p w:rsidR="00C92700" w:rsidRPr="00567FD5" w:rsidRDefault="00466B5F" w:rsidP="00C22424">
      <w:pPr>
        <w:ind w:firstLine="709"/>
        <w:jc w:val="both"/>
        <w:rPr>
          <w:sz w:val="28"/>
          <w:szCs w:val="28"/>
        </w:rPr>
      </w:pPr>
      <w:r w:rsidRPr="006742F8">
        <w:rPr>
          <w:sz w:val="28"/>
          <w:szCs w:val="28"/>
        </w:rPr>
        <w:t xml:space="preserve">В соответствии с постановлением Правительства Вологодской области от </w:t>
      </w:r>
      <w:r w:rsidR="00F76769">
        <w:rPr>
          <w:sz w:val="28"/>
          <w:szCs w:val="28"/>
        </w:rPr>
        <w:t>24</w:t>
      </w:r>
      <w:r w:rsidRPr="006742F8">
        <w:rPr>
          <w:sz w:val="28"/>
          <w:szCs w:val="28"/>
        </w:rPr>
        <w:t>.</w:t>
      </w:r>
      <w:r w:rsidR="00F76769">
        <w:rPr>
          <w:sz w:val="28"/>
          <w:szCs w:val="28"/>
        </w:rPr>
        <w:t>12</w:t>
      </w:r>
      <w:r w:rsidRPr="006742F8">
        <w:rPr>
          <w:sz w:val="28"/>
          <w:szCs w:val="28"/>
        </w:rPr>
        <w:t xml:space="preserve">.2019 № </w:t>
      </w:r>
      <w:r w:rsidR="00F76769">
        <w:rPr>
          <w:sz w:val="28"/>
          <w:szCs w:val="28"/>
        </w:rPr>
        <w:t>1300</w:t>
      </w:r>
      <w:r w:rsidRPr="006742F8">
        <w:rPr>
          <w:sz w:val="28"/>
          <w:szCs w:val="28"/>
        </w:rPr>
        <w:t xml:space="preserve"> «О государственной программе «</w:t>
      </w:r>
      <w:r w:rsidR="00F76769">
        <w:rPr>
          <w:sz w:val="28"/>
          <w:szCs w:val="28"/>
        </w:rPr>
        <w:t xml:space="preserve">Экономическое развитие </w:t>
      </w:r>
      <w:r w:rsidRPr="006742F8">
        <w:rPr>
          <w:sz w:val="28"/>
          <w:szCs w:val="28"/>
        </w:rPr>
        <w:t>Вологодской области» (с последующими изменениями),</w:t>
      </w:r>
      <w:r>
        <w:rPr>
          <w:sz w:val="28"/>
          <w:szCs w:val="28"/>
        </w:rPr>
        <w:t xml:space="preserve"> </w:t>
      </w:r>
      <w:r w:rsidR="00C22424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567FD5">
        <w:rPr>
          <w:sz w:val="28"/>
          <w:szCs w:val="28"/>
        </w:rPr>
        <w:t xml:space="preserve"> соответствии с постановлением </w:t>
      </w:r>
      <w:r w:rsidR="00277FE1" w:rsidRPr="00567FD5">
        <w:rPr>
          <w:sz w:val="28"/>
          <w:szCs w:val="28"/>
        </w:rPr>
        <w:t xml:space="preserve">администрации Череповецкого муниципального района </w:t>
      </w:r>
      <w:r w:rsidR="00567FD5" w:rsidRPr="00567FD5">
        <w:rPr>
          <w:sz w:val="28"/>
          <w:szCs w:val="28"/>
        </w:rPr>
        <w:t xml:space="preserve">от </w:t>
      </w:r>
      <w:r w:rsidR="00F76769">
        <w:rPr>
          <w:sz w:val="28"/>
          <w:szCs w:val="28"/>
        </w:rPr>
        <w:t>20</w:t>
      </w:r>
      <w:r w:rsidR="00567FD5" w:rsidRPr="00567FD5">
        <w:rPr>
          <w:sz w:val="28"/>
          <w:szCs w:val="28"/>
        </w:rPr>
        <w:t>.10.202</w:t>
      </w:r>
      <w:r w:rsidR="00F76769">
        <w:rPr>
          <w:sz w:val="28"/>
          <w:szCs w:val="28"/>
        </w:rPr>
        <w:t>5</w:t>
      </w:r>
      <w:r w:rsidR="00567FD5" w:rsidRPr="00567FD5">
        <w:rPr>
          <w:sz w:val="28"/>
          <w:szCs w:val="28"/>
        </w:rPr>
        <w:t xml:space="preserve"> № </w:t>
      </w:r>
      <w:r w:rsidR="00F76769">
        <w:rPr>
          <w:sz w:val="28"/>
          <w:szCs w:val="28"/>
        </w:rPr>
        <w:t>466</w:t>
      </w:r>
      <w:r w:rsidR="00567FD5" w:rsidRPr="00567FD5">
        <w:rPr>
          <w:sz w:val="28"/>
          <w:szCs w:val="28"/>
        </w:rPr>
        <w:t xml:space="preserve"> </w:t>
      </w:r>
      <w:r w:rsidR="00277FE1" w:rsidRPr="00567FD5">
        <w:rPr>
          <w:sz w:val="28"/>
          <w:szCs w:val="28"/>
        </w:rPr>
        <w:t>«</w:t>
      </w:r>
      <w:r w:rsidR="00567FD5" w:rsidRPr="00567FD5">
        <w:rPr>
          <w:sz w:val="28"/>
          <w:szCs w:val="28"/>
        </w:rPr>
        <w:t xml:space="preserve">Об утверждении муниципальной программы «Экономическое развитие Череповецкого муниципального </w:t>
      </w:r>
      <w:r w:rsidR="00F76769">
        <w:rPr>
          <w:sz w:val="28"/>
          <w:szCs w:val="28"/>
        </w:rPr>
        <w:t>округа</w:t>
      </w:r>
      <w:r w:rsidR="00567FD5" w:rsidRPr="00567FD5">
        <w:rPr>
          <w:sz w:val="28"/>
          <w:szCs w:val="28"/>
        </w:rPr>
        <w:t xml:space="preserve">», </w:t>
      </w:r>
      <w:r w:rsidR="00567FD5" w:rsidRPr="00567FD5">
        <w:rPr>
          <w:bCs/>
          <w:sz w:val="28"/>
          <w:szCs w:val="28"/>
        </w:rPr>
        <w:t xml:space="preserve">Порядком предоставления субсидии на возмещение 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, </w:t>
      </w:r>
      <w:r w:rsidRPr="00A75B9A">
        <w:rPr>
          <w:sz w:val="28"/>
          <w:szCs w:val="28"/>
        </w:rPr>
        <w:t xml:space="preserve">утвержденным постановлением </w:t>
      </w:r>
      <w:r w:rsidR="00C22424">
        <w:rPr>
          <w:sz w:val="28"/>
          <w:szCs w:val="28"/>
        </w:rPr>
        <w:t>А</w:t>
      </w:r>
      <w:r w:rsidRPr="00A75B9A">
        <w:rPr>
          <w:sz w:val="28"/>
          <w:szCs w:val="28"/>
        </w:rPr>
        <w:t xml:space="preserve">дминистрации </w:t>
      </w:r>
      <w:r w:rsidR="00F76769">
        <w:rPr>
          <w:sz w:val="28"/>
          <w:szCs w:val="28"/>
        </w:rPr>
        <w:t>округа</w:t>
      </w:r>
      <w:r w:rsidR="007E7154" w:rsidRPr="00567FD5">
        <w:rPr>
          <w:sz w:val="28"/>
          <w:szCs w:val="28"/>
        </w:rPr>
        <w:t xml:space="preserve"> </w:t>
      </w:r>
      <w:r w:rsidR="00567FD5" w:rsidRPr="00567FD5">
        <w:rPr>
          <w:sz w:val="28"/>
          <w:szCs w:val="28"/>
        </w:rPr>
        <w:t xml:space="preserve">от </w:t>
      </w:r>
      <w:r w:rsidR="00F76769">
        <w:rPr>
          <w:sz w:val="28"/>
          <w:szCs w:val="28"/>
        </w:rPr>
        <w:t>13</w:t>
      </w:r>
      <w:r w:rsidR="00567FD5" w:rsidRPr="00567FD5">
        <w:rPr>
          <w:sz w:val="28"/>
          <w:szCs w:val="28"/>
        </w:rPr>
        <w:t>.</w:t>
      </w:r>
      <w:r w:rsidR="00F76769">
        <w:rPr>
          <w:sz w:val="28"/>
          <w:szCs w:val="28"/>
        </w:rPr>
        <w:t>02</w:t>
      </w:r>
      <w:r w:rsidR="00567FD5" w:rsidRPr="00567FD5">
        <w:rPr>
          <w:sz w:val="28"/>
          <w:szCs w:val="28"/>
        </w:rPr>
        <w:t>.202</w:t>
      </w:r>
      <w:r w:rsidR="00F76769">
        <w:rPr>
          <w:sz w:val="28"/>
          <w:szCs w:val="28"/>
        </w:rPr>
        <w:t>6</w:t>
      </w:r>
      <w:r w:rsidR="00567FD5" w:rsidRPr="00567FD5">
        <w:rPr>
          <w:sz w:val="28"/>
          <w:szCs w:val="28"/>
        </w:rPr>
        <w:t xml:space="preserve"> № </w:t>
      </w:r>
      <w:r w:rsidR="00F76769">
        <w:rPr>
          <w:sz w:val="28"/>
          <w:szCs w:val="28"/>
        </w:rPr>
        <w:t>81</w:t>
      </w:r>
      <w:r w:rsidR="00567FD5" w:rsidRPr="00567FD5">
        <w:rPr>
          <w:sz w:val="28"/>
          <w:szCs w:val="28"/>
        </w:rPr>
        <w:t xml:space="preserve"> </w:t>
      </w:r>
      <w:r w:rsidR="00C22424">
        <w:rPr>
          <w:sz w:val="28"/>
          <w:szCs w:val="28"/>
        </w:rPr>
        <w:t>(далее -</w:t>
      </w:r>
      <w:r w:rsidR="00057528" w:rsidRPr="00567FD5">
        <w:rPr>
          <w:sz w:val="28"/>
          <w:szCs w:val="28"/>
        </w:rPr>
        <w:t xml:space="preserve"> Порядок)</w:t>
      </w:r>
      <w:r w:rsidR="007E7154" w:rsidRPr="00567FD5">
        <w:rPr>
          <w:sz w:val="28"/>
          <w:szCs w:val="28"/>
        </w:rPr>
        <w:t>,</w:t>
      </w:r>
      <w:r w:rsidR="001A6FA9" w:rsidRPr="00567FD5">
        <w:rPr>
          <w:sz w:val="28"/>
          <w:szCs w:val="28"/>
        </w:rPr>
        <w:t xml:space="preserve"> </w:t>
      </w:r>
      <w:r w:rsidR="008366FC" w:rsidRPr="00567FD5">
        <w:rPr>
          <w:sz w:val="28"/>
          <w:szCs w:val="28"/>
        </w:rPr>
        <w:t>на основании</w:t>
      </w:r>
      <w:r w:rsidR="00C92700" w:rsidRPr="00567FD5">
        <w:rPr>
          <w:sz w:val="28"/>
          <w:szCs w:val="28"/>
        </w:rPr>
        <w:t xml:space="preserve"> </w:t>
      </w:r>
      <w:r w:rsidR="008366FC" w:rsidRPr="00567FD5">
        <w:rPr>
          <w:sz w:val="28"/>
          <w:szCs w:val="28"/>
        </w:rPr>
        <w:t>протокол</w:t>
      </w:r>
      <w:r w:rsidR="008366FC" w:rsidRPr="001B43B4">
        <w:rPr>
          <w:sz w:val="28"/>
          <w:szCs w:val="28"/>
        </w:rPr>
        <w:t>а</w:t>
      </w:r>
      <w:r w:rsidR="004512C3" w:rsidRPr="001B43B4">
        <w:rPr>
          <w:sz w:val="28"/>
          <w:szCs w:val="28"/>
        </w:rPr>
        <w:t xml:space="preserve"> </w:t>
      </w:r>
      <w:r w:rsidR="00567FD5" w:rsidRPr="00284677">
        <w:rPr>
          <w:sz w:val="28"/>
          <w:szCs w:val="28"/>
        </w:rPr>
        <w:t>№</w:t>
      </w:r>
      <w:r w:rsidR="001B43B4" w:rsidRPr="00284677">
        <w:rPr>
          <w:sz w:val="28"/>
          <w:szCs w:val="28"/>
        </w:rPr>
        <w:t xml:space="preserve"> </w:t>
      </w:r>
      <w:r w:rsidR="00567FD5" w:rsidRPr="00284677">
        <w:rPr>
          <w:sz w:val="28"/>
          <w:szCs w:val="28"/>
        </w:rPr>
        <w:t>И-</w:t>
      </w:r>
      <w:r w:rsidR="00F76769" w:rsidRPr="00284677">
        <w:rPr>
          <w:sz w:val="28"/>
          <w:szCs w:val="28"/>
        </w:rPr>
        <w:t>26</w:t>
      </w:r>
      <w:r w:rsidR="00567FD5" w:rsidRPr="00284677">
        <w:rPr>
          <w:sz w:val="28"/>
          <w:szCs w:val="28"/>
        </w:rPr>
        <w:t>-</w:t>
      </w:r>
      <w:r w:rsidR="00F76769" w:rsidRPr="00284677">
        <w:rPr>
          <w:sz w:val="28"/>
          <w:szCs w:val="28"/>
        </w:rPr>
        <w:t>991</w:t>
      </w:r>
      <w:r w:rsidR="00567FD5" w:rsidRPr="00284677">
        <w:rPr>
          <w:sz w:val="28"/>
          <w:szCs w:val="28"/>
        </w:rPr>
        <w:t>-</w:t>
      </w:r>
      <w:r w:rsidR="00567FD5" w:rsidRPr="00284677">
        <w:rPr>
          <w:sz w:val="28"/>
          <w:szCs w:val="28"/>
          <w:lang w:val="en-US"/>
        </w:rPr>
        <w:t>S</w:t>
      </w:r>
      <w:r w:rsidR="00567FD5" w:rsidRPr="00284677">
        <w:rPr>
          <w:sz w:val="28"/>
          <w:szCs w:val="28"/>
        </w:rPr>
        <w:t>1250-2-00</w:t>
      </w:r>
      <w:r w:rsidR="00284677" w:rsidRPr="00284677">
        <w:rPr>
          <w:sz w:val="28"/>
          <w:szCs w:val="28"/>
        </w:rPr>
        <w:t>21</w:t>
      </w:r>
      <w:r w:rsidR="00E56DE9" w:rsidRPr="00567FD5">
        <w:rPr>
          <w:sz w:val="28"/>
          <w:szCs w:val="28"/>
        </w:rPr>
        <w:t xml:space="preserve"> </w:t>
      </w:r>
      <w:r w:rsidR="00567FD5" w:rsidRPr="00567FD5">
        <w:rPr>
          <w:sz w:val="28"/>
          <w:szCs w:val="28"/>
        </w:rPr>
        <w:t xml:space="preserve">подведения итогов на предоставление </w:t>
      </w:r>
      <w:r w:rsidR="00567FD5" w:rsidRPr="00291FC2">
        <w:rPr>
          <w:sz w:val="28"/>
          <w:szCs w:val="28"/>
        </w:rPr>
        <w:t xml:space="preserve">субсидии </w:t>
      </w:r>
      <w:r w:rsidR="00291FC2" w:rsidRPr="00291FC2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46244F">
        <w:rPr>
          <w:sz w:val="28"/>
          <w:szCs w:val="28"/>
        </w:rPr>
        <w:t xml:space="preserve"> (далее – в системе «Электронный бюджет»)</w:t>
      </w:r>
    </w:p>
    <w:p w:rsidR="00C22424" w:rsidRDefault="00C22424" w:rsidP="00C22424">
      <w:pPr>
        <w:jc w:val="both"/>
        <w:rPr>
          <w:sz w:val="28"/>
          <w:szCs w:val="28"/>
        </w:rPr>
      </w:pPr>
    </w:p>
    <w:p w:rsidR="007067C1" w:rsidRPr="00A75B9A" w:rsidRDefault="00A25310" w:rsidP="00C22424">
      <w:pPr>
        <w:jc w:val="both"/>
        <w:rPr>
          <w:sz w:val="28"/>
          <w:szCs w:val="28"/>
        </w:rPr>
      </w:pPr>
      <w:r w:rsidRPr="00A75B9A">
        <w:rPr>
          <w:sz w:val="28"/>
          <w:szCs w:val="28"/>
        </w:rPr>
        <w:t>ПОСТАНОВЛЯЮ:</w:t>
      </w:r>
    </w:p>
    <w:p w:rsidR="0046244F" w:rsidRDefault="0046244F" w:rsidP="00C224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отбор юридических лиц и индивидуальных предпринимателей, претендующих </w:t>
      </w:r>
      <w:r w:rsidRPr="0003696C">
        <w:rPr>
          <w:sz w:val="28"/>
          <w:szCs w:val="28"/>
        </w:rPr>
        <w:t xml:space="preserve">на возмещение </w:t>
      </w:r>
      <w:r w:rsidRPr="0046244F">
        <w:rPr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Cs/>
          <w:sz w:val="28"/>
          <w:szCs w:val="28"/>
        </w:rPr>
        <w:t>округа</w:t>
      </w:r>
      <w:r w:rsidRPr="0046244F">
        <w:rPr>
          <w:sz w:val="28"/>
          <w:szCs w:val="28"/>
        </w:rPr>
        <w:t xml:space="preserve"> состоявшимся.</w:t>
      </w:r>
    </w:p>
    <w:p w:rsidR="0046244F" w:rsidRPr="0046244F" w:rsidRDefault="0046244F" w:rsidP="00C224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</w:rPr>
        <w:t xml:space="preserve"> </w:t>
      </w:r>
      <w:r w:rsidRPr="0046244F">
        <w:rPr>
          <w:sz w:val="28"/>
          <w:szCs w:val="28"/>
        </w:rPr>
        <w:t xml:space="preserve">Признать получателями субсидии на возмещение </w:t>
      </w:r>
      <w:r w:rsidRPr="0046244F">
        <w:rPr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Cs/>
          <w:sz w:val="28"/>
          <w:szCs w:val="28"/>
        </w:rPr>
        <w:t>округа</w:t>
      </w:r>
      <w:r w:rsidRPr="0046244F">
        <w:rPr>
          <w:bCs/>
          <w:sz w:val="28"/>
          <w:szCs w:val="28"/>
        </w:rPr>
        <w:t xml:space="preserve"> </w:t>
      </w:r>
      <w:r w:rsidR="00907BD4">
        <w:rPr>
          <w:sz w:val="28"/>
          <w:szCs w:val="28"/>
        </w:rPr>
        <w:t>за</w:t>
      </w:r>
      <w:r w:rsidR="00F76769">
        <w:rPr>
          <w:sz w:val="28"/>
          <w:szCs w:val="28"/>
        </w:rPr>
        <w:t xml:space="preserve"> </w:t>
      </w:r>
      <w:r w:rsidR="00B46652">
        <w:rPr>
          <w:sz w:val="28"/>
          <w:szCs w:val="28"/>
        </w:rPr>
        <w:t>1 полугодие</w:t>
      </w:r>
      <w:r w:rsidR="00E015AD">
        <w:rPr>
          <w:sz w:val="28"/>
          <w:szCs w:val="28"/>
        </w:rPr>
        <w:t xml:space="preserve"> 2026</w:t>
      </w:r>
      <w:r w:rsidRPr="0046244F">
        <w:rPr>
          <w:sz w:val="28"/>
          <w:szCs w:val="28"/>
        </w:rPr>
        <w:t xml:space="preserve"> год</w:t>
      </w:r>
      <w:r w:rsidR="00907BD4">
        <w:rPr>
          <w:sz w:val="28"/>
          <w:szCs w:val="28"/>
        </w:rPr>
        <w:t>а</w:t>
      </w:r>
      <w:r w:rsidRPr="0046244F">
        <w:rPr>
          <w:sz w:val="28"/>
          <w:szCs w:val="28"/>
        </w:rPr>
        <w:t>:</w:t>
      </w:r>
    </w:p>
    <w:p w:rsidR="0046244F" w:rsidRP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 xml:space="preserve">- </w:t>
      </w:r>
      <w:r w:rsidR="00C22424">
        <w:rPr>
          <w:b w:val="0"/>
        </w:rPr>
        <w:t>индивидуального предпринимателя</w:t>
      </w:r>
      <w:r w:rsidRPr="0046244F">
        <w:rPr>
          <w:b w:val="0"/>
        </w:rPr>
        <w:t xml:space="preserve"> Головина Александра Сергеевича;</w:t>
      </w:r>
    </w:p>
    <w:p w:rsidR="0046244F" w:rsidRP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lastRenderedPageBreak/>
        <w:t>- и</w:t>
      </w:r>
      <w:r w:rsidR="00C22424">
        <w:rPr>
          <w:b w:val="0"/>
        </w:rPr>
        <w:t xml:space="preserve">ндивидуального предпринимателя </w:t>
      </w:r>
      <w:r w:rsidRPr="0046244F">
        <w:rPr>
          <w:b w:val="0"/>
        </w:rPr>
        <w:t>Романюк Елену Юрьевну;</w:t>
      </w:r>
    </w:p>
    <w:p w:rsidR="0046244F" w:rsidRP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 xml:space="preserve">- </w:t>
      </w:r>
      <w:proofErr w:type="spellStart"/>
      <w:r w:rsidRPr="0046244F">
        <w:rPr>
          <w:b w:val="0"/>
        </w:rPr>
        <w:t>Сурковское</w:t>
      </w:r>
      <w:proofErr w:type="spellEnd"/>
      <w:r w:rsidRPr="0046244F">
        <w:rPr>
          <w:b w:val="0"/>
        </w:rPr>
        <w:t xml:space="preserve"> потребительское общество;</w:t>
      </w:r>
    </w:p>
    <w:p w:rsidR="0046244F" w:rsidRPr="0046244F" w:rsidRDefault="00C22424" w:rsidP="00C2242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46244F" w:rsidRPr="0046244F">
        <w:rPr>
          <w:b w:val="0"/>
        </w:rPr>
        <w:t>индивидуального предпринимателя Григорьеву Надежду Юрьевну;</w:t>
      </w:r>
    </w:p>
    <w:p w:rsidR="0046244F" w:rsidRP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 xml:space="preserve">- </w:t>
      </w:r>
      <w:r w:rsidR="00F9677C">
        <w:rPr>
          <w:b w:val="0"/>
        </w:rPr>
        <w:t>ООО «Новинка»</w:t>
      </w:r>
      <w:r w:rsidRPr="0046244F">
        <w:rPr>
          <w:b w:val="0"/>
        </w:rPr>
        <w:t>;</w:t>
      </w:r>
    </w:p>
    <w:p w:rsidR="0046244F" w:rsidRP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 xml:space="preserve">- индивидуального предпринимателя </w:t>
      </w:r>
      <w:proofErr w:type="spellStart"/>
      <w:r w:rsidRPr="0046244F">
        <w:rPr>
          <w:b w:val="0"/>
        </w:rPr>
        <w:t>Кустова</w:t>
      </w:r>
      <w:proofErr w:type="spellEnd"/>
      <w:r w:rsidRPr="0046244F">
        <w:rPr>
          <w:b w:val="0"/>
        </w:rPr>
        <w:t xml:space="preserve"> Сергея Николаевича;</w:t>
      </w:r>
    </w:p>
    <w:p w:rsidR="0046244F" w:rsidRP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>- ООО «ПТК «Росы»;</w:t>
      </w:r>
    </w:p>
    <w:p w:rsidR="0046244F" w:rsidRDefault="0046244F" w:rsidP="00C22424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>- индивидуального предпринимателя Смирнову Наталью Александровну.</w:t>
      </w:r>
    </w:p>
    <w:p w:rsidR="006E4C92" w:rsidRDefault="0046244F" w:rsidP="00C2242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3. </w:t>
      </w:r>
      <w:proofErr w:type="gramStart"/>
      <w:r w:rsidR="00147E3F">
        <w:rPr>
          <w:b w:val="0"/>
        </w:rPr>
        <w:t>Управлению экономики и сельского хозяйства а</w:t>
      </w:r>
      <w:r w:rsidRPr="0046244F">
        <w:rPr>
          <w:b w:val="0"/>
        </w:rPr>
        <w:t xml:space="preserve">дминистрации </w:t>
      </w:r>
      <w:r w:rsidR="00F76769">
        <w:rPr>
          <w:b w:val="0"/>
        </w:rPr>
        <w:t>округа</w:t>
      </w:r>
      <w:r w:rsidR="00C22424">
        <w:rPr>
          <w:b w:val="0"/>
        </w:rPr>
        <w:t xml:space="preserve"> уведомить </w:t>
      </w:r>
      <w:r w:rsidRPr="0046244F">
        <w:rPr>
          <w:b w:val="0"/>
        </w:rPr>
        <w:t xml:space="preserve">участников, указанных в пункте 2 настоящего постановления, об итогах конкурсного отбора на право получения субсидии на возмещение 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 w:val="0"/>
        </w:rPr>
        <w:t>округа</w:t>
      </w:r>
      <w:r w:rsidRPr="0046244F">
        <w:rPr>
          <w:b w:val="0"/>
        </w:rPr>
        <w:t xml:space="preserve"> </w:t>
      </w:r>
      <w:r w:rsidR="00907BD4">
        <w:rPr>
          <w:b w:val="0"/>
        </w:rPr>
        <w:t xml:space="preserve">за </w:t>
      </w:r>
      <w:r w:rsidR="00AA1C6C">
        <w:rPr>
          <w:b w:val="0"/>
        </w:rPr>
        <w:t>1 полугодие 2026</w:t>
      </w:r>
      <w:r w:rsidRPr="0046244F">
        <w:rPr>
          <w:b w:val="0"/>
        </w:rPr>
        <w:t xml:space="preserve"> год</w:t>
      </w:r>
      <w:r w:rsidR="00907BD4">
        <w:rPr>
          <w:b w:val="0"/>
        </w:rPr>
        <w:t>а</w:t>
      </w:r>
      <w:r w:rsidR="00AA1C6C">
        <w:rPr>
          <w:b w:val="0"/>
        </w:rPr>
        <w:t xml:space="preserve"> не позднее 5</w:t>
      </w:r>
      <w:r w:rsidRPr="0046244F">
        <w:rPr>
          <w:b w:val="0"/>
        </w:rPr>
        <w:t xml:space="preserve"> рабочих дней, </w:t>
      </w:r>
      <w:r w:rsidR="00E015AD">
        <w:rPr>
          <w:b w:val="0"/>
        </w:rPr>
        <w:t>со</w:t>
      </w:r>
      <w:r w:rsidRPr="0046244F">
        <w:rPr>
          <w:b w:val="0"/>
        </w:rPr>
        <w:t xml:space="preserve"> </w:t>
      </w:r>
      <w:r w:rsidR="00E015AD">
        <w:rPr>
          <w:b w:val="0"/>
        </w:rPr>
        <w:t>дня</w:t>
      </w:r>
      <w:r w:rsidRPr="0046244F">
        <w:rPr>
          <w:b w:val="0"/>
        </w:rPr>
        <w:t xml:space="preserve"> подписания постановления, путем направления</w:t>
      </w:r>
      <w:proofErr w:type="gramEnd"/>
      <w:r w:rsidRPr="0046244F">
        <w:rPr>
          <w:b w:val="0"/>
        </w:rPr>
        <w:t xml:space="preserve"> проекта соглашения о предоставлении субсидии в системе «Электронный бюджет».</w:t>
      </w:r>
    </w:p>
    <w:p w:rsidR="006E4C92" w:rsidRDefault="006E4C92" w:rsidP="00C22424">
      <w:pPr>
        <w:pStyle w:val="ConsPlusTitle"/>
        <w:ind w:firstLine="709"/>
        <w:jc w:val="both"/>
        <w:rPr>
          <w:b w:val="0"/>
        </w:rPr>
      </w:pPr>
      <w:r w:rsidRPr="006E4C92">
        <w:rPr>
          <w:b w:val="0"/>
        </w:rPr>
        <w:t xml:space="preserve">4. </w:t>
      </w:r>
      <w:proofErr w:type="gramStart"/>
      <w:r w:rsidRPr="006E4C92">
        <w:rPr>
          <w:b w:val="0"/>
        </w:rPr>
        <w:t xml:space="preserve">Заключить соглашение с участниками, указанными в пункте 2 настоящего постановления,  о предоставлении из бюджета </w:t>
      </w:r>
      <w:r w:rsidR="003111FE">
        <w:rPr>
          <w:b w:val="0"/>
        </w:rPr>
        <w:t>округа</w:t>
      </w:r>
      <w:r w:rsidRPr="006E4C92">
        <w:rPr>
          <w:b w:val="0"/>
        </w:rPr>
        <w:t xml:space="preserve"> субсидии на возмещение </w:t>
      </w:r>
      <w:r w:rsidRPr="006E4C92">
        <w:rPr>
          <w:b w:val="0"/>
          <w:bCs w:val="0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 w:val="0"/>
          <w:bCs w:val="0"/>
        </w:rPr>
        <w:t>округа</w:t>
      </w:r>
      <w:r w:rsidRPr="006E4C92">
        <w:rPr>
          <w:b w:val="0"/>
        </w:rPr>
        <w:t xml:space="preserve">, предусматривающего обязательства по достижению значений результата предоставления субсидии на </w:t>
      </w:r>
      <w:r w:rsidRPr="006E4C92">
        <w:rPr>
          <w:b w:val="0"/>
          <w:bCs w:val="0"/>
        </w:rPr>
        <w:t>доставк</w:t>
      </w:r>
      <w:r w:rsidR="00DB004E">
        <w:rPr>
          <w:b w:val="0"/>
          <w:bCs w:val="0"/>
        </w:rPr>
        <w:t>у</w:t>
      </w:r>
      <w:r w:rsidRPr="006E4C92">
        <w:rPr>
          <w:b w:val="0"/>
          <w:bCs w:val="0"/>
        </w:rPr>
        <w:t xml:space="preserve"> товаров в отдельные сельские населенные пункты</w:t>
      </w:r>
      <w:r w:rsidRPr="006E4C92">
        <w:rPr>
          <w:b w:val="0"/>
        </w:rPr>
        <w:t xml:space="preserve"> в соответствии с расстоянием и графиком, согласованным</w:t>
      </w:r>
      <w:proofErr w:type="gramEnd"/>
      <w:r w:rsidRPr="006E4C92">
        <w:rPr>
          <w:b w:val="0"/>
        </w:rPr>
        <w:t xml:space="preserve"> с </w:t>
      </w:r>
      <w:r w:rsidR="00C22424">
        <w:rPr>
          <w:b w:val="0"/>
        </w:rPr>
        <w:t>А</w:t>
      </w:r>
      <w:r w:rsidRPr="006E4C92">
        <w:rPr>
          <w:b w:val="0"/>
        </w:rPr>
        <w:t xml:space="preserve">дминистрацией </w:t>
      </w:r>
      <w:r w:rsidR="00F76769">
        <w:rPr>
          <w:b w:val="0"/>
        </w:rPr>
        <w:t>округа</w:t>
      </w:r>
      <w:r w:rsidRPr="006E4C92">
        <w:rPr>
          <w:b w:val="0"/>
        </w:rPr>
        <w:t>.</w:t>
      </w:r>
    </w:p>
    <w:p w:rsidR="006E4C92" w:rsidRDefault="006E4C92" w:rsidP="00C22424">
      <w:pPr>
        <w:pStyle w:val="ConsPlusTitle"/>
        <w:ind w:firstLine="709"/>
        <w:jc w:val="both"/>
        <w:rPr>
          <w:b w:val="0"/>
        </w:rPr>
      </w:pPr>
      <w:r w:rsidRPr="006E4C92">
        <w:rPr>
          <w:b w:val="0"/>
        </w:rPr>
        <w:t xml:space="preserve">5. Финансирование осуществляется на основании Муниципальной программы «Экономическое развитие Череповецкого муниципального </w:t>
      </w:r>
      <w:r w:rsidR="00F76769">
        <w:rPr>
          <w:b w:val="0"/>
        </w:rPr>
        <w:t>округа</w:t>
      </w:r>
      <w:r w:rsidRPr="006E4C92">
        <w:rPr>
          <w:b w:val="0"/>
        </w:rPr>
        <w:t>».</w:t>
      </w:r>
    </w:p>
    <w:p w:rsidR="006E4C92" w:rsidRPr="006E4C92" w:rsidRDefault="006E4C92" w:rsidP="00C22424">
      <w:pPr>
        <w:pStyle w:val="ConsPlusTitle"/>
        <w:ind w:firstLine="709"/>
        <w:jc w:val="both"/>
        <w:rPr>
          <w:b w:val="0"/>
        </w:rPr>
      </w:pPr>
      <w:r w:rsidRPr="006E4C92">
        <w:rPr>
          <w:b w:val="0"/>
        </w:rPr>
        <w:t xml:space="preserve">6. </w:t>
      </w:r>
      <w:proofErr w:type="gramStart"/>
      <w:r w:rsidRPr="006E4C92">
        <w:rPr>
          <w:b w:val="0"/>
        </w:rPr>
        <w:t>Разместить постановление</w:t>
      </w:r>
      <w:proofErr w:type="gramEnd"/>
      <w:r w:rsidRPr="006E4C92">
        <w:rPr>
          <w:b w:val="0"/>
        </w:rPr>
        <w:t xml:space="preserve"> на официальном сайте Череповецкого муниципального </w:t>
      </w:r>
      <w:r w:rsidR="00F76769">
        <w:rPr>
          <w:b w:val="0"/>
        </w:rPr>
        <w:t>округа</w:t>
      </w:r>
      <w:r w:rsidRPr="006E4C92">
        <w:rPr>
          <w:b w:val="0"/>
        </w:rPr>
        <w:t xml:space="preserve"> в информационно-телекоммуникационной сети «Интернет».</w:t>
      </w:r>
    </w:p>
    <w:p w:rsidR="0046244F" w:rsidRPr="0046244F" w:rsidRDefault="0046244F" w:rsidP="0046244F">
      <w:pPr>
        <w:pStyle w:val="ConsPlusTitle"/>
        <w:ind w:firstLine="708"/>
        <w:jc w:val="both"/>
        <w:rPr>
          <w:b w:val="0"/>
        </w:rPr>
      </w:pPr>
    </w:p>
    <w:p w:rsidR="0046244F" w:rsidRPr="00676997" w:rsidRDefault="0046244F" w:rsidP="0046244F">
      <w:pPr>
        <w:pStyle w:val="a4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</w:p>
    <w:p w:rsidR="0046244F" w:rsidRPr="0046244F" w:rsidRDefault="0046244F" w:rsidP="0046244F">
      <w:pPr>
        <w:ind w:firstLine="709"/>
        <w:jc w:val="both"/>
        <w:rPr>
          <w:sz w:val="28"/>
          <w:szCs w:val="28"/>
        </w:rPr>
      </w:pPr>
    </w:p>
    <w:p w:rsidR="006E4C92" w:rsidRPr="00A03041" w:rsidRDefault="00F76769" w:rsidP="006E4C92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                                      </w:t>
      </w:r>
      <w:r w:rsidR="00F967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9677C">
        <w:rPr>
          <w:sz w:val="28"/>
          <w:szCs w:val="28"/>
        </w:rPr>
        <w:t>Н.В. Сальников</w:t>
      </w:r>
    </w:p>
    <w:p w:rsidR="006E4C92" w:rsidRPr="00A75B9A" w:rsidRDefault="006E4C92" w:rsidP="006E4C92">
      <w:pPr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907BD4">
      <w:pPr>
        <w:jc w:val="both"/>
        <w:rPr>
          <w:sz w:val="28"/>
          <w:szCs w:val="28"/>
        </w:rPr>
      </w:pPr>
    </w:p>
    <w:sectPr w:rsidR="0046244F" w:rsidRPr="0046244F" w:rsidSect="00C22424">
      <w:headerReference w:type="defaul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6D7" w:rsidRDefault="00A336D7" w:rsidP="00C22424">
      <w:r>
        <w:separator/>
      </w:r>
    </w:p>
  </w:endnote>
  <w:endnote w:type="continuationSeparator" w:id="0">
    <w:p w:rsidR="00A336D7" w:rsidRDefault="00A336D7" w:rsidP="00C22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6D7" w:rsidRDefault="00A336D7" w:rsidP="00C22424">
      <w:r>
        <w:separator/>
      </w:r>
    </w:p>
  </w:footnote>
  <w:footnote w:type="continuationSeparator" w:id="0">
    <w:p w:rsidR="00A336D7" w:rsidRDefault="00A336D7" w:rsidP="00C22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424" w:rsidRDefault="00C22424">
    <w:pPr>
      <w:pStyle w:val="a5"/>
      <w:jc w:val="center"/>
    </w:pPr>
    <w:fldSimple w:instr=" PAGE   \* MERGEFORMAT ">
      <w:r>
        <w:rPr>
          <w:noProof/>
        </w:rPr>
        <w:t>2</w:t>
      </w:r>
    </w:fldSimple>
  </w:p>
  <w:p w:rsidR="00C22424" w:rsidRDefault="00C2242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BC5CDA"/>
    <w:multiLevelType w:val="hybridMultilevel"/>
    <w:tmpl w:val="A8B002BE"/>
    <w:lvl w:ilvl="0" w:tplc="62B056C2">
      <w:start w:val="1"/>
      <w:numFmt w:val="decimal"/>
      <w:lvlText w:val="%1."/>
      <w:lvlJc w:val="left"/>
      <w:pPr>
        <w:ind w:left="185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66B38B7"/>
    <w:multiLevelType w:val="hybridMultilevel"/>
    <w:tmpl w:val="44CCC4B6"/>
    <w:lvl w:ilvl="0" w:tplc="39DE6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BFA"/>
    <w:rsid w:val="0000192F"/>
    <w:rsid w:val="00020987"/>
    <w:rsid w:val="00030647"/>
    <w:rsid w:val="00040970"/>
    <w:rsid w:val="00051005"/>
    <w:rsid w:val="00057528"/>
    <w:rsid w:val="000646F8"/>
    <w:rsid w:val="000A0D12"/>
    <w:rsid w:val="000B3DA5"/>
    <w:rsid w:val="000C4D8F"/>
    <w:rsid w:val="000D3653"/>
    <w:rsid w:val="000D432C"/>
    <w:rsid w:val="000D4B07"/>
    <w:rsid w:val="000E49BE"/>
    <w:rsid w:val="000E4CB7"/>
    <w:rsid w:val="001053EF"/>
    <w:rsid w:val="001404C3"/>
    <w:rsid w:val="00147E3F"/>
    <w:rsid w:val="00151D59"/>
    <w:rsid w:val="0015386D"/>
    <w:rsid w:val="00154D82"/>
    <w:rsid w:val="001721B5"/>
    <w:rsid w:val="00177DB5"/>
    <w:rsid w:val="00185B35"/>
    <w:rsid w:val="0018621C"/>
    <w:rsid w:val="001A2D98"/>
    <w:rsid w:val="001A6002"/>
    <w:rsid w:val="001A65B6"/>
    <w:rsid w:val="001A6FA9"/>
    <w:rsid w:val="001B2DC1"/>
    <w:rsid w:val="001B43B4"/>
    <w:rsid w:val="001F2785"/>
    <w:rsid w:val="00211B86"/>
    <w:rsid w:val="00225EA0"/>
    <w:rsid w:val="00226A16"/>
    <w:rsid w:val="0023780B"/>
    <w:rsid w:val="0024595B"/>
    <w:rsid w:val="00246A5A"/>
    <w:rsid w:val="00262431"/>
    <w:rsid w:val="00264BF1"/>
    <w:rsid w:val="00275D8E"/>
    <w:rsid w:val="00277FE1"/>
    <w:rsid w:val="0028243B"/>
    <w:rsid w:val="00284677"/>
    <w:rsid w:val="002855F4"/>
    <w:rsid w:val="00291FC2"/>
    <w:rsid w:val="002C0F4F"/>
    <w:rsid w:val="002C6153"/>
    <w:rsid w:val="002D1D9B"/>
    <w:rsid w:val="002E450F"/>
    <w:rsid w:val="002E4D0E"/>
    <w:rsid w:val="002E710A"/>
    <w:rsid w:val="002F4E4E"/>
    <w:rsid w:val="002F772E"/>
    <w:rsid w:val="0030097F"/>
    <w:rsid w:val="00301706"/>
    <w:rsid w:val="003111FE"/>
    <w:rsid w:val="00316AB5"/>
    <w:rsid w:val="00323F1C"/>
    <w:rsid w:val="00325518"/>
    <w:rsid w:val="003369F0"/>
    <w:rsid w:val="00337998"/>
    <w:rsid w:val="00362934"/>
    <w:rsid w:val="00381357"/>
    <w:rsid w:val="00384AF5"/>
    <w:rsid w:val="003911DF"/>
    <w:rsid w:val="003B7C55"/>
    <w:rsid w:val="003C0C55"/>
    <w:rsid w:val="003C20BC"/>
    <w:rsid w:val="003D0406"/>
    <w:rsid w:val="003D0DE2"/>
    <w:rsid w:val="003D5BDF"/>
    <w:rsid w:val="003E36A3"/>
    <w:rsid w:val="003F339E"/>
    <w:rsid w:val="004002EA"/>
    <w:rsid w:val="004029C5"/>
    <w:rsid w:val="00404B8F"/>
    <w:rsid w:val="00412368"/>
    <w:rsid w:val="00421BA1"/>
    <w:rsid w:val="004236E1"/>
    <w:rsid w:val="004248D7"/>
    <w:rsid w:val="004427BD"/>
    <w:rsid w:val="0044469B"/>
    <w:rsid w:val="004512C3"/>
    <w:rsid w:val="00455336"/>
    <w:rsid w:val="004553FA"/>
    <w:rsid w:val="00461C77"/>
    <w:rsid w:val="0046244F"/>
    <w:rsid w:val="004662B2"/>
    <w:rsid w:val="00466B5F"/>
    <w:rsid w:val="00471857"/>
    <w:rsid w:val="00491A59"/>
    <w:rsid w:val="00492294"/>
    <w:rsid w:val="004923FA"/>
    <w:rsid w:val="004C2970"/>
    <w:rsid w:val="004C3FA9"/>
    <w:rsid w:val="004D7C5F"/>
    <w:rsid w:val="004E5C29"/>
    <w:rsid w:val="004F17B5"/>
    <w:rsid w:val="004F352F"/>
    <w:rsid w:val="004F6D25"/>
    <w:rsid w:val="005105FC"/>
    <w:rsid w:val="00532DB1"/>
    <w:rsid w:val="005330D3"/>
    <w:rsid w:val="00535A5E"/>
    <w:rsid w:val="00544BAE"/>
    <w:rsid w:val="00567FD5"/>
    <w:rsid w:val="005B1DE5"/>
    <w:rsid w:val="005B1F97"/>
    <w:rsid w:val="005E0A45"/>
    <w:rsid w:val="005E255D"/>
    <w:rsid w:val="005E4B29"/>
    <w:rsid w:val="005E4BC1"/>
    <w:rsid w:val="00606C60"/>
    <w:rsid w:val="0062204A"/>
    <w:rsid w:val="00625B84"/>
    <w:rsid w:val="00635118"/>
    <w:rsid w:val="00647363"/>
    <w:rsid w:val="00656F57"/>
    <w:rsid w:val="00657AF6"/>
    <w:rsid w:val="00664634"/>
    <w:rsid w:val="00666DD2"/>
    <w:rsid w:val="00681E0D"/>
    <w:rsid w:val="006829D1"/>
    <w:rsid w:val="006932C3"/>
    <w:rsid w:val="006A1756"/>
    <w:rsid w:val="006B2824"/>
    <w:rsid w:val="006B5EB3"/>
    <w:rsid w:val="006B66D9"/>
    <w:rsid w:val="006C5E69"/>
    <w:rsid w:val="006D0AF4"/>
    <w:rsid w:val="006E4C92"/>
    <w:rsid w:val="006E4F62"/>
    <w:rsid w:val="006F54ED"/>
    <w:rsid w:val="0070385C"/>
    <w:rsid w:val="0070618E"/>
    <w:rsid w:val="007067C1"/>
    <w:rsid w:val="0070797F"/>
    <w:rsid w:val="00726EF3"/>
    <w:rsid w:val="007278B9"/>
    <w:rsid w:val="00745006"/>
    <w:rsid w:val="007658CD"/>
    <w:rsid w:val="007672FA"/>
    <w:rsid w:val="007772A3"/>
    <w:rsid w:val="00780627"/>
    <w:rsid w:val="007828FF"/>
    <w:rsid w:val="00783A2E"/>
    <w:rsid w:val="007A1C52"/>
    <w:rsid w:val="007B361B"/>
    <w:rsid w:val="007D5B66"/>
    <w:rsid w:val="007D5E64"/>
    <w:rsid w:val="007E4668"/>
    <w:rsid w:val="007E7154"/>
    <w:rsid w:val="007F0988"/>
    <w:rsid w:val="007F7682"/>
    <w:rsid w:val="00805F83"/>
    <w:rsid w:val="00810C65"/>
    <w:rsid w:val="00830A8C"/>
    <w:rsid w:val="008311C0"/>
    <w:rsid w:val="00832050"/>
    <w:rsid w:val="008366FC"/>
    <w:rsid w:val="00866AB8"/>
    <w:rsid w:val="008678A4"/>
    <w:rsid w:val="008871C2"/>
    <w:rsid w:val="0089029B"/>
    <w:rsid w:val="00895C89"/>
    <w:rsid w:val="008A174A"/>
    <w:rsid w:val="008A7D9F"/>
    <w:rsid w:val="008B5A45"/>
    <w:rsid w:val="008C1260"/>
    <w:rsid w:val="008D1004"/>
    <w:rsid w:val="008E0F53"/>
    <w:rsid w:val="008F07B8"/>
    <w:rsid w:val="0090207B"/>
    <w:rsid w:val="00907A9E"/>
    <w:rsid w:val="00907BD4"/>
    <w:rsid w:val="00920460"/>
    <w:rsid w:val="00922043"/>
    <w:rsid w:val="0094037B"/>
    <w:rsid w:val="00945BAA"/>
    <w:rsid w:val="009476CE"/>
    <w:rsid w:val="00954BE0"/>
    <w:rsid w:val="009624D7"/>
    <w:rsid w:val="00980A1E"/>
    <w:rsid w:val="0098243C"/>
    <w:rsid w:val="00993E6C"/>
    <w:rsid w:val="009A6330"/>
    <w:rsid w:val="009C02BA"/>
    <w:rsid w:val="009C429B"/>
    <w:rsid w:val="009C7FEF"/>
    <w:rsid w:val="009D0048"/>
    <w:rsid w:val="009F6226"/>
    <w:rsid w:val="00A03041"/>
    <w:rsid w:val="00A2248A"/>
    <w:rsid w:val="00A23156"/>
    <w:rsid w:val="00A25310"/>
    <w:rsid w:val="00A2631B"/>
    <w:rsid w:val="00A30E56"/>
    <w:rsid w:val="00A31C6E"/>
    <w:rsid w:val="00A336D7"/>
    <w:rsid w:val="00A54EDC"/>
    <w:rsid w:val="00A61D38"/>
    <w:rsid w:val="00A67AC1"/>
    <w:rsid w:val="00A74433"/>
    <w:rsid w:val="00A75B9A"/>
    <w:rsid w:val="00A90793"/>
    <w:rsid w:val="00AA1C6C"/>
    <w:rsid w:val="00AA4100"/>
    <w:rsid w:val="00AA7D38"/>
    <w:rsid w:val="00AB3F41"/>
    <w:rsid w:val="00AC0E12"/>
    <w:rsid w:val="00AC57A6"/>
    <w:rsid w:val="00B15100"/>
    <w:rsid w:val="00B2472F"/>
    <w:rsid w:val="00B24A7B"/>
    <w:rsid w:val="00B25446"/>
    <w:rsid w:val="00B33707"/>
    <w:rsid w:val="00B341FF"/>
    <w:rsid w:val="00B46652"/>
    <w:rsid w:val="00B57154"/>
    <w:rsid w:val="00B642CF"/>
    <w:rsid w:val="00B66BBD"/>
    <w:rsid w:val="00B67893"/>
    <w:rsid w:val="00B93ADE"/>
    <w:rsid w:val="00BF3D49"/>
    <w:rsid w:val="00C12D84"/>
    <w:rsid w:val="00C137FD"/>
    <w:rsid w:val="00C16307"/>
    <w:rsid w:val="00C17F60"/>
    <w:rsid w:val="00C22424"/>
    <w:rsid w:val="00C304AB"/>
    <w:rsid w:val="00C32037"/>
    <w:rsid w:val="00C4035A"/>
    <w:rsid w:val="00C56D09"/>
    <w:rsid w:val="00C5747A"/>
    <w:rsid w:val="00C671C6"/>
    <w:rsid w:val="00C7210D"/>
    <w:rsid w:val="00C74884"/>
    <w:rsid w:val="00C85393"/>
    <w:rsid w:val="00C910C8"/>
    <w:rsid w:val="00C92700"/>
    <w:rsid w:val="00C96CF5"/>
    <w:rsid w:val="00CC2DA6"/>
    <w:rsid w:val="00CD2F26"/>
    <w:rsid w:val="00CD4E28"/>
    <w:rsid w:val="00CE12F5"/>
    <w:rsid w:val="00D04DF8"/>
    <w:rsid w:val="00D125E7"/>
    <w:rsid w:val="00D215AA"/>
    <w:rsid w:val="00D2695B"/>
    <w:rsid w:val="00D32CE1"/>
    <w:rsid w:val="00D3788C"/>
    <w:rsid w:val="00D441AF"/>
    <w:rsid w:val="00D61291"/>
    <w:rsid w:val="00D73402"/>
    <w:rsid w:val="00D901ED"/>
    <w:rsid w:val="00DA40E6"/>
    <w:rsid w:val="00DB004E"/>
    <w:rsid w:val="00DB0382"/>
    <w:rsid w:val="00DB7C56"/>
    <w:rsid w:val="00DC6292"/>
    <w:rsid w:val="00DD05C5"/>
    <w:rsid w:val="00DE6688"/>
    <w:rsid w:val="00DF6037"/>
    <w:rsid w:val="00DF6BFA"/>
    <w:rsid w:val="00DF6C40"/>
    <w:rsid w:val="00E015AD"/>
    <w:rsid w:val="00E023FC"/>
    <w:rsid w:val="00E02A37"/>
    <w:rsid w:val="00E20B50"/>
    <w:rsid w:val="00E30312"/>
    <w:rsid w:val="00E52AE2"/>
    <w:rsid w:val="00E56325"/>
    <w:rsid w:val="00E56DE9"/>
    <w:rsid w:val="00E60123"/>
    <w:rsid w:val="00E721EF"/>
    <w:rsid w:val="00E955F0"/>
    <w:rsid w:val="00E9604F"/>
    <w:rsid w:val="00ED12E7"/>
    <w:rsid w:val="00ED2565"/>
    <w:rsid w:val="00EE561F"/>
    <w:rsid w:val="00EF1E61"/>
    <w:rsid w:val="00F040F1"/>
    <w:rsid w:val="00F06FE7"/>
    <w:rsid w:val="00F22AC3"/>
    <w:rsid w:val="00F25FB8"/>
    <w:rsid w:val="00F31F23"/>
    <w:rsid w:val="00F32FEF"/>
    <w:rsid w:val="00F34177"/>
    <w:rsid w:val="00F42DDA"/>
    <w:rsid w:val="00F65A3C"/>
    <w:rsid w:val="00F660C0"/>
    <w:rsid w:val="00F76769"/>
    <w:rsid w:val="00F878CD"/>
    <w:rsid w:val="00F93DC4"/>
    <w:rsid w:val="00F943AC"/>
    <w:rsid w:val="00F9677C"/>
    <w:rsid w:val="00FC7D6A"/>
    <w:rsid w:val="00FE1467"/>
    <w:rsid w:val="00FF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60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uiPriority w:val="9"/>
    <w:qFormat/>
    <w:rsid w:val="00C22424"/>
    <w:pPr>
      <w:keepNext/>
      <w:widowControl/>
      <w:autoSpaceDE/>
      <w:autoSpaceDN/>
      <w:adjustRightInd/>
      <w:spacing w:before="240" w:after="60"/>
      <w:ind w:firstLine="72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8A174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">
    <w:name w:val="ConsPlusTitle"/>
    <w:rsid w:val="00E955F0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4624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22424"/>
    <w:rPr>
      <w:rFonts w:ascii="Cambria" w:hAnsi="Cambria"/>
      <w:b/>
      <w:bCs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C224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2424"/>
  </w:style>
  <w:style w:type="paragraph" w:styleId="a7">
    <w:name w:val="footer"/>
    <w:basedOn w:val="a"/>
    <w:link w:val="a8"/>
    <w:semiHidden/>
    <w:unhideWhenUsed/>
    <w:rsid w:val="00C224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C224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05CC0-F171-4AE4-9A1F-34A045A0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tiu</dc:creator>
  <cp:keywords/>
  <cp:lastModifiedBy>Делопроизводитель</cp:lastModifiedBy>
  <cp:revision>10</cp:revision>
  <cp:lastPrinted>2026-07-17T11:55:00Z</cp:lastPrinted>
  <dcterms:created xsi:type="dcterms:W3CDTF">2026-04-10T12:11:00Z</dcterms:created>
  <dcterms:modified xsi:type="dcterms:W3CDTF">2026-07-17T11:55:00Z</dcterms:modified>
</cp:coreProperties>
</file>