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3" w:rsidRDefault="002477F3" w:rsidP="002477F3">
      <w:pPr>
        <w:pStyle w:val="1"/>
        <w:contextualSpacing/>
        <w:rPr>
          <w:b w:val="0"/>
          <w:sz w:val="28"/>
          <w:szCs w:val="28"/>
        </w:rPr>
      </w:pPr>
      <w:r w:rsidRPr="002477F3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F3" w:rsidRDefault="002477F3" w:rsidP="002477F3">
      <w:pPr>
        <w:pStyle w:val="1"/>
        <w:contextualSpacing/>
        <w:rPr>
          <w:b w:val="0"/>
          <w:sz w:val="28"/>
          <w:szCs w:val="28"/>
        </w:rPr>
      </w:pPr>
    </w:p>
    <w:p w:rsidR="002477F3" w:rsidRPr="00AF604D" w:rsidRDefault="002477F3" w:rsidP="002477F3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2477F3" w:rsidRPr="00AF604D" w:rsidRDefault="002477F3" w:rsidP="002477F3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2477F3" w:rsidRPr="00AF604D" w:rsidRDefault="002477F3" w:rsidP="002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77F3" w:rsidRPr="00AF604D" w:rsidRDefault="002477F3" w:rsidP="002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2477F3" w:rsidRPr="00AF604D" w:rsidRDefault="002477F3" w:rsidP="002477F3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16</w:t>
      </w:r>
    </w:p>
    <w:p w:rsidR="002477F3" w:rsidRPr="00AF604D" w:rsidRDefault="002477F3" w:rsidP="002477F3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2477F3" w:rsidRDefault="002477F3" w:rsidP="002477F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E6FE4" w:rsidRPr="008E6FE4" w:rsidRDefault="008E6FE4" w:rsidP="002477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FE4" w:rsidRPr="005F099D" w:rsidRDefault="008E6FE4" w:rsidP="002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9D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8E6FE4" w:rsidRPr="005F099D" w:rsidRDefault="008E6FE4" w:rsidP="002477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9D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8E6FE4" w:rsidRDefault="008E6FE4" w:rsidP="002477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099D" w:rsidRPr="008E6FE4" w:rsidRDefault="005F099D" w:rsidP="005F0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5F099D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8E6FE4" w:rsidRPr="008E6FE4" w:rsidRDefault="008E6FE4" w:rsidP="005F0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РЕШИЛО:</w:t>
      </w:r>
    </w:p>
    <w:p w:rsidR="008E6FE4" w:rsidRPr="008E6FE4" w:rsidRDefault="008E6FE4" w:rsidP="005F09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Обратиться в Законодательное Собрание Вологодской области </w:t>
      </w:r>
      <w:r w:rsidR="005F099D">
        <w:rPr>
          <w:rFonts w:ascii="Times New Roman" w:hAnsi="Times New Roman" w:cs="Times New Roman"/>
          <w:sz w:val="28"/>
          <w:szCs w:val="28"/>
        </w:rPr>
        <w:br/>
      </w:r>
      <w:r w:rsidRPr="008E6FE4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закон области от 8 апреля 2015 года </w:t>
      </w:r>
      <w:r w:rsidR="005F0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3627-ОЗ «</w:t>
      </w:r>
      <w:r w:rsidRPr="005B7310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 </w:t>
      </w:r>
      <w:r w:rsidRPr="008E6FE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8E6FE4" w:rsidRPr="008E6FE4" w:rsidRDefault="008E6FE4" w:rsidP="005F09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8E6FE4" w:rsidRPr="008E6FE4" w:rsidRDefault="008E6FE4" w:rsidP="005F09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E6FE4" w:rsidRPr="008E6FE4" w:rsidRDefault="008E6FE4" w:rsidP="005F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</w:t>
      </w:r>
      <w:r w:rsidR="005F09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6FE4">
        <w:rPr>
          <w:rFonts w:ascii="Times New Roman" w:hAnsi="Times New Roman" w:cs="Times New Roman"/>
          <w:sz w:val="28"/>
          <w:szCs w:val="28"/>
        </w:rPr>
        <w:t xml:space="preserve">                    Н.Ю.</w:t>
      </w:r>
      <w:r w:rsidR="005F099D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Малкова</w:t>
      </w:r>
    </w:p>
    <w:p w:rsidR="008E6FE4" w:rsidRPr="008E6FE4" w:rsidRDefault="008E6FE4" w:rsidP="005F099D">
      <w:pPr>
        <w:spacing w:line="240" w:lineRule="auto"/>
        <w:contextualSpacing/>
      </w:pPr>
    </w:p>
    <w:p w:rsidR="008E6FE4" w:rsidRPr="008E6FE4" w:rsidRDefault="008E6FE4" w:rsidP="005F099D">
      <w:pPr>
        <w:spacing w:line="240" w:lineRule="auto"/>
        <w:contextualSpacing/>
      </w:pPr>
    </w:p>
    <w:p w:rsidR="008E6FE4" w:rsidRPr="008E6FE4" w:rsidRDefault="008E6FE4" w:rsidP="005F099D">
      <w:pPr>
        <w:spacing w:line="240" w:lineRule="auto"/>
        <w:contextualSpacing/>
      </w:pPr>
    </w:p>
    <w:p w:rsidR="008E6FE4" w:rsidRPr="008E6FE4" w:rsidRDefault="008E6FE4" w:rsidP="005F099D">
      <w:pPr>
        <w:spacing w:line="240" w:lineRule="auto"/>
        <w:contextualSpacing/>
      </w:pPr>
    </w:p>
    <w:p w:rsidR="008E6FE4" w:rsidRPr="008E6FE4" w:rsidRDefault="008E6FE4" w:rsidP="005F099D">
      <w:pPr>
        <w:spacing w:line="240" w:lineRule="auto"/>
        <w:contextualSpacing/>
      </w:pPr>
    </w:p>
    <w:p w:rsidR="008E6FE4" w:rsidRPr="008E6FE4" w:rsidRDefault="008E6FE4" w:rsidP="005F099D">
      <w:pPr>
        <w:spacing w:line="240" w:lineRule="auto"/>
        <w:contextualSpacing/>
      </w:pPr>
    </w:p>
    <w:p w:rsidR="005F099D" w:rsidRDefault="005F099D" w:rsidP="005F099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6FE4" w:rsidRPr="008E6FE4" w:rsidRDefault="008E6FE4" w:rsidP="005F099D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F099D">
        <w:rPr>
          <w:rFonts w:ascii="Times New Roman" w:hAnsi="Times New Roman" w:cs="Times New Roman"/>
          <w:sz w:val="28"/>
          <w:szCs w:val="28"/>
        </w:rPr>
        <w:br/>
      </w:r>
      <w:r w:rsidRPr="008E6FE4">
        <w:rPr>
          <w:rFonts w:ascii="Times New Roman" w:hAnsi="Times New Roman" w:cs="Times New Roman"/>
          <w:sz w:val="28"/>
          <w:szCs w:val="28"/>
        </w:rPr>
        <w:t>к решению</w:t>
      </w:r>
      <w:r w:rsidR="005F099D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8E6FE4" w:rsidRPr="008E6FE4" w:rsidRDefault="008E6FE4" w:rsidP="005F099D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от</w:t>
      </w:r>
      <w:r w:rsidR="002477F3">
        <w:rPr>
          <w:rFonts w:ascii="Times New Roman" w:hAnsi="Times New Roman" w:cs="Times New Roman"/>
          <w:sz w:val="28"/>
          <w:szCs w:val="28"/>
        </w:rPr>
        <w:t xml:space="preserve"> 05.07.2023</w:t>
      </w:r>
      <w:r w:rsidRPr="008E6FE4">
        <w:rPr>
          <w:rFonts w:ascii="Times New Roman" w:hAnsi="Times New Roman" w:cs="Times New Roman"/>
          <w:sz w:val="28"/>
          <w:szCs w:val="28"/>
        </w:rPr>
        <w:t xml:space="preserve"> №</w:t>
      </w:r>
      <w:r w:rsidR="002477F3">
        <w:rPr>
          <w:rFonts w:ascii="Times New Roman" w:hAnsi="Times New Roman" w:cs="Times New Roman"/>
          <w:sz w:val="28"/>
          <w:szCs w:val="28"/>
        </w:rPr>
        <w:t xml:space="preserve"> 416</w:t>
      </w:r>
    </w:p>
    <w:p w:rsidR="008E6FE4" w:rsidRDefault="008E6FE4" w:rsidP="005F099D">
      <w:pPr>
        <w:spacing w:line="240" w:lineRule="auto"/>
        <w:contextualSpacing/>
        <w:jc w:val="center"/>
      </w:pPr>
    </w:p>
    <w:p w:rsidR="005F099D" w:rsidRPr="008E6FE4" w:rsidRDefault="005F099D" w:rsidP="005F099D">
      <w:pPr>
        <w:spacing w:line="240" w:lineRule="auto"/>
        <w:contextualSpacing/>
        <w:jc w:val="center"/>
      </w:pPr>
    </w:p>
    <w:p w:rsidR="008E6FE4" w:rsidRDefault="008E6FE4" w:rsidP="005F09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Обращение в Законодательн</w:t>
      </w:r>
      <w:r w:rsidR="005F099D">
        <w:rPr>
          <w:rFonts w:ascii="Times New Roman" w:hAnsi="Times New Roman" w:cs="Times New Roman"/>
          <w:sz w:val="28"/>
          <w:szCs w:val="28"/>
        </w:rPr>
        <w:t>ое Собрание Вологодской области</w:t>
      </w:r>
    </w:p>
    <w:p w:rsidR="005F099D" w:rsidRPr="008E6FE4" w:rsidRDefault="005F099D" w:rsidP="005F09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FE4" w:rsidRDefault="008E6FE4" w:rsidP="005F09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Уважаемый Андрей Николаевич!</w:t>
      </w:r>
    </w:p>
    <w:p w:rsidR="005F099D" w:rsidRPr="008E6FE4" w:rsidRDefault="005F099D" w:rsidP="005F09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799" w:rsidRDefault="005B7310" w:rsidP="005F099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области!</w:t>
      </w:r>
    </w:p>
    <w:p w:rsidR="005B7310" w:rsidRDefault="005B7310" w:rsidP="005F0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310" w:rsidRDefault="005B7310" w:rsidP="005F09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="005F0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 области от 8 апреля 2015 года № 3627-ОЗ «</w:t>
      </w:r>
      <w:r w:rsidRPr="005B7310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 определены случаи и порядок предоставления земельных участков отдельным категориям граждан, в том числе гражданам, имеющих трех и более детей.</w:t>
      </w:r>
      <w:proofErr w:type="gramEnd"/>
    </w:p>
    <w:p w:rsidR="002868E0" w:rsidRDefault="00B21E9C" w:rsidP="005F0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 учете для предоставлени</w:t>
      </w:r>
      <w:r w:rsidR="007530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для ведения личного подсобного хозяйства состоят </w:t>
      </w:r>
      <w:r w:rsidR="009F5FA9">
        <w:rPr>
          <w:rFonts w:ascii="Times New Roman" w:hAnsi="Times New Roman" w:cs="Times New Roman"/>
          <w:sz w:val="28"/>
          <w:szCs w:val="28"/>
        </w:rPr>
        <w:t>1426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2C09C0" w:rsidRDefault="002C09C0" w:rsidP="005F0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F5FA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гражданам были предоста</w:t>
      </w:r>
      <w:r w:rsidR="009F5FA9">
        <w:rPr>
          <w:rFonts w:ascii="Times New Roman" w:hAnsi="Times New Roman" w:cs="Times New Roman"/>
          <w:sz w:val="28"/>
          <w:szCs w:val="28"/>
        </w:rPr>
        <w:t xml:space="preserve">влены земельные участки, </w:t>
      </w:r>
      <w:r w:rsidR="0075304C">
        <w:rPr>
          <w:rFonts w:ascii="Times New Roman" w:hAnsi="Times New Roman" w:cs="Times New Roman"/>
          <w:sz w:val="28"/>
          <w:szCs w:val="28"/>
        </w:rPr>
        <w:br/>
      </w:r>
      <w:r w:rsidR="009F5FA9">
        <w:rPr>
          <w:rFonts w:ascii="Times New Roman" w:hAnsi="Times New Roman" w:cs="Times New Roman"/>
          <w:sz w:val="28"/>
          <w:szCs w:val="28"/>
        </w:rPr>
        <w:t>в 2023</w:t>
      </w:r>
      <w:r w:rsidR="0075304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5FA9">
        <w:rPr>
          <w:rFonts w:ascii="Times New Roman" w:hAnsi="Times New Roman" w:cs="Times New Roman"/>
          <w:sz w:val="28"/>
          <w:szCs w:val="28"/>
        </w:rPr>
        <w:t xml:space="preserve"> – 30. При этом </w:t>
      </w:r>
      <w:r w:rsidR="009F5FA9" w:rsidRPr="0014034E">
        <w:rPr>
          <w:rFonts w:ascii="Times New Roman" w:hAnsi="Times New Roman" w:cs="Times New Roman"/>
          <w:sz w:val="28"/>
          <w:szCs w:val="28"/>
        </w:rPr>
        <w:t>вновь принят</w:t>
      </w:r>
      <w:r w:rsidR="009F5FA9">
        <w:rPr>
          <w:rFonts w:ascii="Times New Roman" w:hAnsi="Times New Roman" w:cs="Times New Roman"/>
          <w:sz w:val="28"/>
          <w:szCs w:val="28"/>
        </w:rPr>
        <w:t>о</w:t>
      </w:r>
      <w:r w:rsidR="009F5FA9" w:rsidRPr="0014034E">
        <w:rPr>
          <w:rFonts w:ascii="Times New Roman" w:hAnsi="Times New Roman" w:cs="Times New Roman"/>
          <w:sz w:val="28"/>
          <w:szCs w:val="28"/>
        </w:rPr>
        <w:t xml:space="preserve"> на учет на получение земельного участка в собственность бесплатно</w:t>
      </w:r>
      <w:r w:rsidR="009F5FA9">
        <w:rPr>
          <w:rFonts w:ascii="Times New Roman" w:hAnsi="Times New Roman" w:cs="Times New Roman"/>
          <w:sz w:val="28"/>
          <w:szCs w:val="28"/>
        </w:rPr>
        <w:t xml:space="preserve"> за 2022 год 416 граждан, </w:t>
      </w:r>
      <w:r w:rsidR="0075304C">
        <w:rPr>
          <w:rFonts w:ascii="Times New Roman" w:hAnsi="Times New Roman" w:cs="Times New Roman"/>
          <w:sz w:val="28"/>
          <w:szCs w:val="28"/>
        </w:rPr>
        <w:br/>
      </w:r>
      <w:r w:rsidR="009F5FA9">
        <w:rPr>
          <w:rFonts w:ascii="Times New Roman" w:hAnsi="Times New Roman" w:cs="Times New Roman"/>
          <w:sz w:val="28"/>
          <w:szCs w:val="28"/>
        </w:rPr>
        <w:t xml:space="preserve">за 2023 </w:t>
      </w:r>
      <w:r w:rsidR="0075304C">
        <w:rPr>
          <w:rFonts w:ascii="Times New Roman" w:hAnsi="Times New Roman" w:cs="Times New Roman"/>
          <w:sz w:val="28"/>
          <w:szCs w:val="28"/>
        </w:rPr>
        <w:t xml:space="preserve">год </w:t>
      </w:r>
      <w:r w:rsidR="009F5FA9">
        <w:rPr>
          <w:rFonts w:ascii="Times New Roman" w:hAnsi="Times New Roman" w:cs="Times New Roman"/>
          <w:sz w:val="28"/>
          <w:szCs w:val="28"/>
        </w:rPr>
        <w:t>– 144.</w:t>
      </w:r>
    </w:p>
    <w:p w:rsidR="002C09C0" w:rsidRDefault="002C09C0" w:rsidP="005F0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ограниченности земельных участков, образованных в соответствии с требованиями земельного и градостроительного законодательства Российской Федерации, санитарными и иными нормами, установленными законодательством Российской Федерации, а также сформированных с учетом следующих условий:</w:t>
      </w:r>
    </w:p>
    <w:p w:rsidR="002C09C0" w:rsidRDefault="002C09C0" w:rsidP="005F099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транспортная доступность;</w:t>
      </w:r>
    </w:p>
    <w:p w:rsidR="002C09C0" w:rsidRDefault="002C09C0" w:rsidP="005F099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на земельном участке зон санитарной охраны производственных и опасных производственных объектов, магистральных трубопроводов, линейно-кабельных сооружений;</w:t>
      </w:r>
    </w:p>
    <w:p w:rsidR="002C09C0" w:rsidRDefault="002C09C0" w:rsidP="005F099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возможность подключения (технологического присоединения) объекта капитального строительства, планируемого к строительству на соответствующем земельном участке, к сетям инженерно-технического обеспечения, предусмотренная утвержденным проектом планировки территории, в границах которой расположен земельный участок, или программой комплексного развития систем коммунальной инфраструктуры поселения, городского округа, муниципального округа </w:t>
      </w:r>
    </w:p>
    <w:p w:rsidR="002C09C0" w:rsidRDefault="002C09C0" w:rsidP="005F099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альтернативой предоставления земельного участка является выплата единовременно денежной выплаты.</w:t>
      </w:r>
    </w:p>
    <w:p w:rsidR="00B21E9C" w:rsidRDefault="00B21E9C" w:rsidP="005F09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E9C" w:rsidRDefault="00B21E9C" w:rsidP="005F09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E9C" w:rsidRDefault="00B21E9C" w:rsidP="00753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законом области </w:t>
      </w:r>
      <w:r w:rsidR="0075304C">
        <w:rPr>
          <w:rFonts w:ascii="Times New Roman" w:hAnsi="Times New Roman" w:cs="Times New Roman"/>
          <w:sz w:val="28"/>
          <w:szCs w:val="28"/>
        </w:rPr>
        <w:t xml:space="preserve">от 8 апреля 2015 года № 3627-ОЗ </w:t>
      </w:r>
      <w:r w:rsidR="0075304C">
        <w:rPr>
          <w:rFonts w:ascii="Times New Roman" w:hAnsi="Times New Roman" w:cs="Times New Roman"/>
          <w:sz w:val="28"/>
          <w:szCs w:val="28"/>
        </w:rPr>
        <w:br/>
        <w:t>«</w:t>
      </w:r>
      <w:r w:rsidR="0075304C" w:rsidRPr="005B7310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75304C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области» </w:t>
      </w:r>
      <w:r>
        <w:rPr>
          <w:rFonts w:ascii="Times New Roman" w:hAnsi="Times New Roman" w:cs="Times New Roman"/>
          <w:sz w:val="28"/>
          <w:szCs w:val="28"/>
        </w:rPr>
        <w:t>граждане, состоящие на учете для ведения садоводства и (или) для ведения личного подсобного хозяйства</w:t>
      </w:r>
      <w:r w:rsidR="00753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на предоставление земельного участка или получение единовременной денежной выплаты (ЕДВ) в размере 122</w:t>
      </w:r>
      <w:proofErr w:type="gramEnd"/>
      <w:r>
        <w:rPr>
          <w:rFonts w:ascii="Times New Roman" w:hAnsi="Times New Roman" w:cs="Times New Roman"/>
          <w:sz w:val="28"/>
          <w:szCs w:val="28"/>
        </w:rPr>
        <w:t> 635 рублей.</w:t>
      </w:r>
    </w:p>
    <w:p w:rsidR="00B21E9C" w:rsidRDefault="00B21E9C" w:rsidP="00753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района:</w:t>
      </w:r>
    </w:p>
    <w:p w:rsidR="00B21E9C" w:rsidRDefault="00DD00C0" w:rsidP="00753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E9C">
        <w:rPr>
          <w:rFonts w:ascii="Times New Roman" w:hAnsi="Times New Roman" w:cs="Times New Roman"/>
          <w:sz w:val="28"/>
          <w:szCs w:val="28"/>
        </w:rPr>
        <w:t xml:space="preserve"> 2022 году</w:t>
      </w:r>
    </w:p>
    <w:p w:rsidR="00B21E9C" w:rsidRDefault="00B21E9C" w:rsidP="0075304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85 уведомлений о возможности получения ЕДВ. </w:t>
      </w:r>
    </w:p>
    <w:p w:rsidR="00B21E9C" w:rsidRDefault="00B21E9C" w:rsidP="0075304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13 отказов от выплаты. </w:t>
      </w:r>
    </w:p>
    <w:p w:rsidR="00B21E9C" w:rsidRDefault="00B21E9C" w:rsidP="0075304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не получили или получили и не пришли – 55.</w:t>
      </w:r>
    </w:p>
    <w:p w:rsidR="00B21E9C" w:rsidRDefault="00B21E9C" w:rsidP="0075304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Предоставлено – 17 выплат.</w:t>
      </w:r>
    </w:p>
    <w:p w:rsidR="00B21E9C" w:rsidRDefault="00B21E9C" w:rsidP="00753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E9C" w:rsidRDefault="00DD00C0" w:rsidP="0075304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0C0">
        <w:rPr>
          <w:rFonts w:ascii="Times New Roman" w:hAnsi="Times New Roman" w:cs="Times New Roman"/>
          <w:sz w:val="28"/>
          <w:szCs w:val="28"/>
        </w:rPr>
        <w:t>в</w:t>
      </w:r>
      <w:r w:rsidR="00B21E9C" w:rsidRPr="00DD00C0">
        <w:rPr>
          <w:rFonts w:ascii="Times New Roman" w:hAnsi="Times New Roman" w:cs="Times New Roman"/>
          <w:sz w:val="28"/>
          <w:szCs w:val="28"/>
        </w:rPr>
        <w:t xml:space="preserve"> 2023</w:t>
      </w:r>
      <w:r w:rsidR="00B21E9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21E9C" w:rsidRDefault="00B21E9C" w:rsidP="0075304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Направлено 700 уведомлений о возможности получения ЕДВ.</w:t>
      </w:r>
    </w:p>
    <w:p w:rsidR="00B21E9C" w:rsidRDefault="00B21E9C" w:rsidP="007530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58 отказов от выплаты. </w:t>
      </w:r>
    </w:p>
    <w:p w:rsidR="00B21E9C" w:rsidRDefault="00B21E9C" w:rsidP="007530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не получили или получили и не пришли – 564.</w:t>
      </w:r>
    </w:p>
    <w:p w:rsidR="00B21E9C" w:rsidRDefault="00B21E9C" w:rsidP="007530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Выразили согласие – 33.</w:t>
      </w:r>
    </w:p>
    <w:p w:rsidR="00B21E9C" w:rsidRDefault="00B21E9C" w:rsidP="0075304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Предоставлено - 45 выплат.</w:t>
      </w:r>
    </w:p>
    <w:p w:rsidR="00B21E9C" w:rsidRDefault="00B21E9C" w:rsidP="007530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9C0" w:rsidRDefault="002C09C0" w:rsidP="007530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</w:t>
      </w:r>
      <w:r w:rsidR="00B21E9C">
        <w:rPr>
          <w:rFonts w:ascii="Times New Roman" w:hAnsi="Times New Roman" w:cs="Times New Roman"/>
          <w:sz w:val="28"/>
          <w:szCs w:val="28"/>
        </w:rPr>
        <w:t>ричиной отказа в получении ЕДВ является размер</w:t>
      </w:r>
      <w:r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2C09C0" w:rsidRDefault="002C09C0" w:rsidP="007530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9C0" w:rsidRDefault="002C09C0" w:rsidP="007530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предлагаем депутатам Законодательного Собрания Вологодской области р</w:t>
      </w:r>
      <w:r w:rsidR="002868E0">
        <w:rPr>
          <w:rFonts w:ascii="Times New Roman" w:hAnsi="Times New Roman" w:cs="Times New Roman"/>
          <w:sz w:val="28"/>
          <w:szCs w:val="28"/>
        </w:rPr>
        <w:t>ассмотреть следующ</w:t>
      </w:r>
      <w:r w:rsidR="00DD00C0">
        <w:rPr>
          <w:rFonts w:ascii="Times New Roman" w:hAnsi="Times New Roman" w:cs="Times New Roman"/>
          <w:sz w:val="28"/>
          <w:szCs w:val="28"/>
        </w:rPr>
        <w:t>и</w:t>
      </w:r>
      <w:r w:rsidR="002868E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D00C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0F99" w:rsidRDefault="002C09C0" w:rsidP="00753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F99">
        <w:rPr>
          <w:rFonts w:ascii="Times New Roman" w:hAnsi="Times New Roman" w:cs="Times New Roman"/>
          <w:sz w:val="28"/>
          <w:szCs w:val="28"/>
        </w:rPr>
        <w:t>земельные участки для ведения садоводства и (или) для ведения личного подсобного хозяйства предоставлять только гражданам, состоящим на учете в качестве нуждающихся в улучшении жилищных условий или имеющим основания для постановки гражданина на такой учет;</w:t>
      </w:r>
    </w:p>
    <w:p w:rsidR="00D00F99" w:rsidRDefault="00D00F99" w:rsidP="007530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размер единовременной денежной выплаты.</w:t>
      </w:r>
    </w:p>
    <w:p w:rsidR="002C09C0" w:rsidRDefault="002C09C0" w:rsidP="007530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E9C" w:rsidRPr="005B7310" w:rsidRDefault="00B21E9C" w:rsidP="007530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310" w:rsidRPr="005B7310" w:rsidRDefault="005B7310" w:rsidP="005F09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7310" w:rsidRPr="005B7310" w:rsidSect="002477F3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F3" w:rsidRDefault="002477F3" w:rsidP="002477F3">
      <w:pPr>
        <w:spacing w:after="0" w:line="240" w:lineRule="auto"/>
      </w:pPr>
      <w:r>
        <w:separator/>
      </w:r>
    </w:p>
  </w:endnote>
  <w:endnote w:type="continuationSeparator" w:id="0">
    <w:p w:rsidR="002477F3" w:rsidRDefault="002477F3" w:rsidP="002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F3" w:rsidRDefault="002477F3" w:rsidP="002477F3">
      <w:pPr>
        <w:spacing w:after="0" w:line="240" w:lineRule="auto"/>
      </w:pPr>
      <w:r>
        <w:separator/>
      </w:r>
    </w:p>
  </w:footnote>
  <w:footnote w:type="continuationSeparator" w:id="0">
    <w:p w:rsidR="002477F3" w:rsidRDefault="002477F3" w:rsidP="002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9685"/>
      <w:docPartObj>
        <w:docPartGallery w:val="Page Numbers (Top of Page)"/>
        <w:docPartUnique/>
      </w:docPartObj>
    </w:sdtPr>
    <w:sdtContent>
      <w:p w:rsidR="002477F3" w:rsidRDefault="002477F3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477F3" w:rsidRDefault="002477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905FB"/>
    <w:multiLevelType w:val="hybridMultilevel"/>
    <w:tmpl w:val="8AD460AE"/>
    <w:lvl w:ilvl="0" w:tplc="D4A08D5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E07DC9"/>
    <w:multiLevelType w:val="hybridMultilevel"/>
    <w:tmpl w:val="EC84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02C2"/>
    <w:rsid w:val="000D389F"/>
    <w:rsid w:val="002477F3"/>
    <w:rsid w:val="002868E0"/>
    <w:rsid w:val="002C09C0"/>
    <w:rsid w:val="00316D77"/>
    <w:rsid w:val="005B7310"/>
    <w:rsid w:val="005F099D"/>
    <w:rsid w:val="00713963"/>
    <w:rsid w:val="0075304C"/>
    <w:rsid w:val="008E6FE4"/>
    <w:rsid w:val="009F5FA9"/>
    <w:rsid w:val="00A302C2"/>
    <w:rsid w:val="00B21E9C"/>
    <w:rsid w:val="00D00F99"/>
    <w:rsid w:val="00D11E9B"/>
    <w:rsid w:val="00DD00C0"/>
    <w:rsid w:val="00F8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9B"/>
  </w:style>
  <w:style w:type="paragraph" w:styleId="1">
    <w:name w:val="heading 1"/>
    <w:basedOn w:val="a"/>
    <w:next w:val="a"/>
    <w:link w:val="10"/>
    <w:qFormat/>
    <w:rsid w:val="00247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310"/>
    <w:rPr>
      <w:color w:val="0563C1" w:themeColor="hyperlink"/>
      <w:u w:val="single"/>
    </w:rPr>
  </w:style>
  <w:style w:type="paragraph" w:styleId="a4">
    <w:name w:val="No Spacing"/>
    <w:uiPriority w:val="1"/>
    <w:qFormat/>
    <w:rsid w:val="00B21E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1E9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477F3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24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2477F3"/>
  </w:style>
  <w:style w:type="paragraph" w:styleId="a8">
    <w:name w:val="header"/>
    <w:basedOn w:val="a"/>
    <w:link w:val="a9"/>
    <w:uiPriority w:val="99"/>
    <w:unhideWhenUsed/>
    <w:rsid w:val="002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77F3"/>
  </w:style>
  <w:style w:type="paragraph" w:styleId="aa">
    <w:name w:val="footer"/>
    <w:basedOn w:val="a"/>
    <w:link w:val="ab"/>
    <w:uiPriority w:val="99"/>
    <w:semiHidden/>
    <w:unhideWhenUsed/>
    <w:rsid w:val="002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2023-07-05T13:17:00Z</cp:lastPrinted>
  <dcterms:created xsi:type="dcterms:W3CDTF">2023-07-05T13:18:00Z</dcterms:created>
  <dcterms:modified xsi:type="dcterms:W3CDTF">2023-07-05T13:18:00Z</dcterms:modified>
</cp:coreProperties>
</file>