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37" w:rsidRDefault="00483237" w:rsidP="0048323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-59690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237" w:rsidRDefault="00483237" w:rsidP="00483237">
      <w:pPr>
        <w:spacing w:after="0" w:line="240" w:lineRule="auto"/>
        <w:jc w:val="both"/>
        <w:rPr>
          <w:rStyle w:val="a9"/>
          <w:b/>
          <w:i w:val="0"/>
        </w:rPr>
      </w:pPr>
    </w:p>
    <w:p w:rsidR="00483237" w:rsidRDefault="00483237" w:rsidP="00483237">
      <w:pPr>
        <w:pStyle w:val="ab"/>
        <w:spacing w:after="0"/>
        <w:rPr>
          <w:rFonts w:ascii="Times New Roman" w:hAnsi="Times New Roman"/>
        </w:rPr>
      </w:pPr>
    </w:p>
    <w:p w:rsidR="00483237" w:rsidRDefault="00483237" w:rsidP="00483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237" w:rsidRDefault="00483237" w:rsidP="00483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83237" w:rsidRDefault="00483237" w:rsidP="004832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83237" w:rsidRDefault="00483237" w:rsidP="0048323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483237" w:rsidRDefault="00483237" w:rsidP="004832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3237" w:rsidRDefault="00483237" w:rsidP="004832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23.09.2024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№ 425</w:t>
      </w:r>
    </w:p>
    <w:p w:rsidR="00483237" w:rsidRDefault="00483237" w:rsidP="004832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Череповец</w:t>
      </w:r>
    </w:p>
    <w:p w:rsidR="00ED6DFF" w:rsidRPr="00B316C6" w:rsidRDefault="00ED6DFF" w:rsidP="00A40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DFF" w:rsidRPr="00483237" w:rsidRDefault="00483237" w:rsidP="00483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36AE" w:rsidRPr="00483237">
        <w:rPr>
          <w:rFonts w:ascii="Times New Roman" w:hAnsi="Times New Roman" w:cs="Times New Roman"/>
          <w:b/>
          <w:sz w:val="28"/>
          <w:szCs w:val="28"/>
        </w:rPr>
        <w:t>возложении обязанностей заместителя председателя</w:t>
      </w:r>
      <w:r w:rsidR="00E77416" w:rsidRPr="00483237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 Череповецкого </w:t>
      </w:r>
    </w:p>
    <w:p w:rsidR="00E77416" w:rsidRPr="00483237" w:rsidRDefault="00E77416" w:rsidP="00E7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23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D6DFF" w:rsidRPr="00483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23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421110" w:rsidRPr="00B316C6" w:rsidRDefault="00421110" w:rsidP="0042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10" w:rsidRPr="00483237" w:rsidRDefault="00421110" w:rsidP="0048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3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83237">
        <w:rPr>
          <w:rFonts w:ascii="Times New Roman" w:hAnsi="Times New Roman" w:cs="Times New Roman"/>
          <w:sz w:val="28"/>
          <w:szCs w:val="28"/>
        </w:rPr>
        <w:t>пунктом 2 статьи</w:t>
      </w:r>
      <w:r w:rsidR="004A6246" w:rsidRPr="00483237">
        <w:rPr>
          <w:rFonts w:ascii="Times New Roman" w:hAnsi="Times New Roman" w:cs="Times New Roman"/>
          <w:sz w:val="28"/>
          <w:szCs w:val="28"/>
        </w:rPr>
        <w:t xml:space="preserve"> 3</w:t>
      </w:r>
      <w:r w:rsidR="004A6246" w:rsidRPr="00483237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A6246" w:rsidRPr="00483237">
        <w:rPr>
          <w:rFonts w:ascii="Times New Roman" w:hAnsi="Times New Roman" w:cs="Times New Roman"/>
          <w:sz w:val="28"/>
          <w:szCs w:val="28"/>
        </w:rPr>
        <w:t xml:space="preserve">Закона Вологодской области </w:t>
      </w:r>
      <w:r w:rsidR="00483237">
        <w:rPr>
          <w:rFonts w:ascii="Times New Roman" w:hAnsi="Times New Roman" w:cs="Times New Roman"/>
          <w:sz w:val="28"/>
          <w:szCs w:val="28"/>
        </w:rPr>
        <w:br/>
      </w:r>
      <w:r w:rsidR="004A6246" w:rsidRPr="00483237">
        <w:rPr>
          <w:rFonts w:ascii="Times New Roman" w:hAnsi="Times New Roman" w:cs="Times New Roman"/>
          <w:sz w:val="28"/>
          <w:szCs w:val="28"/>
        </w:rPr>
        <w:t>от</w:t>
      </w:r>
      <w:r w:rsidR="00483237">
        <w:rPr>
          <w:rFonts w:ascii="Times New Roman" w:hAnsi="Times New Roman" w:cs="Times New Roman"/>
          <w:sz w:val="28"/>
          <w:szCs w:val="28"/>
        </w:rPr>
        <w:t xml:space="preserve"> 13 ноября 2014 года № 3480-ОЗ «</w:t>
      </w:r>
      <w:r w:rsidR="004A6246" w:rsidRPr="00483237">
        <w:rPr>
          <w:rFonts w:ascii="Times New Roman" w:hAnsi="Times New Roman" w:cs="Times New Roman"/>
          <w:sz w:val="28"/>
          <w:szCs w:val="28"/>
        </w:rPr>
        <w:t>О комиссиях по делам несовершеннолетних и защит</w:t>
      </w:r>
      <w:r w:rsidR="00483237">
        <w:rPr>
          <w:rFonts w:ascii="Times New Roman" w:hAnsi="Times New Roman" w:cs="Times New Roman"/>
          <w:sz w:val="28"/>
          <w:szCs w:val="28"/>
        </w:rPr>
        <w:t>е их прав в Вологодской области»</w:t>
      </w:r>
      <w:r w:rsidR="004A6246" w:rsidRPr="00483237">
        <w:rPr>
          <w:rFonts w:ascii="Times New Roman" w:hAnsi="Times New Roman" w:cs="Times New Roman"/>
          <w:sz w:val="28"/>
          <w:szCs w:val="28"/>
        </w:rPr>
        <w:t xml:space="preserve">,  </w:t>
      </w:r>
      <w:r w:rsidRPr="004832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C67" w:rsidRPr="00483237" w:rsidRDefault="00A40C67" w:rsidP="004832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416" w:rsidRPr="00483237" w:rsidRDefault="00487116" w:rsidP="0048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37">
        <w:rPr>
          <w:rFonts w:ascii="Times New Roman" w:hAnsi="Times New Roman" w:cs="Times New Roman"/>
          <w:sz w:val="28"/>
          <w:szCs w:val="28"/>
        </w:rPr>
        <w:t>ПОСТАНОВЛЯЮ</w:t>
      </w:r>
      <w:r w:rsidR="00E77416" w:rsidRPr="00483237">
        <w:rPr>
          <w:rFonts w:ascii="Times New Roman" w:hAnsi="Times New Roman" w:cs="Times New Roman"/>
          <w:sz w:val="28"/>
          <w:szCs w:val="28"/>
        </w:rPr>
        <w:t>:</w:t>
      </w:r>
    </w:p>
    <w:p w:rsidR="00ED6DFF" w:rsidRPr="00483237" w:rsidRDefault="001036AE" w:rsidP="004832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37">
        <w:rPr>
          <w:rFonts w:ascii="Times New Roman" w:hAnsi="Times New Roman" w:cs="Times New Roman"/>
          <w:sz w:val="28"/>
          <w:szCs w:val="28"/>
        </w:rPr>
        <w:t>1.</w:t>
      </w:r>
      <w:r w:rsidR="00A02A4D" w:rsidRPr="00483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B86" w:rsidRPr="00483237">
        <w:rPr>
          <w:rFonts w:ascii="Times New Roman" w:hAnsi="Times New Roman" w:cs="Times New Roman"/>
          <w:sz w:val="28"/>
          <w:szCs w:val="28"/>
        </w:rPr>
        <w:t>В</w:t>
      </w:r>
      <w:r w:rsidR="00ED6DFF" w:rsidRPr="00483237">
        <w:rPr>
          <w:rFonts w:ascii="Times New Roman" w:hAnsi="Times New Roman" w:cs="Times New Roman"/>
          <w:sz w:val="28"/>
          <w:szCs w:val="28"/>
        </w:rPr>
        <w:t>озложить исполнение обязанностей заместителя председателя комиссии</w:t>
      </w:r>
      <w:r w:rsidR="00E41779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Череповецкого муниципального района</w:t>
      </w:r>
      <w:r w:rsidR="00701B86" w:rsidRPr="00483237">
        <w:rPr>
          <w:rFonts w:ascii="Times New Roman" w:hAnsi="Times New Roman" w:cs="Times New Roman"/>
          <w:sz w:val="28"/>
          <w:szCs w:val="28"/>
        </w:rPr>
        <w:t>,</w:t>
      </w:r>
      <w:r w:rsidR="00ED6DFF" w:rsidRPr="00483237">
        <w:rPr>
          <w:rFonts w:ascii="Times New Roman" w:hAnsi="Times New Roman" w:cs="Times New Roman"/>
          <w:sz w:val="28"/>
          <w:szCs w:val="28"/>
        </w:rPr>
        <w:t xml:space="preserve"> </w:t>
      </w:r>
      <w:r w:rsidRPr="00483237">
        <w:rPr>
          <w:rFonts w:ascii="Times New Roman" w:hAnsi="Times New Roman" w:cs="Times New Roman"/>
          <w:sz w:val="28"/>
          <w:szCs w:val="28"/>
        </w:rPr>
        <w:t xml:space="preserve">на члена комиссии Рудакову Ирину Ивановну, начальника отдела по опеке и попечительству администрации Череповецкого муниципального района, в случае отсутствия на рабочем месте заместителя председателя комиссии </w:t>
      </w:r>
      <w:r w:rsidR="00A02A4D" w:rsidRPr="00483237">
        <w:rPr>
          <w:rFonts w:ascii="Times New Roman" w:hAnsi="Times New Roman" w:cs="Times New Roman"/>
          <w:sz w:val="28"/>
          <w:szCs w:val="28"/>
        </w:rPr>
        <w:t>Лобашовой Татьяны Геннадьевны</w:t>
      </w:r>
      <w:r w:rsidR="00F328FB" w:rsidRPr="00483237">
        <w:rPr>
          <w:rFonts w:ascii="Times New Roman" w:hAnsi="Times New Roman" w:cs="Times New Roman"/>
          <w:sz w:val="28"/>
          <w:szCs w:val="28"/>
        </w:rPr>
        <w:t xml:space="preserve">, исполняющего обязанности начальника управления образования администрации Череповецкого </w:t>
      </w:r>
      <w:r w:rsidRPr="004832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28FB" w:rsidRPr="00483237">
        <w:rPr>
          <w:rFonts w:ascii="Times New Roman" w:hAnsi="Times New Roman" w:cs="Times New Roman"/>
          <w:sz w:val="28"/>
          <w:szCs w:val="28"/>
        </w:rPr>
        <w:t>района</w:t>
      </w:r>
      <w:r w:rsidR="00A02A4D" w:rsidRPr="00483237">
        <w:rPr>
          <w:rFonts w:ascii="Times New Roman" w:hAnsi="Times New Roman" w:cs="Times New Roman"/>
          <w:sz w:val="28"/>
          <w:szCs w:val="28"/>
        </w:rPr>
        <w:t xml:space="preserve"> (отпуск, больничный лист, командировка)</w:t>
      </w:r>
      <w:r w:rsidRPr="00483237">
        <w:rPr>
          <w:rFonts w:ascii="Times New Roman" w:hAnsi="Times New Roman" w:cs="Times New Roman"/>
          <w:sz w:val="28"/>
          <w:szCs w:val="28"/>
        </w:rPr>
        <w:t>.</w:t>
      </w:r>
      <w:r w:rsidR="00A02A4D" w:rsidRPr="00483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77416" w:rsidRPr="00483237" w:rsidRDefault="00A02A4D" w:rsidP="0048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37">
        <w:rPr>
          <w:rFonts w:ascii="Times New Roman" w:hAnsi="Times New Roman" w:cs="Times New Roman"/>
          <w:sz w:val="28"/>
          <w:szCs w:val="28"/>
        </w:rPr>
        <w:t>2</w:t>
      </w:r>
      <w:r w:rsidR="00483237">
        <w:rPr>
          <w:rFonts w:ascii="Times New Roman" w:hAnsi="Times New Roman" w:cs="Times New Roman"/>
          <w:sz w:val="28"/>
          <w:szCs w:val="28"/>
        </w:rPr>
        <w:t>. Постановление подлежит</w:t>
      </w:r>
      <w:r w:rsidR="00E77416" w:rsidRPr="00483237">
        <w:rPr>
          <w:rFonts w:ascii="Times New Roman" w:hAnsi="Times New Roman" w:cs="Times New Roman"/>
          <w:sz w:val="28"/>
          <w:szCs w:val="28"/>
        </w:rPr>
        <w:t xml:space="preserve"> опубликованию в газете «Сельс</w:t>
      </w:r>
      <w:r w:rsidR="00483237">
        <w:rPr>
          <w:rFonts w:ascii="Times New Roman" w:hAnsi="Times New Roman" w:cs="Times New Roman"/>
          <w:sz w:val="28"/>
          <w:szCs w:val="28"/>
        </w:rPr>
        <w:t xml:space="preserve">кая новь» и размещению на официальном </w:t>
      </w:r>
      <w:r w:rsidR="00E77416" w:rsidRPr="00483237">
        <w:rPr>
          <w:rFonts w:ascii="Times New Roman" w:hAnsi="Times New Roman" w:cs="Times New Roman"/>
          <w:sz w:val="28"/>
          <w:szCs w:val="28"/>
        </w:rPr>
        <w:t>сайте Череповецкого  муниципального  района в информационно-телекоммуникационной сети «Интернет».</w:t>
      </w:r>
    </w:p>
    <w:p w:rsidR="00421110" w:rsidRPr="00483237" w:rsidRDefault="0013536E" w:rsidP="00E7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10" w:rsidRPr="00483237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6C6" w:rsidRPr="00483237" w:rsidRDefault="00B316C6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C6" w:rsidRPr="00483237" w:rsidRDefault="00B316C6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C6" w:rsidRPr="00483237" w:rsidRDefault="00B316C6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3237" w:rsidRDefault="0013536E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37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="00421110" w:rsidRPr="00483237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="00D8173A" w:rsidRPr="004832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6C6" w:rsidRPr="004832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3237">
        <w:rPr>
          <w:rFonts w:ascii="Times New Roman" w:hAnsi="Times New Roman" w:cs="Times New Roman"/>
          <w:sz w:val="28"/>
          <w:szCs w:val="28"/>
        </w:rPr>
        <w:t xml:space="preserve">  </w:t>
      </w:r>
      <w:r w:rsidR="00B316C6" w:rsidRPr="00483237">
        <w:rPr>
          <w:rFonts w:ascii="Times New Roman" w:hAnsi="Times New Roman" w:cs="Times New Roman"/>
          <w:sz w:val="28"/>
          <w:szCs w:val="28"/>
        </w:rPr>
        <w:t xml:space="preserve">   </w:t>
      </w:r>
      <w:r w:rsidRPr="00483237">
        <w:rPr>
          <w:rFonts w:ascii="Times New Roman" w:hAnsi="Times New Roman" w:cs="Times New Roman"/>
          <w:sz w:val="28"/>
          <w:szCs w:val="28"/>
        </w:rPr>
        <w:t xml:space="preserve">    </w:t>
      </w:r>
      <w:r w:rsidR="00421110" w:rsidRPr="00483237">
        <w:rPr>
          <w:rFonts w:ascii="Times New Roman" w:hAnsi="Times New Roman" w:cs="Times New Roman"/>
          <w:sz w:val="28"/>
          <w:szCs w:val="28"/>
        </w:rPr>
        <w:t xml:space="preserve"> </w:t>
      </w:r>
      <w:r w:rsidRPr="00483237">
        <w:rPr>
          <w:rFonts w:ascii="Times New Roman" w:hAnsi="Times New Roman" w:cs="Times New Roman"/>
          <w:sz w:val="28"/>
          <w:szCs w:val="28"/>
        </w:rPr>
        <w:t>Р.Э. Маслов</w:t>
      </w:r>
    </w:p>
    <w:p w:rsidR="001226F6" w:rsidRPr="00483237" w:rsidRDefault="001226F6" w:rsidP="00852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6C6" w:rsidRDefault="00B316C6" w:rsidP="0013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6C6" w:rsidRDefault="00B316C6" w:rsidP="0013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8FB" w:rsidRDefault="00F328FB" w:rsidP="0013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8FB" w:rsidRDefault="00F328FB" w:rsidP="0013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8FB" w:rsidRDefault="00F328FB" w:rsidP="0013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8FB" w:rsidRDefault="00F328FB" w:rsidP="0013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28FB" w:rsidSect="0048711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23"/>
    <w:multiLevelType w:val="hybridMultilevel"/>
    <w:tmpl w:val="8A4C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110"/>
    <w:rsid w:val="00033199"/>
    <w:rsid w:val="000547E4"/>
    <w:rsid w:val="00061E18"/>
    <w:rsid w:val="00075BF9"/>
    <w:rsid w:val="000B797E"/>
    <w:rsid w:val="001036AE"/>
    <w:rsid w:val="001226F6"/>
    <w:rsid w:val="0013536E"/>
    <w:rsid w:val="00172EB9"/>
    <w:rsid w:val="00280F30"/>
    <w:rsid w:val="00335352"/>
    <w:rsid w:val="004049FC"/>
    <w:rsid w:val="00421110"/>
    <w:rsid w:val="00483237"/>
    <w:rsid w:val="00487116"/>
    <w:rsid w:val="004877B4"/>
    <w:rsid w:val="004A6246"/>
    <w:rsid w:val="004D565B"/>
    <w:rsid w:val="00502202"/>
    <w:rsid w:val="00524710"/>
    <w:rsid w:val="0052494C"/>
    <w:rsid w:val="005C1EF9"/>
    <w:rsid w:val="005C6D96"/>
    <w:rsid w:val="005C77E1"/>
    <w:rsid w:val="00607CFB"/>
    <w:rsid w:val="00611E12"/>
    <w:rsid w:val="00615FE3"/>
    <w:rsid w:val="006E3DB6"/>
    <w:rsid w:val="00701B86"/>
    <w:rsid w:val="00744742"/>
    <w:rsid w:val="0075206D"/>
    <w:rsid w:val="007A30F6"/>
    <w:rsid w:val="007A477B"/>
    <w:rsid w:val="007A5C33"/>
    <w:rsid w:val="007B3CE6"/>
    <w:rsid w:val="007D6FD4"/>
    <w:rsid w:val="007E18FC"/>
    <w:rsid w:val="007F3561"/>
    <w:rsid w:val="00825B34"/>
    <w:rsid w:val="00826EB2"/>
    <w:rsid w:val="0085205C"/>
    <w:rsid w:val="00854D8B"/>
    <w:rsid w:val="008715CA"/>
    <w:rsid w:val="008C2112"/>
    <w:rsid w:val="008C6F5E"/>
    <w:rsid w:val="008F08F0"/>
    <w:rsid w:val="009444FB"/>
    <w:rsid w:val="00951909"/>
    <w:rsid w:val="0097258E"/>
    <w:rsid w:val="009A29E8"/>
    <w:rsid w:val="009C7752"/>
    <w:rsid w:val="009D5060"/>
    <w:rsid w:val="00A02A44"/>
    <w:rsid w:val="00A02A4D"/>
    <w:rsid w:val="00A226C7"/>
    <w:rsid w:val="00A245D4"/>
    <w:rsid w:val="00A37E11"/>
    <w:rsid w:val="00A40C67"/>
    <w:rsid w:val="00A41DDB"/>
    <w:rsid w:val="00A5118F"/>
    <w:rsid w:val="00A75068"/>
    <w:rsid w:val="00AD744F"/>
    <w:rsid w:val="00AF2D4E"/>
    <w:rsid w:val="00B246AA"/>
    <w:rsid w:val="00B316C6"/>
    <w:rsid w:val="00B31A3E"/>
    <w:rsid w:val="00B3671C"/>
    <w:rsid w:val="00B568AA"/>
    <w:rsid w:val="00BB3F9A"/>
    <w:rsid w:val="00C13553"/>
    <w:rsid w:val="00C5243A"/>
    <w:rsid w:val="00CA6985"/>
    <w:rsid w:val="00CF1024"/>
    <w:rsid w:val="00D8173A"/>
    <w:rsid w:val="00E17475"/>
    <w:rsid w:val="00E41482"/>
    <w:rsid w:val="00E41779"/>
    <w:rsid w:val="00E77416"/>
    <w:rsid w:val="00E85520"/>
    <w:rsid w:val="00E974A6"/>
    <w:rsid w:val="00EB066C"/>
    <w:rsid w:val="00ED6DFF"/>
    <w:rsid w:val="00F328FB"/>
    <w:rsid w:val="00FB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11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2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2111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D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qFormat/>
    <w:rsid w:val="004A6246"/>
    <w:rPr>
      <w:i/>
      <w:iCs/>
    </w:rPr>
  </w:style>
  <w:style w:type="table" w:styleId="aa">
    <w:name w:val="Table Grid"/>
    <w:basedOn w:val="a1"/>
    <w:uiPriority w:val="59"/>
    <w:rsid w:val="001353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8323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Subtitle"/>
    <w:basedOn w:val="a"/>
    <w:next w:val="a"/>
    <w:link w:val="ac"/>
    <w:qFormat/>
    <w:rsid w:val="004832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83237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Делопроизводитель</cp:lastModifiedBy>
  <cp:revision>7</cp:revision>
  <cp:lastPrinted>2024-09-24T06:39:00Z</cp:lastPrinted>
  <dcterms:created xsi:type="dcterms:W3CDTF">2024-09-23T09:36:00Z</dcterms:created>
  <dcterms:modified xsi:type="dcterms:W3CDTF">2024-09-24T07:28:00Z</dcterms:modified>
</cp:coreProperties>
</file>