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1A" w:rsidRDefault="00187C1A" w:rsidP="00BB44DC">
      <w:pPr>
        <w:pStyle w:val="1"/>
        <w:contextualSpacing/>
        <w:jc w:val="center"/>
        <w:rPr>
          <w:b w:val="0"/>
          <w:sz w:val="28"/>
          <w:szCs w:val="28"/>
        </w:rPr>
      </w:pPr>
      <w:r w:rsidRPr="003D49D0">
        <w:rPr>
          <w:b w:val="0"/>
          <w:noProof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1A" w:rsidRDefault="00187C1A" w:rsidP="00BB44DC">
      <w:pPr>
        <w:pStyle w:val="1"/>
        <w:contextualSpacing/>
        <w:rPr>
          <w:b w:val="0"/>
          <w:sz w:val="28"/>
          <w:szCs w:val="28"/>
        </w:rPr>
      </w:pPr>
    </w:p>
    <w:p w:rsidR="00187C1A" w:rsidRPr="00AF604D" w:rsidRDefault="00187C1A" w:rsidP="00BB44DC">
      <w:pPr>
        <w:pStyle w:val="1"/>
        <w:spacing w:after="0" w:afterAutospacing="0"/>
        <w:contextualSpacing/>
        <w:jc w:val="center"/>
        <w:rPr>
          <w:b w:val="0"/>
          <w:sz w:val="28"/>
          <w:szCs w:val="28"/>
        </w:rPr>
      </w:pPr>
      <w:r w:rsidRPr="00AF604D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187C1A" w:rsidRPr="00AF604D" w:rsidRDefault="00187C1A" w:rsidP="00BB44DC">
      <w:pPr>
        <w:pStyle w:val="11"/>
        <w:contextualSpacing/>
        <w:jc w:val="center"/>
        <w:rPr>
          <w:rStyle w:val="12"/>
          <w:sz w:val="28"/>
        </w:rPr>
      </w:pPr>
      <w:r w:rsidRPr="00AF604D">
        <w:rPr>
          <w:rStyle w:val="12"/>
          <w:sz w:val="28"/>
        </w:rPr>
        <w:t>Вологодской области</w:t>
      </w:r>
    </w:p>
    <w:p w:rsidR="00187C1A" w:rsidRDefault="00187C1A" w:rsidP="00BB44DC">
      <w:pPr>
        <w:pStyle w:val="1"/>
        <w:contextualSpacing/>
        <w:jc w:val="center"/>
        <w:rPr>
          <w:sz w:val="36"/>
        </w:rPr>
      </w:pPr>
      <w:r>
        <w:rPr>
          <w:sz w:val="36"/>
        </w:rPr>
        <w:t>Р Е Ш Е Н И Е</w:t>
      </w:r>
    </w:p>
    <w:p w:rsidR="00187C1A" w:rsidRPr="00187C1A" w:rsidRDefault="00187C1A" w:rsidP="00BB44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C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87C1A">
        <w:rPr>
          <w:rFonts w:ascii="Times New Roman" w:hAnsi="Times New Roman" w:cs="Times New Roman"/>
          <w:sz w:val="28"/>
          <w:szCs w:val="28"/>
        </w:rPr>
        <w:t>.08.2023                                                                                                    № 4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187C1A" w:rsidRPr="00BB44DC" w:rsidRDefault="00187C1A" w:rsidP="00BB44DC">
      <w:pPr>
        <w:spacing w:line="240" w:lineRule="auto"/>
        <w:contextualSpacing/>
        <w:jc w:val="center"/>
        <w:rPr>
          <w:sz w:val="24"/>
          <w:szCs w:val="24"/>
        </w:rPr>
      </w:pPr>
      <w:r w:rsidRPr="00BB44DC">
        <w:rPr>
          <w:rFonts w:ascii="Times New Roman" w:hAnsi="Times New Roman" w:cs="Times New Roman"/>
          <w:sz w:val="24"/>
          <w:szCs w:val="24"/>
        </w:rPr>
        <w:t>г. Череповец</w:t>
      </w:r>
    </w:p>
    <w:p w:rsidR="00E85520" w:rsidRDefault="00E85520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44DC" w:rsidRPr="003642E0" w:rsidRDefault="00BB44DC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110" w:rsidRPr="00187C1A" w:rsidRDefault="00421110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C1A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в состав </w:t>
      </w:r>
      <w:r w:rsidR="0001545C" w:rsidRPr="00187C1A">
        <w:rPr>
          <w:rFonts w:ascii="Times New Roman" w:hAnsi="Times New Roman" w:cs="Times New Roman"/>
          <w:b/>
          <w:sz w:val="28"/>
          <w:szCs w:val="28"/>
        </w:rPr>
        <w:t xml:space="preserve">экспертной </w:t>
      </w:r>
      <w:r w:rsidRPr="00187C1A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421110" w:rsidRPr="00187C1A" w:rsidRDefault="00421110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C1A">
        <w:rPr>
          <w:rFonts w:ascii="Times New Roman" w:hAnsi="Times New Roman" w:cs="Times New Roman"/>
          <w:b/>
          <w:sz w:val="28"/>
          <w:szCs w:val="28"/>
        </w:rPr>
        <w:t>Череповецкого муниципального  района</w:t>
      </w:r>
    </w:p>
    <w:p w:rsidR="00E85520" w:rsidRPr="003642E0" w:rsidRDefault="00E85520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55C3" w:rsidRDefault="009655C3" w:rsidP="00BB4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3642E0" w:rsidRDefault="009655C3" w:rsidP="00BB4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об</w:t>
      </w:r>
      <w:r w:rsidR="00421110" w:rsidRPr="003642E0">
        <w:rPr>
          <w:rFonts w:ascii="Times New Roman" w:hAnsi="Times New Roman" w:cs="Times New Roman"/>
          <w:sz w:val="28"/>
          <w:szCs w:val="28"/>
        </w:rPr>
        <w:t xml:space="preserve"> </w:t>
      </w:r>
      <w:r w:rsidR="0001545C" w:rsidRPr="003642E0">
        <w:rPr>
          <w:rFonts w:ascii="Times New Roman" w:hAnsi="Times New Roman" w:cs="Times New Roman"/>
          <w:sz w:val="28"/>
          <w:szCs w:val="28"/>
        </w:rPr>
        <w:t>экспертной</w:t>
      </w:r>
      <w:r w:rsidR="00421110" w:rsidRPr="003642E0">
        <w:rPr>
          <w:rFonts w:ascii="Times New Roman" w:hAnsi="Times New Roman" w:cs="Times New Roman"/>
          <w:sz w:val="28"/>
          <w:szCs w:val="28"/>
        </w:rPr>
        <w:t xml:space="preserve"> комиссии  Череповецкого  муниципального  района,  утвержд</w:t>
      </w:r>
      <w:r w:rsidR="00187C1A">
        <w:rPr>
          <w:rFonts w:ascii="Times New Roman" w:hAnsi="Times New Roman" w:cs="Times New Roman"/>
          <w:sz w:val="28"/>
          <w:szCs w:val="28"/>
        </w:rPr>
        <w:t>е</w:t>
      </w:r>
      <w:r w:rsidR="00421110" w:rsidRPr="003642E0">
        <w:rPr>
          <w:rFonts w:ascii="Times New Roman" w:hAnsi="Times New Roman" w:cs="Times New Roman"/>
          <w:sz w:val="28"/>
          <w:szCs w:val="28"/>
        </w:rPr>
        <w:t>нным решением  Муниципального  Собрания  Череповецкого  муниципального  района от 2</w:t>
      </w:r>
      <w:r w:rsidR="0001545C" w:rsidRPr="003642E0">
        <w:rPr>
          <w:rFonts w:ascii="Times New Roman" w:hAnsi="Times New Roman" w:cs="Times New Roman"/>
          <w:sz w:val="28"/>
          <w:szCs w:val="28"/>
        </w:rPr>
        <w:t>7</w:t>
      </w:r>
      <w:r w:rsidR="00421110" w:rsidRPr="003642E0">
        <w:rPr>
          <w:rFonts w:ascii="Times New Roman" w:hAnsi="Times New Roman" w:cs="Times New Roman"/>
          <w:sz w:val="28"/>
          <w:szCs w:val="28"/>
        </w:rPr>
        <w:t>.0</w:t>
      </w:r>
      <w:r w:rsidR="0001545C" w:rsidRPr="003642E0">
        <w:rPr>
          <w:rFonts w:ascii="Times New Roman" w:hAnsi="Times New Roman" w:cs="Times New Roman"/>
          <w:sz w:val="28"/>
          <w:szCs w:val="28"/>
        </w:rPr>
        <w:t>9</w:t>
      </w:r>
      <w:r w:rsidR="00421110" w:rsidRPr="003642E0">
        <w:rPr>
          <w:rFonts w:ascii="Times New Roman" w:hAnsi="Times New Roman" w:cs="Times New Roman"/>
          <w:sz w:val="28"/>
          <w:szCs w:val="28"/>
        </w:rPr>
        <w:t>.201</w:t>
      </w:r>
      <w:r w:rsidR="0001545C" w:rsidRPr="003642E0">
        <w:rPr>
          <w:rFonts w:ascii="Times New Roman" w:hAnsi="Times New Roman" w:cs="Times New Roman"/>
          <w:sz w:val="28"/>
          <w:szCs w:val="28"/>
        </w:rPr>
        <w:t>8</w:t>
      </w:r>
      <w:r w:rsidR="00421110" w:rsidRPr="003642E0">
        <w:rPr>
          <w:rFonts w:ascii="Times New Roman" w:hAnsi="Times New Roman" w:cs="Times New Roman"/>
          <w:sz w:val="28"/>
          <w:szCs w:val="28"/>
        </w:rPr>
        <w:t xml:space="preserve"> № </w:t>
      </w:r>
      <w:r w:rsidR="0001545C" w:rsidRPr="003642E0">
        <w:rPr>
          <w:rFonts w:ascii="Times New Roman" w:hAnsi="Times New Roman" w:cs="Times New Roman"/>
          <w:sz w:val="28"/>
          <w:szCs w:val="28"/>
        </w:rPr>
        <w:t>485</w:t>
      </w:r>
      <w:r w:rsidR="00421110" w:rsidRPr="003642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B44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обрание район</w:t>
      </w:r>
      <w:r w:rsidR="00DA3A25">
        <w:rPr>
          <w:rFonts w:ascii="Times New Roman" w:hAnsi="Times New Roman" w:cs="Times New Roman"/>
          <w:sz w:val="28"/>
          <w:szCs w:val="28"/>
        </w:rPr>
        <w:t>а</w:t>
      </w:r>
    </w:p>
    <w:p w:rsidR="00A40C67" w:rsidRPr="003642E0" w:rsidRDefault="00A40C67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110" w:rsidRPr="003642E0" w:rsidRDefault="00421110" w:rsidP="00BB4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42E0">
        <w:rPr>
          <w:rFonts w:ascii="Times New Roman" w:hAnsi="Times New Roman" w:cs="Times New Roman"/>
          <w:sz w:val="28"/>
          <w:szCs w:val="28"/>
        </w:rPr>
        <w:t>РЕШИЛО:</w:t>
      </w:r>
    </w:p>
    <w:p w:rsidR="0001545C" w:rsidRPr="00187C1A" w:rsidRDefault="00DA3A25" w:rsidP="00BB44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4011A" w:rsidRPr="00187C1A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</w:t>
      </w:r>
      <w:r w:rsidR="0001545C" w:rsidRPr="00187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экспертной комиссии</w:t>
      </w:r>
      <w:r w:rsidR="00376DB4" w:rsidRPr="00187C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утвержденн</w:t>
      </w:r>
      <w:r w:rsidR="00E4011A" w:rsidRPr="00187C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376DB4" w:rsidRPr="00187C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решением Муниципального Собрания Череповецкого муниципального района от 27.09.2018 № 485</w:t>
      </w:r>
      <w:r w:rsidRPr="00187C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76DB4" w:rsidRPr="00187C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011A" w:rsidRPr="00187C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изложив его в новой редакции согласно приложени</w:t>
      </w:r>
      <w:r w:rsidR="00187C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E4011A" w:rsidRPr="00187C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настоящему решению</w:t>
      </w:r>
      <w:r w:rsidR="00343F85" w:rsidRPr="00187C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76DB4" w:rsidRPr="00DA3A25" w:rsidRDefault="00DA3A25" w:rsidP="00BB44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87BC1"/>
          <w:sz w:val="28"/>
          <w:szCs w:val="28"/>
        </w:rPr>
      </w:pPr>
      <w:r w:rsidRPr="00187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76DB4" w:rsidRPr="00187C1A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подлежит опубликованию в газете «Сел</w:t>
      </w:r>
      <w:r w:rsidR="00343F85" w:rsidRPr="00187C1A">
        <w:rPr>
          <w:rFonts w:ascii="Times New Roman" w:hAnsi="Times New Roman" w:cs="Times New Roman"/>
          <w:color w:val="000000" w:themeColor="text1"/>
          <w:sz w:val="28"/>
          <w:szCs w:val="28"/>
        </w:rPr>
        <w:t>ьская новь» и размещению на</w:t>
      </w:r>
      <w:r w:rsidR="00376DB4" w:rsidRPr="00187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 Череповецкого муниципального района в информационно</w:t>
      </w:r>
      <w:r w:rsidR="00343F85" w:rsidRPr="00DA3A25">
        <w:rPr>
          <w:rFonts w:ascii="Times New Roman" w:hAnsi="Times New Roman" w:cs="Times New Roman"/>
          <w:sz w:val="28"/>
          <w:szCs w:val="28"/>
        </w:rPr>
        <w:t>-</w:t>
      </w:r>
      <w:r w:rsidR="00376DB4" w:rsidRPr="00DA3A25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421110" w:rsidRPr="003642E0" w:rsidRDefault="0001545C" w:rsidP="00BB44D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2E0">
        <w:rPr>
          <w:rFonts w:ascii="Times New Roman" w:hAnsi="Times New Roman" w:cs="Times New Roman"/>
          <w:sz w:val="28"/>
          <w:szCs w:val="28"/>
        </w:rPr>
        <w:t xml:space="preserve"> </w:t>
      </w:r>
      <w:r w:rsidR="00421110" w:rsidRPr="003642E0">
        <w:rPr>
          <w:rFonts w:ascii="Times New Roman" w:hAnsi="Times New Roman" w:cs="Times New Roman"/>
          <w:sz w:val="28"/>
          <w:szCs w:val="28"/>
        </w:rPr>
        <w:t xml:space="preserve"> </w:t>
      </w:r>
      <w:r w:rsidR="00E41482" w:rsidRPr="003642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1110" w:rsidRPr="003642E0" w:rsidRDefault="00421110" w:rsidP="00BB4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3642E0" w:rsidRDefault="00421110" w:rsidP="00BB4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3642E0" w:rsidRDefault="00421110" w:rsidP="00BB4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3642E0" w:rsidRDefault="00421110" w:rsidP="00BB4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2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1110" w:rsidRPr="003642E0" w:rsidRDefault="00421110" w:rsidP="00BB4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2E0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</w:t>
      </w:r>
      <w:r w:rsidR="00D8173A" w:rsidRPr="003642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7C1A">
        <w:rPr>
          <w:rFonts w:ascii="Times New Roman" w:hAnsi="Times New Roman" w:cs="Times New Roman"/>
          <w:sz w:val="28"/>
          <w:szCs w:val="28"/>
        </w:rPr>
        <w:tab/>
      </w:r>
      <w:r w:rsidR="00187C1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3642E0">
        <w:rPr>
          <w:rFonts w:ascii="Times New Roman" w:hAnsi="Times New Roman" w:cs="Times New Roman"/>
          <w:sz w:val="28"/>
          <w:szCs w:val="28"/>
        </w:rPr>
        <w:t xml:space="preserve"> Н.Ю. Малкова    </w:t>
      </w:r>
    </w:p>
    <w:p w:rsidR="00421110" w:rsidRPr="003642E0" w:rsidRDefault="00421110" w:rsidP="00BB4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1110" w:rsidRPr="00D8173A" w:rsidRDefault="00421110" w:rsidP="00BB44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110" w:rsidRPr="00D8173A" w:rsidRDefault="00421110" w:rsidP="00BB44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110" w:rsidRPr="00D8173A" w:rsidRDefault="00421110" w:rsidP="00BB44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110" w:rsidRPr="00D8173A" w:rsidRDefault="00421110" w:rsidP="00BB44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110" w:rsidRPr="00D8173A" w:rsidRDefault="00421110" w:rsidP="00BB44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2E0" w:rsidRDefault="003642E0" w:rsidP="00BB44DC">
      <w:pPr>
        <w:autoSpaceDE w:val="0"/>
        <w:autoSpaceDN w:val="0"/>
        <w:adjustRightInd w:val="0"/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43F85" w:rsidRDefault="00343F85" w:rsidP="00BB44DC">
      <w:pPr>
        <w:autoSpaceDE w:val="0"/>
        <w:autoSpaceDN w:val="0"/>
        <w:adjustRightInd w:val="0"/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55C3" w:rsidRDefault="009655C3" w:rsidP="00BB44DC">
      <w:pPr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DA3A25" w:rsidRDefault="00DA3A25" w:rsidP="00BB44DC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9655C3" w:rsidRDefault="0092116B" w:rsidP="00BB44DC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2116B" w:rsidRPr="00063732" w:rsidRDefault="0092116B" w:rsidP="00BB44DC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637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373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92116B" w:rsidRPr="00063732" w:rsidRDefault="0092116B" w:rsidP="00BB44D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63732">
        <w:rPr>
          <w:rFonts w:ascii="Times New Roman" w:hAnsi="Times New Roman" w:cs="Times New Roman"/>
          <w:sz w:val="28"/>
          <w:szCs w:val="28"/>
        </w:rPr>
        <w:t>Собрания района</w:t>
      </w:r>
    </w:p>
    <w:p w:rsidR="0092116B" w:rsidRDefault="0092116B" w:rsidP="00BB44D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63732">
        <w:rPr>
          <w:rFonts w:ascii="Times New Roman" w:hAnsi="Times New Roman" w:cs="Times New Roman"/>
          <w:sz w:val="28"/>
          <w:szCs w:val="28"/>
        </w:rPr>
        <w:t xml:space="preserve">от </w:t>
      </w:r>
      <w:r w:rsidR="00BB44DC">
        <w:rPr>
          <w:rFonts w:ascii="Times New Roman" w:hAnsi="Times New Roman" w:cs="Times New Roman"/>
          <w:sz w:val="28"/>
          <w:szCs w:val="28"/>
        </w:rPr>
        <w:t>30.08.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655C3">
        <w:rPr>
          <w:rFonts w:ascii="Times New Roman" w:hAnsi="Times New Roman" w:cs="Times New Roman"/>
          <w:sz w:val="28"/>
          <w:szCs w:val="28"/>
        </w:rPr>
        <w:t>3</w:t>
      </w:r>
      <w:r w:rsidRPr="00063732">
        <w:rPr>
          <w:rFonts w:ascii="Times New Roman" w:hAnsi="Times New Roman" w:cs="Times New Roman"/>
          <w:sz w:val="28"/>
          <w:szCs w:val="28"/>
        </w:rPr>
        <w:t xml:space="preserve"> № </w:t>
      </w:r>
      <w:r w:rsidR="00BB44DC">
        <w:rPr>
          <w:rFonts w:ascii="Times New Roman" w:hAnsi="Times New Roman" w:cs="Times New Roman"/>
          <w:sz w:val="28"/>
          <w:szCs w:val="28"/>
        </w:rPr>
        <w:t>427</w:t>
      </w:r>
    </w:p>
    <w:p w:rsidR="009655C3" w:rsidRDefault="009655C3" w:rsidP="00BB44D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655C3" w:rsidRDefault="00BB44DC" w:rsidP="00BB44D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«УТВЕРЖДЕН </w:t>
      </w:r>
    </w:p>
    <w:p w:rsidR="009655C3" w:rsidRDefault="009655C3" w:rsidP="00BB44D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Муниципального</w:t>
      </w:r>
    </w:p>
    <w:p w:rsidR="009655C3" w:rsidRDefault="009655C3" w:rsidP="00BB44D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района </w:t>
      </w:r>
    </w:p>
    <w:p w:rsidR="009655C3" w:rsidRDefault="009655C3" w:rsidP="00BB44D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27.09.2018 № 485</w:t>
      </w:r>
    </w:p>
    <w:p w:rsidR="009655C3" w:rsidRPr="00063732" w:rsidRDefault="009655C3" w:rsidP="00BB44DC">
      <w:pPr>
        <w:pStyle w:val="ConsPlusNormal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92116B" w:rsidRPr="0092116B" w:rsidRDefault="0092116B" w:rsidP="00BB44DC">
      <w:pPr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hAnsi="Times New Roman"/>
          <w:sz w:val="20"/>
          <w:szCs w:val="20"/>
        </w:rPr>
      </w:pPr>
    </w:p>
    <w:p w:rsidR="0092116B" w:rsidRDefault="0092116B" w:rsidP="00BB44DC">
      <w:pPr>
        <w:autoSpaceDE w:val="0"/>
        <w:autoSpaceDN w:val="0"/>
        <w:adjustRightInd w:val="0"/>
        <w:spacing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</w:p>
    <w:p w:rsidR="0092116B" w:rsidRPr="00B13CD8" w:rsidRDefault="0092116B" w:rsidP="00BB44D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Par100"/>
      <w:bookmarkEnd w:id="0"/>
      <w:r w:rsidRPr="00B13CD8">
        <w:rPr>
          <w:rFonts w:ascii="Times New Roman" w:hAnsi="Times New Roman"/>
          <w:b/>
          <w:sz w:val="28"/>
          <w:szCs w:val="28"/>
        </w:rPr>
        <w:t>СОСТАВ</w:t>
      </w:r>
    </w:p>
    <w:p w:rsidR="0092116B" w:rsidRDefault="0092116B" w:rsidP="00BB44D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экспертной комиссии </w:t>
      </w:r>
      <w:r w:rsidRPr="00B13CD8">
        <w:rPr>
          <w:rFonts w:ascii="Times New Roman" w:hAnsi="Times New Roman"/>
          <w:b/>
          <w:sz w:val="28"/>
          <w:szCs w:val="28"/>
        </w:rPr>
        <w:t>Череповецкого муниципального района</w:t>
      </w:r>
    </w:p>
    <w:p w:rsidR="00BB44DC" w:rsidRPr="00B13CD8" w:rsidRDefault="00BB44DC" w:rsidP="00BB44D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031"/>
        <w:gridCol w:w="284"/>
        <w:gridCol w:w="5245"/>
      </w:tblGrid>
      <w:tr w:rsidR="0092116B" w:rsidRPr="00063732" w:rsidTr="006179A7">
        <w:tc>
          <w:tcPr>
            <w:tcW w:w="4031" w:type="dxa"/>
          </w:tcPr>
          <w:p w:rsidR="0092116B" w:rsidRPr="00063732" w:rsidRDefault="006179A7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Самчук Наталия Евгеньевна</w:t>
            </w:r>
          </w:p>
        </w:tc>
        <w:tc>
          <w:tcPr>
            <w:tcW w:w="284" w:type="dxa"/>
          </w:tcPr>
          <w:p w:rsidR="0092116B" w:rsidRPr="00063732" w:rsidRDefault="0092116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2116B" w:rsidRPr="00063732" w:rsidRDefault="0092116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</w:t>
            </w:r>
            <w:r w:rsidR="00E4011A">
              <w:rPr>
                <w:rFonts w:ascii="Times New Roman" w:eastAsia="Times New Roman" w:hAnsi="Times New Roman"/>
                <w:sz w:val="28"/>
                <w:szCs w:val="28"/>
              </w:rPr>
              <w:t>руководителя администрации</w:t>
            </w:r>
            <w:r w:rsidR="00BB44DC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</w:t>
            </w: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>, председатель комиссии;</w:t>
            </w:r>
          </w:p>
        </w:tc>
      </w:tr>
      <w:tr w:rsidR="0092116B" w:rsidRPr="00063732" w:rsidTr="006179A7">
        <w:trPr>
          <w:trHeight w:val="791"/>
        </w:trPr>
        <w:tc>
          <w:tcPr>
            <w:tcW w:w="4031" w:type="dxa"/>
          </w:tcPr>
          <w:p w:rsidR="0092116B" w:rsidRPr="00063732" w:rsidRDefault="006179A7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Шахомиров Сергей Юрьевич</w:t>
            </w:r>
          </w:p>
        </w:tc>
        <w:tc>
          <w:tcPr>
            <w:tcW w:w="284" w:type="dxa"/>
          </w:tcPr>
          <w:p w:rsidR="0092116B" w:rsidRPr="00063732" w:rsidRDefault="0092116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2116B" w:rsidRPr="00063732" w:rsidRDefault="0092116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>начальник управления образования администрации Череповецкого муниципального района, заместитель председателя комиссии;</w:t>
            </w:r>
          </w:p>
        </w:tc>
      </w:tr>
      <w:tr w:rsidR="0092116B" w:rsidRPr="00063732" w:rsidTr="00591B1D">
        <w:trPr>
          <w:trHeight w:val="1273"/>
        </w:trPr>
        <w:tc>
          <w:tcPr>
            <w:tcW w:w="4031" w:type="dxa"/>
          </w:tcPr>
          <w:p w:rsidR="0092116B" w:rsidRPr="00063732" w:rsidRDefault="0092116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Микешина </w:t>
            </w:r>
            <w:r w:rsidR="006179A7">
              <w:rPr>
                <w:rFonts w:ascii="Times New Roman" w:eastAsia="Times New Roman" w:hAnsi="Times New Roman"/>
                <w:sz w:val="28"/>
                <w:szCs w:val="28"/>
              </w:rPr>
              <w:t>Валентина Егоровна</w:t>
            </w:r>
          </w:p>
        </w:tc>
        <w:tc>
          <w:tcPr>
            <w:tcW w:w="284" w:type="dxa"/>
          </w:tcPr>
          <w:p w:rsidR="0092116B" w:rsidRPr="00063732" w:rsidRDefault="0092116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2116B" w:rsidRPr="00063732" w:rsidRDefault="0092116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 xml:space="preserve">главный специалист </w:t>
            </w:r>
            <w:r w:rsidR="007454C5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>КДНиЗП Череповецкого муниципального района, секретарь комиссии.</w:t>
            </w:r>
          </w:p>
        </w:tc>
      </w:tr>
      <w:tr w:rsidR="0092116B" w:rsidRPr="00063732" w:rsidTr="006179A7">
        <w:tc>
          <w:tcPr>
            <w:tcW w:w="9560" w:type="dxa"/>
            <w:gridSpan w:val="3"/>
          </w:tcPr>
          <w:p w:rsidR="0092116B" w:rsidRPr="00063732" w:rsidRDefault="0092116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01178B" w:rsidRPr="00063732" w:rsidTr="009164EE">
        <w:tc>
          <w:tcPr>
            <w:tcW w:w="4031" w:type="dxa"/>
          </w:tcPr>
          <w:p w:rsidR="0001178B" w:rsidRPr="00063732" w:rsidRDefault="0001178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Болотуева Дарья Викторовна</w:t>
            </w:r>
          </w:p>
        </w:tc>
        <w:tc>
          <w:tcPr>
            <w:tcW w:w="284" w:type="dxa"/>
          </w:tcPr>
          <w:p w:rsidR="0001178B" w:rsidRPr="00063732" w:rsidRDefault="0001178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01178B" w:rsidRPr="00063732" w:rsidRDefault="00954C33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по  культуре, спорту и  делам</w:t>
            </w:r>
            <w:r w:rsidR="0001178B" w:rsidRPr="00063732">
              <w:rPr>
                <w:rFonts w:ascii="Times New Roman" w:eastAsia="Times New Roman" w:hAnsi="Times New Roman"/>
                <w:sz w:val="28"/>
                <w:szCs w:val="28"/>
              </w:rPr>
              <w:t xml:space="preserve"> молодежи администрации Череповецкого муниципального района;</w:t>
            </w:r>
          </w:p>
        </w:tc>
      </w:tr>
      <w:tr w:rsidR="0092116B" w:rsidRPr="00063732" w:rsidTr="006179A7">
        <w:tc>
          <w:tcPr>
            <w:tcW w:w="4031" w:type="dxa"/>
          </w:tcPr>
          <w:p w:rsidR="0092116B" w:rsidRPr="00063732" w:rsidRDefault="00E428B2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Хохлова Танзела Даудовна</w:t>
            </w:r>
          </w:p>
        </w:tc>
        <w:tc>
          <w:tcPr>
            <w:tcW w:w="284" w:type="dxa"/>
          </w:tcPr>
          <w:p w:rsidR="0092116B" w:rsidRPr="00063732" w:rsidRDefault="0092116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2116B" w:rsidRPr="00063732" w:rsidRDefault="0092116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Судского сельского поселения (по согласованию); </w:t>
            </w:r>
          </w:p>
        </w:tc>
      </w:tr>
      <w:tr w:rsidR="00E428B2" w:rsidRPr="00063732" w:rsidTr="006179A7">
        <w:tc>
          <w:tcPr>
            <w:tcW w:w="4031" w:type="dxa"/>
          </w:tcPr>
          <w:p w:rsidR="00E428B2" w:rsidRDefault="00E428B2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Лактионова Наталья Ивановна</w:t>
            </w:r>
          </w:p>
        </w:tc>
        <w:tc>
          <w:tcPr>
            <w:tcW w:w="284" w:type="dxa"/>
          </w:tcPr>
          <w:p w:rsidR="00E428B2" w:rsidRPr="00063732" w:rsidRDefault="00E428B2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E428B2" w:rsidRPr="00063732" w:rsidRDefault="00E428B2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управления строительства и жилищно-коммунального хозяйства администрации Череповецкого муниципального района</w:t>
            </w:r>
            <w:r w:rsidR="00954C3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92116B" w:rsidRPr="00063732" w:rsidTr="006179A7">
        <w:tc>
          <w:tcPr>
            <w:tcW w:w="4031" w:type="dxa"/>
          </w:tcPr>
          <w:p w:rsidR="0092116B" w:rsidRPr="00063732" w:rsidRDefault="0001178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 Сергей</w:t>
            </w:r>
            <w:r w:rsidR="00954C33">
              <w:rPr>
                <w:rFonts w:ascii="Times New Roman" w:eastAsia="Times New Roman" w:hAnsi="Times New Roman"/>
                <w:sz w:val="28"/>
                <w:szCs w:val="28"/>
              </w:rPr>
              <w:t xml:space="preserve"> Валентинович</w:t>
            </w:r>
          </w:p>
        </w:tc>
        <w:tc>
          <w:tcPr>
            <w:tcW w:w="284" w:type="dxa"/>
          </w:tcPr>
          <w:p w:rsidR="0092116B" w:rsidRPr="00063732" w:rsidRDefault="0092116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2116B" w:rsidRPr="00063732" w:rsidRDefault="0092116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по мобилизационной работе, гражданской обороне, защите населения и территории от чрезвычайных ситуаций администрации Череповецкого муниципального района;</w:t>
            </w:r>
          </w:p>
        </w:tc>
      </w:tr>
      <w:tr w:rsidR="0001178B" w:rsidRPr="00063732" w:rsidTr="009164EE">
        <w:tc>
          <w:tcPr>
            <w:tcW w:w="4031" w:type="dxa"/>
          </w:tcPr>
          <w:p w:rsidR="0001178B" w:rsidRPr="00063732" w:rsidRDefault="0001178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Киселева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Вера Владимировна</w:t>
            </w:r>
          </w:p>
        </w:tc>
        <w:tc>
          <w:tcPr>
            <w:tcW w:w="284" w:type="dxa"/>
          </w:tcPr>
          <w:p w:rsidR="0001178B" w:rsidRPr="00063732" w:rsidRDefault="0001178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01178B" w:rsidRPr="00063732" w:rsidRDefault="0001178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районного комитета профсоюза работников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агропромышленного комплекса</w:t>
            </w: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01178B" w:rsidRPr="00063732" w:rsidTr="009164EE">
        <w:tc>
          <w:tcPr>
            <w:tcW w:w="4031" w:type="dxa"/>
          </w:tcPr>
          <w:p w:rsidR="0001178B" w:rsidRPr="00063732" w:rsidRDefault="0001178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>Мякова 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лена Александровна</w:t>
            </w:r>
          </w:p>
        </w:tc>
        <w:tc>
          <w:tcPr>
            <w:tcW w:w="284" w:type="dxa"/>
          </w:tcPr>
          <w:p w:rsidR="0001178B" w:rsidRPr="007454C5" w:rsidRDefault="0001178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4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01178B" w:rsidRPr="007454C5" w:rsidRDefault="0001178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7454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аместитель начальника отдела организационного обеспечения и архивов</w:t>
            </w:r>
            <w:r w:rsidRPr="00745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Череповецкого муниципального района;</w:t>
            </w:r>
          </w:p>
        </w:tc>
      </w:tr>
      <w:tr w:rsidR="0001178B" w:rsidRPr="00063732" w:rsidTr="006179A7">
        <w:tc>
          <w:tcPr>
            <w:tcW w:w="4031" w:type="dxa"/>
          </w:tcPr>
          <w:p w:rsidR="0001178B" w:rsidRPr="00063732" w:rsidRDefault="0001178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Полоскова Ирина Александровна</w:t>
            </w:r>
          </w:p>
        </w:tc>
        <w:tc>
          <w:tcPr>
            <w:tcW w:w="284" w:type="dxa"/>
          </w:tcPr>
          <w:p w:rsidR="0001178B" w:rsidRPr="00063732" w:rsidRDefault="0001178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01178B" w:rsidRPr="00063732" w:rsidRDefault="0001178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>начальник отделения по делам несовершеннолетних ОМВД России по Череповецкому району (по согласованию);</w:t>
            </w:r>
          </w:p>
        </w:tc>
      </w:tr>
      <w:tr w:rsidR="0001178B" w:rsidRPr="00063732" w:rsidTr="006179A7">
        <w:tc>
          <w:tcPr>
            <w:tcW w:w="4031" w:type="dxa"/>
          </w:tcPr>
          <w:p w:rsidR="0001178B" w:rsidRPr="00063732" w:rsidRDefault="0001178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/>
                <w:sz w:val="28"/>
                <w:szCs w:val="28"/>
              </w:rPr>
              <w:t>Травникова Ольга Валерьевна</w:t>
            </w:r>
          </w:p>
        </w:tc>
        <w:tc>
          <w:tcPr>
            <w:tcW w:w="284" w:type="dxa"/>
          </w:tcPr>
          <w:p w:rsidR="0001178B" w:rsidRPr="00063732" w:rsidRDefault="0001178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245" w:type="dxa"/>
          </w:tcPr>
          <w:p w:rsidR="0001178B" w:rsidRPr="00063732" w:rsidRDefault="0001178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экспертно-правового </w:t>
            </w: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>управления администрации Череповецкого муниципального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01178B" w:rsidRPr="00E12754" w:rsidTr="006179A7">
        <w:tc>
          <w:tcPr>
            <w:tcW w:w="4031" w:type="dxa"/>
          </w:tcPr>
          <w:p w:rsidR="0001178B" w:rsidRPr="00063732" w:rsidRDefault="0001178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 xml:space="preserve">Чернов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Андрей Борисович</w:t>
            </w:r>
          </w:p>
        </w:tc>
        <w:tc>
          <w:tcPr>
            <w:tcW w:w="284" w:type="dxa"/>
          </w:tcPr>
          <w:p w:rsidR="0001178B" w:rsidRPr="00063732" w:rsidRDefault="0001178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01178B" w:rsidRPr="00E12754" w:rsidRDefault="0001178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732">
              <w:rPr>
                <w:rFonts w:ascii="Times New Roman" w:eastAsia="Times New Roman" w:hAnsi="Times New Roman"/>
                <w:sz w:val="28"/>
                <w:szCs w:val="28"/>
              </w:rPr>
              <w:t>глава Ирдоматского сельского поселения (по согласованию).</w:t>
            </w:r>
            <w:r w:rsidR="00BB44D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01178B" w:rsidRPr="00063732" w:rsidRDefault="0001178B" w:rsidP="00BB44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2116B" w:rsidRDefault="0092116B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16B" w:rsidRDefault="0092116B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16B" w:rsidRDefault="0092116B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78B" w:rsidRDefault="0001178B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78B" w:rsidRDefault="0001178B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78B" w:rsidRDefault="0001178B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78B" w:rsidRDefault="0001178B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78B" w:rsidRDefault="0001178B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78B" w:rsidRDefault="0001178B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78B" w:rsidRDefault="0001178B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78B" w:rsidRDefault="0001178B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D8D" w:rsidRDefault="009F6D8D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D8D" w:rsidRDefault="009F6D8D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D8D" w:rsidRDefault="009F6D8D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D8D" w:rsidRDefault="009F6D8D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D8D" w:rsidRDefault="009F6D8D" w:rsidP="00BB4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6D8D" w:rsidSect="00BB44DC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4DC" w:rsidRDefault="00BB44DC" w:rsidP="00BB44DC">
      <w:pPr>
        <w:spacing w:after="0" w:line="240" w:lineRule="auto"/>
      </w:pPr>
      <w:r>
        <w:separator/>
      </w:r>
    </w:p>
  </w:endnote>
  <w:endnote w:type="continuationSeparator" w:id="0">
    <w:p w:rsidR="00BB44DC" w:rsidRDefault="00BB44DC" w:rsidP="00BB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4DC" w:rsidRDefault="00BB44DC" w:rsidP="00BB44DC">
      <w:pPr>
        <w:spacing w:after="0" w:line="240" w:lineRule="auto"/>
      </w:pPr>
      <w:r>
        <w:separator/>
      </w:r>
    </w:p>
  </w:footnote>
  <w:footnote w:type="continuationSeparator" w:id="0">
    <w:p w:rsidR="00BB44DC" w:rsidRDefault="00BB44DC" w:rsidP="00BB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3500"/>
      <w:docPartObj>
        <w:docPartGallery w:val="Page Numbers (Top of Page)"/>
        <w:docPartUnique/>
      </w:docPartObj>
    </w:sdtPr>
    <w:sdtContent>
      <w:p w:rsidR="00BB44DC" w:rsidRDefault="00BB44DC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B44DC" w:rsidRDefault="00BB44D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623"/>
    <w:multiLevelType w:val="hybridMultilevel"/>
    <w:tmpl w:val="8A4C2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3636B"/>
    <w:multiLevelType w:val="hybridMultilevel"/>
    <w:tmpl w:val="0B7CDCFE"/>
    <w:lvl w:ilvl="0" w:tplc="A37AEC7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21110"/>
    <w:rsid w:val="0001178B"/>
    <w:rsid w:val="0001545C"/>
    <w:rsid w:val="00061E18"/>
    <w:rsid w:val="00075BF9"/>
    <w:rsid w:val="001253DE"/>
    <w:rsid w:val="00187C1A"/>
    <w:rsid w:val="001B0386"/>
    <w:rsid w:val="00343F85"/>
    <w:rsid w:val="003642E0"/>
    <w:rsid w:val="00376DB4"/>
    <w:rsid w:val="004049FC"/>
    <w:rsid w:val="00421110"/>
    <w:rsid w:val="005216FB"/>
    <w:rsid w:val="00562A07"/>
    <w:rsid w:val="00591B1D"/>
    <w:rsid w:val="005A7791"/>
    <w:rsid w:val="005C6D96"/>
    <w:rsid w:val="00607CFB"/>
    <w:rsid w:val="006179A7"/>
    <w:rsid w:val="00737653"/>
    <w:rsid w:val="007454C5"/>
    <w:rsid w:val="007A5C33"/>
    <w:rsid w:val="008C2112"/>
    <w:rsid w:val="008F08F0"/>
    <w:rsid w:val="0092116B"/>
    <w:rsid w:val="00942F44"/>
    <w:rsid w:val="00951909"/>
    <w:rsid w:val="00954C33"/>
    <w:rsid w:val="009619F2"/>
    <w:rsid w:val="009655C3"/>
    <w:rsid w:val="009F6D8D"/>
    <w:rsid w:val="00A37E11"/>
    <w:rsid w:val="00A40C67"/>
    <w:rsid w:val="00BB44DC"/>
    <w:rsid w:val="00C22E2B"/>
    <w:rsid w:val="00CD78EC"/>
    <w:rsid w:val="00D13A29"/>
    <w:rsid w:val="00D8173A"/>
    <w:rsid w:val="00D95533"/>
    <w:rsid w:val="00DA3A25"/>
    <w:rsid w:val="00DB3BA5"/>
    <w:rsid w:val="00E4011A"/>
    <w:rsid w:val="00E41482"/>
    <w:rsid w:val="00E428B2"/>
    <w:rsid w:val="00E85520"/>
    <w:rsid w:val="00EF276B"/>
    <w:rsid w:val="00F55A2A"/>
    <w:rsid w:val="00F74D8A"/>
    <w:rsid w:val="00FE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1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1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111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11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421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21110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4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9211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2116B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B3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3BA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qFormat/>
    <w:rsid w:val="0018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187C1A"/>
  </w:style>
  <w:style w:type="paragraph" w:styleId="a9">
    <w:name w:val="header"/>
    <w:basedOn w:val="a"/>
    <w:link w:val="aa"/>
    <w:uiPriority w:val="99"/>
    <w:unhideWhenUsed/>
    <w:rsid w:val="00BB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44D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B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B44D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Пороскова Татьяна Михайловна</dc:creator>
  <cp:lastModifiedBy>mea</cp:lastModifiedBy>
  <cp:revision>9</cp:revision>
  <cp:lastPrinted>2023-09-04T08:22:00Z</cp:lastPrinted>
  <dcterms:created xsi:type="dcterms:W3CDTF">2023-08-21T06:18:00Z</dcterms:created>
  <dcterms:modified xsi:type="dcterms:W3CDTF">2023-09-04T08:22:00Z</dcterms:modified>
</cp:coreProperties>
</file>