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1C" w:rsidRDefault="004D3E1C" w:rsidP="00306A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3E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1C" w:rsidRPr="00AF604D" w:rsidRDefault="004D3E1C" w:rsidP="004D3E1C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4D3E1C" w:rsidRPr="00AF604D" w:rsidRDefault="004D3E1C" w:rsidP="004D3E1C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4D3E1C" w:rsidRPr="00AF604D" w:rsidRDefault="004D3E1C" w:rsidP="004D3E1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E1C" w:rsidRPr="00AF604D" w:rsidRDefault="004D3E1C" w:rsidP="004D3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4D3E1C" w:rsidRPr="00AF604D" w:rsidRDefault="004D3E1C" w:rsidP="004D3E1C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 xml:space="preserve">от </w:t>
      </w:r>
      <w:r>
        <w:rPr>
          <w:rStyle w:val="12"/>
          <w:sz w:val="28"/>
        </w:rPr>
        <w:t>3</w:t>
      </w:r>
      <w:r w:rsidRPr="00AF604D">
        <w:rPr>
          <w:rStyle w:val="12"/>
          <w:sz w:val="28"/>
        </w:rPr>
        <w:t>0.0</w:t>
      </w:r>
      <w:r>
        <w:rPr>
          <w:rStyle w:val="12"/>
          <w:sz w:val="28"/>
        </w:rPr>
        <w:t>8</w:t>
      </w:r>
      <w:r w:rsidRPr="00AF604D">
        <w:rPr>
          <w:rStyle w:val="12"/>
          <w:sz w:val="28"/>
        </w:rPr>
        <w:t>.2023                                                                                                № 4</w:t>
      </w:r>
      <w:r>
        <w:rPr>
          <w:rStyle w:val="12"/>
          <w:sz w:val="28"/>
        </w:rPr>
        <w:t>30</w:t>
      </w:r>
    </w:p>
    <w:p w:rsidR="004D3E1C" w:rsidRPr="00AF604D" w:rsidRDefault="004D3E1C" w:rsidP="004D3E1C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306A92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1C" w:rsidRDefault="004D3E1C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>О прекращении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25C">
        <w:rPr>
          <w:rFonts w:ascii="Times New Roman" w:hAnsi="Times New Roman" w:cs="Times New Roman"/>
          <w:b/>
          <w:sz w:val="28"/>
          <w:szCs w:val="28"/>
        </w:rPr>
        <w:t xml:space="preserve">члена административной комиссии </w:t>
      </w:r>
    </w:p>
    <w:p w:rsidR="00306A92" w:rsidRPr="008B679C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>в Череповецком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25C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иципальном районе Вебер М.А.</w:t>
      </w:r>
    </w:p>
    <w:p w:rsidR="00306A92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Pr="00AB225C" w:rsidRDefault="00306A92" w:rsidP="00306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Default="00306A92" w:rsidP="00306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Вебер М.А., руководствуясь законом области от 30.06.2002 № 804-ОЗ «Об административных комиссиях муниципальных образований Вологодской области», Муниципальное Собрание района </w:t>
      </w:r>
    </w:p>
    <w:p w:rsidR="00306A92" w:rsidRDefault="00306A92" w:rsidP="0030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30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06A92" w:rsidRDefault="00306A92" w:rsidP="00B32D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92">
        <w:rPr>
          <w:rFonts w:ascii="Times New Roman" w:hAnsi="Times New Roman" w:cs="Times New Roman"/>
          <w:sz w:val="28"/>
          <w:szCs w:val="28"/>
        </w:rPr>
        <w:t xml:space="preserve">Прекратить с 09.09.2023 полномочия члена административной комиссии в Череповецком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>Вебер Марины Анатольевны.</w:t>
      </w:r>
    </w:p>
    <w:p w:rsidR="00306A92" w:rsidRPr="00306A92" w:rsidRDefault="00306A92" w:rsidP="00B32D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92">
        <w:rPr>
          <w:rFonts w:ascii="Times New Roman" w:hAnsi="Times New Roman" w:cs="Times New Roman"/>
          <w:sz w:val="28"/>
          <w:szCs w:val="28"/>
        </w:rPr>
        <w:t>Внести изменение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комиссии», исключив из состава ком</w:t>
      </w:r>
      <w:r>
        <w:rPr>
          <w:rFonts w:ascii="Times New Roman" w:hAnsi="Times New Roman" w:cs="Times New Roman"/>
          <w:sz w:val="28"/>
          <w:szCs w:val="28"/>
        </w:rPr>
        <w:t>иссии Вебер М.А</w:t>
      </w:r>
      <w:bookmarkStart w:id="0" w:name="_GoBack"/>
      <w:bookmarkEnd w:id="0"/>
      <w:r w:rsidRPr="00306A92">
        <w:rPr>
          <w:rFonts w:ascii="Times New Roman" w:hAnsi="Times New Roman" w:cs="Times New Roman"/>
          <w:sz w:val="28"/>
          <w:szCs w:val="28"/>
        </w:rPr>
        <w:t>.</w:t>
      </w:r>
    </w:p>
    <w:p w:rsidR="00306A92" w:rsidRDefault="00306A92" w:rsidP="00306A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06A92" w:rsidRDefault="00306A92" w:rsidP="0030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30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30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Pr="00CA0D52" w:rsidRDefault="00306A92" w:rsidP="00306A92">
      <w:pPr>
        <w:rPr>
          <w:rFonts w:ascii="Times New Roman" w:hAnsi="Times New Roman" w:cs="Times New Roman"/>
          <w:sz w:val="28"/>
          <w:szCs w:val="28"/>
        </w:rPr>
      </w:pPr>
      <w:r w:rsidRPr="00CA0D52">
        <w:rPr>
          <w:rFonts w:ascii="Times New Roman" w:hAnsi="Times New Roman" w:cs="Times New Roman"/>
          <w:sz w:val="28"/>
          <w:szCs w:val="28"/>
        </w:rPr>
        <w:t xml:space="preserve">Глава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D3E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D52">
        <w:rPr>
          <w:rFonts w:ascii="Times New Roman" w:hAnsi="Times New Roman" w:cs="Times New Roman"/>
          <w:sz w:val="28"/>
          <w:szCs w:val="28"/>
        </w:rPr>
        <w:t>Н.Ю.</w:t>
      </w:r>
      <w:r w:rsidR="004D3E1C">
        <w:rPr>
          <w:rFonts w:ascii="Times New Roman" w:hAnsi="Times New Roman" w:cs="Times New Roman"/>
          <w:sz w:val="28"/>
          <w:szCs w:val="28"/>
        </w:rPr>
        <w:t xml:space="preserve"> </w:t>
      </w:r>
      <w:r w:rsidRPr="00CA0D52">
        <w:rPr>
          <w:rFonts w:ascii="Times New Roman" w:hAnsi="Times New Roman" w:cs="Times New Roman"/>
          <w:sz w:val="28"/>
          <w:szCs w:val="28"/>
        </w:rPr>
        <w:t>Малкова</w:t>
      </w:r>
    </w:p>
    <w:p w:rsidR="00FB59A5" w:rsidRDefault="00FB59A5"/>
    <w:sectPr w:rsidR="00FB59A5" w:rsidSect="004D3E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17B"/>
    <w:rsid w:val="00184410"/>
    <w:rsid w:val="00306A92"/>
    <w:rsid w:val="004D3E1C"/>
    <w:rsid w:val="00F6617B"/>
    <w:rsid w:val="00FB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3E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1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D3E1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4D3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4D3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2023-09-04T08:31:00Z</cp:lastPrinted>
  <dcterms:created xsi:type="dcterms:W3CDTF">2023-09-04T08:31:00Z</dcterms:created>
  <dcterms:modified xsi:type="dcterms:W3CDTF">2023-09-04T08:31:00Z</dcterms:modified>
</cp:coreProperties>
</file>