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86" w:rsidRDefault="00C20C86" w:rsidP="004A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C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C86" w:rsidRDefault="00C20C86" w:rsidP="00C20C86">
      <w:pPr>
        <w:pStyle w:val="2"/>
        <w:ind w:left="0"/>
        <w:contextualSpacing/>
        <w:rPr>
          <w:sz w:val="28"/>
          <w:szCs w:val="28"/>
        </w:rPr>
      </w:pPr>
      <w:r w:rsidRPr="004642BB">
        <w:rPr>
          <w:sz w:val="28"/>
          <w:szCs w:val="28"/>
        </w:rPr>
        <w:t>Муниципальное Собрание Череповецкого муниципального района</w:t>
      </w:r>
    </w:p>
    <w:p w:rsidR="00C20C86" w:rsidRPr="001666D8" w:rsidRDefault="00C20C86" w:rsidP="00C20C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C20C86" w:rsidRPr="004642BB" w:rsidRDefault="00C20C86" w:rsidP="00C20C86">
      <w:pPr>
        <w:pStyle w:val="2"/>
        <w:ind w:left="0"/>
        <w:contextualSpacing/>
        <w:rPr>
          <w:sz w:val="28"/>
          <w:szCs w:val="28"/>
        </w:rPr>
      </w:pPr>
    </w:p>
    <w:p w:rsidR="00C20C86" w:rsidRDefault="00C20C86" w:rsidP="00C20C86">
      <w:pPr>
        <w:pStyle w:val="1"/>
        <w:contextualSpacing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C20C86" w:rsidRDefault="00C20C86" w:rsidP="00C20C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89">
        <w:rPr>
          <w:rFonts w:ascii="Times New Roman" w:hAnsi="Times New Roman" w:cs="Times New Roman"/>
          <w:sz w:val="28"/>
          <w:szCs w:val="28"/>
        </w:rPr>
        <w:t>от 10.10.2023                                                                                                    № 43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20C86" w:rsidRPr="001666D8" w:rsidRDefault="00C20C86" w:rsidP="00C20C8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1666D8">
        <w:rPr>
          <w:rFonts w:ascii="Times New Roman" w:hAnsi="Times New Roman" w:cs="Times New Roman"/>
          <w:sz w:val="24"/>
        </w:rPr>
        <w:t>г. Череповец</w:t>
      </w:r>
    </w:p>
    <w:p w:rsidR="004A0408" w:rsidRDefault="004A0408" w:rsidP="004A0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08" w:rsidRDefault="004A0408" w:rsidP="004A0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08" w:rsidRPr="00AB225C" w:rsidRDefault="004A0408" w:rsidP="004A0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5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состав административной комиссии в Череповецком муниципальном районе</w:t>
      </w:r>
    </w:p>
    <w:p w:rsidR="004A0408" w:rsidRDefault="004A0408" w:rsidP="004A0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08" w:rsidRPr="00AB225C" w:rsidRDefault="004A0408" w:rsidP="004A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08" w:rsidRDefault="004A0408" w:rsidP="004A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63865">
        <w:rPr>
          <w:rFonts w:ascii="Times New Roman" w:hAnsi="Times New Roman" w:cs="Times New Roman"/>
          <w:sz w:val="28"/>
          <w:szCs w:val="28"/>
        </w:rPr>
        <w:t>с законом</w:t>
      </w:r>
      <w:r>
        <w:rPr>
          <w:rFonts w:ascii="Times New Roman" w:hAnsi="Times New Roman" w:cs="Times New Roman"/>
          <w:sz w:val="28"/>
          <w:szCs w:val="28"/>
        </w:rPr>
        <w:t xml:space="preserve"> области от 30.06.2002 № 804-ОЗ </w:t>
      </w:r>
      <w:r w:rsidR="006234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административных комиссиях муниципальных образований Вологодской области», Муниципальное Собрание района </w:t>
      </w:r>
    </w:p>
    <w:p w:rsidR="004A0408" w:rsidRDefault="004A0408" w:rsidP="004A0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408" w:rsidRDefault="004A0408" w:rsidP="004A0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66117C" w:rsidRPr="00F6162A" w:rsidRDefault="0066117C" w:rsidP="00F616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62A">
        <w:rPr>
          <w:rFonts w:ascii="Times New Roman" w:hAnsi="Times New Roman" w:cs="Times New Roman"/>
          <w:sz w:val="28"/>
          <w:szCs w:val="28"/>
        </w:rPr>
        <w:t>Включить с 1</w:t>
      </w:r>
      <w:r w:rsidR="002D3970">
        <w:rPr>
          <w:rFonts w:ascii="Times New Roman" w:hAnsi="Times New Roman" w:cs="Times New Roman"/>
          <w:sz w:val="28"/>
          <w:szCs w:val="28"/>
        </w:rPr>
        <w:t>3</w:t>
      </w:r>
      <w:r w:rsidRPr="00F6162A">
        <w:rPr>
          <w:rFonts w:ascii="Times New Roman" w:hAnsi="Times New Roman" w:cs="Times New Roman"/>
          <w:sz w:val="28"/>
          <w:szCs w:val="28"/>
        </w:rPr>
        <w:t>.10.2023</w:t>
      </w:r>
      <w:r w:rsidR="004A0408" w:rsidRPr="00F6162A">
        <w:rPr>
          <w:rFonts w:ascii="Times New Roman" w:hAnsi="Times New Roman" w:cs="Times New Roman"/>
          <w:sz w:val="28"/>
          <w:szCs w:val="28"/>
        </w:rPr>
        <w:t xml:space="preserve"> в состав административной комиссии в Череповецком муниципальном районе</w:t>
      </w:r>
      <w:r w:rsidR="00F6162A" w:rsidRPr="00F61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62A">
        <w:rPr>
          <w:rFonts w:ascii="Times New Roman" w:hAnsi="Times New Roman" w:cs="Times New Roman"/>
          <w:sz w:val="28"/>
          <w:szCs w:val="28"/>
        </w:rPr>
        <w:t>Акчурину</w:t>
      </w:r>
      <w:proofErr w:type="spellEnd"/>
      <w:r w:rsidRPr="00F6162A">
        <w:rPr>
          <w:rFonts w:ascii="Times New Roman" w:hAnsi="Times New Roman" w:cs="Times New Roman"/>
          <w:sz w:val="28"/>
          <w:szCs w:val="28"/>
        </w:rPr>
        <w:t xml:space="preserve"> Екатерину Юрьевну.</w:t>
      </w:r>
    </w:p>
    <w:p w:rsidR="0066117C" w:rsidRDefault="0066117C" w:rsidP="00F61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с 1</w:t>
      </w:r>
      <w:r w:rsidR="002D39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.10.2023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Акчурину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 Юрьевну секретарем административной комиссии в Череповецком муниципальном районе.</w:t>
      </w:r>
    </w:p>
    <w:p w:rsidR="0066117C" w:rsidRDefault="0066117C" w:rsidP="00F61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Внести изменение в персональный состав административной комиссии в Череповецком муниципальном районе</w:t>
      </w:r>
      <w:r w:rsidR="003F72DC">
        <w:rPr>
          <w:rFonts w:ascii="Times New Roman" w:hAnsi="Times New Roman" w:cs="Times New Roman"/>
          <w:sz w:val="28"/>
          <w:szCs w:val="28"/>
        </w:rPr>
        <w:t>, утвержденный решением Муниципального Собрания района от 26.02.2006 №</w:t>
      </w:r>
      <w:r w:rsidR="000430FE">
        <w:rPr>
          <w:rFonts w:ascii="Times New Roman" w:hAnsi="Times New Roman" w:cs="Times New Roman"/>
          <w:sz w:val="28"/>
          <w:szCs w:val="28"/>
        </w:rPr>
        <w:t xml:space="preserve"> </w:t>
      </w:r>
      <w:r w:rsidR="003F72DC">
        <w:rPr>
          <w:rFonts w:ascii="Times New Roman" w:hAnsi="Times New Roman" w:cs="Times New Roman"/>
          <w:sz w:val="28"/>
          <w:szCs w:val="28"/>
        </w:rPr>
        <w:t>269 «Об утверждении персонального состава административной комиссии»</w:t>
      </w:r>
      <w:r w:rsidR="0016386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117C" w:rsidRDefault="000430FE" w:rsidP="00F61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изложив</w:t>
      </w:r>
      <w:r w:rsidR="006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="0016386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3865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в новой редакции</w:t>
      </w:r>
      <w:r w:rsidR="00163865">
        <w:rPr>
          <w:rFonts w:ascii="Times New Roman" w:hAnsi="Times New Roman" w:cs="Times New Roman"/>
          <w:sz w:val="28"/>
          <w:szCs w:val="28"/>
        </w:rPr>
        <w:t>:</w:t>
      </w:r>
    </w:p>
    <w:p w:rsidR="00163865" w:rsidRDefault="00163865" w:rsidP="00F61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Акчурину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 Юрьевну</w:t>
      </w:r>
      <w:r w:rsidR="00043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секретарем административной комиссии в Череповецком муниципальном районе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A0408" w:rsidRDefault="00163865" w:rsidP="00F6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A0408" w:rsidRPr="00163865"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163865" w:rsidRDefault="00163865" w:rsidP="001638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3865" w:rsidRDefault="00163865" w:rsidP="001638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3865" w:rsidRDefault="00163865" w:rsidP="001638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3865" w:rsidRPr="00163865" w:rsidRDefault="00163865" w:rsidP="00043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</w:t>
      </w:r>
      <w:r w:rsidR="000430F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Н.Ю.</w:t>
      </w:r>
      <w:r w:rsidR="00043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Малкова</w:t>
      </w:r>
    </w:p>
    <w:p w:rsidR="00552EAA" w:rsidRDefault="00552EAA"/>
    <w:p w:rsidR="00163865" w:rsidRDefault="00163865"/>
    <w:p w:rsidR="00163865" w:rsidRDefault="00163865"/>
    <w:sectPr w:rsidR="00163865" w:rsidSect="00C20C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C4A"/>
    <w:multiLevelType w:val="hybridMultilevel"/>
    <w:tmpl w:val="BEB4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5D76"/>
    <w:rsid w:val="00005D76"/>
    <w:rsid w:val="000430FE"/>
    <w:rsid w:val="00056FAB"/>
    <w:rsid w:val="00163865"/>
    <w:rsid w:val="002D3970"/>
    <w:rsid w:val="003F72DC"/>
    <w:rsid w:val="004A0408"/>
    <w:rsid w:val="00513CF5"/>
    <w:rsid w:val="00552EAA"/>
    <w:rsid w:val="00623465"/>
    <w:rsid w:val="0066117C"/>
    <w:rsid w:val="008A7DCF"/>
    <w:rsid w:val="00B52DB4"/>
    <w:rsid w:val="00C20C86"/>
    <w:rsid w:val="00F6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0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0C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</w:rPr>
  </w:style>
  <w:style w:type="paragraph" w:styleId="2">
    <w:name w:val="heading 2"/>
    <w:basedOn w:val="a"/>
    <w:next w:val="a"/>
    <w:link w:val="20"/>
    <w:qFormat/>
    <w:rsid w:val="00C20C86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0F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20C86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0C8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3</cp:revision>
  <cp:lastPrinted>2023-10-18T13:01:00Z</cp:lastPrinted>
  <dcterms:created xsi:type="dcterms:W3CDTF">2023-10-11T05:56:00Z</dcterms:created>
  <dcterms:modified xsi:type="dcterms:W3CDTF">2023-10-18T13:02:00Z</dcterms:modified>
</cp:coreProperties>
</file>