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20" w:rsidRDefault="001B21C4" w:rsidP="001B2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1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C4" w:rsidRDefault="001B21C4" w:rsidP="008120E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20EB" w:rsidRDefault="008120EB" w:rsidP="008120E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037E36" w:rsidRPr="00BC5ACA" w:rsidRDefault="00037E36" w:rsidP="0003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C5ACA">
        <w:rPr>
          <w:rFonts w:ascii="Times New Roman" w:eastAsia="Times New Roman" w:hAnsi="Times New Roman" w:cs="Times New Roman"/>
          <w:sz w:val="28"/>
          <w:szCs w:val="20"/>
        </w:rPr>
        <w:t>Вологодской области</w:t>
      </w:r>
    </w:p>
    <w:p w:rsidR="008120EB" w:rsidRDefault="008120EB" w:rsidP="008120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0EB" w:rsidRDefault="008120EB" w:rsidP="008120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8120EB" w:rsidRDefault="008120EB" w:rsidP="008120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0EB" w:rsidRDefault="008120EB" w:rsidP="008120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21C4">
        <w:rPr>
          <w:rFonts w:ascii="Times New Roman" w:hAnsi="Times New Roman" w:cs="Times New Roman"/>
          <w:sz w:val="28"/>
          <w:szCs w:val="28"/>
        </w:rPr>
        <w:t>25.10.2023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bookmarkStart w:id="0" w:name="_GoBack"/>
      <w:bookmarkEnd w:id="0"/>
      <w:r w:rsidR="001B21C4">
        <w:rPr>
          <w:rFonts w:ascii="Times New Roman" w:hAnsi="Times New Roman" w:cs="Times New Roman"/>
          <w:sz w:val="28"/>
          <w:szCs w:val="28"/>
        </w:rPr>
        <w:t>443</w:t>
      </w:r>
    </w:p>
    <w:p w:rsidR="008120EB" w:rsidRPr="00FC566F" w:rsidRDefault="008120EB" w:rsidP="008120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566F">
        <w:rPr>
          <w:rFonts w:ascii="Times New Roman" w:hAnsi="Times New Roman" w:cs="Times New Roman"/>
          <w:sz w:val="24"/>
          <w:szCs w:val="24"/>
        </w:rPr>
        <w:t>г. Череповец</w:t>
      </w:r>
    </w:p>
    <w:p w:rsidR="00421110" w:rsidRPr="004877B4" w:rsidRDefault="00421110" w:rsidP="004211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5520" w:rsidRPr="004877B4" w:rsidRDefault="00E85520" w:rsidP="00A40C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8120EB" w:rsidRDefault="00421110" w:rsidP="00A40C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0E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120EB">
        <w:rPr>
          <w:rFonts w:ascii="Times New Roman" w:hAnsi="Times New Roman" w:cs="Times New Roman"/>
          <w:b/>
          <w:sz w:val="28"/>
          <w:szCs w:val="28"/>
        </w:rPr>
        <w:t>я</w:t>
      </w:r>
      <w:r w:rsidRPr="008120EB">
        <w:rPr>
          <w:rFonts w:ascii="Times New Roman" w:hAnsi="Times New Roman" w:cs="Times New Roman"/>
          <w:b/>
          <w:sz w:val="28"/>
          <w:szCs w:val="28"/>
        </w:rPr>
        <w:t xml:space="preserve"> в персональный состав комиссии </w:t>
      </w:r>
      <w:r w:rsidR="008120EB">
        <w:rPr>
          <w:rFonts w:ascii="Times New Roman" w:hAnsi="Times New Roman" w:cs="Times New Roman"/>
          <w:b/>
          <w:sz w:val="28"/>
          <w:szCs w:val="28"/>
        </w:rPr>
        <w:br/>
      </w:r>
      <w:r w:rsidRPr="008120EB">
        <w:rPr>
          <w:rFonts w:ascii="Times New Roman" w:hAnsi="Times New Roman" w:cs="Times New Roman"/>
          <w:b/>
          <w:sz w:val="28"/>
          <w:szCs w:val="28"/>
        </w:rPr>
        <w:t>по делам</w:t>
      </w:r>
      <w:r w:rsidR="00A40C67" w:rsidRPr="0081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0EB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</w:t>
      </w:r>
      <w:r w:rsidR="00E974A6" w:rsidRPr="0081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EB">
        <w:rPr>
          <w:rFonts w:ascii="Times New Roman" w:hAnsi="Times New Roman" w:cs="Times New Roman"/>
          <w:b/>
          <w:sz w:val="28"/>
          <w:szCs w:val="28"/>
        </w:rPr>
        <w:br/>
      </w:r>
      <w:r w:rsidRPr="008120EB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</w:p>
    <w:p w:rsidR="00421110" w:rsidRDefault="00421110" w:rsidP="004211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20EB" w:rsidRPr="004877B4" w:rsidRDefault="008120EB" w:rsidP="004211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812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Руководствуясь Порядком приёма и рассмотрения предложений по персональному составу комиссии по делам несовершеннолетних и защите их прав Череповецкого муниципального района, утверждённым решением Муниципального Собрания Череповецкого муниципального района </w:t>
      </w:r>
      <w:r w:rsidR="008120EB">
        <w:rPr>
          <w:rFonts w:ascii="Times New Roman" w:hAnsi="Times New Roman" w:cs="Times New Roman"/>
          <w:sz w:val="28"/>
          <w:szCs w:val="28"/>
        </w:rPr>
        <w:br/>
      </w:r>
      <w:r w:rsidRPr="004877B4">
        <w:rPr>
          <w:rFonts w:ascii="Times New Roman" w:hAnsi="Times New Roman" w:cs="Times New Roman"/>
          <w:sz w:val="28"/>
          <w:szCs w:val="28"/>
        </w:rPr>
        <w:t xml:space="preserve">от 25.08.2010 № 258, Муниципальное Собрание района  </w:t>
      </w:r>
    </w:p>
    <w:p w:rsidR="00A40C67" w:rsidRPr="004877B4" w:rsidRDefault="00A40C67" w:rsidP="004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852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>РЕШИЛО:</w:t>
      </w:r>
    </w:p>
    <w:p w:rsidR="00E41482" w:rsidRPr="004877B4" w:rsidRDefault="00421110" w:rsidP="008120E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 Внести в персональный состав комиссии по делам несовершеннолетних и защите их прав Череповецкого муниципального района, утверждённый решением Муниципального Собрания Череповецкого муниципального района от 28.11.2013 № 22 «Об утверждении персонального состава комиссии по делам несовершеннолетних и защите их прав в Череповецком муниципальном  районе»</w:t>
      </w:r>
      <w:r w:rsidR="005C6D96" w:rsidRPr="004877B4">
        <w:rPr>
          <w:rFonts w:ascii="Times New Roman" w:hAnsi="Times New Roman" w:cs="Times New Roman"/>
          <w:sz w:val="28"/>
          <w:szCs w:val="28"/>
        </w:rPr>
        <w:t xml:space="preserve">, </w:t>
      </w:r>
      <w:r w:rsidR="00A5118F" w:rsidRPr="004877B4">
        <w:rPr>
          <w:rFonts w:ascii="Times New Roman" w:hAnsi="Times New Roman" w:cs="Times New Roman"/>
          <w:sz w:val="28"/>
          <w:szCs w:val="28"/>
        </w:rPr>
        <w:t>следующ</w:t>
      </w:r>
      <w:r w:rsidR="008120EB">
        <w:rPr>
          <w:rFonts w:ascii="Times New Roman" w:hAnsi="Times New Roman" w:cs="Times New Roman"/>
          <w:sz w:val="28"/>
          <w:szCs w:val="28"/>
        </w:rPr>
        <w:t>е</w:t>
      </w:r>
      <w:r w:rsidR="00A5118F" w:rsidRPr="004877B4">
        <w:rPr>
          <w:rFonts w:ascii="Times New Roman" w:hAnsi="Times New Roman" w:cs="Times New Roman"/>
          <w:sz w:val="28"/>
          <w:szCs w:val="28"/>
        </w:rPr>
        <w:t>е изменени</w:t>
      </w:r>
      <w:r w:rsidR="008120EB">
        <w:rPr>
          <w:rFonts w:ascii="Times New Roman" w:hAnsi="Times New Roman" w:cs="Times New Roman"/>
          <w:sz w:val="28"/>
          <w:szCs w:val="28"/>
        </w:rPr>
        <w:t>е</w:t>
      </w:r>
      <w:r w:rsidR="00E41482" w:rsidRPr="004877B4">
        <w:rPr>
          <w:rFonts w:ascii="Times New Roman" w:hAnsi="Times New Roman" w:cs="Times New Roman"/>
          <w:sz w:val="28"/>
          <w:szCs w:val="28"/>
        </w:rPr>
        <w:t>:</w:t>
      </w:r>
    </w:p>
    <w:p w:rsidR="00E41482" w:rsidRPr="004877B4" w:rsidRDefault="00A5118F" w:rsidP="008120E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>включить в состав комиссии</w:t>
      </w:r>
      <w:r w:rsidR="00825B34" w:rsidRPr="004877B4">
        <w:rPr>
          <w:rFonts w:ascii="Times New Roman" w:hAnsi="Times New Roman" w:cs="Times New Roman"/>
          <w:sz w:val="28"/>
          <w:szCs w:val="28"/>
        </w:rPr>
        <w:t xml:space="preserve"> </w:t>
      </w:r>
      <w:r w:rsidR="004877B4" w:rsidRPr="004877B4">
        <w:rPr>
          <w:rFonts w:ascii="Times New Roman" w:hAnsi="Times New Roman" w:cs="Times New Roman"/>
          <w:sz w:val="28"/>
          <w:szCs w:val="28"/>
        </w:rPr>
        <w:t>Фадина Андрея Сергеевича</w:t>
      </w:r>
      <w:r w:rsidR="00825B34" w:rsidRPr="004877B4">
        <w:rPr>
          <w:rFonts w:ascii="Times New Roman" w:hAnsi="Times New Roman" w:cs="Times New Roman"/>
          <w:sz w:val="28"/>
          <w:szCs w:val="28"/>
        </w:rPr>
        <w:t xml:space="preserve">, </w:t>
      </w:r>
      <w:r w:rsidR="00E974A6" w:rsidRPr="004877B4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8120EB" w:rsidRPr="004877B4">
        <w:rPr>
          <w:rFonts w:ascii="Times New Roman" w:hAnsi="Times New Roman" w:cs="Times New Roman"/>
          <w:sz w:val="28"/>
          <w:szCs w:val="28"/>
        </w:rPr>
        <w:t>отделения занятости населения города Череповца</w:t>
      </w:r>
      <w:proofErr w:type="gramEnd"/>
      <w:r w:rsidR="008120EB" w:rsidRPr="004877B4">
        <w:rPr>
          <w:rFonts w:ascii="Times New Roman" w:hAnsi="Times New Roman" w:cs="Times New Roman"/>
          <w:sz w:val="28"/>
          <w:szCs w:val="28"/>
        </w:rPr>
        <w:t xml:space="preserve"> и Череповецкого района </w:t>
      </w:r>
      <w:r w:rsidR="004877B4" w:rsidRPr="004877B4">
        <w:rPr>
          <w:rFonts w:ascii="Times New Roman" w:hAnsi="Times New Roman" w:cs="Times New Roman"/>
          <w:sz w:val="28"/>
          <w:szCs w:val="28"/>
        </w:rPr>
        <w:t>КУ ВО «Центр занятости населения Вологодской области».</w:t>
      </w:r>
    </w:p>
    <w:p w:rsidR="00421110" w:rsidRPr="004877B4" w:rsidRDefault="00421110" w:rsidP="0081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>2. Решение подлежит опубликованию в газете «С</w:t>
      </w:r>
      <w:r w:rsidR="004049FC" w:rsidRPr="004877B4">
        <w:rPr>
          <w:rFonts w:ascii="Times New Roman" w:hAnsi="Times New Roman" w:cs="Times New Roman"/>
          <w:sz w:val="28"/>
          <w:szCs w:val="28"/>
        </w:rPr>
        <w:t>ельская новь» и размещению на</w:t>
      </w:r>
      <w:r w:rsidRPr="004877B4">
        <w:rPr>
          <w:rFonts w:ascii="Times New Roman" w:hAnsi="Times New Roman" w:cs="Times New Roman"/>
          <w:sz w:val="28"/>
          <w:szCs w:val="28"/>
        </w:rPr>
        <w:t xml:space="preserve"> официальном сайте Череповецкого муниципального района в информационно-телекоммуникационной сети «Интернет».</w:t>
      </w:r>
    </w:p>
    <w:p w:rsidR="00421110" w:rsidRPr="004877B4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</w:t>
      </w:r>
      <w:r w:rsidR="008120E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877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173A" w:rsidRPr="004877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877B4">
        <w:rPr>
          <w:rFonts w:ascii="Times New Roman" w:hAnsi="Times New Roman" w:cs="Times New Roman"/>
          <w:sz w:val="28"/>
          <w:szCs w:val="28"/>
        </w:rPr>
        <w:t xml:space="preserve"> Н.Ю. Малкова    </w:t>
      </w:r>
    </w:p>
    <w:sectPr w:rsidR="00421110" w:rsidRPr="004877B4" w:rsidSect="00A40C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623"/>
    <w:multiLevelType w:val="hybridMultilevel"/>
    <w:tmpl w:val="8A4C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636B"/>
    <w:multiLevelType w:val="hybridMultilevel"/>
    <w:tmpl w:val="B4A2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1110"/>
    <w:rsid w:val="00037E36"/>
    <w:rsid w:val="00061E18"/>
    <w:rsid w:val="00075BF9"/>
    <w:rsid w:val="001226F6"/>
    <w:rsid w:val="00172EB9"/>
    <w:rsid w:val="001B21C4"/>
    <w:rsid w:val="004049FC"/>
    <w:rsid w:val="00421110"/>
    <w:rsid w:val="004877B4"/>
    <w:rsid w:val="0052494C"/>
    <w:rsid w:val="005C6D96"/>
    <w:rsid w:val="00607CFB"/>
    <w:rsid w:val="00615FE3"/>
    <w:rsid w:val="006A65AD"/>
    <w:rsid w:val="006B38F3"/>
    <w:rsid w:val="00744742"/>
    <w:rsid w:val="007A30F6"/>
    <w:rsid w:val="007A5C33"/>
    <w:rsid w:val="007B3CE6"/>
    <w:rsid w:val="007D6FD4"/>
    <w:rsid w:val="007E18FC"/>
    <w:rsid w:val="007F3561"/>
    <w:rsid w:val="008120EB"/>
    <w:rsid w:val="00825B34"/>
    <w:rsid w:val="0085205C"/>
    <w:rsid w:val="008715CA"/>
    <w:rsid w:val="008C2112"/>
    <w:rsid w:val="008F08F0"/>
    <w:rsid w:val="00951909"/>
    <w:rsid w:val="009C7752"/>
    <w:rsid w:val="00A37E11"/>
    <w:rsid w:val="00A40C67"/>
    <w:rsid w:val="00A41DDB"/>
    <w:rsid w:val="00A5118F"/>
    <w:rsid w:val="00B31A3E"/>
    <w:rsid w:val="00B568AA"/>
    <w:rsid w:val="00BB3F9A"/>
    <w:rsid w:val="00D8173A"/>
    <w:rsid w:val="00E41482"/>
    <w:rsid w:val="00E85520"/>
    <w:rsid w:val="00E974A6"/>
    <w:rsid w:val="00F1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11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1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21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21110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0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Пороскова Татьяна Михайловна</dc:creator>
  <cp:lastModifiedBy>mea</cp:lastModifiedBy>
  <cp:revision>3</cp:revision>
  <cp:lastPrinted>2023-10-27T08:49:00Z</cp:lastPrinted>
  <dcterms:created xsi:type="dcterms:W3CDTF">2023-10-27T08:32:00Z</dcterms:created>
  <dcterms:modified xsi:type="dcterms:W3CDTF">2023-10-27T08:50:00Z</dcterms:modified>
</cp:coreProperties>
</file>