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C7F" w:rsidRDefault="00147C7F" w:rsidP="00147C7F">
      <w:pPr>
        <w:tabs>
          <w:tab w:val="left" w:pos="3450"/>
        </w:tabs>
        <w:rPr>
          <w:sz w:val="28"/>
          <w:szCs w:val="28"/>
        </w:rPr>
      </w:pPr>
      <w:r>
        <w:rPr>
          <w:noProof/>
        </w:rPr>
        <w:drawing>
          <wp:anchor distT="0" distB="0" distL="114300" distR="114300" simplePos="0" relativeHeight="251659264" behindDoc="1" locked="0" layoutInCell="1" allowOverlap="1">
            <wp:simplePos x="0" y="0"/>
            <wp:positionH relativeFrom="column">
              <wp:posOffset>2502535</wp:posOffset>
            </wp:positionH>
            <wp:positionV relativeFrom="paragraph">
              <wp:posOffset>-388620</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pic:spPr>
                </pic:pic>
              </a:graphicData>
            </a:graphic>
          </wp:anchor>
        </w:drawing>
      </w:r>
    </w:p>
    <w:p w:rsidR="00147C7F" w:rsidRPr="00147C7F" w:rsidRDefault="00147C7F" w:rsidP="00147C7F">
      <w:pPr>
        <w:jc w:val="center"/>
        <w:rPr>
          <w:rFonts w:ascii="Times New Roman" w:hAnsi="Times New Roman" w:cs="Times New Roman"/>
          <w:sz w:val="28"/>
          <w:szCs w:val="28"/>
        </w:rPr>
      </w:pPr>
    </w:p>
    <w:p w:rsidR="00147C7F" w:rsidRPr="00147C7F" w:rsidRDefault="00147C7F" w:rsidP="00147C7F">
      <w:pPr>
        <w:jc w:val="center"/>
        <w:rPr>
          <w:rFonts w:ascii="Times New Roman" w:hAnsi="Times New Roman" w:cs="Times New Roman"/>
          <w:sz w:val="28"/>
          <w:szCs w:val="28"/>
        </w:rPr>
      </w:pPr>
    </w:p>
    <w:p w:rsidR="00147C7F" w:rsidRPr="00147C7F" w:rsidRDefault="00147C7F" w:rsidP="00147C7F">
      <w:pPr>
        <w:jc w:val="center"/>
        <w:rPr>
          <w:rFonts w:ascii="Times New Roman" w:hAnsi="Times New Roman" w:cs="Times New Roman"/>
          <w:sz w:val="28"/>
          <w:szCs w:val="28"/>
        </w:rPr>
      </w:pPr>
      <w:r w:rsidRPr="00147C7F">
        <w:rPr>
          <w:rFonts w:ascii="Times New Roman" w:hAnsi="Times New Roman" w:cs="Times New Roman"/>
          <w:sz w:val="28"/>
          <w:szCs w:val="28"/>
        </w:rPr>
        <w:t>АДМИНИСТРАЦИЯ ЧЕРЕПОВЕЦКОГО МУНИЦИПАЛЬНОГО РАЙОНА ВОЛОГОДСКОЙ ОБЛАСТИ</w:t>
      </w:r>
    </w:p>
    <w:p w:rsidR="00147C7F" w:rsidRPr="00147C7F" w:rsidRDefault="00147C7F" w:rsidP="00147C7F">
      <w:pPr>
        <w:pStyle w:val="3"/>
        <w:jc w:val="center"/>
        <w:rPr>
          <w:rFonts w:ascii="Times New Roman" w:hAnsi="Times New Roman"/>
          <w:sz w:val="36"/>
          <w:szCs w:val="36"/>
        </w:rPr>
      </w:pPr>
      <w:proofErr w:type="gramStart"/>
      <w:r w:rsidRPr="00147C7F">
        <w:rPr>
          <w:rFonts w:ascii="Times New Roman" w:hAnsi="Times New Roman"/>
          <w:sz w:val="36"/>
          <w:szCs w:val="36"/>
        </w:rPr>
        <w:t>П</w:t>
      </w:r>
      <w:proofErr w:type="gramEnd"/>
      <w:r w:rsidRPr="00147C7F">
        <w:rPr>
          <w:rFonts w:ascii="Times New Roman" w:hAnsi="Times New Roman"/>
          <w:sz w:val="36"/>
          <w:szCs w:val="36"/>
        </w:rPr>
        <w:t xml:space="preserve"> О С Т А Н О В Л Е Н И Е</w:t>
      </w:r>
    </w:p>
    <w:p w:rsidR="00147C7F" w:rsidRPr="00147C7F" w:rsidRDefault="00147C7F" w:rsidP="00147C7F">
      <w:pPr>
        <w:tabs>
          <w:tab w:val="left" w:pos="993"/>
        </w:tabs>
        <w:jc w:val="center"/>
        <w:rPr>
          <w:rFonts w:ascii="Times New Roman" w:hAnsi="Times New Roman" w:cs="Times New Roman"/>
          <w:sz w:val="28"/>
          <w:szCs w:val="28"/>
        </w:rPr>
      </w:pPr>
    </w:p>
    <w:p w:rsidR="00147C7F" w:rsidRPr="00147C7F" w:rsidRDefault="00147C7F" w:rsidP="00147C7F">
      <w:pPr>
        <w:tabs>
          <w:tab w:val="left" w:pos="993"/>
        </w:tabs>
        <w:jc w:val="center"/>
        <w:rPr>
          <w:rFonts w:ascii="Times New Roman" w:hAnsi="Times New Roman" w:cs="Times New Roman"/>
          <w:sz w:val="28"/>
          <w:szCs w:val="28"/>
        </w:rPr>
      </w:pPr>
      <w:r w:rsidRPr="00147C7F">
        <w:rPr>
          <w:rFonts w:ascii="Times New Roman" w:hAnsi="Times New Roman" w:cs="Times New Roman"/>
          <w:sz w:val="28"/>
          <w:szCs w:val="28"/>
        </w:rPr>
        <w:t>от 26.09.2024</w:t>
      </w:r>
      <w:r w:rsidRPr="00147C7F">
        <w:rPr>
          <w:rFonts w:ascii="Times New Roman" w:hAnsi="Times New Roman" w:cs="Times New Roman"/>
          <w:sz w:val="28"/>
          <w:szCs w:val="28"/>
        </w:rPr>
        <w:tab/>
      </w:r>
      <w:r w:rsidRPr="00147C7F">
        <w:rPr>
          <w:rFonts w:ascii="Times New Roman" w:hAnsi="Times New Roman" w:cs="Times New Roman"/>
          <w:sz w:val="28"/>
          <w:szCs w:val="28"/>
        </w:rPr>
        <w:tab/>
      </w:r>
      <w:r w:rsidRPr="00147C7F">
        <w:rPr>
          <w:rFonts w:ascii="Times New Roman" w:hAnsi="Times New Roman" w:cs="Times New Roman"/>
          <w:sz w:val="28"/>
          <w:szCs w:val="28"/>
        </w:rPr>
        <w:tab/>
      </w:r>
      <w:r w:rsidRPr="00147C7F">
        <w:rPr>
          <w:rFonts w:ascii="Times New Roman" w:hAnsi="Times New Roman" w:cs="Times New Roman"/>
          <w:sz w:val="28"/>
          <w:szCs w:val="28"/>
        </w:rPr>
        <w:tab/>
      </w:r>
      <w:r w:rsidRPr="00147C7F">
        <w:rPr>
          <w:rFonts w:ascii="Times New Roman" w:hAnsi="Times New Roman" w:cs="Times New Roman"/>
          <w:sz w:val="28"/>
          <w:szCs w:val="28"/>
        </w:rPr>
        <w:tab/>
      </w:r>
      <w:r w:rsidRPr="00147C7F">
        <w:rPr>
          <w:rFonts w:ascii="Times New Roman" w:hAnsi="Times New Roman" w:cs="Times New Roman"/>
          <w:sz w:val="28"/>
          <w:szCs w:val="28"/>
        </w:rPr>
        <w:tab/>
      </w:r>
      <w:r w:rsidRPr="00147C7F">
        <w:rPr>
          <w:rFonts w:ascii="Times New Roman" w:hAnsi="Times New Roman" w:cs="Times New Roman"/>
          <w:sz w:val="28"/>
          <w:szCs w:val="28"/>
        </w:rPr>
        <w:tab/>
        <w:t xml:space="preserve">                           № 44</w:t>
      </w:r>
      <w:r>
        <w:rPr>
          <w:rFonts w:ascii="Times New Roman" w:hAnsi="Times New Roman" w:cs="Times New Roman"/>
          <w:sz w:val="28"/>
          <w:szCs w:val="28"/>
        </w:rPr>
        <w:t>3</w:t>
      </w:r>
    </w:p>
    <w:p w:rsidR="00147C7F" w:rsidRPr="00147C7F" w:rsidRDefault="00147C7F" w:rsidP="00147C7F">
      <w:pPr>
        <w:jc w:val="center"/>
        <w:rPr>
          <w:rFonts w:ascii="Times New Roman" w:hAnsi="Times New Roman" w:cs="Times New Roman"/>
        </w:rPr>
      </w:pPr>
      <w:r w:rsidRPr="00147C7F">
        <w:rPr>
          <w:rFonts w:ascii="Times New Roman" w:hAnsi="Times New Roman" w:cs="Times New Roman"/>
        </w:rPr>
        <w:t>г. Череповец</w:t>
      </w:r>
    </w:p>
    <w:p w:rsidR="009B3001" w:rsidRPr="00147C7F" w:rsidRDefault="009B3001" w:rsidP="009B3001">
      <w:pPr>
        <w:jc w:val="center"/>
        <w:rPr>
          <w:rFonts w:ascii="Times New Roman" w:hAnsi="Times New Roman" w:cs="Times New Roman"/>
          <w:sz w:val="24"/>
          <w:szCs w:val="24"/>
        </w:rPr>
      </w:pPr>
    </w:p>
    <w:p w:rsidR="00777A61" w:rsidRPr="00777A61" w:rsidRDefault="00777A61" w:rsidP="00777A61">
      <w:pPr>
        <w:pStyle w:val="a6"/>
        <w:shd w:val="clear" w:color="auto" w:fill="FFFFFF"/>
        <w:spacing w:before="0" w:beforeAutospacing="0" w:after="0" w:afterAutospacing="0"/>
        <w:jc w:val="center"/>
        <w:rPr>
          <w:rFonts w:eastAsiaTheme="minorHAnsi"/>
          <w:b/>
          <w:color w:val="000000"/>
          <w:sz w:val="28"/>
          <w:szCs w:val="28"/>
          <w:lang w:eastAsia="en-US"/>
        </w:rPr>
      </w:pPr>
      <w:r w:rsidRPr="00777A61">
        <w:rPr>
          <w:rFonts w:eastAsiaTheme="minorHAnsi"/>
          <w:b/>
          <w:color w:val="000000"/>
          <w:sz w:val="28"/>
          <w:szCs w:val="28"/>
          <w:lang w:eastAsia="en-US"/>
        </w:rPr>
        <w:t>Об утверждении Комплекса мер по кадровому потенциалу</w:t>
      </w:r>
    </w:p>
    <w:p w:rsidR="00777A61" w:rsidRPr="00777A61" w:rsidRDefault="00777A61" w:rsidP="00777A61">
      <w:pPr>
        <w:pStyle w:val="a6"/>
        <w:shd w:val="clear" w:color="auto" w:fill="FFFFFF"/>
        <w:spacing w:before="0" w:beforeAutospacing="0" w:after="0" w:afterAutospacing="0"/>
        <w:jc w:val="center"/>
        <w:rPr>
          <w:rFonts w:eastAsiaTheme="minorHAnsi"/>
          <w:b/>
          <w:color w:val="000000"/>
          <w:sz w:val="28"/>
          <w:szCs w:val="28"/>
          <w:lang w:eastAsia="en-US"/>
        </w:rPr>
      </w:pPr>
      <w:r w:rsidRPr="00777A61">
        <w:rPr>
          <w:rFonts w:eastAsiaTheme="minorHAnsi"/>
          <w:b/>
          <w:color w:val="000000"/>
          <w:sz w:val="28"/>
          <w:szCs w:val="28"/>
          <w:lang w:eastAsia="en-US"/>
        </w:rPr>
        <w:t>в Череповецком муниципальном районе на 202</w:t>
      </w:r>
      <w:r w:rsidR="00FC5C60">
        <w:rPr>
          <w:rFonts w:eastAsiaTheme="minorHAnsi"/>
          <w:b/>
          <w:color w:val="000000"/>
          <w:sz w:val="28"/>
          <w:szCs w:val="28"/>
          <w:lang w:eastAsia="en-US"/>
        </w:rPr>
        <w:t>4</w:t>
      </w:r>
      <w:r w:rsidRPr="00777A61">
        <w:rPr>
          <w:rFonts w:eastAsiaTheme="minorHAnsi"/>
          <w:b/>
          <w:color w:val="000000"/>
          <w:sz w:val="28"/>
          <w:szCs w:val="28"/>
          <w:lang w:eastAsia="en-US"/>
        </w:rPr>
        <w:t>-202</w:t>
      </w:r>
      <w:r w:rsidR="00FC5C60">
        <w:rPr>
          <w:rFonts w:eastAsiaTheme="minorHAnsi"/>
          <w:b/>
          <w:color w:val="000000"/>
          <w:sz w:val="28"/>
          <w:szCs w:val="28"/>
          <w:lang w:eastAsia="en-US"/>
        </w:rPr>
        <w:t>6</w:t>
      </w:r>
      <w:r w:rsidRPr="00777A61">
        <w:rPr>
          <w:rFonts w:eastAsiaTheme="minorHAnsi"/>
          <w:b/>
          <w:color w:val="000000"/>
          <w:sz w:val="28"/>
          <w:szCs w:val="28"/>
          <w:lang w:eastAsia="en-US"/>
        </w:rPr>
        <w:t xml:space="preserve"> годы</w:t>
      </w:r>
    </w:p>
    <w:p w:rsidR="0064283F" w:rsidRPr="00595698" w:rsidRDefault="0064283F" w:rsidP="00D879B3">
      <w:pPr>
        <w:pStyle w:val="a4"/>
        <w:suppressAutoHyphens/>
        <w:spacing w:after="0"/>
        <w:ind w:firstLine="709"/>
        <w:contextualSpacing/>
        <w:jc w:val="both"/>
        <w:rPr>
          <w:rFonts w:ascii="Times New Roman" w:hAnsi="Times New Roman" w:cs="Times New Roman"/>
          <w:b/>
          <w:sz w:val="28"/>
          <w:szCs w:val="28"/>
        </w:rPr>
      </w:pPr>
    </w:p>
    <w:p w:rsidR="00777A61" w:rsidRPr="00777A61" w:rsidRDefault="00777A61" w:rsidP="00ED50F7">
      <w:pPr>
        <w:pStyle w:val="a6"/>
        <w:spacing w:before="0" w:beforeAutospacing="0" w:after="0" w:afterAutospacing="0"/>
        <w:ind w:firstLine="709"/>
        <w:jc w:val="both"/>
        <w:rPr>
          <w:sz w:val="28"/>
          <w:szCs w:val="28"/>
        </w:rPr>
      </w:pPr>
      <w:r w:rsidRPr="00595698">
        <w:rPr>
          <w:sz w:val="28"/>
          <w:szCs w:val="28"/>
        </w:rPr>
        <w:t xml:space="preserve">В </w:t>
      </w:r>
      <w:proofErr w:type="gramStart"/>
      <w:r w:rsidRPr="00595698">
        <w:rPr>
          <w:sz w:val="28"/>
          <w:szCs w:val="28"/>
        </w:rPr>
        <w:t>соответствии</w:t>
      </w:r>
      <w:proofErr w:type="gramEnd"/>
      <w:r w:rsidRPr="00595698">
        <w:rPr>
          <w:sz w:val="28"/>
          <w:szCs w:val="28"/>
        </w:rPr>
        <w:t xml:space="preserve"> </w:t>
      </w:r>
      <w:r>
        <w:rPr>
          <w:sz w:val="28"/>
          <w:szCs w:val="28"/>
        </w:rPr>
        <w:t xml:space="preserve">с </w:t>
      </w:r>
      <w:r w:rsidRPr="00595698">
        <w:rPr>
          <w:sz w:val="28"/>
          <w:szCs w:val="28"/>
        </w:rPr>
        <w:t xml:space="preserve">Федеральным законом от 06.10.2003 № 131-ФЗ </w:t>
      </w:r>
      <w:r w:rsidR="00147C7F">
        <w:rPr>
          <w:sz w:val="28"/>
          <w:szCs w:val="28"/>
        </w:rPr>
        <w:br/>
      </w:r>
      <w:r w:rsidRPr="00595698">
        <w:rPr>
          <w:sz w:val="28"/>
          <w:szCs w:val="28"/>
        </w:rPr>
        <w:t>«Об общих принципах организации местного самоуправления в Российской Федерации»</w:t>
      </w:r>
      <w:r>
        <w:rPr>
          <w:sz w:val="28"/>
          <w:szCs w:val="28"/>
        </w:rPr>
        <w:t xml:space="preserve"> </w:t>
      </w:r>
      <w:r w:rsidRPr="00777A61">
        <w:rPr>
          <w:sz w:val="28"/>
          <w:szCs w:val="28"/>
        </w:rPr>
        <w:t xml:space="preserve">и протоколом проектного Комитета </w:t>
      </w:r>
      <w:r w:rsidR="00FC5C60">
        <w:rPr>
          <w:sz w:val="28"/>
          <w:szCs w:val="28"/>
        </w:rPr>
        <w:t xml:space="preserve">области </w:t>
      </w:r>
      <w:r w:rsidRPr="00777A61">
        <w:rPr>
          <w:sz w:val="28"/>
          <w:szCs w:val="28"/>
        </w:rPr>
        <w:t>по направлению «Демография» от 21 января 2021 года</w:t>
      </w:r>
    </w:p>
    <w:p w:rsidR="00777A61" w:rsidRDefault="00777A61" w:rsidP="00ED50F7">
      <w:pPr>
        <w:pStyle w:val="a6"/>
        <w:spacing w:before="0" w:beforeAutospacing="0" w:after="0" w:afterAutospacing="0"/>
        <w:ind w:firstLine="709"/>
        <w:jc w:val="both"/>
        <w:rPr>
          <w:sz w:val="28"/>
          <w:szCs w:val="28"/>
        </w:rPr>
      </w:pPr>
    </w:p>
    <w:p w:rsidR="0064283F" w:rsidRDefault="0064283F" w:rsidP="0064283F">
      <w:pPr>
        <w:shd w:val="clear" w:color="auto" w:fill="FFFFFF"/>
        <w:suppressAutoHyphens/>
        <w:contextualSpacing/>
        <w:rPr>
          <w:rFonts w:ascii="Times New Roman" w:hAnsi="Times New Roman" w:cs="Times New Roman"/>
          <w:bCs/>
          <w:color w:val="000000"/>
          <w:sz w:val="28"/>
          <w:szCs w:val="28"/>
        </w:rPr>
      </w:pPr>
      <w:r w:rsidRPr="00595698">
        <w:rPr>
          <w:rFonts w:ascii="Times New Roman" w:hAnsi="Times New Roman" w:cs="Times New Roman"/>
          <w:bCs/>
          <w:color w:val="000000"/>
          <w:sz w:val="28"/>
          <w:szCs w:val="28"/>
        </w:rPr>
        <w:t>ПОСТАНОВЛЯЮ:</w:t>
      </w:r>
    </w:p>
    <w:p w:rsidR="00777A61" w:rsidRDefault="00777A61" w:rsidP="00777A61">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777A61">
        <w:rPr>
          <w:rFonts w:ascii="Times New Roman" w:hAnsi="Times New Roman"/>
          <w:sz w:val="28"/>
          <w:szCs w:val="28"/>
        </w:rPr>
        <w:t>Утвердить прилагаемый Комплекс мер по развитию кадрового потенциала в Череповецком муниципальном районе на 2024-2026 годы.</w:t>
      </w:r>
    </w:p>
    <w:p w:rsidR="00E32C51" w:rsidRPr="00595698" w:rsidRDefault="00777A6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595698">
        <w:rPr>
          <w:rFonts w:ascii="Times New Roman" w:hAnsi="Times New Roman"/>
          <w:sz w:val="28"/>
          <w:szCs w:val="28"/>
        </w:rPr>
        <w:t>Контроль за</w:t>
      </w:r>
      <w:proofErr w:type="gramEnd"/>
      <w:r w:rsidRPr="00595698">
        <w:rPr>
          <w:rFonts w:ascii="Times New Roman" w:hAnsi="Times New Roman"/>
          <w:sz w:val="28"/>
          <w:szCs w:val="28"/>
        </w:rPr>
        <w:t xml:space="preserve"> исполнением постановления возложить </w:t>
      </w:r>
      <w:r w:rsidR="00E32C51" w:rsidRPr="00595698">
        <w:rPr>
          <w:rFonts w:ascii="Times New Roman" w:hAnsi="Times New Roman"/>
          <w:sz w:val="28"/>
          <w:szCs w:val="28"/>
        </w:rPr>
        <w:t xml:space="preserve">на первого заместителя руководителя администрации района </w:t>
      </w:r>
      <w:hyperlink r:id="rId9" w:tooltip="Крашенинников Петр Геннадьевич" w:history="1">
        <w:r w:rsidR="00B70A83" w:rsidRPr="00B70A83">
          <w:rPr>
            <w:rFonts w:ascii="Times New Roman" w:hAnsi="Times New Roman"/>
            <w:sz w:val="28"/>
            <w:szCs w:val="28"/>
          </w:rPr>
          <w:t>Крашенинникова П.Г.</w:t>
        </w:r>
      </w:hyperlink>
    </w:p>
    <w:p w:rsidR="00E32C51" w:rsidRPr="00595698" w:rsidRDefault="00E32C51" w:rsidP="00ED50F7">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95698">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595698">
        <w:rPr>
          <w:rFonts w:ascii="Times New Roman" w:hAnsi="Times New Roman"/>
          <w:sz w:val="28"/>
          <w:szCs w:val="28"/>
        </w:rPr>
        <w:br/>
        <w:t>сети «Интернет».</w:t>
      </w:r>
    </w:p>
    <w:p w:rsidR="00E32C51" w:rsidRPr="00595698" w:rsidRDefault="00E32C51" w:rsidP="00ED50F7">
      <w:pPr>
        <w:widowControl w:val="0"/>
        <w:tabs>
          <w:tab w:val="left" w:pos="1134"/>
        </w:tabs>
        <w:autoSpaceDE w:val="0"/>
        <w:autoSpaceDN w:val="0"/>
        <w:adjustRightInd w:val="0"/>
        <w:jc w:val="both"/>
        <w:rPr>
          <w:rFonts w:ascii="Times New Roman" w:hAnsi="Times New Roman"/>
          <w:sz w:val="27"/>
          <w:szCs w:val="27"/>
        </w:rPr>
      </w:pPr>
    </w:p>
    <w:p w:rsidR="009B3001" w:rsidRDefault="009B3001" w:rsidP="00ED50F7">
      <w:pPr>
        <w:widowControl w:val="0"/>
        <w:tabs>
          <w:tab w:val="left" w:pos="1134"/>
        </w:tabs>
        <w:autoSpaceDE w:val="0"/>
        <w:autoSpaceDN w:val="0"/>
        <w:adjustRightInd w:val="0"/>
        <w:jc w:val="both"/>
        <w:rPr>
          <w:rFonts w:ascii="Times New Roman" w:hAnsi="Times New Roman"/>
          <w:sz w:val="27"/>
          <w:szCs w:val="27"/>
        </w:rPr>
      </w:pPr>
    </w:p>
    <w:p w:rsidR="00147C7F" w:rsidRDefault="00147C7F" w:rsidP="00ED50F7">
      <w:pPr>
        <w:widowControl w:val="0"/>
        <w:tabs>
          <w:tab w:val="left" w:pos="1134"/>
        </w:tabs>
        <w:autoSpaceDE w:val="0"/>
        <w:autoSpaceDN w:val="0"/>
        <w:adjustRightInd w:val="0"/>
        <w:jc w:val="both"/>
        <w:rPr>
          <w:rFonts w:ascii="Times New Roman" w:hAnsi="Times New Roman"/>
          <w:sz w:val="27"/>
          <w:szCs w:val="27"/>
        </w:rPr>
      </w:pPr>
    </w:p>
    <w:p w:rsidR="00777A61" w:rsidRPr="00595698" w:rsidRDefault="00777A61" w:rsidP="00ED50F7">
      <w:pPr>
        <w:widowControl w:val="0"/>
        <w:tabs>
          <w:tab w:val="left" w:pos="1134"/>
        </w:tabs>
        <w:autoSpaceDE w:val="0"/>
        <w:autoSpaceDN w:val="0"/>
        <w:adjustRightInd w:val="0"/>
        <w:jc w:val="both"/>
        <w:rPr>
          <w:rFonts w:ascii="Times New Roman" w:hAnsi="Times New Roman"/>
          <w:sz w:val="27"/>
          <w:szCs w:val="27"/>
        </w:rPr>
      </w:pPr>
    </w:p>
    <w:p w:rsidR="007963E2" w:rsidRPr="009B3001"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595698">
        <w:rPr>
          <w:rFonts w:ascii="Times New Roman" w:hAnsi="Times New Roman"/>
          <w:sz w:val="28"/>
          <w:szCs w:val="28"/>
        </w:rPr>
        <w:t xml:space="preserve">Руководитель администрации района                      </w:t>
      </w:r>
      <w:r w:rsidR="009C641E" w:rsidRPr="00595698">
        <w:rPr>
          <w:rFonts w:ascii="Times New Roman" w:hAnsi="Times New Roman"/>
          <w:sz w:val="28"/>
          <w:szCs w:val="28"/>
        </w:rPr>
        <w:t xml:space="preserve">                 </w:t>
      </w:r>
      <w:r w:rsidRPr="00595698">
        <w:rPr>
          <w:rFonts w:ascii="Times New Roman" w:hAnsi="Times New Roman"/>
          <w:sz w:val="28"/>
          <w:szCs w:val="28"/>
        </w:rPr>
        <w:t xml:space="preserve">         </w:t>
      </w:r>
      <w:r w:rsidR="00877E30" w:rsidRPr="00595698">
        <w:rPr>
          <w:rFonts w:ascii="Times New Roman" w:hAnsi="Times New Roman"/>
          <w:sz w:val="28"/>
          <w:szCs w:val="28"/>
        </w:rPr>
        <w:t>Р.Э. Маслов</w:t>
      </w:r>
    </w:p>
    <w:sectPr w:rsidR="007963E2" w:rsidRPr="009B3001" w:rsidSect="00147C7F">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ABF" w:rsidRDefault="00454ABF" w:rsidP="00ED50F7">
      <w:r>
        <w:separator/>
      </w:r>
    </w:p>
  </w:endnote>
  <w:endnote w:type="continuationSeparator" w:id="0">
    <w:p w:rsidR="00454ABF" w:rsidRDefault="00454ABF"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ABF" w:rsidRDefault="00454ABF" w:rsidP="00ED50F7">
      <w:r>
        <w:separator/>
      </w:r>
    </w:p>
  </w:footnote>
  <w:footnote w:type="continuationSeparator" w:id="0">
    <w:p w:rsidR="00454ABF" w:rsidRDefault="00454ABF"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777A61" w:rsidRDefault="00800CA9">
        <w:pPr>
          <w:pStyle w:val="aa"/>
          <w:jc w:val="center"/>
        </w:pPr>
        <w:fldSimple w:instr=" PAGE   \* MERGEFORMAT ">
          <w:r w:rsidR="00777A61">
            <w:rPr>
              <w:noProof/>
            </w:rPr>
            <w:t>2</w:t>
          </w:r>
        </w:fldSimple>
      </w:p>
    </w:sdtContent>
  </w:sdt>
  <w:p w:rsidR="00777A61" w:rsidRDefault="00777A6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32DFB"/>
    <w:rsid w:val="00034A65"/>
    <w:rsid w:val="00043A1D"/>
    <w:rsid w:val="00046867"/>
    <w:rsid w:val="00047F2D"/>
    <w:rsid w:val="000507B4"/>
    <w:rsid w:val="000743BD"/>
    <w:rsid w:val="000851AD"/>
    <w:rsid w:val="000A3DDE"/>
    <w:rsid w:val="000A45DD"/>
    <w:rsid w:val="000C1BEF"/>
    <w:rsid w:val="000C1CE1"/>
    <w:rsid w:val="000D0F3D"/>
    <w:rsid w:val="000D2E12"/>
    <w:rsid w:val="000F4B2A"/>
    <w:rsid w:val="00103916"/>
    <w:rsid w:val="00124CAC"/>
    <w:rsid w:val="00127947"/>
    <w:rsid w:val="00147C7F"/>
    <w:rsid w:val="0015023C"/>
    <w:rsid w:val="0015577C"/>
    <w:rsid w:val="00162296"/>
    <w:rsid w:val="00167107"/>
    <w:rsid w:val="00186C44"/>
    <w:rsid w:val="00187142"/>
    <w:rsid w:val="0019583F"/>
    <w:rsid w:val="001A212D"/>
    <w:rsid w:val="001A38FC"/>
    <w:rsid w:val="001B200D"/>
    <w:rsid w:val="001B75AB"/>
    <w:rsid w:val="001E101C"/>
    <w:rsid w:val="001F1CFB"/>
    <w:rsid w:val="001F4923"/>
    <w:rsid w:val="002042BA"/>
    <w:rsid w:val="00205327"/>
    <w:rsid w:val="0021062A"/>
    <w:rsid w:val="00221AE5"/>
    <w:rsid w:val="00222AE1"/>
    <w:rsid w:val="00241862"/>
    <w:rsid w:val="0024551E"/>
    <w:rsid w:val="00246A34"/>
    <w:rsid w:val="00250947"/>
    <w:rsid w:val="0026080D"/>
    <w:rsid w:val="0027278C"/>
    <w:rsid w:val="0027492F"/>
    <w:rsid w:val="00274BCA"/>
    <w:rsid w:val="00274DF4"/>
    <w:rsid w:val="0029535C"/>
    <w:rsid w:val="002A34FA"/>
    <w:rsid w:val="002B0CEF"/>
    <w:rsid w:val="002D1A73"/>
    <w:rsid w:val="002D5665"/>
    <w:rsid w:val="002E7C5C"/>
    <w:rsid w:val="0030219F"/>
    <w:rsid w:val="00310D0D"/>
    <w:rsid w:val="00311625"/>
    <w:rsid w:val="00315E1B"/>
    <w:rsid w:val="003266BA"/>
    <w:rsid w:val="003535C2"/>
    <w:rsid w:val="0035683E"/>
    <w:rsid w:val="003653AB"/>
    <w:rsid w:val="00380C77"/>
    <w:rsid w:val="003874B8"/>
    <w:rsid w:val="00390BE5"/>
    <w:rsid w:val="00394EA6"/>
    <w:rsid w:val="003C1D96"/>
    <w:rsid w:val="003C6608"/>
    <w:rsid w:val="003C6D35"/>
    <w:rsid w:val="003D47C8"/>
    <w:rsid w:val="003F7727"/>
    <w:rsid w:val="00402487"/>
    <w:rsid w:val="0041040B"/>
    <w:rsid w:val="004235B9"/>
    <w:rsid w:val="00425838"/>
    <w:rsid w:val="004259FF"/>
    <w:rsid w:val="004467E5"/>
    <w:rsid w:val="00447D90"/>
    <w:rsid w:val="00452FA4"/>
    <w:rsid w:val="00454ABF"/>
    <w:rsid w:val="00461614"/>
    <w:rsid w:val="00476A43"/>
    <w:rsid w:val="004857A8"/>
    <w:rsid w:val="00491C89"/>
    <w:rsid w:val="004B733F"/>
    <w:rsid w:val="004D1DD4"/>
    <w:rsid w:val="004D4840"/>
    <w:rsid w:val="004E10A9"/>
    <w:rsid w:val="004F19B4"/>
    <w:rsid w:val="004F62A8"/>
    <w:rsid w:val="0051096B"/>
    <w:rsid w:val="005110C6"/>
    <w:rsid w:val="00515547"/>
    <w:rsid w:val="00516C3F"/>
    <w:rsid w:val="00522B6C"/>
    <w:rsid w:val="005309C4"/>
    <w:rsid w:val="00544DB4"/>
    <w:rsid w:val="0054682D"/>
    <w:rsid w:val="00561372"/>
    <w:rsid w:val="00565173"/>
    <w:rsid w:val="005655A9"/>
    <w:rsid w:val="00580FFC"/>
    <w:rsid w:val="005836C1"/>
    <w:rsid w:val="005874B6"/>
    <w:rsid w:val="00587A85"/>
    <w:rsid w:val="00595698"/>
    <w:rsid w:val="005A7AAD"/>
    <w:rsid w:val="005C67BF"/>
    <w:rsid w:val="005C7052"/>
    <w:rsid w:val="00600C3A"/>
    <w:rsid w:val="00611D26"/>
    <w:rsid w:val="00617C91"/>
    <w:rsid w:val="0064283F"/>
    <w:rsid w:val="00655EE0"/>
    <w:rsid w:val="00657028"/>
    <w:rsid w:val="00667A2B"/>
    <w:rsid w:val="00675E51"/>
    <w:rsid w:val="00676E38"/>
    <w:rsid w:val="00680F66"/>
    <w:rsid w:val="00687B11"/>
    <w:rsid w:val="00696AD7"/>
    <w:rsid w:val="006A6CEA"/>
    <w:rsid w:val="006A6F97"/>
    <w:rsid w:val="006B3917"/>
    <w:rsid w:val="006D21B4"/>
    <w:rsid w:val="006E6C5C"/>
    <w:rsid w:val="006F28D0"/>
    <w:rsid w:val="00717351"/>
    <w:rsid w:val="00724BF5"/>
    <w:rsid w:val="007300AE"/>
    <w:rsid w:val="00735718"/>
    <w:rsid w:val="00737A6E"/>
    <w:rsid w:val="007575F9"/>
    <w:rsid w:val="00764D07"/>
    <w:rsid w:val="00777A61"/>
    <w:rsid w:val="00793ECE"/>
    <w:rsid w:val="007963E2"/>
    <w:rsid w:val="007A4AB1"/>
    <w:rsid w:val="007B0BD9"/>
    <w:rsid w:val="007C0F12"/>
    <w:rsid w:val="007C4C0A"/>
    <w:rsid w:val="007C62CE"/>
    <w:rsid w:val="007D4B95"/>
    <w:rsid w:val="007E0C02"/>
    <w:rsid w:val="007E60ED"/>
    <w:rsid w:val="007E7247"/>
    <w:rsid w:val="007F20B3"/>
    <w:rsid w:val="00800CA9"/>
    <w:rsid w:val="00803005"/>
    <w:rsid w:val="00810AEA"/>
    <w:rsid w:val="0081591C"/>
    <w:rsid w:val="008201E5"/>
    <w:rsid w:val="00823130"/>
    <w:rsid w:val="00840C7C"/>
    <w:rsid w:val="00860AD5"/>
    <w:rsid w:val="00862894"/>
    <w:rsid w:val="00871BFF"/>
    <w:rsid w:val="00877E30"/>
    <w:rsid w:val="008A46E0"/>
    <w:rsid w:val="008B4A86"/>
    <w:rsid w:val="008D0A4F"/>
    <w:rsid w:val="008E74ED"/>
    <w:rsid w:val="008F7A88"/>
    <w:rsid w:val="00907026"/>
    <w:rsid w:val="00923027"/>
    <w:rsid w:val="009310B5"/>
    <w:rsid w:val="00944450"/>
    <w:rsid w:val="00957F2C"/>
    <w:rsid w:val="0096636D"/>
    <w:rsid w:val="009669DD"/>
    <w:rsid w:val="00984DCB"/>
    <w:rsid w:val="009B3001"/>
    <w:rsid w:val="009C2391"/>
    <w:rsid w:val="009C26A2"/>
    <w:rsid w:val="009C2DFA"/>
    <w:rsid w:val="009C641E"/>
    <w:rsid w:val="009C7FE1"/>
    <w:rsid w:val="009D715D"/>
    <w:rsid w:val="009E39E0"/>
    <w:rsid w:val="009E5887"/>
    <w:rsid w:val="009F0469"/>
    <w:rsid w:val="009F410F"/>
    <w:rsid w:val="009F49B2"/>
    <w:rsid w:val="00A028C5"/>
    <w:rsid w:val="00A0408F"/>
    <w:rsid w:val="00A1046E"/>
    <w:rsid w:val="00A11336"/>
    <w:rsid w:val="00A20463"/>
    <w:rsid w:val="00A2488B"/>
    <w:rsid w:val="00A27F84"/>
    <w:rsid w:val="00A335B6"/>
    <w:rsid w:val="00A362F8"/>
    <w:rsid w:val="00A4215E"/>
    <w:rsid w:val="00A43F37"/>
    <w:rsid w:val="00A53CB2"/>
    <w:rsid w:val="00A66F50"/>
    <w:rsid w:val="00A82600"/>
    <w:rsid w:val="00A84FAB"/>
    <w:rsid w:val="00A8588C"/>
    <w:rsid w:val="00AB0666"/>
    <w:rsid w:val="00AB5814"/>
    <w:rsid w:val="00AC2F21"/>
    <w:rsid w:val="00AD31B2"/>
    <w:rsid w:val="00AE5B43"/>
    <w:rsid w:val="00AF341E"/>
    <w:rsid w:val="00B014A2"/>
    <w:rsid w:val="00B0487F"/>
    <w:rsid w:val="00B24EC8"/>
    <w:rsid w:val="00B25087"/>
    <w:rsid w:val="00B5762A"/>
    <w:rsid w:val="00B67554"/>
    <w:rsid w:val="00B70A83"/>
    <w:rsid w:val="00B77477"/>
    <w:rsid w:val="00B81751"/>
    <w:rsid w:val="00B97C29"/>
    <w:rsid w:val="00BA3151"/>
    <w:rsid w:val="00BD2231"/>
    <w:rsid w:val="00BD3349"/>
    <w:rsid w:val="00BE0393"/>
    <w:rsid w:val="00BF702F"/>
    <w:rsid w:val="00C21B58"/>
    <w:rsid w:val="00C2206A"/>
    <w:rsid w:val="00C227C7"/>
    <w:rsid w:val="00C40B85"/>
    <w:rsid w:val="00C55411"/>
    <w:rsid w:val="00C74AD2"/>
    <w:rsid w:val="00C76AFC"/>
    <w:rsid w:val="00C81B95"/>
    <w:rsid w:val="00C93D93"/>
    <w:rsid w:val="00C949C6"/>
    <w:rsid w:val="00CD59A5"/>
    <w:rsid w:val="00CF419A"/>
    <w:rsid w:val="00D022B2"/>
    <w:rsid w:val="00D03806"/>
    <w:rsid w:val="00D226F1"/>
    <w:rsid w:val="00D235FF"/>
    <w:rsid w:val="00D23616"/>
    <w:rsid w:val="00D561DD"/>
    <w:rsid w:val="00D5772D"/>
    <w:rsid w:val="00D664F4"/>
    <w:rsid w:val="00D70673"/>
    <w:rsid w:val="00D72045"/>
    <w:rsid w:val="00D82A73"/>
    <w:rsid w:val="00D879B3"/>
    <w:rsid w:val="00D90849"/>
    <w:rsid w:val="00DA1C32"/>
    <w:rsid w:val="00DA201D"/>
    <w:rsid w:val="00DC20B4"/>
    <w:rsid w:val="00DE5E2D"/>
    <w:rsid w:val="00DE675F"/>
    <w:rsid w:val="00DE720D"/>
    <w:rsid w:val="00DF0B53"/>
    <w:rsid w:val="00DF6FDD"/>
    <w:rsid w:val="00E15049"/>
    <w:rsid w:val="00E16032"/>
    <w:rsid w:val="00E303F9"/>
    <w:rsid w:val="00E30F61"/>
    <w:rsid w:val="00E316DC"/>
    <w:rsid w:val="00E3202A"/>
    <w:rsid w:val="00E32C51"/>
    <w:rsid w:val="00E47F45"/>
    <w:rsid w:val="00E5771E"/>
    <w:rsid w:val="00E57D9C"/>
    <w:rsid w:val="00E643BC"/>
    <w:rsid w:val="00E77E24"/>
    <w:rsid w:val="00E94C7D"/>
    <w:rsid w:val="00E96727"/>
    <w:rsid w:val="00EA10DB"/>
    <w:rsid w:val="00EA4DD7"/>
    <w:rsid w:val="00ED50F7"/>
    <w:rsid w:val="00ED6628"/>
    <w:rsid w:val="00EE43E0"/>
    <w:rsid w:val="00F22DBC"/>
    <w:rsid w:val="00F3315F"/>
    <w:rsid w:val="00F75512"/>
    <w:rsid w:val="00F90E55"/>
    <w:rsid w:val="00F9112D"/>
    <w:rsid w:val="00F975E4"/>
    <w:rsid w:val="00FA3A47"/>
    <w:rsid w:val="00FA71A9"/>
    <w:rsid w:val="00FA7272"/>
    <w:rsid w:val="00FC2B98"/>
    <w:rsid w:val="00FC370E"/>
    <w:rsid w:val="00FC5C60"/>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9B30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character" w:styleId="af0">
    <w:name w:val="Hyperlink"/>
    <w:basedOn w:val="a0"/>
    <w:uiPriority w:val="99"/>
    <w:semiHidden/>
    <w:unhideWhenUsed/>
    <w:rsid w:val="00BD2231"/>
    <w:rPr>
      <w:color w:val="0000FF"/>
      <w:u w:val="single"/>
    </w:rPr>
  </w:style>
  <w:style w:type="character" w:customStyle="1" w:styleId="10">
    <w:name w:val="Заголовок 1 Знак"/>
    <w:basedOn w:val="a0"/>
    <w:link w:val="1"/>
    <w:uiPriority w:val="9"/>
    <w:rsid w:val="009B30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600916051">
      <w:bodyDiv w:val="1"/>
      <w:marLeft w:val="0"/>
      <w:marRight w:val="0"/>
      <w:marTop w:val="0"/>
      <w:marBottom w:val="0"/>
      <w:divBdr>
        <w:top w:val="none" w:sz="0" w:space="0" w:color="auto"/>
        <w:left w:val="none" w:sz="0" w:space="0" w:color="auto"/>
        <w:bottom w:val="none" w:sz="0" w:space="0" w:color="auto"/>
        <w:right w:val="none" w:sz="0" w:space="0" w:color="auto"/>
      </w:divBdr>
    </w:div>
    <w:div w:id="1038705267">
      <w:bodyDiv w:val="1"/>
      <w:marLeft w:val="0"/>
      <w:marRight w:val="0"/>
      <w:marTop w:val="0"/>
      <w:marBottom w:val="0"/>
      <w:divBdr>
        <w:top w:val="none" w:sz="0" w:space="0" w:color="auto"/>
        <w:left w:val="none" w:sz="0" w:space="0" w:color="auto"/>
        <w:bottom w:val="none" w:sz="0" w:space="0" w:color="auto"/>
        <w:right w:val="none" w:sz="0" w:space="0" w:color="auto"/>
      </w:divBdr>
    </w:div>
    <w:div w:id="1332874340">
      <w:bodyDiv w:val="1"/>
      <w:marLeft w:val="0"/>
      <w:marRight w:val="0"/>
      <w:marTop w:val="0"/>
      <w:marBottom w:val="0"/>
      <w:divBdr>
        <w:top w:val="none" w:sz="0" w:space="0" w:color="auto"/>
        <w:left w:val="none" w:sz="0" w:space="0" w:color="auto"/>
        <w:bottom w:val="none" w:sz="0" w:space="0" w:color="auto"/>
        <w:right w:val="none" w:sz="0" w:space="0" w:color="auto"/>
      </w:divBdr>
    </w:div>
    <w:div w:id="19668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35cherepoveckij.gosuslugi.ru/persony/persony_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8FC09-6D04-42A5-948C-282FB4DF1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166</Words>
  <Characters>949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7</cp:revision>
  <cp:lastPrinted>2024-09-26T08:49:00Z</cp:lastPrinted>
  <dcterms:created xsi:type="dcterms:W3CDTF">2024-05-27T11:21:00Z</dcterms:created>
  <dcterms:modified xsi:type="dcterms:W3CDTF">2024-09-26T08:50:00Z</dcterms:modified>
</cp:coreProperties>
</file>