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77" w:rsidRDefault="00B71A77" w:rsidP="00162E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1A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A77" w:rsidRDefault="00B71A77" w:rsidP="00162E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E79" w:rsidRPr="00F5540F" w:rsidRDefault="00162E79" w:rsidP="00162E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 xml:space="preserve">Муниципальное Собрание Череповецкого муниципального района </w:t>
      </w:r>
    </w:p>
    <w:p w:rsidR="00162E79" w:rsidRPr="00F5540F" w:rsidRDefault="00162E79" w:rsidP="00162E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62E79" w:rsidRPr="00F5540F" w:rsidRDefault="00162E79" w:rsidP="00162E7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E79" w:rsidRPr="00F5540F" w:rsidRDefault="00162E79" w:rsidP="00162E7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5540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F5540F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B71A77" w:rsidRDefault="00B71A77" w:rsidP="00162E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E79" w:rsidRPr="00F5540F" w:rsidRDefault="00162E79" w:rsidP="00162E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40F">
        <w:rPr>
          <w:rFonts w:ascii="Times New Roman" w:hAnsi="Times New Roman" w:cs="Times New Roman"/>
          <w:sz w:val="28"/>
          <w:szCs w:val="28"/>
        </w:rPr>
        <w:t xml:space="preserve">от </w:t>
      </w:r>
      <w:r w:rsidR="00B71A77">
        <w:rPr>
          <w:rFonts w:ascii="Times New Roman" w:hAnsi="Times New Roman" w:cs="Times New Roman"/>
          <w:sz w:val="28"/>
          <w:szCs w:val="28"/>
        </w:rPr>
        <w:t>25.10.2023</w:t>
      </w:r>
      <w:r w:rsidRPr="00F55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B71A77">
        <w:rPr>
          <w:rFonts w:ascii="Times New Roman" w:hAnsi="Times New Roman" w:cs="Times New Roman"/>
          <w:sz w:val="28"/>
          <w:szCs w:val="28"/>
        </w:rPr>
        <w:t>445</w:t>
      </w:r>
    </w:p>
    <w:p w:rsidR="00162E79" w:rsidRPr="00F5540F" w:rsidRDefault="00162E79" w:rsidP="00162E79">
      <w:pPr>
        <w:contextualSpacing/>
        <w:jc w:val="center"/>
        <w:rPr>
          <w:rFonts w:ascii="Times New Roman" w:hAnsi="Times New Roman" w:cs="Times New Roman"/>
        </w:rPr>
      </w:pPr>
      <w:r w:rsidRPr="00F5540F">
        <w:rPr>
          <w:rFonts w:ascii="Times New Roman" w:hAnsi="Times New Roman" w:cs="Times New Roman"/>
        </w:rPr>
        <w:t>г. Череповец</w:t>
      </w:r>
    </w:p>
    <w:p w:rsidR="006810E3" w:rsidRDefault="006810E3" w:rsidP="006047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E79" w:rsidRDefault="00162E79" w:rsidP="006047C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10E3" w:rsidRPr="00162E79" w:rsidRDefault="00175CEC" w:rsidP="0060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71A77">
        <w:rPr>
          <w:rFonts w:ascii="Times New Roman" w:hAnsi="Times New Roman" w:cs="Times New Roman"/>
          <w:b/>
          <w:sz w:val="28"/>
          <w:szCs w:val="28"/>
        </w:rPr>
        <w:t>я</w:t>
      </w:r>
      <w:r w:rsidR="006810E3" w:rsidRPr="00162E79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16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0E3" w:rsidRPr="00162E79">
        <w:rPr>
          <w:rFonts w:ascii="Times New Roman" w:hAnsi="Times New Roman" w:cs="Times New Roman"/>
          <w:b/>
          <w:sz w:val="28"/>
          <w:szCs w:val="28"/>
        </w:rPr>
        <w:t>Муниципального Собрания района</w:t>
      </w:r>
    </w:p>
    <w:p w:rsidR="006810E3" w:rsidRPr="00162E79" w:rsidRDefault="006810E3" w:rsidP="0060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79">
        <w:rPr>
          <w:rFonts w:ascii="Times New Roman" w:hAnsi="Times New Roman" w:cs="Times New Roman"/>
          <w:b/>
          <w:sz w:val="28"/>
          <w:szCs w:val="28"/>
        </w:rPr>
        <w:t>от 24.06.2021 №</w:t>
      </w:r>
      <w:r w:rsidR="0016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79">
        <w:rPr>
          <w:rFonts w:ascii="Times New Roman" w:hAnsi="Times New Roman" w:cs="Times New Roman"/>
          <w:b/>
          <w:sz w:val="28"/>
          <w:szCs w:val="28"/>
        </w:rPr>
        <w:t>223 «О передаче осуществления</w:t>
      </w:r>
      <w:r w:rsidR="0016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79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162E79">
        <w:rPr>
          <w:rFonts w:ascii="Times New Roman" w:hAnsi="Times New Roman" w:cs="Times New Roman"/>
          <w:b/>
          <w:sz w:val="28"/>
          <w:szCs w:val="28"/>
        </w:rPr>
        <w:br/>
      </w:r>
      <w:r w:rsidRPr="00162E79">
        <w:rPr>
          <w:rFonts w:ascii="Times New Roman" w:hAnsi="Times New Roman" w:cs="Times New Roman"/>
          <w:b/>
          <w:sz w:val="28"/>
          <w:szCs w:val="28"/>
        </w:rPr>
        <w:t>полномочий органов местного самоуправления</w:t>
      </w:r>
    </w:p>
    <w:p w:rsidR="006810E3" w:rsidRPr="00162E79" w:rsidRDefault="006810E3" w:rsidP="006047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79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6810E3" w:rsidRDefault="006810E3" w:rsidP="006047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E79" w:rsidRDefault="00162E79" w:rsidP="006047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10E3" w:rsidRDefault="006810E3" w:rsidP="006047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Совета Яргомжского сельского поселения </w:t>
      </w:r>
      <w:r w:rsidR="006047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04.09.2023 №</w:t>
      </w:r>
      <w:r w:rsidR="0060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59 «О внесении изменений в решение </w:t>
      </w:r>
      <w:r w:rsidR="00162E79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Яргомжского сельского поселения от 10.08.2021 №</w:t>
      </w:r>
      <w:r w:rsidR="0060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169 «О приеме осуществления отдельных полномочий </w:t>
      </w:r>
      <w:r w:rsidR="00162E79">
        <w:rPr>
          <w:rFonts w:ascii="Times New Roman" w:hAnsi="Times New Roman" w:cs="Times New Roman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Яргомжского сельского поселения»</w:t>
      </w:r>
      <w:r w:rsidR="0060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6047CB" w:rsidRDefault="006047CB" w:rsidP="00604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0E3" w:rsidRDefault="006810E3" w:rsidP="00604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75CEC" w:rsidRDefault="006810E3" w:rsidP="00175C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Собрания района </w:t>
      </w:r>
      <w:r w:rsidR="00162E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24.06.2021 №</w:t>
      </w:r>
      <w:r w:rsidR="00162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223 «</w:t>
      </w:r>
      <w:r w:rsidR="007000D6">
        <w:rPr>
          <w:rFonts w:ascii="Times New Roman" w:hAnsi="Times New Roman" w:cs="Times New Roman"/>
          <w:sz w:val="28"/>
          <w:szCs w:val="28"/>
        </w:rPr>
        <w:t>О передаче осуществления отдельных полномочий органов местного самоуправления Череповецкого муниципального района»</w:t>
      </w:r>
      <w:r w:rsidR="00175C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B71A77">
        <w:rPr>
          <w:rFonts w:ascii="Times New Roman" w:hAnsi="Times New Roman" w:cs="Times New Roman"/>
          <w:sz w:val="28"/>
          <w:szCs w:val="28"/>
        </w:rPr>
        <w:t>е</w:t>
      </w:r>
      <w:r w:rsidR="00175CEC">
        <w:rPr>
          <w:rFonts w:ascii="Times New Roman" w:hAnsi="Times New Roman" w:cs="Times New Roman"/>
          <w:sz w:val="28"/>
          <w:szCs w:val="28"/>
        </w:rPr>
        <w:t>е изменени</w:t>
      </w:r>
      <w:r w:rsidR="00B71A77">
        <w:rPr>
          <w:rFonts w:ascii="Times New Roman" w:hAnsi="Times New Roman" w:cs="Times New Roman"/>
          <w:sz w:val="28"/>
          <w:szCs w:val="28"/>
        </w:rPr>
        <w:t>е</w:t>
      </w:r>
      <w:r w:rsidR="00175CEC">
        <w:rPr>
          <w:rFonts w:ascii="Times New Roman" w:hAnsi="Times New Roman" w:cs="Times New Roman"/>
          <w:sz w:val="28"/>
          <w:szCs w:val="28"/>
        </w:rPr>
        <w:t>:</w:t>
      </w:r>
    </w:p>
    <w:p w:rsidR="00175CEC" w:rsidRDefault="007000D6" w:rsidP="00B71A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</w:t>
      </w:r>
      <w:r w:rsidR="00175CE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действие подпункта 1.1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отношении Яргомжского сельского поселения с 01</w:t>
      </w:r>
      <w:r w:rsidR="00953532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535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5CEC" w:rsidRPr="004208B2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</w:p>
    <w:p w:rsidR="007000D6" w:rsidRDefault="007000D6" w:rsidP="00175C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вступает в силу с </w:t>
      </w:r>
      <w:r w:rsidR="00953532">
        <w:rPr>
          <w:rFonts w:ascii="Times New Roman" w:hAnsi="Times New Roman" w:cs="Times New Roman"/>
          <w:sz w:val="28"/>
          <w:szCs w:val="28"/>
        </w:rPr>
        <w:t xml:space="preserve">01 января 2024 года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связанные с формированием бюджета района на 2024 год и плановый период 2025</w:t>
      </w:r>
      <w:r w:rsidR="006047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 годов.</w:t>
      </w:r>
    </w:p>
    <w:p w:rsidR="007000D6" w:rsidRDefault="007000D6" w:rsidP="00175C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6047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047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0D6" w:rsidRDefault="007000D6" w:rsidP="00604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0D6" w:rsidRDefault="007000D6" w:rsidP="00604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0D6" w:rsidRDefault="007000D6" w:rsidP="00604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7CB" w:rsidRPr="006810E3" w:rsidRDefault="007000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Н.Ю.Малкова</w:t>
      </w:r>
    </w:p>
    <w:sectPr w:rsidR="006047CB" w:rsidRPr="006810E3" w:rsidSect="00B71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73D2"/>
    <w:rsid w:val="00162E79"/>
    <w:rsid w:val="00175CEC"/>
    <w:rsid w:val="00346F5B"/>
    <w:rsid w:val="0035432D"/>
    <w:rsid w:val="006047CB"/>
    <w:rsid w:val="006810E3"/>
    <w:rsid w:val="007000D6"/>
    <w:rsid w:val="00953532"/>
    <w:rsid w:val="00B71A77"/>
    <w:rsid w:val="00BF3A54"/>
    <w:rsid w:val="00E52101"/>
    <w:rsid w:val="00E773D2"/>
    <w:rsid w:val="00F00180"/>
    <w:rsid w:val="00F2548E"/>
    <w:rsid w:val="00F3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2023-10-27T08:21:00Z</cp:lastPrinted>
  <dcterms:created xsi:type="dcterms:W3CDTF">2023-10-27T08:21:00Z</dcterms:created>
  <dcterms:modified xsi:type="dcterms:W3CDTF">2023-10-27T08:21:00Z</dcterms:modified>
</cp:coreProperties>
</file>