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A7" w:rsidRPr="00030148" w:rsidRDefault="00A91BA7" w:rsidP="00A91BA7">
      <w:pPr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-338455</wp:posOffset>
            </wp:positionV>
            <wp:extent cx="775970" cy="9302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BA7" w:rsidRPr="005B6770" w:rsidRDefault="00A91BA7" w:rsidP="00A91BA7">
      <w:pPr>
        <w:contextualSpacing/>
        <w:jc w:val="center"/>
        <w:rPr>
          <w:sz w:val="28"/>
          <w:szCs w:val="28"/>
        </w:rPr>
      </w:pPr>
    </w:p>
    <w:p w:rsidR="00A91BA7" w:rsidRDefault="00A91BA7" w:rsidP="00A91BA7"/>
    <w:p w:rsidR="00A91BA7" w:rsidRPr="002932A9" w:rsidRDefault="00A91BA7" w:rsidP="00A91BA7">
      <w:pPr>
        <w:tabs>
          <w:tab w:val="left" w:pos="8025"/>
        </w:tabs>
      </w:pPr>
      <w:r w:rsidRPr="002932A9">
        <w:tab/>
      </w:r>
    </w:p>
    <w:p w:rsidR="00A91BA7" w:rsidRPr="002932A9" w:rsidRDefault="00A91BA7" w:rsidP="00A91BA7">
      <w:pPr>
        <w:jc w:val="center"/>
        <w:rPr>
          <w:sz w:val="28"/>
          <w:szCs w:val="28"/>
        </w:rPr>
      </w:pPr>
      <w:r w:rsidRPr="002932A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91BA7" w:rsidRPr="002932A9" w:rsidRDefault="00A91BA7" w:rsidP="00A91BA7">
      <w:pPr>
        <w:jc w:val="center"/>
        <w:rPr>
          <w:sz w:val="16"/>
          <w:szCs w:val="16"/>
        </w:rPr>
      </w:pPr>
    </w:p>
    <w:p w:rsidR="00A91BA7" w:rsidRPr="002932A9" w:rsidRDefault="00A91BA7" w:rsidP="00A91BA7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932A9">
        <w:rPr>
          <w:rFonts w:ascii="Times New Roman" w:hAnsi="Times New Roman"/>
          <w:sz w:val="36"/>
          <w:szCs w:val="36"/>
        </w:rPr>
        <w:t>П</w:t>
      </w:r>
      <w:proofErr w:type="gramEnd"/>
      <w:r w:rsidRPr="002932A9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91BA7" w:rsidRPr="002932A9" w:rsidRDefault="00A91BA7" w:rsidP="00A91BA7">
      <w:pPr>
        <w:jc w:val="center"/>
        <w:rPr>
          <w:szCs w:val="28"/>
        </w:rPr>
      </w:pPr>
    </w:p>
    <w:p w:rsidR="00A91BA7" w:rsidRPr="002932A9" w:rsidRDefault="00A91BA7" w:rsidP="00A91BA7">
      <w:pPr>
        <w:tabs>
          <w:tab w:val="left" w:pos="993"/>
        </w:tabs>
        <w:jc w:val="center"/>
        <w:rPr>
          <w:sz w:val="28"/>
          <w:szCs w:val="28"/>
        </w:rPr>
      </w:pPr>
      <w:r w:rsidRPr="002932A9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2932A9">
        <w:rPr>
          <w:sz w:val="28"/>
          <w:szCs w:val="28"/>
        </w:rPr>
        <w:t xml:space="preserve">.11.2023     </w:t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</w:r>
      <w:r w:rsidRPr="002932A9">
        <w:rPr>
          <w:sz w:val="28"/>
          <w:szCs w:val="28"/>
        </w:rPr>
        <w:tab/>
        <w:t xml:space="preserve">                             № 47</w:t>
      </w:r>
      <w:r>
        <w:rPr>
          <w:sz w:val="28"/>
          <w:szCs w:val="28"/>
        </w:rPr>
        <w:t>9</w:t>
      </w:r>
    </w:p>
    <w:p w:rsidR="00A91BA7" w:rsidRDefault="00A91BA7" w:rsidP="00A91BA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932A9">
        <w:rPr>
          <w:rFonts w:ascii="Times New Roman" w:hAnsi="Times New Roman" w:cs="Times New Roman"/>
          <w:b w:val="0"/>
        </w:rPr>
        <w:t>г. Череповец</w:t>
      </w:r>
    </w:p>
    <w:p w:rsidR="00A91BA7" w:rsidRPr="00A91BA7" w:rsidRDefault="00A91BA7" w:rsidP="00A91BA7">
      <w:pPr>
        <w:rPr>
          <w:lang w:eastAsia="ar-SA"/>
        </w:rPr>
      </w:pPr>
    </w:p>
    <w:p w:rsidR="00D87ED9" w:rsidRPr="00A91BA7" w:rsidRDefault="0093131C" w:rsidP="00B302F0">
      <w:pPr>
        <w:jc w:val="center"/>
        <w:rPr>
          <w:b/>
          <w:sz w:val="28"/>
          <w:szCs w:val="28"/>
        </w:rPr>
      </w:pPr>
      <w:r w:rsidRPr="00A91BA7">
        <w:rPr>
          <w:b/>
          <w:sz w:val="28"/>
          <w:szCs w:val="28"/>
        </w:rPr>
        <w:t xml:space="preserve">О внесении изменений в </w:t>
      </w:r>
      <w:r w:rsidR="000925D6" w:rsidRPr="00A91BA7">
        <w:rPr>
          <w:b/>
          <w:sz w:val="28"/>
          <w:szCs w:val="28"/>
        </w:rPr>
        <w:t>п</w:t>
      </w:r>
      <w:r w:rsidR="00DE7588" w:rsidRPr="00A91BA7">
        <w:rPr>
          <w:b/>
          <w:sz w:val="28"/>
          <w:szCs w:val="28"/>
        </w:rPr>
        <w:t>остановление</w:t>
      </w:r>
      <w:r w:rsidR="00B302F0" w:rsidRPr="00A91BA7">
        <w:rPr>
          <w:b/>
          <w:sz w:val="28"/>
          <w:szCs w:val="28"/>
        </w:rPr>
        <w:t xml:space="preserve"> </w:t>
      </w:r>
      <w:r w:rsidR="00DE7588" w:rsidRPr="00A91BA7">
        <w:rPr>
          <w:b/>
          <w:sz w:val="28"/>
          <w:szCs w:val="28"/>
        </w:rPr>
        <w:t xml:space="preserve">администрации </w:t>
      </w:r>
      <w:r w:rsidR="000925D6" w:rsidRPr="00A91BA7">
        <w:rPr>
          <w:b/>
          <w:sz w:val="28"/>
          <w:szCs w:val="28"/>
        </w:rPr>
        <w:t>района</w:t>
      </w:r>
      <w:r w:rsidRPr="00A91BA7">
        <w:rPr>
          <w:b/>
          <w:sz w:val="28"/>
          <w:szCs w:val="28"/>
        </w:rPr>
        <w:t xml:space="preserve"> </w:t>
      </w:r>
      <w:r w:rsidR="00B302F0" w:rsidRPr="00A91BA7">
        <w:rPr>
          <w:b/>
          <w:sz w:val="28"/>
          <w:szCs w:val="28"/>
        </w:rPr>
        <w:br/>
      </w:r>
      <w:r w:rsidR="00D87ED9" w:rsidRPr="00A91BA7">
        <w:rPr>
          <w:b/>
          <w:sz w:val="28"/>
          <w:szCs w:val="28"/>
        </w:rPr>
        <w:t xml:space="preserve">от </w:t>
      </w:r>
      <w:r w:rsidR="00EE1940" w:rsidRPr="00A91BA7">
        <w:rPr>
          <w:b/>
          <w:sz w:val="28"/>
          <w:szCs w:val="28"/>
        </w:rPr>
        <w:t>14</w:t>
      </w:r>
      <w:r w:rsidR="00D87ED9" w:rsidRPr="00A91BA7">
        <w:rPr>
          <w:b/>
          <w:sz w:val="28"/>
          <w:szCs w:val="28"/>
        </w:rPr>
        <w:t>.10.201</w:t>
      </w:r>
      <w:r w:rsidR="00EE1940" w:rsidRPr="00A91BA7">
        <w:rPr>
          <w:b/>
          <w:sz w:val="28"/>
          <w:szCs w:val="28"/>
        </w:rPr>
        <w:t>9</w:t>
      </w:r>
      <w:r w:rsidR="00D87ED9" w:rsidRPr="00A91BA7">
        <w:rPr>
          <w:b/>
          <w:sz w:val="28"/>
          <w:szCs w:val="28"/>
        </w:rPr>
        <w:t xml:space="preserve"> № </w:t>
      </w:r>
      <w:r w:rsidR="00EE1940" w:rsidRPr="00A91BA7">
        <w:rPr>
          <w:b/>
          <w:sz w:val="28"/>
          <w:szCs w:val="28"/>
        </w:rPr>
        <w:t>1561</w:t>
      </w:r>
      <w:r w:rsidR="00B302F0" w:rsidRPr="00A91BA7">
        <w:rPr>
          <w:b/>
          <w:sz w:val="28"/>
          <w:szCs w:val="28"/>
        </w:rPr>
        <w:t xml:space="preserve"> </w:t>
      </w:r>
      <w:r w:rsidR="00D87ED9" w:rsidRPr="00A91BA7">
        <w:rPr>
          <w:b/>
          <w:sz w:val="28"/>
          <w:szCs w:val="28"/>
        </w:rPr>
        <w:t xml:space="preserve">«Об утверждении </w:t>
      </w:r>
      <w:r w:rsidR="005F682B" w:rsidRPr="00A91BA7">
        <w:rPr>
          <w:b/>
          <w:sz w:val="28"/>
          <w:szCs w:val="28"/>
        </w:rPr>
        <w:t>муниципальной</w:t>
      </w:r>
      <w:r w:rsidR="00D87ED9" w:rsidRPr="00A91BA7">
        <w:rPr>
          <w:b/>
          <w:sz w:val="28"/>
          <w:szCs w:val="28"/>
        </w:rPr>
        <w:t xml:space="preserve"> программы</w:t>
      </w:r>
    </w:p>
    <w:p w:rsidR="00D87ED9" w:rsidRPr="00A91BA7" w:rsidRDefault="00D87ED9" w:rsidP="00B302F0">
      <w:pPr>
        <w:jc w:val="center"/>
        <w:rPr>
          <w:b/>
          <w:sz w:val="28"/>
          <w:szCs w:val="28"/>
        </w:rPr>
      </w:pPr>
      <w:r w:rsidRPr="00A91BA7">
        <w:rPr>
          <w:b/>
          <w:sz w:val="28"/>
          <w:szCs w:val="28"/>
        </w:rPr>
        <w:t>«</w:t>
      </w:r>
      <w:r w:rsidR="005F682B" w:rsidRPr="00A91BA7">
        <w:rPr>
          <w:b/>
          <w:sz w:val="28"/>
          <w:szCs w:val="28"/>
        </w:rPr>
        <w:t>Развитие системы образования</w:t>
      </w:r>
      <w:r w:rsidRPr="00A91BA7">
        <w:rPr>
          <w:b/>
          <w:sz w:val="28"/>
          <w:szCs w:val="28"/>
        </w:rPr>
        <w:t xml:space="preserve"> Череповецкого</w:t>
      </w:r>
      <w:r w:rsidR="00B302F0" w:rsidRPr="00A91BA7">
        <w:rPr>
          <w:b/>
          <w:sz w:val="28"/>
          <w:szCs w:val="28"/>
        </w:rPr>
        <w:t xml:space="preserve"> </w:t>
      </w:r>
      <w:r w:rsidRPr="00A91BA7">
        <w:rPr>
          <w:b/>
          <w:sz w:val="28"/>
          <w:szCs w:val="28"/>
        </w:rPr>
        <w:t xml:space="preserve">муниципального </w:t>
      </w:r>
      <w:r w:rsidR="006E3E88" w:rsidRPr="00A91BA7">
        <w:rPr>
          <w:b/>
          <w:sz w:val="28"/>
          <w:szCs w:val="28"/>
        </w:rPr>
        <w:br/>
      </w:r>
      <w:r w:rsidRPr="00A91BA7">
        <w:rPr>
          <w:b/>
          <w:sz w:val="28"/>
          <w:szCs w:val="28"/>
        </w:rPr>
        <w:t>района на 20</w:t>
      </w:r>
      <w:r w:rsidR="00EE1940" w:rsidRPr="00A91BA7">
        <w:rPr>
          <w:b/>
          <w:sz w:val="28"/>
          <w:szCs w:val="28"/>
        </w:rPr>
        <w:t>20</w:t>
      </w:r>
      <w:r w:rsidRPr="00A91BA7">
        <w:rPr>
          <w:b/>
          <w:sz w:val="28"/>
          <w:szCs w:val="28"/>
        </w:rPr>
        <w:t>-</w:t>
      </w:r>
      <w:r w:rsidR="00B34A73" w:rsidRPr="00A91BA7">
        <w:rPr>
          <w:b/>
          <w:sz w:val="28"/>
          <w:szCs w:val="28"/>
        </w:rPr>
        <w:t>202</w:t>
      </w:r>
      <w:r w:rsidR="00EE1940" w:rsidRPr="00A91BA7">
        <w:rPr>
          <w:b/>
          <w:sz w:val="28"/>
          <w:szCs w:val="28"/>
        </w:rPr>
        <w:t>5</w:t>
      </w:r>
      <w:r w:rsidRPr="00A91BA7">
        <w:rPr>
          <w:b/>
          <w:sz w:val="28"/>
          <w:szCs w:val="28"/>
        </w:rPr>
        <w:t xml:space="preserve"> годы»</w:t>
      </w:r>
    </w:p>
    <w:p w:rsidR="00751382" w:rsidRPr="001B7799" w:rsidRDefault="00751382" w:rsidP="0093131C">
      <w:pPr>
        <w:jc w:val="both"/>
        <w:rPr>
          <w:sz w:val="28"/>
          <w:szCs w:val="28"/>
        </w:rPr>
      </w:pPr>
    </w:p>
    <w:p w:rsidR="00712D31" w:rsidRPr="00A91BA7" w:rsidRDefault="00712D31" w:rsidP="00362508">
      <w:pPr>
        <w:pStyle w:val="2"/>
        <w:spacing w:before="0" w:after="0"/>
        <w:ind w:firstLine="708"/>
        <w:jc w:val="both"/>
        <w:rPr>
          <w:rFonts w:ascii="Times New Roman" w:hAnsi="Times New Roman"/>
          <w:i w:val="0"/>
        </w:rPr>
      </w:pPr>
      <w:r w:rsidRPr="00A91BA7">
        <w:rPr>
          <w:rFonts w:ascii="Times New Roman" w:hAnsi="Times New Roman"/>
          <w:b w:val="0"/>
          <w:i w:val="0"/>
        </w:rPr>
        <w:t xml:space="preserve">В </w:t>
      </w:r>
      <w:proofErr w:type="gramStart"/>
      <w:r w:rsidRPr="00A91BA7">
        <w:rPr>
          <w:rFonts w:ascii="Times New Roman" w:hAnsi="Times New Roman"/>
          <w:b w:val="0"/>
          <w:i w:val="0"/>
        </w:rPr>
        <w:t>соответствии</w:t>
      </w:r>
      <w:proofErr w:type="gramEnd"/>
      <w:r w:rsidRPr="00A91BA7">
        <w:rPr>
          <w:rFonts w:ascii="Times New Roman" w:hAnsi="Times New Roman"/>
          <w:b w:val="0"/>
          <w:i w:val="0"/>
        </w:rPr>
        <w:t xml:space="preserve"> со статьей 179 Бюджетного кодекса Российской </w:t>
      </w:r>
      <w:r w:rsidR="00B302F0" w:rsidRPr="00A91BA7">
        <w:rPr>
          <w:rFonts w:ascii="Times New Roman" w:hAnsi="Times New Roman"/>
          <w:b w:val="0"/>
          <w:i w:val="0"/>
        </w:rPr>
        <w:br/>
      </w:r>
      <w:r w:rsidRPr="00A91BA7">
        <w:rPr>
          <w:rFonts w:ascii="Times New Roman" w:hAnsi="Times New Roman"/>
          <w:b w:val="0"/>
          <w:i w:val="0"/>
        </w:rPr>
        <w:t>Федерации</w:t>
      </w:r>
      <w:r w:rsidR="00EC6DF8" w:rsidRPr="00A91BA7">
        <w:rPr>
          <w:rFonts w:ascii="Times New Roman" w:hAnsi="Times New Roman"/>
          <w:b w:val="0"/>
          <w:i w:val="0"/>
        </w:rPr>
        <w:t xml:space="preserve"> и </w:t>
      </w:r>
      <w:r w:rsidR="00362508" w:rsidRPr="00A91BA7">
        <w:rPr>
          <w:rFonts w:ascii="Times New Roman" w:hAnsi="Times New Roman"/>
          <w:b w:val="0"/>
          <w:i w:val="0"/>
        </w:rPr>
        <w:t>р</w:t>
      </w:r>
      <w:r w:rsidR="00A91BA7">
        <w:rPr>
          <w:rFonts w:ascii="Times New Roman" w:hAnsi="Times New Roman"/>
          <w:b w:val="0"/>
          <w:i w:val="0"/>
        </w:rPr>
        <w:t>ешением Муниципального Собрания</w:t>
      </w:r>
      <w:r w:rsidR="00362508" w:rsidRPr="00A91BA7">
        <w:rPr>
          <w:rFonts w:ascii="Times New Roman" w:hAnsi="Times New Roman"/>
          <w:b w:val="0"/>
          <w:i w:val="0"/>
        </w:rPr>
        <w:t xml:space="preserve"> </w:t>
      </w:r>
      <w:r w:rsidR="00DD5791" w:rsidRPr="00A91BA7">
        <w:rPr>
          <w:rFonts w:ascii="Times New Roman" w:hAnsi="Times New Roman"/>
          <w:b w:val="0"/>
          <w:i w:val="0"/>
        </w:rPr>
        <w:t>Череповецкого муниц</w:t>
      </w:r>
      <w:r w:rsidR="00DD5791" w:rsidRPr="00A91BA7">
        <w:rPr>
          <w:rFonts w:ascii="Times New Roman" w:hAnsi="Times New Roman"/>
          <w:b w:val="0"/>
          <w:i w:val="0"/>
        </w:rPr>
        <w:t>и</w:t>
      </w:r>
      <w:r w:rsidR="00DD5791" w:rsidRPr="00A91BA7">
        <w:rPr>
          <w:rFonts w:ascii="Times New Roman" w:hAnsi="Times New Roman"/>
          <w:b w:val="0"/>
          <w:i w:val="0"/>
        </w:rPr>
        <w:t xml:space="preserve">пального района от </w:t>
      </w:r>
      <w:r w:rsidR="0094540A" w:rsidRPr="00A91BA7">
        <w:rPr>
          <w:rFonts w:ascii="Times New Roman" w:hAnsi="Times New Roman"/>
          <w:b w:val="0"/>
          <w:i w:val="0"/>
        </w:rPr>
        <w:t>25.10</w:t>
      </w:r>
      <w:r w:rsidR="00DD5791" w:rsidRPr="00A91BA7">
        <w:rPr>
          <w:rFonts w:ascii="Times New Roman" w:hAnsi="Times New Roman"/>
          <w:b w:val="0"/>
          <w:i w:val="0"/>
        </w:rPr>
        <w:t>.202</w:t>
      </w:r>
      <w:r w:rsidR="00107A8B" w:rsidRPr="00A91BA7">
        <w:rPr>
          <w:rFonts w:ascii="Times New Roman" w:hAnsi="Times New Roman"/>
          <w:b w:val="0"/>
          <w:i w:val="0"/>
        </w:rPr>
        <w:t>3</w:t>
      </w:r>
      <w:r w:rsidR="00DD5791" w:rsidRPr="00A91BA7">
        <w:rPr>
          <w:rFonts w:ascii="Times New Roman" w:hAnsi="Times New Roman"/>
          <w:b w:val="0"/>
          <w:i w:val="0"/>
        </w:rPr>
        <w:t xml:space="preserve"> № </w:t>
      </w:r>
      <w:r w:rsidR="00A91BA7">
        <w:rPr>
          <w:rFonts w:ascii="Times New Roman" w:hAnsi="Times New Roman"/>
          <w:b w:val="0"/>
          <w:i w:val="0"/>
        </w:rPr>
        <w:t xml:space="preserve">438 </w:t>
      </w:r>
      <w:r w:rsidR="00DD5791" w:rsidRPr="00A91BA7">
        <w:rPr>
          <w:rFonts w:ascii="Times New Roman" w:hAnsi="Times New Roman"/>
          <w:b w:val="0"/>
          <w:i w:val="0"/>
        </w:rPr>
        <w:t xml:space="preserve">«О внесении изменений в решение Муниципального Собрания района от </w:t>
      </w:r>
      <w:r w:rsidR="00107A8B" w:rsidRPr="00A91BA7">
        <w:rPr>
          <w:rFonts w:ascii="Times New Roman" w:hAnsi="Times New Roman"/>
          <w:b w:val="0"/>
          <w:i w:val="0"/>
        </w:rPr>
        <w:t>14.12.2022 № 364 «О бюджете Череп</w:t>
      </w:r>
      <w:r w:rsidR="00107A8B" w:rsidRPr="00A91BA7">
        <w:rPr>
          <w:rFonts w:ascii="Times New Roman" w:hAnsi="Times New Roman"/>
          <w:b w:val="0"/>
          <w:i w:val="0"/>
        </w:rPr>
        <w:t>о</w:t>
      </w:r>
      <w:r w:rsidR="00107A8B" w:rsidRPr="00A91BA7">
        <w:rPr>
          <w:rFonts w:ascii="Times New Roman" w:hAnsi="Times New Roman"/>
          <w:b w:val="0"/>
          <w:i w:val="0"/>
        </w:rPr>
        <w:t>вецкого муниципального района на 2023 год и плановый период 2024 и 2025 годов»</w:t>
      </w:r>
      <w:r w:rsidR="00DD5791" w:rsidRPr="00A91BA7">
        <w:rPr>
          <w:rFonts w:ascii="Times New Roman" w:hAnsi="Times New Roman"/>
          <w:b w:val="0"/>
          <w:i w:val="0"/>
        </w:rPr>
        <w:t>»</w:t>
      </w:r>
    </w:p>
    <w:p w:rsidR="00362508" w:rsidRPr="00A91BA7" w:rsidRDefault="00362508" w:rsidP="00362508">
      <w:pPr>
        <w:rPr>
          <w:sz w:val="28"/>
          <w:szCs w:val="28"/>
        </w:rPr>
      </w:pPr>
    </w:p>
    <w:p w:rsidR="00BB2BAA" w:rsidRPr="00A91BA7" w:rsidRDefault="00BB2BAA" w:rsidP="00B302F0">
      <w:pPr>
        <w:jc w:val="both"/>
        <w:rPr>
          <w:sz w:val="28"/>
          <w:szCs w:val="28"/>
        </w:rPr>
      </w:pPr>
      <w:r w:rsidRPr="00A91BA7">
        <w:rPr>
          <w:sz w:val="28"/>
          <w:szCs w:val="28"/>
        </w:rPr>
        <w:t>ПОСТАНОВЛЯЮ:</w:t>
      </w:r>
    </w:p>
    <w:p w:rsidR="00602BFC" w:rsidRPr="00A91BA7" w:rsidRDefault="00090440" w:rsidP="00602BFC">
      <w:pPr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t>1.</w:t>
      </w:r>
      <w:r w:rsidR="006E3E88" w:rsidRPr="00A91BA7">
        <w:rPr>
          <w:sz w:val="28"/>
          <w:szCs w:val="28"/>
        </w:rPr>
        <w:t xml:space="preserve"> </w:t>
      </w:r>
      <w:r w:rsidR="00602BFC" w:rsidRPr="00A91BA7">
        <w:rPr>
          <w:sz w:val="28"/>
          <w:szCs w:val="28"/>
        </w:rPr>
        <w:t xml:space="preserve">Внести в муниципальную программу «Развитие системы </w:t>
      </w:r>
      <w:r w:rsidR="00602BFC" w:rsidRPr="00A91BA7">
        <w:rPr>
          <w:sz w:val="28"/>
          <w:szCs w:val="28"/>
        </w:rPr>
        <w:br/>
        <w:t>образования Череповецкого муниципального района на 2020-2025 годы»,</w:t>
      </w:r>
      <w:r w:rsidR="00602BFC" w:rsidRPr="00A91BA7">
        <w:rPr>
          <w:sz w:val="28"/>
          <w:szCs w:val="28"/>
        </w:rPr>
        <w:br/>
        <w:t xml:space="preserve">утвержденную постановлением администрации района от 14.10.2019 № 1561, следующие изменения: </w:t>
      </w:r>
    </w:p>
    <w:p w:rsidR="00602BFC" w:rsidRPr="00A91BA7" w:rsidRDefault="00602BFC" w:rsidP="00602BFC">
      <w:pPr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t xml:space="preserve">1.1. в Программе: </w:t>
      </w:r>
    </w:p>
    <w:p w:rsidR="006E3E88" w:rsidRPr="00A91BA7" w:rsidRDefault="00602BFC" w:rsidP="005A3D2D">
      <w:pPr>
        <w:ind w:firstLine="709"/>
        <w:jc w:val="both"/>
        <w:rPr>
          <w:color w:val="000000"/>
          <w:sz w:val="28"/>
          <w:szCs w:val="28"/>
        </w:rPr>
      </w:pPr>
      <w:r w:rsidRPr="00A91BA7">
        <w:rPr>
          <w:sz w:val="28"/>
          <w:szCs w:val="28"/>
        </w:rPr>
        <w:t>1) в паспорте строку «</w:t>
      </w:r>
      <w:r w:rsidRPr="00A91BA7">
        <w:rPr>
          <w:color w:val="000000"/>
          <w:sz w:val="28"/>
          <w:szCs w:val="28"/>
        </w:rPr>
        <w:t xml:space="preserve">Объемы бюджетных ассигнований программы» изложить в следующей редакции: </w:t>
      </w:r>
    </w:p>
    <w:p w:rsidR="00602BFC" w:rsidRPr="001B7799" w:rsidRDefault="00602BFC" w:rsidP="006E3E88">
      <w:pPr>
        <w:jc w:val="both"/>
        <w:rPr>
          <w:color w:val="000000"/>
          <w:sz w:val="27"/>
          <w:szCs w:val="27"/>
        </w:rPr>
      </w:pPr>
      <w:r w:rsidRPr="001B7799">
        <w:rPr>
          <w:color w:val="000000"/>
          <w:sz w:val="27"/>
          <w:szCs w:val="27"/>
        </w:rPr>
        <w:t>«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4"/>
        <w:gridCol w:w="6237"/>
      </w:tblGrid>
      <w:tr w:rsidR="00602BFC" w:rsidRPr="001B7799" w:rsidTr="002057BB">
        <w:trPr>
          <w:trHeight w:val="2310"/>
        </w:trPr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BFC" w:rsidRPr="001B7799" w:rsidRDefault="00602BFC" w:rsidP="002057BB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B7799">
              <w:rPr>
                <w:color w:val="000000"/>
                <w:sz w:val="27"/>
                <w:szCs w:val="27"/>
              </w:rPr>
              <w:t>Объемы бюджетных а</w:t>
            </w:r>
            <w:r w:rsidRPr="001B7799">
              <w:rPr>
                <w:color w:val="000000"/>
                <w:sz w:val="27"/>
                <w:szCs w:val="27"/>
              </w:rPr>
              <w:t>с</w:t>
            </w:r>
            <w:r w:rsidRPr="001B7799">
              <w:rPr>
                <w:color w:val="000000"/>
                <w:sz w:val="27"/>
                <w:szCs w:val="27"/>
              </w:rPr>
              <w:t>сигнований 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>Общий объем финансирования Программы соста</w:t>
            </w:r>
            <w:r w:rsidRPr="001B7799">
              <w:rPr>
                <w:sz w:val="27"/>
                <w:szCs w:val="27"/>
              </w:rPr>
              <w:t>в</w:t>
            </w:r>
            <w:r w:rsidRPr="001B7799">
              <w:rPr>
                <w:sz w:val="27"/>
                <w:szCs w:val="27"/>
              </w:rPr>
              <w:t xml:space="preserve">ляет  </w:t>
            </w:r>
            <w:r w:rsidR="00D81A17" w:rsidRPr="001B7799">
              <w:rPr>
                <w:bCs/>
                <w:color w:val="000000"/>
                <w:sz w:val="27"/>
                <w:szCs w:val="27"/>
              </w:rPr>
              <w:t>568</w:t>
            </w:r>
            <w:r w:rsidR="0055760D" w:rsidRPr="001B7799">
              <w:rPr>
                <w:bCs/>
                <w:color w:val="000000"/>
                <w:sz w:val="27"/>
                <w:szCs w:val="27"/>
              </w:rPr>
              <w:t>9116</w:t>
            </w:r>
            <w:r w:rsidR="00D81A17" w:rsidRPr="001B7799">
              <w:rPr>
                <w:bCs/>
                <w:color w:val="000000"/>
                <w:sz w:val="27"/>
                <w:szCs w:val="27"/>
              </w:rPr>
              <w:t>,</w:t>
            </w:r>
            <w:r w:rsidR="0055760D" w:rsidRPr="001B7799">
              <w:rPr>
                <w:bCs/>
                <w:color w:val="000000"/>
                <w:sz w:val="27"/>
                <w:szCs w:val="27"/>
              </w:rPr>
              <w:t>2</w:t>
            </w:r>
            <w:r w:rsidRPr="001B7799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1B7799">
              <w:rPr>
                <w:sz w:val="27"/>
                <w:szCs w:val="27"/>
              </w:rPr>
              <w:t xml:space="preserve">рублей, в том числе:  </w:t>
            </w:r>
          </w:p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>2020 год – 793292,5 тыс. рублей;</w:t>
            </w:r>
          </w:p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 xml:space="preserve">2021 год – </w:t>
            </w:r>
            <w:r w:rsidRPr="001B7799">
              <w:rPr>
                <w:bCs/>
                <w:color w:val="000000"/>
                <w:sz w:val="27"/>
                <w:szCs w:val="27"/>
              </w:rPr>
              <w:t xml:space="preserve">766062,6 </w:t>
            </w:r>
            <w:r w:rsidRPr="001B7799">
              <w:rPr>
                <w:sz w:val="27"/>
                <w:szCs w:val="27"/>
              </w:rPr>
              <w:t>тыс. рублей;</w:t>
            </w:r>
          </w:p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>2022 год – 874564,2 тыс. рублей;</w:t>
            </w:r>
          </w:p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 xml:space="preserve">2023 год </w:t>
            </w:r>
            <w:r w:rsidRPr="001B7799">
              <w:rPr>
                <w:sz w:val="27"/>
                <w:szCs w:val="27"/>
              </w:rPr>
              <w:sym w:font="Symbol" w:char="F02D"/>
            </w:r>
            <w:r w:rsidRPr="001B7799">
              <w:rPr>
                <w:sz w:val="27"/>
                <w:szCs w:val="27"/>
              </w:rPr>
              <w:t xml:space="preserve"> </w:t>
            </w:r>
            <w:r w:rsidR="00D81A17" w:rsidRPr="001B7799">
              <w:rPr>
                <w:bCs/>
                <w:color w:val="000000"/>
                <w:sz w:val="27"/>
                <w:szCs w:val="27"/>
              </w:rPr>
              <w:t>887</w:t>
            </w:r>
            <w:r w:rsidR="00982304">
              <w:rPr>
                <w:bCs/>
                <w:color w:val="000000"/>
                <w:sz w:val="27"/>
                <w:szCs w:val="27"/>
              </w:rPr>
              <w:t>2</w:t>
            </w:r>
            <w:r w:rsidR="0055760D" w:rsidRPr="001B7799">
              <w:rPr>
                <w:bCs/>
                <w:color w:val="000000"/>
                <w:sz w:val="27"/>
                <w:szCs w:val="27"/>
              </w:rPr>
              <w:t>01</w:t>
            </w:r>
            <w:r w:rsidR="00D81A17" w:rsidRPr="001B7799">
              <w:rPr>
                <w:bCs/>
                <w:color w:val="000000"/>
                <w:sz w:val="27"/>
                <w:szCs w:val="27"/>
              </w:rPr>
              <w:t>,</w:t>
            </w:r>
            <w:r w:rsidR="0055760D" w:rsidRPr="001B7799">
              <w:rPr>
                <w:bCs/>
                <w:color w:val="000000"/>
                <w:sz w:val="27"/>
                <w:szCs w:val="27"/>
              </w:rPr>
              <w:t>7</w:t>
            </w:r>
            <w:r w:rsidR="001861AF" w:rsidRPr="001B7799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1B7799">
              <w:rPr>
                <w:sz w:val="27"/>
                <w:szCs w:val="27"/>
              </w:rPr>
              <w:t>тыс. рублей;</w:t>
            </w:r>
          </w:p>
          <w:p w:rsidR="00107A8B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 xml:space="preserve">2024 год </w:t>
            </w:r>
            <w:r w:rsidRPr="001B7799">
              <w:rPr>
                <w:sz w:val="27"/>
                <w:szCs w:val="27"/>
              </w:rPr>
              <w:sym w:font="Symbol" w:char="F02D"/>
            </w:r>
            <w:r w:rsidRPr="001B7799">
              <w:rPr>
                <w:sz w:val="27"/>
                <w:szCs w:val="27"/>
              </w:rPr>
              <w:t xml:space="preserve"> </w:t>
            </w:r>
            <w:r w:rsidR="00F242E5" w:rsidRPr="001B7799">
              <w:rPr>
                <w:sz w:val="27"/>
                <w:szCs w:val="27"/>
              </w:rPr>
              <w:t>1178</w:t>
            </w:r>
            <w:r w:rsidR="00982304">
              <w:rPr>
                <w:sz w:val="27"/>
                <w:szCs w:val="27"/>
              </w:rPr>
              <w:t>8</w:t>
            </w:r>
            <w:r w:rsidR="00F242E5" w:rsidRPr="001B7799">
              <w:rPr>
                <w:sz w:val="27"/>
                <w:szCs w:val="27"/>
              </w:rPr>
              <w:t>89,</w:t>
            </w:r>
            <w:r w:rsidR="00260814" w:rsidRPr="001B7799">
              <w:rPr>
                <w:sz w:val="27"/>
                <w:szCs w:val="27"/>
              </w:rPr>
              <w:t>9</w:t>
            </w:r>
            <w:r w:rsidR="001861AF" w:rsidRPr="001B7799">
              <w:rPr>
                <w:sz w:val="27"/>
                <w:szCs w:val="27"/>
              </w:rPr>
              <w:t xml:space="preserve"> </w:t>
            </w:r>
            <w:r w:rsidRPr="001B7799">
              <w:rPr>
                <w:sz w:val="27"/>
                <w:szCs w:val="27"/>
              </w:rPr>
              <w:t>тыс. рублей;</w:t>
            </w:r>
          </w:p>
          <w:p w:rsidR="00602BFC" w:rsidRPr="001B7799" w:rsidRDefault="00107A8B" w:rsidP="00107A8B">
            <w:pPr>
              <w:rPr>
                <w:sz w:val="27"/>
                <w:szCs w:val="27"/>
              </w:rPr>
            </w:pPr>
            <w:r w:rsidRPr="001B7799">
              <w:rPr>
                <w:sz w:val="27"/>
                <w:szCs w:val="27"/>
              </w:rPr>
              <w:t xml:space="preserve">2025 год </w:t>
            </w:r>
            <w:r w:rsidRPr="001B7799">
              <w:rPr>
                <w:sz w:val="27"/>
                <w:szCs w:val="27"/>
              </w:rPr>
              <w:sym w:font="Symbol" w:char="F02D"/>
            </w:r>
            <w:r w:rsidRPr="001B7799">
              <w:rPr>
                <w:sz w:val="27"/>
                <w:szCs w:val="27"/>
              </w:rPr>
              <w:t xml:space="preserve"> 1189105,3 тыс. рублей.</w:t>
            </w:r>
          </w:p>
        </w:tc>
      </w:tr>
    </w:tbl>
    <w:p w:rsidR="00602BFC" w:rsidRDefault="00602BFC" w:rsidP="00602BFC">
      <w:pPr>
        <w:pStyle w:val="aa"/>
        <w:tabs>
          <w:tab w:val="left" w:pos="0"/>
          <w:tab w:val="right" w:pos="9781"/>
        </w:tabs>
        <w:ind w:left="567" w:firstLine="0"/>
        <w:rPr>
          <w:sz w:val="27"/>
          <w:szCs w:val="27"/>
        </w:rPr>
      </w:pPr>
      <w:r w:rsidRPr="001B7799">
        <w:rPr>
          <w:sz w:val="27"/>
          <w:szCs w:val="27"/>
        </w:rPr>
        <w:t xml:space="preserve">                                                                                                                          »;</w:t>
      </w:r>
    </w:p>
    <w:p w:rsidR="00A91BA7" w:rsidRPr="001B7799" w:rsidRDefault="00A91BA7" w:rsidP="00602BFC">
      <w:pPr>
        <w:pStyle w:val="aa"/>
        <w:tabs>
          <w:tab w:val="left" w:pos="0"/>
          <w:tab w:val="right" w:pos="9781"/>
        </w:tabs>
        <w:ind w:left="567" w:firstLine="0"/>
        <w:rPr>
          <w:sz w:val="27"/>
          <w:szCs w:val="27"/>
        </w:rPr>
      </w:pPr>
    </w:p>
    <w:p w:rsidR="00602BFC" w:rsidRPr="00A91BA7" w:rsidRDefault="00602BFC" w:rsidP="00602BFC">
      <w:pPr>
        <w:pStyle w:val="aa"/>
        <w:tabs>
          <w:tab w:val="left" w:pos="0"/>
          <w:tab w:val="right" w:pos="9781"/>
        </w:tabs>
        <w:ind w:firstLine="709"/>
        <w:rPr>
          <w:szCs w:val="28"/>
        </w:rPr>
      </w:pPr>
      <w:r w:rsidRPr="00A91BA7">
        <w:rPr>
          <w:bCs/>
          <w:szCs w:val="28"/>
        </w:rPr>
        <w:t>2) в разделе 4</w:t>
      </w:r>
      <w:r w:rsidRPr="00A91BA7">
        <w:rPr>
          <w:szCs w:val="28"/>
        </w:rPr>
        <w:t xml:space="preserve"> цифры </w:t>
      </w:r>
      <w:r w:rsidRPr="00A91BA7">
        <w:rPr>
          <w:bCs/>
          <w:color w:val="000000"/>
          <w:szCs w:val="28"/>
        </w:rPr>
        <w:t>«</w:t>
      </w:r>
      <w:r w:rsidR="00D81A17" w:rsidRPr="00A91BA7">
        <w:rPr>
          <w:bCs/>
          <w:color w:val="000000"/>
          <w:szCs w:val="28"/>
        </w:rPr>
        <w:t>56877718,2</w:t>
      </w:r>
      <w:r w:rsidR="00F242E5" w:rsidRPr="00A91BA7">
        <w:rPr>
          <w:color w:val="000000"/>
          <w:szCs w:val="28"/>
        </w:rPr>
        <w:t>»</w:t>
      </w:r>
      <w:r w:rsidR="00982304" w:rsidRPr="00A91BA7">
        <w:rPr>
          <w:color w:val="000000"/>
          <w:szCs w:val="28"/>
        </w:rPr>
        <w:t>,</w:t>
      </w:r>
      <w:r w:rsidR="00D81A17" w:rsidRPr="00A91BA7">
        <w:rPr>
          <w:color w:val="000000"/>
          <w:szCs w:val="28"/>
        </w:rPr>
        <w:t xml:space="preserve"> </w:t>
      </w:r>
      <w:r w:rsidR="00F242E5" w:rsidRPr="00A91BA7">
        <w:rPr>
          <w:color w:val="000000"/>
          <w:szCs w:val="28"/>
        </w:rPr>
        <w:t xml:space="preserve"> </w:t>
      </w:r>
      <w:r w:rsidR="00F242E5" w:rsidRPr="00A91BA7">
        <w:rPr>
          <w:bCs/>
          <w:color w:val="000000"/>
          <w:szCs w:val="28"/>
        </w:rPr>
        <w:t>«</w:t>
      </w:r>
      <w:r w:rsidR="00D81A17" w:rsidRPr="00A91BA7">
        <w:rPr>
          <w:bCs/>
          <w:color w:val="000000"/>
          <w:szCs w:val="28"/>
        </w:rPr>
        <w:t>886403,7</w:t>
      </w:r>
      <w:r w:rsidRPr="00A91BA7">
        <w:rPr>
          <w:szCs w:val="28"/>
        </w:rPr>
        <w:t>»</w:t>
      </w:r>
      <w:r w:rsidR="00982304" w:rsidRPr="00A91BA7">
        <w:rPr>
          <w:szCs w:val="28"/>
        </w:rPr>
        <w:t xml:space="preserve"> и «1178289,9»</w:t>
      </w:r>
      <w:r w:rsidR="00F242E5" w:rsidRPr="00A91BA7">
        <w:rPr>
          <w:szCs w:val="28"/>
        </w:rPr>
        <w:t xml:space="preserve"> </w:t>
      </w:r>
      <w:r w:rsidRPr="00A91BA7">
        <w:rPr>
          <w:bCs/>
          <w:color w:val="000000"/>
          <w:szCs w:val="28"/>
        </w:rPr>
        <w:t>заменить цифрами «</w:t>
      </w:r>
      <w:r w:rsidR="0055760D" w:rsidRPr="00A91BA7">
        <w:rPr>
          <w:bCs/>
          <w:color w:val="000000"/>
          <w:szCs w:val="28"/>
        </w:rPr>
        <w:t>5689116,2</w:t>
      </w:r>
      <w:r w:rsidR="006E3E88" w:rsidRPr="00A91BA7">
        <w:rPr>
          <w:bCs/>
          <w:szCs w:val="28"/>
        </w:rPr>
        <w:t>»</w:t>
      </w:r>
      <w:r w:rsidR="00982304" w:rsidRPr="00A91BA7">
        <w:rPr>
          <w:bCs/>
          <w:szCs w:val="28"/>
        </w:rPr>
        <w:t>,</w:t>
      </w:r>
      <w:r w:rsidR="00D81A17" w:rsidRPr="00A91BA7">
        <w:rPr>
          <w:bCs/>
          <w:szCs w:val="28"/>
        </w:rPr>
        <w:t xml:space="preserve"> </w:t>
      </w:r>
      <w:r w:rsidR="00F242E5" w:rsidRPr="00A91BA7">
        <w:rPr>
          <w:bCs/>
          <w:szCs w:val="28"/>
        </w:rPr>
        <w:t xml:space="preserve"> «</w:t>
      </w:r>
      <w:r w:rsidR="0055760D" w:rsidRPr="00A91BA7">
        <w:rPr>
          <w:bCs/>
          <w:color w:val="000000"/>
          <w:szCs w:val="28"/>
        </w:rPr>
        <w:t>887</w:t>
      </w:r>
      <w:r w:rsidR="00982304" w:rsidRPr="00A91BA7">
        <w:rPr>
          <w:bCs/>
          <w:color w:val="000000"/>
          <w:szCs w:val="28"/>
        </w:rPr>
        <w:t>2</w:t>
      </w:r>
      <w:r w:rsidR="0055760D" w:rsidRPr="00A91BA7">
        <w:rPr>
          <w:bCs/>
          <w:color w:val="000000"/>
          <w:szCs w:val="28"/>
        </w:rPr>
        <w:t>01,7</w:t>
      </w:r>
      <w:r w:rsidR="00F242E5" w:rsidRPr="00A91BA7">
        <w:rPr>
          <w:bCs/>
          <w:color w:val="000000"/>
          <w:szCs w:val="28"/>
        </w:rPr>
        <w:t>»</w:t>
      </w:r>
      <w:r w:rsidR="00982304" w:rsidRPr="00A91BA7">
        <w:rPr>
          <w:bCs/>
          <w:color w:val="000000"/>
          <w:szCs w:val="28"/>
        </w:rPr>
        <w:t xml:space="preserve"> и </w:t>
      </w:r>
      <w:r w:rsidR="00982304" w:rsidRPr="00A91BA7">
        <w:rPr>
          <w:szCs w:val="28"/>
        </w:rPr>
        <w:t xml:space="preserve">«1178889,9» </w:t>
      </w:r>
      <w:r w:rsidR="00F242E5" w:rsidRPr="00A91BA7">
        <w:rPr>
          <w:bCs/>
          <w:color w:val="000000"/>
          <w:szCs w:val="28"/>
        </w:rPr>
        <w:t xml:space="preserve"> </w:t>
      </w:r>
      <w:r w:rsidRPr="00A91BA7">
        <w:rPr>
          <w:bCs/>
          <w:color w:val="000000"/>
          <w:szCs w:val="28"/>
        </w:rPr>
        <w:t xml:space="preserve">соответственно; </w:t>
      </w:r>
    </w:p>
    <w:p w:rsidR="00602BFC" w:rsidRPr="00A91BA7" w:rsidRDefault="00602BFC" w:rsidP="00602BFC">
      <w:pPr>
        <w:pStyle w:val="aa"/>
        <w:tabs>
          <w:tab w:val="left" w:pos="0"/>
        </w:tabs>
        <w:ind w:firstLine="709"/>
        <w:rPr>
          <w:szCs w:val="28"/>
        </w:rPr>
      </w:pPr>
      <w:r w:rsidRPr="00A91BA7">
        <w:rPr>
          <w:szCs w:val="28"/>
        </w:rPr>
        <w:t xml:space="preserve">3) приложения 1, 2 изложить в новой редакции согласно </w:t>
      </w:r>
      <w:r w:rsidRPr="00A91BA7">
        <w:rPr>
          <w:szCs w:val="28"/>
        </w:rPr>
        <w:br/>
        <w:t>приложениям 1, 2 к настоящему постановлению;</w:t>
      </w:r>
    </w:p>
    <w:p w:rsidR="00602BFC" w:rsidRPr="00A91BA7" w:rsidRDefault="00602BFC" w:rsidP="00602BFC">
      <w:pPr>
        <w:pStyle w:val="aa"/>
        <w:tabs>
          <w:tab w:val="left" w:pos="0"/>
        </w:tabs>
        <w:ind w:firstLine="709"/>
        <w:rPr>
          <w:szCs w:val="28"/>
        </w:rPr>
      </w:pPr>
      <w:r w:rsidRPr="00A91BA7">
        <w:rPr>
          <w:szCs w:val="28"/>
        </w:rPr>
        <w:lastRenderedPageBreak/>
        <w:t>4) приложение 4 в части 202</w:t>
      </w:r>
      <w:r w:rsidR="00FA1D3C" w:rsidRPr="00A91BA7">
        <w:rPr>
          <w:szCs w:val="28"/>
        </w:rPr>
        <w:t>3</w:t>
      </w:r>
      <w:r w:rsidRPr="00A91BA7">
        <w:rPr>
          <w:szCs w:val="28"/>
        </w:rPr>
        <w:t xml:space="preserve"> года изложить в новой редакции согласно приложению 3 к настоящему постановлению;</w:t>
      </w:r>
    </w:p>
    <w:p w:rsidR="00602BFC" w:rsidRPr="00A91BA7" w:rsidRDefault="00602BFC" w:rsidP="00602BFC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>1.2. в подпрограмме 1:</w:t>
      </w:r>
    </w:p>
    <w:p w:rsidR="000372FA" w:rsidRPr="00A91BA7" w:rsidRDefault="006E3E88" w:rsidP="006E3E88">
      <w:pPr>
        <w:tabs>
          <w:tab w:val="left" w:pos="34"/>
        </w:tabs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t xml:space="preserve">1) в паспорте </w:t>
      </w:r>
      <w:r w:rsidR="000372FA" w:rsidRPr="00A91BA7">
        <w:rPr>
          <w:sz w:val="28"/>
          <w:szCs w:val="28"/>
        </w:rPr>
        <w:t>в строке «</w:t>
      </w:r>
      <w:r w:rsidR="000372FA" w:rsidRPr="00A91BA7">
        <w:rPr>
          <w:color w:val="000000"/>
          <w:sz w:val="28"/>
          <w:szCs w:val="28"/>
        </w:rPr>
        <w:t>Объем бюджетных ассигнования подпрограммы 1»</w:t>
      </w:r>
      <w:r w:rsidRPr="00A91BA7">
        <w:rPr>
          <w:color w:val="000000"/>
          <w:sz w:val="28"/>
          <w:szCs w:val="28"/>
        </w:rPr>
        <w:t xml:space="preserve"> </w:t>
      </w:r>
      <w:r w:rsidR="000372FA" w:rsidRPr="00A91BA7">
        <w:rPr>
          <w:color w:val="000000"/>
          <w:sz w:val="28"/>
          <w:szCs w:val="28"/>
        </w:rPr>
        <w:t xml:space="preserve">цифры </w:t>
      </w:r>
      <w:r w:rsidR="001861AF" w:rsidRPr="00A91BA7">
        <w:rPr>
          <w:color w:val="000000"/>
          <w:sz w:val="28"/>
          <w:szCs w:val="28"/>
        </w:rPr>
        <w:t>«</w:t>
      </w:r>
      <w:r w:rsidR="00405362" w:rsidRPr="00A91BA7">
        <w:rPr>
          <w:color w:val="000000"/>
          <w:sz w:val="28"/>
          <w:szCs w:val="28"/>
        </w:rPr>
        <w:t>2819175,9</w:t>
      </w:r>
      <w:r w:rsidR="001861AF" w:rsidRPr="00A91BA7">
        <w:rPr>
          <w:sz w:val="28"/>
          <w:szCs w:val="28"/>
        </w:rPr>
        <w:t>» и «</w:t>
      </w:r>
      <w:r w:rsidR="00405362" w:rsidRPr="00A91BA7">
        <w:rPr>
          <w:sz w:val="28"/>
          <w:szCs w:val="28"/>
        </w:rPr>
        <w:t>519892,1</w:t>
      </w:r>
      <w:r w:rsidR="001861AF" w:rsidRPr="00A91BA7">
        <w:rPr>
          <w:sz w:val="28"/>
          <w:szCs w:val="28"/>
        </w:rPr>
        <w:t>»</w:t>
      </w:r>
      <w:r w:rsidR="000372FA" w:rsidRPr="00A91BA7">
        <w:rPr>
          <w:bCs/>
          <w:color w:val="000000"/>
          <w:sz w:val="28"/>
          <w:szCs w:val="28"/>
        </w:rPr>
        <w:t xml:space="preserve"> </w:t>
      </w:r>
      <w:r w:rsidR="000372FA" w:rsidRPr="00A91BA7">
        <w:rPr>
          <w:color w:val="000000"/>
          <w:sz w:val="28"/>
          <w:szCs w:val="28"/>
        </w:rPr>
        <w:t>заменить цифрами «</w:t>
      </w:r>
      <w:r w:rsidR="00405362" w:rsidRPr="00A91BA7">
        <w:rPr>
          <w:color w:val="000000"/>
          <w:sz w:val="28"/>
          <w:szCs w:val="28"/>
        </w:rPr>
        <w:t>2819064,4</w:t>
      </w:r>
      <w:r w:rsidR="000372FA" w:rsidRPr="00A91BA7">
        <w:rPr>
          <w:sz w:val="28"/>
          <w:szCs w:val="28"/>
        </w:rPr>
        <w:t>» и</w:t>
      </w:r>
      <w:r w:rsidR="000372FA" w:rsidRPr="00A91BA7">
        <w:rPr>
          <w:color w:val="000000"/>
          <w:sz w:val="28"/>
          <w:szCs w:val="28"/>
        </w:rPr>
        <w:t xml:space="preserve"> </w:t>
      </w:r>
      <w:r w:rsidR="000372FA" w:rsidRPr="00A91BA7">
        <w:rPr>
          <w:sz w:val="28"/>
          <w:szCs w:val="28"/>
        </w:rPr>
        <w:t>«</w:t>
      </w:r>
      <w:r w:rsidR="00405362" w:rsidRPr="00A91BA7">
        <w:rPr>
          <w:sz w:val="28"/>
          <w:szCs w:val="28"/>
        </w:rPr>
        <w:t>519780,6</w:t>
      </w:r>
      <w:r w:rsidRPr="00A91BA7">
        <w:rPr>
          <w:sz w:val="28"/>
          <w:szCs w:val="28"/>
        </w:rPr>
        <w:t xml:space="preserve">» </w:t>
      </w:r>
      <w:r w:rsidR="000372FA" w:rsidRPr="00A91BA7">
        <w:rPr>
          <w:sz w:val="28"/>
          <w:szCs w:val="28"/>
        </w:rPr>
        <w:t>соответственно;</w:t>
      </w:r>
    </w:p>
    <w:p w:rsidR="00BD3B3D" w:rsidRPr="00A91BA7" w:rsidRDefault="006E3E88" w:rsidP="00BD3B3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2) </w:t>
      </w:r>
      <w:r w:rsidR="00B937B1" w:rsidRPr="00A91BA7">
        <w:rPr>
          <w:rFonts w:ascii="Times New Roman" w:hAnsi="Times New Roman"/>
          <w:sz w:val="28"/>
          <w:szCs w:val="28"/>
        </w:rPr>
        <w:t xml:space="preserve">приложение </w:t>
      </w:r>
      <w:r w:rsidR="009D2CDD" w:rsidRPr="00A91BA7">
        <w:rPr>
          <w:rFonts w:ascii="Times New Roman" w:hAnsi="Times New Roman"/>
          <w:sz w:val="28"/>
          <w:szCs w:val="28"/>
        </w:rPr>
        <w:t>1</w:t>
      </w:r>
      <w:r w:rsidR="00B937B1" w:rsidRPr="00A91BA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08477B" w:rsidRPr="00A91BA7">
        <w:rPr>
          <w:rFonts w:ascii="Times New Roman" w:hAnsi="Times New Roman"/>
          <w:sz w:val="28"/>
          <w:szCs w:val="28"/>
        </w:rPr>
        <w:t>4</w:t>
      </w:r>
      <w:r w:rsidR="00B937B1" w:rsidRPr="00A91BA7">
        <w:rPr>
          <w:rFonts w:ascii="Times New Roman" w:hAnsi="Times New Roman"/>
          <w:sz w:val="28"/>
          <w:szCs w:val="28"/>
        </w:rPr>
        <w:br/>
        <w:t>к настоящему постановлению;</w:t>
      </w:r>
    </w:p>
    <w:p w:rsidR="00B937B1" w:rsidRPr="00A91BA7" w:rsidRDefault="006E3E88" w:rsidP="00B937B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3) </w:t>
      </w:r>
      <w:r w:rsidR="00B937B1" w:rsidRPr="00A91BA7">
        <w:rPr>
          <w:rFonts w:ascii="Times New Roman" w:hAnsi="Times New Roman"/>
          <w:sz w:val="28"/>
          <w:szCs w:val="28"/>
        </w:rPr>
        <w:t xml:space="preserve">приложение </w:t>
      </w:r>
      <w:r w:rsidR="00E3374B" w:rsidRPr="00A91BA7">
        <w:rPr>
          <w:rFonts w:ascii="Times New Roman" w:hAnsi="Times New Roman"/>
          <w:sz w:val="28"/>
          <w:szCs w:val="28"/>
        </w:rPr>
        <w:t>8</w:t>
      </w:r>
      <w:r w:rsidRPr="00A91BA7">
        <w:rPr>
          <w:rFonts w:ascii="Times New Roman" w:hAnsi="Times New Roman"/>
          <w:sz w:val="28"/>
          <w:szCs w:val="28"/>
        </w:rPr>
        <w:t xml:space="preserve"> </w:t>
      </w:r>
      <w:r w:rsidR="00B937B1" w:rsidRPr="00A91BA7">
        <w:rPr>
          <w:rFonts w:ascii="Times New Roman" w:hAnsi="Times New Roman"/>
          <w:sz w:val="28"/>
          <w:szCs w:val="28"/>
        </w:rPr>
        <w:t>изложить</w:t>
      </w:r>
      <w:r w:rsidR="00E3374B" w:rsidRPr="00A91BA7">
        <w:rPr>
          <w:rFonts w:ascii="Times New Roman" w:hAnsi="Times New Roman"/>
          <w:sz w:val="28"/>
          <w:szCs w:val="28"/>
        </w:rPr>
        <w:t xml:space="preserve"> </w:t>
      </w:r>
      <w:r w:rsidR="00B937B1" w:rsidRPr="00A91BA7">
        <w:rPr>
          <w:rFonts w:ascii="Times New Roman" w:hAnsi="Times New Roman"/>
          <w:sz w:val="28"/>
          <w:szCs w:val="28"/>
        </w:rPr>
        <w:t>в новой редакции</w:t>
      </w:r>
      <w:r w:rsidR="00E3374B" w:rsidRPr="00A91BA7">
        <w:rPr>
          <w:rFonts w:ascii="Times New Roman" w:hAnsi="Times New Roman"/>
          <w:sz w:val="28"/>
          <w:szCs w:val="28"/>
        </w:rPr>
        <w:t xml:space="preserve"> </w:t>
      </w:r>
      <w:r w:rsidR="00B937B1" w:rsidRPr="00A91BA7">
        <w:rPr>
          <w:rFonts w:ascii="Times New Roman" w:hAnsi="Times New Roman"/>
          <w:sz w:val="28"/>
          <w:szCs w:val="28"/>
        </w:rPr>
        <w:t>согласно приложению</w:t>
      </w:r>
      <w:r w:rsidR="00E3374B" w:rsidRPr="00A91BA7">
        <w:rPr>
          <w:rFonts w:ascii="Times New Roman" w:hAnsi="Times New Roman"/>
          <w:sz w:val="28"/>
          <w:szCs w:val="28"/>
        </w:rPr>
        <w:t xml:space="preserve"> </w:t>
      </w:r>
      <w:r w:rsidR="00F44462" w:rsidRPr="00A91BA7">
        <w:rPr>
          <w:rFonts w:ascii="Times New Roman" w:hAnsi="Times New Roman"/>
          <w:sz w:val="28"/>
          <w:szCs w:val="28"/>
        </w:rPr>
        <w:t>5</w:t>
      </w:r>
      <w:r w:rsidR="00E3374B" w:rsidRPr="00A91BA7">
        <w:rPr>
          <w:rFonts w:ascii="Times New Roman" w:hAnsi="Times New Roman"/>
          <w:sz w:val="28"/>
          <w:szCs w:val="28"/>
        </w:rPr>
        <w:t xml:space="preserve"> </w:t>
      </w:r>
      <w:r w:rsidR="00155ECA">
        <w:rPr>
          <w:rFonts w:ascii="Times New Roman" w:hAnsi="Times New Roman"/>
          <w:sz w:val="28"/>
          <w:szCs w:val="28"/>
        </w:rPr>
        <w:br/>
      </w:r>
      <w:r w:rsidR="00B937B1" w:rsidRPr="00A91BA7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602BFC" w:rsidRPr="00A91BA7" w:rsidRDefault="00B937B1" w:rsidP="00602BFC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1.3. </w:t>
      </w:r>
      <w:r w:rsidR="00602BFC" w:rsidRPr="00A91BA7">
        <w:rPr>
          <w:rFonts w:ascii="Times New Roman" w:hAnsi="Times New Roman"/>
          <w:sz w:val="28"/>
          <w:szCs w:val="28"/>
        </w:rPr>
        <w:t>в подпрограмме 2:</w:t>
      </w:r>
    </w:p>
    <w:p w:rsidR="00602BFC" w:rsidRPr="00A91BA7" w:rsidRDefault="006E3E88" w:rsidP="00602BFC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1) </w:t>
      </w:r>
      <w:r w:rsidR="00602BFC" w:rsidRPr="00A91BA7">
        <w:rPr>
          <w:rFonts w:ascii="Times New Roman" w:hAnsi="Times New Roman"/>
          <w:sz w:val="28"/>
          <w:szCs w:val="28"/>
        </w:rPr>
        <w:t>в паспорте</w:t>
      </w:r>
      <w:r w:rsidRPr="00A91BA7">
        <w:rPr>
          <w:rFonts w:ascii="Times New Roman" w:hAnsi="Times New Roman"/>
          <w:sz w:val="28"/>
          <w:szCs w:val="28"/>
        </w:rPr>
        <w:t xml:space="preserve"> </w:t>
      </w:r>
      <w:r w:rsidR="00602BFC" w:rsidRPr="00A91BA7">
        <w:rPr>
          <w:rFonts w:ascii="Times New Roman" w:hAnsi="Times New Roman"/>
          <w:sz w:val="28"/>
          <w:szCs w:val="28"/>
        </w:rPr>
        <w:t>в строке «</w:t>
      </w:r>
      <w:r w:rsidR="00602BFC" w:rsidRPr="00A91BA7">
        <w:rPr>
          <w:rFonts w:ascii="Times New Roman" w:hAnsi="Times New Roman"/>
          <w:color w:val="000000"/>
          <w:sz w:val="28"/>
          <w:szCs w:val="28"/>
        </w:rPr>
        <w:t xml:space="preserve">Объем бюджетных ассигнования подпрограммы 2» цифры </w:t>
      </w:r>
      <w:r w:rsidR="001861AF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1880010,6</w:t>
      </w:r>
      <w:r w:rsidR="001861AF" w:rsidRPr="00A91BA7">
        <w:rPr>
          <w:rFonts w:ascii="Times New Roman" w:hAnsi="Times New Roman"/>
          <w:color w:val="000000"/>
          <w:sz w:val="28"/>
          <w:szCs w:val="28"/>
        </w:rPr>
        <w:t>»</w:t>
      </w:r>
      <w:r w:rsidR="00CB4E18" w:rsidRPr="00A91BA7">
        <w:rPr>
          <w:rFonts w:ascii="Times New Roman" w:hAnsi="Times New Roman"/>
          <w:color w:val="000000"/>
          <w:sz w:val="28"/>
          <w:szCs w:val="28"/>
        </w:rPr>
        <w:t>,</w:t>
      </w:r>
      <w:r w:rsidR="001861AF" w:rsidRPr="00A91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1AF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326785,4</w:t>
      </w:r>
      <w:r w:rsidR="001861AF" w:rsidRPr="00A91BA7">
        <w:rPr>
          <w:rFonts w:ascii="Times New Roman" w:hAnsi="Times New Roman"/>
          <w:bCs/>
          <w:sz w:val="28"/>
          <w:szCs w:val="28"/>
        </w:rPr>
        <w:t xml:space="preserve">» </w:t>
      </w:r>
      <w:r w:rsidR="00CB4E18" w:rsidRPr="00A91BA7">
        <w:rPr>
          <w:rFonts w:ascii="Times New Roman" w:hAnsi="Times New Roman"/>
          <w:bCs/>
          <w:sz w:val="28"/>
          <w:szCs w:val="28"/>
        </w:rPr>
        <w:t xml:space="preserve">и «297207,1» </w:t>
      </w:r>
      <w:r w:rsidR="00602BFC" w:rsidRPr="00A91BA7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602BFC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5760D" w:rsidRPr="00A91BA7">
        <w:rPr>
          <w:rFonts w:ascii="Times New Roman" w:hAnsi="Times New Roman"/>
          <w:bCs/>
          <w:color w:val="000000"/>
          <w:sz w:val="28"/>
          <w:szCs w:val="28"/>
        </w:rPr>
        <w:t>1881240,1</w:t>
      </w:r>
      <w:r w:rsidR="00602BFC" w:rsidRPr="00A91BA7">
        <w:rPr>
          <w:rFonts w:ascii="Times New Roman" w:hAnsi="Times New Roman"/>
          <w:color w:val="000000"/>
          <w:sz w:val="28"/>
          <w:szCs w:val="28"/>
        </w:rPr>
        <w:t>»</w:t>
      </w:r>
      <w:r w:rsidR="00CB4E18" w:rsidRPr="00A91BA7">
        <w:rPr>
          <w:rFonts w:ascii="Times New Roman" w:hAnsi="Times New Roman"/>
          <w:color w:val="000000"/>
          <w:sz w:val="28"/>
          <w:szCs w:val="28"/>
        </w:rPr>
        <w:t>,</w:t>
      </w:r>
      <w:r w:rsidR="00602BFC" w:rsidRPr="00A91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BFC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5760D" w:rsidRPr="00A91BA7">
        <w:rPr>
          <w:rFonts w:ascii="Times New Roman" w:hAnsi="Times New Roman"/>
          <w:bCs/>
          <w:color w:val="000000"/>
          <w:sz w:val="28"/>
          <w:szCs w:val="28"/>
        </w:rPr>
        <w:t>32</w:t>
      </w:r>
      <w:r w:rsidR="00B81392" w:rsidRPr="00A91BA7">
        <w:rPr>
          <w:rFonts w:ascii="Times New Roman" w:hAnsi="Times New Roman"/>
          <w:bCs/>
          <w:color w:val="000000"/>
          <w:sz w:val="28"/>
          <w:szCs w:val="28"/>
        </w:rPr>
        <w:t>74</w:t>
      </w:r>
      <w:r w:rsidR="0055760D" w:rsidRPr="00A91BA7">
        <w:rPr>
          <w:rFonts w:ascii="Times New Roman" w:hAnsi="Times New Roman"/>
          <w:bCs/>
          <w:color w:val="000000"/>
          <w:sz w:val="28"/>
          <w:szCs w:val="28"/>
        </w:rPr>
        <w:t>14,9</w:t>
      </w:r>
      <w:r w:rsidR="00602BFC" w:rsidRPr="00A91BA7">
        <w:rPr>
          <w:rFonts w:ascii="Times New Roman" w:hAnsi="Times New Roman"/>
          <w:bCs/>
          <w:sz w:val="28"/>
          <w:szCs w:val="28"/>
        </w:rPr>
        <w:t>»</w:t>
      </w:r>
      <w:r w:rsidR="00CB4E18" w:rsidRPr="00A91BA7">
        <w:rPr>
          <w:rFonts w:ascii="Times New Roman" w:hAnsi="Times New Roman"/>
          <w:bCs/>
          <w:sz w:val="28"/>
          <w:szCs w:val="28"/>
        </w:rPr>
        <w:t xml:space="preserve"> и «297807,1»</w:t>
      </w:r>
      <w:r w:rsidR="00602BFC" w:rsidRPr="00A91BA7">
        <w:rPr>
          <w:rFonts w:ascii="Times New Roman" w:hAnsi="Times New Roman"/>
          <w:bCs/>
          <w:sz w:val="28"/>
          <w:szCs w:val="28"/>
        </w:rPr>
        <w:t xml:space="preserve"> </w:t>
      </w:r>
      <w:r w:rsidR="00602BFC" w:rsidRPr="00A91BA7">
        <w:rPr>
          <w:rFonts w:ascii="Times New Roman" w:hAnsi="Times New Roman"/>
          <w:sz w:val="28"/>
          <w:szCs w:val="28"/>
        </w:rPr>
        <w:t>соответственно;</w:t>
      </w:r>
    </w:p>
    <w:p w:rsidR="00013435" w:rsidRPr="00A91BA7" w:rsidRDefault="006E3E88" w:rsidP="00602BFC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2) </w:t>
      </w:r>
      <w:r w:rsidR="00B937B1" w:rsidRPr="00A91BA7">
        <w:rPr>
          <w:rFonts w:ascii="Times New Roman" w:hAnsi="Times New Roman"/>
          <w:sz w:val="28"/>
          <w:szCs w:val="28"/>
        </w:rPr>
        <w:t xml:space="preserve">приложение </w:t>
      </w:r>
      <w:r w:rsidR="00F44462" w:rsidRPr="00A91BA7">
        <w:rPr>
          <w:rFonts w:ascii="Times New Roman" w:hAnsi="Times New Roman"/>
          <w:sz w:val="28"/>
          <w:szCs w:val="28"/>
        </w:rPr>
        <w:t>1</w:t>
      </w:r>
      <w:r w:rsidR="00B937B1" w:rsidRPr="00A91BA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F44462" w:rsidRPr="00A91BA7">
        <w:rPr>
          <w:rFonts w:ascii="Times New Roman" w:hAnsi="Times New Roman"/>
          <w:sz w:val="28"/>
          <w:szCs w:val="28"/>
        </w:rPr>
        <w:t>6</w:t>
      </w:r>
      <w:r w:rsidR="00B937B1" w:rsidRPr="00A91BA7">
        <w:rPr>
          <w:rFonts w:ascii="Times New Roman" w:hAnsi="Times New Roman"/>
          <w:sz w:val="28"/>
          <w:szCs w:val="28"/>
        </w:rPr>
        <w:br/>
        <w:t xml:space="preserve">к настоящему постановлению; </w:t>
      </w:r>
    </w:p>
    <w:p w:rsidR="00F44462" w:rsidRPr="00A91BA7" w:rsidRDefault="006E3E88" w:rsidP="00F44462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3) </w:t>
      </w:r>
      <w:r w:rsidR="00F44462" w:rsidRPr="00A91BA7">
        <w:rPr>
          <w:rFonts w:ascii="Times New Roman" w:hAnsi="Times New Roman"/>
          <w:sz w:val="28"/>
          <w:szCs w:val="28"/>
        </w:rPr>
        <w:t xml:space="preserve">приложение 6 изложить в новой редакции согласно приложению </w:t>
      </w:r>
      <w:r w:rsidR="00F62784" w:rsidRPr="00A91BA7">
        <w:rPr>
          <w:rFonts w:ascii="Times New Roman" w:hAnsi="Times New Roman"/>
          <w:sz w:val="28"/>
          <w:szCs w:val="28"/>
        </w:rPr>
        <w:t>7</w:t>
      </w:r>
      <w:r w:rsidR="00F44462" w:rsidRPr="00A91BA7">
        <w:rPr>
          <w:rFonts w:ascii="Times New Roman" w:hAnsi="Times New Roman"/>
          <w:sz w:val="28"/>
          <w:szCs w:val="28"/>
        </w:rPr>
        <w:t xml:space="preserve"> </w:t>
      </w:r>
      <w:r w:rsidR="00155ECA">
        <w:rPr>
          <w:rFonts w:ascii="Times New Roman" w:hAnsi="Times New Roman"/>
          <w:sz w:val="28"/>
          <w:szCs w:val="28"/>
        </w:rPr>
        <w:br/>
      </w:r>
      <w:r w:rsidR="00F44462" w:rsidRPr="00A91BA7">
        <w:rPr>
          <w:rFonts w:ascii="Times New Roman" w:hAnsi="Times New Roman"/>
          <w:sz w:val="28"/>
          <w:szCs w:val="28"/>
        </w:rPr>
        <w:t xml:space="preserve">к настоящему постановлению; </w:t>
      </w:r>
    </w:p>
    <w:p w:rsidR="00F242E5" w:rsidRPr="00A91BA7" w:rsidRDefault="00F242E5" w:rsidP="00F242E5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>1.4. в подпрограмме 3:</w:t>
      </w:r>
    </w:p>
    <w:p w:rsidR="00F242E5" w:rsidRPr="00A91BA7" w:rsidRDefault="00F242E5" w:rsidP="00F242E5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>1) в паспорте в строке «</w:t>
      </w:r>
      <w:r w:rsidRPr="00A91BA7">
        <w:rPr>
          <w:rFonts w:ascii="Times New Roman" w:hAnsi="Times New Roman"/>
          <w:color w:val="000000"/>
          <w:sz w:val="28"/>
          <w:szCs w:val="28"/>
        </w:rPr>
        <w:t>Объем бюджетных ассигновани</w:t>
      </w:r>
      <w:r w:rsidR="00623EE1" w:rsidRPr="00A91BA7">
        <w:rPr>
          <w:rFonts w:ascii="Times New Roman" w:hAnsi="Times New Roman"/>
          <w:color w:val="000000"/>
          <w:sz w:val="28"/>
          <w:szCs w:val="28"/>
        </w:rPr>
        <w:t>й</w:t>
      </w:r>
      <w:r w:rsidRPr="00A91BA7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623EE1" w:rsidRPr="00A91BA7">
        <w:rPr>
          <w:rFonts w:ascii="Times New Roman" w:hAnsi="Times New Roman"/>
          <w:color w:val="000000"/>
          <w:sz w:val="28"/>
          <w:szCs w:val="28"/>
        </w:rPr>
        <w:t>3</w:t>
      </w:r>
      <w:r w:rsidRPr="00A91BA7">
        <w:rPr>
          <w:rFonts w:ascii="Times New Roman" w:hAnsi="Times New Roman"/>
          <w:color w:val="000000"/>
          <w:sz w:val="28"/>
          <w:szCs w:val="28"/>
        </w:rPr>
        <w:t xml:space="preserve">» цифры </w:t>
      </w:r>
      <w:r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177105,6</w:t>
      </w:r>
      <w:r w:rsidRPr="00A91BA7">
        <w:rPr>
          <w:rFonts w:ascii="Times New Roman" w:hAnsi="Times New Roman"/>
          <w:color w:val="000000"/>
          <w:sz w:val="28"/>
          <w:szCs w:val="28"/>
        </w:rPr>
        <w:t>»</w:t>
      </w:r>
      <w:r w:rsidR="001C3415" w:rsidRPr="00A91BA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A91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color w:val="000000"/>
          <w:sz w:val="28"/>
          <w:szCs w:val="28"/>
        </w:rPr>
        <w:t>21898,8</w:t>
      </w:r>
      <w:r w:rsidRPr="00A91BA7">
        <w:rPr>
          <w:rFonts w:ascii="Times New Roman" w:hAnsi="Times New Roman"/>
          <w:bCs/>
          <w:sz w:val="28"/>
          <w:szCs w:val="28"/>
        </w:rPr>
        <w:t>»</w:t>
      </w:r>
      <w:r w:rsidR="00005AA7" w:rsidRPr="00A91BA7">
        <w:rPr>
          <w:rFonts w:ascii="Times New Roman" w:hAnsi="Times New Roman"/>
          <w:bCs/>
          <w:sz w:val="28"/>
          <w:szCs w:val="28"/>
        </w:rPr>
        <w:t xml:space="preserve"> </w:t>
      </w:r>
      <w:r w:rsidRPr="00A91BA7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176905,6</w:t>
      </w:r>
      <w:r w:rsidRPr="00A91BA7">
        <w:rPr>
          <w:rFonts w:ascii="Times New Roman" w:hAnsi="Times New Roman"/>
          <w:color w:val="000000"/>
          <w:sz w:val="28"/>
          <w:szCs w:val="28"/>
        </w:rPr>
        <w:t>»</w:t>
      </w:r>
      <w:r w:rsidR="001C3415" w:rsidRPr="00A91BA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05AA7" w:rsidRPr="00A91BA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05362" w:rsidRPr="00A91BA7">
        <w:rPr>
          <w:rFonts w:ascii="Times New Roman" w:hAnsi="Times New Roman"/>
          <w:color w:val="000000"/>
          <w:sz w:val="28"/>
          <w:szCs w:val="28"/>
        </w:rPr>
        <w:t>21698,8</w:t>
      </w:r>
      <w:r w:rsidR="00005AA7" w:rsidRPr="00A91BA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91BA7">
        <w:rPr>
          <w:rFonts w:ascii="Times New Roman" w:hAnsi="Times New Roman"/>
          <w:sz w:val="28"/>
          <w:szCs w:val="28"/>
        </w:rPr>
        <w:t>с</w:t>
      </w:r>
      <w:r w:rsidRPr="00A91BA7">
        <w:rPr>
          <w:rFonts w:ascii="Times New Roman" w:hAnsi="Times New Roman"/>
          <w:sz w:val="28"/>
          <w:szCs w:val="28"/>
        </w:rPr>
        <w:t>о</w:t>
      </w:r>
      <w:r w:rsidRPr="00A91BA7">
        <w:rPr>
          <w:rFonts w:ascii="Times New Roman" w:hAnsi="Times New Roman"/>
          <w:sz w:val="28"/>
          <w:szCs w:val="28"/>
        </w:rPr>
        <w:t>ответственно;</w:t>
      </w:r>
    </w:p>
    <w:p w:rsidR="00F242E5" w:rsidRPr="00A91BA7" w:rsidRDefault="00F242E5" w:rsidP="00F242E5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2) приложение 1 изложить в новой редакции согласно приложению </w:t>
      </w:r>
      <w:r w:rsidR="00A7420F" w:rsidRPr="00A91BA7">
        <w:rPr>
          <w:rFonts w:ascii="Times New Roman" w:hAnsi="Times New Roman"/>
          <w:sz w:val="28"/>
          <w:szCs w:val="28"/>
        </w:rPr>
        <w:t>8</w:t>
      </w:r>
      <w:r w:rsidRPr="00A91BA7">
        <w:rPr>
          <w:rFonts w:ascii="Times New Roman" w:hAnsi="Times New Roman"/>
          <w:sz w:val="28"/>
          <w:szCs w:val="28"/>
        </w:rPr>
        <w:br/>
        <w:t xml:space="preserve">к настоящему постановлению; </w:t>
      </w:r>
    </w:p>
    <w:p w:rsidR="00F242E5" w:rsidRPr="00A91BA7" w:rsidRDefault="00F242E5" w:rsidP="00F242E5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3) приложение 6 изложить в новой редакции согласно приложению </w:t>
      </w:r>
      <w:r w:rsidR="00A7420F" w:rsidRPr="00A91BA7">
        <w:rPr>
          <w:rFonts w:ascii="Times New Roman" w:hAnsi="Times New Roman"/>
          <w:sz w:val="28"/>
          <w:szCs w:val="28"/>
        </w:rPr>
        <w:t>9</w:t>
      </w:r>
      <w:r w:rsidRPr="00A91BA7">
        <w:rPr>
          <w:rFonts w:ascii="Times New Roman" w:hAnsi="Times New Roman"/>
          <w:sz w:val="28"/>
          <w:szCs w:val="28"/>
        </w:rPr>
        <w:t xml:space="preserve"> </w:t>
      </w:r>
      <w:r w:rsidR="00155ECA">
        <w:rPr>
          <w:rFonts w:ascii="Times New Roman" w:hAnsi="Times New Roman"/>
          <w:sz w:val="28"/>
          <w:szCs w:val="28"/>
        </w:rPr>
        <w:br/>
      </w:r>
      <w:r w:rsidRPr="00A91BA7">
        <w:rPr>
          <w:rFonts w:ascii="Times New Roman" w:hAnsi="Times New Roman"/>
          <w:sz w:val="28"/>
          <w:szCs w:val="28"/>
        </w:rPr>
        <w:t xml:space="preserve">к настоящему постановлению; </w:t>
      </w:r>
    </w:p>
    <w:p w:rsidR="0061655B" w:rsidRPr="00A91BA7" w:rsidRDefault="0061655B" w:rsidP="0061655B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>1.</w:t>
      </w:r>
      <w:r w:rsidR="00F242E5" w:rsidRPr="00A91BA7">
        <w:rPr>
          <w:rFonts w:ascii="Times New Roman" w:hAnsi="Times New Roman"/>
          <w:sz w:val="28"/>
          <w:szCs w:val="28"/>
        </w:rPr>
        <w:t>5</w:t>
      </w:r>
      <w:r w:rsidRPr="00A91BA7">
        <w:rPr>
          <w:rFonts w:ascii="Times New Roman" w:hAnsi="Times New Roman"/>
          <w:sz w:val="28"/>
          <w:szCs w:val="28"/>
        </w:rPr>
        <w:t xml:space="preserve">. в подпрограмме </w:t>
      </w:r>
      <w:r w:rsidR="00405362" w:rsidRPr="00A91BA7">
        <w:rPr>
          <w:rFonts w:ascii="Times New Roman" w:hAnsi="Times New Roman"/>
          <w:sz w:val="28"/>
          <w:szCs w:val="28"/>
        </w:rPr>
        <w:t>4</w:t>
      </w:r>
      <w:r w:rsidRPr="00A91BA7">
        <w:rPr>
          <w:rFonts w:ascii="Times New Roman" w:hAnsi="Times New Roman"/>
          <w:sz w:val="28"/>
          <w:szCs w:val="28"/>
        </w:rPr>
        <w:t>:</w:t>
      </w:r>
    </w:p>
    <w:p w:rsidR="0061655B" w:rsidRPr="00A91BA7" w:rsidRDefault="006E3E88" w:rsidP="0061655B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1) </w:t>
      </w:r>
      <w:r w:rsidR="0061655B" w:rsidRPr="00A91BA7">
        <w:rPr>
          <w:rFonts w:ascii="Times New Roman" w:hAnsi="Times New Roman"/>
          <w:sz w:val="28"/>
          <w:szCs w:val="28"/>
        </w:rPr>
        <w:t>в паспорте</w:t>
      </w:r>
      <w:r w:rsidRPr="00A91BA7">
        <w:rPr>
          <w:rFonts w:ascii="Times New Roman" w:hAnsi="Times New Roman"/>
          <w:sz w:val="28"/>
          <w:szCs w:val="28"/>
        </w:rPr>
        <w:t xml:space="preserve"> </w:t>
      </w:r>
      <w:r w:rsidR="0061655B" w:rsidRPr="00A91BA7">
        <w:rPr>
          <w:rFonts w:ascii="Times New Roman" w:hAnsi="Times New Roman"/>
          <w:sz w:val="28"/>
          <w:szCs w:val="28"/>
        </w:rPr>
        <w:t>в строке «</w:t>
      </w:r>
      <w:r w:rsidR="0061655B" w:rsidRPr="00A91BA7">
        <w:rPr>
          <w:rFonts w:ascii="Times New Roman" w:hAnsi="Times New Roman"/>
          <w:color w:val="000000"/>
          <w:sz w:val="28"/>
          <w:szCs w:val="28"/>
        </w:rPr>
        <w:t xml:space="preserve">Объем бюджетных ассигнования подпрограммы </w:t>
      </w:r>
      <w:r w:rsidR="00405362" w:rsidRPr="00A91BA7">
        <w:rPr>
          <w:rFonts w:ascii="Times New Roman" w:hAnsi="Times New Roman"/>
          <w:color w:val="000000"/>
          <w:sz w:val="28"/>
          <w:szCs w:val="28"/>
        </w:rPr>
        <w:t>4</w:t>
      </w:r>
      <w:r w:rsidR="0061655B" w:rsidRPr="00A91BA7">
        <w:rPr>
          <w:rFonts w:ascii="Times New Roman" w:hAnsi="Times New Roman"/>
          <w:color w:val="000000"/>
          <w:sz w:val="28"/>
          <w:szCs w:val="28"/>
        </w:rPr>
        <w:t xml:space="preserve">» цифры </w:t>
      </w:r>
      <w:r w:rsidR="001861AF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722,1</w:t>
      </w:r>
      <w:r w:rsidR="001C3415" w:rsidRPr="00A91BA7">
        <w:rPr>
          <w:rFonts w:ascii="Times New Roman" w:hAnsi="Times New Roman"/>
          <w:bCs/>
          <w:sz w:val="28"/>
          <w:szCs w:val="28"/>
        </w:rPr>
        <w:t xml:space="preserve">» </w:t>
      </w:r>
      <w:r w:rsidR="001861AF" w:rsidRPr="00A91BA7">
        <w:rPr>
          <w:rFonts w:ascii="Times New Roman" w:hAnsi="Times New Roman"/>
          <w:bCs/>
          <w:sz w:val="28"/>
          <w:szCs w:val="28"/>
        </w:rPr>
        <w:t>и</w:t>
      </w:r>
      <w:r w:rsidR="0061655B" w:rsidRPr="00A91B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655B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sz w:val="28"/>
          <w:szCs w:val="28"/>
        </w:rPr>
        <w:t>182,0</w:t>
      </w:r>
      <w:r w:rsidR="0061655B" w:rsidRPr="00A91BA7">
        <w:rPr>
          <w:rFonts w:ascii="Times New Roman" w:hAnsi="Times New Roman"/>
          <w:bCs/>
          <w:sz w:val="28"/>
          <w:szCs w:val="28"/>
        </w:rPr>
        <w:t xml:space="preserve">» </w:t>
      </w:r>
      <w:r w:rsidR="0061655B" w:rsidRPr="00A91BA7">
        <w:rPr>
          <w:rFonts w:ascii="Times New Roman" w:hAnsi="Times New Roman"/>
          <w:color w:val="000000"/>
          <w:sz w:val="28"/>
          <w:szCs w:val="28"/>
        </w:rPr>
        <w:t xml:space="preserve">заменить цифрами </w:t>
      </w:r>
      <w:r w:rsidR="0061655B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727,7</w:t>
      </w:r>
      <w:r w:rsidR="00005AA7" w:rsidRPr="00A91BA7">
        <w:rPr>
          <w:rFonts w:ascii="Times New Roman" w:hAnsi="Times New Roman"/>
          <w:bCs/>
          <w:sz w:val="28"/>
          <w:szCs w:val="28"/>
        </w:rPr>
        <w:t>»</w:t>
      </w:r>
      <w:r w:rsidR="0061655B" w:rsidRPr="00A91BA7">
        <w:rPr>
          <w:rFonts w:ascii="Times New Roman" w:hAnsi="Times New Roman"/>
          <w:bCs/>
          <w:sz w:val="28"/>
          <w:szCs w:val="28"/>
        </w:rPr>
        <w:t xml:space="preserve"> </w:t>
      </w:r>
      <w:r w:rsidR="00155ECA">
        <w:rPr>
          <w:rFonts w:ascii="Times New Roman" w:hAnsi="Times New Roman"/>
          <w:bCs/>
          <w:sz w:val="28"/>
          <w:szCs w:val="28"/>
        </w:rPr>
        <w:br/>
      </w:r>
      <w:r w:rsidR="001861AF" w:rsidRPr="00A91BA7">
        <w:rPr>
          <w:rFonts w:ascii="Times New Roman" w:hAnsi="Times New Roman"/>
          <w:bCs/>
          <w:sz w:val="28"/>
          <w:szCs w:val="28"/>
        </w:rPr>
        <w:t xml:space="preserve">и </w:t>
      </w:r>
      <w:r w:rsidR="001861AF" w:rsidRPr="00A91BA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05362" w:rsidRPr="00A91BA7">
        <w:rPr>
          <w:rFonts w:ascii="Times New Roman" w:hAnsi="Times New Roman"/>
          <w:bCs/>
          <w:color w:val="000000"/>
          <w:sz w:val="28"/>
          <w:szCs w:val="28"/>
        </w:rPr>
        <w:t>187,6</w:t>
      </w:r>
      <w:r w:rsidR="001861AF" w:rsidRPr="00A91BA7">
        <w:rPr>
          <w:rFonts w:ascii="Times New Roman" w:hAnsi="Times New Roman"/>
          <w:bCs/>
          <w:sz w:val="28"/>
          <w:szCs w:val="28"/>
        </w:rPr>
        <w:t xml:space="preserve">» </w:t>
      </w:r>
      <w:r w:rsidR="0061655B" w:rsidRPr="00A91BA7">
        <w:rPr>
          <w:rFonts w:ascii="Times New Roman" w:hAnsi="Times New Roman"/>
          <w:sz w:val="28"/>
          <w:szCs w:val="28"/>
        </w:rPr>
        <w:t>соответстве</w:t>
      </w:r>
      <w:r w:rsidR="0061655B" w:rsidRPr="00A91BA7">
        <w:rPr>
          <w:rFonts w:ascii="Times New Roman" w:hAnsi="Times New Roman"/>
          <w:sz w:val="28"/>
          <w:szCs w:val="28"/>
        </w:rPr>
        <w:t>н</w:t>
      </w:r>
      <w:r w:rsidR="0061655B" w:rsidRPr="00A91BA7">
        <w:rPr>
          <w:rFonts w:ascii="Times New Roman" w:hAnsi="Times New Roman"/>
          <w:sz w:val="28"/>
          <w:szCs w:val="28"/>
        </w:rPr>
        <w:t>но;</w:t>
      </w:r>
    </w:p>
    <w:p w:rsidR="00BD3B3D" w:rsidRPr="00A91BA7" w:rsidRDefault="006E3E88" w:rsidP="00BD3B3D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2) </w:t>
      </w:r>
      <w:r w:rsidR="0061655B" w:rsidRPr="00A91BA7">
        <w:rPr>
          <w:rFonts w:ascii="Times New Roman" w:hAnsi="Times New Roman"/>
          <w:sz w:val="28"/>
          <w:szCs w:val="28"/>
        </w:rPr>
        <w:t xml:space="preserve">приложение 1 изложить в новой редакции согласно приложению </w:t>
      </w:r>
      <w:r w:rsidR="00A7420F" w:rsidRPr="00A91BA7">
        <w:rPr>
          <w:rFonts w:ascii="Times New Roman" w:hAnsi="Times New Roman"/>
          <w:sz w:val="28"/>
          <w:szCs w:val="28"/>
        </w:rPr>
        <w:t>10</w:t>
      </w:r>
      <w:r w:rsidR="0061655B" w:rsidRPr="00A91BA7">
        <w:rPr>
          <w:rFonts w:ascii="Times New Roman" w:hAnsi="Times New Roman"/>
          <w:sz w:val="28"/>
          <w:szCs w:val="28"/>
        </w:rPr>
        <w:br/>
        <w:t>к настоящему постановлению;</w:t>
      </w:r>
    </w:p>
    <w:p w:rsidR="0061655B" w:rsidRPr="00A91BA7" w:rsidRDefault="006E3E88" w:rsidP="0061655B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3) </w:t>
      </w:r>
      <w:r w:rsidR="0061655B" w:rsidRPr="00A91BA7">
        <w:rPr>
          <w:rFonts w:ascii="Times New Roman" w:hAnsi="Times New Roman"/>
          <w:sz w:val="28"/>
          <w:szCs w:val="28"/>
        </w:rPr>
        <w:t xml:space="preserve">приложение </w:t>
      </w:r>
      <w:r w:rsidR="00102237" w:rsidRPr="00A91BA7">
        <w:rPr>
          <w:rFonts w:ascii="Times New Roman" w:hAnsi="Times New Roman"/>
          <w:sz w:val="28"/>
          <w:szCs w:val="28"/>
        </w:rPr>
        <w:t>2</w:t>
      </w:r>
      <w:r w:rsidR="0061655B" w:rsidRPr="00A91BA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A7420F" w:rsidRPr="00A91BA7">
        <w:rPr>
          <w:rFonts w:ascii="Times New Roman" w:hAnsi="Times New Roman"/>
          <w:sz w:val="28"/>
          <w:szCs w:val="28"/>
        </w:rPr>
        <w:t>11</w:t>
      </w:r>
      <w:r w:rsidR="0061655B" w:rsidRPr="00A91BA7">
        <w:rPr>
          <w:rFonts w:ascii="Times New Roman" w:hAnsi="Times New Roman"/>
          <w:sz w:val="28"/>
          <w:szCs w:val="28"/>
        </w:rPr>
        <w:br/>
        <w:t xml:space="preserve">к настоящему постановлению; </w:t>
      </w:r>
    </w:p>
    <w:p w:rsidR="00AF3ED4" w:rsidRPr="00A91BA7" w:rsidRDefault="00AF3ED4" w:rsidP="00AF3ED4">
      <w:pPr>
        <w:pStyle w:val="a6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>1.</w:t>
      </w:r>
      <w:r w:rsidR="00F242E5" w:rsidRPr="00A91BA7">
        <w:rPr>
          <w:rFonts w:ascii="Times New Roman" w:hAnsi="Times New Roman"/>
          <w:sz w:val="28"/>
          <w:szCs w:val="28"/>
        </w:rPr>
        <w:t>6</w:t>
      </w:r>
      <w:r w:rsidRPr="00A91BA7">
        <w:rPr>
          <w:rFonts w:ascii="Times New Roman" w:hAnsi="Times New Roman"/>
          <w:sz w:val="28"/>
          <w:szCs w:val="28"/>
        </w:rPr>
        <w:t xml:space="preserve">. в подпрограмме </w:t>
      </w:r>
      <w:r w:rsidR="00405362" w:rsidRPr="00A91BA7">
        <w:rPr>
          <w:rFonts w:ascii="Times New Roman" w:hAnsi="Times New Roman"/>
          <w:sz w:val="28"/>
          <w:szCs w:val="28"/>
        </w:rPr>
        <w:t>5</w:t>
      </w:r>
      <w:r w:rsidRPr="00A91BA7">
        <w:rPr>
          <w:rFonts w:ascii="Times New Roman" w:hAnsi="Times New Roman"/>
          <w:sz w:val="28"/>
          <w:szCs w:val="28"/>
        </w:rPr>
        <w:t>:</w:t>
      </w:r>
    </w:p>
    <w:p w:rsidR="00AF3ED4" w:rsidRPr="00A91BA7" w:rsidRDefault="00AF3ED4" w:rsidP="006E3E88">
      <w:pPr>
        <w:tabs>
          <w:tab w:val="left" w:pos="34"/>
        </w:tabs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t>1) в паспорте</w:t>
      </w:r>
      <w:r w:rsidR="006E3E88" w:rsidRPr="00A91BA7">
        <w:rPr>
          <w:sz w:val="28"/>
          <w:szCs w:val="28"/>
        </w:rPr>
        <w:t xml:space="preserve"> </w:t>
      </w:r>
      <w:r w:rsidRPr="00A91BA7">
        <w:rPr>
          <w:sz w:val="28"/>
          <w:szCs w:val="28"/>
        </w:rPr>
        <w:t>в строке «</w:t>
      </w:r>
      <w:r w:rsidRPr="00A91BA7">
        <w:rPr>
          <w:color w:val="000000"/>
          <w:sz w:val="28"/>
          <w:szCs w:val="28"/>
        </w:rPr>
        <w:t xml:space="preserve">Объем бюджетных ассигнования подпрограммы </w:t>
      </w:r>
      <w:r w:rsidR="000E18FC" w:rsidRPr="00A91BA7">
        <w:rPr>
          <w:color w:val="000000"/>
          <w:sz w:val="28"/>
          <w:szCs w:val="28"/>
        </w:rPr>
        <w:t>5</w:t>
      </w:r>
      <w:r w:rsidRPr="00A91BA7">
        <w:rPr>
          <w:color w:val="000000"/>
          <w:sz w:val="28"/>
          <w:szCs w:val="28"/>
        </w:rPr>
        <w:t>»</w:t>
      </w:r>
      <w:r w:rsidR="006E3E88" w:rsidRPr="00A91BA7">
        <w:rPr>
          <w:color w:val="000000"/>
          <w:sz w:val="28"/>
          <w:szCs w:val="28"/>
        </w:rPr>
        <w:t xml:space="preserve"> </w:t>
      </w:r>
      <w:r w:rsidRPr="00A91BA7">
        <w:rPr>
          <w:color w:val="000000"/>
          <w:sz w:val="28"/>
          <w:szCs w:val="28"/>
        </w:rPr>
        <w:t xml:space="preserve">цифры </w:t>
      </w:r>
      <w:r w:rsidRPr="00A91BA7">
        <w:rPr>
          <w:bCs/>
          <w:color w:val="000000"/>
          <w:sz w:val="28"/>
          <w:szCs w:val="28"/>
        </w:rPr>
        <w:t>«</w:t>
      </w:r>
      <w:r w:rsidR="000E18FC" w:rsidRPr="00A91BA7">
        <w:rPr>
          <w:bCs/>
          <w:color w:val="000000"/>
          <w:sz w:val="28"/>
          <w:szCs w:val="28"/>
        </w:rPr>
        <w:t>98181,6</w:t>
      </w:r>
      <w:r w:rsidRPr="00A91BA7">
        <w:rPr>
          <w:color w:val="000000"/>
          <w:sz w:val="28"/>
          <w:szCs w:val="28"/>
        </w:rPr>
        <w:t>»</w:t>
      </w:r>
      <w:r w:rsidR="00972BD5" w:rsidRPr="00A91BA7">
        <w:rPr>
          <w:color w:val="000000"/>
          <w:sz w:val="28"/>
          <w:szCs w:val="28"/>
        </w:rPr>
        <w:t xml:space="preserve"> </w:t>
      </w:r>
      <w:r w:rsidRPr="00A91BA7">
        <w:rPr>
          <w:bCs/>
          <w:sz w:val="28"/>
          <w:szCs w:val="28"/>
        </w:rPr>
        <w:t xml:space="preserve">и </w:t>
      </w:r>
      <w:r w:rsidRPr="00A91BA7">
        <w:rPr>
          <w:bCs/>
          <w:color w:val="000000"/>
          <w:sz w:val="28"/>
          <w:szCs w:val="28"/>
        </w:rPr>
        <w:t>«</w:t>
      </w:r>
      <w:r w:rsidR="000E18FC" w:rsidRPr="00A91BA7">
        <w:rPr>
          <w:bCs/>
          <w:color w:val="000000"/>
          <w:sz w:val="28"/>
          <w:szCs w:val="28"/>
        </w:rPr>
        <w:t>16332,7</w:t>
      </w:r>
      <w:r w:rsidRPr="00A91BA7">
        <w:rPr>
          <w:bCs/>
          <w:sz w:val="28"/>
          <w:szCs w:val="28"/>
        </w:rPr>
        <w:t xml:space="preserve">» </w:t>
      </w:r>
      <w:r w:rsidRPr="00A91BA7">
        <w:rPr>
          <w:color w:val="000000"/>
          <w:sz w:val="28"/>
          <w:szCs w:val="28"/>
        </w:rPr>
        <w:t xml:space="preserve">заменить цифрами </w:t>
      </w:r>
      <w:r w:rsidRPr="00A91BA7">
        <w:rPr>
          <w:bCs/>
          <w:color w:val="000000"/>
          <w:sz w:val="28"/>
          <w:szCs w:val="28"/>
        </w:rPr>
        <w:t>«</w:t>
      </w:r>
      <w:r w:rsidR="00405362" w:rsidRPr="00A91BA7">
        <w:rPr>
          <w:bCs/>
          <w:color w:val="000000"/>
          <w:sz w:val="28"/>
          <w:szCs w:val="28"/>
        </w:rPr>
        <w:t>98656,0</w:t>
      </w:r>
      <w:r w:rsidRPr="00A91BA7">
        <w:rPr>
          <w:bCs/>
          <w:sz w:val="28"/>
          <w:szCs w:val="28"/>
        </w:rPr>
        <w:t xml:space="preserve">» и </w:t>
      </w:r>
      <w:r w:rsidRPr="00A91BA7">
        <w:rPr>
          <w:bCs/>
          <w:color w:val="000000"/>
          <w:sz w:val="28"/>
          <w:szCs w:val="28"/>
        </w:rPr>
        <w:t>«</w:t>
      </w:r>
      <w:r w:rsidR="00405362" w:rsidRPr="00A91BA7">
        <w:rPr>
          <w:bCs/>
          <w:color w:val="000000"/>
          <w:sz w:val="28"/>
          <w:szCs w:val="28"/>
        </w:rPr>
        <w:t>16807,1</w:t>
      </w:r>
      <w:r w:rsidRPr="00A91BA7">
        <w:rPr>
          <w:bCs/>
          <w:sz w:val="28"/>
          <w:szCs w:val="28"/>
        </w:rPr>
        <w:t xml:space="preserve">» </w:t>
      </w:r>
      <w:r w:rsidRPr="00A91BA7">
        <w:rPr>
          <w:sz w:val="28"/>
          <w:szCs w:val="28"/>
        </w:rPr>
        <w:t>соо</w:t>
      </w:r>
      <w:r w:rsidRPr="00A91BA7">
        <w:rPr>
          <w:sz w:val="28"/>
          <w:szCs w:val="28"/>
        </w:rPr>
        <w:t>т</w:t>
      </w:r>
      <w:r w:rsidRPr="00A91BA7">
        <w:rPr>
          <w:sz w:val="28"/>
          <w:szCs w:val="28"/>
        </w:rPr>
        <w:t>ветственно;</w:t>
      </w:r>
    </w:p>
    <w:p w:rsidR="00AF3ED4" w:rsidRPr="00A91BA7" w:rsidRDefault="006E3E88" w:rsidP="00AF3ED4">
      <w:pPr>
        <w:pStyle w:val="a6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2) </w:t>
      </w:r>
      <w:r w:rsidR="00AF3ED4" w:rsidRPr="00A91BA7">
        <w:rPr>
          <w:rFonts w:ascii="Times New Roman" w:hAnsi="Times New Roman"/>
          <w:sz w:val="28"/>
          <w:szCs w:val="28"/>
        </w:rPr>
        <w:t xml:space="preserve">приложение 1 изложить в новой редакции согласно приложению </w:t>
      </w:r>
      <w:r w:rsidR="00A7420F" w:rsidRPr="00A91BA7">
        <w:rPr>
          <w:rFonts w:ascii="Times New Roman" w:hAnsi="Times New Roman"/>
          <w:sz w:val="28"/>
          <w:szCs w:val="28"/>
        </w:rPr>
        <w:t>12</w:t>
      </w:r>
      <w:r w:rsidR="00AF3ED4" w:rsidRPr="00A91BA7">
        <w:rPr>
          <w:rFonts w:ascii="Times New Roman" w:hAnsi="Times New Roman"/>
          <w:sz w:val="28"/>
          <w:szCs w:val="28"/>
        </w:rPr>
        <w:br/>
        <w:t>к настоящему постановлению;</w:t>
      </w:r>
    </w:p>
    <w:p w:rsidR="00AF3ED4" w:rsidRPr="00A91BA7" w:rsidRDefault="006E3E88" w:rsidP="006E3E8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BA7">
        <w:rPr>
          <w:rFonts w:ascii="Times New Roman" w:hAnsi="Times New Roman"/>
          <w:sz w:val="28"/>
          <w:szCs w:val="28"/>
        </w:rPr>
        <w:t xml:space="preserve">3) </w:t>
      </w:r>
      <w:r w:rsidR="00AF3ED4" w:rsidRPr="00A91BA7">
        <w:rPr>
          <w:rFonts w:ascii="Times New Roman" w:hAnsi="Times New Roman"/>
          <w:sz w:val="28"/>
          <w:szCs w:val="28"/>
        </w:rPr>
        <w:t>приложение 2 изложить в новой редакции согласно приложению</w:t>
      </w:r>
      <w:r w:rsidR="00F62784" w:rsidRPr="00A91BA7">
        <w:rPr>
          <w:rFonts w:ascii="Times New Roman" w:hAnsi="Times New Roman"/>
          <w:sz w:val="28"/>
          <w:szCs w:val="28"/>
        </w:rPr>
        <w:t xml:space="preserve"> 1</w:t>
      </w:r>
      <w:r w:rsidR="00A7420F" w:rsidRPr="00A91BA7">
        <w:rPr>
          <w:rFonts w:ascii="Times New Roman" w:hAnsi="Times New Roman"/>
          <w:sz w:val="28"/>
          <w:szCs w:val="28"/>
        </w:rPr>
        <w:t>3</w:t>
      </w:r>
      <w:r w:rsidR="00F62784" w:rsidRPr="00A91BA7">
        <w:rPr>
          <w:rFonts w:ascii="Times New Roman" w:hAnsi="Times New Roman"/>
          <w:sz w:val="28"/>
          <w:szCs w:val="28"/>
        </w:rPr>
        <w:t xml:space="preserve"> </w:t>
      </w:r>
      <w:r w:rsidR="00AF3ED4" w:rsidRPr="00A91BA7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B937B1" w:rsidRPr="00A91BA7" w:rsidRDefault="00B937B1" w:rsidP="00B937B1">
      <w:pPr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t>2. Контроль над исполнением постановления возложить на заместителя руководителя администрации района</w:t>
      </w:r>
      <w:r w:rsidR="00BD3B3D" w:rsidRPr="00A91BA7">
        <w:rPr>
          <w:sz w:val="28"/>
          <w:szCs w:val="28"/>
        </w:rPr>
        <w:t xml:space="preserve"> по социальным вопросам</w:t>
      </w:r>
      <w:r w:rsidRPr="00A91BA7">
        <w:rPr>
          <w:sz w:val="28"/>
          <w:szCs w:val="28"/>
        </w:rPr>
        <w:t xml:space="preserve"> </w:t>
      </w:r>
      <w:r w:rsidR="00992BD3" w:rsidRPr="00A91BA7">
        <w:rPr>
          <w:sz w:val="28"/>
          <w:szCs w:val="28"/>
        </w:rPr>
        <w:t>Самчук Н.Е.</w:t>
      </w:r>
    </w:p>
    <w:p w:rsidR="00B937B1" w:rsidRPr="00A91BA7" w:rsidRDefault="00B937B1" w:rsidP="00B937B1">
      <w:pPr>
        <w:ind w:firstLine="709"/>
        <w:jc w:val="both"/>
        <w:rPr>
          <w:sz w:val="28"/>
          <w:szCs w:val="28"/>
        </w:rPr>
      </w:pPr>
      <w:r w:rsidRPr="00A91BA7">
        <w:rPr>
          <w:sz w:val="28"/>
          <w:szCs w:val="28"/>
        </w:rPr>
        <w:lastRenderedPageBreak/>
        <w:t xml:space="preserve">3. Постановление подлежит размещению на официальном сайте </w:t>
      </w:r>
      <w:r w:rsidRPr="00A91BA7">
        <w:rPr>
          <w:sz w:val="28"/>
          <w:szCs w:val="28"/>
        </w:rPr>
        <w:br/>
        <w:t xml:space="preserve">Череповецкого муниципального района в информационно-телекоммуникационной сети </w:t>
      </w:r>
      <w:r w:rsidR="008928AE" w:rsidRPr="00A91BA7">
        <w:rPr>
          <w:sz w:val="28"/>
          <w:szCs w:val="28"/>
        </w:rPr>
        <w:t>«</w:t>
      </w:r>
      <w:r w:rsidRPr="00A91BA7">
        <w:rPr>
          <w:sz w:val="28"/>
          <w:szCs w:val="28"/>
        </w:rPr>
        <w:t>Интернет</w:t>
      </w:r>
      <w:r w:rsidR="008928AE" w:rsidRPr="00A91BA7">
        <w:rPr>
          <w:sz w:val="28"/>
          <w:szCs w:val="28"/>
        </w:rPr>
        <w:t>»</w:t>
      </w:r>
      <w:r w:rsidRPr="00A91BA7">
        <w:rPr>
          <w:sz w:val="28"/>
          <w:szCs w:val="28"/>
        </w:rPr>
        <w:t>.</w:t>
      </w:r>
    </w:p>
    <w:p w:rsidR="00F44462" w:rsidRPr="001B7799" w:rsidRDefault="00F44462" w:rsidP="00B937B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F242E5" w:rsidRDefault="00F242E5" w:rsidP="00B937B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91BA7" w:rsidRDefault="00A91BA7" w:rsidP="00B937B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91BA7" w:rsidRPr="001B7799" w:rsidRDefault="00A91BA7" w:rsidP="00B937B1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A91BA7" w:rsidRPr="00113745" w:rsidRDefault="00A91BA7" w:rsidP="00A91BA7">
      <w:pPr>
        <w:jc w:val="both"/>
        <w:rPr>
          <w:sz w:val="28"/>
          <w:szCs w:val="28"/>
        </w:rPr>
      </w:pPr>
      <w:proofErr w:type="gramStart"/>
      <w:r w:rsidRPr="00113745">
        <w:rPr>
          <w:sz w:val="28"/>
          <w:szCs w:val="28"/>
        </w:rPr>
        <w:t>Исполняющий</w:t>
      </w:r>
      <w:proofErr w:type="gramEnd"/>
      <w:r w:rsidRPr="00113745">
        <w:rPr>
          <w:sz w:val="28"/>
          <w:szCs w:val="28"/>
        </w:rPr>
        <w:t xml:space="preserve"> обязанности </w:t>
      </w:r>
    </w:p>
    <w:p w:rsidR="00A91BA7" w:rsidRPr="00113745" w:rsidRDefault="00A91BA7" w:rsidP="00A91BA7">
      <w:pPr>
        <w:jc w:val="both"/>
        <w:rPr>
          <w:sz w:val="28"/>
          <w:szCs w:val="28"/>
        </w:rPr>
      </w:pPr>
      <w:r w:rsidRPr="00113745">
        <w:rPr>
          <w:sz w:val="28"/>
          <w:szCs w:val="28"/>
        </w:rPr>
        <w:t xml:space="preserve">руководителя администрации </w:t>
      </w:r>
    </w:p>
    <w:p w:rsidR="00A91BA7" w:rsidRPr="00113745" w:rsidRDefault="00A91BA7" w:rsidP="00A91BA7">
      <w:pPr>
        <w:jc w:val="both"/>
        <w:rPr>
          <w:sz w:val="28"/>
          <w:szCs w:val="28"/>
        </w:rPr>
      </w:pPr>
      <w:r w:rsidRPr="00113745">
        <w:rPr>
          <w:sz w:val="28"/>
          <w:szCs w:val="28"/>
        </w:rPr>
        <w:t xml:space="preserve">района, первый заместитель </w:t>
      </w:r>
    </w:p>
    <w:p w:rsidR="00A91BA7" w:rsidRPr="00113745" w:rsidRDefault="00A91BA7" w:rsidP="00A91BA7">
      <w:pPr>
        <w:jc w:val="both"/>
        <w:rPr>
          <w:b/>
          <w:sz w:val="28"/>
          <w:szCs w:val="28"/>
        </w:rPr>
      </w:pPr>
      <w:r w:rsidRPr="00113745">
        <w:rPr>
          <w:sz w:val="28"/>
          <w:szCs w:val="28"/>
        </w:rPr>
        <w:t xml:space="preserve">руководителя администрации района                         </w:t>
      </w:r>
      <w:r>
        <w:rPr>
          <w:sz w:val="28"/>
          <w:szCs w:val="28"/>
        </w:rPr>
        <w:t xml:space="preserve">               </w:t>
      </w:r>
      <w:r w:rsidRPr="00113745">
        <w:rPr>
          <w:sz w:val="28"/>
          <w:szCs w:val="28"/>
        </w:rPr>
        <w:t xml:space="preserve">  А.Н. Акулинин</w:t>
      </w: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A91BA7" w:rsidRDefault="00A91BA7" w:rsidP="00602BFC">
      <w:pPr>
        <w:ind w:left="6096"/>
      </w:pPr>
    </w:p>
    <w:p w:rsidR="00602BFC" w:rsidRDefault="00602BFC" w:rsidP="00602BFC">
      <w:pPr>
        <w:ind w:left="6096"/>
        <w:rPr>
          <w:sz w:val="28"/>
          <w:szCs w:val="28"/>
        </w:rPr>
      </w:pPr>
      <w:r w:rsidRPr="00A91BA7">
        <w:rPr>
          <w:sz w:val="28"/>
          <w:szCs w:val="28"/>
        </w:rPr>
        <w:lastRenderedPageBreak/>
        <w:t xml:space="preserve">Приложение 1 </w:t>
      </w:r>
      <w:r w:rsidRPr="00A91BA7">
        <w:rPr>
          <w:sz w:val="28"/>
          <w:szCs w:val="28"/>
        </w:rPr>
        <w:br/>
        <w:t xml:space="preserve">к постановлению </w:t>
      </w:r>
      <w:r w:rsidRPr="00A91BA7">
        <w:rPr>
          <w:sz w:val="28"/>
          <w:szCs w:val="28"/>
        </w:rPr>
        <w:br/>
        <w:t xml:space="preserve">администрации района  </w:t>
      </w:r>
      <w:r w:rsidRPr="00A91BA7">
        <w:rPr>
          <w:sz w:val="28"/>
          <w:szCs w:val="28"/>
        </w:rPr>
        <w:br/>
        <w:t xml:space="preserve">от </w:t>
      </w:r>
      <w:r w:rsidR="00A91BA7">
        <w:rPr>
          <w:sz w:val="28"/>
          <w:szCs w:val="28"/>
        </w:rPr>
        <w:t>08.11.2023</w:t>
      </w:r>
      <w:r w:rsidRPr="00A91BA7">
        <w:rPr>
          <w:sz w:val="28"/>
          <w:szCs w:val="28"/>
        </w:rPr>
        <w:t xml:space="preserve"> №</w:t>
      </w:r>
      <w:r w:rsidR="00A91BA7">
        <w:rPr>
          <w:sz w:val="28"/>
          <w:szCs w:val="28"/>
        </w:rPr>
        <w:t xml:space="preserve"> 479</w:t>
      </w:r>
    </w:p>
    <w:p w:rsidR="00A91BA7" w:rsidRPr="00A91BA7" w:rsidRDefault="00A91BA7" w:rsidP="00602BFC">
      <w:pPr>
        <w:ind w:left="6096"/>
        <w:rPr>
          <w:sz w:val="28"/>
          <w:szCs w:val="28"/>
        </w:rPr>
      </w:pPr>
    </w:p>
    <w:p w:rsidR="00602BFC" w:rsidRPr="00A91BA7" w:rsidRDefault="00602BFC" w:rsidP="00A91BA7">
      <w:pPr>
        <w:ind w:firstLine="5670"/>
        <w:rPr>
          <w:sz w:val="28"/>
          <w:szCs w:val="28"/>
        </w:rPr>
      </w:pPr>
      <w:r w:rsidRPr="00A91BA7">
        <w:rPr>
          <w:sz w:val="28"/>
          <w:szCs w:val="28"/>
        </w:rPr>
        <w:t>«Приложение 1 к Программе</w:t>
      </w:r>
    </w:p>
    <w:p w:rsidR="00602BFC" w:rsidRPr="001B7799" w:rsidRDefault="00602BFC" w:rsidP="00602BFC">
      <w:pPr>
        <w:widowControl w:val="0"/>
        <w:autoSpaceDE w:val="0"/>
        <w:autoSpaceDN w:val="0"/>
        <w:adjustRightInd w:val="0"/>
        <w:jc w:val="right"/>
        <w:outlineLvl w:val="1"/>
      </w:pPr>
    </w:p>
    <w:p w:rsidR="00602BFC" w:rsidRPr="00155ECA" w:rsidRDefault="00602BFC" w:rsidP="00602B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55ECA"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602BFC" w:rsidRPr="00155ECA" w:rsidRDefault="00602BFC" w:rsidP="00602B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55ECA">
        <w:rPr>
          <w:sz w:val="28"/>
          <w:szCs w:val="28"/>
        </w:rPr>
        <w:t>за счет средств бюджета района  (за исключением внебюджетных источников) (тыс. руб.)</w:t>
      </w:r>
    </w:p>
    <w:p w:rsidR="00602BFC" w:rsidRPr="001B7799" w:rsidRDefault="00602BFC" w:rsidP="00602BFC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134"/>
        <w:gridCol w:w="1134"/>
        <w:gridCol w:w="1134"/>
        <w:gridCol w:w="1276"/>
        <w:gridCol w:w="1276"/>
      </w:tblGrid>
      <w:tr w:rsidR="00715644" w:rsidRPr="001B7799" w:rsidTr="00F71C5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Ответственный </w:t>
            </w:r>
            <w:r w:rsidRPr="001B7799">
              <w:rPr>
                <w:sz w:val="22"/>
                <w:szCs w:val="22"/>
              </w:rPr>
              <w:br/>
              <w:t xml:space="preserve">исполнитель, </w:t>
            </w:r>
            <w:r w:rsidRPr="001B7799">
              <w:rPr>
                <w:sz w:val="22"/>
                <w:szCs w:val="22"/>
              </w:rPr>
              <w:br/>
              <w:t xml:space="preserve">соисполнители         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5644" w:rsidRPr="001B7799" w:rsidRDefault="00715644" w:rsidP="00F71C51">
            <w:pPr>
              <w:jc w:val="center"/>
              <w:rPr>
                <w:color w:val="000000"/>
                <w:szCs w:val="28"/>
              </w:rPr>
            </w:pPr>
            <w:r w:rsidRPr="001B7799">
              <w:rPr>
                <w:color w:val="000000"/>
                <w:szCs w:val="28"/>
              </w:rPr>
              <w:t>Бюджетные ассигнования (тыс. руб.), годы</w:t>
            </w:r>
          </w:p>
        </w:tc>
      </w:tr>
      <w:tr w:rsidR="00715644" w:rsidRPr="001B7799" w:rsidTr="00F71C51">
        <w:trPr>
          <w:trHeight w:val="2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715644" w:rsidRPr="001B7799" w:rsidTr="00F71C5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793292,5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766062,6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874564,2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846381" w:rsidP="00982304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887</w:t>
            </w:r>
            <w:r w:rsidR="00982304">
              <w:rPr>
                <w:sz w:val="22"/>
                <w:szCs w:val="22"/>
              </w:rPr>
              <w:t>2</w:t>
            </w:r>
            <w:r w:rsidR="0055760D" w:rsidRPr="001B7799">
              <w:rPr>
                <w:sz w:val="22"/>
                <w:szCs w:val="22"/>
              </w:rPr>
              <w:t>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005AA7" w:rsidP="00982304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1178</w:t>
            </w:r>
            <w:r w:rsidR="00982304">
              <w:rPr>
                <w:sz w:val="22"/>
                <w:szCs w:val="22"/>
              </w:rPr>
              <w:t>8</w:t>
            </w:r>
            <w:r w:rsidRPr="001B7799">
              <w:rPr>
                <w:sz w:val="22"/>
                <w:szCs w:val="22"/>
              </w:rPr>
              <w:t>89,</w:t>
            </w:r>
            <w:r w:rsidR="00370954" w:rsidRPr="001B779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1189105,3</w:t>
            </w:r>
          </w:p>
        </w:tc>
      </w:tr>
      <w:tr w:rsidR="00715644" w:rsidRPr="001B7799" w:rsidTr="00F71C51">
        <w:trPr>
          <w:trHeight w:val="5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656448,3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701796,5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851839,5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846381" w:rsidP="0055760D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847</w:t>
            </w:r>
            <w:r w:rsidR="0055760D" w:rsidRPr="001B7799">
              <w:rPr>
                <w:sz w:val="22"/>
                <w:szCs w:val="22"/>
              </w:rPr>
              <w:t>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005AA7" w:rsidP="00CB4E18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1178</w:t>
            </w:r>
            <w:r w:rsidR="00CB4E18">
              <w:rPr>
                <w:sz w:val="22"/>
                <w:szCs w:val="22"/>
              </w:rPr>
              <w:t>2</w:t>
            </w:r>
            <w:r w:rsidRPr="001B7799">
              <w:rPr>
                <w:sz w:val="22"/>
                <w:szCs w:val="22"/>
              </w:rPr>
              <w:t>89,</w:t>
            </w:r>
            <w:r w:rsidR="00370954" w:rsidRPr="001B779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1189105,3</w:t>
            </w:r>
          </w:p>
        </w:tc>
      </w:tr>
      <w:tr w:rsidR="00715644" w:rsidRPr="001B7799" w:rsidTr="00F71C5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администрация </w:t>
            </w:r>
            <w:r w:rsidRPr="001B7799">
              <w:rPr>
                <w:sz w:val="22"/>
                <w:szCs w:val="22"/>
              </w:rPr>
              <w:br/>
              <w:t xml:space="preserve">Череповецкого </w:t>
            </w:r>
            <w:r w:rsidRPr="001B7799">
              <w:rPr>
                <w:sz w:val="22"/>
                <w:szCs w:val="22"/>
              </w:rPr>
              <w:br/>
              <w:t xml:space="preserve">муниципального </w:t>
            </w:r>
            <w:r w:rsidRPr="001B7799">
              <w:rPr>
                <w:sz w:val="22"/>
                <w:szCs w:val="22"/>
              </w:rPr>
              <w:br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136844,2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64266,1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22724,7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982304" w:rsidP="00F7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CB4E18" w:rsidP="00F71C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  <w:r w:rsidR="00715644" w:rsidRPr="001B77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</w:tr>
    </w:tbl>
    <w:p w:rsidR="00602BFC" w:rsidRPr="001B7799" w:rsidRDefault="00602BFC" w:rsidP="00602BFC">
      <w:pPr>
        <w:widowControl w:val="0"/>
        <w:autoSpaceDE w:val="0"/>
        <w:autoSpaceDN w:val="0"/>
        <w:adjustRightInd w:val="0"/>
        <w:jc w:val="right"/>
        <w:outlineLvl w:val="1"/>
      </w:pPr>
      <w:r w:rsidRPr="001B7799">
        <w:t>»</w:t>
      </w:r>
    </w:p>
    <w:p w:rsidR="00602BFC" w:rsidRPr="001B7799" w:rsidRDefault="00602BFC" w:rsidP="00602BFC">
      <w:pPr>
        <w:ind w:left="6521"/>
      </w:pPr>
    </w:p>
    <w:p w:rsidR="00602BFC" w:rsidRPr="00A91BA7" w:rsidRDefault="00602BFC" w:rsidP="00602BFC">
      <w:pPr>
        <w:ind w:left="6096"/>
        <w:rPr>
          <w:sz w:val="28"/>
          <w:szCs w:val="28"/>
        </w:rPr>
      </w:pPr>
      <w:r w:rsidRPr="00A91BA7">
        <w:rPr>
          <w:sz w:val="28"/>
          <w:szCs w:val="28"/>
        </w:rPr>
        <w:t xml:space="preserve">Приложение 2          </w:t>
      </w:r>
      <w:r w:rsidRPr="00A91BA7">
        <w:rPr>
          <w:sz w:val="28"/>
          <w:szCs w:val="28"/>
        </w:rPr>
        <w:br/>
        <w:t xml:space="preserve">к постановлению </w:t>
      </w:r>
      <w:r w:rsidRPr="00A91BA7">
        <w:rPr>
          <w:sz w:val="28"/>
          <w:szCs w:val="28"/>
        </w:rPr>
        <w:br/>
        <w:t xml:space="preserve">администрации района  </w:t>
      </w:r>
      <w:r w:rsidRPr="00A91BA7">
        <w:rPr>
          <w:sz w:val="28"/>
          <w:szCs w:val="28"/>
        </w:rPr>
        <w:br/>
        <w:t xml:space="preserve">от </w:t>
      </w:r>
      <w:r w:rsidR="00A91BA7">
        <w:rPr>
          <w:sz w:val="28"/>
          <w:szCs w:val="28"/>
        </w:rPr>
        <w:t>08.11.2023</w:t>
      </w:r>
      <w:r w:rsidRPr="00A91BA7">
        <w:rPr>
          <w:sz w:val="28"/>
          <w:szCs w:val="28"/>
        </w:rPr>
        <w:t xml:space="preserve"> №</w:t>
      </w:r>
      <w:r w:rsidR="00A91BA7">
        <w:rPr>
          <w:sz w:val="28"/>
          <w:szCs w:val="28"/>
        </w:rPr>
        <w:t xml:space="preserve"> 479</w:t>
      </w:r>
    </w:p>
    <w:p w:rsidR="00602BFC" w:rsidRPr="00155ECA" w:rsidRDefault="00602BFC" w:rsidP="00602BFC">
      <w:pPr>
        <w:ind w:left="6521"/>
        <w:rPr>
          <w:sz w:val="16"/>
          <w:szCs w:val="16"/>
        </w:rPr>
      </w:pPr>
    </w:p>
    <w:p w:rsidR="00602BFC" w:rsidRPr="00A91BA7" w:rsidRDefault="00A91BA7" w:rsidP="00A91BA7">
      <w:pPr>
        <w:ind w:firstLine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602BFC" w:rsidRPr="00A91BA7">
        <w:rPr>
          <w:sz w:val="28"/>
          <w:szCs w:val="28"/>
        </w:rPr>
        <w:t>Приложение 2 к Программе</w:t>
      </w:r>
    </w:p>
    <w:p w:rsidR="00602BFC" w:rsidRPr="001B7799" w:rsidRDefault="00602BFC" w:rsidP="00602BFC">
      <w:pPr>
        <w:ind w:left="4536"/>
      </w:pPr>
      <w:r w:rsidRPr="001B7799">
        <w:t xml:space="preserve">         </w:t>
      </w:r>
    </w:p>
    <w:p w:rsidR="00602BFC" w:rsidRPr="00155ECA" w:rsidRDefault="00602BFC" w:rsidP="00602B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55ECA">
        <w:rPr>
          <w:sz w:val="28"/>
          <w:szCs w:val="28"/>
        </w:rPr>
        <w:t xml:space="preserve">Прогнозная (справочная) оценка объемов привлечения средств федерального </w:t>
      </w:r>
      <w:r w:rsidRPr="00155ECA">
        <w:rPr>
          <w:sz w:val="28"/>
          <w:szCs w:val="28"/>
        </w:rPr>
        <w:br/>
        <w:t>и областного бюджетов, бюджетов сельских поселений, средств физических и юридич</w:t>
      </w:r>
      <w:r w:rsidRPr="00155ECA">
        <w:rPr>
          <w:sz w:val="28"/>
          <w:szCs w:val="28"/>
        </w:rPr>
        <w:t>е</w:t>
      </w:r>
      <w:r w:rsidRPr="00155ECA">
        <w:rPr>
          <w:sz w:val="28"/>
          <w:szCs w:val="28"/>
        </w:rPr>
        <w:t>ских лиц (пожертвования) и средств из внебюджетных источников на реализацию мун</w:t>
      </w:r>
      <w:r w:rsidRPr="00155ECA">
        <w:rPr>
          <w:sz w:val="28"/>
          <w:szCs w:val="28"/>
        </w:rPr>
        <w:t>и</w:t>
      </w:r>
      <w:r w:rsidRPr="00155ECA">
        <w:rPr>
          <w:sz w:val="28"/>
          <w:szCs w:val="28"/>
        </w:rPr>
        <w:t xml:space="preserve">ципальной программы  (тыс. руб.) </w:t>
      </w:r>
    </w:p>
    <w:p w:rsidR="00602BFC" w:rsidRPr="001B7799" w:rsidRDefault="00602BFC" w:rsidP="00602BFC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82" w:type="dxa"/>
        <w:tblInd w:w="-176" w:type="dxa"/>
        <w:tblLayout w:type="fixed"/>
        <w:tblLook w:val="04A0"/>
      </w:tblPr>
      <w:tblGrid>
        <w:gridCol w:w="2269"/>
        <w:gridCol w:w="1276"/>
        <w:gridCol w:w="1275"/>
        <w:gridCol w:w="1276"/>
        <w:gridCol w:w="1134"/>
        <w:gridCol w:w="1276"/>
        <w:gridCol w:w="1276"/>
      </w:tblGrid>
      <w:tr w:rsidR="00602BFC" w:rsidRPr="001B7799" w:rsidTr="00715644">
        <w:trPr>
          <w:trHeight w:val="3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Ответственный </w:t>
            </w:r>
            <w:r w:rsidRPr="001B7799">
              <w:rPr>
                <w:sz w:val="22"/>
                <w:szCs w:val="22"/>
              </w:rPr>
              <w:br/>
              <w:t xml:space="preserve">исполнитель, </w:t>
            </w:r>
            <w:r w:rsidRPr="001B7799">
              <w:rPr>
                <w:sz w:val="22"/>
                <w:szCs w:val="22"/>
              </w:rPr>
              <w:br/>
              <w:t>соисполнители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602BFC" w:rsidRPr="001B7799" w:rsidTr="00715644">
        <w:trPr>
          <w:trHeight w:val="5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BFC" w:rsidRPr="001B7799" w:rsidRDefault="00602BFC" w:rsidP="002057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</w:p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BFC" w:rsidRPr="001B7799" w:rsidRDefault="00602BFC" w:rsidP="002057BB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982304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04" w:rsidRPr="001B7799" w:rsidRDefault="00982304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304" w:rsidRPr="001B7799" w:rsidRDefault="0098230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793292,5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304" w:rsidRPr="001B7799" w:rsidRDefault="0098230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766062,6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304" w:rsidRPr="001B7799" w:rsidRDefault="0098230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874564,2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304" w:rsidRPr="001B7799" w:rsidRDefault="00982304" w:rsidP="00FB3BE5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887</w:t>
            </w:r>
            <w:r>
              <w:rPr>
                <w:sz w:val="22"/>
                <w:szCs w:val="22"/>
              </w:rPr>
              <w:t>2</w:t>
            </w:r>
            <w:r w:rsidRPr="001B7799">
              <w:rPr>
                <w:sz w:val="22"/>
                <w:szCs w:val="22"/>
              </w:rPr>
              <w:t>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304" w:rsidRPr="001B7799" w:rsidRDefault="00982304" w:rsidP="00FB3BE5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1178</w:t>
            </w:r>
            <w:r>
              <w:rPr>
                <w:sz w:val="22"/>
                <w:szCs w:val="22"/>
              </w:rPr>
              <w:t>8</w:t>
            </w:r>
            <w:r w:rsidRPr="001B7799">
              <w:rPr>
                <w:sz w:val="22"/>
                <w:szCs w:val="22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304" w:rsidRPr="001B7799" w:rsidRDefault="0098230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1189105,3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239118,9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249036,2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273797,7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55760D" w:rsidP="00842FF3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27</w:t>
            </w:r>
            <w:r w:rsidR="00982304">
              <w:rPr>
                <w:sz w:val="22"/>
                <w:szCs w:val="22"/>
              </w:rPr>
              <w:t>79</w:t>
            </w:r>
            <w:r w:rsidRPr="001B7799">
              <w:rPr>
                <w:sz w:val="22"/>
                <w:szCs w:val="22"/>
              </w:rPr>
              <w:t>93,</w:t>
            </w:r>
            <w:r w:rsidR="00842FF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B248BF" w:rsidP="00842FF3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276</w:t>
            </w:r>
            <w:r w:rsidR="00982304">
              <w:rPr>
                <w:sz w:val="22"/>
                <w:szCs w:val="22"/>
              </w:rPr>
              <w:t>9</w:t>
            </w:r>
            <w:r w:rsidRPr="001B7799">
              <w:rPr>
                <w:sz w:val="22"/>
                <w:szCs w:val="22"/>
              </w:rPr>
              <w:t>1</w:t>
            </w:r>
            <w:r w:rsidR="00842FF3">
              <w:rPr>
                <w:sz w:val="22"/>
                <w:szCs w:val="22"/>
              </w:rPr>
              <w:t>0</w:t>
            </w:r>
            <w:r w:rsidRPr="001B7799">
              <w:rPr>
                <w:sz w:val="22"/>
                <w:szCs w:val="22"/>
              </w:rPr>
              <w:t>,</w:t>
            </w:r>
            <w:r w:rsidR="00842FF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269728,2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17323,7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40388,4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43552,7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A71CF9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70692,7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290884,9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282426,3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областной бюджет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535349,9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475138,0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555913,8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842FF3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53776</w:t>
            </w:r>
            <w:r w:rsidR="00842FF3">
              <w:rPr>
                <w:sz w:val="22"/>
                <w:szCs w:val="22"/>
              </w:rPr>
              <w:t>5</w:t>
            </w:r>
            <w:r w:rsidRPr="001B7799">
              <w:rPr>
                <w:sz w:val="22"/>
                <w:szCs w:val="22"/>
              </w:rPr>
              <w:t>,</w:t>
            </w:r>
            <w:r w:rsidR="00842FF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842FF3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611094,</w:t>
            </w:r>
            <w:r w:rsidR="00842FF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636950,8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color w:val="000000"/>
                <w:sz w:val="22"/>
                <w:szCs w:val="22"/>
              </w:rPr>
            </w:pPr>
            <w:r w:rsidRPr="001B7799">
              <w:rPr>
                <w:color w:val="000000"/>
                <w:sz w:val="22"/>
                <w:szCs w:val="22"/>
              </w:rPr>
              <w:t>средства физических и юридических лиц (пожертвования)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бюджеты сельских </w:t>
            </w:r>
            <w:r w:rsidRPr="001B7799">
              <w:rPr>
                <w:sz w:val="22"/>
                <w:szCs w:val="22"/>
              </w:rPr>
              <w:br/>
              <w:t xml:space="preserve">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005AA7" w:rsidRPr="001B7799" w:rsidTr="0071564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A7" w:rsidRPr="001B7799" w:rsidRDefault="00005AA7" w:rsidP="002057BB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внебюджетные </w:t>
            </w:r>
            <w:r w:rsidRPr="001B7799">
              <w:rPr>
                <w:sz w:val="22"/>
                <w:szCs w:val="22"/>
              </w:rPr>
              <w:br/>
              <w:t xml:space="preserve">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CE2E26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AA7" w:rsidRPr="001B7799" w:rsidRDefault="00005AA7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</w:tbl>
    <w:p w:rsidR="00C42544" w:rsidRPr="001B7799" w:rsidRDefault="00602BFC" w:rsidP="00DD5791">
      <w:pPr>
        <w:ind w:left="5245"/>
        <w:rPr>
          <w:sz w:val="28"/>
          <w:szCs w:val="28"/>
        </w:rPr>
        <w:sectPr w:rsidR="00C42544" w:rsidRPr="001B7799" w:rsidSect="00A91BA7">
          <w:headerReference w:type="default" r:id="rId9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  <w:r w:rsidRPr="001B7799">
        <w:t xml:space="preserve">                                   </w:t>
      </w:r>
      <w:r w:rsidR="00155ECA">
        <w:t xml:space="preserve">                              </w:t>
      </w:r>
      <w:r w:rsidR="00107478" w:rsidRPr="001B7799">
        <w:t>»</w:t>
      </w:r>
      <w:r w:rsidRPr="001B7799">
        <w:t xml:space="preserve">                                                                             </w:t>
      </w:r>
    </w:p>
    <w:p w:rsidR="006E3E88" w:rsidRPr="00A91BA7" w:rsidRDefault="00DD5791" w:rsidP="006E3E88">
      <w:pPr>
        <w:ind w:left="9923"/>
        <w:rPr>
          <w:sz w:val="28"/>
          <w:szCs w:val="28"/>
        </w:rPr>
      </w:pPr>
      <w:r w:rsidRPr="00A91BA7">
        <w:rPr>
          <w:sz w:val="28"/>
          <w:szCs w:val="28"/>
        </w:rPr>
        <w:lastRenderedPageBreak/>
        <w:t xml:space="preserve">Приложение </w:t>
      </w:r>
      <w:r w:rsidR="00602BFC" w:rsidRPr="00A91BA7">
        <w:rPr>
          <w:sz w:val="28"/>
          <w:szCs w:val="28"/>
        </w:rPr>
        <w:t>3</w:t>
      </w:r>
      <w:r w:rsidRPr="00A91BA7">
        <w:rPr>
          <w:sz w:val="28"/>
          <w:szCs w:val="28"/>
        </w:rPr>
        <w:t xml:space="preserve"> </w:t>
      </w:r>
    </w:p>
    <w:p w:rsidR="00A91BA7" w:rsidRDefault="00DD5791" w:rsidP="006E3E88">
      <w:pPr>
        <w:ind w:left="9923"/>
        <w:rPr>
          <w:sz w:val="28"/>
          <w:szCs w:val="28"/>
        </w:rPr>
      </w:pPr>
      <w:r w:rsidRPr="00A91BA7">
        <w:rPr>
          <w:sz w:val="28"/>
          <w:szCs w:val="28"/>
        </w:rPr>
        <w:t xml:space="preserve">к постановлению </w:t>
      </w:r>
    </w:p>
    <w:p w:rsidR="006E3E88" w:rsidRPr="00A91BA7" w:rsidRDefault="00DD5791" w:rsidP="006E3E88">
      <w:pPr>
        <w:ind w:left="9923"/>
        <w:rPr>
          <w:sz w:val="28"/>
          <w:szCs w:val="28"/>
        </w:rPr>
      </w:pPr>
      <w:r w:rsidRPr="00A91BA7">
        <w:rPr>
          <w:sz w:val="28"/>
          <w:szCs w:val="28"/>
        </w:rPr>
        <w:t xml:space="preserve">администрации района </w:t>
      </w:r>
    </w:p>
    <w:p w:rsidR="006E3E88" w:rsidRDefault="00DD5791" w:rsidP="006E3E88">
      <w:pPr>
        <w:ind w:left="9923"/>
        <w:rPr>
          <w:sz w:val="28"/>
          <w:szCs w:val="28"/>
        </w:rPr>
      </w:pPr>
      <w:r w:rsidRPr="00A91BA7">
        <w:rPr>
          <w:sz w:val="28"/>
          <w:szCs w:val="28"/>
        </w:rPr>
        <w:t xml:space="preserve">от </w:t>
      </w:r>
      <w:r w:rsidR="00A91BA7">
        <w:rPr>
          <w:sz w:val="28"/>
          <w:szCs w:val="28"/>
        </w:rPr>
        <w:t xml:space="preserve">08.11.2023 </w:t>
      </w:r>
      <w:r w:rsidRPr="00A91BA7">
        <w:rPr>
          <w:sz w:val="28"/>
          <w:szCs w:val="28"/>
        </w:rPr>
        <w:t>№</w:t>
      </w:r>
      <w:r w:rsidR="00A91BA7">
        <w:rPr>
          <w:sz w:val="28"/>
          <w:szCs w:val="28"/>
        </w:rPr>
        <w:t xml:space="preserve"> 479</w:t>
      </w:r>
      <w:r w:rsidR="00CC6315" w:rsidRPr="00A91BA7">
        <w:rPr>
          <w:sz w:val="28"/>
          <w:szCs w:val="28"/>
        </w:rPr>
        <w:t xml:space="preserve"> </w:t>
      </w:r>
    </w:p>
    <w:p w:rsidR="00155ECA" w:rsidRPr="00A91BA7" w:rsidRDefault="00155ECA" w:rsidP="006E3E88">
      <w:pPr>
        <w:ind w:left="9923"/>
        <w:rPr>
          <w:sz w:val="28"/>
          <w:szCs w:val="28"/>
        </w:rPr>
      </w:pPr>
    </w:p>
    <w:p w:rsidR="00205E61" w:rsidRDefault="00A91BA7" w:rsidP="00205E61">
      <w:pPr>
        <w:ind w:right="39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205E61" w:rsidRPr="001B7799">
        <w:rPr>
          <w:rFonts w:eastAsia="Calibri"/>
          <w:b/>
          <w:sz w:val="28"/>
          <w:szCs w:val="28"/>
        </w:rPr>
        <w:t>План реализации муниципальной программы</w:t>
      </w:r>
    </w:p>
    <w:p w:rsidR="00A91BA7" w:rsidRPr="001B7799" w:rsidRDefault="00A91BA7" w:rsidP="00205E61">
      <w:pPr>
        <w:ind w:right="394"/>
        <w:jc w:val="center"/>
        <w:rPr>
          <w:rFonts w:eastAsia="Calibri"/>
          <w:b/>
          <w:sz w:val="28"/>
          <w:szCs w:val="28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3687"/>
        <w:gridCol w:w="2126"/>
        <w:gridCol w:w="1559"/>
        <w:gridCol w:w="1701"/>
        <w:gridCol w:w="4536"/>
        <w:gridCol w:w="1701"/>
      </w:tblGrid>
      <w:tr w:rsidR="00205E61" w:rsidRPr="001B7799" w:rsidTr="002F39BB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Наименование подпрограммы, основного мероприятия,</w:t>
            </w:r>
            <w:r w:rsidRPr="001B7799">
              <w:rPr>
                <w:color w:val="000000"/>
              </w:rPr>
              <w:br/>
              <w:t xml:space="preserve"> мероприятий, реализуемых в рамках основного мероприятия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Ответственный исполнитель (структурное по</w:t>
            </w:r>
            <w:r w:rsidRPr="001B7799">
              <w:rPr>
                <w:color w:val="000000"/>
              </w:rPr>
              <w:t>д</w:t>
            </w:r>
            <w:r w:rsidRPr="001B7799">
              <w:rPr>
                <w:color w:val="000000"/>
              </w:rPr>
              <w:t xml:space="preserve">разделение, орган администрации, муниципальное учреждение)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Срок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Ожидаемый непосредственный </w:t>
            </w:r>
            <w:r w:rsidRPr="001B7799">
              <w:rPr>
                <w:color w:val="000000"/>
              </w:rPr>
              <w:br/>
              <w:t xml:space="preserve"> результат (краткое описание)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Финансир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вание (тыс. руб.)</w:t>
            </w:r>
          </w:p>
        </w:tc>
      </w:tr>
      <w:tr w:rsidR="00205E61" w:rsidRPr="001B7799" w:rsidTr="002F39BB">
        <w:trPr>
          <w:trHeight w:val="100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начала </w:t>
            </w:r>
            <w:r w:rsidRPr="001B7799">
              <w:rPr>
                <w:color w:val="000000"/>
              </w:rPr>
              <w:br/>
              <w:t>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окончания реализации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</w:tr>
      <w:tr w:rsidR="00205E61" w:rsidRPr="001B7799" w:rsidTr="002F39BB">
        <w:trPr>
          <w:trHeight w:val="300"/>
        </w:trPr>
        <w:tc>
          <w:tcPr>
            <w:tcW w:w="15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b/>
                <w:color w:val="000000"/>
              </w:rPr>
            </w:pPr>
            <w:r w:rsidRPr="001B7799">
              <w:rPr>
                <w:b/>
                <w:color w:val="000000"/>
              </w:rPr>
              <w:t>2023 год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  <w:color w:val="000000"/>
              </w:rPr>
            </w:pPr>
            <w:r w:rsidRPr="001B7799">
              <w:rPr>
                <w:b/>
                <w:color w:val="000000"/>
              </w:rPr>
              <w:t xml:space="preserve">Подпрограмма 1  «Развитие общего образования на 2020-2025 годы»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 образования, Рук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 xml:space="preserve">водители ОО, </w:t>
            </w:r>
            <w:r w:rsidRPr="001B7799">
              <w:rPr>
                <w:color w:val="000000"/>
              </w:rPr>
              <w:br/>
              <w:t>МУ «ЦБ»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X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2F13AA" w:rsidRDefault="0055760D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519780,6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 обр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1.1. Укрепление материально-технической базы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 обр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современных требований к условиям обучения обучающихся в о</w:t>
            </w:r>
            <w:r w:rsidRPr="001B7799">
              <w:t>б</w:t>
            </w:r>
            <w:r w:rsidRPr="001B7799"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9F784E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2665,3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1.2. Развитие ка</w:t>
            </w:r>
            <w:r w:rsidRPr="001B7799">
              <w:rPr>
                <w:color w:val="000000"/>
              </w:rPr>
              <w:t>д</w:t>
            </w:r>
            <w:r w:rsidRPr="001B7799">
              <w:rPr>
                <w:color w:val="000000"/>
              </w:rPr>
              <w:t xml:space="preserve">рового потенциала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 обр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условий для непрерывного повышения уровня профессионального мастерства и компетентности учителей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50,0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1.3. Социальная поддержка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ОО, МУ «ЦБ»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Привлечение и закрепление работников сферы образования, повышение социал</w:t>
            </w:r>
            <w:r w:rsidRPr="001B7799">
              <w:t>ь</w:t>
            </w:r>
            <w:r w:rsidRPr="001B7799">
              <w:t>ной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9F784E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965,9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1.4.Обеспечение выполнения муниципального 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дания, прочие расходы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 обр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rFonts w:eastAsia="Calibri"/>
              </w:rPr>
              <w:t xml:space="preserve">Обеспечение доступности качественного общего и дополнительного образования детей, соответствующего требованиям развития экономики области, </w:t>
            </w:r>
            <w:r w:rsidRPr="001B7799">
              <w:rPr>
                <w:rFonts w:eastAsia="Calibri"/>
              </w:rPr>
              <w:lastRenderedPageBreak/>
              <w:t>совреме</w:t>
            </w:r>
            <w:r w:rsidRPr="001B7799">
              <w:rPr>
                <w:rFonts w:eastAsia="Calibri"/>
              </w:rPr>
              <w:t>н</w:t>
            </w:r>
            <w:r w:rsidRPr="001B7799">
              <w:rPr>
                <w:rFonts w:eastAsia="Calibri"/>
              </w:rPr>
              <w:t>ным потребностям общества и каждого гражданина, в том числе оплата за клас</w:t>
            </w:r>
            <w:r w:rsidRPr="001B7799">
              <w:rPr>
                <w:rFonts w:eastAsia="Calibri"/>
              </w:rPr>
              <w:t>с</w:t>
            </w:r>
            <w:r w:rsidRPr="001B7799">
              <w:rPr>
                <w:rFonts w:eastAsia="Calibri"/>
              </w:rPr>
              <w:t>ное руководство и  на обеспечение деятельности советников директора по во</w:t>
            </w:r>
            <w:r w:rsidRPr="001B7799">
              <w:rPr>
                <w:rFonts w:eastAsia="Calibri"/>
              </w:rPr>
              <w:t>с</w:t>
            </w:r>
            <w:r w:rsidRPr="001B7799">
              <w:rPr>
                <w:rFonts w:eastAsia="Calibri"/>
              </w:rPr>
              <w:t>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982304" w:rsidP="009F784E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lastRenderedPageBreak/>
              <w:t>439871,6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1.5. Мероприятия по комплексной безопасности, в том числе антитеррористическая защищенность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</w:t>
            </w:r>
            <w:r w:rsidRPr="001B7799">
              <w:rPr>
                <w:color w:val="000000"/>
              </w:rPr>
              <w:br/>
              <w:t xml:space="preserve">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Создание безопасных условий нахожд</w:t>
            </w:r>
            <w:r w:rsidRPr="001B7799">
              <w:t>е</w:t>
            </w:r>
            <w:r w:rsidRPr="001B7799">
              <w:t>ния детей в учреждениях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7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1.6. Развитие </w:t>
            </w:r>
            <w:proofErr w:type="spellStart"/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формационно-коммуникацион-ных</w:t>
            </w:r>
            <w:proofErr w:type="spellEnd"/>
            <w:r w:rsidRPr="001B7799">
              <w:rPr>
                <w:color w:val="000000"/>
              </w:rPr>
              <w:t xml:space="preserve">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 xml:space="preserve">Обеспечение современных требований к условиям обучения обучающихся </w:t>
            </w:r>
            <w:r w:rsidRPr="001B7799">
              <w:br/>
              <w:t>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1.7. Содержание детей с ограниченными возмо</w:t>
            </w:r>
            <w:r w:rsidRPr="001B7799">
              <w:rPr>
                <w:color w:val="000000"/>
              </w:rPr>
              <w:t>ж</w:t>
            </w:r>
            <w:r w:rsidRPr="001B7799">
              <w:rPr>
                <w:color w:val="000000"/>
              </w:rPr>
              <w:t>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 xml:space="preserve">Обеспечение выполнения </w:t>
            </w:r>
            <w:r w:rsidRPr="001B7799">
              <w:br/>
              <w:t>государственных гарантий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982304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5645,6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1.8. Организация льготного питания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6563,7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1.9 . Приобретение учебников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Обеспечение образовательного процесса учебной литературой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A91B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3AA">
              <w:rPr>
                <w:rFonts w:eastAsia="Calibri"/>
                <w:lang w:eastAsia="en-US"/>
              </w:rPr>
              <w:t>3 449,8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1.10.Реализация регионального проекта «Успех каждого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1043,8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1.11. Реализация регионального проекта «Совр</w:t>
            </w:r>
            <w:r w:rsidRPr="001B7799">
              <w:rPr>
                <w:color w:val="000000"/>
              </w:rPr>
              <w:t>е</w:t>
            </w:r>
            <w:r w:rsidRPr="001B7799">
              <w:rPr>
                <w:color w:val="000000"/>
              </w:rPr>
              <w:t>менная школа»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</w:p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D4" w:rsidRPr="001B7799" w:rsidRDefault="00205E61" w:rsidP="00155ECA">
            <w:r w:rsidRPr="001B7799">
              <w:t>Создание (обновление) материально-технической базы для реализации осно</w:t>
            </w:r>
            <w:r w:rsidRPr="001B7799">
              <w:t>в</w:t>
            </w:r>
            <w:r w:rsidRPr="001B7799">
              <w:t>ных и дополнительных общеобразов</w:t>
            </w:r>
            <w:r w:rsidRPr="001B7799">
              <w:t>а</w:t>
            </w:r>
            <w:r w:rsidRPr="001B7799">
              <w:t>тельных программ цифрового и гуман</w:t>
            </w:r>
            <w:r w:rsidRPr="001B7799">
              <w:t>и</w:t>
            </w:r>
            <w:r w:rsidRPr="001B7799">
              <w:t>тарного профилей в общеобразовател</w:t>
            </w:r>
            <w:r w:rsidRPr="001B7799">
              <w:t>ь</w:t>
            </w:r>
            <w:r w:rsidRPr="001B7799">
              <w:t>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2F13AA" w:rsidRDefault="00205E61" w:rsidP="0055447B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4390,8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1.12. Реализация регионального проекта «Цифр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вая образовательная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Внедрение целевой модели цифровой образовательной среды в общеобразов</w:t>
            </w:r>
            <w:r w:rsidRPr="001B7799">
              <w:t>а</w:t>
            </w:r>
            <w:r w:rsidRPr="001B7799">
              <w:t xml:space="preserve">тельных организациях </w:t>
            </w:r>
            <w:r w:rsidRPr="001B7799">
              <w:br/>
              <w:t>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30055,2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1.13.</w:t>
            </w:r>
            <w:r w:rsidRPr="001B7799">
              <w:t xml:space="preserve"> Организация бесплатного горячего питания обучающихся, получающих н</w:t>
            </w:r>
            <w:r w:rsidRPr="001B7799">
              <w:t>а</w:t>
            </w:r>
            <w:r w:rsidRPr="001B7799">
              <w:t>чальное общее образование в муниципальных образовател</w:t>
            </w:r>
            <w:r w:rsidRPr="001B7799">
              <w:t>ь</w:t>
            </w:r>
            <w:r w:rsidRPr="001B7799">
              <w:t>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Обеспечение выполнения государстве</w:t>
            </w:r>
            <w:r w:rsidRPr="001B7799">
              <w:t>н</w:t>
            </w:r>
            <w:r w:rsidRPr="001B7799">
              <w:t>ных гарантий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17821,4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1.14.</w:t>
            </w:r>
            <w:r w:rsidRPr="001B7799">
              <w:t xml:space="preserve"> Реализация мероприятий по соблюдению с</w:t>
            </w:r>
            <w:r w:rsidRPr="001B7799">
              <w:t>а</w:t>
            </w:r>
            <w:r w:rsidRPr="001B7799">
              <w:t>нитарно - эпидемиологических требований в условиях распр</w:t>
            </w:r>
            <w:r w:rsidRPr="001B7799">
              <w:t>о</w:t>
            </w:r>
            <w:r w:rsidRPr="001B7799">
              <w:t xml:space="preserve">странения новой </w:t>
            </w:r>
            <w:proofErr w:type="spellStart"/>
            <w:r w:rsidRPr="001B7799">
              <w:t>коронавирусной</w:t>
            </w:r>
            <w:proofErr w:type="spellEnd"/>
            <w:r w:rsidRPr="001B7799">
              <w:t xml:space="preserve"> инфекции (COVID-19) в общео</w:t>
            </w:r>
            <w:r w:rsidRPr="001B7799">
              <w:t>б</w:t>
            </w:r>
            <w:r w:rsidRPr="001B7799">
              <w:t>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rPr>
                <w:w w:val="105"/>
              </w:rPr>
              <w:t xml:space="preserve">Соблюдению </w:t>
            </w:r>
            <w:r w:rsidRPr="001B7799">
              <w:t xml:space="preserve">санитарно-эпидемиологических требований в условиях распространения новой </w:t>
            </w:r>
            <w:proofErr w:type="spellStart"/>
            <w:r w:rsidRPr="001B7799">
              <w:t>коронав</w:t>
            </w:r>
            <w:r w:rsidRPr="001B7799">
              <w:t>и</w:t>
            </w:r>
            <w:r w:rsidRPr="001B7799">
              <w:t>русной</w:t>
            </w:r>
            <w:proofErr w:type="spellEnd"/>
            <w:r w:rsidRPr="001B7799">
              <w:t xml:space="preserve"> инфекции (</w:t>
            </w:r>
            <w:r w:rsidRPr="001B7799">
              <w:rPr>
                <w:lang w:val="en-US"/>
              </w:rPr>
              <w:t>COVID</w:t>
            </w:r>
            <w:r w:rsidRPr="001B7799">
              <w:t>-19)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1.15</w:t>
            </w:r>
            <w:r w:rsidRPr="001B7799">
              <w:t>. Организация предоставления общедоступного и бесплатного начального общ</w:t>
            </w:r>
            <w:r w:rsidRPr="001B7799">
              <w:t>е</w:t>
            </w:r>
            <w:r w:rsidRPr="001B7799">
              <w:t>го, основного общего, среднего общего и дополнительного обр</w:t>
            </w:r>
            <w:r w:rsidRPr="001B7799">
              <w:t>а</w:t>
            </w:r>
            <w:r w:rsidRPr="001B7799">
              <w:t>зования в муниципальных общ</w:t>
            </w:r>
            <w:r w:rsidRPr="001B7799">
              <w:t>е</w:t>
            </w:r>
            <w:r w:rsidRPr="001B7799">
              <w:t>образовательных организациях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w w:val="105"/>
              </w:rPr>
            </w:pPr>
            <w:r w:rsidRPr="001B7799">
              <w:rPr>
                <w:w w:val="105"/>
              </w:rPr>
              <w:t>Осуществление классного руководства</w:t>
            </w:r>
            <w:r w:rsidRPr="001B7799">
              <w:t xml:space="preserve">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1.16. Обеспечение условий для организации пит</w:t>
            </w:r>
            <w:r w:rsidRPr="001B7799">
              <w:t>а</w:t>
            </w:r>
            <w:r w:rsidRPr="001B7799">
              <w:t>ния обучающихся в муниципал</w:t>
            </w:r>
            <w:r w:rsidRPr="001B7799">
              <w:t>ь</w:t>
            </w:r>
            <w:r w:rsidRPr="001B7799">
              <w:t>ных общеобразовательных орг</w:t>
            </w:r>
            <w:r w:rsidRPr="001B7799">
              <w:t>а</w:t>
            </w:r>
            <w:r w:rsidRPr="001B7799">
              <w:t>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w w:val="105"/>
              </w:rPr>
            </w:pPr>
            <w:r w:rsidRPr="001B7799">
              <w:t>Обеспечение современных требований к условиям предоставления горячего пит</w:t>
            </w:r>
            <w:r w:rsidRPr="001B7799">
              <w:t>а</w:t>
            </w:r>
            <w:r w:rsidRPr="001B7799">
              <w:t>ния  обучающимся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 xml:space="preserve">Мероприятие </w:t>
            </w:r>
            <w:r w:rsidRPr="001B7799">
              <w:t>1.17. Приобретение услуг распределительно-логистического центра на поставки продовольственных тов</w:t>
            </w:r>
            <w:r w:rsidRPr="001B7799">
              <w:t>а</w:t>
            </w:r>
            <w:r w:rsidRPr="001B7799">
              <w:t>ров для муниципальных общео</w:t>
            </w:r>
            <w:r w:rsidRPr="001B7799">
              <w:t>б</w:t>
            </w:r>
            <w:r w:rsidRPr="001B7799">
              <w:t>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качественного питания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29,5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r w:rsidRPr="001B7799">
              <w:rPr>
                <w:color w:val="000000"/>
              </w:rPr>
              <w:t xml:space="preserve">Мероприятие </w:t>
            </w:r>
            <w:r w:rsidRPr="001B7799">
              <w:t>1.18.</w:t>
            </w:r>
          </w:p>
          <w:p w:rsidR="00205E61" w:rsidRPr="001B7799" w:rsidRDefault="00205E61" w:rsidP="00A91BA7">
            <w:pPr>
              <w:rPr>
                <w:b/>
                <w:color w:val="000000"/>
              </w:rPr>
            </w:pPr>
            <w:r w:rsidRPr="001B7799">
              <w:t>Мероприятия по охране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Обеспечение комфортных условий для работников образовательных организ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41,0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 xml:space="preserve">1.19. </w:t>
            </w:r>
            <w:r w:rsidRPr="001B7799">
              <w:rPr>
                <w:w w:val="105"/>
              </w:rPr>
              <w:t>Реализация регионального проекта Патри</w:t>
            </w:r>
            <w:r w:rsidRPr="001B7799">
              <w:rPr>
                <w:w w:val="105"/>
              </w:rPr>
              <w:t>о</w:t>
            </w:r>
            <w:r w:rsidRPr="001B7799">
              <w:rPr>
                <w:w w:val="105"/>
              </w:rPr>
              <w:t>тическое воспитание граждан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Приобретение государственных симв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r w:rsidRPr="001B7799">
              <w:t>Мероприятие 1.20. Создание условий для реализации реги</w:t>
            </w:r>
            <w:r w:rsidRPr="001B7799">
              <w:t>о</w:t>
            </w:r>
            <w:r w:rsidRPr="001B7799">
              <w:t>нальных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w w:val="105"/>
              </w:rPr>
            </w:pPr>
            <w:r w:rsidRPr="001B7799">
              <w:rPr>
                <w:w w:val="105"/>
              </w:rPr>
              <w:t xml:space="preserve">Транспортные услуги, иные </w:t>
            </w:r>
            <w:proofErr w:type="gramStart"/>
            <w:r w:rsidRPr="001B7799">
              <w:rPr>
                <w:w w:val="105"/>
              </w:rPr>
              <w:t>расходы</w:t>
            </w:r>
            <w:proofErr w:type="gramEnd"/>
            <w:r w:rsidRPr="001B7799">
              <w:rPr>
                <w:w w:val="105"/>
              </w:rPr>
              <w:t xml:space="preserve"> связанные с реализацией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6687,0</w:t>
            </w:r>
          </w:p>
        </w:tc>
      </w:tr>
      <w:tr w:rsidR="00205E61" w:rsidRPr="001B7799" w:rsidTr="002F39BB">
        <w:trPr>
          <w:trHeight w:val="10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  <w:color w:val="000000"/>
              </w:rPr>
            </w:pPr>
            <w:r w:rsidRPr="001B7799">
              <w:t xml:space="preserve">Мероприятие 1.21. </w:t>
            </w:r>
            <w:r w:rsidRPr="001B7799">
              <w:rPr>
                <w:w w:val="105"/>
              </w:rPr>
              <w:t>Оснащение объектов спортивной инфр</w:t>
            </w:r>
            <w:r w:rsidRPr="001B7799">
              <w:rPr>
                <w:w w:val="105"/>
              </w:rPr>
              <w:t>а</w:t>
            </w:r>
            <w:r w:rsidRPr="001B7799">
              <w:rPr>
                <w:w w:val="105"/>
              </w:rPr>
              <w:t xml:space="preserve">структуры </w:t>
            </w:r>
            <w:proofErr w:type="spellStart"/>
            <w:r w:rsidRPr="001B7799">
              <w:rPr>
                <w:w w:val="105"/>
              </w:rPr>
              <w:t>спортивно-техноло-гическим</w:t>
            </w:r>
            <w:proofErr w:type="spellEnd"/>
            <w:r w:rsidRPr="001B7799">
              <w:rPr>
                <w:w w:val="105"/>
              </w:rPr>
              <w:t xml:space="preserve">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w w:val="105"/>
              </w:rPr>
              <w:t>Создание центров тестирования ВФСК ГТО, оборудованных малыми спорти</w:t>
            </w:r>
            <w:r w:rsidRPr="001B7799">
              <w:rPr>
                <w:w w:val="105"/>
              </w:rPr>
              <w:t>в</w:t>
            </w:r>
            <w:r w:rsidRPr="001B7799">
              <w:rPr>
                <w:w w:val="105"/>
              </w:rPr>
              <w:t>ными площадками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</w:rPr>
            </w:pPr>
            <w:r w:rsidRPr="001B7799">
              <w:t>Мероприятие 1.22. Поощрение по результатам муниципального конкурса «Лучшая школа Чер</w:t>
            </w:r>
            <w:r w:rsidRPr="001B7799">
              <w:t>е</w:t>
            </w:r>
            <w:r w:rsidRPr="001B7799">
              <w:t>повецкого муниципального ра</w:t>
            </w:r>
            <w:r w:rsidRPr="001B7799">
              <w:t>й</w:t>
            </w:r>
            <w:r w:rsidRPr="001B7799">
              <w:t>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w w:val="105"/>
              </w:rPr>
            </w:pPr>
            <w:proofErr w:type="spellStart"/>
            <w:r w:rsidRPr="001B7799">
              <w:rPr>
                <w:w w:val="105"/>
              </w:rPr>
              <w:t>Грантовая</w:t>
            </w:r>
            <w:proofErr w:type="spellEnd"/>
            <w:r w:rsidRPr="001B7799">
              <w:rPr>
                <w:w w:val="105"/>
              </w:rPr>
              <w:t xml:space="preserve"> поддержка учреждений для повышения качества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500,0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</w:rPr>
            </w:pPr>
            <w:r w:rsidRPr="001B7799">
              <w:t>Мероприятие 1.23. Предоставл</w:t>
            </w:r>
            <w:r w:rsidRPr="001B7799">
              <w:t>е</w:t>
            </w:r>
            <w:r w:rsidRPr="001B7799">
              <w:t>ние иных дополнительных гара</w:t>
            </w:r>
            <w:r w:rsidRPr="001B7799">
              <w:t>н</w:t>
            </w:r>
            <w:r w:rsidRPr="001B7799">
              <w:t>тий детям-сиротам старше 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ОО, МУ «ЦБ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w w:val="105"/>
              </w:rPr>
            </w:pPr>
            <w:r w:rsidRPr="001B7799">
              <w:rPr>
                <w:w w:val="105"/>
              </w:rPr>
              <w:t>Исполнение государственных                  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A91BA7">
            <w:pPr>
              <w:rPr>
                <w:b/>
                <w:color w:val="000000"/>
              </w:rPr>
            </w:pPr>
            <w:r w:rsidRPr="001B7799">
              <w:rPr>
                <w:b/>
                <w:color w:val="000000"/>
              </w:rPr>
              <w:t xml:space="preserve">Подпрограмма 2 «Развитие </w:t>
            </w:r>
            <w:proofErr w:type="gramStart"/>
            <w:r w:rsidRPr="001B7799">
              <w:rPr>
                <w:b/>
                <w:color w:val="000000"/>
              </w:rPr>
              <w:t>дошкольного</w:t>
            </w:r>
            <w:proofErr w:type="gramEnd"/>
            <w:r w:rsidRPr="001B7799">
              <w:rPr>
                <w:b/>
                <w:color w:val="000000"/>
              </w:rPr>
              <w:t xml:space="preserve"> образования на 2020-2025 годы»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 xml:space="preserve">руководители ОО, МУ «ЦБ», УС и </w:t>
            </w:r>
            <w:r w:rsidRPr="001B7799">
              <w:rPr>
                <w:color w:val="000000"/>
              </w:rPr>
              <w:lastRenderedPageBreak/>
              <w:t>ЖКХ админис</w:t>
            </w:r>
            <w:r w:rsidRPr="001B7799">
              <w:rPr>
                <w:color w:val="000000"/>
              </w:rPr>
              <w:t>т</w:t>
            </w:r>
            <w:r w:rsidRPr="001B7799">
              <w:rPr>
                <w:color w:val="000000"/>
              </w:rPr>
              <w:t xml:space="preserve">рации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FB3BE5" w:rsidP="00FB3BE5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327414,9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 xml:space="preserve">Основное 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F13AA" w:rsidP="00CC5DD4">
            <w:pPr>
              <w:rPr>
                <w:color w:val="000000"/>
              </w:rPr>
            </w:pPr>
            <w:r>
              <w:rPr>
                <w:color w:val="000000"/>
              </w:rPr>
              <w:t>Мероприятие 2</w:t>
            </w:r>
            <w:r w:rsidR="00205E61" w:rsidRPr="001B7799">
              <w:rPr>
                <w:color w:val="000000"/>
              </w:rPr>
              <w:t xml:space="preserve">.1. Укрепление материально - технической базы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современных требований к условиям обучения, ухода и присмотра воспитанников в детских садах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9F784E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3594,2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2.2. Развитие ка</w:t>
            </w:r>
            <w:r w:rsidRPr="001B7799">
              <w:rPr>
                <w:color w:val="000000"/>
              </w:rPr>
              <w:t>д</w:t>
            </w:r>
            <w:r w:rsidRPr="001B7799">
              <w:rPr>
                <w:color w:val="000000"/>
              </w:rPr>
              <w:t>рового потенциала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условий для непрерывного повышения уровня профессионального мастерства и компетентности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2.3. Социальная поддержка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ОО, МУ «ЦБ»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Привлечение и закрепление работников сферы образования, повышение социал</w:t>
            </w:r>
            <w:r w:rsidRPr="001B7799">
              <w:t>ь</w:t>
            </w:r>
            <w:r w:rsidRPr="001B7799">
              <w:t>ной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88733A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60,0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2.4. Обеспечение выполнения муниципального 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дания, прочие расходы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Обеспечение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FB3BE5" w:rsidP="00FB3BE5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275940,8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2.5. Мероприятия по комплексной безопасности, в том числе антитеррористическая защищенность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Создание безопасных условий нахожд</w:t>
            </w:r>
            <w:r w:rsidRPr="001B7799">
              <w:t>е</w:t>
            </w:r>
            <w:r w:rsidRPr="001B7799">
              <w:t>ния детей в учреждениях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45,5</w:t>
            </w:r>
          </w:p>
        </w:tc>
      </w:tr>
      <w:tr w:rsidR="00205E61" w:rsidRPr="001B7799" w:rsidTr="002F39BB">
        <w:trPr>
          <w:trHeight w:val="1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2.6. Развитие </w:t>
            </w:r>
            <w:proofErr w:type="spellStart"/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формационно-коммуникацион-ных</w:t>
            </w:r>
            <w:proofErr w:type="spellEnd"/>
            <w:r w:rsidRPr="001B7799">
              <w:rPr>
                <w:color w:val="000000"/>
              </w:rPr>
              <w:t xml:space="preserve">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roofErr w:type="gramStart"/>
            <w:r w:rsidRPr="001B7799">
              <w:t>Обеспечение современных требований к условиям обучения обучающихся в общеобразовательных в общеобразовател</w:t>
            </w:r>
            <w:r w:rsidRPr="001B7799">
              <w:t>ь</w:t>
            </w:r>
            <w:r w:rsidRPr="001B7799">
              <w:t xml:space="preserve">ных  организациях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2.7. Содержание детей с ограниченными возмо</w:t>
            </w:r>
            <w:r w:rsidRPr="001B7799">
              <w:rPr>
                <w:color w:val="000000"/>
              </w:rPr>
              <w:t>ж</w:t>
            </w:r>
            <w:r w:rsidRPr="001B7799">
              <w:rPr>
                <w:color w:val="000000"/>
              </w:rPr>
              <w:t>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Обеспечение выполнения государстве</w:t>
            </w:r>
            <w:r w:rsidRPr="001B7799">
              <w:t>н</w:t>
            </w:r>
            <w:r w:rsidRPr="001B7799">
              <w:t>ных гарантий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FB3BE5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3586,9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r w:rsidRPr="001B7799">
              <w:rPr>
                <w:color w:val="000000"/>
              </w:rPr>
              <w:t xml:space="preserve">Мероприятие 2.8. </w:t>
            </w:r>
            <w:r w:rsidRPr="001B7799">
              <w:t>Строительство детского сада в п. Суда, оснащ</w:t>
            </w:r>
            <w:r w:rsidRPr="001B7799">
              <w:t>е</w:t>
            </w:r>
            <w:r w:rsidRPr="001B7799">
              <w:t>ние оборудованием, инвентарем</w:t>
            </w:r>
          </w:p>
          <w:p w:rsidR="00205E61" w:rsidRPr="001B7799" w:rsidRDefault="00205E61" w:rsidP="00CC5DD4">
            <w:r w:rsidRPr="001B7799">
              <w:t>1 этап. Разработка проектно-сметной документации</w:t>
            </w:r>
          </w:p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lastRenderedPageBreak/>
              <w:t>2 этап Строительство детского сада, авторский надзор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Создание условий для качественного о</w:t>
            </w:r>
            <w:r w:rsidRPr="001B7799">
              <w:t>б</w:t>
            </w:r>
            <w:r w:rsidRPr="001B7799">
              <w:t>разования дошкольников, в том числе обеспечение предоставления услуги по присмотру и уходу детям до 3х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FB3BE5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39908,4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2.8.1. Строительс</w:t>
            </w:r>
            <w:r w:rsidRPr="001B7799">
              <w:rPr>
                <w:color w:val="000000"/>
              </w:rPr>
              <w:t>т</w:t>
            </w:r>
            <w:r w:rsidRPr="001B7799">
              <w:rPr>
                <w:color w:val="000000"/>
              </w:rPr>
              <w:t>во детского сада в п</w:t>
            </w:r>
            <w:proofErr w:type="gramStart"/>
            <w:r w:rsidRPr="001B7799">
              <w:rPr>
                <w:color w:val="000000"/>
              </w:rPr>
              <w:t>.С</w:t>
            </w:r>
            <w:proofErr w:type="gramEnd"/>
            <w:r w:rsidRPr="001B7799">
              <w:rPr>
                <w:color w:val="000000"/>
              </w:rPr>
              <w:t>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37972,0</w:t>
            </w:r>
          </w:p>
        </w:tc>
      </w:tr>
      <w:tr w:rsidR="00205E61" w:rsidRPr="001B7799" w:rsidTr="002F39BB">
        <w:trPr>
          <w:trHeight w:val="6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2.8.2. Авторский надзор, техническое сопрово</w:t>
            </w:r>
            <w:r w:rsidRPr="001B7799">
              <w:rPr>
                <w:color w:val="000000"/>
              </w:rPr>
              <w:t>ж</w:t>
            </w:r>
            <w:r w:rsidRPr="001B7799">
              <w:rPr>
                <w:color w:val="000000"/>
              </w:rPr>
              <w:t>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FB3BE5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5</w:t>
            </w:r>
            <w:r w:rsidR="009F784E" w:rsidRPr="00FF4A99">
              <w:rPr>
                <w:color w:val="000000"/>
              </w:rPr>
              <w:t>50</w:t>
            </w:r>
            <w:r w:rsidR="00205E61" w:rsidRPr="00FF4A99">
              <w:rPr>
                <w:color w:val="000000"/>
              </w:rPr>
              <w:t>,0</w:t>
            </w:r>
          </w:p>
        </w:tc>
      </w:tr>
      <w:tr w:rsidR="00205E61" w:rsidRPr="001B7799" w:rsidTr="002F39BB">
        <w:trPr>
          <w:trHeight w:val="6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2.8.3.</w:t>
            </w:r>
            <w:r w:rsidRPr="001B7799">
              <w:t xml:space="preserve"> Разработка проектно-сметной документации детский сад в п. Суда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68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2.8.4. Охрана об</w:t>
            </w:r>
            <w:r w:rsidRPr="001B7799">
              <w:rPr>
                <w:color w:val="000000"/>
              </w:rPr>
              <w:t>ъ</w:t>
            </w:r>
            <w:r w:rsidRPr="001B7799">
              <w:rPr>
                <w:color w:val="000000"/>
              </w:rPr>
              <w:t>екта, содержание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BF" w:rsidRPr="00FF4A99" w:rsidRDefault="00205E61" w:rsidP="008F6FBF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13</w:t>
            </w:r>
            <w:r w:rsidR="008F6FBF" w:rsidRPr="00FF4A99">
              <w:rPr>
                <w:color w:val="000000"/>
              </w:rPr>
              <w:t>86,4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2.9. Разработка ПСД  для образовательных орг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 xml:space="preserve">низаций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УС и ЖКХ адм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2.10. Повышение уровня доступности для инвал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дов и других маломобильных групп населения объектов мун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ципальных образовательных о</w:t>
            </w:r>
            <w:r w:rsidRPr="001B7799">
              <w:rPr>
                <w:color w:val="000000"/>
              </w:rPr>
              <w:t>р</w:t>
            </w:r>
            <w:r w:rsidRPr="001B7799">
              <w:rPr>
                <w:color w:val="000000"/>
              </w:rPr>
              <w:t>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 xml:space="preserve">Создание </w:t>
            </w:r>
            <w:proofErr w:type="spellStart"/>
            <w:r w:rsidRPr="001B7799">
              <w:t>безбарьерной</w:t>
            </w:r>
            <w:proofErr w:type="spellEnd"/>
            <w:r w:rsidRPr="001B7799">
              <w:t xml:space="preserve"> среды для инв</w:t>
            </w:r>
            <w:r w:rsidRPr="001B7799">
              <w:t>а</w:t>
            </w:r>
            <w:r w:rsidRPr="001B7799">
              <w:t>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2.11. Обеспечение безопасности жизни и здоровья детей в муниципальных образ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вательных организациях, реал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зующих образовательные программы дошкольного образов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безопасности жизни и зд</w:t>
            </w:r>
            <w:r w:rsidRPr="001B7799">
              <w:t>о</w:t>
            </w:r>
            <w:r w:rsidRPr="001B7799">
              <w:t>ровья детей в детских садах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10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b/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2.12. Мероприятия по охране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rPr>
                <w:color w:val="000000"/>
              </w:rPr>
              <w:t>Обеспечение комфортных условий для работников образовательных организ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10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b/>
                <w:color w:val="000000"/>
              </w:rPr>
            </w:pPr>
            <w:r w:rsidRPr="001B7799">
              <w:rPr>
                <w:color w:val="000000"/>
              </w:rPr>
              <w:lastRenderedPageBreak/>
              <w:t xml:space="preserve">Мероприятие </w:t>
            </w:r>
            <w:r w:rsidRPr="001B7799">
              <w:t xml:space="preserve">2.13. </w:t>
            </w:r>
            <w:r w:rsidRPr="001B7799">
              <w:rPr>
                <w:sz w:val="26"/>
                <w:szCs w:val="26"/>
              </w:rPr>
              <w:t>Оснащение ДОУ уличным детским игр</w:t>
            </w:r>
            <w:r w:rsidRPr="001B7799">
              <w:rPr>
                <w:sz w:val="26"/>
                <w:szCs w:val="26"/>
              </w:rPr>
              <w:t>о</w:t>
            </w:r>
            <w:r w:rsidRPr="001B7799">
              <w:rPr>
                <w:sz w:val="26"/>
                <w:szCs w:val="26"/>
              </w:rPr>
              <w:t>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Создание условий для повышения кач</w:t>
            </w:r>
            <w:r w:rsidRPr="001B7799">
              <w:t>е</w:t>
            </w:r>
            <w:r w:rsidRPr="001B7799">
              <w:t>ства образования и воспитания дошкол</w:t>
            </w:r>
            <w:r w:rsidRPr="001B7799">
              <w:t>ь</w:t>
            </w:r>
            <w:r w:rsidRPr="001B7799">
              <w:t>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2567,3</w:t>
            </w:r>
          </w:p>
        </w:tc>
      </w:tr>
      <w:tr w:rsidR="00205E61" w:rsidRPr="001B7799" w:rsidTr="002F39BB">
        <w:trPr>
          <w:trHeight w:val="10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2.14. Поощрение по результатам муниципального конкурса «Лучший детский сад Череповецкого муниципального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tabs>
                <w:tab w:val="center" w:pos="1134"/>
              </w:tabs>
              <w:jc w:val="both"/>
            </w:pPr>
            <w:r w:rsidRPr="001B7799">
              <w:t>Создание условий для повышения кач</w:t>
            </w:r>
            <w:r w:rsidRPr="001B7799">
              <w:t>е</w:t>
            </w:r>
            <w:r w:rsidRPr="001B7799">
              <w:t>ства образования воспитанников</w:t>
            </w:r>
          </w:p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500,0</w:t>
            </w:r>
          </w:p>
        </w:tc>
      </w:tr>
      <w:tr w:rsidR="00205E61" w:rsidRPr="001B7799" w:rsidTr="002F39BB">
        <w:trPr>
          <w:trHeight w:val="10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2.15. Приобретение услуг распределительно-логистического центра на поставки продовольственных тов</w:t>
            </w:r>
            <w:r w:rsidRPr="001B7799">
              <w:t>а</w:t>
            </w:r>
            <w:r w:rsidRPr="001B7799">
              <w:t>ров для муниципальных дошк</w:t>
            </w:r>
            <w:r w:rsidRPr="001B7799">
              <w:t>о</w:t>
            </w:r>
            <w:r w:rsidRPr="001B7799">
              <w:t>льных образовательных орган</w:t>
            </w:r>
            <w:r w:rsidRPr="001B7799">
              <w:t>и</w:t>
            </w:r>
            <w:r w:rsidRPr="001B7799">
              <w:t>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качественного питания во</w:t>
            </w:r>
            <w:r w:rsidRPr="001B7799">
              <w:t>с</w:t>
            </w:r>
            <w:r w:rsidRPr="001B7799">
              <w:t>питанников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1211,8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b/>
                <w:color w:val="000000"/>
              </w:rPr>
            </w:pPr>
            <w:r w:rsidRPr="001B7799">
              <w:rPr>
                <w:b/>
                <w:color w:val="000000"/>
              </w:rPr>
              <w:t xml:space="preserve">Подпрограмма 3 </w:t>
            </w:r>
            <w:r w:rsidRPr="001B7799">
              <w:rPr>
                <w:b/>
                <w:bCs/>
                <w:color w:val="000000"/>
              </w:rPr>
              <w:t xml:space="preserve">«Развитие </w:t>
            </w:r>
            <w:proofErr w:type="gramStart"/>
            <w:r w:rsidRPr="001B7799">
              <w:rPr>
                <w:b/>
                <w:bCs/>
                <w:color w:val="000000"/>
              </w:rPr>
              <w:t>д</w:t>
            </w:r>
            <w:r w:rsidRPr="001B7799">
              <w:rPr>
                <w:b/>
                <w:bCs/>
                <w:color w:val="000000"/>
              </w:rPr>
              <w:t>о</w:t>
            </w:r>
            <w:r w:rsidRPr="001B7799">
              <w:rPr>
                <w:b/>
                <w:bCs/>
                <w:color w:val="000000"/>
              </w:rPr>
              <w:t>полнительного</w:t>
            </w:r>
            <w:proofErr w:type="gramEnd"/>
            <w:r w:rsidRPr="001B7799">
              <w:rPr>
                <w:b/>
                <w:bCs/>
                <w:color w:val="000000"/>
              </w:rPr>
              <w:t xml:space="preserve"> образования на 2020-2025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88733A" w:rsidP="005A29CF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21</w:t>
            </w:r>
            <w:r w:rsidR="005A29CF" w:rsidRPr="00FF4A99">
              <w:rPr>
                <w:color w:val="000000"/>
              </w:rPr>
              <w:t>6</w:t>
            </w:r>
            <w:r w:rsidRPr="00FF4A99">
              <w:rPr>
                <w:color w:val="000000"/>
              </w:rPr>
              <w:t>98,8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3.1. Укрепление материально-технической базы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proofErr w:type="gramStart"/>
            <w:r w:rsidRPr="001B7799">
              <w:t>Обеспечение современных требований к условиям обучения обучающихся в у</w:t>
            </w:r>
            <w:r w:rsidRPr="001B7799">
              <w:t>ч</w:t>
            </w:r>
            <w:r w:rsidRPr="001B7799">
              <w:t>реждениях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715,0</w:t>
            </w:r>
          </w:p>
        </w:tc>
      </w:tr>
      <w:tr w:rsidR="00205E61" w:rsidRPr="001B7799" w:rsidTr="002F39BB">
        <w:trPr>
          <w:trHeight w:val="11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3.2. Развитие ка</w:t>
            </w:r>
            <w:r w:rsidRPr="001B7799">
              <w:rPr>
                <w:color w:val="000000"/>
              </w:rPr>
              <w:t>д</w:t>
            </w:r>
            <w:r w:rsidRPr="001B7799">
              <w:rPr>
                <w:color w:val="000000"/>
              </w:rPr>
              <w:t>рового потенциала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условий для непрерывного повышения уровня профессионального мастерства и компетентности педагогов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3.3. Социальная поддержка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ОО, МУ «ЦБ»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Привлечение и закрепление работников сферы образования, повышение социал</w:t>
            </w:r>
            <w:r w:rsidRPr="001B7799">
              <w:t>ь</w:t>
            </w:r>
            <w:r w:rsidRPr="001B7799">
              <w:t>ной защищенности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3.4. Обеспечение выполнения муниципального 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 xml:space="preserve">дания, прочие расходы на иные </w:t>
            </w:r>
            <w:r w:rsidRPr="001B7799">
              <w:rPr>
                <w:color w:val="000000"/>
              </w:rPr>
              <w:lastRenderedPageBreak/>
              <w:t>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Обеспечение доступности качественного дополнительного образования детей, с</w:t>
            </w:r>
            <w:r w:rsidRPr="001B7799">
              <w:t>о</w:t>
            </w:r>
            <w:r w:rsidRPr="001B7799">
              <w:t xml:space="preserve">ответствующего требованиям развития </w:t>
            </w:r>
            <w:r w:rsidRPr="001B7799">
              <w:lastRenderedPageBreak/>
              <w:t>экономики области, современным п</w:t>
            </w:r>
            <w:r w:rsidRPr="001B7799">
              <w:t>о</w:t>
            </w:r>
            <w:r w:rsidRPr="001B7799">
              <w:t xml:space="preserve">требностям общества и каждого </w:t>
            </w:r>
            <w:r w:rsidRPr="001B7799">
              <w:br/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lastRenderedPageBreak/>
              <w:t>14314,2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3.5. Мероприятия по комплексной безопасности, в том числе антитеррористическая защищенность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Создание безопасных условий нахожд</w:t>
            </w:r>
            <w:r w:rsidRPr="001B7799">
              <w:t>е</w:t>
            </w:r>
            <w:r w:rsidRPr="001B7799">
              <w:t>ния детей в учреждениях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8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3.6. Развитие </w:t>
            </w:r>
            <w:proofErr w:type="spellStart"/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формационно-коммуникацион-ных</w:t>
            </w:r>
            <w:proofErr w:type="spellEnd"/>
            <w:r w:rsidRPr="001B7799">
              <w:rPr>
                <w:color w:val="000000"/>
              </w:rPr>
              <w:t xml:space="preserve">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 xml:space="preserve">Обеспечение современных требований к условиям обучения обучающихся </w:t>
            </w:r>
            <w:r w:rsidRPr="001B7799">
              <w:br/>
              <w:t>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FF4A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 xml:space="preserve">3.7. Создание </w:t>
            </w:r>
            <w:r w:rsidRPr="001B7799">
              <w:br/>
              <w:t xml:space="preserve">условий для функционирования и обеспечения системы </w:t>
            </w:r>
            <w:r w:rsidRPr="001B7799">
              <w:br/>
              <w:t>персонифицированного фина</w:t>
            </w:r>
            <w:r w:rsidRPr="001B7799">
              <w:t>н</w:t>
            </w:r>
            <w:r w:rsidRPr="001B7799">
              <w:t>сирования дополнительного о</w:t>
            </w:r>
            <w:r w:rsidRPr="001B7799">
              <w:t>б</w:t>
            </w:r>
            <w:r w:rsidRPr="001B7799">
              <w:t>разования детей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Управление</w:t>
            </w:r>
            <w:r w:rsidRPr="001B7799">
              <w:rPr>
                <w:color w:val="000000"/>
              </w:rPr>
              <w:br/>
              <w:t xml:space="preserve">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Создание равных возможностей для п</w:t>
            </w:r>
            <w:r w:rsidRPr="001B7799">
              <w:t>о</w:t>
            </w:r>
            <w:r w:rsidRPr="001B7799">
              <w:t>лучения качественного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88733A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52</w:t>
            </w:r>
            <w:r w:rsidR="0088733A" w:rsidRPr="00FF4A99">
              <w:rPr>
                <w:color w:val="000000"/>
              </w:rPr>
              <w:t>72</w:t>
            </w:r>
            <w:r w:rsidRPr="00FF4A99">
              <w:rPr>
                <w:color w:val="000000"/>
              </w:rPr>
              <w:t>,</w:t>
            </w:r>
            <w:r w:rsidR="0088733A" w:rsidRPr="00FF4A99">
              <w:rPr>
                <w:color w:val="000000"/>
              </w:rPr>
              <w:t>0</w:t>
            </w:r>
          </w:p>
        </w:tc>
      </w:tr>
      <w:tr w:rsidR="00205E61" w:rsidRPr="00FF4A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3.7.1. Оказание услуг по </w:t>
            </w:r>
            <w:r w:rsidRPr="001B7799">
              <w:t>перс</w:t>
            </w:r>
            <w:r w:rsidRPr="001B7799">
              <w:t>о</w:t>
            </w:r>
            <w:r w:rsidRPr="001B7799">
              <w:t>нифицированному  финансир</w:t>
            </w:r>
            <w:r w:rsidRPr="001B7799">
              <w:t>о</w:t>
            </w:r>
            <w:r w:rsidRPr="001B7799">
              <w:t xml:space="preserve">ванию </w:t>
            </w:r>
            <w:proofErr w:type="gramStart"/>
            <w:r w:rsidRPr="001B7799">
              <w:t>дополнительного</w:t>
            </w:r>
            <w:proofErr w:type="gramEnd"/>
            <w:r w:rsidRPr="001B7799">
              <w:t xml:space="preserve"> образ</w:t>
            </w:r>
            <w:r w:rsidRPr="001B7799">
              <w:t>о</w:t>
            </w:r>
            <w:r w:rsidRPr="001B7799">
              <w:t>вания детей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31.08.2023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2718,4</w:t>
            </w:r>
          </w:p>
        </w:tc>
      </w:tr>
      <w:tr w:rsidR="00205E61" w:rsidRPr="00FF4A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t xml:space="preserve">3.7.2. Оказание муниципальных услуг в социальной сфере </w:t>
            </w:r>
            <w:bookmarkStart w:id="0" w:name="_Hlk132815456"/>
            <w:r w:rsidRPr="001B7799">
              <w:t>по направлению деятельности «реал</w:t>
            </w:r>
            <w:r w:rsidRPr="001B7799">
              <w:t>и</w:t>
            </w:r>
            <w:r w:rsidRPr="001B7799">
              <w:t>зация дополнительных общера</w:t>
            </w:r>
            <w:r w:rsidRPr="001B7799">
              <w:t>з</w:t>
            </w:r>
            <w:r w:rsidRPr="001B7799">
              <w:t>вивающих программ для детей»</w:t>
            </w:r>
            <w:bookmarkEnd w:id="0"/>
            <w:r w:rsidRPr="001B7799">
              <w:t xml:space="preserve"> в соответствии с социальным се</w:t>
            </w:r>
            <w:r w:rsidRPr="001B7799">
              <w:t>р</w:t>
            </w:r>
            <w:r w:rsidRPr="001B7799">
              <w:t>тификатом на получение мун</w:t>
            </w:r>
            <w:r w:rsidRPr="001B7799">
              <w:t>и</w:t>
            </w:r>
            <w:r w:rsidRPr="001B7799">
              <w:t>ципальной услуги в социальной сфере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2484,9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Default="00205E61" w:rsidP="00CC5DD4">
            <w:r w:rsidRPr="001B7799">
              <w:rPr>
                <w:color w:val="000000"/>
              </w:rPr>
              <w:t xml:space="preserve">3.7.3.Обеспечение выполнения </w:t>
            </w:r>
            <w:r w:rsidRPr="001B7799">
              <w:t>муниципальной услуги в соц</w:t>
            </w:r>
            <w:r w:rsidRPr="001B7799">
              <w:t>и</w:t>
            </w:r>
            <w:r w:rsidRPr="001B7799">
              <w:t>альной сфере</w:t>
            </w:r>
          </w:p>
          <w:p w:rsidR="00CC5DD4" w:rsidRPr="001B7799" w:rsidRDefault="00CC5DD4" w:rsidP="00CC5DD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88733A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68,7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3.8.</w:t>
            </w:r>
            <w:r w:rsidRPr="001B7799">
              <w:t xml:space="preserve"> Создание кружков по развитию предпр</w:t>
            </w:r>
            <w:r w:rsidRPr="001B7799">
              <w:t>и</w:t>
            </w:r>
            <w:r w:rsidRPr="001B7799">
              <w:t>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 xml:space="preserve">Создание новых видов </w:t>
            </w:r>
            <w:proofErr w:type="gramStart"/>
            <w:r w:rsidRPr="001B7799">
              <w:t>дополнительного</w:t>
            </w:r>
            <w:proofErr w:type="gramEnd"/>
            <w:r w:rsidRPr="001B7799"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7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3.9. Реализация регионального  проекта «Успех к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ждого ребенка»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r w:rsidRPr="001B7799">
              <w:t>Создание новых мест в образовательных организациях различных типов для реализации дополнительных общеразв</w:t>
            </w:r>
            <w:r w:rsidRPr="001B7799">
              <w:t>и</w:t>
            </w:r>
            <w:r w:rsidRPr="001B7799">
              <w:t>вающих программ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1397,6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b/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3.10. Мероприятия по охране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rPr>
                <w:color w:val="000000"/>
              </w:rPr>
              <w:t>Обеспечение комфортных условий для работников образовательных организ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b/>
                <w:bCs/>
                <w:color w:val="000000"/>
              </w:rPr>
            </w:pPr>
            <w:r w:rsidRPr="001B7799">
              <w:rPr>
                <w:color w:val="000000"/>
              </w:rPr>
              <w:t xml:space="preserve">Мероприятие </w:t>
            </w:r>
            <w:r w:rsidRPr="001B7799">
              <w:t>3.11. Поощрение по результатам муниципального конкурса «Лучшее учреждение дополнительного образования Череповецкого муниципального района».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Создание условий для повышения кач</w:t>
            </w:r>
            <w:r w:rsidRPr="001B7799">
              <w:t>е</w:t>
            </w:r>
            <w:r w:rsidRPr="001B7799">
              <w:t>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b/>
                <w:bCs/>
                <w:color w:val="000000"/>
              </w:rPr>
              <w:t>Подпрограмма 4 «Одаренные дети на 2020-2025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A29CF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18</w:t>
            </w:r>
            <w:r w:rsidR="005A29CF" w:rsidRPr="00FF4A99">
              <w:rPr>
                <w:color w:val="000000"/>
              </w:rPr>
              <w:t>7</w:t>
            </w:r>
            <w:r w:rsidRPr="00FF4A99">
              <w:rPr>
                <w:color w:val="000000"/>
              </w:rPr>
              <w:t>,</w:t>
            </w:r>
            <w:r w:rsidR="005A29CF" w:rsidRPr="00FF4A99">
              <w:rPr>
                <w:color w:val="000000"/>
              </w:rPr>
              <w:t>6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4.1. Организация и проведение районных меропри</w:t>
            </w:r>
            <w:r w:rsidRPr="001B7799">
              <w:rPr>
                <w:color w:val="000000"/>
              </w:rPr>
              <w:t>я</w:t>
            </w:r>
            <w:r w:rsidRPr="001B7799">
              <w:rPr>
                <w:color w:val="000000"/>
              </w:rPr>
              <w:t xml:space="preserve">тий с </w:t>
            </w:r>
            <w:proofErr w:type="gramStart"/>
            <w:r w:rsidRPr="001B7799">
              <w:rPr>
                <w:color w:val="000000"/>
              </w:rPr>
              <w:t>обучающимися</w:t>
            </w:r>
            <w:proofErr w:type="gramEnd"/>
            <w:r w:rsidRPr="001B7799">
              <w:rPr>
                <w:color w:val="000000"/>
              </w:rPr>
              <w:t xml:space="preserve"> </w:t>
            </w:r>
            <w:r w:rsidR="00CC5DD4">
              <w:rPr>
                <w:color w:val="000000"/>
              </w:rPr>
              <w:br/>
            </w:r>
            <w:r w:rsidRPr="001B7799">
              <w:rPr>
                <w:color w:val="000000"/>
              </w:rPr>
              <w:t>(в том чи</w:t>
            </w:r>
            <w:r w:rsidRPr="001B7799">
              <w:rPr>
                <w:color w:val="000000"/>
              </w:rPr>
              <w:t>с</w:t>
            </w:r>
            <w:r w:rsidRPr="001B7799">
              <w:rPr>
                <w:color w:val="000000"/>
              </w:rPr>
              <w:t xml:space="preserve">ле премии и гранты)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Создание эффективной системы выявл</w:t>
            </w:r>
            <w:r w:rsidRPr="001B7799">
              <w:t>е</w:t>
            </w:r>
            <w:r w:rsidRPr="001B7799">
              <w:t>ния и развития выдающихся способн</w:t>
            </w:r>
            <w:r w:rsidRPr="001B7799">
              <w:t>о</w:t>
            </w:r>
            <w:r w:rsidRPr="001B7799">
              <w:t>стей у детей, ориентированных на пр</w:t>
            </w:r>
            <w:r w:rsidRPr="001B7799">
              <w:t>о</w:t>
            </w:r>
            <w:r w:rsidRPr="001B7799">
              <w:t>рывное научно-технологическое и соц</w:t>
            </w:r>
            <w:r w:rsidRPr="001B7799">
              <w:t>и</w:t>
            </w:r>
            <w:r w:rsidRPr="001B7799">
              <w:t>ально-экономическое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5A29CF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116,4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4.2. </w:t>
            </w:r>
            <w:proofErr w:type="gramStart"/>
            <w:r w:rsidRPr="001B7799">
              <w:rPr>
                <w:color w:val="000000"/>
              </w:rPr>
              <w:t>Участие обучающихся в областных мер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приятиях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71,2</w:t>
            </w:r>
          </w:p>
        </w:tc>
      </w:tr>
      <w:tr w:rsidR="00205E61" w:rsidRPr="001B7799" w:rsidTr="002F39BB">
        <w:trPr>
          <w:trHeight w:val="10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Default="00205E61" w:rsidP="00CC5DD4">
            <w:pPr>
              <w:rPr>
                <w:b/>
                <w:bCs/>
                <w:color w:val="000000"/>
              </w:rPr>
            </w:pPr>
            <w:r w:rsidRPr="001B7799">
              <w:rPr>
                <w:b/>
                <w:bCs/>
                <w:color w:val="000000"/>
              </w:rPr>
              <w:t>Подпрограмма 5 «Обеспечение реализации муниципальной программы «Развитие системы образования Череповецкого муниципального района на 2020-2025 годы»</w:t>
            </w:r>
          </w:p>
          <w:p w:rsidR="00FF4A99" w:rsidRPr="001B7799" w:rsidRDefault="00FF4A99" w:rsidP="00CC5DD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5A29CF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16807,1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5.1. Обеспечение деятельности управления образ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вания администрации района, как ответственного исполнителя м</w:t>
            </w:r>
            <w:r w:rsidRPr="001B7799">
              <w:rPr>
                <w:color w:val="000000"/>
              </w:rPr>
              <w:t>у</w:t>
            </w:r>
            <w:r w:rsidRPr="001B7799">
              <w:rPr>
                <w:color w:val="000000"/>
              </w:rPr>
              <w:t>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>Создание условий для эффективной ре</w:t>
            </w:r>
            <w:r w:rsidRPr="001B7799">
              <w:t>а</w:t>
            </w:r>
            <w:r w:rsidRPr="001B7799">
              <w:t>лизации муниципальной программы управлением образования администрации района, как ответственным исполнителем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10453,4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5.2. Обеспечение проведения социально значимых мероприятий в области образ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70017D">
            <w:pPr>
              <w:rPr>
                <w:color w:val="000000"/>
              </w:rPr>
            </w:pPr>
            <w:r w:rsidRPr="001B7799">
              <w:t>Обеспечение исполнения отдельных г</w:t>
            </w:r>
            <w:r w:rsidRPr="001B7799">
              <w:t>о</w:t>
            </w:r>
            <w:r w:rsidRPr="001B7799">
              <w:t xml:space="preserve">сударственных полномочий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5A29CF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6043,7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5.3. Организация временного трудоустройства н</w:t>
            </w:r>
            <w:r w:rsidRPr="001B7799">
              <w:rPr>
                <w:color w:val="000000"/>
              </w:rPr>
              <w:t>е</w:t>
            </w:r>
            <w:r w:rsidRPr="001B7799">
              <w:rPr>
                <w:color w:val="000000"/>
              </w:rPr>
              <w:t>совершеннолетних граждан в возрасте от 14 до 18 лет в св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бодное от учебы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rPr>
                <w:color w:val="000000"/>
              </w:rPr>
            </w:pPr>
            <w:r w:rsidRPr="001B7799">
              <w:t xml:space="preserve">Содействие занятости </w:t>
            </w:r>
            <w:r w:rsidRPr="001B7799">
              <w:br/>
              <w:t>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310,0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bCs/>
                <w:color w:val="000000"/>
              </w:rPr>
            </w:pPr>
            <w:r w:rsidRPr="001B7799">
              <w:rPr>
                <w:b/>
                <w:bCs/>
                <w:color w:val="000000"/>
              </w:rPr>
              <w:t>Подпрограмма 6  «Поддержка социально ориентированных некоммерческих организаций на 2020-2025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88733A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137,3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bCs/>
                <w:color w:val="000000"/>
              </w:rPr>
            </w:pPr>
            <w:r w:rsidRPr="001B7799">
              <w:rPr>
                <w:color w:val="000000"/>
              </w:rPr>
              <w:t>Мероприятие 6.1. Проведение конкурсного отбора, определения размера и предоставления субс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дии СОНКО на реализацию механизма по обеспечению разв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тия системы дополнительного образования детей посредством механизма персонифицированн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и развития социально орие</w:t>
            </w:r>
            <w:r w:rsidRPr="001B77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799">
              <w:rPr>
                <w:rFonts w:ascii="Times New Roman" w:hAnsi="Times New Roman" w:cs="Times New Roman"/>
                <w:sz w:val="24"/>
                <w:szCs w:val="24"/>
              </w:rPr>
              <w:t>тированных некоммерческих организ</w:t>
            </w:r>
            <w:r w:rsidRPr="001B7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799"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образования</w:t>
            </w:r>
          </w:p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88733A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137,3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b/>
                <w:color w:val="000000"/>
              </w:rPr>
            </w:pPr>
            <w:r w:rsidRPr="001B7799">
              <w:rPr>
                <w:b/>
                <w:color w:val="000000"/>
              </w:rPr>
              <w:t>Подпрограмма 7 «Капитал</w:t>
            </w:r>
            <w:r w:rsidRPr="001B7799">
              <w:rPr>
                <w:b/>
                <w:color w:val="000000"/>
              </w:rPr>
              <w:t>ь</w:t>
            </w:r>
            <w:r w:rsidRPr="001B7799">
              <w:rPr>
                <w:b/>
                <w:color w:val="000000"/>
              </w:rPr>
              <w:t>ные ремонты образовательных организаций района на 2022-2025 годы»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Управление </w:t>
            </w:r>
            <w:r w:rsidRPr="001B7799">
              <w:rPr>
                <w:color w:val="000000"/>
              </w:rPr>
              <w:br/>
              <w:t xml:space="preserve">образования, </w:t>
            </w:r>
            <w:r w:rsidRPr="001B7799">
              <w:rPr>
                <w:color w:val="000000"/>
              </w:rPr>
              <w:br/>
              <w:t>руководители ОО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31.12.2023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FF4A99">
            <w:pPr>
              <w:rPr>
                <w:b/>
                <w:color w:val="000000"/>
              </w:rPr>
            </w:pPr>
            <w:r w:rsidRPr="001B7799">
              <w:t>Обеспечение современных требований к условиям обучения обучающихся в о</w:t>
            </w:r>
            <w:r w:rsidRPr="001B7799">
              <w:t>б</w:t>
            </w:r>
            <w:r w:rsidRPr="001B7799"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1175,4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7.1.Разработка ПСД, государственная </w:t>
            </w:r>
            <w:r w:rsidRPr="001B7799">
              <w:rPr>
                <w:color w:val="000000"/>
              </w:rPr>
              <w:lastRenderedPageBreak/>
              <w:t>эксперт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за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1175,4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Мероприятие 7.2. Выполнение работ по капитальному ремонту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7.2.1. Строительно-монтажные работы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7.2.2. Технический надзор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7.3. Реализация регионального проекта «Модерн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зация школьной системы образ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вания Вологодской области на 2022-2025 годы»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FF4A99" w:rsidRDefault="00205E61" w:rsidP="0055447B">
            <w:pPr>
              <w:jc w:val="center"/>
              <w:rPr>
                <w:color w:val="000000"/>
              </w:rPr>
            </w:pPr>
            <w:r w:rsidRPr="00FF4A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Мероприятие 7.3.1. Реализация мероприятий по модернизации школьных систем образования 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0,0</w:t>
            </w:r>
          </w:p>
        </w:tc>
      </w:tr>
      <w:tr w:rsidR="00205E61" w:rsidRPr="001B7799" w:rsidTr="002F39BB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CC5DD4">
            <w:pPr>
              <w:rPr>
                <w:color w:val="000000"/>
              </w:rPr>
            </w:pPr>
            <w:r w:rsidRPr="001B7799">
              <w:rPr>
                <w:color w:val="000000"/>
              </w:rPr>
              <w:t>Мероприятие 7.3.2. Реализация мероприятий по модернизации школьных систем образования (оснащение отремонтированных зданий и (или) помещений мун</w:t>
            </w:r>
            <w:r w:rsidRPr="001B7799">
              <w:rPr>
                <w:color w:val="000000"/>
              </w:rPr>
              <w:t>и</w:t>
            </w:r>
            <w:r w:rsidRPr="001B7799">
              <w:rPr>
                <w:color w:val="000000"/>
              </w:rPr>
              <w:t>ципальных общеобразовател</w:t>
            </w:r>
            <w:r w:rsidRPr="001B7799">
              <w:rPr>
                <w:color w:val="000000"/>
              </w:rPr>
              <w:t>ь</w:t>
            </w:r>
            <w:r w:rsidRPr="001B7799">
              <w:rPr>
                <w:color w:val="000000"/>
              </w:rPr>
              <w:t>ных организаций современными средствами обучения и воспит</w:t>
            </w:r>
            <w:r w:rsidRPr="001B7799">
              <w:rPr>
                <w:color w:val="000000"/>
              </w:rPr>
              <w:t>а</w:t>
            </w:r>
            <w:r w:rsidRPr="001B7799">
              <w:rPr>
                <w:color w:val="000000"/>
              </w:rPr>
              <w:t>ния)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61" w:rsidRPr="001B7799" w:rsidRDefault="00205E61" w:rsidP="0055447B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0,0</w:t>
            </w:r>
          </w:p>
        </w:tc>
      </w:tr>
      <w:tr w:rsidR="002F39BB" w:rsidRPr="001B7799" w:rsidTr="002F39BB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B" w:rsidRPr="001B7799" w:rsidRDefault="002F39BB" w:rsidP="0055447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B" w:rsidRPr="001B7799" w:rsidRDefault="002F39BB" w:rsidP="0055447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B" w:rsidRPr="001B7799" w:rsidRDefault="002F39BB" w:rsidP="005544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B" w:rsidRPr="001B7799" w:rsidRDefault="002F39BB" w:rsidP="0055447B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BB" w:rsidRPr="001B7799" w:rsidRDefault="002F39BB" w:rsidP="005544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B" w:rsidRPr="001B7799" w:rsidRDefault="00355943" w:rsidP="00554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887201,7</w:t>
            </w:r>
          </w:p>
        </w:tc>
      </w:tr>
    </w:tbl>
    <w:p w:rsidR="00205E61" w:rsidRPr="001B7799" w:rsidRDefault="00205E61" w:rsidP="00205E61">
      <w:pPr>
        <w:ind w:right="394"/>
        <w:jc w:val="center"/>
        <w:rPr>
          <w:b/>
          <w:color w:val="000000"/>
          <w:sz w:val="28"/>
          <w:szCs w:val="28"/>
        </w:rPr>
      </w:pPr>
      <w:r w:rsidRPr="001B779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D5791" w:rsidRPr="001B7799" w:rsidRDefault="00DD5791" w:rsidP="00DD5791">
      <w:pPr>
        <w:widowControl w:val="0"/>
        <w:tabs>
          <w:tab w:val="left" w:pos="247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1B7799">
        <w:rPr>
          <w:color w:val="000000"/>
          <w:sz w:val="28"/>
          <w:szCs w:val="28"/>
        </w:rPr>
        <w:tab/>
      </w:r>
    </w:p>
    <w:p w:rsidR="00A168D7" w:rsidRPr="001B7799" w:rsidRDefault="00A168D7" w:rsidP="00234FFC">
      <w:pPr>
        <w:ind w:left="9923"/>
      </w:pPr>
    </w:p>
    <w:p w:rsidR="0088733A" w:rsidRPr="001B7799" w:rsidRDefault="0088733A" w:rsidP="00234FFC">
      <w:pPr>
        <w:ind w:left="9923"/>
      </w:pPr>
    </w:p>
    <w:p w:rsidR="0088733A" w:rsidRPr="001B7799" w:rsidRDefault="0088733A" w:rsidP="00234FFC">
      <w:pPr>
        <w:ind w:left="9923"/>
      </w:pPr>
    </w:p>
    <w:p w:rsidR="0088733A" w:rsidRPr="001B7799" w:rsidRDefault="0088733A" w:rsidP="00234FFC">
      <w:pPr>
        <w:ind w:left="9923"/>
      </w:pPr>
    </w:p>
    <w:p w:rsidR="0088733A" w:rsidRPr="001B7799" w:rsidRDefault="0088733A" w:rsidP="00234FFC">
      <w:pPr>
        <w:ind w:left="9923"/>
      </w:pPr>
    </w:p>
    <w:p w:rsidR="006E3E88" w:rsidRPr="00FF4A99" w:rsidRDefault="00A168D7" w:rsidP="00A168D7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lastRenderedPageBreak/>
        <w:t>Приложение</w:t>
      </w:r>
      <w:r w:rsidR="0008477B" w:rsidRPr="00FF4A99">
        <w:rPr>
          <w:sz w:val="28"/>
          <w:szCs w:val="28"/>
        </w:rPr>
        <w:t xml:space="preserve"> 4</w:t>
      </w:r>
      <w:r w:rsidRPr="00FF4A99">
        <w:rPr>
          <w:sz w:val="28"/>
          <w:szCs w:val="28"/>
        </w:rPr>
        <w:t xml:space="preserve"> </w:t>
      </w:r>
    </w:p>
    <w:p w:rsidR="00FF4A99" w:rsidRDefault="00A168D7" w:rsidP="00A168D7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к постановлению </w:t>
      </w:r>
    </w:p>
    <w:p w:rsidR="006E3E88" w:rsidRPr="00FF4A99" w:rsidRDefault="00A168D7" w:rsidP="00A168D7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администрации района </w:t>
      </w:r>
    </w:p>
    <w:p w:rsidR="00A168D7" w:rsidRDefault="00A168D7" w:rsidP="00A168D7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от </w:t>
      </w:r>
      <w:r w:rsidR="00FF4A99">
        <w:rPr>
          <w:sz w:val="28"/>
          <w:szCs w:val="28"/>
        </w:rPr>
        <w:t xml:space="preserve">08.11.2023 </w:t>
      </w:r>
      <w:r w:rsidRPr="00FF4A99">
        <w:rPr>
          <w:sz w:val="28"/>
          <w:szCs w:val="28"/>
        </w:rPr>
        <w:t xml:space="preserve">№ </w:t>
      </w:r>
      <w:r w:rsidR="00FF4A99">
        <w:rPr>
          <w:sz w:val="28"/>
          <w:szCs w:val="28"/>
        </w:rPr>
        <w:t>479</w:t>
      </w:r>
    </w:p>
    <w:p w:rsidR="00FF4A99" w:rsidRPr="00FF4A99" w:rsidRDefault="00FF4A99" w:rsidP="00A168D7">
      <w:pPr>
        <w:ind w:left="9923"/>
        <w:rPr>
          <w:sz w:val="28"/>
          <w:szCs w:val="28"/>
        </w:rPr>
      </w:pPr>
    </w:p>
    <w:p w:rsidR="00A168D7" w:rsidRDefault="00A168D7" w:rsidP="00A168D7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>«Приложение 1 к подпрограмме 1</w:t>
      </w:r>
    </w:p>
    <w:p w:rsidR="002F13AA" w:rsidRPr="00FF4A99" w:rsidRDefault="002F13AA" w:rsidP="00A168D7">
      <w:pPr>
        <w:ind w:left="9923"/>
        <w:rPr>
          <w:sz w:val="28"/>
          <w:szCs w:val="28"/>
        </w:rPr>
      </w:pPr>
    </w:p>
    <w:p w:rsidR="00A168D7" w:rsidRPr="00FF4A99" w:rsidRDefault="00A168D7" w:rsidP="00A168D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F4A99">
        <w:rPr>
          <w:b/>
          <w:color w:val="000000"/>
          <w:sz w:val="28"/>
          <w:szCs w:val="28"/>
        </w:rPr>
        <w:t>Ресурсное обеспечение и перечень мероприятий подпрограммы 1 муниципальной программы за счет средств бюджета района</w:t>
      </w:r>
    </w:p>
    <w:p w:rsidR="00A168D7" w:rsidRPr="00FF4A99" w:rsidRDefault="00155ECA" w:rsidP="00A168D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FF4A99" w:rsidRPr="00FF4A99">
        <w:rPr>
          <w:b/>
          <w:color w:val="000000"/>
          <w:sz w:val="28"/>
          <w:szCs w:val="28"/>
        </w:rPr>
        <w:t>тыс. руб.</w:t>
      </w:r>
      <w:r>
        <w:rPr>
          <w:b/>
          <w:color w:val="000000"/>
          <w:sz w:val="28"/>
          <w:szCs w:val="28"/>
        </w:rPr>
        <w:t>)</w:t>
      </w:r>
    </w:p>
    <w:p w:rsidR="00FF4A99" w:rsidRPr="00FF4A99" w:rsidRDefault="00FF4A99" w:rsidP="00A168D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15559" w:type="dxa"/>
        <w:tblInd w:w="-601" w:type="dxa"/>
        <w:tblLook w:val="04A0"/>
      </w:tblPr>
      <w:tblGrid>
        <w:gridCol w:w="3169"/>
        <w:gridCol w:w="3022"/>
        <w:gridCol w:w="2069"/>
        <w:gridCol w:w="1041"/>
        <w:gridCol w:w="1280"/>
        <w:gridCol w:w="1389"/>
        <w:gridCol w:w="1267"/>
        <w:gridCol w:w="1189"/>
        <w:gridCol w:w="1133"/>
      </w:tblGrid>
      <w:tr w:rsidR="00715644" w:rsidRPr="001B7799" w:rsidTr="006E3E88">
        <w:trPr>
          <w:trHeight w:val="300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Статус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Ответственный исполнитель,            </w:t>
            </w:r>
            <w:r w:rsidRPr="001B7799">
              <w:rPr>
                <w:color w:val="000000"/>
              </w:rPr>
              <w:br/>
              <w:t>соисполнители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Бюджетные ассигнования (тыс. руб.), годы    </w:t>
            </w:r>
          </w:p>
        </w:tc>
      </w:tr>
      <w:tr w:rsidR="00715644" w:rsidRPr="001B7799" w:rsidTr="002F13AA">
        <w:trPr>
          <w:trHeight w:val="726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2025</w:t>
            </w:r>
          </w:p>
        </w:tc>
      </w:tr>
      <w:tr w:rsidR="00715644" w:rsidRPr="001B7799" w:rsidTr="006E3E88">
        <w:trPr>
          <w:trHeight w:val="30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644" w:rsidRPr="001B7799" w:rsidRDefault="00715644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9</w:t>
            </w:r>
          </w:p>
        </w:tc>
      </w:tr>
      <w:tr w:rsidR="00715644" w:rsidRPr="001B7799" w:rsidTr="006E3E88">
        <w:trPr>
          <w:trHeight w:val="60"/>
        </w:trPr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Подпрограмма 1          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b/>
              </w:rPr>
            </w:pPr>
            <w:r w:rsidRPr="001B7799">
              <w:rPr>
                <w:b/>
              </w:rPr>
              <w:t>«Развитие общего обр</w:t>
            </w:r>
            <w:r w:rsidRPr="001B7799">
              <w:rPr>
                <w:b/>
              </w:rPr>
              <w:t>а</w:t>
            </w:r>
            <w:r w:rsidRPr="001B7799">
              <w:rPr>
                <w:b/>
              </w:rPr>
              <w:t xml:space="preserve">зования </w:t>
            </w:r>
            <w:r w:rsidRPr="001B7799">
              <w:rPr>
                <w:b/>
              </w:rPr>
              <w:br/>
              <w:t>на 2020-2025 годы»</w:t>
            </w:r>
          </w:p>
          <w:p w:rsidR="00715644" w:rsidRPr="001B7799" w:rsidRDefault="00715644" w:rsidP="00F71C51">
            <w:pPr>
              <w:rPr>
                <w:b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всего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5644" w:rsidRPr="002F13AA" w:rsidRDefault="00715644" w:rsidP="006E3E88">
            <w:pPr>
              <w:jc w:val="center"/>
              <w:rPr>
                <w:bCs/>
                <w:sz w:val="22"/>
                <w:szCs w:val="22"/>
              </w:rPr>
            </w:pPr>
            <w:r w:rsidRPr="002F13AA">
              <w:rPr>
                <w:bCs/>
                <w:sz w:val="22"/>
                <w:szCs w:val="22"/>
              </w:rPr>
              <w:t>378658,6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2F13AA" w:rsidRDefault="00715644" w:rsidP="006E3E88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409310,6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2F13AA" w:rsidRDefault="00715644" w:rsidP="006E3E88">
            <w:pPr>
              <w:jc w:val="center"/>
            </w:pPr>
            <w:r w:rsidRPr="002F13AA">
              <w:t>475679,7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2F13AA" w:rsidRDefault="0088733A" w:rsidP="00D94643">
            <w:pPr>
              <w:jc w:val="center"/>
            </w:pPr>
            <w:r w:rsidRPr="002F13AA">
              <w:t>519</w:t>
            </w:r>
            <w:r w:rsidR="00D94643" w:rsidRPr="002F13AA">
              <w:t>780</w:t>
            </w:r>
            <w:r w:rsidRPr="002F13AA">
              <w:t>,</w:t>
            </w:r>
            <w:r w:rsidR="00D94643" w:rsidRPr="002F13AA">
              <w:t>6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2F13AA" w:rsidRDefault="00715644" w:rsidP="00F71C51">
            <w:pPr>
              <w:rPr>
                <w:rFonts w:eastAsia="Calibri"/>
              </w:rPr>
            </w:pPr>
            <w:r w:rsidRPr="002F13AA">
              <w:rPr>
                <w:rFonts w:eastAsia="Calibri"/>
              </w:rPr>
              <w:t>517914,9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5644" w:rsidRPr="002F13AA" w:rsidRDefault="00715644" w:rsidP="00F71C51">
            <w:pPr>
              <w:jc w:val="center"/>
              <w:rPr>
                <w:rFonts w:eastAsia="Calibri"/>
              </w:rPr>
            </w:pPr>
            <w:r w:rsidRPr="002F13AA">
              <w:rPr>
                <w:rFonts w:eastAsia="Calibri"/>
              </w:rPr>
              <w:t>517720,1</w:t>
            </w:r>
          </w:p>
        </w:tc>
      </w:tr>
      <w:tr w:rsidR="00715644" w:rsidRPr="001B7799" w:rsidTr="006E3E88">
        <w:trPr>
          <w:trHeight w:val="176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t xml:space="preserve">Лобашова Т.Г.,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644" w:rsidRPr="001B7799" w:rsidRDefault="00715644" w:rsidP="00F71C51">
            <w:pPr>
              <w:rPr>
                <w:color w:val="000000"/>
              </w:rPr>
            </w:pPr>
          </w:p>
        </w:tc>
      </w:tr>
      <w:tr w:rsidR="00715644" w:rsidRPr="001B7799" w:rsidTr="006E3E88">
        <w:trPr>
          <w:trHeight w:val="163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Основное мероприятие 1.1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b/>
              </w:rPr>
            </w:pPr>
            <w:r w:rsidRPr="001B7799">
              <w:t>Укрепление материально-технической базы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6581,3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5463,0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10521,1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D94643" w:rsidP="00F71C51">
            <w:pPr>
              <w:jc w:val="center"/>
            </w:pPr>
            <w:r w:rsidRPr="001B7799">
              <w:t>2665,3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580,0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0,0</w:t>
            </w:r>
          </w:p>
        </w:tc>
      </w:tr>
      <w:tr w:rsidR="00715644" w:rsidRPr="001B7799" w:rsidTr="006E3E88">
        <w:trPr>
          <w:trHeight w:val="17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Основное мероприятие 1.2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t>Развитие кадрового поте</w:t>
            </w:r>
            <w:r w:rsidRPr="001B7799">
              <w:t>н</w:t>
            </w:r>
            <w:r w:rsidRPr="001B7799">
              <w:t>циала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t xml:space="preserve">Лобашова Т.Г.,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70,0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380F63" w:rsidP="00F71C51">
            <w:pPr>
              <w:jc w:val="center"/>
            </w:pPr>
            <w:r w:rsidRPr="001B7799">
              <w:t>5</w:t>
            </w:r>
            <w:r w:rsidR="00715644" w:rsidRPr="001B7799"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715644" w:rsidRPr="001B7799" w:rsidTr="006E3E88">
        <w:trPr>
          <w:trHeight w:val="6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t>Социальная поддержка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1030,3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827,7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766,3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88733A" w:rsidP="00D94643">
            <w:pPr>
              <w:jc w:val="center"/>
            </w:pPr>
            <w:r w:rsidRPr="001B7799">
              <w:t>9</w:t>
            </w:r>
            <w:r w:rsidR="00D94643" w:rsidRPr="001B7799">
              <w:t>6</w:t>
            </w:r>
            <w:r w:rsidRPr="001B7799">
              <w:t>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860,0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860,0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bCs/>
              </w:rPr>
            </w:pPr>
            <w:r w:rsidRPr="001B7799">
              <w:t xml:space="preserve">Обеспечение выполнения </w:t>
            </w:r>
            <w:r w:rsidRPr="001B7799">
              <w:br/>
              <w:t>муниципального задания</w:t>
            </w:r>
            <w:r w:rsidR="00C227E5" w:rsidRPr="001B7799">
              <w:t>,</w:t>
            </w:r>
            <w:r w:rsidR="00C227E5" w:rsidRPr="001B7799">
              <w:rPr>
                <w:color w:val="000000"/>
              </w:rPr>
              <w:t xml:space="preserve"> прочие расходы на иные цели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Сапогова М.В., инспектор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rFonts w:eastAsia="Calibri"/>
                <w:bCs/>
                <w:sz w:val="22"/>
                <w:szCs w:val="22"/>
              </w:rPr>
              <w:t>334678,4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366334,9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410125,3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5520D0" w:rsidP="006E3E88">
            <w:pPr>
              <w:jc w:val="center"/>
            </w:pPr>
            <w:r>
              <w:t>439871,6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464743,2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479930,4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Мероприятия по ко</w:t>
            </w:r>
            <w:r w:rsidRPr="001B7799">
              <w:t>м</w:t>
            </w:r>
            <w:r w:rsidRPr="001B7799">
              <w:t xml:space="preserve">плексной </w:t>
            </w:r>
            <w:r w:rsidRPr="001B7799">
              <w:lastRenderedPageBreak/>
              <w:t>безопасности, в том числе антитеррор</w:t>
            </w:r>
            <w:r w:rsidRPr="001B7799">
              <w:t>и</w:t>
            </w:r>
            <w:r w:rsidRPr="001B7799">
              <w:t>стические мероприятия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Карлова Т.И., 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спектор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147,0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5C5A4F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715644" w:rsidRPr="001B7799" w:rsidTr="006E3E88">
        <w:trPr>
          <w:trHeight w:val="857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lastRenderedPageBreak/>
              <w:t>Основное мероприятие 1.6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rPr>
                <w:bCs/>
              </w:rPr>
              <w:t>Развитие информационно-коммуникационных те</w:t>
            </w:r>
            <w:r w:rsidRPr="001B7799">
              <w:rPr>
                <w:bCs/>
              </w:rPr>
              <w:t>х</w:t>
            </w:r>
            <w:r w:rsidRPr="001B7799">
              <w:rPr>
                <w:bCs/>
              </w:rPr>
              <w:t>нологий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Содержание детей с огр</w:t>
            </w:r>
            <w:r w:rsidRPr="001B7799">
              <w:t>а</w:t>
            </w:r>
            <w:r w:rsidRPr="001B7799">
              <w:t>ниченными возможност</w:t>
            </w:r>
            <w:r w:rsidRPr="001B7799">
              <w:t>я</w:t>
            </w:r>
            <w:r w:rsidRPr="001B7799">
              <w:t>ми здоровья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Карлова Т.И., 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спектор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4166,4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4520,8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6057,5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5520D0" w:rsidP="006E3E88">
            <w:pPr>
              <w:jc w:val="center"/>
            </w:pPr>
            <w:r>
              <w:t>5645,6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t>3920,4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t>3920,4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Организация льготного питания школьников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Карлова Т.И., 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спектор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5863,4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5071,7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5536,9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333A89" w:rsidP="006E3E88">
            <w:pPr>
              <w:jc w:val="center"/>
            </w:pPr>
            <w:r w:rsidRPr="001B7799">
              <w:t>6563,7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t>8763,7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t>8763,7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r w:rsidRPr="001B7799">
              <w:t>Основное мероприятие 1.9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Приобретение учебников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Карлова Т.И., </w:t>
            </w:r>
          </w:p>
          <w:p w:rsidR="00715644" w:rsidRPr="001B7799" w:rsidRDefault="00715644" w:rsidP="00F71C51">
            <w:pPr>
              <w:rPr>
                <w:b/>
                <w:color w:val="000000"/>
              </w:rPr>
            </w:pPr>
            <w:r w:rsidRPr="001B7799">
              <w:rPr>
                <w:color w:val="000000"/>
              </w:rPr>
              <w:t>инспекторы 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2424,0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3694,6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3449,7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3449,8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t>3449,8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t>3449,8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both"/>
            </w:pPr>
            <w:r w:rsidRPr="001B7799">
              <w:t>Реализация регионального проекта «Успех каждого ребенка»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3206,5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1007,4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1043,8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1356,9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both"/>
            </w:pPr>
            <w:r w:rsidRPr="001B7799">
              <w:t>Реализация регионального проекта «Современная школа»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3351,5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7844,5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7857,0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4390,8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both"/>
            </w:pPr>
            <w:r w:rsidRPr="001B7799">
              <w:t>Реализация регионального проекта «Цифровая обр</w:t>
            </w:r>
            <w:r w:rsidRPr="001B7799">
              <w:t>а</w:t>
            </w:r>
            <w:r w:rsidRPr="001B7799">
              <w:t>зовательная среда»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3311,2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30055,2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7266,4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t>Организация бесплатного горячего питания обуча</w:t>
            </w:r>
            <w:r w:rsidRPr="001B7799">
              <w:t>ю</w:t>
            </w:r>
            <w:r w:rsidRPr="001B7799">
              <w:t>щихся, получающих н</w:t>
            </w:r>
            <w:r w:rsidRPr="001B7799">
              <w:t>а</w:t>
            </w:r>
            <w:r w:rsidRPr="001B7799">
              <w:t>чальное общее образов</w:t>
            </w:r>
            <w:r w:rsidRPr="001B7799">
              <w:t>а</w:t>
            </w:r>
            <w:r w:rsidRPr="001B7799">
              <w:t>ние в муниципальных образовательных организ</w:t>
            </w:r>
            <w:r w:rsidRPr="001B7799">
              <w:t>а</w:t>
            </w:r>
            <w:r w:rsidRPr="001B7799">
              <w:t>циях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Карлова Т.И., и</w:t>
            </w:r>
            <w:r w:rsidRPr="001B7799">
              <w:rPr>
                <w:color w:val="000000"/>
              </w:rPr>
              <w:t>н</w:t>
            </w:r>
            <w:r w:rsidRPr="001B7799">
              <w:rPr>
                <w:color w:val="000000"/>
              </w:rPr>
              <w:t>спектор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6094,5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15553,4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16559,5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</w:pPr>
            <w:r w:rsidRPr="001B7799">
              <w:t>17821,4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</w:rPr>
              <w:t>17821,3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17642,6</w:t>
            </w:r>
          </w:p>
        </w:tc>
      </w:tr>
      <w:tr w:rsidR="00715644" w:rsidRPr="001B7799" w:rsidTr="006E3E88">
        <w:trPr>
          <w:trHeight w:val="17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lastRenderedPageBreak/>
              <w:t>Основное мероприятие 1.14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rPr>
                <w:w w:val="105"/>
              </w:rPr>
              <w:t xml:space="preserve">Реализацию мероприятий по соблюдению </w:t>
            </w:r>
            <w:r w:rsidRPr="001B7799">
              <w:t>санита</w:t>
            </w:r>
            <w:r w:rsidRPr="001B7799">
              <w:t>р</w:t>
            </w:r>
            <w:r w:rsidRPr="001B7799">
              <w:t xml:space="preserve">но-эпидемиологических требований в условиях распространения новой </w:t>
            </w:r>
            <w:proofErr w:type="spellStart"/>
            <w:r w:rsidRPr="001B7799">
              <w:t>коронавирусной</w:t>
            </w:r>
            <w:proofErr w:type="spellEnd"/>
            <w:r w:rsidRPr="001B7799">
              <w:t xml:space="preserve"> инфекции (</w:t>
            </w:r>
            <w:r w:rsidRPr="001B7799">
              <w:rPr>
                <w:lang w:val="en-US"/>
              </w:rPr>
              <w:t>COVID</w:t>
            </w:r>
            <w:r w:rsidRPr="001B7799">
              <w:t>-19) в общеобраз</w:t>
            </w:r>
            <w:r w:rsidRPr="001B7799">
              <w:t>о</w:t>
            </w:r>
            <w:r w:rsidRPr="001B7799">
              <w:t xml:space="preserve">вательных организациях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</w:p>
          <w:p w:rsidR="00715644" w:rsidRPr="001B7799" w:rsidRDefault="00715644" w:rsidP="00F71C51">
            <w:pPr>
              <w:rPr>
                <w:color w:val="000000"/>
              </w:rPr>
            </w:pPr>
          </w:p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4224,9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0,0</w:t>
            </w:r>
          </w:p>
        </w:tc>
      </w:tr>
      <w:tr w:rsidR="00715644" w:rsidRPr="001B7799" w:rsidTr="006E3E88">
        <w:trPr>
          <w:trHeight w:val="326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t xml:space="preserve"> Организация предоста</w:t>
            </w:r>
            <w:r w:rsidRPr="001B7799">
              <w:t>в</w:t>
            </w:r>
            <w:r w:rsidRPr="001B7799">
              <w:t>ления общедоступного и бесплатного начального общего, основного общего, среднего общего и допо</w:t>
            </w:r>
            <w:r w:rsidRPr="001B7799">
              <w:t>л</w:t>
            </w:r>
            <w:r w:rsidRPr="001B7799">
              <w:t>нительного образования в муниципальных общео</w:t>
            </w:r>
            <w:r w:rsidRPr="001B7799">
              <w:t>б</w:t>
            </w:r>
            <w:r w:rsidRPr="001B7799">
              <w:t>разовательных организ</w:t>
            </w:r>
            <w:r w:rsidRPr="001B7799">
              <w:t>а</w:t>
            </w:r>
            <w:r w:rsidRPr="001B7799">
              <w:t>циях района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7007,4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t>Обеспечение условий для организации питания обучающихся в муниципал</w:t>
            </w:r>
            <w:r w:rsidRPr="001B7799">
              <w:t>ь</w:t>
            </w:r>
            <w:r w:rsidRPr="001B7799">
              <w:t>ных общеобразовательных организациях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4785,7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1.17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t xml:space="preserve">Приобретение услуг </w:t>
            </w:r>
            <w:proofErr w:type="spellStart"/>
            <w:r w:rsidRPr="001B7799">
              <w:t>ра</w:t>
            </w:r>
            <w:r w:rsidRPr="001B7799">
              <w:t>с</w:t>
            </w:r>
            <w:r w:rsidRPr="001B7799">
              <w:t>пределительно-логисти-ческого</w:t>
            </w:r>
            <w:proofErr w:type="spellEnd"/>
            <w:r w:rsidRPr="001B7799">
              <w:t xml:space="preserve"> центра поставки продовольственных тов</w:t>
            </w:r>
            <w:r w:rsidRPr="001B7799">
              <w:t>а</w:t>
            </w:r>
            <w:r w:rsidRPr="001B7799">
              <w:t xml:space="preserve">ров для муниципальных общеобразовательных </w:t>
            </w:r>
            <w:r w:rsidRPr="001B7799">
              <w:lastRenderedPageBreak/>
              <w:t>о</w:t>
            </w:r>
            <w:r w:rsidRPr="001B7799">
              <w:t>р</w:t>
            </w:r>
            <w:r w:rsidRPr="001B7799">
              <w:t>ганизаций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Руководители ОО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29,5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29,5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bCs/>
              </w:rPr>
              <w:t>29,5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lastRenderedPageBreak/>
              <w:t>Основное мероприятие 1.18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t>Мероприятия по охране труда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290,3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41,0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41,0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r w:rsidRPr="001B7799">
              <w:rPr>
                <w:w w:val="105"/>
              </w:rPr>
              <w:t>Реализация региональн</w:t>
            </w:r>
            <w:r w:rsidRPr="001B7799">
              <w:rPr>
                <w:w w:val="105"/>
              </w:rPr>
              <w:t>о</w:t>
            </w:r>
            <w:r w:rsidRPr="001B7799">
              <w:rPr>
                <w:w w:val="105"/>
              </w:rPr>
              <w:t>го проекта Патриотич</w:t>
            </w:r>
            <w:r w:rsidRPr="001B7799">
              <w:rPr>
                <w:w w:val="105"/>
              </w:rPr>
              <w:t>е</w:t>
            </w:r>
            <w:r w:rsidRPr="001B7799">
              <w:rPr>
                <w:w w:val="105"/>
              </w:rPr>
              <w:t>ское воспитание граждан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1535,4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rFonts w:eastAsia="Calibri"/>
              </w:rPr>
            </w:pPr>
            <w:r w:rsidRPr="001B7799">
              <w:rPr>
                <w:rFonts w:eastAsia="Calibri"/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1.20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pPr>
              <w:rPr>
                <w:w w:val="105"/>
              </w:rPr>
            </w:pPr>
            <w:r w:rsidRPr="001B7799">
              <w:t>Создание условий для ре</w:t>
            </w:r>
            <w:r w:rsidRPr="001B7799">
              <w:t>а</w:t>
            </w:r>
            <w:r w:rsidRPr="001B7799">
              <w:t>лизации региональных проектов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575,0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6687,0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6000,0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1.21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644" w:rsidRPr="001B7799" w:rsidRDefault="00715644" w:rsidP="00F71C51">
            <w:pPr>
              <w:rPr>
                <w:w w:val="105"/>
              </w:rPr>
            </w:pPr>
            <w:r w:rsidRPr="001B7799">
              <w:rPr>
                <w:w w:val="105"/>
              </w:rPr>
              <w:t>Оснащение объектов спортивной инфрастру</w:t>
            </w:r>
            <w:r w:rsidRPr="001B7799">
              <w:rPr>
                <w:w w:val="105"/>
              </w:rPr>
              <w:t>к</w:t>
            </w:r>
            <w:r w:rsidRPr="001B7799">
              <w:rPr>
                <w:w w:val="105"/>
              </w:rPr>
              <w:t xml:space="preserve">туры </w:t>
            </w:r>
            <w:proofErr w:type="spellStart"/>
            <w:r w:rsidRPr="001B7799">
              <w:rPr>
                <w:w w:val="105"/>
              </w:rPr>
              <w:t>спортивно-техноло-гическим</w:t>
            </w:r>
            <w:proofErr w:type="spellEnd"/>
            <w:r w:rsidRPr="001B7799">
              <w:rPr>
                <w:w w:val="105"/>
              </w:rPr>
              <w:t xml:space="preserve"> оборудованием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3084,4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1.22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rPr>
                <w:b/>
              </w:rPr>
            </w:pPr>
            <w:r w:rsidRPr="001B7799">
              <w:t>Поощрение по результатам муниципального конкурса «Лучшая школа Череп</w:t>
            </w:r>
            <w:r w:rsidRPr="001B7799">
              <w:t>о</w:t>
            </w:r>
            <w:r w:rsidRPr="001B7799">
              <w:t>вецкого муниципального района»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rPr>
                <w:color w:val="000000"/>
              </w:rPr>
            </w:pPr>
            <w:r w:rsidRPr="001B7799">
              <w:rPr>
                <w:color w:val="000000"/>
              </w:rPr>
              <w:t>Лобашова Т.Г.,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</w:t>
            </w:r>
            <w:r w:rsidR="006E3E88" w:rsidRPr="001B7799">
              <w:rPr>
                <w:bCs/>
              </w:rPr>
              <w:t>,</w:t>
            </w:r>
            <w:r w:rsidRPr="001B7799">
              <w:rPr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715644" w:rsidRPr="001B7799" w:rsidTr="006E3E88">
        <w:trPr>
          <w:trHeight w:val="27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F71C51">
            <w:r w:rsidRPr="001B7799">
              <w:t>Основное мероприятие 1.23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44" w:rsidRPr="001B7799" w:rsidRDefault="00715644" w:rsidP="00F71C51">
            <w:pPr>
              <w:jc w:val="both"/>
              <w:rPr>
                <w:b/>
              </w:rPr>
            </w:pPr>
            <w:r w:rsidRPr="001B7799">
              <w:t>Предоставление иных д</w:t>
            </w:r>
            <w:r w:rsidRPr="001B7799">
              <w:t>о</w:t>
            </w:r>
            <w:r w:rsidRPr="001B7799">
              <w:t>полнительных гарантий детям-сиротам старше 18 лет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333A89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3082,7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6E3E88">
            <w:pPr>
              <w:jc w:val="center"/>
              <w:rPr>
                <w:bCs/>
              </w:rPr>
            </w:pPr>
            <w:r w:rsidRPr="001B7799">
              <w:rPr>
                <w:bCs/>
              </w:rPr>
              <w:t>3082,7</w:t>
            </w:r>
          </w:p>
        </w:tc>
      </w:tr>
    </w:tbl>
    <w:p w:rsidR="00715644" w:rsidRPr="001B7799" w:rsidRDefault="00715644" w:rsidP="00715644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1B7799">
        <w:rPr>
          <w:color w:val="000000"/>
        </w:rPr>
        <w:t>»</w:t>
      </w:r>
    </w:p>
    <w:p w:rsidR="006E3E88" w:rsidRDefault="006E3E88" w:rsidP="00E3374B">
      <w:pPr>
        <w:ind w:left="9923"/>
      </w:pPr>
    </w:p>
    <w:p w:rsidR="00FF4A99" w:rsidRDefault="00FF4A99" w:rsidP="00E3374B">
      <w:pPr>
        <w:ind w:left="9923"/>
      </w:pPr>
    </w:p>
    <w:p w:rsidR="00FF4A99" w:rsidRDefault="00FF4A99" w:rsidP="00E3374B">
      <w:pPr>
        <w:ind w:left="9923"/>
      </w:pPr>
    </w:p>
    <w:p w:rsidR="00FF4A99" w:rsidRDefault="00FF4A99" w:rsidP="00E3374B">
      <w:pPr>
        <w:ind w:left="9923"/>
      </w:pPr>
    </w:p>
    <w:p w:rsidR="00FF4A99" w:rsidRDefault="00FF4A99" w:rsidP="00E3374B">
      <w:pPr>
        <w:ind w:left="9923"/>
      </w:pPr>
    </w:p>
    <w:p w:rsidR="00FF4A99" w:rsidRDefault="00FF4A99" w:rsidP="00E3374B">
      <w:pPr>
        <w:ind w:left="9923"/>
      </w:pPr>
    </w:p>
    <w:p w:rsidR="00FF4A99" w:rsidRDefault="00FF4A99" w:rsidP="00E3374B">
      <w:pPr>
        <w:ind w:left="9923"/>
      </w:pPr>
    </w:p>
    <w:p w:rsidR="00FF4A99" w:rsidRPr="001B7799" w:rsidRDefault="00FF4A99" w:rsidP="00E3374B">
      <w:pPr>
        <w:ind w:left="9923"/>
      </w:pPr>
    </w:p>
    <w:p w:rsidR="006E3E88" w:rsidRPr="001B7799" w:rsidRDefault="006E3E88" w:rsidP="00E3374B">
      <w:pPr>
        <w:ind w:left="9923"/>
      </w:pPr>
    </w:p>
    <w:p w:rsidR="006E3E88" w:rsidRPr="00FF4A99" w:rsidRDefault="00E3374B" w:rsidP="00E3374B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lastRenderedPageBreak/>
        <w:t xml:space="preserve">Приложение </w:t>
      </w:r>
      <w:r w:rsidR="00380F63" w:rsidRPr="00FF4A99">
        <w:rPr>
          <w:sz w:val="28"/>
          <w:szCs w:val="28"/>
        </w:rPr>
        <w:t>5</w:t>
      </w:r>
      <w:r w:rsidRPr="00FF4A99">
        <w:rPr>
          <w:sz w:val="28"/>
          <w:szCs w:val="28"/>
        </w:rPr>
        <w:t xml:space="preserve"> </w:t>
      </w:r>
    </w:p>
    <w:p w:rsidR="00FF4A99" w:rsidRDefault="00E3374B" w:rsidP="00E3374B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к постановлению </w:t>
      </w:r>
    </w:p>
    <w:p w:rsidR="006E3E88" w:rsidRPr="00FF4A99" w:rsidRDefault="00E3374B" w:rsidP="00E3374B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администрации района </w:t>
      </w:r>
    </w:p>
    <w:p w:rsidR="00E3374B" w:rsidRPr="00FF4A99" w:rsidRDefault="00E3374B" w:rsidP="00E3374B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от </w:t>
      </w:r>
      <w:r w:rsidR="00FF4A99">
        <w:rPr>
          <w:sz w:val="28"/>
          <w:szCs w:val="28"/>
        </w:rPr>
        <w:t xml:space="preserve">08.11.2023 </w:t>
      </w:r>
      <w:r w:rsidRPr="00FF4A99">
        <w:rPr>
          <w:sz w:val="28"/>
          <w:szCs w:val="28"/>
        </w:rPr>
        <w:t xml:space="preserve">№ </w:t>
      </w:r>
      <w:r w:rsidR="00FF4A99">
        <w:rPr>
          <w:sz w:val="28"/>
          <w:szCs w:val="28"/>
        </w:rPr>
        <w:t>479</w:t>
      </w:r>
    </w:p>
    <w:p w:rsidR="006E3E88" w:rsidRPr="00FF4A99" w:rsidRDefault="006E3E88" w:rsidP="00E3374B">
      <w:pPr>
        <w:ind w:left="9923"/>
        <w:rPr>
          <w:sz w:val="28"/>
          <w:szCs w:val="28"/>
        </w:rPr>
      </w:pPr>
    </w:p>
    <w:p w:rsidR="00E3374B" w:rsidRPr="00FF4A99" w:rsidRDefault="002F13AA" w:rsidP="00E3374B">
      <w:pPr>
        <w:ind w:left="9923"/>
        <w:rPr>
          <w:sz w:val="28"/>
          <w:szCs w:val="28"/>
        </w:rPr>
      </w:pPr>
      <w:r w:rsidRPr="00FF4A99">
        <w:rPr>
          <w:sz w:val="28"/>
          <w:szCs w:val="28"/>
        </w:rPr>
        <w:t xml:space="preserve"> </w:t>
      </w:r>
      <w:r w:rsidR="00E3374B" w:rsidRPr="00FF4A99">
        <w:rPr>
          <w:sz w:val="28"/>
          <w:szCs w:val="28"/>
        </w:rPr>
        <w:t>«Приложение 8 к подпрограмме 1</w:t>
      </w:r>
    </w:p>
    <w:p w:rsidR="006E3E88" w:rsidRPr="00FF4A99" w:rsidRDefault="006E3E88" w:rsidP="00E3374B">
      <w:pPr>
        <w:ind w:left="9923"/>
        <w:rPr>
          <w:sz w:val="28"/>
          <w:szCs w:val="28"/>
        </w:rPr>
      </w:pPr>
    </w:p>
    <w:p w:rsidR="00715644" w:rsidRPr="00FF4A99" w:rsidRDefault="00715644" w:rsidP="0071564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F4A99">
        <w:rPr>
          <w:b/>
          <w:sz w:val="28"/>
          <w:szCs w:val="28"/>
        </w:rPr>
        <w:t xml:space="preserve">Прогнозная (справочная) оценка  объемов привлечения средств федерального </w:t>
      </w:r>
      <w:r w:rsidRPr="00FF4A99">
        <w:rPr>
          <w:b/>
          <w:sz w:val="28"/>
          <w:szCs w:val="28"/>
        </w:rPr>
        <w:br/>
        <w:t xml:space="preserve">и областного бюджетов, бюджетов сельских поселений, средств физических и юридических лиц (пожертвования) </w:t>
      </w:r>
      <w:r w:rsidR="00FF4A99">
        <w:rPr>
          <w:b/>
          <w:sz w:val="28"/>
          <w:szCs w:val="28"/>
        </w:rPr>
        <w:br/>
      </w:r>
      <w:r w:rsidRPr="00FF4A99">
        <w:rPr>
          <w:b/>
          <w:sz w:val="28"/>
          <w:szCs w:val="28"/>
        </w:rPr>
        <w:t>и средств из вн</w:t>
      </w:r>
      <w:r w:rsidRPr="00FF4A99">
        <w:rPr>
          <w:b/>
          <w:sz w:val="28"/>
          <w:szCs w:val="28"/>
        </w:rPr>
        <w:t>е</w:t>
      </w:r>
      <w:r w:rsidRPr="00FF4A99">
        <w:rPr>
          <w:b/>
          <w:sz w:val="28"/>
          <w:szCs w:val="28"/>
        </w:rPr>
        <w:t xml:space="preserve">бюджетных источников на реализацию подпрограммы 1 Программы </w:t>
      </w:r>
    </w:p>
    <w:p w:rsidR="006E3E88" w:rsidRPr="001B7799" w:rsidRDefault="006E3E88" w:rsidP="0071564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544"/>
        <w:gridCol w:w="1559"/>
        <w:gridCol w:w="1559"/>
        <w:gridCol w:w="1559"/>
        <w:gridCol w:w="1560"/>
        <w:gridCol w:w="1417"/>
        <w:gridCol w:w="1418"/>
      </w:tblGrid>
      <w:tr w:rsidR="00715644" w:rsidRPr="001B7799" w:rsidTr="00F71C51">
        <w:trPr>
          <w:trHeight w:val="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/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715644" w:rsidRPr="001B7799" w:rsidTr="00F71C51">
        <w:trPr>
          <w:trHeight w:val="60"/>
        </w:trPr>
        <w:tc>
          <w:tcPr>
            <w:tcW w:w="5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  <w:rPr>
                <w:bCs/>
              </w:rPr>
            </w:pPr>
            <w:r w:rsidRPr="001B7799">
              <w:rPr>
                <w:bCs/>
                <w:sz w:val="22"/>
                <w:szCs w:val="22"/>
              </w:rPr>
              <w:t>378658,6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409310,6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475679,7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D94643" w:rsidP="005C5A4F">
            <w:pPr>
              <w:jc w:val="center"/>
            </w:pPr>
            <w:r w:rsidRPr="001B7799">
              <w:rPr>
                <w:sz w:val="22"/>
                <w:szCs w:val="22"/>
              </w:rPr>
              <w:t>519780,6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517914,9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517720,1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117725,9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125525,5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141937,3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D94643" w:rsidP="00580D79">
            <w:pPr>
              <w:jc w:val="center"/>
            </w:pPr>
            <w:r w:rsidRPr="001B7799">
              <w:t>15209</w:t>
            </w:r>
            <w:r w:rsidR="00580D79">
              <w:t>2</w:t>
            </w:r>
            <w:r w:rsidRPr="001B7799">
              <w:t>,</w:t>
            </w:r>
            <w:r w:rsidR="00580D7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155427,3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148595,0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17287,4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40288,6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43447,5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69351,2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44493,5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36034,9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 xml:space="preserve">областной бюджет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242545,3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242496,5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289494,9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6B7A02" w:rsidP="00580D79">
            <w:pPr>
              <w:jc w:val="center"/>
            </w:pPr>
            <w:r w:rsidRPr="001B7799">
              <w:t>298337,</w:t>
            </w:r>
            <w:r w:rsidR="00580D79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317994,1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t>333090,2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color w:val="000000"/>
                <w:sz w:val="22"/>
                <w:szCs w:val="22"/>
              </w:rPr>
              <w:t>средства физических и юридических лиц (пожертвов</w:t>
            </w:r>
            <w:r w:rsidRPr="001B7799">
              <w:rPr>
                <w:color w:val="000000"/>
                <w:sz w:val="22"/>
                <w:szCs w:val="22"/>
              </w:rPr>
              <w:t>а</w:t>
            </w:r>
            <w:r w:rsidRPr="001B7799">
              <w:rPr>
                <w:color w:val="000000"/>
                <w:sz w:val="22"/>
                <w:szCs w:val="22"/>
              </w:rPr>
              <w:t>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 xml:space="preserve">бюджеты сельских поселений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715644" w:rsidRPr="001B7799" w:rsidTr="00F71C5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44" w:rsidRPr="001B7799" w:rsidRDefault="00715644" w:rsidP="00F71C51">
            <w:r w:rsidRPr="001B779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644" w:rsidRPr="001B7799" w:rsidRDefault="00715644" w:rsidP="00F71C51">
            <w:pPr>
              <w:jc w:val="center"/>
            </w:pPr>
            <w:r w:rsidRPr="001B7799">
              <w:rPr>
                <w:sz w:val="22"/>
                <w:szCs w:val="22"/>
              </w:rPr>
              <w:t>0,00</w:t>
            </w:r>
          </w:p>
        </w:tc>
      </w:tr>
    </w:tbl>
    <w:p w:rsidR="00715644" w:rsidRPr="001B7799" w:rsidRDefault="00715644" w:rsidP="00715644">
      <w:pPr>
        <w:ind w:left="9923"/>
      </w:pPr>
      <w:r w:rsidRPr="001B7799">
        <w:t xml:space="preserve">                                                                   »</w:t>
      </w:r>
    </w:p>
    <w:p w:rsidR="00CB4021" w:rsidRPr="001B7799" w:rsidRDefault="00CB4021" w:rsidP="00802CE1">
      <w:pPr>
        <w:ind w:left="9923"/>
      </w:pPr>
    </w:p>
    <w:p w:rsidR="00201C0E" w:rsidRPr="001B7799" w:rsidRDefault="00201C0E" w:rsidP="00187121">
      <w:pPr>
        <w:ind w:left="9923"/>
      </w:pPr>
    </w:p>
    <w:p w:rsidR="00201C0E" w:rsidRPr="001B7799" w:rsidRDefault="00201C0E" w:rsidP="00187121">
      <w:pPr>
        <w:ind w:left="9923"/>
      </w:pPr>
    </w:p>
    <w:p w:rsidR="00201C0E" w:rsidRPr="001B7799" w:rsidRDefault="00201C0E" w:rsidP="00187121">
      <w:pPr>
        <w:ind w:left="9923"/>
      </w:pPr>
    </w:p>
    <w:p w:rsidR="00201C0E" w:rsidRPr="001B7799" w:rsidRDefault="00201C0E" w:rsidP="00187121">
      <w:pPr>
        <w:ind w:left="9923"/>
      </w:pPr>
    </w:p>
    <w:p w:rsidR="00102237" w:rsidRPr="001B7799" w:rsidRDefault="00102237" w:rsidP="00187121">
      <w:pPr>
        <w:ind w:left="9923"/>
      </w:pPr>
    </w:p>
    <w:p w:rsidR="00102237" w:rsidRPr="001B7799" w:rsidRDefault="00102237" w:rsidP="00187121">
      <w:pPr>
        <w:ind w:left="9923"/>
      </w:pPr>
    </w:p>
    <w:p w:rsidR="00102237" w:rsidRPr="001B7799" w:rsidRDefault="00102237" w:rsidP="00187121">
      <w:pPr>
        <w:ind w:left="9923"/>
      </w:pPr>
    </w:p>
    <w:p w:rsidR="00102237" w:rsidRDefault="00102237" w:rsidP="00187121">
      <w:pPr>
        <w:ind w:left="9923"/>
      </w:pPr>
    </w:p>
    <w:p w:rsidR="002F13AA" w:rsidRPr="001B7799" w:rsidRDefault="002F13AA" w:rsidP="00187121">
      <w:pPr>
        <w:ind w:left="9923"/>
      </w:pPr>
    </w:p>
    <w:p w:rsidR="00201C0E" w:rsidRPr="001B7799" w:rsidRDefault="00201C0E" w:rsidP="00187121">
      <w:pPr>
        <w:ind w:left="9923"/>
      </w:pPr>
    </w:p>
    <w:p w:rsidR="00201C0E" w:rsidRPr="00ED3C07" w:rsidRDefault="00187121" w:rsidP="00187121">
      <w:pPr>
        <w:ind w:left="9923"/>
        <w:rPr>
          <w:sz w:val="28"/>
          <w:szCs w:val="28"/>
        </w:rPr>
      </w:pPr>
      <w:r w:rsidRPr="00ED3C07">
        <w:rPr>
          <w:sz w:val="28"/>
          <w:szCs w:val="28"/>
        </w:rPr>
        <w:lastRenderedPageBreak/>
        <w:t>Приложение</w:t>
      </w:r>
      <w:r w:rsidR="002656AB" w:rsidRPr="00ED3C07">
        <w:rPr>
          <w:sz w:val="28"/>
          <w:szCs w:val="28"/>
        </w:rPr>
        <w:t xml:space="preserve"> </w:t>
      </w:r>
      <w:r w:rsidR="00380F63" w:rsidRPr="00ED3C07">
        <w:rPr>
          <w:sz w:val="28"/>
          <w:szCs w:val="28"/>
        </w:rPr>
        <w:t>6</w:t>
      </w:r>
      <w:r w:rsidRPr="00ED3C07">
        <w:rPr>
          <w:sz w:val="28"/>
          <w:szCs w:val="28"/>
        </w:rPr>
        <w:t xml:space="preserve"> </w:t>
      </w:r>
    </w:p>
    <w:p w:rsidR="00ED3C07" w:rsidRDefault="00187121" w:rsidP="00187121">
      <w:pPr>
        <w:ind w:left="9923"/>
        <w:rPr>
          <w:sz w:val="28"/>
          <w:szCs w:val="28"/>
          <w:lang w:val="en-US"/>
        </w:rPr>
      </w:pPr>
      <w:r w:rsidRPr="00ED3C07">
        <w:rPr>
          <w:sz w:val="28"/>
          <w:szCs w:val="28"/>
        </w:rPr>
        <w:t xml:space="preserve">к постановлению </w:t>
      </w:r>
    </w:p>
    <w:p w:rsidR="00201C0E" w:rsidRPr="00ED3C07" w:rsidRDefault="00187121" w:rsidP="00187121">
      <w:pPr>
        <w:ind w:left="9923"/>
        <w:rPr>
          <w:sz w:val="28"/>
          <w:szCs w:val="28"/>
        </w:rPr>
      </w:pPr>
      <w:r w:rsidRPr="00ED3C07">
        <w:rPr>
          <w:sz w:val="28"/>
          <w:szCs w:val="28"/>
        </w:rPr>
        <w:t xml:space="preserve">администрации района </w:t>
      </w:r>
    </w:p>
    <w:p w:rsidR="00187121" w:rsidRPr="00ED3C07" w:rsidRDefault="00F32215" w:rsidP="00187121">
      <w:pPr>
        <w:ind w:left="9923"/>
        <w:rPr>
          <w:sz w:val="28"/>
          <w:szCs w:val="28"/>
        </w:rPr>
      </w:pPr>
      <w:r w:rsidRPr="00ED3C07">
        <w:rPr>
          <w:sz w:val="28"/>
          <w:szCs w:val="28"/>
        </w:rPr>
        <w:t xml:space="preserve">от </w:t>
      </w:r>
      <w:r w:rsidR="00ED3C07">
        <w:rPr>
          <w:sz w:val="28"/>
          <w:szCs w:val="28"/>
          <w:lang w:val="en-US"/>
        </w:rPr>
        <w:t>08</w:t>
      </w:r>
      <w:r w:rsidR="00155ECA">
        <w:rPr>
          <w:sz w:val="28"/>
          <w:szCs w:val="28"/>
        </w:rPr>
        <w:t>.</w:t>
      </w:r>
      <w:r w:rsidR="00ED3C07">
        <w:rPr>
          <w:sz w:val="28"/>
          <w:szCs w:val="28"/>
          <w:lang w:val="en-US"/>
        </w:rPr>
        <w:t>11</w:t>
      </w:r>
      <w:r w:rsidR="00155ECA">
        <w:rPr>
          <w:sz w:val="28"/>
          <w:szCs w:val="28"/>
        </w:rPr>
        <w:t>.</w:t>
      </w:r>
      <w:r w:rsidR="00ED3C07">
        <w:rPr>
          <w:sz w:val="28"/>
          <w:szCs w:val="28"/>
          <w:lang w:val="en-US"/>
        </w:rPr>
        <w:t>2023</w:t>
      </w:r>
      <w:r w:rsidRPr="00ED3C07">
        <w:rPr>
          <w:sz w:val="28"/>
          <w:szCs w:val="28"/>
        </w:rPr>
        <w:t xml:space="preserve"> № </w:t>
      </w:r>
      <w:r w:rsidR="00155ECA">
        <w:rPr>
          <w:sz w:val="28"/>
          <w:szCs w:val="28"/>
        </w:rPr>
        <w:t>479</w:t>
      </w:r>
    </w:p>
    <w:p w:rsidR="00201C0E" w:rsidRPr="00155ECA" w:rsidRDefault="00201C0E" w:rsidP="00187121">
      <w:pPr>
        <w:ind w:left="9923"/>
        <w:rPr>
          <w:sz w:val="16"/>
          <w:szCs w:val="16"/>
        </w:rPr>
      </w:pPr>
    </w:p>
    <w:p w:rsidR="00187121" w:rsidRPr="00ED3C07" w:rsidRDefault="00155ECA" w:rsidP="00187121">
      <w:pPr>
        <w:ind w:left="9923"/>
        <w:rPr>
          <w:sz w:val="28"/>
          <w:szCs w:val="28"/>
        </w:rPr>
      </w:pPr>
      <w:r w:rsidRPr="00ED3C07">
        <w:rPr>
          <w:sz w:val="28"/>
          <w:szCs w:val="28"/>
        </w:rPr>
        <w:t xml:space="preserve"> </w:t>
      </w:r>
      <w:r w:rsidR="00187121" w:rsidRPr="00ED3C07">
        <w:rPr>
          <w:sz w:val="28"/>
          <w:szCs w:val="28"/>
        </w:rPr>
        <w:t>«Приложение 1 к подпрограмме 2</w:t>
      </w:r>
    </w:p>
    <w:p w:rsidR="00164FEE" w:rsidRPr="00155ECA" w:rsidRDefault="00164FEE" w:rsidP="00187121">
      <w:pPr>
        <w:ind w:left="9923"/>
        <w:rPr>
          <w:sz w:val="16"/>
          <w:szCs w:val="16"/>
        </w:rPr>
      </w:pPr>
    </w:p>
    <w:p w:rsidR="002656AB" w:rsidRPr="00155ECA" w:rsidRDefault="002656AB" w:rsidP="002656A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55ECA">
        <w:rPr>
          <w:b/>
          <w:color w:val="000000"/>
          <w:sz w:val="28"/>
          <w:szCs w:val="28"/>
        </w:rPr>
        <w:t>Ресурсное обеспечение и перечень мероприятий подпрограммы 2 муниципальной программы</w:t>
      </w:r>
    </w:p>
    <w:p w:rsidR="002656AB" w:rsidRPr="00155ECA" w:rsidRDefault="002656AB" w:rsidP="002656A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55ECA">
        <w:rPr>
          <w:b/>
          <w:color w:val="000000"/>
          <w:sz w:val="28"/>
          <w:szCs w:val="28"/>
        </w:rPr>
        <w:t xml:space="preserve"> за счет средств бюджета района (тыс. руб.)</w:t>
      </w:r>
    </w:p>
    <w:p w:rsidR="00201C0E" w:rsidRPr="00155ECA" w:rsidRDefault="00201C0E" w:rsidP="002656A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16"/>
          <w:szCs w:val="16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2127"/>
        <w:gridCol w:w="3686"/>
        <w:gridCol w:w="2693"/>
        <w:gridCol w:w="1134"/>
        <w:gridCol w:w="1134"/>
        <w:gridCol w:w="1134"/>
        <w:gridCol w:w="1134"/>
        <w:gridCol w:w="1134"/>
        <w:gridCol w:w="1134"/>
      </w:tblGrid>
      <w:tr w:rsidR="002656AB" w:rsidRPr="001B7799" w:rsidTr="00F71C5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Наименование основного мер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Ответственный </w:t>
            </w:r>
            <w:r w:rsidRPr="001B7799">
              <w:rPr>
                <w:color w:val="000000"/>
              </w:rPr>
              <w:br/>
              <w:t xml:space="preserve">исполнитель,            </w:t>
            </w:r>
            <w:r w:rsidRPr="001B7799">
              <w:rPr>
                <w:color w:val="000000"/>
              </w:rPr>
              <w:br/>
              <w:t>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Бюджетные ассигнования (тыс. руб.), годы    </w:t>
            </w:r>
          </w:p>
        </w:tc>
      </w:tr>
      <w:tr w:rsidR="002656AB" w:rsidRPr="001B7799" w:rsidTr="00F71C51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2025</w:t>
            </w:r>
          </w:p>
        </w:tc>
      </w:tr>
      <w:tr w:rsidR="002656AB" w:rsidRPr="001B7799" w:rsidTr="00F71C5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6AB" w:rsidRPr="001B7799" w:rsidRDefault="002656AB" w:rsidP="00F71C51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9</w:t>
            </w:r>
          </w:p>
        </w:tc>
      </w:tr>
      <w:tr w:rsidR="002656AB" w:rsidRPr="001B7799" w:rsidTr="00F71C51">
        <w:trPr>
          <w:trHeight w:val="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rPr>
                <w:b/>
              </w:rPr>
              <w:t xml:space="preserve">Подпрограмма 2        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rPr>
                <w:b/>
              </w:rPr>
              <w:t xml:space="preserve">«Развитие </w:t>
            </w:r>
            <w:proofErr w:type="gramStart"/>
            <w:r w:rsidRPr="001B7799">
              <w:rPr>
                <w:b/>
              </w:rPr>
              <w:t>дошкольного</w:t>
            </w:r>
            <w:proofErr w:type="gramEnd"/>
            <w:r w:rsidRPr="001B7799">
              <w:rPr>
                <w:b/>
              </w:rPr>
              <w:t xml:space="preserve"> </w:t>
            </w:r>
            <w:r w:rsidRPr="001B7799">
              <w:rPr>
                <w:b/>
              </w:rPr>
              <w:br/>
              <w:t>образования на 2020-2025 г</w:t>
            </w:r>
            <w:r w:rsidRPr="001B7799">
              <w:rPr>
                <w:b/>
              </w:rPr>
              <w:t>о</w:t>
            </w:r>
            <w:r w:rsidRPr="001B7799">
              <w:rPr>
                <w:b/>
              </w:rPr>
              <w:t>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56AB" w:rsidRPr="002F13AA" w:rsidRDefault="002656AB" w:rsidP="00F71C51">
            <w:pPr>
              <w:jc w:val="center"/>
              <w:rPr>
                <w:bCs/>
              </w:rPr>
            </w:pPr>
            <w:r w:rsidRPr="002F13AA">
              <w:rPr>
                <w:bCs/>
              </w:rPr>
              <w:t>358969,6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2F13AA" w:rsidRDefault="002656AB" w:rsidP="00F71C51">
            <w:pPr>
              <w:jc w:val="center"/>
              <w:rPr>
                <w:color w:val="000000"/>
              </w:rPr>
            </w:pPr>
            <w:r w:rsidRPr="002F13AA">
              <w:rPr>
                <w:bCs/>
              </w:rPr>
              <w:t>296278,7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2F13AA" w:rsidRDefault="002656AB" w:rsidP="00F71C51">
            <w:pPr>
              <w:jc w:val="center"/>
              <w:rPr>
                <w:bCs/>
              </w:rPr>
            </w:pPr>
            <w:r w:rsidRPr="002F13AA">
              <w:rPr>
                <w:bCs/>
              </w:rPr>
              <w:t>293060,7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2F13AA" w:rsidRDefault="00D94643" w:rsidP="005520D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32</w:t>
            </w:r>
            <w:r w:rsidR="005520D0" w:rsidRPr="002F13AA">
              <w:rPr>
                <w:bCs/>
              </w:rPr>
              <w:t>74</w:t>
            </w:r>
            <w:r w:rsidRPr="002F13AA">
              <w:rPr>
                <w:bCs/>
              </w:rPr>
              <w:t>14,9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2F13AA" w:rsidRDefault="002656AB" w:rsidP="005520D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297</w:t>
            </w:r>
            <w:r w:rsidR="005520D0" w:rsidRPr="002F13AA">
              <w:rPr>
                <w:bCs/>
              </w:rPr>
              <w:t>8</w:t>
            </w:r>
            <w:r w:rsidRPr="002F13AA">
              <w:rPr>
                <w:bCs/>
              </w:rPr>
              <w:t>07,1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56AB" w:rsidRPr="002F13AA" w:rsidRDefault="002656AB" w:rsidP="00F71C51">
            <w:pPr>
              <w:jc w:val="center"/>
            </w:pPr>
            <w:r w:rsidRPr="002F13AA">
              <w:t>307709,0</w:t>
            </w:r>
          </w:p>
        </w:tc>
      </w:tr>
      <w:tr w:rsidR="002656AB" w:rsidRPr="001B7799" w:rsidTr="00F71C51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Петрова Н.Б., старший инспектор УО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/>
              </w:rPr>
            </w:pP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2.1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>Укрепление материально-технической базы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>, заме</w:t>
            </w:r>
            <w:r w:rsidRPr="001B7799">
              <w:t>с</w:t>
            </w:r>
            <w:r w:rsidRPr="001B7799">
              <w:t>титель начальника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1864,6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4735,2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D94643" w:rsidP="00380F63">
            <w:pPr>
              <w:jc w:val="center"/>
            </w:pPr>
            <w:r w:rsidRPr="001B7799">
              <w:rPr>
                <w:bCs/>
              </w:rPr>
              <w:t>3594,2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2.2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>Развитие кадрового потенциала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Петрова Н.Б., старший инспектор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2.3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>Социальная поддержка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ОО, МУ «ЦБ»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43,7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88733A" w:rsidP="00F71C51">
            <w:pPr>
              <w:jc w:val="center"/>
            </w:pPr>
            <w:r w:rsidRPr="001B7799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70,0</w:t>
            </w: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2.4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>Обеспечение выполнения мун</w:t>
            </w:r>
            <w:r w:rsidRPr="001B7799">
              <w:t>и</w:t>
            </w:r>
            <w:r w:rsidRPr="001B7799">
              <w:t>ципального задания</w:t>
            </w:r>
            <w:r w:rsidR="00C227E5" w:rsidRPr="001B7799">
              <w:t>,</w:t>
            </w:r>
            <w:r w:rsidR="00C227E5" w:rsidRPr="001B7799">
              <w:rPr>
                <w:color w:val="000000"/>
              </w:rPr>
              <w:t xml:space="preserve"> прочие ра</w:t>
            </w:r>
            <w:r w:rsidR="00C227E5" w:rsidRPr="001B7799">
              <w:rPr>
                <w:color w:val="000000"/>
              </w:rPr>
              <w:t>с</w:t>
            </w:r>
            <w:r w:rsidR="00C227E5" w:rsidRPr="001B7799">
              <w:rPr>
                <w:color w:val="000000"/>
              </w:rPr>
              <w:t>ходы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Сапогова М.В.,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>тор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215073,5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226551,3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261793,5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5520D0" w:rsidP="00D94643">
            <w:pPr>
              <w:jc w:val="center"/>
            </w:pPr>
            <w:r>
              <w:t>275940,8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293639,6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304501,5</w:t>
            </w: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2.5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CA" w:rsidRPr="001B7799" w:rsidRDefault="002656AB" w:rsidP="00155ECA">
            <w:pPr>
              <w:contextualSpacing/>
            </w:pPr>
            <w:r w:rsidRPr="001B7799">
              <w:t>Мероприятия по комплексной безопасности, в том числе ант</w:t>
            </w:r>
            <w:r w:rsidRPr="001B7799">
              <w:t>и</w:t>
            </w:r>
            <w:r w:rsidRPr="001B7799">
              <w:t>террористическая защищенность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Карлова Т.И.,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>тор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5C5A4F" w:rsidP="00F71C51">
            <w:pPr>
              <w:jc w:val="center"/>
            </w:pPr>
            <w:r w:rsidRPr="001B7799">
              <w:rPr>
                <w:bCs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1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t xml:space="preserve">Основное </w:t>
            </w:r>
            <w:r w:rsidRPr="001B7799">
              <w:br/>
              <w:t xml:space="preserve">мероприятие 2.6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pPr>
              <w:contextualSpacing/>
            </w:pPr>
            <w:r w:rsidRPr="001B7799">
              <w:rPr>
                <w:bCs/>
              </w:rPr>
              <w:t>Развитие информационно-коммуникационных технологий</w:t>
            </w:r>
            <w:r w:rsidRPr="001B7799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Default="002656AB" w:rsidP="00F71C51">
            <w:r w:rsidRPr="001B7799">
              <w:rPr>
                <w:color w:val="000000"/>
              </w:rPr>
              <w:t>Соколова Л.Н.</w:t>
            </w:r>
            <w:r w:rsidRPr="001B7799">
              <w:t>, заме</w:t>
            </w:r>
            <w:r w:rsidRPr="001B7799">
              <w:t>с</w:t>
            </w:r>
            <w:r w:rsidRPr="001B7799">
              <w:t>титель начальника УО</w:t>
            </w:r>
          </w:p>
          <w:p w:rsidR="002F13AA" w:rsidRPr="001B7799" w:rsidRDefault="002F13AA" w:rsidP="00F71C5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1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r w:rsidRPr="001B7799">
              <w:lastRenderedPageBreak/>
              <w:t xml:space="preserve">Основное </w:t>
            </w:r>
            <w:r w:rsidRPr="001B7799">
              <w:br/>
              <w:t xml:space="preserve">мероприятие 2.7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AB" w:rsidRPr="001B7799" w:rsidRDefault="002656AB" w:rsidP="00F71C51">
            <w:r w:rsidRPr="001B7799">
              <w:t>Содержание детей с ограниче</w:t>
            </w:r>
            <w:r w:rsidRPr="001B7799">
              <w:t>н</w:t>
            </w:r>
            <w:r w:rsidRPr="001B7799">
              <w:t>ными возможностями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Швецова Н.М.,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>тор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2567,4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3433,2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5520D0" w:rsidP="00F71C51">
            <w:pPr>
              <w:jc w:val="center"/>
            </w:pPr>
            <w:r>
              <w:t>3586,9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1925,7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1925,7</w:t>
            </w:r>
          </w:p>
        </w:tc>
      </w:tr>
      <w:tr w:rsidR="002656AB" w:rsidRPr="001B7799" w:rsidTr="00F71C51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t>Основное</w:t>
            </w:r>
            <w:r w:rsidRPr="001B7799">
              <w:br/>
              <w:t xml:space="preserve"> мероприятие 2.8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t xml:space="preserve"> Строительство детского сада в п. Суда, оснащение оборудованием, инвентарем</w:t>
            </w:r>
          </w:p>
          <w:p w:rsidR="002656AB" w:rsidRPr="001B7799" w:rsidRDefault="002656AB" w:rsidP="00F71C51">
            <w:r w:rsidRPr="001B7799">
              <w:t>1 этап. Разработка ПСД</w:t>
            </w:r>
          </w:p>
          <w:p w:rsidR="002656AB" w:rsidRPr="001B7799" w:rsidRDefault="002656AB" w:rsidP="00F71C51">
            <w:r w:rsidRPr="001B7799">
              <w:t>2 этап Строительство детского сада, авторский надзор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C552B2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Н</w:t>
            </w:r>
            <w:r w:rsidR="002656AB" w:rsidRPr="001B7799">
              <w:rPr>
                <w:color w:val="000000"/>
              </w:rPr>
              <w:t>ачальник УС и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140496,7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64183,8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22724,7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5520D0" w:rsidP="00380F63">
            <w:pPr>
              <w:jc w:val="center"/>
            </w:pPr>
            <w:r>
              <w:rPr>
                <w:bCs/>
              </w:rPr>
              <w:t>39908,4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5520D0" w:rsidP="00F71C51">
            <w:pPr>
              <w:jc w:val="center"/>
            </w:pPr>
            <w:r>
              <w:rPr>
                <w:bCs/>
              </w:rPr>
              <w:t>600</w:t>
            </w:r>
            <w:r w:rsidR="002656AB" w:rsidRPr="001B7799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2.9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r w:rsidRPr="001B7799">
              <w:t>Разработка ПСД для образов</w:t>
            </w:r>
            <w:r w:rsidRPr="001B7799">
              <w:t>а</w:t>
            </w:r>
            <w:r w:rsidRPr="001B7799">
              <w:t>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C552B2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Начальник УС и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2.10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r w:rsidRPr="001B7799">
              <w:t>Повышение  уровня доступности для инвалидов и других малом</w:t>
            </w:r>
            <w:r w:rsidRPr="001B7799">
              <w:t>о</w:t>
            </w:r>
            <w:r w:rsidRPr="001B7799">
              <w:t>бильных групп населения объе</w:t>
            </w:r>
            <w:r w:rsidRPr="001B7799">
              <w:t>к</w:t>
            </w:r>
            <w:r w:rsidRPr="001B7799">
              <w:t>тов муниципальных образов</w:t>
            </w:r>
            <w:r w:rsidRPr="001B7799">
              <w:t>а</w:t>
            </w:r>
            <w:r w:rsidRPr="001B7799">
              <w:t>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>, заме</w:t>
            </w:r>
            <w:r w:rsidRPr="001B7799">
              <w:t>с</w:t>
            </w:r>
            <w:r w:rsidRPr="001B7799">
              <w:t>титель начальника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2.11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r w:rsidRPr="001B7799">
              <w:t>Обеспечение безопасности жизни и здоровья детей  в муниц</w:t>
            </w:r>
            <w:r w:rsidRPr="001B7799">
              <w:t>и</w:t>
            </w:r>
            <w:r w:rsidRPr="001B7799">
              <w:t>пальных образовательных орг</w:t>
            </w:r>
            <w:r w:rsidRPr="001B7799">
              <w:t>а</w:t>
            </w:r>
            <w:r w:rsidRPr="001B7799">
              <w:t>низациях, реализующих образ</w:t>
            </w:r>
            <w:r w:rsidRPr="001B7799">
              <w:t>о</w:t>
            </w:r>
            <w:r w:rsidRPr="001B7799">
              <w:t>вательные программы дошкол</w:t>
            </w:r>
            <w:r w:rsidRPr="001B7799">
              <w:t>ь</w:t>
            </w:r>
            <w:r w:rsidRPr="001B7799">
              <w:t>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>, заме</w:t>
            </w:r>
            <w:r w:rsidRPr="001B7799">
              <w:t>с</w:t>
            </w:r>
            <w:r w:rsidRPr="001B7799">
              <w:t>титель начальника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</w:pPr>
            <w:r w:rsidRPr="001B7799">
              <w:rPr>
                <w:bCs/>
              </w:rPr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2.12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r w:rsidRPr="001B7799">
              <w:t>Мероприятия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2.13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b/>
                <w:color w:val="000000"/>
              </w:rPr>
            </w:pPr>
            <w:r w:rsidRPr="001B7799">
              <w:t>Оснащение ДОУ уличным де</w:t>
            </w:r>
            <w:r w:rsidRPr="001B7799">
              <w:t>т</w:t>
            </w:r>
            <w:r w:rsidRPr="001B7799">
              <w:t>ским игровым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>, заме</w:t>
            </w:r>
            <w:r w:rsidRPr="001B7799">
              <w:t>с</w:t>
            </w:r>
            <w:r w:rsidRPr="001B7799">
              <w:t>титель начальника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CE2E26" w:rsidP="00CE2E26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2567,3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2656AB" w:rsidRPr="001B7799" w:rsidTr="00F71C51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2.14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t>Поощрение по результатам м</w:t>
            </w:r>
            <w:r w:rsidRPr="001B7799">
              <w:t>у</w:t>
            </w:r>
            <w:r w:rsidRPr="001B7799">
              <w:t>ниципального конкурса «Лучший детский сад Череповецкого м</w:t>
            </w:r>
            <w:r w:rsidRPr="001B7799">
              <w:t>у</w:t>
            </w:r>
            <w:r w:rsidRPr="001B7799">
              <w:t>ниципального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t>Лобашова Т.Г.,</w:t>
            </w:r>
            <w:r w:rsidRPr="001B7799">
              <w:t xml:space="preserve"> заме</w:t>
            </w:r>
            <w:r w:rsidRPr="001B7799">
              <w:t>с</w:t>
            </w:r>
            <w:r w:rsidRPr="001B7799">
              <w:t>титель начальника УО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</w:tr>
      <w:tr w:rsidR="002656AB" w:rsidRPr="001B7799" w:rsidTr="00201C0E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r w:rsidRPr="001B7799">
              <w:t xml:space="preserve">Основное </w:t>
            </w:r>
            <w:r w:rsidRPr="001B7799">
              <w:br/>
              <w:t xml:space="preserve">мероприятие 2.15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r w:rsidRPr="001B7799">
              <w:t>Приобретение услуг распредел</w:t>
            </w:r>
            <w:r w:rsidRPr="001B7799">
              <w:t>и</w:t>
            </w:r>
            <w:r w:rsidRPr="001B7799">
              <w:t>тельно-</w:t>
            </w:r>
            <w:r w:rsidRPr="001B7799">
              <w:lastRenderedPageBreak/>
              <w:t>логистического центра на поставки продовольственных товаров для муниципальных дошкольных образовательных о</w:t>
            </w:r>
            <w:r w:rsidRPr="001B7799">
              <w:t>р</w:t>
            </w:r>
            <w:r w:rsidRPr="001B7799">
              <w:t>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AB" w:rsidRPr="001B7799" w:rsidRDefault="002656AB" w:rsidP="00F71C51">
            <w:pPr>
              <w:rPr>
                <w:color w:val="000000"/>
              </w:rPr>
            </w:pPr>
            <w:r w:rsidRPr="001B7799">
              <w:rPr>
                <w:color w:val="000000"/>
              </w:rPr>
              <w:lastRenderedPageBreak/>
              <w:t>Петрова Н.Б.,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 xml:space="preserve">тор УО, </w:t>
            </w:r>
            <w:r w:rsidRPr="001B7799">
              <w:rPr>
                <w:color w:val="000000"/>
              </w:rPr>
              <w:lastRenderedPageBreak/>
              <w:t>руководители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201C0E">
            <w:pPr>
              <w:jc w:val="center"/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201C0E">
            <w:pPr>
              <w:jc w:val="center"/>
              <w:rPr>
                <w:bCs/>
              </w:rPr>
            </w:pPr>
            <w:r w:rsidRPr="001B7799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201C0E">
            <w:pPr>
              <w:jc w:val="center"/>
              <w:rPr>
                <w:bCs/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1211,8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201C0E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1211,8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201C0E">
            <w:pPr>
              <w:jc w:val="center"/>
            </w:pPr>
            <w:r w:rsidRPr="001B7799">
              <w:rPr>
                <w:bCs/>
                <w:sz w:val="22"/>
                <w:szCs w:val="22"/>
              </w:rPr>
              <w:t>1211,8</w:t>
            </w:r>
          </w:p>
        </w:tc>
      </w:tr>
    </w:tbl>
    <w:p w:rsidR="002656AB" w:rsidRPr="001B7799" w:rsidRDefault="002656AB" w:rsidP="002656A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1B7799">
        <w:rPr>
          <w:color w:val="000000"/>
        </w:rPr>
        <w:lastRenderedPageBreak/>
        <w:t>»</w:t>
      </w:r>
    </w:p>
    <w:p w:rsidR="00066B8C" w:rsidRPr="001B7799" w:rsidRDefault="00066B8C" w:rsidP="00066B8C">
      <w:pPr>
        <w:jc w:val="center"/>
        <w:outlineLvl w:val="1"/>
        <w:rPr>
          <w:b/>
        </w:rPr>
      </w:pPr>
    </w:p>
    <w:p w:rsidR="00066B8C" w:rsidRPr="001B7799" w:rsidRDefault="00066B8C" w:rsidP="00066B8C">
      <w:pPr>
        <w:ind w:left="9923"/>
      </w:pPr>
    </w:p>
    <w:p w:rsidR="00742292" w:rsidRPr="001B7799" w:rsidRDefault="00742292" w:rsidP="002656A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201C0E" w:rsidRPr="00155ECA" w:rsidRDefault="00231676" w:rsidP="0023167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Приложение  </w:t>
      </w:r>
      <w:r w:rsidR="005C5A4F" w:rsidRPr="00155ECA">
        <w:rPr>
          <w:sz w:val="28"/>
          <w:szCs w:val="28"/>
        </w:rPr>
        <w:t>7</w:t>
      </w:r>
      <w:r w:rsidRPr="00155ECA">
        <w:rPr>
          <w:sz w:val="28"/>
          <w:szCs w:val="28"/>
        </w:rPr>
        <w:t xml:space="preserve"> </w:t>
      </w:r>
    </w:p>
    <w:p w:rsidR="00155ECA" w:rsidRDefault="00231676" w:rsidP="0023167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201C0E" w:rsidRPr="00155ECA" w:rsidRDefault="00231676" w:rsidP="0023167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231676" w:rsidRPr="00155ECA" w:rsidRDefault="00231676" w:rsidP="0023167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>08.11.2023</w:t>
      </w:r>
      <w:r w:rsidRPr="00155ECA">
        <w:rPr>
          <w:sz w:val="28"/>
          <w:szCs w:val="28"/>
        </w:rPr>
        <w:t xml:space="preserve"> № </w:t>
      </w:r>
      <w:r w:rsidR="00155ECA">
        <w:rPr>
          <w:sz w:val="28"/>
          <w:szCs w:val="28"/>
        </w:rPr>
        <w:t>479</w:t>
      </w:r>
    </w:p>
    <w:p w:rsidR="00201C0E" w:rsidRPr="00155ECA" w:rsidRDefault="00201C0E" w:rsidP="00231676">
      <w:pPr>
        <w:ind w:left="9923"/>
        <w:rPr>
          <w:sz w:val="28"/>
          <w:szCs w:val="28"/>
        </w:rPr>
      </w:pPr>
    </w:p>
    <w:p w:rsidR="00231676" w:rsidRPr="00155ECA" w:rsidRDefault="00231676" w:rsidP="0023167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«Приложение 6 к подпрограмме 2</w:t>
      </w:r>
    </w:p>
    <w:p w:rsidR="00231676" w:rsidRPr="001B7799" w:rsidRDefault="00231676" w:rsidP="00231676">
      <w:pPr>
        <w:ind w:left="9923"/>
      </w:pPr>
    </w:p>
    <w:p w:rsidR="002656AB" w:rsidRPr="00155ECA" w:rsidRDefault="002656AB" w:rsidP="002656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55ECA">
        <w:rPr>
          <w:b/>
          <w:sz w:val="28"/>
          <w:szCs w:val="28"/>
        </w:rPr>
        <w:t xml:space="preserve">Прогнозная (справочная) оценка  объемов привлечения средств федерального </w:t>
      </w:r>
      <w:r w:rsidRPr="00155ECA">
        <w:rPr>
          <w:b/>
          <w:sz w:val="28"/>
          <w:szCs w:val="28"/>
        </w:rPr>
        <w:br/>
        <w:t xml:space="preserve">и областного бюджетов, бюджетов сельских поселений, средств физических и юридических лиц (пожертвования) </w:t>
      </w:r>
      <w:r w:rsidRPr="00155ECA">
        <w:rPr>
          <w:b/>
          <w:sz w:val="28"/>
          <w:szCs w:val="28"/>
        </w:rPr>
        <w:br/>
        <w:t xml:space="preserve">и средств из внебюджетных источников на реализацию подпрограммы 2 Программы </w:t>
      </w:r>
    </w:p>
    <w:p w:rsidR="00201C0E" w:rsidRPr="001B7799" w:rsidRDefault="00201C0E" w:rsidP="002656A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551"/>
        <w:gridCol w:w="1843"/>
        <w:gridCol w:w="1701"/>
        <w:gridCol w:w="1559"/>
        <w:gridCol w:w="1701"/>
        <w:gridCol w:w="1560"/>
        <w:gridCol w:w="1701"/>
      </w:tblGrid>
      <w:tr w:rsidR="002656AB" w:rsidRPr="001B7799" w:rsidTr="00F71C51">
        <w:trPr>
          <w:trHeight w:val="4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rPr>
                <w:sz w:val="22"/>
                <w:szCs w:val="22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2656AB" w:rsidRPr="001B7799" w:rsidTr="00F71C51">
        <w:trPr>
          <w:trHeight w:val="264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6AB" w:rsidRPr="001B7799" w:rsidRDefault="002656AB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5520D0" w:rsidRPr="001B7799" w:rsidTr="00F71C5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D0" w:rsidRPr="001B7799" w:rsidRDefault="005520D0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D0" w:rsidRPr="002F13AA" w:rsidRDefault="005520D0" w:rsidP="00F71C51">
            <w:pPr>
              <w:jc w:val="center"/>
              <w:rPr>
                <w:bCs/>
                <w:sz w:val="22"/>
                <w:szCs w:val="22"/>
              </w:rPr>
            </w:pPr>
            <w:r w:rsidRPr="002F13AA">
              <w:rPr>
                <w:bCs/>
                <w:sz w:val="22"/>
                <w:szCs w:val="22"/>
              </w:rPr>
              <w:t>358969,6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D0" w:rsidRPr="002F13AA" w:rsidRDefault="005520D0" w:rsidP="00F71C51">
            <w:pPr>
              <w:jc w:val="center"/>
              <w:rPr>
                <w:bCs/>
                <w:sz w:val="22"/>
                <w:szCs w:val="22"/>
              </w:rPr>
            </w:pPr>
            <w:r w:rsidRPr="002F13AA">
              <w:rPr>
                <w:bCs/>
                <w:sz w:val="22"/>
                <w:szCs w:val="22"/>
              </w:rPr>
              <w:t>296278,7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D0" w:rsidRPr="002F13AA" w:rsidRDefault="005520D0" w:rsidP="00F71C51">
            <w:pPr>
              <w:jc w:val="center"/>
              <w:rPr>
                <w:bCs/>
              </w:rPr>
            </w:pPr>
            <w:r w:rsidRPr="002F13AA">
              <w:rPr>
                <w:bCs/>
              </w:rPr>
              <w:t>293060,7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D0" w:rsidRPr="002F13AA" w:rsidRDefault="005520D0" w:rsidP="00A91BA7">
            <w:pPr>
              <w:jc w:val="center"/>
              <w:rPr>
                <w:bCs/>
              </w:rPr>
            </w:pPr>
            <w:r w:rsidRPr="002F13AA">
              <w:rPr>
                <w:bCs/>
              </w:rPr>
              <w:t>327414,9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D0" w:rsidRPr="002F13AA" w:rsidRDefault="005520D0" w:rsidP="00A91BA7">
            <w:pPr>
              <w:jc w:val="center"/>
              <w:rPr>
                <w:bCs/>
              </w:rPr>
            </w:pPr>
            <w:r w:rsidRPr="002F13AA">
              <w:rPr>
                <w:bCs/>
              </w:rPr>
              <w:t>297807,1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D0" w:rsidRPr="002F13AA" w:rsidRDefault="005520D0" w:rsidP="00F71C51">
            <w:pPr>
              <w:jc w:val="center"/>
            </w:pPr>
            <w:r w:rsidRPr="002F13AA">
              <w:t>307709,0</w:t>
            </w:r>
          </w:p>
        </w:tc>
      </w:tr>
      <w:tr w:rsidR="00380F63" w:rsidRPr="001B7799" w:rsidTr="00F71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72788,2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71703,7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82636,4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5520D0" w:rsidP="00580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91520,</w:t>
            </w:r>
            <w:r w:rsidR="00580D79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5520D0" w:rsidP="00F7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87602,1</w:t>
            </w:r>
          </w:p>
        </w:tc>
      </w:tr>
      <w:tr w:rsidR="00380F63" w:rsidRPr="001B7799" w:rsidTr="00F71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80F63" w:rsidRPr="001B7799" w:rsidTr="00F71C51">
        <w:trPr>
          <w:trHeight w:val="3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285781,4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224075,0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210424,3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7B2DD7" w:rsidP="00580D79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235</w:t>
            </w:r>
            <w:r w:rsidR="00EE40BE" w:rsidRPr="001B7799">
              <w:rPr>
                <w:sz w:val="22"/>
                <w:szCs w:val="22"/>
              </w:rPr>
              <w:t>394</w:t>
            </w:r>
            <w:r w:rsidRPr="001B7799">
              <w:rPr>
                <w:sz w:val="22"/>
                <w:szCs w:val="22"/>
              </w:rPr>
              <w:t>,</w:t>
            </w:r>
            <w:r w:rsidR="00580D7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209346,3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220106,9</w:t>
            </w:r>
          </w:p>
        </w:tc>
      </w:tr>
      <w:tr w:rsidR="00380F63" w:rsidRPr="001B7799" w:rsidTr="00F71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color w:val="000000"/>
                <w:sz w:val="22"/>
                <w:szCs w:val="22"/>
              </w:rPr>
              <w:t>средства физических и юридических лиц (пожертвования)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5C5A4F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500</w:t>
            </w:r>
            <w:r w:rsidR="00380F63" w:rsidRPr="001B7799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80F63" w:rsidRPr="001B7799" w:rsidTr="00F71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80F63" w:rsidRPr="001B7799" w:rsidTr="00F71C5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F63" w:rsidRPr="001B7799" w:rsidRDefault="00380F63" w:rsidP="00F71C51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</w:tbl>
    <w:p w:rsidR="002656AB" w:rsidRPr="001B7799" w:rsidRDefault="002656AB" w:rsidP="002656AB">
      <w:pPr>
        <w:ind w:left="9923"/>
      </w:pPr>
      <w:r w:rsidRPr="001B7799">
        <w:t xml:space="preserve">                                                                          » </w:t>
      </w:r>
    </w:p>
    <w:p w:rsidR="00FA1980" w:rsidRPr="001B7799" w:rsidRDefault="00FA1980" w:rsidP="00A41B9A">
      <w:pPr>
        <w:ind w:left="9923"/>
      </w:pPr>
    </w:p>
    <w:p w:rsidR="00201C0E" w:rsidRPr="001B7799" w:rsidRDefault="00201C0E" w:rsidP="00066B8C">
      <w:pPr>
        <w:ind w:left="9923"/>
      </w:pPr>
    </w:p>
    <w:p w:rsid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Приложение 8 </w:t>
      </w: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3009D6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 xml:space="preserve">08.11.2023 </w:t>
      </w:r>
      <w:r w:rsidRPr="00155ECA">
        <w:rPr>
          <w:sz w:val="28"/>
          <w:szCs w:val="28"/>
        </w:rPr>
        <w:t xml:space="preserve">№ </w:t>
      </w:r>
      <w:r w:rsidR="00155ECA">
        <w:rPr>
          <w:sz w:val="28"/>
          <w:szCs w:val="28"/>
        </w:rPr>
        <w:t>479</w:t>
      </w:r>
    </w:p>
    <w:p w:rsidR="00155ECA" w:rsidRPr="00155ECA" w:rsidRDefault="00155ECA" w:rsidP="003009D6">
      <w:pPr>
        <w:ind w:left="9923"/>
        <w:rPr>
          <w:sz w:val="28"/>
          <w:szCs w:val="28"/>
        </w:rPr>
      </w:pP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«Приложение 1 к подпрограмме 3</w:t>
      </w:r>
    </w:p>
    <w:p w:rsidR="003009D6" w:rsidRPr="001B7799" w:rsidRDefault="003009D6" w:rsidP="003009D6">
      <w:pPr>
        <w:ind w:left="9923"/>
      </w:pPr>
    </w:p>
    <w:p w:rsidR="003009D6" w:rsidRPr="00155ECA" w:rsidRDefault="003009D6" w:rsidP="003009D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155ECA">
        <w:rPr>
          <w:color w:val="000000"/>
          <w:sz w:val="28"/>
          <w:szCs w:val="28"/>
        </w:rPr>
        <w:t>Ресурсное обеспечение и перечень мероприятий подпрограммы 3 муниципальной программы</w:t>
      </w:r>
    </w:p>
    <w:p w:rsidR="003009D6" w:rsidRPr="00155ECA" w:rsidRDefault="003009D6" w:rsidP="003009D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155ECA">
        <w:rPr>
          <w:color w:val="000000"/>
          <w:sz w:val="28"/>
          <w:szCs w:val="28"/>
        </w:rPr>
        <w:t xml:space="preserve"> за счет средств бюджета района (тыс. руб.)</w:t>
      </w:r>
    </w:p>
    <w:p w:rsidR="003009D6" w:rsidRPr="001B7799" w:rsidRDefault="003009D6" w:rsidP="003009D6">
      <w:pPr>
        <w:jc w:val="center"/>
        <w:rPr>
          <w:sz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3853"/>
        <w:gridCol w:w="1797"/>
        <w:gridCol w:w="956"/>
        <w:gridCol w:w="1096"/>
        <w:gridCol w:w="1288"/>
        <w:gridCol w:w="1078"/>
        <w:gridCol w:w="1283"/>
        <w:gridCol w:w="1078"/>
      </w:tblGrid>
      <w:tr w:rsidR="003009D6" w:rsidRPr="001B7799" w:rsidTr="00EE385F">
        <w:trPr>
          <w:trHeight w:val="300"/>
        </w:trPr>
        <w:tc>
          <w:tcPr>
            <w:tcW w:w="2421" w:type="dxa"/>
            <w:vMerge w:val="restart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t>Наименование</w:t>
            </w:r>
          </w:p>
        </w:tc>
        <w:tc>
          <w:tcPr>
            <w:tcW w:w="3853" w:type="dxa"/>
            <w:vMerge w:val="restart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t xml:space="preserve">Наименование муниципальной </w:t>
            </w:r>
            <w:r w:rsidRPr="001B7799">
              <w:br/>
              <w:t xml:space="preserve">программы, подпрограммы </w:t>
            </w:r>
            <w:r w:rsidRPr="001B7799">
              <w:br/>
              <w:t xml:space="preserve">муниципальной программы, </w:t>
            </w:r>
            <w:r w:rsidRPr="001B7799">
              <w:br/>
              <w:t>основного мероприятия</w:t>
            </w:r>
          </w:p>
        </w:tc>
        <w:tc>
          <w:tcPr>
            <w:tcW w:w="1797" w:type="dxa"/>
            <w:vMerge w:val="restart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rPr>
                <w:color w:val="000000"/>
              </w:rPr>
              <w:t xml:space="preserve">Ответственный исполнитель,            </w:t>
            </w:r>
            <w:r w:rsidRPr="001B7799">
              <w:rPr>
                <w:color w:val="000000"/>
              </w:rPr>
              <w:br/>
              <w:t>соисполнители</w:t>
            </w:r>
          </w:p>
        </w:tc>
        <w:tc>
          <w:tcPr>
            <w:tcW w:w="6779" w:type="dxa"/>
            <w:gridSpan w:val="6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rPr>
                <w:color w:val="000000"/>
              </w:rPr>
              <w:t xml:space="preserve">Бюджетные ассигнования (тыс. руб.), годы    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  <w:vMerge/>
          </w:tcPr>
          <w:p w:rsidR="003009D6" w:rsidRPr="001B7799" w:rsidRDefault="003009D6" w:rsidP="00EE385F">
            <w:pPr>
              <w:jc w:val="center"/>
            </w:pPr>
          </w:p>
        </w:tc>
        <w:tc>
          <w:tcPr>
            <w:tcW w:w="3853" w:type="dxa"/>
            <w:vMerge/>
          </w:tcPr>
          <w:p w:rsidR="003009D6" w:rsidRPr="001B7799" w:rsidRDefault="003009D6" w:rsidP="00EE385F">
            <w:pPr>
              <w:jc w:val="center"/>
            </w:pPr>
          </w:p>
        </w:tc>
        <w:tc>
          <w:tcPr>
            <w:tcW w:w="1797" w:type="dxa"/>
            <w:vMerge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</w:p>
        </w:tc>
        <w:tc>
          <w:tcPr>
            <w:tcW w:w="956" w:type="dxa"/>
          </w:tcPr>
          <w:p w:rsidR="003009D6" w:rsidRPr="001B7799" w:rsidRDefault="003009D6" w:rsidP="00EE385F">
            <w:pPr>
              <w:ind w:left="33" w:hanging="33"/>
              <w:jc w:val="center"/>
            </w:pPr>
          </w:p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2021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2022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2023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2024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2025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jc w:val="center"/>
            </w:pPr>
            <w:r w:rsidRPr="001B7799">
              <w:t>1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jc w:val="center"/>
            </w:pPr>
            <w:r w:rsidRPr="001B7799">
              <w:t>2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3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4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5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6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7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8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ind w:left="33" w:hanging="33"/>
              <w:jc w:val="center"/>
            </w:pPr>
            <w:r w:rsidRPr="001B7799">
              <w:t>9</w:t>
            </w:r>
          </w:p>
        </w:tc>
      </w:tr>
      <w:tr w:rsidR="003009D6" w:rsidRPr="001B7799" w:rsidTr="00155ECA">
        <w:trPr>
          <w:trHeight w:val="213"/>
        </w:trPr>
        <w:tc>
          <w:tcPr>
            <w:tcW w:w="2421" w:type="dxa"/>
            <w:vMerge w:val="restart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Подпрограмма 3  </w:t>
            </w:r>
          </w:p>
        </w:tc>
        <w:tc>
          <w:tcPr>
            <w:tcW w:w="3853" w:type="dxa"/>
            <w:vMerge w:val="restart"/>
          </w:tcPr>
          <w:p w:rsidR="003009D6" w:rsidRPr="001B7799" w:rsidRDefault="003009D6" w:rsidP="00EE385F">
            <w:pPr>
              <w:rPr>
                <w:b/>
                <w:sz w:val="22"/>
                <w:szCs w:val="22"/>
              </w:rPr>
            </w:pPr>
            <w:r w:rsidRPr="001B7799">
              <w:rPr>
                <w:b/>
                <w:sz w:val="22"/>
                <w:szCs w:val="22"/>
              </w:rPr>
              <w:t xml:space="preserve">«Развитие </w:t>
            </w:r>
            <w:proofErr w:type="gramStart"/>
            <w:r w:rsidRPr="001B7799">
              <w:rPr>
                <w:b/>
                <w:sz w:val="22"/>
                <w:szCs w:val="22"/>
              </w:rPr>
              <w:t>дополнительного</w:t>
            </w:r>
            <w:proofErr w:type="gramEnd"/>
            <w:r w:rsidRPr="001B7799">
              <w:rPr>
                <w:b/>
                <w:sz w:val="22"/>
                <w:szCs w:val="22"/>
              </w:rPr>
              <w:t xml:space="preserve"> </w:t>
            </w:r>
            <w:r w:rsidRPr="001B7799">
              <w:rPr>
                <w:b/>
                <w:sz w:val="22"/>
                <w:szCs w:val="22"/>
              </w:rPr>
              <w:br/>
              <w:t>образования на 2020-2025 годы»</w:t>
            </w:r>
          </w:p>
        </w:tc>
        <w:tc>
          <w:tcPr>
            <w:tcW w:w="1797" w:type="dxa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rPr>
                <w:color w:val="000000"/>
              </w:rPr>
              <w:t>всего</w:t>
            </w:r>
          </w:p>
        </w:tc>
        <w:tc>
          <w:tcPr>
            <w:tcW w:w="956" w:type="dxa"/>
            <w:vMerge w:val="restart"/>
            <w:vAlign w:val="center"/>
          </w:tcPr>
          <w:p w:rsidR="003009D6" w:rsidRPr="002F13AA" w:rsidRDefault="003009D6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38789,7</w:t>
            </w:r>
          </w:p>
        </w:tc>
        <w:tc>
          <w:tcPr>
            <w:tcW w:w="1096" w:type="dxa"/>
            <w:vMerge w:val="restart"/>
            <w:vAlign w:val="center"/>
          </w:tcPr>
          <w:p w:rsidR="003009D6" w:rsidRPr="002F13AA" w:rsidRDefault="003009D6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41896,0</w:t>
            </w:r>
          </w:p>
        </w:tc>
        <w:tc>
          <w:tcPr>
            <w:tcW w:w="1288" w:type="dxa"/>
            <w:vMerge w:val="restart"/>
            <w:vAlign w:val="center"/>
          </w:tcPr>
          <w:p w:rsidR="003009D6" w:rsidRPr="002F13AA" w:rsidRDefault="003009D6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32507,4</w:t>
            </w:r>
          </w:p>
        </w:tc>
        <w:tc>
          <w:tcPr>
            <w:tcW w:w="1078" w:type="dxa"/>
            <w:vMerge w:val="restart"/>
            <w:vAlign w:val="center"/>
          </w:tcPr>
          <w:p w:rsidR="003009D6" w:rsidRPr="002F13AA" w:rsidRDefault="003009D6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21</w:t>
            </w:r>
            <w:r w:rsidR="00F977D2" w:rsidRPr="002F13AA">
              <w:rPr>
                <w:sz w:val="22"/>
                <w:szCs w:val="22"/>
              </w:rPr>
              <w:t>6</w:t>
            </w:r>
            <w:r w:rsidRPr="002F13AA">
              <w:rPr>
                <w:sz w:val="22"/>
                <w:szCs w:val="22"/>
              </w:rPr>
              <w:t>98,8</w:t>
            </w:r>
          </w:p>
        </w:tc>
        <w:tc>
          <w:tcPr>
            <w:tcW w:w="1283" w:type="dxa"/>
            <w:vMerge w:val="restart"/>
            <w:vAlign w:val="center"/>
          </w:tcPr>
          <w:p w:rsidR="003009D6" w:rsidRPr="002F13AA" w:rsidRDefault="00701273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20752,7</w:t>
            </w:r>
          </w:p>
        </w:tc>
        <w:tc>
          <w:tcPr>
            <w:tcW w:w="1078" w:type="dxa"/>
            <w:vMerge w:val="restart"/>
            <w:vAlign w:val="center"/>
          </w:tcPr>
          <w:p w:rsidR="003009D6" w:rsidRPr="002F13AA" w:rsidRDefault="00701273" w:rsidP="00155ECA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21261,0</w:t>
            </w:r>
          </w:p>
        </w:tc>
      </w:tr>
      <w:tr w:rsidR="003009D6" w:rsidRPr="001B7799" w:rsidTr="00155ECA">
        <w:trPr>
          <w:trHeight w:val="213"/>
        </w:trPr>
        <w:tc>
          <w:tcPr>
            <w:tcW w:w="2421" w:type="dxa"/>
            <w:vMerge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</w:p>
        </w:tc>
        <w:tc>
          <w:tcPr>
            <w:tcW w:w="3853" w:type="dxa"/>
            <w:vMerge/>
          </w:tcPr>
          <w:p w:rsidR="003009D6" w:rsidRPr="001B7799" w:rsidRDefault="003009D6" w:rsidP="00EE385F">
            <w:pPr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t xml:space="preserve">Лобашова Т.Г.,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vMerge/>
            <w:vAlign w:val="center"/>
          </w:tcPr>
          <w:p w:rsidR="003009D6" w:rsidRPr="001B7799" w:rsidRDefault="003009D6" w:rsidP="00155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9D6" w:rsidRPr="001B7799" w:rsidTr="00155ECA">
        <w:trPr>
          <w:trHeight w:val="6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3.1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797" w:type="dxa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rPr>
                <w:color w:val="000000"/>
              </w:rPr>
              <w:t>Соколова Л.Н.,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108,8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139,7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1374,5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715,0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60,0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155ECA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3.2 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797" w:type="dxa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t xml:space="preserve">Лобашова Т.Г.,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155ECA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3.3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Социальная поддержка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155ECA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3.4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Обеспечение выполнения муниц</w:t>
            </w:r>
            <w:r w:rsidRPr="001B7799">
              <w:rPr>
                <w:sz w:val="22"/>
                <w:szCs w:val="22"/>
              </w:rPr>
              <w:t>и</w:t>
            </w:r>
            <w:r w:rsidRPr="001B7799">
              <w:rPr>
                <w:sz w:val="22"/>
                <w:szCs w:val="22"/>
              </w:rPr>
              <w:t>пального задания,</w:t>
            </w:r>
            <w:r w:rsidRPr="001B7799">
              <w:rPr>
                <w:color w:val="000000"/>
              </w:rPr>
              <w:t xml:space="preserve"> прочие расходы на иные цели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rPr>
                <w:color w:val="000000"/>
              </w:rPr>
            </w:pPr>
            <w:r w:rsidRPr="001B7799">
              <w:rPr>
                <w:color w:val="000000"/>
              </w:rPr>
              <w:t>Сапогова М.В., инспектор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35129,0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t>37708,3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26480,9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14314,2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15489,4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16057,7</w:t>
            </w:r>
          </w:p>
        </w:tc>
      </w:tr>
      <w:tr w:rsidR="003009D6" w:rsidRPr="001B7799" w:rsidTr="00155ECA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3.5 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Мероприятия по комплексной </w:t>
            </w:r>
            <w:r w:rsidRPr="001B7799">
              <w:rPr>
                <w:sz w:val="22"/>
                <w:szCs w:val="22"/>
              </w:rPr>
              <w:br/>
              <w:t xml:space="preserve">безопасности, в том числе </w:t>
            </w:r>
            <w:r w:rsidRPr="001B7799">
              <w:rPr>
                <w:sz w:val="22"/>
                <w:szCs w:val="22"/>
              </w:rPr>
              <w:br/>
              <w:t>антитеррористическая защищенность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t>Карлова  Т.И., инспектор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14,0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155ECA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lastRenderedPageBreak/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3.6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bCs/>
                <w:sz w:val="22"/>
                <w:szCs w:val="22"/>
              </w:rPr>
              <w:t>Развитие информационно-коммуникационных технологий</w:t>
            </w:r>
            <w:r w:rsidRPr="001B7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 xml:space="preserve">,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3.7 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Создание условий для функционир</w:t>
            </w:r>
            <w:r w:rsidRPr="001B7799">
              <w:rPr>
                <w:sz w:val="22"/>
                <w:szCs w:val="22"/>
              </w:rPr>
              <w:t>о</w:t>
            </w:r>
            <w:r w:rsidRPr="001B7799">
              <w:rPr>
                <w:sz w:val="22"/>
                <w:szCs w:val="22"/>
              </w:rPr>
              <w:t xml:space="preserve">вания </w:t>
            </w:r>
            <w:r w:rsidRPr="001B7799">
              <w:rPr>
                <w:sz w:val="22"/>
                <w:szCs w:val="22"/>
              </w:rPr>
              <w:br/>
              <w:t xml:space="preserve">и обеспечение системы </w:t>
            </w:r>
            <w:r w:rsidRPr="001B7799">
              <w:rPr>
                <w:sz w:val="22"/>
                <w:szCs w:val="22"/>
              </w:rPr>
              <w:br/>
              <w:t>персонифицированного финансиров</w:t>
            </w:r>
            <w:r w:rsidRPr="001B7799">
              <w:rPr>
                <w:sz w:val="22"/>
                <w:szCs w:val="22"/>
              </w:rPr>
              <w:t>а</w:t>
            </w:r>
            <w:r w:rsidRPr="001B7799">
              <w:rPr>
                <w:sz w:val="22"/>
                <w:szCs w:val="22"/>
              </w:rPr>
              <w:t>ния дополнительного образования детей.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</w:pPr>
            <w:r w:rsidRPr="001B7799">
              <w:rPr>
                <w:color w:val="000000"/>
              </w:rPr>
              <w:t>Косолапова И.В.,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>тор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3551,9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t>4048,0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t>4607,2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5272,0</w:t>
            </w:r>
          </w:p>
        </w:tc>
        <w:tc>
          <w:tcPr>
            <w:tcW w:w="1283" w:type="dxa"/>
            <w:vAlign w:val="center"/>
          </w:tcPr>
          <w:p w:rsidR="003009D6" w:rsidRPr="001B7799" w:rsidRDefault="00701273" w:rsidP="00EE385F">
            <w:pPr>
              <w:jc w:val="center"/>
            </w:pPr>
            <w:r w:rsidRPr="001B7799">
              <w:rPr>
                <w:sz w:val="22"/>
                <w:szCs w:val="22"/>
              </w:rPr>
              <w:t>5203,3</w:t>
            </w:r>
          </w:p>
        </w:tc>
        <w:tc>
          <w:tcPr>
            <w:tcW w:w="1078" w:type="dxa"/>
            <w:vAlign w:val="center"/>
          </w:tcPr>
          <w:p w:rsidR="003009D6" w:rsidRPr="001B7799" w:rsidRDefault="00701273" w:rsidP="00EE385F">
            <w:pPr>
              <w:jc w:val="center"/>
            </w:pPr>
            <w:r w:rsidRPr="001B7799">
              <w:rPr>
                <w:sz w:val="22"/>
                <w:szCs w:val="22"/>
              </w:rPr>
              <w:t>5203,3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3.8 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Создание в муниципальных </w:t>
            </w:r>
          </w:p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общеобразовательных </w:t>
            </w:r>
            <w:proofErr w:type="gramStart"/>
            <w:r w:rsidRPr="001B7799">
              <w:rPr>
                <w:sz w:val="22"/>
                <w:szCs w:val="22"/>
              </w:rPr>
              <w:t>организациях</w:t>
            </w:r>
            <w:proofErr w:type="gramEnd"/>
            <w:r w:rsidRPr="001B7799">
              <w:rPr>
                <w:sz w:val="22"/>
                <w:szCs w:val="22"/>
              </w:rPr>
              <w:t xml:space="preserve"> </w:t>
            </w:r>
          </w:p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кружков по развитию предприним</w:t>
            </w:r>
            <w:r w:rsidRPr="001B7799">
              <w:rPr>
                <w:sz w:val="22"/>
                <w:szCs w:val="22"/>
              </w:rPr>
              <w:t>а</w:t>
            </w:r>
            <w:r w:rsidRPr="001B7799">
              <w:rPr>
                <w:sz w:val="22"/>
                <w:szCs w:val="22"/>
              </w:rPr>
              <w:t>тельства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</w:pPr>
            <w:r w:rsidRPr="001B7799">
              <w:t>Косолапова И.В.,</w:t>
            </w:r>
            <w:r w:rsidRPr="001B7799">
              <w:rPr>
                <w:color w:val="000000"/>
              </w:rPr>
              <w:t xml:space="preserve"> инспе</w:t>
            </w:r>
            <w:r w:rsidRPr="001B7799">
              <w:rPr>
                <w:color w:val="000000"/>
              </w:rPr>
              <w:t>к</w:t>
            </w:r>
            <w:r w:rsidRPr="001B7799">
              <w:rPr>
                <w:color w:val="000000"/>
              </w:rPr>
              <w:t>тор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3.9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Реализация федерального проекта </w:t>
            </w:r>
            <w:r w:rsidRPr="001B7799">
              <w:rPr>
                <w:sz w:val="22"/>
                <w:szCs w:val="22"/>
              </w:rPr>
              <w:br/>
              <w:t>«Успех каждого ребенка».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t>Соколова Л.Н.</w:t>
            </w:r>
            <w:r w:rsidRPr="001B7799">
              <w:t xml:space="preserve">,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1397,6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3.10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Мероприятия по охране труда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t>Руководители ОО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30,8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1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Основное </w:t>
            </w:r>
            <w:r w:rsidRPr="001B7799">
              <w:rPr>
                <w:sz w:val="22"/>
                <w:szCs w:val="22"/>
              </w:rPr>
              <w:br/>
              <w:t xml:space="preserve">мероприятие 3.11        </w:t>
            </w:r>
          </w:p>
        </w:tc>
        <w:tc>
          <w:tcPr>
            <w:tcW w:w="3853" w:type="dxa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t>Поощрение по результатам мун</w:t>
            </w:r>
            <w:r w:rsidRPr="001B7799">
              <w:t>и</w:t>
            </w:r>
            <w:r w:rsidRPr="001B7799">
              <w:t>ципального конкурса «Лучшее у</w:t>
            </w:r>
            <w:r w:rsidRPr="001B7799">
              <w:t>ч</w:t>
            </w:r>
            <w:r w:rsidRPr="001B7799">
              <w:t>реждение дополнительного обр</w:t>
            </w:r>
            <w:r w:rsidRPr="001B7799">
              <w:t>а</w:t>
            </w:r>
            <w:r w:rsidRPr="001B7799">
              <w:t>зования Череповецкого муниц</w:t>
            </w:r>
            <w:r w:rsidRPr="001B7799">
              <w:t>и</w:t>
            </w:r>
            <w:r w:rsidRPr="001B7799">
              <w:t>пального района».</w:t>
            </w:r>
          </w:p>
        </w:tc>
        <w:tc>
          <w:tcPr>
            <w:tcW w:w="1797" w:type="dxa"/>
            <w:vAlign w:val="center"/>
          </w:tcPr>
          <w:p w:rsidR="003009D6" w:rsidRPr="001B7799" w:rsidRDefault="003009D6" w:rsidP="00EE385F">
            <w:pPr>
              <w:jc w:val="both"/>
              <w:rPr>
                <w:color w:val="000000"/>
              </w:rPr>
            </w:pPr>
            <w:r w:rsidRPr="001B7799">
              <w:rPr>
                <w:color w:val="000000"/>
              </w:rPr>
              <w:t>Лобашова Т.Г.,</w:t>
            </w:r>
            <w:r w:rsidRPr="001B7799">
              <w:t xml:space="preserve"> заместитель </w:t>
            </w:r>
            <w:r w:rsidRPr="001B7799">
              <w:br/>
              <w:t>начальника УО</w:t>
            </w:r>
          </w:p>
        </w:tc>
        <w:tc>
          <w:tcPr>
            <w:tcW w:w="95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vAlign w:val="center"/>
          </w:tcPr>
          <w:p w:rsidR="003009D6" w:rsidRPr="001B7799" w:rsidRDefault="003009D6" w:rsidP="00EE385F">
            <w:pPr>
              <w:jc w:val="center"/>
            </w:pPr>
            <w:r w:rsidRPr="001B7799">
              <w:rPr>
                <w:sz w:val="22"/>
                <w:szCs w:val="22"/>
              </w:rPr>
              <w:t>0,0</w:t>
            </w:r>
          </w:p>
        </w:tc>
      </w:tr>
    </w:tbl>
    <w:p w:rsidR="003009D6" w:rsidRPr="001B7799" w:rsidRDefault="003009D6" w:rsidP="003009D6">
      <w:pPr>
        <w:ind w:left="9923"/>
      </w:pPr>
      <w:r w:rsidRPr="001B7799">
        <w:t xml:space="preserve">                                                             »</w:t>
      </w: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</w:p>
    <w:p w:rsidR="00155ECA" w:rsidRDefault="00155ECA" w:rsidP="003009D6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009D6" w:rsidRPr="00155ECA">
        <w:rPr>
          <w:sz w:val="28"/>
          <w:szCs w:val="28"/>
        </w:rPr>
        <w:t xml:space="preserve">9 </w:t>
      </w: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3009D6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 xml:space="preserve">08.11.2023 </w:t>
      </w:r>
      <w:r w:rsidRPr="00155ECA">
        <w:rPr>
          <w:sz w:val="28"/>
          <w:szCs w:val="28"/>
        </w:rPr>
        <w:t xml:space="preserve">№ </w:t>
      </w:r>
      <w:r w:rsidR="00155ECA">
        <w:rPr>
          <w:sz w:val="28"/>
          <w:szCs w:val="28"/>
        </w:rPr>
        <w:t>479</w:t>
      </w:r>
    </w:p>
    <w:p w:rsidR="00155ECA" w:rsidRPr="00155ECA" w:rsidRDefault="00155ECA" w:rsidP="003009D6">
      <w:pPr>
        <w:ind w:left="9923"/>
        <w:rPr>
          <w:sz w:val="28"/>
          <w:szCs w:val="28"/>
        </w:rPr>
      </w:pP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«Приложение 6 к подпрограмме  3</w:t>
      </w:r>
    </w:p>
    <w:p w:rsidR="003009D6" w:rsidRPr="001B7799" w:rsidRDefault="003009D6" w:rsidP="003009D6">
      <w:pPr>
        <w:ind w:left="9923"/>
      </w:pPr>
    </w:p>
    <w:p w:rsidR="003009D6" w:rsidRPr="00155ECA" w:rsidRDefault="003009D6" w:rsidP="003009D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55ECA">
        <w:rPr>
          <w:b/>
          <w:sz w:val="28"/>
          <w:szCs w:val="28"/>
        </w:rPr>
        <w:t xml:space="preserve">Прогнозная (справочная) оценка  объемов привлечения средств федерального </w:t>
      </w:r>
      <w:r w:rsidRPr="00155ECA">
        <w:rPr>
          <w:b/>
          <w:sz w:val="28"/>
          <w:szCs w:val="28"/>
        </w:rPr>
        <w:br/>
        <w:t xml:space="preserve">и областного бюджетов, бюджетов сельских поселений, средств физических и юридических лиц (пожертвования) </w:t>
      </w:r>
      <w:r w:rsidR="00155ECA">
        <w:rPr>
          <w:b/>
          <w:sz w:val="28"/>
          <w:szCs w:val="28"/>
        </w:rPr>
        <w:br/>
      </w:r>
      <w:r w:rsidRPr="00155ECA">
        <w:rPr>
          <w:b/>
          <w:sz w:val="28"/>
          <w:szCs w:val="28"/>
        </w:rPr>
        <w:t>и средств из вн</w:t>
      </w:r>
      <w:r w:rsidRPr="00155ECA">
        <w:rPr>
          <w:b/>
          <w:sz w:val="28"/>
          <w:szCs w:val="28"/>
        </w:rPr>
        <w:t>е</w:t>
      </w:r>
      <w:r w:rsidRPr="00155ECA">
        <w:rPr>
          <w:b/>
          <w:sz w:val="28"/>
          <w:szCs w:val="28"/>
        </w:rPr>
        <w:t xml:space="preserve">бюджетных источников на реализацию подпрограммы 3 Программы </w:t>
      </w:r>
    </w:p>
    <w:p w:rsidR="003009D6" w:rsidRPr="001B7799" w:rsidRDefault="003009D6" w:rsidP="003009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2425"/>
        <w:gridCol w:w="1985"/>
        <w:gridCol w:w="2126"/>
        <w:gridCol w:w="1843"/>
        <w:gridCol w:w="1984"/>
        <w:gridCol w:w="2126"/>
        <w:gridCol w:w="2127"/>
      </w:tblGrid>
      <w:tr w:rsidR="003009D6" w:rsidRPr="001B7799" w:rsidTr="00EE385F">
        <w:trPr>
          <w:trHeight w:val="5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3009D6" w:rsidRPr="001B7799" w:rsidTr="00EE385F">
        <w:trPr>
          <w:trHeight w:val="418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701273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73" w:rsidRPr="001B7799" w:rsidRDefault="00701273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2F13AA" w:rsidRDefault="00701273" w:rsidP="00EE385F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38789,7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2F13AA" w:rsidRDefault="00701273" w:rsidP="00EE385F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41896,0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2F13AA" w:rsidRDefault="00701273" w:rsidP="00EE385F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32507,4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2F13AA" w:rsidRDefault="00701273" w:rsidP="00F977D2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21</w:t>
            </w:r>
            <w:r w:rsidR="00F977D2" w:rsidRPr="002F13AA">
              <w:rPr>
                <w:sz w:val="22"/>
                <w:szCs w:val="22"/>
              </w:rPr>
              <w:t>6</w:t>
            </w:r>
            <w:r w:rsidRPr="002F13AA">
              <w:rPr>
                <w:sz w:val="22"/>
                <w:szCs w:val="22"/>
              </w:rPr>
              <w:t>98,8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2F13AA" w:rsidRDefault="00701273" w:rsidP="00A94A8C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20752,7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2F13AA" w:rsidRDefault="00701273" w:rsidP="00A94A8C">
            <w:pPr>
              <w:jc w:val="center"/>
              <w:rPr>
                <w:sz w:val="22"/>
                <w:szCs w:val="22"/>
              </w:rPr>
            </w:pPr>
            <w:r w:rsidRPr="002F13AA">
              <w:rPr>
                <w:sz w:val="22"/>
                <w:szCs w:val="22"/>
              </w:rPr>
              <w:t>21261,0</w:t>
            </w:r>
          </w:p>
        </w:tc>
      </w:tr>
      <w:tr w:rsidR="00701273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73" w:rsidRPr="001B7799" w:rsidRDefault="00701273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1B7799" w:rsidRDefault="00701273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38789,7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1B7799" w:rsidRDefault="00701273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41896,0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73" w:rsidRPr="001B7799" w:rsidRDefault="00701273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32507,4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1B7799" w:rsidRDefault="00701273" w:rsidP="00F977D2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</w:t>
            </w:r>
            <w:r w:rsidR="00F977D2" w:rsidRPr="001B7799">
              <w:rPr>
                <w:sz w:val="22"/>
                <w:szCs w:val="22"/>
              </w:rPr>
              <w:t>3</w:t>
            </w:r>
            <w:r w:rsidRPr="001B7799">
              <w:rPr>
                <w:sz w:val="22"/>
                <w:szCs w:val="22"/>
              </w:rPr>
              <w:t>01,4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1B7799" w:rsidRDefault="00701273" w:rsidP="00A94A8C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20752,7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73" w:rsidRPr="001B7799" w:rsidRDefault="00701273" w:rsidP="00A94A8C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21261,0</w:t>
            </w:r>
          </w:p>
        </w:tc>
      </w:tr>
      <w:tr w:rsidR="003009D6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1341,5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009D6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областной бюджет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55,9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009D6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proofErr w:type="gramStart"/>
            <w:r w:rsidRPr="001B7799">
              <w:rPr>
                <w:color w:val="000000"/>
                <w:sz w:val="22"/>
                <w:szCs w:val="22"/>
              </w:rPr>
              <w:t>средства физических и юридических лиц (п</w:t>
            </w:r>
            <w:r w:rsidRPr="001B7799">
              <w:rPr>
                <w:color w:val="000000"/>
                <w:sz w:val="22"/>
                <w:szCs w:val="22"/>
              </w:rPr>
              <w:t>о</w:t>
            </w:r>
            <w:r w:rsidRPr="001B7799">
              <w:rPr>
                <w:color w:val="000000"/>
                <w:sz w:val="22"/>
                <w:szCs w:val="22"/>
              </w:rPr>
              <w:t>жертвования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009D6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бюджеты сельских </w:t>
            </w:r>
            <w:r w:rsidRPr="001B7799">
              <w:rPr>
                <w:sz w:val="22"/>
                <w:szCs w:val="22"/>
              </w:rPr>
              <w:br/>
              <w:t xml:space="preserve">поселений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3009D6" w:rsidRPr="001B7799" w:rsidTr="00EE385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внебюджетные </w:t>
            </w:r>
            <w:r w:rsidRPr="001B7799">
              <w:rPr>
                <w:sz w:val="22"/>
                <w:szCs w:val="22"/>
              </w:rPr>
              <w:br/>
              <w:t xml:space="preserve">источники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9D6" w:rsidRPr="001B7799" w:rsidRDefault="003009D6" w:rsidP="00EE385F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</w:tbl>
    <w:p w:rsidR="003009D6" w:rsidRPr="001B7799" w:rsidRDefault="003009D6" w:rsidP="003009D6">
      <w:pPr>
        <w:ind w:left="9923"/>
      </w:pPr>
      <w:r w:rsidRPr="001B7799">
        <w:t xml:space="preserve">                                                                 »</w:t>
      </w:r>
    </w:p>
    <w:p w:rsidR="003009D6" w:rsidRDefault="003009D6" w:rsidP="003009D6">
      <w:pPr>
        <w:ind w:left="9923"/>
      </w:pPr>
    </w:p>
    <w:p w:rsidR="00155ECA" w:rsidRDefault="00155ECA" w:rsidP="003009D6">
      <w:pPr>
        <w:ind w:left="9923"/>
      </w:pPr>
    </w:p>
    <w:p w:rsidR="00155ECA" w:rsidRDefault="00155ECA" w:rsidP="003009D6">
      <w:pPr>
        <w:ind w:left="9923"/>
      </w:pPr>
    </w:p>
    <w:p w:rsidR="00155ECA" w:rsidRDefault="00155ECA" w:rsidP="003009D6">
      <w:pPr>
        <w:ind w:left="9923"/>
      </w:pPr>
    </w:p>
    <w:p w:rsidR="00155ECA" w:rsidRDefault="00155ECA" w:rsidP="003009D6">
      <w:pPr>
        <w:ind w:left="9923"/>
      </w:pPr>
    </w:p>
    <w:p w:rsidR="00155ECA" w:rsidRDefault="00155ECA" w:rsidP="003009D6">
      <w:pPr>
        <w:ind w:left="9923"/>
      </w:pPr>
    </w:p>
    <w:p w:rsidR="00155ECA" w:rsidRPr="001B7799" w:rsidRDefault="00155ECA" w:rsidP="003009D6">
      <w:pPr>
        <w:ind w:left="9923"/>
      </w:pP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lastRenderedPageBreak/>
        <w:t xml:space="preserve">Приложение 10 </w:t>
      </w:r>
    </w:p>
    <w:p w:rsid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3009D6" w:rsidRPr="00155ECA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3009D6" w:rsidRDefault="003009D6" w:rsidP="003009D6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 xml:space="preserve">08.11.2023 </w:t>
      </w:r>
      <w:r w:rsidRPr="00155ECA">
        <w:rPr>
          <w:sz w:val="28"/>
          <w:szCs w:val="28"/>
        </w:rPr>
        <w:t xml:space="preserve">№ </w:t>
      </w:r>
      <w:r w:rsidR="00155ECA">
        <w:rPr>
          <w:sz w:val="28"/>
          <w:szCs w:val="28"/>
        </w:rPr>
        <w:t>479</w:t>
      </w:r>
    </w:p>
    <w:p w:rsidR="00155ECA" w:rsidRPr="00155ECA" w:rsidRDefault="00155ECA" w:rsidP="003009D6">
      <w:pPr>
        <w:ind w:left="9923"/>
        <w:rPr>
          <w:sz w:val="28"/>
          <w:szCs w:val="28"/>
        </w:rPr>
      </w:pPr>
    </w:p>
    <w:p w:rsidR="00066B8C" w:rsidRPr="00155ECA" w:rsidRDefault="00066B8C" w:rsidP="00066B8C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«Приложение 1 к подпрограмме</w:t>
      </w:r>
      <w:r w:rsidR="00F977D2" w:rsidRPr="00155ECA">
        <w:rPr>
          <w:sz w:val="28"/>
          <w:szCs w:val="28"/>
        </w:rPr>
        <w:t xml:space="preserve"> 4</w:t>
      </w:r>
    </w:p>
    <w:p w:rsidR="00F977D2" w:rsidRPr="00155ECA" w:rsidRDefault="00F977D2" w:rsidP="00F977D2">
      <w:pPr>
        <w:ind w:left="9923"/>
        <w:rPr>
          <w:sz w:val="28"/>
          <w:szCs w:val="28"/>
        </w:rPr>
      </w:pPr>
    </w:p>
    <w:p w:rsidR="00F977D2" w:rsidRPr="00155ECA" w:rsidRDefault="00F977D2" w:rsidP="00F977D2">
      <w:pPr>
        <w:jc w:val="center"/>
        <w:outlineLvl w:val="1"/>
        <w:rPr>
          <w:b/>
          <w:sz w:val="28"/>
          <w:szCs w:val="28"/>
        </w:rPr>
      </w:pPr>
      <w:r w:rsidRPr="00155ECA">
        <w:rPr>
          <w:b/>
          <w:sz w:val="28"/>
          <w:szCs w:val="28"/>
        </w:rPr>
        <w:t xml:space="preserve">Ресурсное обеспечение и перечень мероприятий подпрограммы 4 Программы </w:t>
      </w:r>
    </w:p>
    <w:p w:rsidR="00F977D2" w:rsidRDefault="00F977D2" w:rsidP="00F977D2">
      <w:pPr>
        <w:jc w:val="center"/>
        <w:outlineLvl w:val="1"/>
        <w:rPr>
          <w:b/>
          <w:sz w:val="28"/>
          <w:szCs w:val="28"/>
        </w:rPr>
      </w:pPr>
      <w:r w:rsidRPr="00155ECA">
        <w:rPr>
          <w:b/>
          <w:sz w:val="28"/>
          <w:szCs w:val="28"/>
        </w:rPr>
        <w:t xml:space="preserve">за счет средств бюджета района </w:t>
      </w:r>
    </w:p>
    <w:p w:rsidR="00155ECA" w:rsidRPr="00155ECA" w:rsidRDefault="00155ECA" w:rsidP="00F977D2">
      <w:pPr>
        <w:jc w:val="center"/>
        <w:outlineLvl w:val="1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662"/>
        <w:gridCol w:w="850"/>
        <w:gridCol w:w="851"/>
        <w:gridCol w:w="850"/>
        <w:gridCol w:w="851"/>
        <w:gridCol w:w="850"/>
        <w:gridCol w:w="851"/>
      </w:tblGrid>
      <w:tr w:rsidR="00F977D2" w:rsidRPr="001B7799" w:rsidTr="00B07D20">
        <w:trPr>
          <w:trHeight w:val="365"/>
        </w:trPr>
        <w:tc>
          <w:tcPr>
            <w:tcW w:w="2694" w:type="dxa"/>
            <w:vMerge w:val="restart"/>
            <w:vAlign w:val="center"/>
            <w:hideMark/>
          </w:tcPr>
          <w:p w:rsidR="00F977D2" w:rsidRPr="001B7799" w:rsidRDefault="00F977D2" w:rsidP="00B07D20">
            <w:pPr>
              <w:jc w:val="center"/>
            </w:pPr>
            <w:r w:rsidRPr="001B7799">
              <w:t>Наименование</w:t>
            </w:r>
          </w:p>
        </w:tc>
        <w:tc>
          <w:tcPr>
            <w:tcW w:w="6662" w:type="dxa"/>
            <w:vMerge w:val="restart"/>
            <w:vAlign w:val="center"/>
            <w:hideMark/>
          </w:tcPr>
          <w:p w:rsidR="00F977D2" w:rsidRPr="001B7799" w:rsidRDefault="00F977D2" w:rsidP="00B07D20">
            <w:pPr>
              <w:jc w:val="center"/>
            </w:pPr>
            <w:r w:rsidRPr="001B7799">
              <w:t xml:space="preserve">Наименование муниципальной программы, подпрограммы </w:t>
            </w:r>
            <w:r w:rsidRPr="001B7799">
              <w:br/>
              <w:t>муниципальной программы, основного мероприятия</w:t>
            </w:r>
          </w:p>
        </w:tc>
        <w:tc>
          <w:tcPr>
            <w:tcW w:w="5103" w:type="dxa"/>
            <w:gridSpan w:val="6"/>
            <w:vAlign w:val="center"/>
            <w:hideMark/>
          </w:tcPr>
          <w:p w:rsidR="00F977D2" w:rsidRPr="001B7799" w:rsidRDefault="00F977D2" w:rsidP="00B07D20">
            <w:pPr>
              <w:jc w:val="center"/>
            </w:pPr>
            <w:r w:rsidRPr="001B7799">
              <w:t>Расходы (тыс. руб.), годы</w:t>
            </w:r>
          </w:p>
        </w:tc>
      </w:tr>
      <w:tr w:rsidR="00F977D2" w:rsidRPr="001B7799" w:rsidTr="00B07D20">
        <w:trPr>
          <w:trHeight w:val="60"/>
        </w:trPr>
        <w:tc>
          <w:tcPr>
            <w:tcW w:w="2694" w:type="dxa"/>
            <w:vMerge/>
            <w:vAlign w:val="center"/>
            <w:hideMark/>
          </w:tcPr>
          <w:p w:rsidR="00F977D2" w:rsidRPr="001B7799" w:rsidRDefault="00F977D2" w:rsidP="00B07D20">
            <w:pPr>
              <w:jc w:val="center"/>
            </w:pPr>
          </w:p>
        </w:tc>
        <w:tc>
          <w:tcPr>
            <w:tcW w:w="6662" w:type="dxa"/>
            <w:vMerge/>
            <w:vAlign w:val="center"/>
            <w:hideMark/>
          </w:tcPr>
          <w:p w:rsidR="00F977D2" w:rsidRPr="001B7799" w:rsidRDefault="00F977D2" w:rsidP="00B07D20">
            <w:pPr>
              <w:jc w:val="center"/>
            </w:pPr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jc w:val="center"/>
            </w:pPr>
            <w:r w:rsidRPr="001B7799">
              <w:t>2020</w:t>
            </w:r>
          </w:p>
        </w:tc>
        <w:tc>
          <w:tcPr>
            <w:tcW w:w="851" w:type="dxa"/>
            <w:vAlign w:val="center"/>
            <w:hideMark/>
          </w:tcPr>
          <w:p w:rsidR="00F977D2" w:rsidRPr="001B7799" w:rsidRDefault="00F977D2" w:rsidP="00B07D20">
            <w:pPr>
              <w:jc w:val="center"/>
            </w:pPr>
            <w:r w:rsidRPr="001B7799">
              <w:t>2021</w:t>
            </w:r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ind w:left="33" w:hanging="33"/>
              <w:jc w:val="center"/>
            </w:pPr>
            <w:r w:rsidRPr="001B7799">
              <w:t>2022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B07D20">
            <w:pPr>
              <w:ind w:left="33" w:hanging="33"/>
              <w:jc w:val="center"/>
            </w:pPr>
            <w:r w:rsidRPr="001B7799">
              <w:t>2023</w:t>
            </w:r>
          </w:p>
        </w:tc>
        <w:tc>
          <w:tcPr>
            <w:tcW w:w="850" w:type="dxa"/>
            <w:vAlign w:val="center"/>
          </w:tcPr>
          <w:p w:rsidR="00F977D2" w:rsidRPr="001B7799" w:rsidRDefault="00F977D2" w:rsidP="00B07D20">
            <w:pPr>
              <w:ind w:left="33" w:hanging="33"/>
              <w:jc w:val="center"/>
            </w:pPr>
            <w:r w:rsidRPr="001B7799">
              <w:t>2024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B07D20">
            <w:pPr>
              <w:ind w:left="33" w:hanging="33"/>
              <w:jc w:val="center"/>
            </w:pPr>
            <w:r w:rsidRPr="001B7799">
              <w:t>2025</w:t>
            </w:r>
          </w:p>
        </w:tc>
      </w:tr>
      <w:tr w:rsidR="00F977D2" w:rsidRPr="001B7799" w:rsidTr="00B07D20">
        <w:trPr>
          <w:trHeight w:val="300"/>
        </w:trPr>
        <w:tc>
          <w:tcPr>
            <w:tcW w:w="2694" w:type="dxa"/>
            <w:vAlign w:val="center"/>
            <w:hideMark/>
          </w:tcPr>
          <w:p w:rsidR="00F977D2" w:rsidRPr="001B7799" w:rsidRDefault="00F977D2" w:rsidP="00B07D20">
            <w:pPr>
              <w:rPr>
                <w:b/>
              </w:rPr>
            </w:pPr>
            <w:r w:rsidRPr="001B7799">
              <w:rPr>
                <w:b/>
              </w:rPr>
              <w:t xml:space="preserve">Подпрограмма 4 </w:t>
            </w:r>
            <w:r w:rsidRPr="001B7799">
              <w:rPr>
                <w:b/>
              </w:rPr>
              <w:br/>
              <w:t>(всего)</w:t>
            </w:r>
          </w:p>
        </w:tc>
        <w:tc>
          <w:tcPr>
            <w:tcW w:w="6662" w:type="dxa"/>
            <w:hideMark/>
          </w:tcPr>
          <w:p w:rsidR="00F977D2" w:rsidRPr="001B7799" w:rsidRDefault="00F977D2" w:rsidP="00B07D20">
            <w:pPr>
              <w:rPr>
                <w:b/>
              </w:rPr>
            </w:pPr>
            <w:r w:rsidRPr="001B7799">
              <w:rPr>
                <w:b/>
              </w:rPr>
              <w:t>«Одаренные дети на 2020-2025 годы»</w:t>
            </w:r>
          </w:p>
        </w:tc>
        <w:tc>
          <w:tcPr>
            <w:tcW w:w="850" w:type="dxa"/>
            <w:vAlign w:val="center"/>
            <w:hideMark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851" w:type="dxa"/>
            <w:vAlign w:val="center"/>
            <w:hideMark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850" w:type="dxa"/>
            <w:vAlign w:val="center"/>
            <w:hideMark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120,1</w:t>
            </w:r>
          </w:p>
        </w:tc>
        <w:tc>
          <w:tcPr>
            <w:tcW w:w="851" w:type="dxa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187,6</w:t>
            </w:r>
          </w:p>
        </w:tc>
        <w:tc>
          <w:tcPr>
            <w:tcW w:w="850" w:type="dxa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851" w:type="dxa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</w:tr>
      <w:tr w:rsidR="00F977D2" w:rsidRPr="001B7799" w:rsidTr="00B07D20">
        <w:trPr>
          <w:trHeight w:val="300"/>
        </w:trPr>
        <w:tc>
          <w:tcPr>
            <w:tcW w:w="2694" w:type="dxa"/>
            <w:vAlign w:val="center"/>
            <w:hideMark/>
          </w:tcPr>
          <w:p w:rsidR="00F977D2" w:rsidRPr="001B7799" w:rsidRDefault="00F977D2" w:rsidP="00B07D20">
            <w:r w:rsidRPr="001B7799">
              <w:t xml:space="preserve">Основное </w:t>
            </w:r>
            <w:r w:rsidRPr="001B7799">
              <w:br/>
              <w:t xml:space="preserve">мероприятие 4.1         </w:t>
            </w:r>
          </w:p>
        </w:tc>
        <w:tc>
          <w:tcPr>
            <w:tcW w:w="6662" w:type="dxa"/>
            <w:vAlign w:val="center"/>
            <w:hideMark/>
          </w:tcPr>
          <w:p w:rsidR="00F977D2" w:rsidRPr="001B7799" w:rsidRDefault="00F977D2" w:rsidP="00B07D20">
            <w:r w:rsidRPr="001B7799">
              <w:t xml:space="preserve">Организация и проведение районных мероприятий </w:t>
            </w:r>
          </w:p>
          <w:p w:rsidR="00F977D2" w:rsidRPr="001B7799" w:rsidRDefault="00F977D2" w:rsidP="00B07D20">
            <w:r w:rsidRPr="001B7799">
              <w:t>с обучающимися</w:t>
            </w:r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87,6</w:t>
            </w:r>
          </w:p>
        </w:tc>
        <w:tc>
          <w:tcPr>
            <w:tcW w:w="851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102,6</w:t>
            </w:r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89,2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F977D2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116,4</w:t>
            </w:r>
          </w:p>
        </w:tc>
        <w:tc>
          <w:tcPr>
            <w:tcW w:w="850" w:type="dxa"/>
            <w:vAlign w:val="center"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85,0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85,0</w:t>
            </w:r>
          </w:p>
        </w:tc>
      </w:tr>
      <w:tr w:rsidR="00F977D2" w:rsidRPr="001B7799" w:rsidTr="00B07D20">
        <w:trPr>
          <w:trHeight w:val="300"/>
        </w:trPr>
        <w:tc>
          <w:tcPr>
            <w:tcW w:w="2694" w:type="dxa"/>
            <w:vAlign w:val="center"/>
            <w:hideMark/>
          </w:tcPr>
          <w:p w:rsidR="00F977D2" w:rsidRPr="001B7799" w:rsidRDefault="00F977D2" w:rsidP="00B07D20">
            <w:r w:rsidRPr="001B7799">
              <w:t xml:space="preserve">Основное </w:t>
            </w:r>
            <w:r w:rsidRPr="001B7799">
              <w:br/>
              <w:t xml:space="preserve">мероприятие 4.2         </w:t>
            </w:r>
          </w:p>
        </w:tc>
        <w:tc>
          <w:tcPr>
            <w:tcW w:w="6662" w:type="dxa"/>
            <w:vAlign w:val="center"/>
            <w:hideMark/>
          </w:tcPr>
          <w:p w:rsidR="00F977D2" w:rsidRPr="001B7799" w:rsidRDefault="00F977D2" w:rsidP="00B07D20">
            <w:pPr>
              <w:ind w:hanging="36"/>
            </w:pPr>
            <w:proofErr w:type="gramStart"/>
            <w:r w:rsidRPr="001B7799">
              <w:t>Участие обучающихся в областных мероприятиях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14,4</w:t>
            </w:r>
          </w:p>
        </w:tc>
        <w:tc>
          <w:tcPr>
            <w:tcW w:w="851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2,4</w:t>
            </w:r>
          </w:p>
        </w:tc>
        <w:tc>
          <w:tcPr>
            <w:tcW w:w="850" w:type="dxa"/>
            <w:vAlign w:val="center"/>
            <w:hideMark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30,9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71,2</w:t>
            </w:r>
          </w:p>
        </w:tc>
        <w:tc>
          <w:tcPr>
            <w:tcW w:w="850" w:type="dxa"/>
            <w:vAlign w:val="center"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20,0</w:t>
            </w:r>
          </w:p>
        </w:tc>
        <w:tc>
          <w:tcPr>
            <w:tcW w:w="851" w:type="dxa"/>
            <w:vAlign w:val="center"/>
          </w:tcPr>
          <w:p w:rsidR="00F977D2" w:rsidRPr="001B7799" w:rsidRDefault="00F977D2" w:rsidP="00B07D20">
            <w:pPr>
              <w:jc w:val="center"/>
              <w:rPr>
                <w:bCs/>
              </w:rPr>
            </w:pPr>
            <w:r w:rsidRPr="001B7799">
              <w:rPr>
                <w:bCs/>
              </w:rPr>
              <w:t>20,0</w:t>
            </w:r>
          </w:p>
        </w:tc>
      </w:tr>
    </w:tbl>
    <w:p w:rsidR="00066B8C" w:rsidRPr="001B7799" w:rsidRDefault="00066B8C" w:rsidP="00066B8C">
      <w:pPr>
        <w:jc w:val="center"/>
        <w:outlineLvl w:val="1"/>
        <w:rPr>
          <w:b/>
        </w:rPr>
      </w:pPr>
    </w:p>
    <w:p w:rsidR="00066B8C" w:rsidRPr="001B7799" w:rsidRDefault="00066B8C" w:rsidP="00066B8C">
      <w:pPr>
        <w:ind w:left="9923"/>
      </w:pPr>
      <w:r w:rsidRPr="001B7799">
        <w:t xml:space="preserve">                                                                  »</w:t>
      </w:r>
    </w:p>
    <w:p w:rsidR="00066B8C" w:rsidRDefault="00066B8C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Default="00155ECA" w:rsidP="00066B8C">
      <w:pPr>
        <w:ind w:left="9923"/>
      </w:pPr>
    </w:p>
    <w:p w:rsidR="00155ECA" w:rsidRPr="001B7799" w:rsidRDefault="00155ECA" w:rsidP="00066B8C">
      <w:pPr>
        <w:ind w:left="9923"/>
      </w:pPr>
    </w:p>
    <w:p w:rsidR="00260814" w:rsidRPr="00155ECA" w:rsidRDefault="00260814" w:rsidP="00260814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lastRenderedPageBreak/>
        <w:t xml:space="preserve">Приложение 11 </w:t>
      </w:r>
    </w:p>
    <w:p w:rsidR="00155ECA" w:rsidRDefault="00260814" w:rsidP="00260814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260814" w:rsidRPr="00155ECA" w:rsidRDefault="00260814" w:rsidP="00260814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администрации района</w:t>
      </w:r>
    </w:p>
    <w:p w:rsidR="00260814" w:rsidRPr="00155ECA" w:rsidRDefault="00260814" w:rsidP="00260814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>08.11.2023</w:t>
      </w:r>
      <w:r w:rsidRPr="00155ECA">
        <w:rPr>
          <w:sz w:val="28"/>
          <w:szCs w:val="28"/>
        </w:rPr>
        <w:t xml:space="preserve"> № </w:t>
      </w:r>
      <w:r w:rsidR="00155ECA">
        <w:rPr>
          <w:sz w:val="28"/>
          <w:szCs w:val="28"/>
        </w:rPr>
        <w:t>479</w:t>
      </w:r>
    </w:p>
    <w:p w:rsidR="00260814" w:rsidRPr="00155ECA" w:rsidRDefault="00260814" w:rsidP="00260814">
      <w:pPr>
        <w:ind w:left="9923"/>
        <w:rPr>
          <w:sz w:val="28"/>
          <w:szCs w:val="28"/>
        </w:rPr>
      </w:pPr>
    </w:p>
    <w:p w:rsidR="00260814" w:rsidRDefault="00260814" w:rsidP="00260814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«Приложение 2 к подпрограмме </w:t>
      </w:r>
      <w:r w:rsidR="00F977D2" w:rsidRPr="00155ECA">
        <w:rPr>
          <w:sz w:val="28"/>
          <w:szCs w:val="28"/>
        </w:rPr>
        <w:t>4</w:t>
      </w:r>
    </w:p>
    <w:p w:rsidR="00155ECA" w:rsidRPr="00155ECA" w:rsidRDefault="00155ECA" w:rsidP="00260814">
      <w:pPr>
        <w:ind w:left="9923"/>
        <w:rPr>
          <w:sz w:val="28"/>
          <w:szCs w:val="28"/>
        </w:rPr>
      </w:pPr>
    </w:p>
    <w:p w:rsidR="00F977D2" w:rsidRPr="00155ECA" w:rsidRDefault="002F13AA" w:rsidP="00F977D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Прогнозная (справочная) оценка</w:t>
      </w:r>
      <w:r w:rsidR="00F977D2" w:rsidRPr="00155ECA">
        <w:rPr>
          <w:b/>
          <w:sz w:val="28"/>
          <w:szCs w:val="28"/>
        </w:rPr>
        <w:t xml:space="preserve"> объемов привлечения средств федерального </w:t>
      </w:r>
      <w:r w:rsidR="00F977D2" w:rsidRPr="00155ECA">
        <w:rPr>
          <w:b/>
          <w:sz w:val="28"/>
          <w:szCs w:val="28"/>
        </w:rPr>
        <w:br/>
        <w:t xml:space="preserve">и областного бюджетов, бюджетов сельских поселений, средств физических и юридических лиц (пожертвования) </w:t>
      </w:r>
      <w:r w:rsidR="00155ECA">
        <w:rPr>
          <w:b/>
          <w:sz w:val="28"/>
          <w:szCs w:val="28"/>
        </w:rPr>
        <w:br/>
      </w:r>
      <w:r w:rsidR="00F977D2" w:rsidRPr="00155ECA">
        <w:rPr>
          <w:b/>
          <w:sz w:val="28"/>
          <w:szCs w:val="28"/>
        </w:rPr>
        <w:t>и средств из вн</w:t>
      </w:r>
      <w:r w:rsidR="00F977D2" w:rsidRPr="00155ECA">
        <w:rPr>
          <w:b/>
          <w:sz w:val="28"/>
          <w:szCs w:val="28"/>
        </w:rPr>
        <w:t>е</w:t>
      </w:r>
      <w:r w:rsidR="00F977D2" w:rsidRPr="00155ECA">
        <w:rPr>
          <w:b/>
          <w:sz w:val="28"/>
          <w:szCs w:val="28"/>
        </w:rPr>
        <w:t xml:space="preserve">бюджетных источников на реализацию подпрограммы </w:t>
      </w:r>
      <w:r w:rsidR="00580D79" w:rsidRPr="00155ECA">
        <w:rPr>
          <w:b/>
          <w:sz w:val="28"/>
          <w:szCs w:val="28"/>
        </w:rPr>
        <w:t xml:space="preserve">4 </w:t>
      </w:r>
      <w:r w:rsidR="00F977D2" w:rsidRPr="00155ECA">
        <w:rPr>
          <w:b/>
          <w:sz w:val="28"/>
          <w:szCs w:val="28"/>
        </w:rPr>
        <w:t xml:space="preserve">Программы </w:t>
      </w:r>
    </w:p>
    <w:p w:rsidR="00F977D2" w:rsidRPr="001B7799" w:rsidRDefault="00F977D2" w:rsidP="00F977D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2425"/>
        <w:gridCol w:w="1985"/>
        <w:gridCol w:w="2126"/>
        <w:gridCol w:w="1843"/>
        <w:gridCol w:w="1984"/>
        <w:gridCol w:w="2126"/>
        <w:gridCol w:w="2127"/>
      </w:tblGrid>
      <w:tr w:rsidR="00F977D2" w:rsidRPr="001B7799" w:rsidTr="00B07D20">
        <w:trPr>
          <w:trHeight w:val="5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F977D2" w:rsidRPr="001B7799" w:rsidTr="00B07D20">
        <w:trPr>
          <w:trHeight w:val="418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2025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120,1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187,6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120,1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187,6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7D2" w:rsidRPr="002F13AA" w:rsidRDefault="00F977D2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105,0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областной бюджет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proofErr w:type="gramStart"/>
            <w:r w:rsidRPr="001B7799">
              <w:rPr>
                <w:color w:val="000000"/>
                <w:sz w:val="22"/>
                <w:szCs w:val="22"/>
              </w:rPr>
              <w:t>средства физических и юридических лиц (п</w:t>
            </w:r>
            <w:r w:rsidRPr="001B7799">
              <w:rPr>
                <w:color w:val="000000"/>
                <w:sz w:val="22"/>
                <w:szCs w:val="22"/>
              </w:rPr>
              <w:t>о</w:t>
            </w:r>
            <w:r w:rsidRPr="001B7799">
              <w:rPr>
                <w:color w:val="000000"/>
                <w:sz w:val="22"/>
                <w:szCs w:val="22"/>
              </w:rPr>
              <w:t>жертвования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бюджеты сельских </w:t>
            </w:r>
            <w:r w:rsidRPr="001B7799">
              <w:rPr>
                <w:sz w:val="22"/>
                <w:szCs w:val="22"/>
              </w:rPr>
              <w:br/>
              <w:t xml:space="preserve">поселений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  <w:tr w:rsidR="00F977D2" w:rsidRPr="001B7799" w:rsidTr="00B07D2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 xml:space="preserve">внебюджетные </w:t>
            </w:r>
            <w:r w:rsidRPr="001B7799">
              <w:rPr>
                <w:sz w:val="22"/>
                <w:szCs w:val="22"/>
              </w:rPr>
              <w:br/>
              <w:t xml:space="preserve">источники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D2" w:rsidRPr="001B7799" w:rsidRDefault="00F977D2" w:rsidP="00B07D20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0,00</w:t>
            </w:r>
          </w:p>
        </w:tc>
      </w:tr>
    </w:tbl>
    <w:p w:rsidR="00260814" w:rsidRPr="001B7799" w:rsidRDefault="00260814" w:rsidP="00260814">
      <w:pPr>
        <w:ind w:left="9923"/>
      </w:pPr>
    </w:p>
    <w:p w:rsidR="00260814" w:rsidRPr="001B7799" w:rsidRDefault="00260814" w:rsidP="00260814">
      <w:pPr>
        <w:ind w:left="9923"/>
      </w:pPr>
      <w:r w:rsidRPr="001B7799">
        <w:t xml:space="preserve">                                                                  »</w:t>
      </w:r>
    </w:p>
    <w:p w:rsidR="00155ECA" w:rsidRDefault="00155ECA" w:rsidP="00E20553">
      <w:pPr>
        <w:ind w:left="9923"/>
      </w:pPr>
    </w:p>
    <w:p w:rsidR="00155ECA" w:rsidRDefault="00155ECA" w:rsidP="00E20553">
      <w:pPr>
        <w:ind w:left="9923"/>
      </w:pPr>
    </w:p>
    <w:p w:rsidR="00155ECA" w:rsidRDefault="00155ECA" w:rsidP="00E20553">
      <w:pPr>
        <w:ind w:left="9923"/>
      </w:pPr>
    </w:p>
    <w:p w:rsidR="00155ECA" w:rsidRDefault="00155ECA" w:rsidP="00E20553">
      <w:pPr>
        <w:ind w:left="9923"/>
      </w:pPr>
    </w:p>
    <w:p w:rsidR="00155ECA" w:rsidRDefault="00155ECA" w:rsidP="00E20553">
      <w:pPr>
        <w:ind w:left="9923"/>
      </w:pPr>
    </w:p>
    <w:p w:rsidR="00155ECA" w:rsidRDefault="00155ECA" w:rsidP="00E20553">
      <w:pPr>
        <w:ind w:left="9923"/>
      </w:pPr>
    </w:p>
    <w:p w:rsidR="00E20553" w:rsidRP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lastRenderedPageBreak/>
        <w:t>Приложение 1</w:t>
      </w:r>
      <w:r w:rsidR="00FA4832" w:rsidRPr="00155ECA">
        <w:rPr>
          <w:sz w:val="28"/>
          <w:szCs w:val="28"/>
        </w:rPr>
        <w:t>2</w:t>
      </w:r>
    </w:p>
    <w:p w:rsid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E20553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>08.11.2023</w:t>
      </w:r>
      <w:r w:rsidRPr="00155ECA">
        <w:rPr>
          <w:sz w:val="28"/>
          <w:szCs w:val="28"/>
        </w:rPr>
        <w:t xml:space="preserve"> № </w:t>
      </w:r>
      <w:r w:rsidR="00155ECA">
        <w:rPr>
          <w:sz w:val="28"/>
          <w:szCs w:val="28"/>
        </w:rPr>
        <w:t>479</w:t>
      </w:r>
    </w:p>
    <w:p w:rsidR="00155ECA" w:rsidRPr="00155ECA" w:rsidRDefault="00155ECA" w:rsidP="00E20553">
      <w:pPr>
        <w:ind w:left="9923"/>
        <w:rPr>
          <w:sz w:val="28"/>
          <w:szCs w:val="28"/>
        </w:rPr>
      </w:pPr>
    </w:p>
    <w:p w:rsidR="00E20553" w:rsidRPr="00155ECA" w:rsidRDefault="00155ECA" w:rsidP="00E20553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«Приложение 1 к подпрограмме </w:t>
      </w:r>
      <w:r w:rsidR="00E20553" w:rsidRPr="00155ECA">
        <w:rPr>
          <w:sz w:val="28"/>
          <w:szCs w:val="28"/>
        </w:rPr>
        <w:t>5</w:t>
      </w:r>
    </w:p>
    <w:p w:rsidR="00201C0E" w:rsidRPr="00155ECA" w:rsidRDefault="00201C0E" w:rsidP="00E20553">
      <w:pPr>
        <w:ind w:left="9923"/>
        <w:rPr>
          <w:sz w:val="28"/>
          <w:szCs w:val="28"/>
        </w:rPr>
      </w:pPr>
    </w:p>
    <w:p w:rsidR="00E20553" w:rsidRPr="00155ECA" w:rsidRDefault="00E20553" w:rsidP="00E2055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55ECA">
        <w:rPr>
          <w:b/>
          <w:color w:val="000000"/>
          <w:sz w:val="28"/>
          <w:szCs w:val="28"/>
        </w:rPr>
        <w:t>Ресурсное обеспечение и перечень мероприятий подпрограммы 5 муниципальной программы за счет средств бюджета района</w:t>
      </w:r>
    </w:p>
    <w:p w:rsidR="00E20553" w:rsidRDefault="00E20553" w:rsidP="00E2055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155ECA">
        <w:rPr>
          <w:b/>
          <w:color w:val="000000"/>
          <w:sz w:val="28"/>
          <w:szCs w:val="28"/>
        </w:rPr>
        <w:t>(тыс. руб.)</w:t>
      </w:r>
    </w:p>
    <w:p w:rsidR="00155ECA" w:rsidRPr="00155ECA" w:rsidRDefault="00155ECA" w:rsidP="00E2055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14865" w:type="dxa"/>
        <w:tblInd w:w="93" w:type="dxa"/>
        <w:tblLook w:val="04A0"/>
      </w:tblPr>
      <w:tblGrid>
        <w:gridCol w:w="2283"/>
        <w:gridCol w:w="3402"/>
        <w:gridCol w:w="1912"/>
        <w:gridCol w:w="1207"/>
        <w:gridCol w:w="1276"/>
        <w:gridCol w:w="1190"/>
        <w:gridCol w:w="1271"/>
        <w:gridCol w:w="1191"/>
        <w:gridCol w:w="1133"/>
      </w:tblGrid>
      <w:tr w:rsidR="00E20553" w:rsidRPr="001B7799" w:rsidTr="00B07D20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Наименование основного м</w:t>
            </w:r>
            <w:r w:rsidRPr="001B7799">
              <w:rPr>
                <w:color w:val="000000"/>
              </w:rPr>
              <w:t>е</w:t>
            </w:r>
            <w:r w:rsidRPr="001B7799">
              <w:rPr>
                <w:color w:val="000000"/>
              </w:rPr>
              <w:t>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Ответственный исполнитель,            </w:t>
            </w:r>
            <w:r w:rsidRPr="001B7799">
              <w:rPr>
                <w:color w:val="000000"/>
              </w:rPr>
              <w:br/>
              <w:t>соисполнители</w:t>
            </w:r>
          </w:p>
        </w:tc>
        <w:tc>
          <w:tcPr>
            <w:tcW w:w="7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 xml:space="preserve">Бюджетные ассигнования (тыс. руб.), годы    </w:t>
            </w:r>
          </w:p>
        </w:tc>
      </w:tr>
      <w:tr w:rsidR="00E20553" w:rsidRPr="001B7799" w:rsidTr="002F13AA">
        <w:trPr>
          <w:trHeight w:val="12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2F13A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2025</w:t>
            </w:r>
          </w:p>
        </w:tc>
      </w:tr>
      <w:tr w:rsidR="00E20553" w:rsidRPr="001B7799" w:rsidTr="00B07D2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6</w:t>
            </w:r>
            <w:bookmarkStart w:id="1" w:name="_GoBack"/>
            <w:bookmarkEnd w:id="1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553" w:rsidRPr="001B7799" w:rsidRDefault="00E20553" w:rsidP="00B07D20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9</w:t>
            </w:r>
          </w:p>
        </w:tc>
      </w:tr>
      <w:tr w:rsidR="00E20553" w:rsidRPr="001B7799" w:rsidTr="00155ECA">
        <w:trPr>
          <w:trHeight w:val="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rPr>
                <w:b/>
              </w:rPr>
              <w:t xml:space="preserve">Подпрограмма 5      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rPr>
                <w:b/>
              </w:rPr>
              <w:t>«</w:t>
            </w:r>
            <w:r w:rsidRPr="001B7799">
              <w:rPr>
                <w:b/>
                <w:bCs/>
                <w:color w:val="000000"/>
              </w:rPr>
              <w:t>Обеспечение реализации муниципальной программы «Развитие системы образ</w:t>
            </w:r>
            <w:r w:rsidRPr="001B7799">
              <w:rPr>
                <w:b/>
                <w:bCs/>
                <w:color w:val="000000"/>
              </w:rPr>
              <w:t>о</w:t>
            </w:r>
            <w:r w:rsidRPr="001B7799">
              <w:rPr>
                <w:b/>
                <w:bCs/>
                <w:color w:val="000000"/>
              </w:rPr>
              <w:t>вания Череповецкого мун</w:t>
            </w:r>
            <w:r w:rsidRPr="001B7799">
              <w:rPr>
                <w:b/>
                <w:bCs/>
                <w:color w:val="000000"/>
              </w:rPr>
              <w:t>и</w:t>
            </w:r>
            <w:r w:rsidRPr="001B7799">
              <w:rPr>
                <w:b/>
                <w:bCs/>
                <w:color w:val="000000"/>
              </w:rPr>
              <w:t>ципального района на 2020-2025 годы</w:t>
            </w:r>
            <w:r w:rsidRPr="001B7799">
              <w:rPr>
                <w:b/>
              </w:rPr>
              <w:t>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</w:p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всего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0553" w:rsidRPr="002F13AA" w:rsidRDefault="00E20553" w:rsidP="00155ECA">
            <w:pPr>
              <w:jc w:val="center"/>
              <w:rPr>
                <w:color w:val="000000"/>
              </w:rPr>
            </w:pPr>
            <w:r w:rsidRPr="002F13AA">
              <w:t>16631,5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2F13AA" w:rsidRDefault="00E20553" w:rsidP="00155ECA">
            <w:pPr>
              <w:jc w:val="center"/>
              <w:rPr>
                <w:color w:val="000000"/>
              </w:rPr>
            </w:pPr>
            <w:r w:rsidRPr="002F13AA">
              <w:rPr>
                <w:color w:val="000000"/>
              </w:rPr>
              <w:t>18334,2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2F13AA" w:rsidRDefault="00E20553" w:rsidP="00155ECA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19850,0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2F13AA" w:rsidRDefault="00E20553" w:rsidP="00155ECA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16807,1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2F13AA" w:rsidRDefault="00E20553" w:rsidP="00155ECA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13516,6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0553" w:rsidRPr="002F13AA" w:rsidRDefault="00E20553" w:rsidP="00155ECA">
            <w:pPr>
              <w:jc w:val="center"/>
            </w:pPr>
            <w:r w:rsidRPr="002F13AA">
              <w:rPr>
                <w:bCs/>
              </w:rPr>
              <w:t>13516,6</w:t>
            </w:r>
          </w:p>
        </w:tc>
      </w:tr>
      <w:tr w:rsidR="00E20553" w:rsidRPr="001B7799" w:rsidTr="00155ECA">
        <w:trPr>
          <w:trHeight w:val="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rPr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начальник  УО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  <w:rPr>
                <w:b/>
              </w:rPr>
            </w:pPr>
          </w:p>
        </w:tc>
      </w:tr>
      <w:tr w:rsidR="00E20553" w:rsidRPr="001B7799" w:rsidTr="00155ECA">
        <w:trPr>
          <w:trHeight w:val="1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t>Основное мер</w:t>
            </w:r>
            <w:r w:rsidRPr="001B7799">
              <w:t>о</w:t>
            </w:r>
            <w:r w:rsidRPr="001B7799">
              <w:t xml:space="preserve">приятие 5.1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Обеспечение деятельности управления образования администрации района, как ответственного исполнителя м</w:t>
            </w:r>
            <w:r w:rsidRPr="001B7799">
              <w:rPr>
                <w:color w:val="000000"/>
              </w:rPr>
              <w:t>у</w:t>
            </w:r>
            <w:r w:rsidRPr="001B7799">
              <w:rPr>
                <w:color w:val="000000"/>
              </w:rPr>
              <w:t>ниципальной программы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 xml:space="preserve"> начальник  УО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</w:pPr>
            <w:r w:rsidRPr="001B7799">
              <w:t>9339,4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8646,8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9959,8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10453,4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10453,4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</w:pPr>
            <w:r w:rsidRPr="001B7799">
              <w:t>10453,4</w:t>
            </w:r>
          </w:p>
        </w:tc>
      </w:tr>
      <w:tr w:rsidR="00E20553" w:rsidRPr="001B7799" w:rsidTr="00155ECA">
        <w:trPr>
          <w:trHeight w:val="1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t>Основное мер</w:t>
            </w:r>
            <w:r w:rsidRPr="001B7799">
              <w:t>о</w:t>
            </w:r>
            <w:r w:rsidRPr="001B7799">
              <w:t xml:space="preserve">приятие 5.2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Обеспечение проведения социально значимых меропри</w:t>
            </w:r>
            <w:r w:rsidRPr="001B7799">
              <w:rPr>
                <w:color w:val="000000"/>
              </w:rPr>
              <w:t>я</w:t>
            </w:r>
            <w:r w:rsidRPr="001B7799">
              <w:rPr>
                <w:color w:val="000000"/>
              </w:rPr>
              <w:t>тий в области образования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начальник  УО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</w:pPr>
            <w:r w:rsidRPr="001B7799">
              <w:t>7292,1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9383,2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9580,3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6043,7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color w:val="000000"/>
              </w:rPr>
            </w:pPr>
            <w:r w:rsidRPr="001B7799">
              <w:t>2753,2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  <w:rPr>
                <w:color w:val="000000"/>
              </w:rPr>
            </w:pPr>
            <w:r w:rsidRPr="001B7799">
              <w:rPr>
                <w:color w:val="000000"/>
              </w:rPr>
              <w:t>2753,2</w:t>
            </w:r>
          </w:p>
        </w:tc>
      </w:tr>
      <w:tr w:rsidR="00E20553" w:rsidRPr="001B7799" w:rsidTr="00155ECA">
        <w:trPr>
          <w:trHeight w:val="1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lastRenderedPageBreak/>
              <w:t>Основное мер</w:t>
            </w:r>
            <w:r w:rsidRPr="001B7799">
              <w:t>о</w:t>
            </w:r>
            <w:r w:rsidRPr="001B7799">
              <w:t xml:space="preserve">приятие 5.3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r w:rsidRPr="001B7799">
              <w:rPr>
                <w:color w:val="000000"/>
              </w:rPr>
              <w:t>Организация временного трудоустройства несовершенн</w:t>
            </w:r>
            <w:r w:rsidRPr="001B7799">
              <w:rPr>
                <w:color w:val="000000"/>
              </w:rPr>
              <w:t>о</w:t>
            </w:r>
            <w:r w:rsidRPr="001B7799">
              <w:rPr>
                <w:color w:val="000000"/>
              </w:rPr>
              <w:t>летних граждан в возрасте от 14 до 18 лет в свободное от учебы время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B07D20">
            <w:pPr>
              <w:rPr>
                <w:color w:val="000000"/>
              </w:rPr>
            </w:pPr>
            <w:r w:rsidRPr="001B7799">
              <w:rPr>
                <w:color w:val="000000"/>
              </w:rPr>
              <w:t>Швецова Н.М., инспектор УО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</w:pPr>
            <w:r w:rsidRPr="001B7799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  <w:rPr>
                <w:sz w:val="22"/>
                <w:szCs w:val="22"/>
              </w:rPr>
            </w:pPr>
            <w:r w:rsidRPr="001B7799">
              <w:rPr>
                <w:sz w:val="22"/>
                <w:szCs w:val="22"/>
              </w:rPr>
              <w:t>304,2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309,9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310,00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53" w:rsidRPr="001B7799" w:rsidRDefault="00E20553" w:rsidP="00155ECA">
            <w:pPr>
              <w:jc w:val="center"/>
            </w:pPr>
            <w:r w:rsidRPr="001B7799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53" w:rsidRPr="001B7799" w:rsidRDefault="00E20553" w:rsidP="00155ECA">
            <w:pPr>
              <w:jc w:val="center"/>
            </w:pPr>
            <w:r w:rsidRPr="001B7799">
              <w:t>310,0</w:t>
            </w:r>
          </w:p>
        </w:tc>
      </w:tr>
    </w:tbl>
    <w:p w:rsidR="00E20553" w:rsidRPr="001B7799" w:rsidRDefault="00E20553" w:rsidP="00E20553">
      <w:pPr>
        <w:ind w:left="9923"/>
      </w:pPr>
      <w:r w:rsidRPr="001B7799">
        <w:t xml:space="preserve">                                                               »</w:t>
      </w:r>
    </w:p>
    <w:p w:rsidR="00E20553" w:rsidRDefault="00E20553" w:rsidP="00E20553">
      <w:pPr>
        <w:ind w:left="9923"/>
      </w:pPr>
    </w:p>
    <w:p w:rsidR="002F13AA" w:rsidRPr="001B7799" w:rsidRDefault="002F13AA" w:rsidP="00E20553">
      <w:pPr>
        <w:ind w:left="9923"/>
      </w:pPr>
    </w:p>
    <w:p w:rsid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Приложение 1</w:t>
      </w:r>
      <w:r w:rsidR="00FA4832" w:rsidRPr="00155ECA">
        <w:rPr>
          <w:sz w:val="28"/>
          <w:szCs w:val="28"/>
        </w:rPr>
        <w:t>3</w:t>
      </w:r>
      <w:r w:rsidRPr="00155ECA">
        <w:rPr>
          <w:sz w:val="28"/>
          <w:szCs w:val="28"/>
        </w:rPr>
        <w:t xml:space="preserve"> </w:t>
      </w:r>
    </w:p>
    <w:p w:rsidR="00E20553" w:rsidRP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к постановлению </w:t>
      </w:r>
    </w:p>
    <w:p w:rsid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администрации района </w:t>
      </w:r>
    </w:p>
    <w:p w:rsidR="00E20553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 xml:space="preserve">от </w:t>
      </w:r>
      <w:r w:rsidR="00155ECA">
        <w:rPr>
          <w:sz w:val="28"/>
          <w:szCs w:val="28"/>
        </w:rPr>
        <w:t>08.11.2023</w:t>
      </w:r>
      <w:r w:rsidRPr="00155ECA">
        <w:rPr>
          <w:sz w:val="28"/>
          <w:szCs w:val="28"/>
        </w:rPr>
        <w:t xml:space="preserve"> № </w:t>
      </w:r>
      <w:r w:rsidR="00155ECA">
        <w:rPr>
          <w:sz w:val="28"/>
          <w:szCs w:val="28"/>
        </w:rPr>
        <w:t>479</w:t>
      </w:r>
    </w:p>
    <w:p w:rsidR="00155ECA" w:rsidRPr="00155ECA" w:rsidRDefault="00155ECA" w:rsidP="00E20553">
      <w:pPr>
        <w:ind w:left="9923"/>
        <w:rPr>
          <w:sz w:val="28"/>
          <w:szCs w:val="28"/>
        </w:rPr>
      </w:pPr>
    </w:p>
    <w:p w:rsidR="00E20553" w:rsidRPr="00155ECA" w:rsidRDefault="00E20553" w:rsidP="00E20553">
      <w:pPr>
        <w:ind w:left="9923"/>
        <w:rPr>
          <w:sz w:val="28"/>
          <w:szCs w:val="28"/>
        </w:rPr>
      </w:pPr>
      <w:r w:rsidRPr="00155ECA">
        <w:rPr>
          <w:sz w:val="28"/>
          <w:szCs w:val="28"/>
        </w:rPr>
        <w:t>«Приложение 2 к подпрограмме 5</w:t>
      </w:r>
    </w:p>
    <w:p w:rsidR="00E20553" w:rsidRPr="001B7799" w:rsidRDefault="00E20553" w:rsidP="00E20553">
      <w:pPr>
        <w:ind w:left="9923"/>
      </w:pPr>
    </w:p>
    <w:p w:rsidR="00E20553" w:rsidRDefault="00E20553" w:rsidP="00E20553">
      <w:pPr>
        <w:jc w:val="center"/>
        <w:rPr>
          <w:b/>
          <w:sz w:val="28"/>
          <w:szCs w:val="28"/>
        </w:rPr>
      </w:pPr>
      <w:r w:rsidRPr="00155ECA">
        <w:rPr>
          <w:b/>
          <w:sz w:val="28"/>
          <w:szCs w:val="28"/>
        </w:rPr>
        <w:t xml:space="preserve">Прогнозная (справочная) оценка  объемов привлечения средств федерального </w:t>
      </w:r>
      <w:r w:rsidRPr="00155ECA">
        <w:rPr>
          <w:b/>
          <w:sz w:val="28"/>
          <w:szCs w:val="28"/>
        </w:rPr>
        <w:br/>
        <w:t xml:space="preserve">и областного бюджетов, бюджетов сельских поселений, средств физических и юридических лиц (пожертвования) </w:t>
      </w:r>
      <w:r w:rsidR="00155ECA">
        <w:rPr>
          <w:b/>
          <w:sz w:val="28"/>
          <w:szCs w:val="28"/>
        </w:rPr>
        <w:br/>
      </w:r>
      <w:r w:rsidRPr="00155ECA">
        <w:rPr>
          <w:b/>
          <w:sz w:val="28"/>
          <w:szCs w:val="28"/>
        </w:rPr>
        <w:t>и средств из вн</w:t>
      </w:r>
      <w:r w:rsidRPr="00155ECA">
        <w:rPr>
          <w:b/>
          <w:sz w:val="28"/>
          <w:szCs w:val="28"/>
        </w:rPr>
        <w:t>е</w:t>
      </w:r>
      <w:r w:rsidRPr="00155ECA">
        <w:rPr>
          <w:b/>
          <w:sz w:val="28"/>
          <w:szCs w:val="28"/>
        </w:rPr>
        <w:t>бюджетных источников на реализацию  подпрограммы 5 Программы</w:t>
      </w:r>
    </w:p>
    <w:p w:rsidR="00155ECA" w:rsidRPr="00155ECA" w:rsidRDefault="00155ECA" w:rsidP="00E20553">
      <w:pPr>
        <w:jc w:val="center"/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843"/>
        <w:gridCol w:w="1701"/>
        <w:gridCol w:w="1701"/>
        <w:gridCol w:w="1559"/>
        <w:gridCol w:w="1559"/>
        <w:gridCol w:w="1701"/>
      </w:tblGrid>
      <w:tr w:rsidR="00E20553" w:rsidRPr="001B7799" w:rsidTr="00B07D20">
        <w:trPr>
          <w:trHeight w:val="562"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</w:p>
        </w:tc>
        <w:tc>
          <w:tcPr>
            <w:tcW w:w="10064" w:type="dxa"/>
            <w:gridSpan w:val="6"/>
            <w:tcBorders>
              <w:bottom w:val="single" w:sz="4" w:space="0" w:color="auto"/>
            </w:tcBorders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E20553" w:rsidRPr="001B7799" w:rsidTr="00B07D20">
        <w:tc>
          <w:tcPr>
            <w:tcW w:w="4253" w:type="dxa"/>
            <w:vMerge/>
          </w:tcPr>
          <w:p w:rsidR="00E20553" w:rsidRPr="001B7799" w:rsidRDefault="00E20553" w:rsidP="00B07D20">
            <w:pPr>
              <w:ind w:right="-10"/>
            </w:pPr>
          </w:p>
        </w:tc>
        <w:tc>
          <w:tcPr>
            <w:tcW w:w="1843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2020 </w:t>
            </w:r>
          </w:p>
        </w:tc>
        <w:tc>
          <w:tcPr>
            <w:tcW w:w="1701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2021 </w:t>
            </w:r>
          </w:p>
        </w:tc>
        <w:tc>
          <w:tcPr>
            <w:tcW w:w="1701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2022 </w:t>
            </w:r>
          </w:p>
        </w:tc>
        <w:tc>
          <w:tcPr>
            <w:tcW w:w="1559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2023 </w:t>
            </w:r>
          </w:p>
        </w:tc>
        <w:tc>
          <w:tcPr>
            <w:tcW w:w="1559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2024 </w:t>
            </w:r>
          </w:p>
        </w:tc>
        <w:tc>
          <w:tcPr>
            <w:tcW w:w="1701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 xml:space="preserve">2025 </w:t>
            </w:r>
          </w:p>
        </w:tc>
      </w:tr>
      <w:tr w:rsidR="00E20553" w:rsidRPr="001B7799" w:rsidTr="00B07D20">
        <w:tc>
          <w:tcPr>
            <w:tcW w:w="4253" w:type="dxa"/>
          </w:tcPr>
          <w:p w:rsidR="00E20553" w:rsidRPr="001B7799" w:rsidRDefault="00E20553" w:rsidP="00B07D20">
            <w:r w:rsidRPr="001B7799">
              <w:t>Всего</w:t>
            </w:r>
          </w:p>
        </w:tc>
        <w:tc>
          <w:tcPr>
            <w:tcW w:w="1843" w:type="dxa"/>
            <w:vAlign w:val="center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16631,5</w:t>
            </w:r>
          </w:p>
        </w:tc>
        <w:tc>
          <w:tcPr>
            <w:tcW w:w="1701" w:type="dxa"/>
            <w:vAlign w:val="center"/>
          </w:tcPr>
          <w:p w:rsidR="00E20553" w:rsidRPr="001B7799" w:rsidRDefault="00E20553" w:rsidP="00B07D20">
            <w:pPr>
              <w:jc w:val="center"/>
            </w:pPr>
            <w:r w:rsidRPr="001B7799">
              <w:rPr>
                <w:color w:val="000000"/>
              </w:rPr>
              <w:t>18334,2</w:t>
            </w:r>
          </w:p>
        </w:tc>
        <w:tc>
          <w:tcPr>
            <w:tcW w:w="1701" w:type="dxa"/>
            <w:vAlign w:val="center"/>
          </w:tcPr>
          <w:p w:rsidR="00E20553" w:rsidRPr="002F13AA" w:rsidRDefault="00E20553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19850,0</w:t>
            </w:r>
          </w:p>
        </w:tc>
        <w:tc>
          <w:tcPr>
            <w:tcW w:w="1559" w:type="dxa"/>
            <w:vAlign w:val="center"/>
          </w:tcPr>
          <w:p w:rsidR="00E20553" w:rsidRPr="002F13AA" w:rsidRDefault="00E20553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16807,1</w:t>
            </w:r>
          </w:p>
        </w:tc>
        <w:tc>
          <w:tcPr>
            <w:tcW w:w="1559" w:type="dxa"/>
            <w:vAlign w:val="center"/>
          </w:tcPr>
          <w:p w:rsidR="00E20553" w:rsidRPr="002F13AA" w:rsidRDefault="00E20553" w:rsidP="00B07D20">
            <w:pPr>
              <w:jc w:val="center"/>
              <w:rPr>
                <w:bCs/>
              </w:rPr>
            </w:pPr>
            <w:r w:rsidRPr="002F13AA">
              <w:rPr>
                <w:bCs/>
              </w:rPr>
              <w:t>13516,6</w:t>
            </w:r>
          </w:p>
        </w:tc>
        <w:tc>
          <w:tcPr>
            <w:tcW w:w="1701" w:type="dxa"/>
            <w:vAlign w:val="center"/>
          </w:tcPr>
          <w:p w:rsidR="00E20553" w:rsidRPr="002F13AA" w:rsidRDefault="00E20553" w:rsidP="00B07D20">
            <w:pPr>
              <w:jc w:val="center"/>
            </w:pPr>
            <w:r w:rsidRPr="002F13AA">
              <w:rPr>
                <w:bCs/>
              </w:rPr>
              <w:t>13516,6</w:t>
            </w:r>
          </w:p>
        </w:tc>
      </w:tr>
      <w:tr w:rsidR="00E20553" w:rsidRPr="001B7799" w:rsidTr="00B07D20">
        <w:tc>
          <w:tcPr>
            <w:tcW w:w="4253" w:type="dxa"/>
          </w:tcPr>
          <w:p w:rsidR="00E20553" w:rsidRPr="001B7799" w:rsidRDefault="00E20553" w:rsidP="00B07D20">
            <w:r w:rsidRPr="001B7799">
              <w:t>бюджет района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9572,1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9667,8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11324,0</w:t>
            </w:r>
          </w:p>
        </w:tc>
        <w:tc>
          <w:tcPr>
            <w:tcW w:w="1559" w:type="dxa"/>
          </w:tcPr>
          <w:p w:rsidR="00E20553" w:rsidRPr="001B7799" w:rsidRDefault="00102237" w:rsidP="00102237">
            <w:pPr>
              <w:jc w:val="center"/>
            </w:pPr>
            <w:r w:rsidRPr="001B7799">
              <w:t>12578,9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11893,4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11893,4</w:t>
            </w:r>
          </w:p>
        </w:tc>
      </w:tr>
      <w:tr w:rsidR="00E20553" w:rsidRPr="001B7799" w:rsidTr="00B07D20">
        <w:tc>
          <w:tcPr>
            <w:tcW w:w="4253" w:type="dxa"/>
          </w:tcPr>
          <w:p w:rsidR="00E20553" w:rsidRPr="001B7799" w:rsidRDefault="00E20553" w:rsidP="00B07D20">
            <w:r w:rsidRPr="001B7799">
              <w:t>федеральный бюджет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36,3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99,8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44,9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</w:tr>
      <w:tr w:rsidR="00E20553" w:rsidRPr="001B7799" w:rsidTr="00B07D20">
        <w:trPr>
          <w:trHeight w:val="296"/>
        </w:trPr>
        <w:tc>
          <w:tcPr>
            <w:tcW w:w="4253" w:type="dxa"/>
          </w:tcPr>
          <w:p w:rsidR="00E20553" w:rsidRPr="001B7799" w:rsidRDefault="00E20553" w:rsidP="00B07D20">
            <w:r w:rsidRPr="001B7799">
              <w:t>областной бюджет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7023,1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8566,6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8420,8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3978,2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1623,2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1623,2</w:t>
            </w:r>
          </w:p>
        </w:tc>
      </w:tr>
      <w:tr w:rsidR="00E20553" w:rsidRPr="001B7799" w:rsidTr="00B07D20">
        <w:trPr>
          <w:trHeight w:val="296"/>
        </w:trPr>
        <w:tc>
          <w:tcPr>
            <w:tcW w:w="4253" w:type="dxa"/>
          </w:tcPr>
          <w:p w:rsidR="00E20553" w:rsidRPr="001B7799" w:rsidRDefault="00E20553" w:rsidP="00B07D20">
            <w:r w:rsidRPr="001B7799">
              <w:rPr>
                <w:color w:val="000000"/>
              </w:rPr>
              <w:t>средства физических и юридических лиц (пожертвования)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250,0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</w:tr>
      <w:tr w:rsidR="00E20553" w:rsidRPr="001B7799" w:rsidTr="00B07D20">
        <w:tc>
          <w:tcPr>
            <w:tcW w:w="4253" w:type="dxa"/>
          </w:tcPr>
          <w:p w:rsidR="00E20553" w:rsidRPr="001B7799" w:rsidRDefault="00E20553" w:rsidP="00B07D20">
            <w:r w:rsidRPr="001B7799">
              <w:t>бюджеты сельских поселений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</w:tr>
      <w:tr w:rsidR="00E20553" w:rsidRPr="001B7799" w:rsidTr="00B07D20">
        <w:tc>
          <w:tcPr>
            <w:tcW w:w="4253" w:type="dxa"/>
          </w:tcPr>
          <w:p w:rsidR="00E20553" w:rsidRPr="001B7799" w:rsidRDefault="00E20553" w:rsidP="00B07D20">
            <w:r w:rsidRPr="001B7799">
              <w:t>внебюджетные источники</w:t>
            </w:r>
          </w:p>
        </w:tc>
        <w:tc>
          <w:tcPr>
            <w:tcW w:w="1843" w:type="dxa"/>
          </w:tcPr>
          <w:p w:rsidR="00E20553" w:rsidRPr="001B7799" w:rsidRDefault="00E20553" w:rsidP="00B07D20">
            <w:pPr>
              <w:ind w:right="-10"/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559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  <w:tc>
          <w:tcPr>
            <w:tcW w:w="1701" w:type="dxa"/>
          </w:tcPr>
          <w:p w:rsidR="00E20553" w:rsidRPr="001B7799" w:rsidRDefault="00E20553" w:rsidP="00B07D20">
            <w:pPr>
              <w:jc w:val="center"/>
            </w:pPr>
            <w:r w:rsidRPr="001B7799">
              <w:t>0,0</w:t>
            </w:r>
          </w:p>
        </w:tc>
      </w:tr>
    </w:tbl>
    <w:p w:rsidR="00201C0E" w:rsidRDefault="005202CF" w:rsidP="00066B8C">
      <w:pPr>
        <w:ind w:left="9923"/>
      </w:pPr>
      <w:r w:rsidRPr="001B7799">
        <w:rPr>
          <w:sz w:val="22"/>
          <w:szCs w:val="22"/>
        </w:rPr>
        <w:t xml:space="preserve">                                                                      »</w:t>
      </w:r>
    </w:p>
    <w:sectPr w:rsidR="00201C0E" w:rsidSect="000452FA">
      <w:pgSz w:w="16838" w:h="11906" w:orient="landscape"/>
      <w:pgMar w:top="851" w:right="53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C4" w:rsidRDefault="00DE3FC4">
      <w:r>
        <w:separator/>
      </w:r>
    </w:p>
  </w:endnote>
  <w:endnote w:type="continuationSeparator" w:id="0">
    <w:p w:rsidR="00DE3FC4" w:rsidRDefault="00DE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C4" w:rsidRDefault="00DE3FC4">
      <w:r>
        <w:separator/>
      </w:r>
    </w:p>
  </w:footnote>
  <w:footnote w:type="continuationSeparator" w:id="0">
    <w:p w:rsidR="00DE3FC4" w:rsidRDefault="00DE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304347"/>
      <w:docPartObj>
        <w:docPartGallery w:val="Page Numbers (Top of Page)"/>
        <w:docPartUnique/>
      </w:docPartObj>
    </w:sdtPr>
    <w:sdtContent>
      <w:p w:rsidR="00A91BA7" w:rsidRDefault="00A91BA7">
        <w:pPr>
          <w:pStyle w:val="af8"/>
          <w:jc w:val="center"/>
        </w:pPr>
        <w:fldSimple w:instr=" PAGE   \* MERGEFORMAT ">
          <w:r w:rsidR="002F13AA">
            <w:rPr>
              <w:noProof/>
            </w:rPr>
            <w:t>30</w:t>
          </w:r>
        </w:fldSimple>
      </w:p>
    </w:sdtContent>
  </w:sdt>
  <w:p w:rsidR="00A91BA7" w:rsidRDefault="00A91BA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0A4"/>
    <w:multiLevelType w:val="multilevel"/>
    <w:tmpl w:val="6C821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7283106"/>
    <w:multiLevelType w:val="multilevel"/>
    <w:tmpl w:val="4088F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2C35200"/>
    <w:multiLevelType w:val="multilevel"/>
    <w:tmpl w:val="6C821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328561A9"/>
    <w:multiLevelType w:val="multilevel"/>
    <w:tmpl w:val="6C821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488B447A"/>
    <w:multiLevelType w:val="multilevel"/>
    <w:tmpl w:val="439C39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A22EEF"/>
    <w:multiLevelType w:val="multilevel"/>
    <w:tmpl w:val="6C821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5EDD1ACD"/>
    <w:multiLevelType w:val="multilevel"/>
    <w:tmpl w:val="4088F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6B380EBC"/>
    <w:multiLevelType w:val="multilevel"/>
    <w:tmpl w:val="6C821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78D71293"/>
    <w:multiLevelType w:val="multilevel"/>
    <w:tmpl w:val="A72CD5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31C"/>
    <w:rsid w:val="00002553"/>
    <w:rsid w:val="00004286"/>
    <w:rsid w:val="000043A0"/>
    <w:rsid w:val="00005AA7"/>
    <w:rsid w:val="00006896"/>
    <w:rsid w:val="00007C0B"/>
    <w:rsid w:val="00011647"/>
    <w:rsid w:val="00012A1A"/>
    <w:rsid w:val="00013435"/>
    <w:rsid w:val="00013B63"/>
    <w:rsid w:val="00015D9B"/>
    <w:rsid w:val="00016299"/>
    <w:rsid w:val="00017F53"/>
    <w:rsid w:val="00020286"/>
    <w:rsid w:val="00023993"/>
    <w:rsid w:val="0002686A"/>
    <w:rsid w:val="0003596A"/>
    <w:rsid w:val="000372FA"/>
    <w:rsid w:val="000375EA"/>
    <w:rsid w:val="00041DA7"/>
    <w:rsid w:val="00043500"/>
    <w:rsid w:val="000445D2"/>
    <w:rsid w:val="000452FA"/>
    <w:rsid w:val="00045FED"/>
    <w:rsid w:val="00047E2C"/>
    <w:rsid w:val="00063C1D"/>
    <w:rsid w:val="000652C8"/>
    <w:rsid w:val="000652F9"/>
    <w:rsid w:val="00065448"/>
    <w:rsid w:val="00065BB8"/>
    <w:rsid w:val="000667D2"/>
    <w:rsid w:val="00066B8C"/>
    <w:rsid w:val="00067F43"/>
    <w:rsid w:val="00070932"/>
    <w:rsid w:val="00071139"/>
    <w:rsid w:val="00074A0F"/>
    <w:rsid w:val="00074DCA"/>
    <w:rsid w:val="0007683C"/>
    <w:rsid w:val="000769CD"/>
    <w:rsid w:val="00076E1B"/>
    <w:rsid w:val="00077C91"/>
    <w:rsid w:val="00081B9D"/>
    <w:rsid w:val="00083BFB"/>
    <w:rsid w:val="000846DA"/>
    <w:rsid w:val="0008477B"/>
    <w:rsid w:val="0008488A"/>
    <w:rsid w:val="00084C13"/>
    <w:rsid w:val="000876A9"/>
    <w:rsid w:val="00087803"/>
    <w:rsid w:val="0008793B"/>
    <w:rsid w:val="00087FEF"/>
    <w:rsid w:val="00090440"/>
    <w:rsid w:val="00090582"/>
    <w:rsid w:val="000915A7"/>
    <w:rsid w:val="000925D6"/>
    <w:rsid w:val="00093120"/>
    <w:rsid w:val="00097327"/>
    <w:rsid w:val="000A0E65"/>
    <w:rsid w:val="000A2143"/>
    <w:rsid w:val="000A2C5E"/>
    <w:rsid w:val="000B0477"/>
    <w:rsid w:val="000B38FD"/>
    <w:rsid w:val="000B49DC"/>
    <w:rsid w:val="000B66D0"/>
    <w:rsid w:val="000B7DA6"/>
    <w:rsid w:val="000C0549"/>
    <w:rsid w:val="000C3B79"/>
    <w:rsid w:val="000C4552"/>
    <w:rsid w:val="000C70F3"/>
    <w:rsid w:val="000C7C43"/>
    <w:rsid w:val="000D6EA7"/>
    <w:rsid w:val="000D77B3"/>
    <w:rsid w:val="000E05AF"/>
    <w:rsid w:val="000E0833"/>
    <w:rsid w:val="000E18FC"/>
    <w:rsid w:val="000E2436"/>
    <w:rsid w:val="000E4C90"/>
    <w:rsid w:val="000E69F5"/>
    <w:rsid w:val="000F368D"/>
    <w:rsid w:val="000F4BCC"/>
    <w:rsid w:val="000F6362"/>
    <w:rsid w:val="000F700A"/>
    <w:rsid w:val="000F7209"/>
    <w:rsid w:val="00101238"/>
    <w:rsid w:val="00102237"/>
    <w:rsid w:val="00103B25"/>
    <w:rsid w:val="00104705"/>
    <w:rsid w:val="00104EC6"/>
    <w:rsid w:val="00105BE1"/>
    <w:rsid w:val="0010644C"/>
    <w:rsid w:val="0010669A"/>
    <w:rsid w:val="00106CAB"/>
    <w:rsid w:val="00107478"/>
    <w:rsid w:val="00107A8B"/>
    <w:rsid w:val="001127CE"/>
    <w:rsid w:val="001131A9"/>
    <w:rsid w:val="001132B1"/>
    <w:rsid w:val="0011511F"/>
    <w:rsid w:val="00121587"/>
    <w:rsid w:val="001239E1"/>
    <w:rsid w:val="00126F02"/>
    <w:rsid w:val="00132799"/>
    <w:rsid w:val="00134C57"/>
    <w:rsid w:val="00135DCD"/>
    <w:rsid w:val="001364A4"/>
    <w:rsid w:val="001448A1"/>
    <w:rsid w:val="00145914"/>
    <w:rsid w:val="00145C71"/>
    <w:rsid w:val="00155647"/>
    <w:rsid w:val="00155917"/>
    <w:rsid w:val="00155ECA"/>
    <w:rsid w:val="00156DBA"/>
    <w:rsid w:val="00161A09"/>
    <w:rsid w:val="00164FEE"/>
    <w:rsid w:val="001675C5"/>
    <w:rsid w:val="0016790E"/>
    <w:rsid w:val="00167E26"/>
    <w:rsid w:val="0017018C"/>
    <w:rsid w:val="00170C84"/>
    <w:rsid w:val="0017102D"/>
    <w:rsid w:val="00174E75"/>
    <w:rsid w:val="001768F4"/>
    <w:rsid w:val="00176941"/>
    <w:rsid w:val="00176D3A"/>
    <w:rsid w:val="0017792D"/>
    <w:rsid w:val="0018078B"/>
    <w:rsid w:val="001841D3"/>
    <w:rsid w:val="001841EC"/>
    <w:rsid w:val="0018501B"/>
    <w:rsid w:val="001851E7"/>
    <w:rsid w:val="0018535E"/>
    <w:rsid w:val="0018553B"/>
    <w:rsid w:val="00185913"/>
    <w:rsid w:val="001861AF"/>
    <w:rsid w:val="00186B0F"/>
    <w:rsid w:val="00187121"/>
    <w:rsid w:val="00190213"/>
    <w:rsid w:val="00191A5B"/>
    <w:rsid w:val="001923DF"/>
    <w:rsid w:val="00192FEE"/>
    <w:rsid w:val="001A119C"/>
    <w:rsid w:val="001A165B"/>
    <w:rsid w:val="001A18CB"/>
    <w:rsid w:val="001A4812"/>
    <w:rsid w:val="001A56E5"/>
    <w:rsid w:val="001A5CF1"/>
    <w:rsid w:val="001A672C"/>
    <w:rsid w:val="001B24C4"/>
    <w:rsid w:val="001B29A3"/>
    <w:rsid w:val="001B2A51"/>
    <w:rsid w:val="001B2F98"/>
    <w:rsid w:val="001B651C"/>
    <w:rsid w:val="001B7799"/>
    <w:rsid w:val="001C16A1"/>
    <w:rsid w:val="001C1908"/>
    <w:rsid w:val="001C3415"/>
    <w:rsid w:val="001C4966"/>
    <w:rsid w:val="001C5CA7"/>
    <w:rsid w:val="001C635D"/>
    <w:rsid w:val="001C6E49"/>
    <w:rsid w:val="001C7647"/>
    <w:rsid w:val="001D42BF"/>
    <w:rsid w:val="001D64BE"/>
    <w:rsid w:val="001D64BF"/>
    <w:rsid w:val="001D7039"/>
    <w:rsid w:val="001D7DCC"/>
    <w:rsid w:val="001E18E5"/>
    <w:rsid w:val="001E256D"/>
    <w:rsid w:val="001E2F50"/>
    <w:rsid w:val="001E401C"/>
    <w:rsid w:val="001E435B"/>
    <w:rsid w:val="001F19EA"/>
    <w:rsid w:val="001F1E26"/>
    <w:rsid w:val="001F24A4"/>
    <w:rsid w:val="001F2CC7"/>
    <w:rsid w:val="001F2D27"/>
    <w:rsid w:val="001F37DF"/>
    <w:rsid w:val="001F6B82"/>
    <w:rsid w:val="00200127"/>
    <w:rsid w:val="00201C0E"/>
    <w:rsid w:val="00204983"/>
    <w:rsid w:val="00204F41"/>
    <w:rsid w:val="00205358"/>
    <w:rsid w:val="002057BB"/>
    <w:rsid w:val="002058CD"/>
    <w:rsid w:val="00205E61"/>
    <w:rsid w:val="002068D0"/>
    <w:rsid w:val="0020704A"/>
    <w:rsid w:val="002071BF"/>
    <w:rsid w:val="00207B4B"/>
    <w:rsid w:val="002103A8"/>
    <w:rsid w:val="00210A05"/>
    <w:rsid w:val="00211120"/>
    <w:rsid w:val="0021218D"/>
    <w:rsid w:val="00212E6A"/>
    <w:rsid w:val="0021367D"/>
    <w:rsid w:val="0022102F"/>
    <w:rsid w:val="00221BD1"/>
    <w:rsid w:val="00221E8D"/>
    <w:rsid w:val="002301EF"/>
    <w:rsid w:val="00231676"/>
    <w:rsid w:val="00234CA4"/>
    <w:rsid w:val="00234FFC"/>
    <w:rsid w:val="00236B88"/>
    <w:rsid w:val="00237F5F"/>
    <w:rsid w:val="002403BD"/>
    <w:rsid w:val="00243A8A"/>
    <w:rsid w:val="00244B15"/>
    <w:rsid w:val="00246E78"/>
    <w:rsid w:val="00247AA9"/>
    <w:rsid w:val="002508F2"/>
    <w:rsid w:val="002511EA"/>
    <w:rsid w:val="00251A29"/>
    <w:rsid w:val="00253605"/>
    <w:rsid w:val="00255981"/>
    <w:rsid w:val="00256365"/>
    <w:rsid w:val="002565AD"/>
    <w:rsid w:val="00257043"/>
    <w:rsid w:val="00257E90"/>
    <w:rsid w:val="00260814"/>
    <w:rsid w:val="002608D6"/>
    <w:rsid w:val="00260D9D"/>
    <w:rsid w:val="00261620"/>
    <w:rsid w:val="002638C1"/>
    <w:rsid w:val="00263CF7"/>
    <w:rsid w:val="002645D1"/>
    <w:rsid w:val="002656AB"/>
    <w:rsid w:val="00265FB4"/>
    <w:rsid w:val="00271217"/>
    <w:rsid w:val="002733AB"/>
    <w:rsid w:val="002746E2"/>
    <w:rsid w:val="00275095"/>
    <w:rsid w:val="00276E94"/>
    <w:rsid w:val="00280183"/>
    <w:rsid w:val="00281F29"/>
    <w:rsid w:val="00282970"/>
    <w:rsid w:val="002861A7"/>
    <w:rsid w:val="002907E4"/>
    <w:rsid w:val="00291207"/>
    <w:rsid w:val="00297458"/>
    <w:rsid w:val="002974ED"/>
    <w:rsid w:val="00297DFC"/>
    <w:rsid w:val="002A0D05"/>
    <w:rsid w:val="002A342C"/>
    <w:rsid w:val="002A4F3C"/>
    <w:rsid w:val="002A698D"/>
    <w:rsid w:val="002A6D0C"/>
    <w:rsid w:val="002C1FA6"/>
    <w:rsid w:val="002C2F3C"/>
    <w:rsid w:val="002C4E7F"/>
    <w:rsid w:val="002C4ECC"/>
    <w:rsid w:val="002C59FE"/>
    <w:rsid w:val="002C641F"/>
    <w:rsid w:val="002D0C81"/>
    <w:rsid w:val="002D27EE"/>
    <w:rsid w:val="002D4181"/>
    <w:rsid w:val="002D64E0"/>
    <w:rsid w:val="002D79B5"/>
    <w:rsid w:val="002D7EB1"/>
    <w:rsid w:val="002E1261"/>
    <w:rsid w:val="002E1BC3"/>
    <w:rsid w:val="002E2A3A"/>
    <w:rsid w:val="002E72C7"/>
    <w:rsid w:val="002F13AA"/>
    <w:rsid w:val="002F230A"/>
    <w:rsid w:val="002F2D26"/>
    <w:rsid w:val="002F3883"/>
    <w:rsid w:val="002F39BB"/>
    <w:rsid w:val="002F5889"/>
    <w:rsid w:val="002F682E"/>
    <w:rsid w:val="002F7E78"/>
    <w:rsid w:val="003009D6"/>
    <w:rsid w:val="00300F48"/>
    <w:rsid w:val="0030182F"/>
    <w:rsid w:val="00302612"/>
    <w:rsid w:val="0030274A"/>
    <w:rsid w:val="003036AD"/>
    <w:rsid w:val="00305548"/>
    <w:rsid w:val="00305663"/>
    <w:rsid w:val="00307EB4"/>
    <w:rsid w:val="00310D3F"/>
    <w:rsid w:val="003114E7"/>
    <w:rsid w:val="00314E87"/>
    <w:rsid w:val="003164E7"/>
    <w:rsid w:val="00316AF8"/>
    <w:rsid w:val="00317D42"/>
    <w:rsid w:val="00320CD9"/>
    <w:rsid w:val="00322C81"/>
    <w:rsid w:val="0032324F"/>
    <w:rsid w:val="00326452"/>
    <w:rsid w:val="00327272"/>
    <w:rsid w:val="00327BF4"/>
    <w:rsid w:val="00330EB9"/>
    <w:rsid w:val="003329FB"/>
    <w:rsid w:val="00333A89"/>
    <w:rsid w:val="00334AD8"/>
    <w:rsid w:val="00334B17"/>
    <w:rsid w:val="003419C2"/>
    <w:rsid w:val="00342147"/>
    <w:rsid w:val="0034329D"/>
    <w:rsid w:val="003447D6"/>
    <w:rsid w:val="0034494E"/>
    <w:rsid w:val="00346D14"/>
    <w:rsid w:val="003471EB"/>
    <w:rsid w:val="0035069F"/>
    <w:rsid w:val="00351F68"/>
    <w:rsid w:val="00355943"/>
    <w:rsid w:val="003579A8"/>
    <w:rsid w:val="00362508"/>
    <w:rsid w:val="0036456F"/>
    <w:rsid w:val="00367448"/>
    <w:rsid w:val="00370954"/>
    <w:rsid w:val="0037161A"/>
    <w:rsid w:val="003754F9"/>
    <w:rsid w:val="003774DA"/>
    <w:rsid w:val="00380F63"/>
    <w:rsid w:val="00381E7D"/>
    <w:rsid w:val="00383675"/>
    <w:rsid w:val="003842FD"/>
    <w:rsid w:val="003849EB"/>
    <w:rsid w:val="00387F24"/>
    <w:rsid w:val="00396D51"/>
    <w:rsid w:val="00397F73"/>
    <w:rsid w:val="003A44F6"/>
    <w:rsid w:val="003A4618"/>
    <w:rsid w:val="003A483C"/>
    <w:rsid w:val="003A6831"/>
    <w:rsid w:val="003B1952"/>
    <w:rsid w:val="003B21A3"/>
    <w:rsid w:val="003B56E0"/>
    <w:rsid w:val="003B69EF"/>
    <w:rsid w:val="003B7904"/>
    <w:rsid w:val="003C4397"/>
    <w:rsid w:val="003C56D2"/>
    <w:rsid w:val="003C6163"/>
    <w:rsid w:val="003D1340"/>
    <w:rsid w:val="003D4C33"/>
    <w:rsid w:val="003D5115"/>
    <w:rsid w:val="003E0979"/>
    <w:rsid w:val="003E15AE"/>
    <w:rsid w:val="003E2437"/>
    <w:rsid w:val="003E5ABB"/>
    <w:rsid w:val="003E605C"/>
    <w:rsid w:val="003E76BE"/>
    <w:rsid w:val="003F0617"/>
    <w:rsid w:val="003F3428"/>
    <w:rsid w:val="003F4017"/>
    <w:rsid w:val="003F421A"/>
    <w:rsid w:val="003F4C5D"/>
    <w:rsid w:val="003F5B31"/>
    <w:rsid w:val="003F7B04"/>
    <w:rsid w:val="0040340E"/>
    <w:rsid w:val="004052F9"/>
    <w:rsid w:val="00405362"/>
    <w:rsid w:val="00407209"/>
    <w:rsid w:val="00414F77"/>
    <w:rsid w:val="0042251B"/>
    <w:rsid w:val="0042428B"/>
    <w:rsid w:val="004243ED"/>
    <w:rsid w:val="00427E12"/>
    <w:rsid w:val="00432758"/>
    <w:rsid w:val="004375E7"/>
    <w:rsid w:val="004446B4"/>
    <w:rsid w:val="00450BC2"/>
    <w:rsid w:val="00450EBC"/>
    <w:rsid w:val="00451A33"/>
    <w:rsid w:val="00454022"/>
    <w:rsid w:val="00455237"/>
    <w:rsid w:val="004552E7"/>
    <w:rsid w:val="00457A80"/>
    <w:rsid w:val="004614CC"/>
    <w:rsid w:val="004622B9"/>
    <w:rsid w:val="00464D66"/>
    <w:rsid w:val="0046582C"/>
    <w:rsid w:val="00471970"/>
    <w:rsid w:val="00471A22"/>
    <w:rsid w:val="0047206D"/>
    <w:rsid w:val="004723F2"/>
    <w:rsid w:val="00472EE8"/>
    <w:rsid w:val="004746F1"/>
    <w:rsid w:val="00475200"/>
    <w:rsid w:val="0048046E"/>
    <w:rsid w:val="00481855"/>
    <w:rsid w:val="00481ABE"/>
    <w:rsid w:val="00484E30"/>
    <w:rsid w:val="004850B0"/>
    <w:rsid w:val="00486595"/>
    <w:rsid w:val="00493FE2"/>
    <w:rsid w:val="004946F9"/>
    <w:rsid w:val="0049655E"/>
    <w:rsid w:val="00496D5B"/>
    <w:rsid w:val="004A038C"/>
    <w:rsid w:val="004A1632"/>
    <w:rsid w:val="004A2C3F"/>
    <w:rsid w:val="004A2F13"/>
    <w:rsid w:val="004A4232"/>
    <w:rsid w:val="004B00D8"/>
    <w:rsid w:val="004B0DFF"/>
    <w:rsid w:val="004B18F5"/>
    <w:rsid w:val="004B26DE"/>
    <w:rsid w:val="004B3135"/>
    <w:rsid w:val="004B362E"/>
    <w:rsid w:val="004B481E"/>
    <w:rsid w:val="004B79EE"/>
    <w:rsid w:val="004C0B70"/>
    <w:rsid w:val="004C2549"/>
    <w:rsid w:val="004C3587"/>
    <w:rsid w:val="004C6A9F"/>
    <w:rsid w:val="004C72A4"/>
    <w:rsid w:val="004D15AE"/>
    <w:rsid w:val="004D4F77"/>
    <w:rsid w:val="004D7532"/>
    <w:rsid w:val="004E015B"/>
    <w:rsid w:val="004E0173"/>
    <w:rsid w:val="004E1755"/>
    <w:rsid w:val="004E1933"/>
    <w:rsid w:val="004E47CC"/>
    <w:rsid w:val="004E4AE6"/>
    <w:rsid w:val="004E51C9"/>
    <w:rsid w:val="004F0722"/>
    <w:rsid w:val="004F23F8"/>
    <w:rsid w:val="004F3091"/>
    <w:rsid w:val="004F3457"/>
    <w:rsid w:val="00502756"/>
    <w:rsid w:val="00504B05"/>
    <w:rsid w:val="00507402"/>
    <w:rsid w:val="00510576"/>
    <w:rsid w:val="00511D81"/>
    <w:rsid w:val="00512DFB"/>
    <w:rsid w:val="00513A89"/>
    <w:rsid w:val="00513F9C"/>
    <w:rsid w:val="005200F3"/>
    <w:rsid w:val="005202CF"/>
    <w:rsid w:val="0052120C"/>
    <w:rsid w:val="00521F68"/>
    <w:rsid w:val="005224C3"/>
    <w:rsid w:val="00525407"/>
    <w:rsid w:val="00527BC7"/>
    <w:rsid w:val="005304CA"/>
    <w:rsid w:val="00535BCD"/>
    <w:rsid w:val="00536E90"/>
    <w:rsid w:val="0053788E"/>
    <w:rsid w:val="00537B9E"/>
    <w:rsid w:val="00537C57"/>
    <w:rsid w:val="00540584"/>
    <w:rsid w:val="00540791"/>
    <w:rsid w:val="0054150A"/>
    <w:rsid w:val="005439C7"/>
    <w:rsid w:val="00545C5D"/>
    <w:rsid w:val="005520D0"/>
    <w:rsid w:val="00552C6C"/>
    <w:rsid w:val="0055447B"/>
    <w:rsid w:val="00554798"/>
    <w:rsid w:val="00555A65"/>
    <w:rsid w:val="00555D00"/>
    <w:rsid w:val="00556BE2"/>
    <w:rsid w:val="0055760D"/>
    <w:rsid w:val="005607BD"/>
    <w:rsid w:val="00560C83"/>
    <w:rsid w:val="00562027"/>
    <w:rsid w:val="00563168"/>
    <w:rsid w:val="00564E34"/>
    <w:rsid w:val="005660BE"/>
    <w:rsid w:val="00566FFE"/>
    <w:rsid w:val="00570846"/>
    <w:rsid w:val="00570E49"/>
    <w:rsid w:val="00573131"/>
    <w:rsid w:val="00573F32"/>
    <w:rsid w:val="0057766C"/>
    <w:rsid w:val="00580D79"/>
    <w:rsid w:val="005835EE"/>
    <w:rsid w:val="00585A82"/>
    <w:rsid w:val="00586017"/>
    <w:rsid w:val="0058627C"/>
    <w:rsid w:val="00586546"/>
    <w:rsid w:val="005909A5"/>
    <w:rsid w:val="005915BA"/>
    <w:rsid w:val="00593764"/>
    <w:rsid w:val="00593B57"/>
    <w:rsid w:val="00594338"/>
    <w:rsid w:val="00595157"/>
    <w:rsid w:val="005959EF"/>
    <w:rsid w:val="005A29CF"/>
    <w:rsid w:val="005A3D2D"/>
    <w:rsid w:val="005A4BA8"/>
    <w:rsid w:val="005A5196"/>
    <w:rsid w:val="005B5E04"/>
    <w:rsid w:val="005B7685"/>
    <w:rsid w:val="005C41E3"/>
    <w:rsid w:val="005C5A4F"/>
    <w:rsid w:val="005D1790"/>
    <w:rsid w:val="005D22D2"/>
    <w:rsid w:val="005D5B6D"/>
    <w:rsid w:val="005D6856"/>
    <w:rsid w:val="005D6DE1"/>
    <w:rsid w:val="005D7E45"/>
    <w:rsid w:val="005E1854"/>
    <w:rsid w:val="005E1EC7"/>
    <w:rsid w:val="005F0B7E"/>
    <w:rsid w:val="005F34CF"/>
    <w:rsid w:val="005F5EDD"/>
    <w:rsid w:val="005F682B"/>
    <w:rsid w:val="005F7597"/>
    <w:rsid w:val="005F7AF8"/>
    <w:rsid w:val="00601EB0"/>
    <w:rsid w:val="00602BFC"/>
    <w:rsid w:val="006059B8"/>
    <w:rsid w:val="00606874"/>
    <w:rsid w:val="00610CC4"/>
    <w:rsid w:val="0061655B"/>
    <w:rsid w:val="0062160F"/>
    <w:rsid w:val="0062386D"/>
    <w:rsid w:val="00623EE1"/>
    <w:rsid w:val="0062508B"/>
    <w:rsid w:val="00633B7E"/>
    <w:rsid w:val="006340A2"/>
    <w:rsid w:val="006346B6"/>
    <w:rsid w:val="006409DA"/>
    <w:rsid w:val="00640E43"/>
    <w:rsid w:val="0064671F"/>
    <w:rsid w:val="00651516"/>
    <w:rsid w:val="00654777"/>
    <w:rsid w:val="00654FAC"/>
    <w:rsid w:val="00655AA1"/>
    <w:rsid w:val="00655ADF"/>
    <w:rsid w:val="0065661A"/>
    <w:rsid w:val="00662A57"/>
    <w:rsid w:val="00663C50"/>
    <w:rsid w:val="006648E9"/>
    <w:rsid w:val="00664BAF"/>
    <w:rsid w:val="0066588F"/>
    <w:rsid w:val="006659F8"/>
    <w:rsid w:val="00665B1D"/>
    <w:rsid w:val="00667F68"/>
    <w:rsid w:val="006714F9"/>
    <w:rsid w:val="00674B54"/>
    <w:rsid w:val="00675470"/>
    <w:rsid w:val="00675E60"/>
    <w:rsid w:val="0067720B"/>
    <w:rsid w:val="0068102B"/>
    <w:rsid w:val="0068183D"/>
    <w:rsid w:val="006856C3"/>
    <w:rsid w:val="00692A93"/>
    <w:rsid w:val="0069472B"/>
    <w:rsid w:val="00696A1F"/>
    <w:rsid w:val="006A12DB"/>
    <w:rsid w:val="006A41BF"/>
    <w:rsid w:val="006B034F"/>
    <w:rsid w:val="006B23A7"/>
    <w:rsid w:val="006B2A97"/>
    <w:rsid w:val="006B4907"/>
    <w:rsid w:val="006B4BB2"/>
    <w:rsid w:val="006B7A02"/>
    <w:rsid w:val="006C00BC"/>
    <w:rsid w:val="006C12B5"/>
    <w:rsid w:val="006C14F6"/>
    <w:rsid w:val="006C2210"/>
    <w:rsid w:val="006C3199"/>
    <w:rsid w:val="006C4357"/>
    <w:rsid w:val="006C4418"/>
    <w:rsid w:val="006D057F"/>
    <w:rsid w:val="006D192D"/>
    <w:rsid w:val="006D2ECA"/>
    <w:rsid w:val="006D317F"/>
    <w:rsid w:val="006D6BA0"/>
    <w:rsid w:val="006D6CCD"/>
    <w:rsid w:val="006E2F61"/>
    <w:rsid w:val="006E3E88"/>
    <w:rsid w:val="006E47E4"/>
    <w:rsid w:val="006E64DF"/>
    <w:rsid w:val="006E79B8"/>
    <w:rsid w:val="006F05C4"/>
    <w:rsid w:val="006F080C"/>
    <w:rsid w:val="006F19FA"/>
    <w:rsid w:val="006F2E15"/>
    <w:rsid w:val="006F558D"/>
    <w:rsid w:val="006F776B"/>
    <w:rsid w:val="0070017D"/>
    <w:rsid w:val="00700413"/>
    <w:rsid w:val="00701273"/>
    <w:rsid w:val="007027CE"/>
    <w:rsid w:val="00703A7C"/>
    <w:rsid w:val="00704013"/>
    <w:rsid w:val="007056FF"/>
    <w:rsid w:val="00712479"/>
    <w:rsid w:val="00712D31"/>
    <w:rsid w:val="007138D1"/>
    <w:rsid w:val="00715644"/>
    <w:rsid w:val="007158F1"/>
    <w:rsid w:val="00716E4A"/>
    <w:rsid w:val="007170D2"/>
    <w:rsid w:val="00720229"/>
    <w:rsid w:val="00721044"/>
    <w:rsid w:val="0072111D"/>
    <w:rsid w:val="00725AE6"/>
    <w:rsid w:val="00726035"/>
    <w:rsid w:val="00726098"/>
    <w:rsid w:val="00730C45"/>
    <w:rsid w:val="00732B42"/>
    <w:rsid w:val="0073512F"/>
    <w:rsid w:val="00737911"/>
    <w:rsid w:val="00737E5F"/>
    <w:rsid w:val="00737EF1"/>
    <w:rsid w:val="00740105"/>
    <w:rsid w:val="0074087D"/>
    <w:rsid w:val="00741A67"/>
    <w:rsid w:val="00742292"/>
    <w:rsid w:val="00742E67"/>
    <w:rsid w:val="0074338B"/>
    <w:rsid w:val="00743899"/>
    <w:rsid w:val="00744963"/>
    <w:rsid w:val="00744BDC"/>
    <w:rsid w:val="0074787B"/>
    <w:rsid w:val="00751029"/>
    <w:rsid w:val="00751382"/>
    <w:rsid w:val="00752728"/>
    <w:rsid w:val="007531A1"/>
    <w:rsid w:val="007534D6"/>
    <w:rsid w:val="00754AFF"/>
    <w:rsid w:val="007644FD"/>
    <w:rsid w:val="00766A67"/>
    <w:rsid w:val="00767039"/>
    <w:rsid w:val="00767AEF"/>
    <w:rsid w:val="00773CC0"/>
    <w:rsid w:val="00774646"/>
    <w:rsid w:val="00774E88"/>
    <w:rsid w:val="007751DC"/>
    <w:rsid w:val="00780572"/>
    <w:rsid w:val="007840AB"/>
    <w:rsid w:val="00784CDC"/>
    <w:rsid w:val="00785766"/>
    <w:rsid w:val="00787092"/>
    <w:rsid w:val="007873E9"/>
    <w:rsid w:val="00787509"/>
    <w:rsid w:val="007953E9"/>
    <w:rsid w:val="00796EC7"/>
    <w:rsid w:val="007A2378"/>
    <w:rsid w:val="007A2910"/>
    <w:rsid w:val="007A3142"/>
    <w:rsid w:val="007A6C4C"/>
    <w:rsid w:val="007B0783"/>
    <w:rsid w:val="007B2DD7"/>
    <w:rsid w:val="007B51F6"/>
    <w:rsid w:val="007B6039"/>
    <w:rsid w:val="007C080D"/>
    <w:rsid w:val="007C3CF3"/>
    <w:rsid w:val="007C416F"/>
    <w:rsid w:val="007C500F"/>
    <w:rsid w:val="007D2E9D"/>
    <w:rsid w:val="007D6CA9"/>
    <w:rsid w:val="007E00ED"/>
    <w:rsid w:val="007E1832"/>
    <w:rsid w:val="007E3DF3"/>
    <w:rsid w:val="007E47EA"/>
    <w:rsid w:val="007E56EA"/>
    <w:rsid w:val="007E5DB2"/>
    <w:rsid w:val="007E7A58"/>
    <w:rsid w:val="007F0728"/>
    <w:rsid w:val="007F54C6"/>
    <w:rsid w:val="007F7B4C"/>
    <w:rsid w:val="008009A4"/>
    <w:rsid w:val="008014C9"/>
    <w:rsid w:val="00801D87"/>
    <w:rsid w:val="00802CE1"/>
    <w:rsid w:val="00805FA9"/>
    <w:rsid w:val="00806147"/>
    <w:rsid w:val="0080782A"/>
    <w:rsid w:val="00807B96"/>
    <w:rsid w:val="00811577"/>
    <w:rsid w:val="00820694"/>
    <w:rsid w:val="0082252D"/>
    <w:rsid w:val="00822AD4"/>
    <w:rsid w:val="00822E1A"/>
    <w:rsid w:val="008238DE"/>
    <w:rsid w:val="00825574"/>
    <w:rsid w:val="008276EC"/>
    <w:rsid w:val="008301B8"/>
    <w:rsid w:val="00832CFC"/>
    <w:rsid w:val="00834078"/>
    <w:rsid w:val="00834E9C"/>
    <w:rsid w:val="00837603"/>
    <w:rsid w:val="00837D36"/>
    <w:rsid w:val="0084122F"/>
    <w:rsid w:val="008422D6"/>
    <w:rsid w:val="00842FF3"/>
    <w:rsid w:val="00843370"/>
    <w:rsid w:val="00846381"/>
    <w:rsid w:val="00850823"/>
    <w:rsid w:val="00851208"/>
    <w:rsid w:val="00851907"/>
    <w:rsid w:val="00855354"/>
    <w:rsid w:val="00855928"/>
    <w:rsid w:val="00855FB3"/>
    <w:rsid w:val="00864F82"/>
    <w:rsid w:val="008661F6"/>
    <w:rsid w:val="008713A5"/>
    <w:rsid w:val="00872941"/>
    <w:rsid w:val="00875E9F"/>
    <w:rsid w:val="008760CE"/>
    <w:rsid w:val="0087619A"/>
    <w:rsid w:val="0088733A"/>
    <w:rsid w:val="008928AE"/>
    <w:rsid w:val="008951C5"/>
    <w:rsid w:val="00895C52"/>
    <w:rsid w:val="0089699B"/>
    <w:rsid w:val="00896DF3"/>
    <w:rsid w:val="00897AA8"/>
    <w:rsid w:val="008A031E"/>
    <w:rsid w:val="008A240B"/>
    <w:rsid w:val="008A313E"/>
    <w:rsid w:val="008A5D22"/>
    <w:rsid w:val="008A7358"/>
    <w:rsid w:val="008B095E"/>
    <w:rsid w:val="008B3310"/>
    <w:rsid w:val="008B3553"/>
    <w:rsid w:val="008B404D"/>
    <w:rsid w:val="008B4932"/>
    <w:rsid w:val="008B548D"/>
    <w:rsid w:val="008B5609"/>
    <w:rsid w:val="008B6464"/>
    <w:rsid w:val="008C0FF6"/>
    <w:rsid w:val="008C63B6"/>
    <w:rsid w:val="008D0863"/>
    <w:rsid w:val="008D1198"/>
    <w:rsid w:val="008D1C0F"/>
    <w:rsid w:val="008D3175"/>
    <w:rsid w:val="008D5251"/>
    <w:rsid w:val="008D57C0"/>
    <w:rsid w:val="008D6E92"/>
    <w:rsid w:val="008D76CA"/>
    <w:rsid w:val="008E06A5"/>
    <w:rsid w:val="008E1461"/>
    <w:rsid w:val="008E1885"/>
    <w:rsid w:val="008E2D50"/>
    <w:rsid w:val="008E4FAB"/>
    <w:rsid w:val="008F0C90"/>
    <w:rsid w:val="008F1D7D"/>
    <w:rsid w:val="008F21F3"/>
    <w:rsid w:val="008F2C0F"/>
    <w:rsid w:val="008F386B"/>
    <w:rsid w:val="008F5ADC"/>
    <w:rsid w:val="008F6312"/>
    <w:rsid w:val="008F6FBF"/>
    <w:rsid w:val="008F75D6"/>
    <w:rsid w:val="00901F81"/>
    <w:rsid w:val="009022FD"/>
    <w:rsid w:val="00902EDF"/>
    <w:rsid w:val="00906D15"/>
    <w:rsid w:val="0090798A"/>
    <w:rsid w:val="0091167E"/>
    <w:rsid w:val="00911A25"/>
    <w:rsid w:val="0091494A"/>
    <w:rsid w:val="00920A7B"/>
    <w:rsid w:val="0092256A"/>
    <w:rsid w:val="0092471D"/>
    <w:rsid w:val="00926A60"/>
    <w:rsid w:val="009271B4"/>
    <w:rsid w:val="0093131C"/>
    <w:rsid w:val="00932B88"/>
    <w:rsid w:val="00933701"/>
    <w:rsid w:val="00934643"/>
    <w:rsid w:val="00935F68"/>
    <w:rsid w:val="00937A15"/>
    <w:rsid w:val="009409FA"/>
    <w:rsid w:val="00940A08"/>
    <w:rsid w:val="009420E6"/>
    <w:rsid w:val="0094540A"/>
    <w:rsid w:val="00952EBE"/>
    <w:rsid w:val="0095324A"/>
    <w:rsid w:val="00954A21"/>
    <w:rsid w:val="00960F21"/>
    <w:rsid w:val="009612A0"/>
    <w:rsid w:val="00962862"/>
    <w:rsid w:val="00963DC0"/>
    <w:rsid w:val="00964D60"/>
    <w:rsid w:val="00967517"/>
    <w:rsid w:val="00972BD5"/>
    <w:rsid w:val="00974464"/>
    <w:rsid w:val="00975A55"/>
    <w:rsid w:val="0097711F"/>
    <w:rsid w:val="00982304"/>
    <w:rsid w:val="009827F6"/>
    <w:rsid w:val="00983882"/>
    <w:rsid w:val="00983DE8"/>
    <w:rsid w:val="009853BA"/>
    <w:rsid w:val="00987D84"/>
    <w:rsid w:val="00992BD3"/>
    <w:rsid w:val="00994867"/>
    <w:rsid w:val="00996E94"/>
    <w:rsid w:val="009A547F"/>
    <w:rsid w:val="009A5722"/>
    <w:rsid w:val="009A589E"/>
    <w:rsid w:val="009A6A6F"/>
    <w:rsid w:val="009A7434"/>
    <w:rsid w:val="009A7851"/>
    <w:rsid w:val="009B0565"/>
    <w:rsid w:val="009B0BF5"/>
    <w:rsid w:val="009B2228"/>
    <w:rsid w:val="009C1E95"/>
    <w:rsid w:val="009C48DF"/>
    <w:rsid w:val="009C5013"/>
    <w:rsid w:val="009C54C6"/>
    <w:rsid w:val="009C5520"/>
    <w:rsid w:val="009D14C1"/>
    <w:rsid w:val="009D1921"/>
    <w:rsid w:val="009D2CDD"/>
    <w:rsid w:val="009E0BE3"/>
    <w:rsid w:val="009E4183"/>
    <w:rsid w:val="009E450B"/>
    <w:rsid w:val="009E4B14"/>
    <w:rsid w:val="009E55B7"/>
    <w:rsid w:val="009F1359"/>
    <w:rsid w:val="009F151C"/>
    <w:rsid w:val="009F4827"/>
    <w:rsid w:val="009F6CCC"/>
    <w:rsid w:val="009F6CDB"/>
    <w:rsid w:val="009F700E"/>
    <w:rsid w:val="009F73F2"/>
    <w:rsid w:val="009F784E"/>
    <w:rsid w:val="00A0057C"/>
    <w:rsid w:val="00A011C7"/>
    <w:rsid w:val="00A01847"/>
    <w:rsid w:val="00A01ADD"/>
    <w:rsid w:val="00A050BC"/>
    <w:rsid w:val="00A057D7"/>
    <w:rsid w:val="00A065F9"/>
    <w:rsid w:val="00A07080"/>
    <w:rsid w:val="00A079EE"/>
    <w:rsid w:val="00A11FF6"/>
    <w:rsid w:val="00A1519F"/>
    <w:rsid w:val="00A168D7"/>
    <w:rsid w:val="00A2143A"/>
    <w:rsid w:val="00A26E78"/>
    <w:rsid w:val="00A3080C"/>
    <w:rsid w:val="00A30A10"/>
    <w:rsid w:val="00A3188B"/>
    <w:rsid w:val="00A31A0E"/>
    <w:rsid w:val="00A33A81"/>
    <w:rsid w:val="00A35423"/>
    <w:rsid w:val="00A3625F"/>
    <w:rsid w:val="00A4095C"/>
    <w:rsid w:val="00A41B9A"/>
    <w:rsid w:val="00A457A0"/>
    <w:rsid w:val="00A4642E"/>
    <w:rsid w:val="00A5241C"/>
    <w:rsid w:val="00A527D8"/>
    <w:rsid w:val="00A52905"/>
    <w:rsid w:val="00A53523"/>
    <w:rsid w:val="00A5373E"/>
    <w:rsid w:val="00A56C8A"/>
    <w:rsid w:val="00A576FE"/>
    <w:rsid w:val="00A619FB"/>
    <w:rsid w:val="00A62209"/>
    <w:rsid w:val="00A629AE"/>
    <w:rsid w:val="00A652EF"/>
    <w:rsid w:val="00A707B1"/>
    <w:rsid w:val="00A71CF9"/>
    <w:rsid w:val="00A72028"/>
    <w:rsid w:val="00A7372B"/>
    <w:rsid w:val="00A7420F"/>
    <w:rsid w:val="00A775C8"/>
    <w:rsid w:val="00A77A16"/>
    <w:rsid w:val="00A80D28"/>
    <w:rsid w:val="00A81291"/>
    <w:rsid w:val="00A81A01"/>
    <w:rsid w:val="00A81F8F"/>
    <w:rsid w:val="00A83EFE"/>
    <w:rsid w:val="00A8400B"/>
    <w:rsid w:val="00A865F3"/>
    <w:rsid w:val="00A91BA7"/>
    <w:rsid w:val="00A94A8C"/>
    <w:rsid w:val="00A97F74"/>
    <w:rsid w:val="00AA145E"/>
    <w:rsid w:val="00AA3B6A"/>
    <w:rsid w:val="00AA4233"/>
    <w:rsid w:val="00AA7D35"/>
    <w:rsid w:val="00AB43C7"/>
    <w:rsid w:val="00AB5D8B"/>
    <w:rsid w:val="00AC17B6"/>
    <w:rsid w:val="00AC1EE7"/>
    <w:rsid w:val="00AC2965"/>
    <w:rsid w:val="00AC4BE7"/>
    <w:rsid w:val="00AC5EE6"/>
    <w:rsid w:val="00AC6859"/>
    <w:rsid w:val="00AC6B6E"/>
    <w:rsid w:val="00AD0CF3"/>
    <w:rsid w:val="00AD180B"/>
    <w:rsid w:val="00AE1208"/>
    <w:rsid w:val="00AE2CA8"/>
    <w:rsid w:val="00AE3354"/>
    <w:rsid w:val="00AE55F6"/>
    <w:rsid w:val="00AE6DDA"/>
    <w:rsid w:val="00AF3ED4"/>
    <w:rsid w:val="00AF4745"/>
    <w:rsid w:val="00AF4FE2"/>
    <w:rsid w:val="00AF7ED6"/>
    <w:rsid w:val="00B01300"/>
    <w:rsid w:val="00B01AB2"/>
    <w:rsid w:val="00B02708"/>
    <w:rsid w:val="00B03DA5"/>
    <w:rsid w:val="00B04EDB"/>
    <w:rsid w:val="00B055E0"/>
    <w:rsid w:val="00B06619"/>
    <w:rsid w:val="00B07D20"/>
    <w:rsid w:val="00B1219E"/>
    <w:rsid w:val="00B12BFE"/>
    <w:rsid w:val="00B16E40"/>
    <w:rsid w:val="00B1794B"/>
    <w:rsid w:val="00B21A4D"/>
    <w:rsid w:val="00B248BF"/>
    <w:rsid w:val="00B26F1D"/>
    <w:rsid w:val="00B2769D"/>
    <w:rsid w:val="00B302F0"/>
    <w:rsid w:val="00B3251F"/>
    <w:rsid w:val="00B34A73"/>
    <w:rsid w:val="00B37321"/>
    <w:rsid w:val="00B426A9"/>
    <w:rsid w:val="00B46011"/>
    <w:rsid w:val="00B47C5D"/>
    <w:rsid w:val="00B5025A"/>
    <w:rsid w:val="00B51ACC"/>
    <w:rsid w:val="00B61963"/>
    <w:rsid w:val="00B650A2"/>
    <w:rsid w:val="00B6549D"/>
    <w:rsid w:val="00B65A88"/>
    <w:rsid w:val="00B707D6"/>
    <w:rsid w:val="00B7084A"/>
    <w:rsid w:val="00B753F4"/>
    <w:rsid w:val="00B758E5"/>
    <w:rsid w:val="00B77D04"/>
    <w:rsid w:val="00B81392"/>
    <w:rsid w:val="00B81D86"/>
    <w:rsid w:val="00B8260A"/>
    <w:rsid w:val="00B8440E"/>
    <w:rsid w:val="00B848B5"/>
    <w:rsid w:val="00B84EB4"/>
    <w:rsid w:val="00B853BE"/>
    <w:rsid w:val="00B91086"/>
    <w:rsid w:val="00B91B0C"/>
    <w:rsid w:val="00B91C1B"/>
    <w:rsid w:val="00B937B1"/>
    <w:rsid w:val="00B93CFF"/>
    <w:rsid w:val="00B95627"/>
    <w:rsid w:val="00B95C5F"/>
    <w:rsid w:val="00B962E6"/>
    <w:rsid w:val="00B9774F"/>
    <w:rsid w:val="00BA105E"/>
    <w:rsid w:val="00BA207D"/>
    <w:rsid w:val="00BA490A"/>
    <w:rsid w:val="00BB1842"/>
    <w:rsid w:val="00BB2BAA"/>
    <w:rsid w:val="00BB374D"/>
    <w:rsid w:val="00BB47FE"/>
    <w:rsid w:val="00BB6E9E"/>
    <w:rsid w:val="00BC0929"/>
    <w:rsid w:val="00BC16E2"/>
    <w:rsid w:val="00BC16FE"/>
    <w:rsid w:val="00BC1DD4"/>
    <w:rsid w:val="00BC2930"/>
    <w:rsid w:val="00BC703F"/>
    <w:rsid w:val="00BD04D5"/>
    <w:rsid w:val="00BD3B3D"/>
    <w:rsid w:val="00BD73FF"/>
    <w:rsid w:val="00BE0125"/>
    <w:rsid w:val="00BE0AD8"/>
    <w:rsid w:val="00BE3BBD"/>
    <w:rsid w:val="00BE45AF"/>
    <w:rsid w:val="00BE7624"/>
    <w:rsid w:val="00BF100D"/>
    <w:rsid w:val="00BF6850"/>
    <w:rsid w:val="00C00E64"/>
    <w:rsid w:val="00C02909"/>
    <w:rsid w:val="00C02A34"/>
    <w:rsid w:val="00C0547B"/>
    <w:rsid w:val="00C06843"/>
    <w:rsid w:val="00C078F1"/>
    <w:rsid w:val="00C10590"/>
    <w:rsid w:val="00C106DD"/>
    <w:rsid w:val="00C14F1D"/>
    <w:rsid w:val="00C16793"/>
    <w:rsid w:val="00C177B4"/>
    <w:rsid w:val="00C17D09"/>
    <w:rsid w:val="00C227E5"/>
    <w:rsid w:val="00C270D8"/>
    <w:rsid w:val="00C34334"/>
    <w:rsid w:val="00C34EAE"/>
    <w:rsid w:val="00C357DF"/>
    <w:rsid w:val="00C36575"/>
    <w:rsid w:val="00C3753A"/>
    <w:rsid w:val="00C42544"/>
    <w:rsid w:val="00C43B1C"/>
    <w:rsid w:val="00C43E69"/>
    <w:rsid w:val="00C543A0"/>
    <w:rsid w:val="00C552B2"/>
    <w:rsid w:val="00C629B4"/>
    <w:rsid w:val="00C64C78"/>
    <w:rsid w:val="00C676D1"/>
    <w:rsid w:val="00C71BA2"/>
    <w:rsid w:val="00C7706C"/>
    <w:rsid w:val="00C80B5F"/>
    <w:rsid w:val="00C81300"/>
    <w:rsid w:val="00C81596"/>
    <w:rsid w:val="00C84A0E"/>
    <w:rsid w:val="00C84A1B"/>
    <w:rsid w:val="00C8600D"/>
    <w:rsid w:val="00C870FF"/>
    <w:rsid w:val="00C90226"/>
    <w:rsid w:val="00C908ED"/>
    <w:rsid w:val="00C969F3"/>
    <w:rsid w:val="00CA0196"/>
    <w:rsid w:val="00CA1F90"/>
    <w:rsid w:val="00CA64A0"/>
    <w:rsid w:val="00CA7490"/>
    <w:rsid w:val="00CB4021"/>
    <w:rsid w:val="00CB4E18"/>
    <w:rsid w:val="00CB4F15"/>
    <w:rsid w:val="00CB5BBD"/>
    <w:rsid w:val="00CC0671"/>
    <w:rsid w:val="00CC33AF"/>
    <w:rsid w:val="00CC3E52"/>
    <w:rsid w:val="00CC5DD4"/>
    <w:rsid w:val="00CC6315"/>
    <w:rsid w:val="00CC7536"/>
    <w:rsid w:val="00CC7B8C"/>
    <w:rsid w:val="00CD0821"/>
    <w:rsid w:val="00CD0E07"/>
    <w:rsid w:val="00CD1A74"/>
    <w:rsid w:val="00CD1ACE"/>
    <w:rsid w:val="00CD490E"/>
    <w:rsid w:val="00CD6CD6"/>
    <w:rsid w:val="00CD741F"/>
    <w:rsid w:val="00CD7874"/>
    <w:rsid w:val="00CE1C8C"/>
    <w:rsid w:val="00CE2C30"/>
    <w:rsid w:val="00CE2E26"/>
    <w:rsid w:val="00CE3569"/>
    <w:rsid w:val="00CE369E"/>
    <w:rsid w:val="00CE62E6"/>
    <w:rsid w:val="00CF1745"/>
    <w:rsid w:val="00CF1B53"/>
    <w:rsid w:val="00CF31EF"/>
    <w:rsid w:val="00CF3368"/>
    <w:rsid w:val="00CF3384"/>
    <w:rsid w:val="00CF3571"/>
    <w:rsid w:val="00CF43AD"/>
    <w:rsid w:val="00CF5B56"/>
    <w:rsid w:val="00D02C1E"/>
    <w:rsid w:val="00D02D2A"/>
    <w:rsid w:val="00D03856"/>
    <w:rsid w:val="00D056E2"/>
    <w:rsid w:val="00D05B0C"/>
    <w:rsid w:val="00D066D4"/>
    <w:rsid w:val="00D06771"/>
    <w:rsid w:val="00D06D13"/>
    <w:rsid w:val="00D07DE1"/>
    <w:rsid w:val="00D10645"/>
    <w:rsid w:val="00D11E8E"/>
    <w:rsid w:val="00D17471"/>
    <w:rsid w:val="00D210CF"/>
    <w:rsid w:val="00D216CE"/>
    <w:rsid w:val="00D24695"/>
    <w:rsid w:val="00D2726F"/>
    <w:rsid w:val="00D404D2"/>
    <w:rsid w:val="00D4051A"/>
    <w:rsid w:val="00D41EA9"/>
    <w:rsid w:val="00D47030"/>
    <w:rsid w:val="00D5187D"/>
    <w:rsid w:val="00D528B3"/>
    <w:rsid w:val="00D52DE7"/>
    <w:rsid w:val="00D5312D"/>
    <w:rsid w:val="00D53F90"/>
    <w:rsid w:val="00D55E06"/>
    <w:rsid w:val="00D566E1"/>
    <w:rsid w:val="00D56E5D"/>
    <w:rsid w:val="00D613FC"/>
    <w:rsid w:val="00D636A8"/>
    <w:rsid w:val="00D67812"/>
    <w:rsid w:val="00D67F66"/>
    <w:rsid w:val="00D759CE"/>
    <w:rsid w:val="00D81A17"/>
    <w:rsid w:val="00D826D8"/>
    <w:rsid w:val="00D828A7"/>
    <w:rsid w:val="00D84634"/>
    <w:rsid w:val="00D861A4"/>
    <w:rsid w:val="00D87ED9"/>
    <w:rsid w:val="00D915F6"/>
    <w:rsid w:val="00D919FA"/>
    <w:rsid w:val="00D9238A"/>
    <w:rsid w:val="00D9332D"/>
    <w:rsid w:val="00D94643"/>
    <w:rsid w:val="00D9480E"/>
    <w:rsid w:val="00D95379"/>
    <w:rsid w:val="00D96593"/>
    <w:rsid w:val="00DA2F97"/>
    <w:rsid w:val="00DA3C92"/>
    <w:rsid w:val="00DA4BC1"/>
    <w:rsid w:val="00DB061D"/>
    <w:rsid w:val="00DB1017"/>
    <w:rsid w:val="00DB661A"/>
    <w:rsid w:val="00DC15A5"/>
    <w:rsid w:val="00DD23B7"/>
    <w:rsid w:val="00DD2A48"/>
    <w:rsid w:val="00DD48FE"/>
    <w:rsid w:val="00DD54E6"/>
    <w:rsid w:val="00DD5791"/>
    <w:rsid w:val="00DD59FE"/>
    <w:rsid w:val="00DE19EA"/>
    <w:rsid w:val="00DE2545"/>
    <w:rsid w:val="00DE3FC4"/>
    <w:rsid w:val="00DE5CCE"/>
    <w:rsid w:val="00DE5D23"/>
    <w:rsid w:val="00DE6E76"/>
    <w:rsid w:val="00DE7588"/>
    <w:rsid w:val="00DE7BC7"/>
    <w:rsid w:val="00DF12FE"/>
    <w:rsid w:val="00DF1645"/>
    <w:rsid w:val="00DF3B33"/>
    <w:rsid w:val="00DF4FBC"/>
    <w:rsid w:val="00DF7E6C"/>
    <w:rsid w:val="00E00C06"/>
    <w:rsid w:val="00E0108E"/>
    <w:rsid w:val="00E04FB6"/>
    <w:rsid w:val="00E05B37"/>
    <w:rsid w:val="00E066F8"/>
    <w:rsid w:val="00E107FF"/>
    <w:rsid w:val="00E11DBF"/>
    <w:rsid w:val="00E139D3"/>
    <w:rsid w:val="00E1546B"/>
    <w:rsid w:val="00E1599E"/>
    <w:rsid w:val="00E16AE6"/>
    <w:rsid w:val="00E17210"/>
    <w:rsid w:val="00E17865"/>
    <w:rsid w:val="00E17B2C"/>
    <w:rsid w:val="00E20553"/>
    <w:rsid w:val="00E20B49"/>
    <w:rsid w:val="00E2104E"/>
    <w:rsid w:val="00E215AD"/>
    <w:rsid w:val="00E278FE"/>
    <w:rsid w:val="00E316F6"/>
    <w:rsid w:val="00E3228A"/>
    <w:rsid w:val="00E3323D"/>
    <w:rsid w:val="00E33349"/>
    <w:rsid w:val="00E3374B"/>
    <w:rsid w:val="00E34DF6"/>
    <w:rsid w:val="00E3570A"/>
    <w:rsid w:val="00E357A7"/>
    <w:rsid w:val="00E370A0"/>
    <w:rsid w:val="00E411F2"/>
    <w:rsid w:val="00E43E8C"/>
    <w:rsid w:val="00E465A3"/>
    <w:rsid w:val="00E4749D"/>
    <w:rsid w:val="00E50688"/>
    <w:rsid w:val="00E5301E"/>
    <w:rsid w:val="00E53DED"/>
    <w:rsid w:val="00E54C31"/>
    <w:rsid w:val="00E6249C"/>
    <w:rsid w:val="00E62D65"/>
    <w:rsid w:val="00E62DA2"/>
    <w:rsid w:val="00E6427C"/>
    <w:rsid w:val="00E64443"/>
    <w:rsid w:val="00E64B81"/>
    <w:rsid w:val="00E66C96"/>
    <w:rsid w:val="00E7034D"/>
    <w:rsid w:val="00E71422"/>
    <w:rsid w:val="00E75F94"/>
    <w:rsid w:val="00E77FA9"/>
    <w:rsid w:val="00E819C2"/>
    <w:rsid w:val="00E81B1F"/>
    <w:rsid w:val="00E82142"/>
    <w:rsid w:val="00E9295B"/>
    <w:rsid w:val="00E9543D"/>
    <w:rsid w:val="00E97241"/>
    <w:rsid w:val="00EA42B2"/>
    <w:rsid w:val="00EA4390"/>
    <w:rsid w:val="00EA4B78"/>
    <w:rsid w:val="00EA4CC1"/>
    <w:rsid w:val="00EA631D"/>
    <w:rsid w:val="00EA7903"/>
    <w:rsid w:val="00EB1E43"/>
    <w:rsid w:val="00EB5A93"/>
    <w:rsid w:val="00EB70E9"/>
    <w:rsid w:val="00EC16A9"/>
    <w:rsid w:val="00EC49AF"/>
    <w:rsid w:val="00EC6DF8"/>
    <w:rsid w:val="00EC7BC9"/>
    <w:rsid w:val="00ED0797"/>
    <w:rsid w:val="00ED3C07"/>
    <w:rsid w:val="00ED5C64"/>
    <w:rsid w:val="00EE1940"/>
    <w:rsid w:val="00EE385F"/>
    <w:rsid w:val="00EE40BE"/>
    <w:rsid w:val="00EE4E04"/>
    <w:rsid w:val="00EE6106"/>
    <w:rsid w:val="00EF4877"/>
    <w:rsid w:val="00EF48BF"/>
    <w:rsid w:val="00EF562D"/>
    <w:rsid w:val="00EF6AE8"/>
    <w:rsid w:val="00EF7FEF"/>
    <w:rsid w:val="00F04165"/>
    <w:rsid w:val="00F04D1B"/>
    <w:rsid w:val="00F06770"/>
    <w:rsid w:val="00F06E60"/>
    <w:rsid w:val="00F073FB"/>
    <w:rsid w:val="00F0767E"/>
    <w:rsid w:val="00F07BD4"/>
    <w:rsid w:val="00F17692"/>
    <w:rsid w:val="00F17F46"/>
    <w:rsid w:val="00F20040"/>
    <w:rsid w:val="00F224B7"/>
    <w:rsid w:val="00F227AE"/>
    <w:rsid w:val="00F242E5"/>
    <w:rsid w:val="00F252D2"/>
    <w:rsid w:val="00F30DEF"/>
    <w:rsid w:val="00F30EBB"/>
    <w:rsid w:val="00F319FF"/>
    <w:rsid w:val="00F32215"/>
    <w:rsid w:val="00F409CA"/>
    <w:rsid w:val="00F44462"/>
    <w:rsid w:val="00F47BF2"/>
    <w:rsid w:val="00F505D7"/>
    <w:rsid w:val="00F50AC0"/>
    <w:rsid w:val="00F50D00"/>
    <w:rsid w:val="00F5151C"/>
    <w:rsid w:val="00F515D9"/>
    <w:rsid w:val="00F51C11"/>
    <w:rsid w:val="00F5217F"/>
    <w:rsid w:val="00F54435"/>
    <w:rsid w:val="00F55051"/>
    <w:rsid w:val="00F603E3"/>
    <w:rsid w:val="00F6191C"/>
    <w:rsid w:val="00F62784"/>
    <w:rsid w:val="00F67303"/>
    <w:rsid w:val="00F71C51"/>
    <w:rsid w:val="00F72887"/>
    <w:rsid w:val="00F73EF1"/>
    <w:rsid w:val="00F8031C"/>
    <w:rsid w:val="00F81E3F"/>
    <w:rsid w:val="00F8674F"/>
    <w:rsid w:val="00F908FC"/>
    <w:rsid w:val="00F941B5"/>
    <w:rsid w:val="00F94333"/>
    <w:rsid w:val="00F96B04"/>
    <w:rsid w:val="00F977D2"/>
    <w:rsid w:val="00FA195B"/>
    <w:rsid w:val="00FA1980"/>
    <w:rsid w:val="00FA1D3C"/>
    <w:rsid w:val="00FA2D3B"/>
    <w:rsid w:val="00FA4832"/>
    <w:rsid w:val="00FA6E59"/>
    <w:rsid w:val="00FA772A"/>
    <w:rsid w:val="00FB15DB"/>
    <w:rsid w:val="00FB28A7"/>
    <w:rsid w:val="00FB3BE5"/>
    <w:rsid w:val="00FC1B70"/>
    <w:rsid w:val="00FC6175"/>
    <w:rsid w:val="00FC79D5"/>
    <w:rsid w:val="00FD0496"/>
    <w:rsid w:val="00FD06E1"/>
    <w:rsid w:val="00FD097D"/>
    <w:rsid w:val="00FD306D"/>
    <w:rsid w:val="00FD74C7"/>
    <w:rsid w:val="00FE320C"/>
    <w:rsid w:val="00FE46FA"/>
    <w:rsid w:val="00FF123B"/>
    <w:rsid w:val="00FF4A99"/>
    <w:rsid w:val="00FF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2">
    <w:name w:val="heading 2"/>
    <w:basedOn w:val="a"/>
    <w:next w:val="a"/>
    <w:link w:val="20"/>
    <w:unhideWhenUsed/>
    <w:qFormat/>
    <w:rsid w:val="00C870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5C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4963"/>
    <w:rPr>
      <w:b/>
      <w:sz w:val="34"/>
    </w:rPr>
  </w:style>
  <w:style w:type="character" w:customStyle="1" w:styleId="20">
    <w:name w:val="Заголовок 2 Знак"/>
    <w:basedOn w:val="a0"/>
    <w:link w:val="2"/>
    <w:rsid w:val="00C870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45C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47A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42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B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B2BAA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26F1D"/>
    <w:rPr>
      <w:b/>
      <w:bCs/>
    </w:rPr>
  </w:style>
  <w:style w:type="character" w:styleId="a9">
    <w:name w:val="Hyperlink"/>
    <w:uiPriority w:val="99"/>
    <w:rsid w:val="005F682B"/>
    <w:rPr>
      <w:color w:val="0000FF"/>
      <w:u w:val="single"/>
    </w:rPr>
  </w:style>
  <w:style w:type="paragraph" w:styleId="aa">
    <w:name w:val="Body Text Indent"/>
    <w:basedOn w:val="a"/>
    <w:link w:val="ab"/>
    <w:rsid w:val="005F682B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rsid w:val="005F682B"/>
    <w:rPr>
      <w:sz w:val="28"/>
      <w:szCs w:val="24"/>
    </w:rPr>
  </w:style>
  <w:style w:type="paragraph" w:customStyle="1" w:styleId="msonormalcxspmiddle">
    <w:name w:val="msonormalcxspmiddle"/>
    <w:basedOn w:val="a"/>
    <w:uiPriority w:val="99"/>
    <w:rsid w:val="009A547F"/>
    <w:pPr>
      <w:spacing w:before="100" w:beforeAutospacing="1" w:after="100" w:afterAutospacing="1"/>
    </w:pPr>
  </w:style>
  <w:style w:type="paragraph" w:customStyle="1" w:styleId="ConsPlusCell">
    <w:name w:val="ConsPlusCell"/>
    <w:link w:val="ConsPlusCell0"/>
    <w:rsid w:val="0074496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rsid w:val="00744963"/>
    <w:rPr>
      <w:sz w:val="24"/>
      <w:szCs w:val="24"/>
      <w:lang w:bidi="ar-SA"/>
    </w:rPr>
  </w:style>
  <w:style w:type="paragraph" w:customStyle="1" w:styleId="ac">
    <w:name w:val="Знак"/>
    <w:basedOn w:val="a"/>
    <w:rsid w:val="007449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744963"/>
    <w:pPr>
      <w:spacing w:after="120"/>
    </w:pPr>
  </w:style>
  <w:style w:type="character" w:customStyle="1" w:styleId="ae">
    <w:name w:val="Основной текст Знак"/>
    <w:link w:val="ad"/>
    <w:rsid w:val="00744963"/>
    <w:rPr>
      <w:sz w:val="24"/>
      <w:szCs w:val="24"/>
    </w:rPr>
  </w:style>
  <w:style w:type="paragraph" w:styleId="31">
    <w:name w:val="Body Text Indent 3"/>
    <w:basedOn w:val="a"/>
    <w:link w:val="32"/>
    <w:rsid w:val="007449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44963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744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A519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744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4963"/>
    <w:rPr>
      <w:rFonts w:ascii="Courier New" w:hAnsi="Courier New"/>
    </w:rPr>
  </w:style>
  <w:style w:type="paragraph" w:styleId="af">
    <w:name w:val="footer"/>
    <w:basedOn w:val="a"/>
    <w:link w:val="af0"/>
    <w:rsid w:val="007449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744963"/>
  </w:style>
  <w:style w:type="paragraph" w:customStyle="1" w:styleId="11">
    <w:name w:val="заголовок 1"/>
    <w:basedOn w:val="a"/>
    <w:next w:val="a"/>
    <w:rsid w:val="00744963"/>
    <w:pPr>
      <w:keepNext/>
      <w:autoSpaceDE w:val="0"/>
      <w:autoSpaceDN w:val="0"/>
    </w:pPr>
    <w:rPr>
      <w:b/>
      <w:bCs/>
      <w:sz w:val="36"/>
      <w:szCs w:val="36"/>
    </w:rPr>
  </w:style>
  <w:style w:type="character" w:customStyle="1" w:styleId="text11">
    <w:name w:val="text11"/>
    <w:basedOn w:val="a0"/>
    <w:uiPriority w:val="99"/>
    <w:rsid w:val="00744963"/>
  </w:style>
  <w:style w:type="character" w:customStyle="1" w:styleId="FontStyle13">
    <w:name w:val="Font Style13"/>
    <w:uiPriority w:val="99"/>
    <w:rsid w:val="00744963"/>
    <w:rPr>
      <w:rFonts w:ascii="Arial" w:hAnsi="Arial"/>
      <w:sz w:val="18"/>
    </w:rPr>
  </w:style>
  <w:style w:type="paragraph" w:styleId="af1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"/>
    <w:uiPriority w:val="99"/>
    <w:unhideWhenUsed/>
    <w:qFormat/>
    <w:rsid w:val="00744963"/>
    <w:pPr>
      <w:spacing w:before="100" w:beforeAutospacing="1" w:after="100" w:afterAutospacing="1"/>
    </w:pPr>
  </w:style>
  <w:style w:type="paragraph" w:styleId="af2">
    <w:name w:val="Title"/>
    <w:basedOn w:val="a"/>
    <w:link w:val="af3"/>
    <w:uiPriority w:val="99"/>
    <w:qFormat/>
    <w:rsid w:val="00744963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link w:val="af2"/>
    <w:uiPriority w:val="99"/>
    <w:rsid w:val="00744963"/>
    <w:rPr>
      <w:b/>
      <w:bCs/>
      <w:sz w:val="28"/>
      <w:szCs w:val="28"/>
    </w:rPr>
  </w:style>
  <w:style w:type="table" w:styleId="af4">
    <w:name w:val="Table Elegant"/>
    <w:basedOn w:val="a1"/>
    <w:rsid w:val="007A291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Абзац списка2"/>
    <w:basedOn w:val="a"/>
    <w:rsid w:val="00A079EE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472E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72EE8"/>
    <w:rPr>
      <w:sz w:val="24"/>
      <w:szCs w:val="24"/>
    </w:rPr>
  </w:style>
  <w:style w:type="character" w:customStyle="1" w:styleId="af5">
    <w:name w:val="Основной текст_"/>
    <w:basedOn w:val="a0"/>
    <w:link w:val="12"/>
    <w:rsid w:val="00EA4B78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A4B78"/>
    <w:pPr>
      <w:widowControl w:val="0"/>
      <w:shd w:val="clear" w:color="auto" w:fill="FFFFFF"/>
      <w:spacing w:after="2460" w:line="322" w:lineRule="exact"/>
    </w:pPr>
    <w:rPr>
      <w:spacing w:val="-6"/>
      <w:sz w:val="27"/>
      <w:szCs w:val="27"/>
    </w:rPr>
  </w:style>
  <w:style w:type="character" w:customStyle="1" w:styleId="24">
    <w:name w:val="Основной текст (2)_"/>
    <w:basedOn w:val="a0"/>
    <w:link w:val="25"/>
    <w:rsid w:val="00EA4B78"/>
    <w:rPr>
      <w:b/>
      <w:bCs/>
      <w:spacing w:val="-7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4B78"/>
    <w:pPr>
      <w:widowControl w:val="0"/>
      <w:shd w:val="clear" w:color="auto" w:fill="FFFFFF"/>
      <w:spacing w:before="2460" w:line="322" w:lineRule="exact"/>
      <w:jc w:val="center"/>
    </w:pPr>
    <w:rPr>
      <w:b/>
      <w:bCs/>
      <w:spacing w:val="-7"/>
      <w:sz w:val="27"/>
      <w:szCs w:val="27"/>
    </w:rPr>
  </w:style>
  <w:style w:type="character" w:customStyle="1" w:styleId="FontStyle83">
    <w:name w:val="Font Style83"/>
    <w:rsid w:val="00EA4B7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A4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rsid w:val="00EA4B78"/>
  </w:style>
  <w:style w:type="paragraph" w:customStyle="1" w:styleId="Default">
    <w:name w:val="Default"/>
    <w:rsid w:val="00EA4B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Базовый"/>
    <w:uiPriority w:val="99"/>
    <w:rsid w:val="00EA4B78"/>
    <w:pPr>
      <w:tabs>
        <w:tab w:val="left" w:pos="709"/>
      </w:tabs>
      <w:suppressAutoHyphens/>
      <w:spacing w:line="100" w:lineRule="atLeast"/>
    </w:pPr>
    <w:rPr>
      <w:rFonts w:ascii="Calibri" w:hAnsi="Calibri"/>
      <w:color w:val="00000A"/>
    </w:rPr>
  </w:style>
  <w:style w:type="paragraph" w:styleId="af8">
    <w:name w:val="header"/>
    <w:basedOn w:val="a"/>
    <w:link w:val="af9"/>
    <w:uiPriority w:val="99"/>
    <w:rsid w:val="00EA4B7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EA4B78"/>
    <w:rPr>
      <w:rFonts w:ascii="Calibri" w:hAnsi="Calibri"/>
    </w:rPr>
  </w:style>
  <w:style w:type="paragraph" w:customStyle="1" w:styleId="ConsPlusTitle">
    <w:name w:val="ConsPlusTitle"/>
    <w:rsid w:val="005A51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0pt">
    <w:name w:val="Основной текст (2) + 10 pt"/>
    <w:basedOn w:val="24"/>
    <w:rsid w:val="00C17D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a">
    <w:name w:val="FollowedHyperlink"/>
    <w:basedOn w:val="a0"/>
    <w:uiPriority w:val="99"/>
    <w:rsid w:val="00EE1940"/>
    <w:rPr>
      <w:color w:val="800080"/>
      <w:u w:val="single"/>
    </w:rPr>
  </w:style>
  <w:style w:type="paragraph" w:customStyle="1" w:styleId="s1">
    <w:name w:val="s_1"/>
    <w:basedOn w:val="a"/>
    <w:rsid w:val="00074DCA"/>
    <w:pPr>
      <w:spacing w:before="100" w:beforeAutospacing="1" w:after="100" w:afterAutospacing="1"/>
    </w:pPr>
  </w:style>
  <w:style w:type="character" w:customStyle="1" w:styleId="66">
    <w:name w:val="Основной текст (66)_"/>
    <w:link w:val="660"/>
    <w:locked/>
    <w:rsid w:val="00F50D00"/>
    <w:rPr>
      <w:rFonts w:ascii="Arial" w:hAnsi="Arial"/>
      <w:sz w:val="19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F50D00"/>
    <w:pPr>
      <w:widowControl w:val="0"/>
      <w:shd w:val="clear" w:color="auto" w:fill="FFFFFF"/>
      <w:spacing w:line="264" w:lineRule="exact"/>
      <w:jc w:val="both"/>
    </w:pPr>
    <w:rPr>
      <w:rFonts w:ascii="Arial" w:hAnsi="Arial"/>
      <w:sz w:val="19"/>
      <w:szCs w:val="20"/>
    </w:rPr>
  </w:style>
  <w:style w:type="character" w:customStyle="1" w:styleId="66TimesNewRoman1">
    <w:name w:val="Основной текст (66) + Times New Roman1"/>
    <w:aliases w:val="8 pt,Полужирный2"/>
    <w:rsid w:val="00F50D00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66Consolas">
    <w:name w:val="Основной текст (66) + Consolas"/>
    <w:aliases w:val="8 pt1"/>
    <w:rsid w:val="00F50D00"/>
    <w:rPr>
      <w:rFonts w:ascii="Consolas" w:hAnsi="Consolas"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paragraph" w:customStyle="1" w:styleId="ConsPlusTitle12">
    <w:name w:val="Стиль ConsPlusTitle + 12 пт"/>
    <w:next w:val="a"/>
    <w:rsid w:val="00A91BA7"/>
    <w:rPr>
      <w:rFonts w:ascii="Arial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549D-2940-440F-B217-8BC4D0E6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30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10</cp:revision>
  <cp:lastPrinted>2023-11-08T11:11:00Z</cp:lastPrinted>
  <dcterms:created xsi:type="dcterms:W3CDTF">2023-10-25T13:37:00Z</dcterms:created>
  <dcterms:modified xsi:type="dcterms:W3CDTF">2023-11-08T11:13:00Z</dcterms:modified>
</cp:coreProperties>
</file>