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3D" w:rsidRDefault="008A5F3D" w:rsidP="008A5F3D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-453390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F3D" w:rsidRDefault="008A5F3D" w:rsidP="008A5F3D">
      <w:pPr>
        <w:jc w:val="center"/>
        <w:rPr>
          <w:sz w:val="28"/>
          <w:szCs w:val="28"/>
        </w:rPr>
      </w:pPr>
    </w:p>
    <w:p w:rsidR="008A5F3D" w:rsidRPr="008A5F3D" w:rsidRDefault="008A5F3D" w:rsidP="008A5F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F3D" w:rsidRPr="008A5F3D" w:rsidRDefault="008A5F3D" w:rsidP="008A5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F3D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</w:p>
    <w:p w:rsidR="008A5F3D" w:rsidRPr="008A5F3D" w:rsidRDefault="008A5F3D" w:rsidP="008A5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F3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8A5F3D" w:rsidRDefault="008A5F3D" w:rsidP="008A5F3D">
      <w:pPr>
        <w:jc w:val="center"/>
        <w:rPr>
          <w:sz w:val="28"/>
          <w:szCs w:val="28"/>
        </w:rPr>
      </w:pPr>
    </w:p>
    <w:p w:rsidR="008A5F3D" w:rsidRDefault="008A5F3D" w:rsidP="008A5F3D">
      <w:pPr>
        <w:pStyle w:val="3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>
        <w:rPr>
          <w:rFonts w:ascii="Times New Roman" w:hAnsi="Times New Roman"/>
          <w:bCs w:val="0"/>
          <w:sz w:val="36"/>
          <w:szCs w:val="36"/>
        </w:rPr>
        <w:t>П</w:t>
      </w:r>
      <w:proofErr w:type="gramEnd"/>
      <w:r>
        <w:rPr>
          <w:rFonts w:ascii="Times New Roman" w:hAnsi="Times New Roman"/>
          <w:bCs w:val="0"/>
          <w:sz w:val="36"/>
          <w:szCs w:val="36"/>
        </w:rPr>
        <w:t xml:space="preserve"> О С Т А Н О В Л Е Н И Е</w:t>
      </w:r>
    </w:p>
    <w:p w:rsidR="008A5F3D" w:rsidRDefault="008A5F3D" w:rsidP="008A5F3D">
      <w:pPr>
        <w:rPr>
          <w:szCs w:val="20"/>
        </w:rPr>
      </w:pPr>
    </w:p>
    <w:p w:rsidR="008A5F3D" w:rsidRPr="008A5F3D" w:rsidRDefault="008A5F3D" w:rsidP="008A5F3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5F3D">
        <w:rPr>
          <w:rFonts w:ascii="Times New Roman" w:hAnsi="Times New Roman" w:cs="Times New Roman"/>
          <w:sz w:val="28"/>
          <w:szCs w:val="28"/>
        </w:rPr>
        <w:t xml:space="preserve">от 01.02.2023         </w:t>
      </w:r>
      <w:r w:rsidRPr="008A5F3D">
        <w:rPr>
          <w:rFonts w:ascii="Times New Roman" w:hAnsi="Times New Roman" w:cs="Times New Roman"/>
          <w:sz w:val="28"/>
          <w:szCs w:val="28"/>
        </w:rPr>
        <w:tab/>
      </w:r>
      <w:r w:rsidRPr="008A5F3D">
        <w:rPr>
          <w:rFonts w:ascii="Times New Roman" w:hAnsi="Times New Roman" w:cs="Times New Roman"/>
          <w:sz w:val="28"/>
          <w:szCs w:val="28"/>
        </w:rPr>
        <w:tab/>
      </w:r>
      <w:r w:rsidRPr="008A5F3D">
        <w:rPr>
          <w:rFonts w:ascii="Times New Roman" w:hAnsi="Times New Roman" w:cs="Times New Roman"/>
          <w:sz w:val="28"/>
          <w:szCs w:val="28"/>
        </w:rPr>
        <w:tab/>
      </w:r>
      <w:r w:rsidRPr="008A5F3D">
        <w:rPr>
          <w:rFonts w:ascii="Times New Roman" w:hAnsi="Times New Roman" w:cs="Times New Roman"/>
          <w:sz w:val="28"/>
          <w:szCs w:val="28"/>
        </w:rPr>
        <w:tab/>
      </w:r>
      <w:r w:rsidRPr="008A5F3D">
        <w:rPr>
          <w:rFonts w:ascii="Times New Roman" w:hAnsi="Times New Roman" w:cs="Times New Roman"/>
          <w:sz w:val="28"/>
          <w:szCs w:val="28"/>
        </w:rPr>
        <w:tab/>
      </w:r>
      <w:r w:rsidRPr="008A5F3D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A5F3D" w:rsidRPr="008A5F3D" w:rsidRDefault="008A5F3D" w:rsidP="008A5F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F3D">
        <w:rPr>
          <w:rFonts w:ascii="Times New Roman" w:hAnsi="Times New Roman" w:cs="Times New Roman"/>
          <w:sz w:val="24"/>
          <w:szCs w:val="24"/>
        </w:rPr>
        <w:t>г. Череповец</w:t>
      </w:r>
    </w:p>
    <w:p w:rsidR="00975154" w:rsidRDefault="00975154" w:rsidP="00573B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BDB" w:rsidRPr="00190ACA" w:rsidRDefault="00DE793F" w:rsidP="00B95642">
      <w:pPr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DE793F">
        <w:rPr>
          <w:rFonts w:ascii="Times New Roman" w:hAnsi="Times New Roman" w:cs="Times New Roman"/>
          <w:b/>
          <w:sz w:val="28"/>
          <w:szCs w:val="28"/>
          <w:lang w:eastAsia="ru-RU"/>
        </w:rPr>
        <w:t>б утверждении типовой формы соглашения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9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 w:rsidR="00E35F07" w:rsidRPr="00E35F07">
        <w:rPr>
          <w:rFonts w:ascii="Times New Roman" w:hAnsi="Times New Roman" w:cs="Times New Roman"/>
          <w:b/>
          <w:sz w:val="28"/>
          <w:szCs w:val="28"/>
          <w:lang w:eastAsia="ru-RU"/>
        </w:rPr>
        <w:t>из бюджета Череповецкого муниципального района</w:t>
      </w:r>
      <w:r w:rsidR="002A61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9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бюджетному или автономному учреждению </w:t>
      </w:r>
      <w:r w:rsidR="00B95642">
        <w:rPr>
          <w:rFonts w:ascii="Times New Roman" w:hAnsi="Times New Roman" w:cs="Times New Roman"/>
          <w:b/>
          <w:sz w:val="28"/>
          <w:szCs w:val="28"/>
          <w:lang w:eastAsia="ru-RU"/>
        </w:rPr>
        <w:t>субсидии в соответствии с абзацем вторым пункта 1 статьи 78.1 Бюджетного кодекса Российской Федерации</w:t>
      </w:r>
    </w:p>
    <w:p w:rsidR="00573BDB" w:rsidRPr="00190ACA" w:rsidRDefault="00573BDB" w:rsidP="00573B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BDB" w:rsidRPr="00190ACA" w:rsidRDefault="00573BDB" w:rsidP="00573B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BDB" w:rsidRPr="00310B85" w:rsidRDefault="00310B85" w:rsidP="008A5F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приказом Министерства финансов Российской Федерации от </w:t>
      </w:r>
      <w:r w:rsidR="004A49D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A5960" w:rsidRP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9D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FA5960" w:rsidRP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4A49D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A5960" w:rsidRP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A5960" w:rsidRP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5960" w:rsidRP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9DD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FA5960" w:rsidRPr="00FA5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573BDB" w:rsidRPr="00190ACA" w:rsidRDefault="00573BDB" w:rsidP="008A5F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BDB" w:rsidRDefault="00573BDB" w:rsidP="008A5F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5231E" w:rsidRDefault="0035231E" w:rsidP="008A5F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Типовую форму соглашения </w:t>
      </w:r>
      <w:r w:rsidR="0078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82C30" w:rsidRPr="0078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E35F07" w:rsidRPr="00E35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Череповецкого муниципального района</w:t>
      </w:r>
      <w:r w:rsidR="00782C30" w:rsidRPr="0078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Pr="00352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9DD" w:rsidRPr="0035231E" w:rsidRDefault="004A49DD" w:rsidP="008A5F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E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573BDB" w:rsidRPr="00190ACA" w:rsidRDefault="00C3175E" w:rsidP="008A5F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2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BDB" w:rsidRPr="0019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сайте Череповецкого муниципального района в информационно-телекоммуникационной сети </w:t>
      </w:r>
      <w:r w:rsidR="00A068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BDB" w:rsidRPr="0019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068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3BDB" w:rsidRPr="00190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BDB" w:rsidRPr="00190ACA" w:rsidRDefault="00573BDB" w:rsidP="008A5F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BDB" w:rsidRPr="00190ACA" w:rsidRDefault="00573BDB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BDB" w:rsidRPr="00190ACA" w:rsidRDefault="00573BDB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BDB" w:rsidRPr="0090042E" w:rsidRDefault="0090042E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района                                 </w:t>
      </w:r>
      <w:r w:rsidR="008A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76E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</w:t>
      </w:r>
      <w:r w:rsidR="008A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</w:p>
    <w:p w:rsidR="005415F9" w:rsidRDefault="005415F9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9" w:rsidRDefault="005415F9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9" w:rsidRDefault="005415F9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05" w:rsidRDefault="00571605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77" w:rsidRDefault="00EB3B77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A7" w:rsidRDefault="00094DA7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A7" w:rsidRDefault="00094DA7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A7" w:rsidRDefault="00094DA7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A7" w:rsidRDefault="00094DA7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77" w:rsidRDefault="00EB3B77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9" w:rsidRDefault="005415F9" w:rsidP="00573B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9" w:rsidRPr="005415F9" w:rsidRDefault="005415F9" w:rsidP="005415F9">
      <w:pPr>
        <w:overflowPunct w:val="0"/>
        <w:autoSpaceDE w:val="0"/>
        <w:autoSpaceDN w:val="0"/>
        <w:adjustRightInd w:val="0"/>
        <w:ind w:firstLine="62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5415F9" w:rsidRPr="005415F9" w:rsidRDefault="005415F9" w:rsidP="005415F9">
      <w:pPr>
        <w:overflowPunct w:val="0"/>
        <w:autoSpaceDE w:val="0"/>
        <w:autoSpaceDN w:val="0"/>
        <w:adjustRightInd w:val="0"/>
        <w:ind w:firstLine="62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 </w:t>
      </w:r>
    </w:p>
    <w:p w:rsidR="005415F9" w:rsidRPr="005415F9" w:rsidRDefault="005415F9" w:rsidP="005415F9">
      <w:pPr>
        <w:overflowPunct w:val="0"/>
        <w:autoSpaceDE w:val="0"/>
        <w:autoSpaceDN w:val="0"/>
        <w:adjustRightInd w:val="0"/>
        <w:ind w:firstLine="62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</w:t>
      </w:r>
    </w:p>
    <w:p w:rsidR="005415F9" w:rsidRDefault="005415F9" w:rsidP="005415F9">
      <w:pPr>
        <w:overflowPunct w:val="0"/>
        <w:autoSpaceDE w:val="0"/>
        <w:autoSpaceDN w:val="0"/>
        <w:adjustRightInd w:val="0"/>
        <w:ind w:firstLine="623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01.02.2023 </w:t>
      </w:r>
      <w:r w:rsidRPr="0054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5F3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4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415F9" w:rsidRDefault="005415F9" w:rsidP="005415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F9" w:rsidRDefault="005415F9" w:rsidP="005415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FE" w:rsidRDefault="005415F9" w:rsidP="005415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форма соглашения </w:t>
      </w:r>
    </w:p>
    <w:p w:rsidR="00A25E15" w:rsidRPr="00A25E15" w:rsidRDefault="005415F9" w:rsidP="00A25E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 w:rsidR="00102F38" w:rsidRPr="00DE793F">
        <w:rPr>
          <w:rFonts w:ascii="Times New Roman" w:hAnsi="Times New Roman" w:cs="Times New Roman"/>
          <w:b/>
          <w:sz w:val="28"/>
          <w:szCs w:val="28"/>
          <w:lang w:eastAsia="ru-RU"/>
        </w:rPr>
        <w:t>из бюджета</w:t>
      </w:r>
      <w:r w:rsidR="00102F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Череповецкого муниципального района </w:t>
      </w:r>
      <w:r w:rsidR="00102F38" w:rsidRPr="00DE79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бюджетному или автономному учреждению </w:t>
      </w:r>
      <w:r w:rsidR="00102F38">
        <w:rPr>
          <w:rFonts w:ascii="Times New Roman" w:hAnsi="Times New Roman" w:cs="Times New Roman"/>
          <w:b/>
          <w:sz w:val="28"/>
          <w:szCs w:val="28"/>
          <w:lang w:eastAsia="ru-RU"/>
        </w:rPr>
        <w:t>субсидии в соответствии с абзацем вторым пункта 1 статьи 78.1 Бюджетного кодекса Российской Федерации</w:t>
      </w:r>
      <w:r w:rsidR="00102F38"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E15" w:rsidRPr="000A0851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соглашения)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________________ 20__ г.                 </w:t>
      </w:r>
      <w:r w:rsidR="00180B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заключения соглашения)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(номер соглашения)</w:t>
      </w:r>
      <w:r w:rsidR="00AE5A1E" w:rsidRPr="00AE5A1E">
        <w:t xml:space="preserve"> </w:t>
      </w:r>
      <w:r w:rsidR="00AE5A1E" w:rsidRPr="00AE5A1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________________________________________________________________,</w:t>
      </w:r>
    </w:p>
    <w:p w:rsidR="00A25E15" w:rsidRDefault="00A25E15" w:rsidP="00A25E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E1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(ОМСУ), </w:t>
      </w:r>
      <w:r w:rsidRPr="00A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администрации района</w:t>
      </w:r>
      <w:r w:rsidRPr="000A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осуществляющего функции и полномочия учредителя в отношении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или автономного учреждения)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как получателю средств бюджета </w:t>
      </w:r>
      <w:r w:rsidR="0033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Череповецкого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район) </w:t>
      </w: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доведены лимиты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обязательств на предоставление субсидий </w:t>
      </w:r>
      <w:r w:rsidR="00EA1AD3" w:rsidRPr="00EA1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</w:t>
      </w:r>
      <w:r w:rsidR="007E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36F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E6E1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 "Учредитель", в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 Учредителя</w:t>
      </w:r>
      <w:proofErr w:type="gramEnd"/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уполномоченного им лица)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5C2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руководителя Учредителя</w:t>
      </w:r>
      <w:proofErr w:type="gramEnd"/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уполномоченного им лица)</w:t>
      </w:r>
    </w:p>
    <w:p w:rsid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="00C3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</w:t>
      </w:r>
      <w:r w:rsidR="005C2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A25E15" w:rsidRPr="00C21AA4" w:rsidRDefault="00A25E15" w:rsidP="00C21A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(положение о</w:t>
      </w:r>
      <w:r w:rsid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</w:t>
      </w:r>
      <w:r w:rsidRP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доверенность, приказ или иной</w:t>
      </w:r>
      <w:proofErr w:type="gramEnd"/>
    </w:p>
    <w:p w:rsidR="00A25E15" w:rsidRPr="00A25E15" w:rsidRDefault="00A25E15" w:rsidP="00C21A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полномочия)</w:t>
      </w:r>
    </w:p>
    <w:p w:rsidR="00C21AA4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 и 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C21A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</w:t>
      </w:r>
    </w:p>
    <w:p w:rsidR="00A25E15" w:rsidRDefault="00A25E15" w:rsidP="00C21A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</w:t>
      </w:r>
      <w:r w:rsid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автономного учреждения</w:t>
      </w:r>
      <w:r w:rsid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21A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21AA4" w:rsidRPr="00C21AA4" w:rsidRDefault="00C21AA4" w:rsidP="00C21A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"Учреждение", в лице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25E15" w:rsidRPr="00AF2A42" w:rsidRDefault="00A25E15" w:rsidP="00AF2A4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4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 Учреждения</w:t>
      </w:r>
      <w:r w:rsidR="00AF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уполномоченного им лица)</w:t>
      </w:r>
    </w:p>
    <w:p w:rsidR="00A25E15" w:rsidRPr="00AF2A42" w:rsidRDefault="00A25E15" w:rsidP="00AF2A4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_____________________________________________________________,     </w:t>
      </w:r>
      <w:r w:rsidRPr="00AF2A4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руководителя Учреждения или уполномоченного им лица)</w:t>
      </w:r>
    </w:p>
    <w:p w:rsidR="00AF2A42" w:rsidRDefault="00AF2A42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F2A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ействующего</w:t>
      </w:r>
      <w:proofErr w:type="gramEnd"/>
      <w:r w:rsidR="00BB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E15"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</w:p>
    <w:p w:rsidR="00A25E15" w:rsidRPr="00A25E15" w:rsidRDefault="00A25E15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</w:p>
    <w:p w:rsidR="00A25E15" w:rsidRPr="00AF2A42" w:rsidRDefault="00A25E15" w:rsidP="00AF2A4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4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 Учреждения или иной документ</w:t>
      </w:r>
      <w:r w:rsidR="009F26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полномочия</w:t>
      </w:r>
      <w:r w:rsidRPr="00AF2A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711A" w:rsidRDefault="001C711A" w:rsidP="00A25E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1BA" w:rsidRDefault="00A25E15" w:rsidP="00BB01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в соответствии с Бюджетным</w:t>
      </w:r>
      <w:r w:rsidR="00AF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</w:t>
      </w:r>
      <w:r w:rsidR="00AF2A4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ксом Российской Федерации</w:t>
      </w:r>
      <w:r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B01BA" w:rsidRPr="00BB01BA" w:rsidRDefault="00BB01BA" w:rsidP="00BB01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1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(правил)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Субсидии)</w:t>
      </w:r>
    </w:p>
    <w:p w:rsidR="00BB01BA" w:rsidRPr="00BB01BA" w:rsidRDefault="00E604A0" w:rsidP="00BB01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BB01BA" w:rsidRPr="00BB0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____________________________________________________,</w:t>
      </w:r>
    </w:p>
    <w:p w:rsidR="00BB01BA" w:rsidRPr="00861612" w:rsidRDefault="00BB01BA" w:rsidP="00BB01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6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D2E63" w:rsidRPr="003D2E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3D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3D2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6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61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3D2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6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3D2E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Учредителя)</w:t>
      </w:r>
    </w:p>
    <w:p w:rsidR="00CE6FFE" w:rsidRDefault="00BB01BA" w:rsidP="00BB01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"__" _________ 20__ г. </w:t>
      </w:r>
      <w:r w:rsidR="000035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(далее - Правила предоставления субсидии)</w:t>
      </w:r>
      <w:r w:rsidR="00D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5E15"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</w:t>
      </w:r>
      <w:r w:rsidR="001C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E15" w:rsidRPr="00A25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о нижеследующем.</w:t>
      </w:r>
    </w:p>
    <w:p w:rsidR="00AA4BCC" w:rsidRDefault="00AA4BCC" w:rsidP="00AA4B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CC" w:rsidRPr="00AA4BCC" w:rsidRDefault="00AA4BCC" w:rsidP="00AA4B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CC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Соглашения</w:t>
      </w:r>
    </w:p>
    <w:p w:rsidR="00AA4BCC" w:rsidRPr="00AA4BCC" w:rsidRDefault="00AA4BCC" w:rsidP="00AA4B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CC8" w:rsidRDefault="00AA4BCC" w:rsidP="00A07B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предоставление Учреждению из бюджета </w:t>
      </w:r>
      <w:r w:rsidR="00043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AA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20__ году/20__ - 20__ </w:t>
      </w:r>
      <w:r w:rsidRPr="000A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годах &lt;3&gt; </w:t>
      </w:r>
      <w:r w:rsidR="00936F51" w:rsidRPr="000A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r w:rsidR="00505CC8" w:rsidRPr="000A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451F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перечнем Субсидий согласно приложению №__ к настоящему Соглашению</w:t>
      </w:r>
      <w:r w:rsidR="00505CC8" w:rsidRPr="000A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&lt;4&gt;</w:t>
      </w:r>
      <w:r w:rsidR="00451F8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являющемуся неотъемлемой частью настоящего Соглашения (далее – Перечень Субсидий)</w:t>
      </w:r>
      <w:r w:rsidR="00A07B9B" w:rsidRPr="000A08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6F51" w:rsidRDefault="00936F51" w:rsidP="00A07B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A2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результат</w:t>
      </w:r>
      <w:r w:rsidR="00A21B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6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(выполнения мероприятия</w:t>
      </w:r>
      <w:proofErr w:type="gramStart"/>
      <w:r w:rsidR="00A21B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07B9B" w:rsidRPr="00BA25EF" w:rsidRDefault="00936F51" w:rsidP="00A07B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4D07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_______________________________.</w:t>
      </w:r>
    </w:p>
    <w:p w:rsidR="00AA4BCC" w:rsidRDefault="00A07B9B" w:rsidP="00A07B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6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федерального/регионального проекта</w:t>
      </w:r>
      <w:r w:rsidR="00A2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27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AA4BCC" w:rsidRPr="00AA4B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19BB" w:rsidRPr="008A19BB">
        <w:t xml:space="preserve"> </w:t>
      </w:r>
      <w:r w:rsidR="008A19BB" w:rsidRPr="008A19BB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</w:t>
      </w:r>
    </w:p>
    <w:p w:rsidR="00936F51" w:rsidRDefault="00936F51" w:rsidP="00A07B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08" w:rsidRPr="00106208" w:rsidRDefault="00106208" w:rsidP="00A747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 w:rsidR="004D074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7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обеспечение </w:t>
      </w:r>
      <w:r w:rsidRPr="0010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</w:t>
      </w:r>
    </w:p>
    <w:p w:rsidR="00106208" w:rsidRPr="00106208" w:rsidRDefault="00106208" w:rsidP="0010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FA2" w:rsidRDefault="00106208" w:rsidP="00184C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Субсидия предоставляется Учреждению </w:t>
      </w:r>
      <w:r w:rsidR="0020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8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указанные</w:t>
      </w:r>
      <w:r w:rsidR="00A90E2C" w:rsidRPr="00A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 Субсидий, </w:t>
      </w:r>
      <w:r w:rsidR="00227FA2" w:rsidRPr="0022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</w:p>
    <w:p w:rsidR="00227FA2" w:rsidRDefault="00227FA2" w:rsidP="00227FA2">
      <w:pPr>
        <w:pStyle w:val="ConsPlusNonformat"/>
        <w:spacing w:befor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Pr="00227FA2">
        <w:rPr>
          <w:rFonts w:ascii="Times New Roman" w:eastAsia="Calibri" w:hAnsi="Times New Roman" w:cs="Times New Roman"/>
          <w:sz w:val="28"/>
          <w:szCs w:val="28"/>
        </w:rPr>
        <w:t xml:space="preserve">(________________) </w:t>
      </w:r>
      <w:proofErr w:type="spellStart"/>
      <w:r w:rsidRPr="00227FA2">
        <w:rPr>
          <w:rFonts w:ascii="Times New Roman" w:eastAsia="Calibri" w:hAnsi="Times New Roman" w:cs="Times New Roman"/>
          <w:sz w:val="28"/>
          <w:szCs w:val="28"/>
        </w:rPr>
        <w:t>рублей__копеек</w:t>
      </w:r>
      <w:proofErr w:type="spellEnd"/>
      <w:r w:rsidRPr="00227FA2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184CAF" w:rsidRPr="00184CAF">
        <w:rPr>
          <w:rFonts w:ascii="Times New Roman" w:eastAsia="Calibri" w:hAnsi="Times New Roman" w:cs="Times New Roman"/>
          <w:sz w:val="28"/>
          <w:szCs w:val="28"/>
        </w:rPr>
        <w:t>&lt;</w:t>
      </w:r>
      <w:r w:rsidR="00184CAF">
        <w:rPr>
          <w:rFonts w:ascii="Times New Roman" w:eastAsia="Calibri" w:hAnsi="Times New Roman" w:cs="Times New Roman"/>
          <w:sz w:val="28"/>
          <w:szCs w:val="28"/>
        </w:rPr>
        <w:t>6</w:t>
      </w:r>
      <w:r w:rsidR="00184CAF" w:rsidRPr="00184CAF">
        <w:rPr>
          <w:rFonts w:ascii="Times New Roman" w:eastAsia="Calibri" w:hAnsi="Times New Roman" w:cs="Times New Roman"/>
          <w:sz w:val="28"/>
          <w:szCs w:val="28"/>
        </w:rPr>
        <w:t>&gt;</w:t>
      </w:r>
      <w:r w:rsidRPr="00227FA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7FA2" w:rsidRPr="00227FA2" w:rsidRDefault="00227FA2" w:rsidP="00CF286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2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</w:t>
      </w:r>
      <w:r w:rsidR="004141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</w:t>
      </w:r>
      <w:r w:rsidRPr="00227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</w:t>
      </w:r>
    </w:p>
    <w:p w:rsidR="004141CD" w:rsidRDefault="004141CD" w:rsidP="00CF286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69" w:rsidRPr="00F5008F" w:rsidRDefault="004141CD" w:rsidP="00CF286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09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06208" w:rsidRPr="0010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лимитов бюджетных обязательств, доведенных Учредителю как получателю средств </w:t>
      </w:r>
      <w:r w:rsidR="0050705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06208" w:rsidRPr="0010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</w:t>
      </w:r>
      <w:r w:rsidR="0050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106208" w:rsidRPr="0010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кодам классификации расходов бюджетов (далее - коды БК), </w:t>
      </w:r>
      <w:r w:rsidR="00A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аналитическому </w:t>
      </w:r>
      <w:r w:rsidR="00A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 Субсидии</w:t>
      </w:r>
      <w:r w:rsidR="00106208" w:rsidRPr="0010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2869" w:rsidRPr="00CF28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1A7A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CF2869" w:rsidRPr="00CF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CF2869" w:rsidRPr="00F5008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F500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2869" w:rsidRPr="00F5008F">
        <w:rPr>
          <w:rFonts w:ascii="Times New Roman" w:eastAsia="Times New Roman" w:hAnsi="Times New Roman" w:cs="Times New Roman"/>
          <w:sz w:val="28"/>
          <w:szCs w:val="28"/>
          <w:lang w:eastAsia="ru-RU"/>
        </w:rPr>
        <w:t>&gt;,</w:t>
      </w:r>
    </w:p>
    <w:p w:rsidR="00106208" w:rsidRPr="00F5008F" w:rsidRDefault="00CF2869" w:rsidP="00CF286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41CD" w:rsidRPr="00F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33ABC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bookmarkStart w:id="0" w:name="_GoBack"/>
      <w:bookmarkEnd w:id="0"/>
      <w:r w:rsidRPr="00F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Субсидии) </w:t>
      </w:r>
      <w:r w:rsidRPr="00F5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35CA2" w:rsidRPr="00F5008F" w:rsidRDefault="00635CA2" w:rsidP="0057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размере:</w:t>
      </w:r>
    </w:p>
    <w:p w:rsidR="006A53C6" w:rsidRPr="00571009" w:rsidRDefault="00571009" w:rsidP="0057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="00404DE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___ (_</w:t>
      </w:r>
      <w:r w:rsidR="00404DE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7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___) </w:t>
      </w:r>
      <w:proofErr w:type="gramEnd"/>
      <w:r w:rsidR="0097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6A53C6" w:rsidRP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копеек </w:t>
      </w:r>
      <w:r w:rsidR="00976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коду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БК _____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009" w:rsidRDefault="00571009" w:rsidP="0057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0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53C6" w:rsidRPr="0022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</w:t>
      </w:r>
      <w:r w:rsidR="006A53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</w:t>
      </w:r>
      <w:r w:rsidR="006A53C6" w:rsidRPr="00227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0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1009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0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0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БК)</w:t>
      </w:r>
    </w:p>
    <w:p w:rsidR="005E59E1" w:rsidRDefault="005E59E1" w:rsidP="0057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E1" w:rsidRPr="00571009" w:rsidRDefault="005E59E1" w:rsidP="005E59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420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_ (____</w:t>
      </w:r>
      <w:r w:rsidR="00420F3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копеек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коду БК _____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9E1" w:rsidRDefault="005E59E1" w:rsidP="005E59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2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</w:t>
      </w:r>
      <w:r w:rsidRPr="00227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009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2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0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БК)</w:t>
      </w:r>
    </w:p>
    <w:p w:rsidR="00571009" w:rsidRDefault="00571009" w:rsidP="0057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9E1" w:rsidRPr="00571009" w:rsidRDefault="005E59E1" w:rsidP="005E59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20__ году</w:t>
      </w:r>
      <w:proofErr w:type="gramStart"/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8A314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 (_____</w:t>
      </w:r>
      <w:r w:rsidR="008A314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копеек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коду БК _____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59E1" w:rsidRDefault="005E59E1" w:rsidP="005E59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2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</w:t>
      </w:r>
      <w:r w:rsidRPr="00227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C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009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A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0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БК)</w:t>
      </w:r>
    </w:p>
    <w:p w:rsidR="00571009" w:rsidRDefault="00571009" w:rsidP="0057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C75" w:rsidRDefault="00040731" w:rsidP="0057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7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757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073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пределами планового периода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731" w:rsidRPr="00F5008F" w:rsidRDefault="00040731" w:rsidP="000407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BD1BC6" w:rsidRPr="00F5008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757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1BC6" w:rsidRPr="00F5008F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040731" w:rsidRDefault="00040731" w:rsidP="007E161F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73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принятого в соответствии с бюджетным законодательством Российской Федерации</w:t>
      </w:r>
      <w:r w:rsidR="002C18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администрации района, предусматривающего заключение </w:t>
      </w:r>
      <w:r w:rsidR="00D757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40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на срок, превышающий срок</w:t>
      </w:r>
      <w:r w:rsidRPr="00040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CDD">
        <w:rPr>
          <w:rFonts w:ascii="Times New Roman" w:eastAsia="Calibri" w:hAnsi="Times New Roman" w:cs="Times New Roman"/>
          <w:sz w:val="24"/>
          <w:szCs w:val="24"/>
        </w:rPr>
        <w:t>д</w:t>
      </w:r>
      <w:r w:rsidRPr="00040731">
        <w:rPr>
          <w:rFonts w:ascii="Times New Roman" w:eastAsia="Calibri" w:hAnsi="Times New Roman" w:cs="Times New Roman"/>
          <w:sz w:val="24"/>
          <w:szCs w:val="24"/>
        </w:rPr>
        <w:t>ействия лимитов бюджетных обязательств</w:t>
      </w:r>
      <w:r w:rsidRPr="000407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1BC6" w:rsidRDefault="00BD1BC6" w:rsidP="007E161F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C6" w:rsidRPr="00E6228B" w:rsidRDefault="00BD1BC6" w:rsidP="00BD1B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>__ копеек</w:t>
      </w:r>
      <w:r w:rsidR="0083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5C69"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757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5C69"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C69" w:rsidRPr="00E6228B" w:rsidRDefault="00BD1BC6" w:rsidP="00BD1BC6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6228B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цифрами)           (сумма прописью)</w:t>
      </w:r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835C69" w:rsidRPr="00E6228B" w:rsidRDefault="00835C69" w:rsidP="00BD1BC6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69" w:rsidRPr="00E6228B" w:rsidRDefault="00835C69" w:rsidP="00835C6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     (_____________) </w:t>
      </w:r>
      <w:proofErr w:type="gramEnd"/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 &lt;</w:t>
      </w:r>
      <w:r w:rsidR="00D757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835C69" w:rsidRPr="00E6228B" w:rsidRDefault="00835C69" w:rsidP="00835C6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6228B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цифрами)           (сумма прописью)</w:t>
      </w:r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835C69" w:rsidRPr="00E6228B" w:rsidRDefault="00835C69" w:rsidP="00BD1BC6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69" w:rsidRPr="00E6228B" w:rsidRDefault="00835C69" w:rsidP="00835C6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     (_____________) </w:t>
      </w:r>
      <w:proofErr w:type="gramEnd"/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 &lt;</w:t>
      </w:r>
      <w:r w:rsidR="00D757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228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75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C69" w:rsidRDefault="00835C69" w:rsidP="00835C6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2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</w:t>
      </w:r>
      <w:r w:rsidRPr="00227F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71009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D1BC6" w:rsidRPr="00040731" w:rsidRDefault="00BD1BC6" w:rsidP="00BD1BC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71009" w:rsidRDefault="00571009" w:rsidP="005710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48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Субсидии рассчитывается в соответствии с </w:t>
      </w:r>
      <w:r w:rsidR="001C2CDD" w:rsidRP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C2CDD" w:rsidRP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C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F2" w:rsidRPr="00C348F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257A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48F2" w:rsidRPr="00C348F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71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8E2" w:rsidRDefault="002D08E2" w:rsidP="00404E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B5" w:rsidRPr="00404EB5" w:rsidRDefault="00404EB5" w:rsidP="00404E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="003509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</w:t>
      </w:r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перечисления Субсидии</w:t>
      </w:r>
    </w:p>
    <w:p w:rsidR="00404EB5" w:rsidRPr="00404EB5" w:rsidRDefault="00404EB5" w:rsidP="00404E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B5" w:rsidRPr="007100FC" w:rsidRDefault="00404EB5" w:rsidP="00404E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Перечисление Субсидии осуществляется</w:t>
      </w:r>
      <w:r w:rsidR="007130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C75" w:rsidRPr="007100FC" w:rsidRDefault="00792C75" w:rsidP="00404E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9B" w:rsidRPr="00404EB5" w:rsidRDefault="00404EB5" w:rsidP="005E23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на лицевой счет, открытый Учреждению </w:t>
      </w:r>
      <w:proofErr w:type="gramStart"/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E23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5E239B" w:rsidRPr="00404EB5" w:rsidRDefault="005E239B" w:rsidP="005E23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404EB5" w:rsidRPr="00404EB5" w:rsidRDefault="005E239B" w:rsidP="005E23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6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органа</w:t>
      </w:r>
      <w:r w:rsidRPr="00C63B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C75" w:rsidRPr="00952D5F" w:rsidRDefault="005D7CE9" w:rsidP="00E95F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52D5F" w:rsidRPr="0095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5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95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5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193E3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B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Соглашению </w:t>
      </w:r>
      <w:r w:rsidR="00193E34" w:rsidRPr="00883118">
        <w:rPr>
          <w:rFonts w:ascii="Times New Roman" w:eastAsia="Times New Roman" w:hAnsi="Times New Roman" w:cs="Times New Roman"/>
          <w:sz w:val="28"/>
          <w:szCs w:val="28"/>
          <w:lang w:eastAsia="ru-RU"/>
        </w:rPr>
        <w:t>&lt;11</w:t>
      </w:r>
      <w:r w:rsidR="00387EAA" w:rsidRPr="00883118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387EA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7CE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387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2D5F" w:rsidRDefault="00952D5F" w:rsidP="00404E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B5" w:rsidRPr="00404EB5" w:rsidRDefault="00404EB5" w:rsidP="00241B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на </w:t>
      </w:r>
      <w:r w:rsidR="008B3EF2"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счет, открытый Учреждению для учета операций со</w:t>
      </w:r>
      <w:r w:rsidR="0024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EF2"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участников казначейского сопровождения </w:t>
      </w:r>
      <w:proofErr w:type="gramStart"/>
      <w:r w:rsidR="008B3EF2"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EB5" w:rsidRPr="00404EB5" w:rsidRDefault="00404EB5" w:rsidP="00241B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A27DED" w:rsidRPr="00883118" w:rsidRDefault="00404EB5" w:rsidP="00241B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63B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317BB" w:rsidRPr="00031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финансового органа</w:t>
      </w:r>
      <w:r w:rsidRPr="00C6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B3EF2" w:rsidRDefault="008B3EF2" w:rsidP="00241B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2-го</w:t>
      </w:r>
      <w:r w:rsidR="0040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0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днем представления Учреждением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77277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844A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_______распоряжений</w:t>
      </w:r>
      <w:proofErr w:type="spellEnd"/>
      <w:r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совершении казначейских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B3EF2" w:rsidRPr="008B3EF2" w:rsidRDefault="00C844AD" w:rsidP="008B3E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3EF2" w:rsidRPr="008B3E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317BB" w:rsidRPr="00031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финансового органа</w:t>
      </w:r>
      <w:r w:rsidR="008B3EF2" w:rsidRPr="008B3E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09D1" w:rsidRDefault="008B3EF2" w:rsidP="008B3E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 для оплаты денежного обязательства Учреждения, на финансовое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которого предоставляется Субсидия (далее - распоряжение),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Субсидии &lt;13&gt;</w:t>
      </w:r>
      <w:r w:rsid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6419" w:rsidRDefault="00AA6419" w:rsidP="008B3E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3" w:rsidRDefault="00A67013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3.1.2.1.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</w:t>
      </w: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возникновение денежных обязательств участника казначейского сопровождения (далее - документы-основания);</w:t>
      </w:r>
    </w:p>
    <w:p w:rsidR="00AA6419" w:rsidRPr="00A67013" w:rsidRDefault="00AA6419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3" w:rsidRPr="00A67013" w:rsidRDefault="00A67013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3.1.2.2. после осуществления </w:t>
      </w:r>
      <w:r w:rsidR="000317BB"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317BB"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369A9" w:rsidRPr="0043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санкционирования операций при казначейском сопровождении на основании документов-оснований &lt;14&gt;;</w:t>
      </w:r>
    </w:p>
    <w:p w:rsidR="00AA6419" w:rsidRDefault="00AA6419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 после проведения проверки на предмет &lt;15&gt;:</w:t>
      </w:r>
    </w:p>
    <w:p w:rsidR="000317BB" w:rsidRP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BB" w:rsidRP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3.1.2.3.1. 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BB" w:rsidRP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3.1.2.3.2. соответствия фактически поставленных товаров (выполненных работ, оказанных услуг), в том числе с использованием фот</w:t>
      </w:r>
      <w:proofErr w:type="gramStart"/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видеотехники, информации, указанной в настоящем Соглашении и документах-основаниях;</w:t>
      </w:r>
    </w:p>
    <w:p w:rsid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BB" w:rsidRP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3.1.2.3.3. 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Учреждения, информации, содержащейся в первичных учетных документах по настоящему Соглашению</w:t>
      </w:r>
      <w:r w:rsidR="00F7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9E0" w:rsidRPr="00F739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расходной декларации &lt;16&gt;, в том числе с проведением анализа экономической обоснованности затрат</w:t>
      </w:r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BB" w:rsidRP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3.1.2.4. при указании в распоряжениях, а также в документах-основаниях идентификатора настоящего Соглашения;</w:t>
      </w:r>
    </w:p>
    <w:p w:rsid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BB" w:rsidRP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3.1.2.5. с учетом особенностей, определенных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района </w:t>
      </w:r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&lt;17&gt;;</w:t>
      </w:r>
    </w:p>
    <w:p w:rsidR="000317BB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3" w:rsidRPr="00A67013" w:rsidRDefault="000317BB" w:rsidP="000317B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 &lt;1</w:t>
      </w:r>
      <w:r w:rsidR="008D1F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17BB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AA6419" w:rsidRDefault="00AA6419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3" w:rsidRPr="00A67013" w:rsidRDefault="00A67013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на счет, открытый Учреждению </w:t>
      </w:r>
      <w:proofErr w:type="gramStart"/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 w:rsidR="008D1F7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______________________,</w:t>
      </w:r>
    </w:p>
    <w:p w:rsidR="00A67013" w:rsidRPr="00653421" w:rsidRDefault="00A67013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5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4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кредитной</w:t>
      </w:r>
      <w:r w:rsidRPr="0065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</w:t>
      </w:r>
    </w:p>
    <w:p w:rsidR="00A3035F" w:rsidRDefault="00A67013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____ рабочих дней, следующих за днем проверки Учредителем</w:t>
      </w:r>
      <w:r w:rsidR="0054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 &lt;</w:t>
      </w:r>
      <w:r w:rsidR="003E5A3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3035F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A67013" w:rsidRPr="00A67013" w:rsidRDefault="00A67013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3.1.3.1.__________________________________________________________;</w:t>
      </w:r>
    </w:p>
    <w:p w:rsidR="00A67013" w:rsidRPr="00A67013" w:rsidRDefault="00A67013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 </w:t>
      </w:r>
      <w:r w:rsidR="00A303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_________________________________________________________;</w:t>
      </w:r>
    </w:p>
    <w:p w:rsidR="00AA6419" w:rsidRDefault="00AA6419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013" w:rsidRDefault="00A67013" w:rsidP="00A670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для использования Субсидии в соответствии со Сведениями об операциях с целевыми средствами на 20__ год и на плановый период 20__ - 20__ годов </w:t>
      </w:r>
      <w:r w:rsidRPr="00882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21B14">
        <w:rPr>
          <w:rFonts w:ascii="Times New Roman" w:eastAsia="Times New Roman" w:hAnsi="Times New Roman" w:cs="Times New Roman"/>
          <w:sz w:val="28"/>
          <w:szCs w:val="28"/>
          <w:lang w:eastAsia="ru-RU"/>
        </w:rPr>
        <w:t>&lt;20</w:t>
      </w: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&gt;/Сведениями об операциях с целевыми субсидиями на 20__ </w:t>
      </w: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&lt;2</w:t>
      </w:r>
      <w:r w:rsidR="00D214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>&gt; (далее - Сведения), утвержденными в соответствии с пунктом 4.1.4 настоящего Соглашения &lt;2</w:t>
      </w:r>
      <w:r w:rsidR="00D214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7013">
        <w:rPr>
          <w:rFonts w:ascii="Times New Roman" w:eastAsia="Times New Roman" w:hAnsi="Times New Roman" w:cs="Times New Roman"/>
          <w:sz w:val="28"/>
          <w:szCs w:val="28"/>
          <w:lang w:eastAsia="ru-RU"/>
        </w:rPr>
        <w:t>&gt;.</w:t>
      </w:r>
    </w:p>
    <w:p w:rsidR="004009D1" w:rsidRDefault="004009D1" w:rsidP="008B3EF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39" w:rsidRPr="00996F39" w:rsidRDefault="00996F39" w:rsidP="00996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39">
        <w:rPr>
          <w:rFonts w:ascii="Times New Roman" w:eastAsia="Times New Roman" w:hAnsi="Times New Roman" w:cs="Times New Roman"/>
          <w:sz w:val="28"/>
          <w:szCs w:val="28"/>
          <w:lang w:eastAsia="ru-RU"/>
        </w:rPr>
        <w:t>IV. Взаимодействие Сторон</w:t>
      </w:r>
    </w:p>
    <w:p w:rsidR="00996F39" w:rsidRPr="00996F39" w:rsidRDefault="00996F39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39" w:rsidRDefault="00996F39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Учредитель обязуется:</w:t>
      </w:r>
    </w:p>
    <w:p w:rsidR="00792C75" w:rsidRPr="00996F39" w:rsidRDefault="00792C75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39" w:rsidRDefault="00996F39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обеспечи</w:t>
      </w:r>
      <w:r w:rsidR="0037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99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предоставление </w:t>
      </w:r>
      <w:r w:rsidR="003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Учреждению </w:t>
      </w:r>
      <w:r w:rsidRPr="0099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37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цели, указанные в </w:t>
      </w:r>
      <w:r w:rsidR="006E2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Субсидий</w:t>
      </w:r>
      <w:r w:rsidRPr="00996F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C75" w:rsidRPr="00996F39" w:rsidRDefault="00792C75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78" w:rsidRDefault="00996F39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F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C629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51B8" w:rsidRPr="002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проверку </w:t>
      </w:r>
      <w:r w:rsidR="00AD6578" w:rsidRPr="00AD65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__ рабочих дней</w:t>
      </w:r>
      <w:r w:rsidR="00AD65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следующих</w:t>
      </w:r>
      <w:r w:rsidR="00AD6578" w:rsidRPr="00AD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5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6578" w:rsidRPr="00AD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AD657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D6578" w:rsidRPr="00AD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от Учреждения</w:t>
      </w:r>
      <w:r w:rsidR="00AD65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6419" w:rsidRDefault="00AA6419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78" w:rsidRDefault="00AD6578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4.1.2.1.</w:t>
      </w:r>
      <w:r w:rsidRPr="00AD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2451B8" w:rsidRPr="002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решения о перечислении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7E74" w:rsidRDefault="00DF7E74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1B8" w:rsidRPr="00DC6428" w:rsidRDefault="00AD6578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4.1.2.2.</w:t>
      </w:r>
      <w:r w:rsidR="002451B8" w:rsidRPr="002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1B8" w:rsidRPr="002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на предмет соответствия указанных в них расходов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2451B8" w:rsidRPr="002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451B8" w:rsidRPr="002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Субсидий</w:t>
      </w:r>
      <w:r w:rsidR="002451B8" w:rsidRPr="0024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</w:t>
      </w:r>
      <w:r w:rsidR="005B591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451B8" w:rsidRPr="002451B8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5A5D08" w:rsidRPr="00DC6428" w:rsidRDefault="005A5D08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A0" w:rsidRPr="00C116A0" w:rsidRDefault="00C116A0" w:rsidP="00C11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обеспечивать перечисление Субсидии на счет Учреждения, указанный в разделе VIII настоящего Соглашения, в соответствии с пунктом 3.1 настоящего Соглашения;</w:t>
      </w:r>
    </w:p>
    <w:p w:rsidR="00DF7E74" w:rsidRDefault="00DF7E74" w:rsidP="00C11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A0" w:rsidRPr="00C116A0" w:rsidRDefault="00C116A0" w:rsidP="00C11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утверждать Сведения, в том числе с учетом внесенных изменений, не позднее ____ рабочего дня, следующего за днем их получения от Учреждения в соответствии с пунктом 4.3.2 настоящего Соглашения &lt;2</w:t>
      </w:r>
      <w:r w:rsidR="00A422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16A0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C116A0" w:rsidRDefault="00C116A0" w:rsidP="00C11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A0" w:rsidRPr="00C116A0" w:rsidRDefault="00C116A0" w:rsidP="00C11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устанавливать:</w:t>
      </w:r>
    </w:p>
    <w:p w:rsidR="00C116A0" w:rsidRDefault="00C116A0" w:rsidP="00C11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A0" w:rsidRPr="00C116A0" w:rsidRDefault="00C116A0" w:rsidP="00C11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4.1.5.1. значения результатов предоставления Субсидии, показателей, необходимых для достижения результатов предоставления Субсидии, согласно приложению </w:t>
      </w:r>
      <w:r w:rsidR="0085542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1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 настоящему Соглашению &lt;2</w:t>
      </w:r>
      <w:r w:rsidR="008C1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6A0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являющемуся неотъемлемой частью настоящего Соглашения;</w:t>
      </w:r>
    </w:p>
    <w:p w:rsidR="00855428" w:rsidRDefault="00855428" w:rsidP="00C11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3F" w:rsidRDefault="00C116A0" w:rsidP="00C11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4.1.5.2. план мероприятий по достижению результатов предоставления Субсидии согласно приложению </w:t>
      </w:r>
      <w:r w:rsidR="0085542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1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 настоящему Соглашению &lt;2</w:t>
      </w:r>
      <w:r w:rsidR="008C18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16A0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являющемуся неотъемлемой частью настоящего Соглашения;</w:t>
      </w:r>
    </w:p>
    <w:p w:rsidR="00855428" w:rsidRPr="00C116A0" w:rsidRDefault="00855428" w:rsidP="00C11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3F" w:rsidRPr="00EB733F" w:rsidRDefault="00EB733F" w:rsidP="00EB733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33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C18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73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   соблюдение   при   последующем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DB3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EB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иным лицам в форме</w:t>
      </w:r>
      <w:r w:rsidR="00A964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EB73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EB733F" w:rsidRDefault="00A96418" w:rsidP="00EB733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DB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733F" w:rsidRPr="00EB73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формы предоставления средств)</w:t>
      </w:r>
    </w:p>
    <w:p w:rsidR="00EB733F" w:rsidRDefault="00815FC8" w:rsidP="00EB733F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(далее – средства иным лицам) </w:t>
      </w:r>
      <w:r w:rsidR="00EB733F" w:rsidRPr="00EB733F">
        <w:rPr>
          <w:rFonts w:ascii="Times New Roman" w:eastAsia="Calibri" w:hAnsi="Times New Roman" w:cs="Times New Roman"/>
          <w:sz w:val="28"/>
          <w:szCs w:val="28"/>
        </w:rPr>
        <w:t xml:space="preserve">следующих условий </w:t>
      </w:r>
      <w:r w:rsidR="00EB733F" w:rsidRPr="00344CBA">
        <w:rPr>
          <w:rFonts w:ascii="Times New Roman" w:eastAsia="Calibri" w:hAnsi="Times New Roman" w:cs="Times New Roman"/>
          <w:sz w:val="28"/>
          <w:szCs w:val="28"/>
        </w:rPr>
        <w:t>&lt;</w:t>
      </w:r>
      <w:r w:rsidR="008C1842">
        <w:rPr>
          <w:rFonts w:ascii="Times New Roman" w:eastAsia="Calibri" w:hAnsi="Times New Roman" w:cs="Times New Roman"/>
          <w:sz w:val="28"/>
          <w:szCs w:val="28"/>
        </w:rPr>
        <w:t>27</w:t>
      </w:r>
      <w:r w:rsidR="00EB733F" w:rsidRPr="00344CBA">
        <w:rPr>
          <w:rFonts w:ascii="Times New Roman" w:eastAsia="Calibri" w:hAnsi="Times New Roman" w:cs="Times New Roman"/>
          <w:sz w:val="28"/>
          <w:szCs w:val="28"/>
        </w:rPr>
        <w:t>&gt;:</w:t>
      </w:r>
    </w:p>
    <w:p w:rsidR="00EB733F" w:rsidRDefault="00EB733F" w:rsidP="00EB733F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33F" w:rsidRDefault="00EB733F" w:rsidP="00815FC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4.1.</w:t>
      </w:r>
      <w:r w:rsidR="00815FC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CB5426" w:rsidRPr="00CB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договоров о предоставлении </w:t>
      </w:r>
      <w:r w:rsidR="00815FC8" w:rsidRPr="00815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иным лицам (внесении в них изменений)</w:t>
      </w:r>
      <w:r w:rsidR="003F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типовой форме</w:t>
      </w:r>
      <w:r w:rsidR="00D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</w:t>
      </w:r>
      <w:r w:rsidR="00196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</w:t>
      </w:r>
      <w:r w:rsidR="00DF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F40" w:rsidRPr="00DF1F40">
        <w:rPr>
          <w:rFonts w:ascii="Times New Roman" w:eastAsia="Times New Roman" w:hAnsi="Times New Roman" w:cs="Times New Roman"/>
          <w:sz w:val="28"/>
          <w:szCs w:val="28"/>
          <w:lang w:eastAsia="ru-RU"/>
        </w:rPr>
        <w:t>&lt;2</w:t>
      </w:r>
      <w:r w:rsidR="00DF1F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1F40" w:rsidRPr="00DF1F4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CB54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5FC8" w:rsidRDefault="00815FC8" w:rsidP="00CB5426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426" w:rsidRDefault="00CB5426" w:rsidP="00CB5426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815FC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CB5426">
        <w:rPr>
          <w:rFonts w:ascii="Times New Roman" w:eastAsia="Calibri" w:hAnsi="Times New Roman" w:cs="Times New Roman"/>
          <w:sz w:val="28"/>
          <w:szCs w:val="28"/>
        </w:rPr>
        <w:t>о проведении конкурса, иного отбора (далее - отбор) иных лиц в соответствии с требованиями, установленными для проведения такого отбора &lt;</w:t>
      </w:r>
      <w:r w:rsidR="00DF1F40">
        <w:rPr>
          <w:rFonts w:ascii="Times New Roman" w:eastAsia="Calibri" w:hAnsi="Times New Roman" w:cs="Times New Roman"/>
          <w:sz w:val="28"/>
          <w:szCs w:val="28"/>
        </w:rPr>
        <w:t>29</w:t>
      </w:r>
      <w:r w:rsidRPr="00CB5426">
        <w:rPr>
          <w:rFonts w:ascii="Times New Roman" w:eastAsia="Calibri" w:hAnsi="Times New Roman" w:cs="Times New Roman"/>
          <w:sz w:val="28"/>
          <w:szCs w:val="28"/>
        </w:rPr>
        <w:t>&gt;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5FC8" w:rsidRDefault="00815FC8" w:rsidP="00CB542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26" w:rsidRPr="00CB5426" w:rsidRDefault="00CB5426" w:rsidP="00CB542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15F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CB54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условий &lt;</w:t>
      </w:r>
      <w:r w:rsidR="00DF1F4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35B4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CB54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426" w:rsidRDefault="00CB5426" w:rsidP="00CB542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26" w:rsidRPr="00CB5426" w:rsidRDefault="00CB5426" w:rsidP="00CB542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2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15F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5426">
        <w:rPr>
          <w:rFonts w:ascii="Times New Roman" w:eastAsia="Times New Roman" w:hAnsi="Times New Roman" w:cs="Times New Roman"/>
          <w:sz w:val="28"/>
          <w:szCs w:val="28"/>
          <w:lang w:eastAsia="ru-RU"/>
        </w:rPr>
        <w:t>.3.1. ________________________________________________________;</w:t>
      </w:r>
    </w:p>
    <w:p w:rsidR="00CB5426" w:rsidRPr="00CB5426" w:rsidRDefault="00CB5426" w:rsidP="00CB542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2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15F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5426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______________________________________________________.</w:t>
      </w:r>
    </w:p>
    <w:p w:rsidR="002451B8" w:rsidRDefault="002451B8" w:rsidP="00996F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1E" w:rsidRPr="0033031E" w:rsidRDefault="00C26BCA" w:rsidP="003303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BC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D854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</w:t>
      </w:r>
      <w:proofErr w:type="gramStart"/>
      <w:r w:rsidRPr="00C26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Pr="00C2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условий предоставления Субсидии, установленных </w:t>
      </w:r>
      <w:r w:rsidR="001C2CDD" w:rsidRP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C2CDD" w:rsidRP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</w:t>
      </w:r>
      <w:r w:rsidR="00FD7B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Соглашением</w:t>
      </w:r>
      <w:r w:rsid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проведени</w:t>
      </w:r>
      <w:r w:rsid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и </w:t>
      </w:r>
      <w:r w:rsid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проверок</w:t>
      </w:r>
      <w:r w:rsidR="007B070E" w:rsidRP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B2568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B070E" w:rsidRP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33031E" w:rsidRDefault="0033031E" w:rsidP="003303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70E" w:rsidRDefault="0033031E" w:rsidP="003303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D854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 Учредителя на основании</w:t>
      </w:r>
      <w:r w:rsid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70E" w:rsidRDefault="007B070E" w:rsidP="003303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1E" w:rsidRPr="0033031E" w:rsidRDefault="007B070E" w:rsidP="003303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4.1.7.1.1.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представленных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соответствии с пунктом 4.3.8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33031E" w:rsidRDefault="0033031E" w:rsidP="003303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70E" w:rsidRPr="007B070E" w:rsidRDefault="007B070E" w:rsidP="007B07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4.1.7.1.2. отчета о расходах, источником финансового обеспечения которых является Субсидия,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 настоящему Соглашению &lt;3</w:t>
      </w:r>
      <w:r w:rsidR="00B256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являющемуся неотъемлемой частью настоящего Соглашения, представленного Учреждением в соответствии с пунктом 4.3.9.1 настоящего Соглашения &lt;3</w:t>
      </w:r>
      <w:r w:rsidR="00B256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7B070E" w:rsidRDefault="007B070E" w:rsidP="007B07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70E" w:rsidRPr="007B070E" w:rsidRDefault="007B070E" w:rsidP="007B07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4.1.7.1.3. иных отчетов &lt;3</w:t>
      </w:r>
      <w:r w:rsidR="00B256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7B070E" w:rsidRPr="007B070E" w:rsidRDefault="007B070E" w:rsidP="007B07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4.1.7.1.3.1. ________________________________________________________;</w:t>
      </w:r>
    </w:p>
    <w:p w:rsidR="007B070E" w:rsidRDefault="007B070E" w:rsidP="007B07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0E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4.1.7.1.3.2. ________________________________________________________;</w:t>
      </w:r>
    </w:p>
    <w:p w:rsidR="000066D2" w:rsidRDefault="000066D2" w:rsidP="003303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1E" w:rsidRPr="0033031E" w:rsidRDefault="00D85404" w:rsidP="003303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4.1.7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 месту нахождения Учреждения </w:t>
      </w:r>
      <w:r w:rsidR="00006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</w:t>
      </w:r>
      <w:r w:rsidR="00006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фактическо</w:t>
      </w:r>
      <w:r w:rsidR="00006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</w:t>
      </w:r>
      <w:r w:rsidR="004978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8AA" w:rsidRPr="0049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произведенных Учреждением </w:t>
      </w:r>
      <w:r w:rsidR="0033031E" w:rsidRPr="003303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Субсидии;</w:t>
      </w:r>
    </w:p>
    <w:p w:rsidR="0033031E" w:rsidRDefault="0033031E" w:rsidP="003303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осуществлять проверку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пунктом 4.1.5 настоящего Соглашения, на основании:</w:t>
      </w:r>
    </w:p>
    <w:p w:rsid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4.1.8.1. отчета о достижении значений результатов предоставления Субсидии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 настоящему Соглашению &lt;3</w:t>
      </w:r>
      <w:r w:rsidR="00477C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&gt;, 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являющемуся неотъемлемой частью настоящего Соглашения, представленного в соответствии с пунктом 4.3.9.2 настоящего Соглашения;</w:t>
      </w:r>
    </w:p>
    <w:p w:rsid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4.1.8.2. отчета о реализации плана мероприятий по достижению результатов предоставления Субсидии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 настоящему Соглашению &lt;3</w:t>
      </w:r>
      <w:r w:rsidR="00477C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являющемуся неотъемлемой частью настоящего Соглашения, представленного в соответствии с пунктом 4.3.9.3 настоящего Соглашения;</w:t>
      </w:r>
    </w:p>
    <w:p w:rsid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направлять Учреждению в случае установления по итогам проверок, указанных в пункте 4.1.7 настоящего Соглашения, факта нарушений целей и условий, определенных </w:t>
      </w:r>
      <w:r w:rsidR="001C2CDD" w:rsidRP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C2CDD" w:rsidRP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настоящим Соглашением, или получения от органа </w:t>
      </w:r>
      <w:r w:rsidR="00BC69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информации о нарушении Учреждением целей и условий предоставления Субсидии, установленных </w:t>
      </w:r>
      <w:r w:rsidR="001C2CDD" w:rsidRP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C2CDD" w:rsidRP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Соглашением, а также в случае не</w:t>
      </w:r>
      <w:r w:rsidR="009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значений результатов предоставления Субсидии</w:t>
      </w:r>
      <w:proofErr w:type="gramEnd"/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показателей, установленных в соответствии с пунктом 4.1.5.1 настоящего Соглашения:</w:t>
      </w:r>
    </w:p>
    <w:p w:rsidR="00BC695F" w:rsidRPr="00590FFF" w:rsidRDefault="00BC695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4.1.9.1. претензию о невыполнении обязательств настоящего Соглашения &lt;3</w:t>
      </w:r>
      <w:r w:rsidR="009743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BC695F" w:rsidRDefault="00BC695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4.1.9.2. требование о возврате в бюджет </w:t>
      </w:r>
      <w:r w:rsidR="00BC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или ее части, в том числе в случае не</w:t>
      </w:r>
      <w:r w:rsidR="00BC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нарушений, указанных в пункте 4.1.9 настоящего Соглашения, в размере и сроки, установленные в данном требовании;</w:t>
      </w:r>
    </w:p>
    <w:p w:rsidR="00D467FC" w:rsidRDefault="00D467FC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течение ____ рабочих дней, следующих за днем такого уменьшения;</w:t>
      </w:r>
    </w:p>
    <w:p w:rsidR="00D67323" w:rsidRDefault="00D67323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направлять Учреждению уведомление о расторжении настоящего Соглашения в одностороннем порядке в соответствии с пунктом 7.6 настоящего Соглашения &lt;3</w:t>
      </w:r>
      <w:r w:rsidR="009743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D67323" w:rsidRDefault="00D67323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4.1.12. направлять Учреждению по </w:t>
      </w:r>
      <w:proofErr w:type="gramStart"/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завершении</w:t>
      </w:r>
      <w:proofErr w:type="gramEnd"/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года или по окончании срока действия настоящего Соглашения, после принятия отчетов, установленных пунктом 4.3.9 настоящего Соглашения, Акт об исполнении обязательств по настоящему Соглашению в срок не позднее ____ рабочего дня, следующего за днем принятия указанных отчетов &lt;</w:t>
      </w:r>
      <w:r w:rsidR="0097431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D67323" w:rsidRDefault="00D67323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4.1.13. рассматривать предложения, документы и иную информацию, направленную Учреждением в соответствии с пунктом 4.4.2 настоящего Соглашения, в течение ____ рабочих дней, следующих за днем их получения, и уведомлять Учреждение о принятом решении (при необходимости);</w:t>
      </w:r>
    </w:p>
    <w:p w:rsidR="00D67323" w:rsidRDefault="00D67323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4.1.14. направлять Учреждению разъяснения по вопросам, связанным с исполнением настоящего Соглашения, не позднее ____ рабочего дня, следующего за днем получения обращения Учреждения в соответствии с пунктом 4.4.5 настоящего Соглашения;</w:t>
      </w:r>
      <w:proofErr w:type="gramEnd"/>
    </w:p>
    <w:p w:rsidR="00D67323" w:rsidRDefault="00D67323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4.1.15. выполнять иные обязательства, установленные законодательством Российской Федерации и </w:t>
      </w:r>
      <w:r w:rsidR="009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субсидии</w:t>
      </w:r>
      <w:r w:rsidR="00DD5738" w:rsidRPr="00DD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&lt;4</w:t>
      </w:r>
      <w:r w:rsidR="009743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590FFF" w:rsidRPr="00590FFF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4.1.15.1. _________________________________________________________;</w:t>
      </w:r>
    </w:p>
    <w:p w:rsidR="00F82ACA" w:rsidRDefault="00590FFF" w:rsidP="00590F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4.1.15.2. __________________________________________________________.</w:t>
      </w:r>
    </w:p>
    <w:p w:rsidR="00F82ACA" w:rsidRDefault="00F82ACA" w:rsidP="00F82A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85" w:rsidRDefault="001A3785" w:rsidP="001A37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Учредитель вправе:</w:t>
      </w:r>
    </w:p>
    <w:p w:rsidR="001A3785" w:rsidRPr="001A3785" w:rsidRDefault="001A3785" w:rsidP="001A37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85" w:rsidRDefault="001A3785" w:rsidP="001A37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</w:t>
      </w:r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="00DC41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B61161" w:rsidRPr="00B6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условий предоставления Субсидии, установленных </w:t>
      </w:r>
      <w:r w:rsidR="001C2CDD" w:rsidRP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C2CDD" w:rsidRPr="001C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B61161" w:rsidRPr="00B611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настоящим Соглашением в соответствии с пунктом 4.1.</w:t>
      </w:r>
      <w:r w:rsidR="00C808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1161" w:rsidRPr="00B6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1A3785" w:rsidRPr="001A3785" w:rsidRDefault="001A3785" w:rsidP="001A37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85" w:rsidRDefault="001A3785" w:rsidP="001A37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принимать решение об изменении </w:t>
      </w:r>
      <w:r w:rsidR="00FE6E0E" w:rsidRPr="00FE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настоящего Соглашения на основании информации и предложений, направленных Учреждением в соответствии с пунктом 4.4.2 настоящего Соглашения, </w:t>
      </w:r>
      <w:r w:rsidR="00A8530F" w:rsidRPr="00A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r w:rsidR="008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размера Субсидии</w:t>
      </w:r>
      <w:r w:rsidR="0085781C" w:rsidRPr="0085781C">
        <w:rPr>
          <w:rFonts w:ascii="Times New Roman" w:eastAsia="Times New Roman" w:hAnsi="Times New Roman" w:cs="Times New Roman"/>
          <w:sz w:val="28"/>
          <w:szCs w:val="28"/>
          <w:lang w:eastAsia="ru-RU"/>
        </w:rPr>
        <w:t>&lt;4</w:t>
      </w:r>
      <w:r w:rsidR="00A77B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81C" w:rsidRPr="0085781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FE6E0E" w:rsidRPr="00FE6E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785" w:rsidRPr="001A3785" w:rsidRDefault="001A3785" w:rsidP="001A37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82" w:rsidRDefault="001A3785" w:rsidP="001A37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FE6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6E0E" w:rsidRPr="00497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6482" w:rsidRDefault="000A6482" w:rsidP="001A37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82" w:rsidRDefault="000A6482" w:rsidP="000A64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4.2.3.1.</w:t>
      </w:r>
      <w:r w:rsidR="00FE6E0E" w:rsidRPr="0049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использовании остатка Субсидии, не использованного на начало очередного финансового года, на цели, указанные в Перечне Субсидий, не позднее ____ рабочего дня &lt;4</w:t>
      </w:r>
      <w:r w:rsidR="00A77B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следующего за днем получения от Учреждения документов, подтверждающих наличие и объем неисполненных обязательств, источником финансового обеспечения которых является указанный остаток &lt;4</w:t>
      </w:r>
      <w:r w:rsidR="00A77B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0A6482" w:rsidRPr="000A6482" w:rsidRDefault="000A6482" w:rsidP="000A64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82" w:rsidRDefault="000A6482" w:rsidP="000A64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4.2.3.2. решение об использовании средств, поступивших Учреждению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Перечне Субсидий, не позднее ____ рабочего дня &lt;4</w:t>
      </w:r>
      <w:r w:rsidR="00044F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 &lt;4</w:t>
      </w:r>
      <w:r w:rsidR="00044F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  <w:proofErr w:type="gramEnd"/>
    </w:p>
    <w:p w:rsidR="000A6482" w:rsidRPr="000A6482" w:rsidRDefault="000A6482" w:rsidP="000A64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B5D" w:rsidRDefault="000A6482" w:rsidP="000A64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4.2.4. приостанавливать предоставление Субсидии в случае установления Учредителем или получения от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информации о факте нарушения Учреждением целей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Учреждением в соответствии с настоящим Соглашением, недостоверных сведений, до устранения указанных нарушений с обязательным уведомлением Учреждения не позднее ____ рабочего дня, следующего</w:t>
      </w:r>
      <w:proofErr w:type="gramEnd"/>
      <w:r w:rsidRP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решения о приостановлении предоставления Субсидии &lt;4</w:t>
      </w:r>
      <w:r w:rsidR="00044F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0A6482" w:rsidRPr="001A3785" w:rsidRDefault="000A6482" w:rsidP="000A64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ACA" w:rsidRDefault="001A3785" w:rsidP="001A37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осуществлять иные права</w:t>
      </w:r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</w:t>
      </w:r>
      <w:r w:rsid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 и</w:t>
      </w:r>
      <w:r w:rsidRPr="001A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482" w:rsidRP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предоставления субсидии </w:t>
      </w:r>
      <w:r w:rsidRPr="006950F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44F5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6950FC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876006" w:rsidRPr="00876006" w:rsidRDefault="00876006" w:rsidP="008760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06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0A64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6006">
        <w:rPr>
          <w:rFonts w:ascii="Times New Roman" w:eastAsia="Times New Roman" w:hAnsi="Times New Roman" w:cs="Times New Roman"/>
          <w:sz w:val="28"/>
          <w:szCs w:val="28"/>
          <w:lang w:eastAsia="ru-RU"/>
        </w:rPr>
        <w:t>.1. ___________________________________________________________;</w:t>
      </w:r>
    </w:p>
    <w:p w:rsidR="00876006" w:rsidRPr="00876006" w:rsidRDefault="000A6482" w:rsidP="008760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4.2.5</w:t>
      </w:r>
      <w:r w:rsidR="00876006" w:rsidRPr="00876006">
        <w:rPr>
          <w:rFonts w:ascii="Times New Roman" w:eastAsia="Times New Roman" w:hAnsi="Times New Roman" w:cs="Times New Roman"/>
          <w:sz w:val="28"/>
          <w:szCs w:val="28"/>
          <w:lang w:eastAsia="ru-RU"/>
        </w:rPr>
        <w:t>.2. ___________________________________________________________.</w:t>
      </w:r>
    </w:p>
    <w:p w:rsidR="00876006" w:rsidRDefault="00876006" w:rsidP="008760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006" w:rsidRDefault="00876006" w:rsidP="008760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0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Учреждение обязуется:</w:t>
      </w:r>
    </w:p>
    <w:p w:rsidR="00876006" w:rsidRPr="00876006" w:rsidRDefault="00876006" w:rsidP="008760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29" w:rsidRP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направлять Учредителю </w:t>
      </w:r>
      <w:r w:rsidR="00516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__ рабочего дня, следующего за днем заключения настоящего Соглашения,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установленные пунктом 3.1.</w:t>
      </w:r>
      <w:r w:rsidR="00335A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 </w:t>
      </w:r>
      <w:r w:rsidRPr="006950F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335A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5A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50FC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направлять Учредителю на утверждение</w:t>
      </w:r>
      <w:r w:rsidR="004664EC" w:rsidRPr="004664E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A5A0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4664EC" w:rsidRPr="004664E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5C29" w:rsidRP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4.3.2.1. Сведения не позднее __ рабоч</w:t>
      </w:r>
      <w:r w:rsidR="004664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4664EC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за 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4664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настоящего Соглашения;</w:t>
      </w:r>
    </w:p>
    <w:p w:rsidR="00885C29" w:rsidRP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29" w:rsidRP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4.3.2.2. Сведения с учетом внесенных изменений не позднее __ рабоч</w:t>
      </w:r>
      <w:r w:rsidR="002724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2724E8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следующего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2724E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них изменений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77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A5A0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885C29" w:rsidRP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использовать Субсидию </w:t>
      </w:r>
      <w:r w:rsidR="00584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указанны</w:t>
      </w:r>
      <w:r w:rsidR="00584C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84C59" w:rsidRPr="0058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Субсидий, в соответствии с условиями предоставления Субсидии, установленными Правилами предоставления субсидии и настоящим Соглашением, на осуществление выплат, указанных в Сведениях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B55" w:rsidRDefault="00037B55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55" w:rsidRPr="003F5691" w:rsidRDefault="00037B55" w:rsidP="00037B5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5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7B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достижение значений результатов предоставления Субсидии</w:t>
      </w:r>
      <w:r w:rsid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5BD"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показателей, установленных в соответствии с пунктом 4.1.5.1 настоящего Соглашения, и соблюдение сроков их достижения, а также реализацию плана мероприятий по достижению результатов предоставления Субсидии, установленного в соответствии с пунктом 4.1.5.2 настоящего Соглашения</w:t>
      </w:r>
      <w:r w:rsid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B55" w:rsidRDefault="00037B55" w:rsidP="00037B5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5BD" w:rsidRDefault="00037B55" w:rsidP="00D455B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4.3.5</w:t>
      </w:r>
      <w:r w:rsidRPr="0003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55BD"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 последующем предоставлении Средств иным лицам &lt;5</w:t>
      </w:r>
      <w:r w:rsidR="007419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55BD"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D455BD" w:rsidRPr="00D455BD" w:rsidRDefault="00D455BD" w:rsidP="00D455B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5BD" w:rsidRDefault="00D455BD" w:rsidP="00D455B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4.3.5.1. заключение договоров о предоставлении Средств иным лицам </w:t>
      </w:r>
      <w:r w:rsidR="00741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типовой форме, установленной постановлением администрации района</w:t>
      </w: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&lt;5</w:t>
      </w:r>
      <w:r w:rsidR="007419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D455BD" w:rsidRPr="00D455BD" w:rsidRDefault="00D455BD" w:rsidP="00D455B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5BD" w:rsidRDefault="00D455BD" w:rsidP="00D455B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4.3.5.2. проведение отбора иных лиц в соответствии с требованиями, установленными для проведения такого отбора &lt;5</w:t>
      </w:r>
      <w:r w:rsidR="007419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D455BD" w:rsidRPr="00D455BD" w:rsidRDefault="00D455BD" w:rsidP="00D455B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5BD" w:rsidRDefault="00D455BD" w:rsidP="00D455B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</w:t>
      </w:r>
      <w:r w:rsidR="00330E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соблюдение иных условий, предусмотренных пунктом 4.1.6.3 настоящего Соглашения &lt;5</w:t>
      </w:r>
      <w:r w:rsidR="00330E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455B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393C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C2C" w:rsidRPr="00037B55" w:rsidRDefault="00393C2C" w:rsidP="00D455B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соблюдать следующие условия казначейского сопровождения &lt;5</w:t>
      </w:r>
      <w:r w:rsidR="00824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4.3.6.1. вести раздельный учет результатов финансово-хозяйственной деятельности по настоящему Соглашению;</w:t>
      </w:r>
    </w:p>
    <w:p w:rsid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4.3.6.2. представлять в </w:t>
      </w:r>
      <w:r w:rsidR="00054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</w:t>
      </w: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документы-основания;</w:t>
      </w:r>
    </w:p>
    <w:p w:rsid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4.3.6.3. не перечислять средства Субсидии: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(вклады);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4.3.6.3.2. в целях размещения средств Субсидии на депозитах, а также в иные финансовые инструменты;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4.3.6.3.3. на счета, открытые Учреждению в учреждении Центрального банка Российской Федерации или в кредитной организации, за исключением: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4.3.6.3.3.1. оплаты обязательств в соответствии с валютным законодательством Российской Федерации;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целей предоставления Субсидии;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4.3.6.3.3.3. оплаты фактически поставленных товаров, выполненных работ, оказанных услуг, в случае, если Учреждение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4.3.6.3.3.4. возмещения произведенных Учреждением расходов (части расходов) при условии представления документов-оснований, копий </w:t>
      </w: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платежных документов, подтверждающих оплату произведенных расходов (части расходов);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4.3.6.3.3.5. оплаты обязательств по накладным расходам, связанным с исполнением настоящего Соглашения;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4.3.6.3.4. на счета, открытые в учреждении Центрального банка Российской Федерации или в кредитной организации юридическим лицам, заключившим с Учреждением контракты, за исключением контрактов,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</w:t>
      </w:r>
      <w:proofErr w:type="gramEnd"/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</w:t>
      </w:r>
      <w:proofErr w:type="gramEnd"/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приобретения услуг по приему платежей от физических лиц, осуществляемых платежными агентами;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4.3.6.4. представлять в </w:t>
      </w:r>
      <w:r w:rsidR="00054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</w:t>
      </w: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на сумму оплаты денежных обязательств, в отношении которых не выявлены нарушения в ходе проведения проверок, указанных в пункте 3.1.2.3 настоящего Соглашения &lt;5</w:t>
      </w:r>
      <w:r w:rsidR="00824B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D9" w:rsidRPr="00F719D9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4.3.6.5. представлять в </w:t>
      </w:r>
      <w:r w:rsidR="00054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</w:t>
      </w: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расходную декларацию &lt;5</w:t>
      </w:r>
      <w:r w:rsidR="00824B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054BCE" w:rsidRDefault="00054BCE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DB" w:rsidRDefault="00F719D9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4.3.6.6. предоставлять </w:t>
      </w:r>
      <w:r w:rsidR="00054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органу</w:t>
      </w: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 &lt;5</w:t>
      </w:r>
      <w:r w:rsidR="00824B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19D9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824BBB" w:rsidRDefault="00824BBB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BBB" w:rsidRDefault="00824BBB" w:rsidP="00F719D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B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соблюдать особенности применения казначейского обеспечения обязательств, определенные постановлением администрации района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824BBB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D537DB" w:rsidRDefault="00D537DB" w:rsidP="00037B5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E112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направлять по запросу Учредителя документы и информацию, необходимые для осуществле</w:t>
      </w:r>
      <w:r w:rsidR="0081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proofErr w:type="gramStart"/>
      <w:r w:rsidR="00810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1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цел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условий предоставления Субсидии в соответствии с пунктом 4.2.1 настоящего Соглашения, не позднее __ рабоч</w:t>
      </w:r>
      <w:r w:rsidR="00824BB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24BBB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следующего за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24BB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указанного запроса;</w:t>
      </w:r>
    </w:p>
    <w:p w:rsidR="00885C29" w:rsidRP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6E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350A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направлять Учредителю</w:t>
      </w:r>
      <w:r w:rsidR="008101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43F" w:rsidRPr="005A243F" w:rsidRDefault="00885C29" w:rsidP="005A24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350A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отчет о расходах, источником финансового обеспечения которых является Субсидия, в соответствии с </w:t>
      </w:r>
      <w:r w:rsidR="00FB2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4.1.7.1.2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43F" w:rsidRP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____ рабоч</w:t>
      </w:r>
      <w:r w:rsid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A243F" w:rsidRP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243F" w:rsidRP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</w:t>
      </w:r>
      <w:r w:rsid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A243F" w:rsidRP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243F" w:rsidRP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5A243F" w:rsidRP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 ________________________</w:t>
      </w:r>
      <w:r w:rsid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5C29" w:rsidRPr="005A243F" w:rsidRDefault="005A243F" w:rsidP="005A24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(месяцем, кварталом, годом)</w:t>
      </w:r>
    </w:p>
    <w:p w:rsidR="00350A23" w:rsidRDefault="00350A23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BF3" w:rsidRDefault="00350A23" w:rsidP="00BF7BF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отчет о достижении значений результатов предоставления Субсидии в соответствии с </w:t>
      </w:r>
      <w:r w:rsidR="00FB2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4.1.8.1</w:t>
      </w:r>
      <w:r w:rsidRPr="003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FB2C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FB2C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___ </w:t>
      </w:r>
      <w:r w:rsidR="00BF7BF3" w:rsidRP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BF7BF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F7BF3" w:rsidRP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BF7B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7BF3" w:rsidRP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</w:t>
      </w:r>
      <w:r w:rsidR="00BF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proofErr w:type="gramStart"/>
      <w:r w:rsidR="00BF7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F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 </w:t>
      </w:r>
      <w:r w:rsidR="00BF7BF3" w:rsidRP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6C36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BF7BF3" w:rsidRPr="005A24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F7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7BF3" w:rsidRPr="005A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F7BF3" w:rsidRPr="00BF7BF3" w:rsidRDefault="00BF7BF3" w:rsidP="00BF7BF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A243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(месяцем, кварталом, годом)</w:t>
      </w:r>
    </w:p>
    <w:p w:rsidR="00E16EDB" w:rsidRPr="00E16EDB" w:rsidRDefault="00E16EDB" w:rsidP="00E16E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DB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4.3.9.3. отчет о реализации плана мероприятий по достижению результатов</w:t>
      </w:r>
      <w:r w:rsidR="0050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 Субсидии в соответствии с пунктом 4.1.8.2 настоящего</w:t>
      </w:r>
      <w:r w:rsidR="0050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не позднее ____ рабочего дня, следующего </w:t>
      </w:r>
      <w:proofErr w:type="gramStart"/>
      <w:r w:rsidRPr="00E16E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1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16E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_____;</w:t>
      </w:r>
    </w:p>
    <w:p w:rsidR="00E16EDB" w:rsidRPr="00E16EDB" w:rsidRDefault="00E16EDB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EDB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(месяцем, кварталом, годом)</w:t>
      </w:r>
    </w:p>
    <w:p w:rsidR="00E16EDB" w:rsidRDefault="00E16EDB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364E9" w:rsidRP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63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35C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отчеты &lt;</w:t>
      </w:r>
      <w:r w:rsidR="00184C4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29" w:rsidRP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364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63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.1. ________________________________________________________;</w:t>
      </w:r>
    </w:p>
    <w:p w:rsidR="00885C29" w:rsidRPr="00885C29" w:rsidRDefault="001B63D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4.3.9.4</w:t>
      </w:r>
      <w:r w:rsidR="00885C29"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.2. ________________________________________________________.</w:t>
      </w:r>
    </w:p>
    <w:p w:rsidR="005364E9" w:rsidRDefault="005364E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0058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устранять факты</w:t>
      </w:r>
      <w:r w:rsidR="006F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цел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</w:t>
      </w:r>
      <w:r w:rsidR="006F4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предоставления Субсидии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2B9" w:rsidRPr="006F4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Учредителя претензии в соответствии с пунктом 4.1.9.1 настоящего Соглашения в сроки, определенные в указанной претензии;</w:t>
      </w:r>
    </w:p>
    <w:p w:rsidR="00F522C2" w:rsidRDefault="00F522C2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C2" w:rsidRDefault="00F522C2" w:rsidP="00243E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4.3.11. возвращать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 в случае получения от Учредителя требования в соответствии с пунктом 4.1.9.2 настоящего Соглашения в размере и в сроки, определенные в указанном требовании;</w:t>
      </w:r>
    </w:p>
    <w:p w:rsidR="00345BDF" w:rsidRPr="00885C29" w:rsidRDefault="00345BDF" w:rsidP="00243E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C2" w:rsidRPr="00F522C2" w:rsidRDefault="00F522C2" w:rsidP="00243E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4.3.12. возвращать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2C2" w:rsidRDefault="00F522C2" w:rsidP="00243E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C2" w:rsidRPr="00F522C2" w:rsidRDefault="00F522C2" w:rsidP="00243E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4.3.12.1. неиспользованный остаток Субсидии в случае отсутствия решения, принимаемого Учредителем в соответствии с пунктом 4.2.3.1 настоящего Соглашения, в срок до "__" __________ 20__ г. &lt;</w:t>
      </w:r>
      <w:r w:rsidR="00243ECB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F522C2" w:rsidRDefault="00F522C2" w:rsidP="00243E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C2" w:rsidRPr="00F522C2" w:rsidRDefault="00F522C2" w:rsidP="00243E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4.3.12.2. средства от возврата дебиторской задолженности в случае отсутствия решения, принимаемого Учредителем в соответствии с пунктом 4.2.3.2 настоящего Соглашения, в срок до "__" __________ 20__ г. &lt;6</w:t>
      </w:r>
      <w:r w:rsidR="00243E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F522C2" w:rsidRDefault="00F522C2" w:rsidP="00F522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C2" w:rsidRPr="00F522C2" w:rsidRDefault="00F522C2" w:rsidP="00F522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4.3.13. заключать договоры (контракты) о поставке товаров, выполнении работ, оказании услуг, подлежащие оплате полностью или частично за счет </w:t>
      </w: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в текущем финансовом году, в срок не позднее 1 сентября текущего финансового года, если для достижения результатов предоставления Субсидии требуется заключение соотве</w:t>
      </w:r>
      <w:r w:rsidR="002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тствующего договора (контракта)</w:t>
      </w: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2C2" w:rsidRDefault="00F522C2" w:rsidP="00F522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C2" w:rsidRDefault="00F522C2" w:rsidP="00F522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C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4.3.14. обеспечивать полноту и достоверность сведений, представляемых Учредителю в соответствии с настоящим Соглашением;</w:t>
      </w:r>
    </w:p>
    <w:p w:rsidR="00F522C2" w:rsidRPr="00885C29" w:rsidRDefault="00F522C2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29" w:rsidRP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8F06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75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иные обязательства, установленные законодательством Российской Федерации</w:t>
      </w:r>
      <w:r w:rsidR="0039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субсидии</w:t>
      </w:r>
      <w:r w:rsidR="008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</w:t>
      </w:r>
      <w:r w:rsidR="002275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56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345BDF" w:rsidRDefault="00345BDF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29" w:rsidRPr="00885C29" w:rsidRDefault="00885C29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8F06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75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.1. __________________________________________________________;</w:t>
      </w:r>
    </w:p>
    <w:p w:rsidR="00487A5E" w:rsidRPr="00487A5E" w:rsidRDefault="0022752B" w:rsidP="00885C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4.3.15</w:t>
      </w:r>
      <w:r w:rsidR="00885C29" w:rsidRPr="00885C29">
        <w:rPr>
          <w:rFonts w:ascii="Times New Roman" w:eastAsia="Times New Roman" w:hAnsi="Times New Roman" w:cs="Times New Roman"/>
          <w:sz w:val="28"/>
          <w:szCs w:val="28"/>
          <w:lang w:eastAsia="ru-RU"/>
        </w:rPr>
        <w:t>.2. __________________________________________________________.</w:t>
      </w:r>
    </w:p>
    <w:p w:rsidR="00487A5E" w:rsidRDefault="00487A5E" w:rsidP="00487A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5E" w:rsidRDefault="00487A5E" w:rsidP="00487A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5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Учреждение вправе: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3DE" w:rsidRPr="00ED63DE" w:rsidRDefault="00ED63DE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направлять Учредителю документы, указанные в пункте 4.2.3 настоящего Соглашения, не позднее __ рабочих дней, следующих</w:t>
      </w:r>
      <w:r w:rsidR="0004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отчетным финансовым годом </w:t>
      </w:r>
      <w:r w:rsidR="00044ED9" w:rsidRPr="004813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4A1CF4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813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3DE" w:rsidRDefault="00ED63DE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3DE" w:rsidRPr="00ED63DE" w:rsidRDefault="00ED63DE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Учредителю предложения о внесении изменений в настоящее Соглашение, в том числе в случае </w:t>
      </w:r>
      <w:proofErr w:type="gramStart"/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необходимости изменения размера Субсидии</w:t>
      </w:r>
      <w:proofErr w:type="gramEnd"/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ED63DE" w:rsidRDefault="00ED63DE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3DE" w:rsidRPr="00ED63DE" w:rsidRDefault="00ED63DE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</w:t>
      </w:r>
      <w:r w:rsidR="00133E6B" w:rsidRPr="00133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 очередном финансовом году неиспользованный остаток Субсидии на осуществление выплат в соответствии с целями, указанными в Перечне Субсидий, в случае принятия Учредителем соответствующего решения в соответствии с пункто</w:t>
      </w:r>
      <w:r w:rsidR="00133E6B">
        <w:rPr>
          <w:rFonts w:ascii="Times New Roman" w:eastAsia="Times New Roman" w:hAnsi="Times New Roman" w:cs="Times New Roman"/>
          <w:sz w:val="28"/>
          <w:szCs w:val="28"/>
          <w:lang w:eastAsia="ru-RU"/>
        </w:rPr>
        <w:t>м 4.2.3.1 настоящего Соглашения</w:t>
      </w: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3DE" w:rsidRDefault="00ED63DE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3DE" w:rsidRPr="00ED63DE" w:rsidRDefault="000054D3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</w:t>
      </w:r>
      <w:r w:rsidR="006030E5" w:rsidRPr="00603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 текущем финансовом году поступившие Учреждению средства от возврата дебиторской задолженности на осуществление выплат в соответствии с целями, указанными в Перечне Субсидий, в случае принятия Учредителем соответствующего решения в соответствии с пунктом 4.2.3.2 настоящего Соглашения;</w:t>
      </w:r>
    </w:p>
    <w:p w:rsidR="00ED63DE" w:rsidRPr="00ED63DE" w:rsidRDefault="00ED63DE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3DE" w:rsidRPr="00ED63DE" w:rsidRDefault="00ED63DE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обращаться к Учредителю в целях получения разъяснений в связи с исполнением настоящего Соглашения;</w:t>
      </w:r>
    </w:p>
    <w:p w:rsidR="00DB1358" w:rsidRDefault="00DB1358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3DE" w:rsidRPr="00ED63DE" w:rsidRDefault="00ED63DE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осуществлять иные права </w:t>
      </w:r>
      <w:r w:rsidR="004A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  <w:r w:rsidR="0060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субсидии</w:t>
      </w:r>
      <w:r w:rsidR="0086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</w:t>
      </w:r>
      <w:r w:rsidR="006030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1C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DB1358" w:rsidRDefault="00DB1358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3DE" w:rsidRPr="00ED63DE" w:rsidRDefault="00ED63DE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4.4.6.1. __________________________________________________________;</w:t>
      </w:r>
    </w:p>
    <w:p w:rsidR="00ED63DE" w:rsidRPr="00ED63DE" w:rsidRDefault="00ED63DE" w:rsidP="00ED63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3DE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4.4.6.2. ___________________________________________________________.</w:t>
      </w:r>
    </w:p>
    <w:p w:rsidR="001F4CEB" w:rsidRDefault="001F4CEB" w:rsidP="00487A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V. Ответственность Сторон</w:t>
      </w: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</w:t>
      </w:r>
      <w:proofErr w:type="gramStart"/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Иные положения об ответственности за неисполнение или ненадлежащее исполнение Сторонами обязатель</w:t>
      </w:r>
      <w:r w:rsidR="001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 настоящему Соглашению </w:t>
      </w:r>
      <w:r w:rsidR="0010252A" w:rsidRPr="007A1D86">
        <w:rPr>
          <w:rFonts w:ascii="Times New Roman" w:eastAsia="Times New Roman" w:hAnsi="Times New Roman" w:cs="Times New Roman"/>
          <w:sz w:val="28"/>
          <w:szCs w:val="28"/>
          <w:lang w:eastAsia="ru-RU"/>
        </w:rPr>
        <w:t>&lt;6</w:t>
      </w:r>
      <w:r w:rsidR="007776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_____________________________________________________________;</w:t>
      </w: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_____________________________________________________________.</w:t>
      </w: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B9" w:rsidRPr="00503F18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</w:t>
      </w:r>
      <w:r w:rsidR="006D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по настоящему Соглашению &lt;</w:t>
      </w:r>
      <w:r w:rsidR="00E92C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76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3F18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_____________________________________________________________;</w:t>
      </w: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6.1.2._____________________________________________________________.</w:t>
      </w:r>
    </w:p>
    <w:p w:rsidR="0048683E" w:rsidRDefault="0048683E" w:rsidP="00AF39F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B9" w:rsidRPr="00E731B9" w:rsidRDefault="00E731B9" w:rsidP="00AF39F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21" w:rsidRP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</w:t>
      </w:r>
      <w:proofErr w:type="gramStart"/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21" w:rsidRP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 согласия споры между Сторонами решаются в судебном порядке.</w:t>
      </w:r>
    </w:p>
    <w:p w:rsid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21" w:rsidRP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настоящего Соглашения, в том числе в соответствии с положениями пункта 4.2.2 настоящего Соглашения, </w:t>
      </w:r>
      <w:proofErr w:type="gramStart"/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соглашению Сторон и оформляется</w:t>
      </w:r>
      <w:proofErr w:type="gramEnd"/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дополнительного соглашения &lt;6</w:t>
      </w:r>
      <w:r w:rsidR="008E41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являющегося неотъемлемой частью настоящего Соглашения.</w:t>
      </w:r>
    </w:p>
    <w:p w:rsid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21" w:rsidRP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Изменение настоящего Соглашения в одностороннем порядке &lt;</w:t>
      </w:r>
      <w:r w:rsidR="008E419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возможно в случаях:</w:t>
      </w:r>
    </w:p>
    <w:p w:rsid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21" w:rsidRP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21" w:rsidRP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>7.4.2. изменения реквизитов Учредителя.</w:t>
      </w:r>
    </w:p>
    <w:p w:rsidR="008E419B" w:rsidRDefault="008E419B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21" w:rsidRDefault="00BF5D21" w:rsidP="00BF5D2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 Расторжение настоящего Соглашения осуществляется по соглашению Сторон &lt;</w:t>
      </w:r>
      <w:r w:rsidR="008E419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F5D21">
        <w:rPr>
          <w:rFonts w:ascii="Times New Roman" w:eastAsia="Times New Roman" w:hAnsi="Times New Roman" w:cs="Times New Roman"/>
          <w:sz w:val="28"/>
          <w:szCs w:val="28"/>
          <w:lang w:eastAsia="ru-RU"/>
        </w:rPr>
        <w:t>&gt;, за исключением расторжения в одностороннем порядке, предусмотренного пунктом 7.6 настоящего Соглашения.</w:t>
      </w:r>
    </w:p>
    <w:p w:rsidR="00BF5D21" w:rsidRDefault="00BF5D21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C68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Расторжение настоящего Соглашения Учредителем в одностороннем порядке возможно в случаях:</w:t>
      </w:r>
    </w:p>
    <w:p w:rsidR="00AF39F5" w:rsidRPr="00E731B9" w:rsidRDefault="00AF39F5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C68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прекращения деятельности Учреждения при реорганизации или ликвидации;</w:t>
      </w:r>
    </w:p>
    <w:p w:rsidR="00AF39F5" w:rsidRPr="00E731B9" w:rsidRDefault="00AF39F5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C68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нарушения Учреждением </w:t>
      </w:r>
      <w:r w:rsidR="005E65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CC682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E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предоставления </w:t>
      </w:r>
      <w:r w:rsidR="005E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убсидии, </w:t>
      </w:r>
      <w:r w:rsidR="005E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CC6823" w:rsidRPr="00CC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предоставления субсидии </w:t>
      </w:r>
      <w:r w:rsidR="005E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Соглашением;</w:t>
      </w:r>
    </w:p>
    <w:p w:rsidR="006D79B2" w:rsidRDefault="006D79B2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B2" w:rsidRPr="00DC094B" w:rsidRDefault="006D79B2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B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931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79B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не</w:t>
      </w:r>
      <w:r w:rsidR="00CC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Учреждением установленных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4.1.</w:t>
      </w:r>
      <w:r w:rsidR="00CC68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 значений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предоставления Субсидии &lt;</w:t>
      </w:r>
      <w:r w:rsidR="008E419B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DC094B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AF39F5" w:rsidRPr="00DC094B" w:rsidRDefault="00AF39F5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B9" w:rsidRPr="00E731B9" w:rsidRDefault="007E3E25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4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931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094B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E731B9" w:rsidRPr="00DC094B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</w:t>
      </w:r>
      <w:r w:rsidRPr="00DC09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5C1EC7" w:rsidRPr="00DC09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C09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&lt;</w:t>
      </w:r>
      <w:r w:rsidR="007931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41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31B9"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&gt;.</w:t>
      </w:r>
    </w:p>
    <w:p w:rsidR="00E731B9" w:rsidRPr="00E731B9" w:rsidRDefault="00E731B9" w:rsidP="00E731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A0" w:rsidRPr="005517A0" w:rsidRDefault="005517A0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931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Расторжение </w:t>
      </w:r>
      <w:r w:rsidR="00B9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="00B9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в одностороннем порядке не допускается</w:t>
      </w: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7A0" w:rsidRDefault="005517A0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A0" w:rsidRPr="005517A0" w:rsidRDefault="005517A0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908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и иная информация, предусмотренные настоящим Соглашением, </w:t>
      </w:r>
      <w:r w:rsidR="002F7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</w:t>
      </w:r>
      <w:r w:rsidR="002F77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следующим</w:t>
      </w:r>
      <w:r w:rsidR="003032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способами</w:t>
      </w: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17A0" w:rsidRPr="005517A0" w:rsidRDefault="005517A0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A0" w:rsidRPr="00011C4E" w:rsidRDefault="005517A0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03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путем использования государственной интегрированной информационной системы управления общественными ф</w:t>
      </w:r>
      <w:r w:rsid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инансами "Электронный бюджет" &lt;</w:t>
      </w:r>
      <w:r w:rsidR="003032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41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1C4E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5517A0" w:rsidRPr="00011C4E" w:rsidRDefault="005517A0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A0" w:rsidRPr="00011C4E" w:rsidRDefault="005517A0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03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1C4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065FCC" w:rsidRPr="00011C4E" w:rsidRDefault="00065FCC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FCC" w:rsidRDefault="005517A0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4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03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1C4E">
        <w:rPr>
          <w:rFonts w:ascii="Times New Roman" w:eastAsia="Times New Roman" w:hAnsi="Times New Roman" w:cs="Times New Roman"/>
          <w:sz w:val="28"/>
          <w:szCs w:val="28"/>
          <w:lang w:eastAsia="ru-RU"/>
        </w:rPr>
        <w:t>.3. ____________________________</w:t>
      </w:r>
      <w:r w:rsidR="00C4649E" w:rsidRPr="00011C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_________________________&lt;</w:t>
      </w:r>
      <w:r w:rsidR="003032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41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49E"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49E" w:rsidRDefault="00C4649E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A0" w:rsidRPr="005517A0" w:rsidRDefault="003854D7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7.9</w:t>
      </w:r>
      <w:r w:rsidR="005517A0"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Соглашение заключено Сторонами в форме:</w:t>
      </w:r>
    </w:p>
    <w:p w:rsidR="00065FCC" w:rsidRDefault="00065FCC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7A0" w:rsidRPr="005517A0" w:rsidRDefault="005517A0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854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</w:t>
      </w:r>
      <w:r w:rsid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 настоящего Соглашения </w:t>
      </w:r>
      <w:r w:rsidR="00C4649E" w:rsidRPr="00F54EA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3854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41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816C36" w:rsidRDefault="00816C36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1B9" w:rsidRPr="00E731B9" w:rsidRDefault="005517A0" w:rsidP="005517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816C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бумажного документа в двух экземплярах, по одному экземпляру д</w:t>
      </w:r>
      <w:r w:rsidR="00F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каждой из Сторон &lt;</w:t>
      </w:r>
      <w:r w:rsidR="00816C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41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4EA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51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C36" w:rsidRDefault="00816C36" w:rsidP="007261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5E" w:rsidRDefault="00E731B9" w:rsidP="007261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B9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Платежные реквизиты Сторон</w:t>
      </w:r>
    </w:p>
    <w:p w:rsidR="006E0BB9" w:rsidRDefault="006E0BB9" w:rsidP="007261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8"/>
      </w:tblGrid>
      <w:tr w:rsidR="00314E3E" w:rsidRPr="00314E3E" w:rsidTr="00C45610">
        <w:tc>
          <w:tcPr>
            <w:tcW w:w="4592" w:type="dxa"/>
          </w:tcPr>
          <w:p w:rsidR="00314E3E" w:rsidRPr="00314E3E" w:rsidRDefault="006E0BB9" w:rsidP="006E0B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</w:t>
            </w:r>
            <w:r w:rsidR="00314E3E"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  <w:r w:rsidR="00314E3E"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Учредителя</w:t>
            </w:r>
          </w:p>
        </w:tc>
        <w:tc>
          <w:tcPr>
            <w:tcW w:w="4478" w:type="dxa"/>
          </w:tcPr>
          <w:p w:rsidR="00314E3E" w:rsidRPr="00314E3E" w:rsidRDefault="006E0BB9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</w:t>
            </w:r>
            <w:r w:rsidR="00314E3E"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</w:tr>
      <w:tr w:rsidR="00314E3E" w:rsidRPr="00314E3E" w:rsidTr="00C45610">
        <w:tc>
          <w:tcPr>
            <w:tcW w:w="4592" w:type="dxa"/>
          </w:tcPr>
          <w:p w:rsidR="00314E3E" w:rsidRPr="008A5F3D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Учредителя</w:t>
            </w:r>
          </w:p>
          <w:p w:rsidR="00314E3E" w:rsidRPr="008A5F3D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9" w:history="1">
              <w:r w:rsidRPr="008A5F3D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4478" w:type="dxa"/>
          </w:tcPr>
          <w:p w:rsidR="00314E3E" w:rsidRPr="008A5F3D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  <w:p w:rsidR="00314E3E" w:rsidRPr="008A5F3D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10" w:history="1">
              <w:r w:rsidRPr="008A5F3D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ОКТМО</w:t>
              </w:r>
            </w:hyperlink>
          </w:p>
        </w:tc>
      </w:tr>
      <w:tr w:rsidR="00314E3E" w:rsidRPr="00314E3E" w:rsidTr="00C45610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314E3E" w:rsidRPr="00314E3E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314E3E" w:rsidRPr="00314E3E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314E3E" w:rsidRPr="00314E3E" w:rsidTr="00C45610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314E3E" w:rsidRPr="00314E3E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8" w:type="dxa"/>
            <w:tcBorders>
              <w:top w:val="nil"/>
            </w:tcBorders>
          </w:tcPr>
          <w:p w:rsidR="00314E3E" w:rsidRPr="00314E3E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E3E" w:rsidRPr="00314E3E" w:rsidTr="00C45610">
        <w:tc>
          <w:tcPr>
            <w:tcW w:w="4592" w:type="dxa"/>
          </w:tcPr>
          <w:p w:rsidR="00314E3E" w:rsidRPr="00314E3E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478" w:type="dxa"/>
          </w:tcPr>
          <w:p w:rsidR="00314E3E" w:rsidRPr="00314E3E" w:rsidRDefault="009E61BC" w:rsidP="00030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  <w:r w:rsidR="00581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4E3E" w:rsidRPr="00314E3E" w:rsidTr="00C45610">
        <w:tc>
          <w:tcPr>
            <w:tcW w:w="4592" w:type="dxa"/>
          </w:tcPr>
          <w:p w:rsidR="00314E3E" w:rsidRPr="00314E3E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3831B8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</w:t>
            </w:r>
            <w:r w:rsidR="00B31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4E3E" w:rsidRPr="00314E3E" w:rsidRDefault="003831B8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органа</w:t>
            </w: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открыт лицевой 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14E3E"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3831B8" w:rsidRPr="003831B8" w:rsidRDefault="003831B8" w:rsidP="003831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</w:t>
            </w:r>
          </w:p>
          <w:p w:rsidR="003831B8" w:rsidRDefault="003831B8" w:rsidP="003831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счет</w:t>
            </w:r>
          </w:p>
          <w:p w:rsidR="00314E3E" w:rsidRPr="00314E3E" w:rsidRDefault="00314E3E" w:rsidP="003831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478" w:type="dxa"/>
          </w:tcPr>
          <w:p w:rsidR="00314E3E" w:rsidRPr="00314E3E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6328B1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(наименование кредитной организации),</w:t>
            </w:r>
            <w:r w:rsidR="00632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БИК,</w:t>
            </w:r>
          </w:p>
          <w:p w:rsidR="00314E3E" w:rsidRPr="00314E3E" w:rsidRDefault="006328B1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</w:t>
            </w:r>
            <w:proofErr w:type="gramStart"/>
            <w:r w:rsidRPr="00632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314E3E"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14E3E"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  <w:p w:rsidR="00314E3E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632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место нахождения </w:t>
            </w:r>
            <w:r w:rsidR="001B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органа</w:t>
            </w: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открыт лицевой счет</w:t>
            </w:r>
            <w:r w:rsidR="00632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28B1" w:rsidRPr="006328B1" w:rsidRDefault="006328B1" w:rsidP="006328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</w:t>
            </w:r>
          </w:p>
          <w:p w:rsidR="006328B1" w:rsidRPr="00314E3E" w:rsidRDefault="006328B1" w:rsidP="006328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счет</w:t>
            </w:r>
          </w:p>
          <w:p w:rsidR="00314E3E" w:rsidRPr="00314E3E" w:rsidRDefault="00314E3E" w:rsidP="00314E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</w:tr>
    </w:tbl>
    <w:p w:rsidR="00314E3E" w:rsidRDefault="00314E3E" w:rsidP="00314E3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6D3" w:rsidRDefault="00AA06D3" w:rsidP="00AA06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D3">
        <w:rPr>
          <w:rFonts w:ascii="Times New Roman" w:eastAsia="Times New Roman" w:hAnsi="Times New Roman" w:cs="Times New Roman"/>
          <w:sz w:val="28"/>
          <w:szCs w:val="28"/>
          <w:lang w:eastAsia="ru-RU"/>
        </w:rPr>
        <w:t>IX. Подписи Сторон</w:t>
      </w:r>
    </w:p>
    <w:p w:rsidR="00AA06D3" w:rsidRDefault="00AA06D3" w:rsidP="00AA06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2098"/>
        <w:gridCol w:w="2257"/>
        <w:gridCol w:w="2494"/>
      </w:tblGrid>
      <w:tr w:rsidR="00AA06D3" w:rsidRPr="00AA06D3" w:rsidTr="00C45610">
        <w:tc>
          <w:tcPr>
            <w:tcW w:w="4280" w:type="dxa"/>
            <w:gridSpan w:val="2"/>
          </w:tcPr>
          <w:p w:rsidR="00AA06D3" w:rsidRPr="00AA06D3" w:rsidRDefault="00BC0EA5" w:rsidP="00AA0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наименование Учредителя</w:t>
            </w:r>
          </w:p>
        </w:tc>
        <w:tc>
          <w:tcPr>
            <w:tcW w:w="4751" w:type="dxa"/>
            <w:gridSpan w:val="2"/>
          </w:tcPr>
          <w:p w:rsidR="00AA06D3" w:rsidRPr="00AA06D3" w:rsidRDefault="00BC0EA5" w:rsidP="00AA0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наименование Учреждения</w:t>
            </w:r>
          </w:p>
        </w:tc>
      </w:tr>
      <w:tr w:rsidR="00AA06D3" w:rsidRPr="00AA06D3" w:rsidTr="00C45610">
        <w:tblPrEx>
          <w:tblBorders>
            <w:insideV w:val="none" w:sz="0" w:space="0" w:color="auto"/>
          </w:tblBorders>
        </w:tblPrEx>
        <w:tc>
          <w:tcPr>
            <w:tcW w:w="2182" w:type="dxa"/>
            <w:tcBorders>
              <w:left w:val="single" w:sz="4" w:space="0" w:color="auto"/>
              <w:right w:val="nil"/>
            </w:tcBorders>
          </w:tcPr>
          <w:p w:rsidR="00AA06D3" w:rsidRPr="00AA06D3" w:rsidRDefault="00AA06D3" w:rsidP="00AA0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______________/</w:t>
            </w:r>
          </w:p>
          <w:p w:rsidR="00AA06D3" w:rsidRPr="00AA06D3" w:rsidRDefault="00AA06D3" w:rsidP="00AA0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AA06D3" w:rsidRPr="00AA06D3" w:rsidRDefault="00AA06D3" w:rsidP="00AA0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AA06D3" w:rsidRPr="00AA06D3" w:rsidRDefault="00AA06D3" w:rsidP="00BC0E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C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  <w:r w:rsidRPr="00AA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57" w:type="dxa"/>
            <w:tcBorders>
              <w:left w:val="single" w:sz="4" w:space="0" w:color="auto"/>
              <w:right w:val="nil"/>
            </w:tcBorders>
          </w:tcPr>
          <w:p w:rsidR="00AA06D3" w:rsidRPr="00AA06D3" w:rsidRDefault="00AA06D3" w:rsidP="00AA0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______________/</w:t>
            </w:r>
          </w:p>
          <w:p w:rsidR="00AA06D3" w:rsidRPr="00AA06D3" w:rsidRDefault="00AA06D3" w:rsidP="00AA0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</w:tcPr>
          <w:p w:rsidR="00AA06D3" w:rsidRPr="00AA06D3" w:rsidRDefault="00AA06D3" w:rsidP="00AA0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AA06D3" w:rsidRPr="00AA06D3" w:rsidRDefault="00AA06D3" w:rsidP="00AA06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C0EA5" w:rsidRPr="00BC0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наличии))</w:t>
            </w:r>
          </w:p>
        </w:tc>
      </w:tr>
    </w:tbl>
    <w:p w:rsidR="00AA06D3" w:rsidRDefault="00AA06D3" w:rsidP="00AA06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0C" w:rsidRDefault="00CF0F0C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0C" w:rsidRDefault="00CF0F0C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0C" w:rsidRDefault="00CF0F0C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EC2" w:rsidRDefault="005B3EC2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49" w:rsidRPr="00800749" w:rsidRDefault="00800749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--------------------------------</w:t>
      </w:r>
    </w:p>
    <w:p w:rsidR="00800749" w:rsidRPr="00800749" w:rsidRDefault="00800749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0749">
        <w:rPr>
          <w:rFonts w:ascii="Times New Roman" w:eastAsia="Times New Roman" w:hAnsi="Times New Roman" w:cs="Times New Roman"/>
          <w:lang w:eastAsia="ru-RU"/>
        </w:rPr>
        <w:t xml:space="preserve">&lt;1&gt; В </w:t>
      </w:r>
      <w:proofErr w:type="gramStart"/>
      <w:r w:rsidRPr="00800749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800749">
        <w:rPr>
          <w:rFonts w:ascii="Times New Roman" w:eastAsia="Times New Roman" w:hAnsi="Times New Roman" w:cs="Times New Roman"/>
          <w:lang w:eastAsia="ru-RU"/>
        </w:rPr>
        <w:t xml:space="preserve">, если Соглашение содержит сведения, составляющие государственную и иную охраняемую в соответствии с нормативными правовыми актами </w:t>
      </w:r>
      <w:r w:rsidR="009F0E3F">
        <w:rPr>
          <w:rFonts w:ascii="Times New Roman" w:eastAsia="Times New Roman" w:hAnsi="Times New Roman" w:cs="Times New Roman"/>
          <w:lang w:eastAsia="ru-RU"/>
        </w:rPr>
        <w:t xml:space="preserve">органов местного самоуправления района </w:t>
      </w:r>
      <w:r w:rsidRPr="00800749">
        <w:rPr>
          <w:rFonts w:ascii="Times New Roman" w:eastAsia="Times New Roman" w:hAnsi="Times New Roman" w:cs="Times New Roman"/>
          <w:lang w:eastAsia="ru-RU"/>
        </w:rPr>
        <w:t>тайну, проставляется соответствующ</w:t>
      </w:r>
      <w:r w:rsidR="00744885">
        <w:rPr>
          <w:rFonts w:ascii="Times New Roman" w:eastAsia="Times New Roman" w:hAnsi="Times New Roman" w:cs="Times New Roman"/>
          <w:lang w:eastAsia="ru-RU"/>
        </w:rPr>
        <w:t>ая</w:t>
      </w:r>
      <w:r w:rsidRPr="008007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4885">
        <w:rPr>
          <w:rFonts w:ascii="Times New Roman" w:eastAsia="Times New Roman" w:hAnsi="Times New Roman" w:cs="Times New Roman"/>
          <w:lang w:eastAsia="ru-RU"/>
        </w:rPr>
        <w:t>отметка</w:t>
      </w:r>
      <w:r w:rsidRPr="00800749">
        <w:rPr>
          <w:rFonts w:ascii="Times New Roman" w:eastAsia="Times New Roman" w:hAnsi="Times New Roman" w:cs="Times New Roman"/>
          <w:lang w:eastAsia="ru-RU"/>
        </w:rPr>
        <w:t xml:space="preserve"> ("Для служебного пользования"/"секретно"/"совершенно секретно"/"особой важности") и номер экземпляра.</w:t>
      </w:r>
    </w:p>
    <w:p w:rsidR="00AA06D3" w:rsidRDefault="00800749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0749">
        <w:rPr>
          <w:rFonts w:ascii="Times New Roman" w:eastAsia="Times New Roman" w:hAnsi="Times New Roman" w:cs="Times New Roman"/>
          <w:lang w:eastAsia="ru-RU"/>
        </w:rPr>
        <w:t xml:space="preserve">&lt;2&gt; </w:t>
      </w:r>
      <w:r w:rsidR="00744885" w:rsidRPr="00744885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="00744885" w:rsidRPr="00744885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="00744885" w:rsidRPr="00744885">
        <w:rPr>
          <w:rFonts w:ascii="Times New Roman" w:eastAsia="Times New Roman" w:hAnsi="Times New Roman" w:cs="Times New Roman"/>
          <w:lang w:eastAsia="ru-RU"/>
        </w:rPr>
        <w:t xml:space="preserve">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6579D1" w:rsidRDefault="00B87C69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7C69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B87C69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B87C69">
        <w:rPr>
          <w:rFonts w:ascii="Times New Roman" w:eastAsia="Times New Roman" w:hAnsi="Times New Roman" w:cs="Times New Roman"/>
          <w:lang w:eastAsia="ru-RU"/>
        </w:rPr>
        <w:t xml:space="preserve">казывается </w:t>
      </w:r>
      <w:r w:rsidR="006945B5">
        <w:rPr>
          <w:rFonts w:ascii="Times New Roman" w:eastAsia="Times New Roman" w:hAnsi="Times New Roman" w:cs="Times New Roman"/>
          <w:lang w:eastAsia="ru-RU"/>
        </w:rPr>
        <w:t>конкретный срок, на который предоставляется Субсидия</w:t>
      </w:r>
      <w:r w:rsidRPr="00B87C69">
        <w:rPr>
          <w:rFonts w:ascii="Times New Roman" w:eastAsia="Times New Roman" w:hAnsi="Times New Roman" w:cs="Times New Roman"/>
          <w:lang w:eastAsia="ru-RU"/>
        </w:rPr>
        <w:t>.</w:t>
      </w:r>
    </w:p>
    <w:p w:rsidR="00B87C69" w:rsidRDefault="00B5317B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317B">
        <w:rPr>
          <w:rFonts w:ascii="Times New Roman" w:eastAsia="Times New Roman" w:hAnsi="Times New Roman" w:cs="Times New Roman"/>
          <w:lang w:eastAsia="ru-RU"/>
        </w:rPr>
        <w:t xml:space="preserve">&lt;4&gt; </w:t>
      </w:r>
      <w:r w:rsidR="003B6499">
        <w:rPr>
          <w:rFonts w:ascii="Times New Roman" w:eastAsia="Times New Roman" w:hAnsi="Times New Roman" w:cs="Times New Roman"/>
          <w:lang w:eastAsia="ru-RU"/>
        </w:rPr>
        <w:t xml:space="preserve">Приложение оформляется </w:t>
      </w:r>
      <w:r w:rsidR="00D11778" w:rsidRPr="00D11778">
        <w:rPr>
          <w:rFonts w:ascii="Times New Roman" w:eastAsia="Times New Roman" w:hAnsi="Times New Roman" w:cs="Times New Roman"/>
          <w:lang w:eastAsia="ru-RU"/>
        </w:rPr>
        <w:t xml:space="preserve">в соответствии с приложением </w:t>
      </w:r>
      <w:r w:rsidR="00D11778">
        <w:rPr>
          <w:rFonts w:ascii="Times New Roman" w:eastAsia="Times New Roman" w:hAnsi="Times New Roman" w:cs="Times New Roman"/>
          <w:lang w:eastAsia="ru-RU"/>
        </w:rPr>
        <w:t>№</w:t>
      </w:r>
      <w:r w:rsidR="00D11778" w:rsidRPr="00D11778">
        <w:rPr>
          <w:rFonts w:ascii="Times New Roman" w:eastAsia="Times New Roman" w:hAnsi="Times New Roman" w:cs="Times New Roman"/>
          <w:lang w:eastAsia="ru-RU"/>
        </w:rPr>
        <w:t xml:space="preserve"> 1 к настоящей Типовой форме.</w:t>
      </w:r>
    </w:p>
    <w:p w:rsidR="00B5317B" w:rsidRDefault="00B5317B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317B">
        <w:rPr>
          <w:rFonts w:ascii="Times New Roman" w:eastAsia="Times New Roman" w:hAnsi="Times New Roman" w:cs="Times New Roman"/>
          <w:lang w:eastAsia="ru-RU"/>
        </w:rPr>
        <w:t>&lt;5</w:t>
      </w:r>
      <w:proofErr w:type="gramStart"/>
      <w:r w:rsidRPr="00B5317B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B60BEA" w:rsidRPr="00B60BEA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B60BEA" w:rsidRPr="00B60BEA">
        <w:rPr>
          <w:rFonts w:ascii="Times New Roman" w:eastAsia="Times New Roman" w:hAnsi="Times New Roman" w:cs="Times New Roman"/>
          <w:lang w:eastAsia="ru-RU"/>
        </w:rPr>
        <w:t>редусматривается в случае, если Субсидия предоставляется в целях реализации федерального</w:t>
      </w:r>
      <w:r w:rsidR="00B60BEA">
        <w:rPr>
          <w:rFonts w:ascii="Times New Roman" w:eastAsia="Times New Roman" w:hAnsi="Times New Roman" w:cs="Times New Roman"/>
          <w:lang w:eastAsia="ru-RU"/>
        </w:rPr>
        <w:t>/регионального</w:t>
      </w:r>
      <w:r w:rsidR="00B60BEA" w:rsidRPr="00B60BEA">
        <w:rPr>
          <w:rFonts w:ascii="Times New Roman" w:eastAsia="Times New Roman" w:hAnsi="Times New Roman" w:cs="Times New Roman"/>
          <w:lang w:eastAsia="ru-RU"/>
        </w:rPr>
        <w:t xml:space="preserve"> проекта, входящего в состав соответствующего национального проекта (программы), </w:t>
      </w:r>
      <w:r w:rsidR="00B60BEA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B60BEA" w:rsidRPr="00B60BEA">
        <w:rPr>
          <w:rFonts w:ascii="Times New Roman" w:eastAsia="Times New Roman" w:hAnsi="Times New Roman" w:cs="Times New Roman"/>
          <w:lang w:eastAsia="ru-RU"/>
        </w:rPr>
        <w:t xml:space="preserve"> программы.</w:t>
      </w:r>
    </w:p>
    <w:p w:rsidR="001C6B6E" w:rsidRDefault="001C6B6E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6B6E">
        <w:rPr>
          <w:rFonts w:ascii="Times New Roman" w:eastAsia="Times New Roman" w:hAnsi="Times New Roman" w:cs="Times New Roman"/>
          <w:lang w:eastAsia="ru-RU"/>
        </w:rPr>
        <w:t>&lt;6</w:t>
      </w:r>
      <w:proofErr w:type="gramStart"/>
      <w:r w:rsidRPr="001C6B6E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6E45CD" w:rsidRPr="006E45CD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6E45CD" w:rsidRPr="006E45CD">
        <w:rPr>
          <w:rFonts w:ascii="Times New Roman" w:eastAsia="Times New Roman" w:hAnsi="Times New Roman" w:cs="Times New Roman"/>
          <w:lang w:eastAsia="ru-RU"/>
        </w:rPr>
        <w:t>казывается размер предоставляемой Субсидии, в том числе размер Субсидии в соответствующем финансовом году по коду классификации расходов бюджетов, по которому доведены лимиты бюджетных обязател</w:t>
      </w:r>
      <w:r w:rsidR="006E45CD">
        <w:rPr>
          <w:rFonts w:ascii="Times New Roman" w:eastAsia="Times New Roman" w:hAnsi="Times New Roman" w:cs="Times New Roman"/>
          <w:lang w:eastAsia="ru-RU"/>
        </w:rPr>
        <w:t>ьств на предоставление Субсидии</w:t>
      </w:r>
      <w:r w:rsidRPr="001C6B6E">
        <w:rPr>
          <w:rFonts w:ascii="Times New Roman" w:eastAsia="Times New Roman" w:hAnsi="Times New Roman" w:cs="Times New Roman"/>
          <w:lang w:eastAsia="ru-RU"/>
        </w:rPr>
        <w:t>.</w:t>
      </w:r>
    </w:p>
    <w:p w:rsidR="00FA1245" w:rsidRPr="000E596E" w:rsidRDefault="00C43D79" w:rsidP="00FA124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&lt;7&gt;</w:t>
      </w:r>
      <w:r w:rsidRPr="00C43D79">
        <w:rPr>
          <w:rFonts w:ascii="Times New Roman" w:eastAsia="Times New Roman" w:hAnsi="Times New Roman" w:cs="Times New Roman"/>
          <w:lang w:eastAsia="ru-RU"/>
        </w:rPr>
        <w:t xml:space="preserve"> В случае если в отношении Субсидии не осуществляется казначейское сопровождение, аналитический код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="00FA1245" w:rsidRPr="00FA1245">
        <w:rPr>
          <w:rFonts w:ascii="Times New Roman" w:eastAsia="Times New Roman" w:hAnsi="Times New Roman" w:cs="Times New Roman"/>
          <w:lang w:eastAsia="ru-RU"/>
        </w:rPr>
        <w:t xml:space="preserve">казывается в соответствии с </w:t>
      </w:r>
      <w:r w:rsidR="00FA1245" w:rsidRPr="000E596E">
        <w:rPr>
          <w:rFonts w:ascii="Times New Roman" w:eastAsia="Times New Roman" w:hAnsi="Times New Roman" w:cs="Times New Roman"/>
          <w:lang w:eastAsia="ru-RU"/>
        </w:rPr>
        <w:t xml:space="preserve">Перечнем кодов целевых субсидий, предоставляемых </w:t>
      </w:r>
      <w:r w:rsidR="000E596E" w:rsidRPr="000E596E">
        <w:rPr>
          <w:rFonts w:ascii="Times New Roman" w:eastAsia="Times New Roman" w:hAnsi="Times New Roman" w:cs="Times New Roman"/>
          <w:lang w:eastAsia="ru-RU"/>
        </w:rPr>
        <w:t>муниципальным</w:t>
      </w:r>
      <w:r w:rsidR="00FA1245" w:rsidRPr="000E596E">
        <w:rPr>
          <w:rFonts w:ascii="Times New Roman" w:eastAsia="Times New Roman" w:hAnsi="Times New Roman" w:cs="Times New Roman"/>
          <w:lang w:eastAsia="ru-RU"/>
        </w:rPr>
        <w:t xml:space="preserve"> бюджетным </w:t>
      </w:r>
      <w:r w:rsidR="000E596E" w:rsidRPr="000E596E">
        <w:rPr>
          <w:rFonts w:ascii="Times New Roman" w:eastAsia="Times New Roman" w:hAnsi="Times New Roman" w:cs="Times New Roman"/>
          <w:lang w:eastAsia="ru-RU"/>
        </w:rPr>
        <w:t xml:space="preserve">и автономным </w:t>
      </w:r>
      <w:r w:rsidR="00FA1245" w:rsidRPr="000E596E">
        <w:rPr>
          <w:rFonts w:ascii="Times New Roman" w:eastAsia="Times New Roman" w:hAnsi="Times New Roman" w:cs="Times New Roman"/>
          <w:lang w:eastAsia="ru-RU"/>
        </w:rPr>
        <w:t xml:space="preserve">учреждениям в соответствии с абзацем вторым пункта 1 статьи 78.1 и статьей 78.2 Бюджетного кодекса Российской Федерации, приведенным в приложении </w:t>
      </w:r>
      <w:r w:rsidR="000E596E" w:rsidRPr="000E596E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7030D2">
        <w:rPr>
          <w:rFonts w:ascii="Times New Roman" w:eastAsia="Times New Roman" w:hAnsi="Times New Roman" w:cs="Times New Roman"/>
          <w:lang w:eastAsia="ru-RU"/>
        </w:rPr>
        <w:t>2</w:t>
      </w:r>
      <w:r w:rsidR="00FA1245" w:rsidRPr="000E596E">
        <w:rPr>
          <w:rFonts w:ascii="Times New Roman" w:eastAsia="Times New Roman" w:hAnsi="Times New Roman" w:cs="Times New Roman"/>
          <w:lang w:eastAsia="ru-RU"/>
        </w:rPr>
        <w:t xml:space="preserve"> к Порядку санкционирования расходов </w:t>
      </w:r>
      <w:r w:rsidR="000E596E" w:rsidRPr="000E596E">
        <w:rPr>
          <w:rFonts w:ascii="Times New Roman" w:eastAsia="Times New Roman" w:hAnsi="Times New Roman" w:cs="Times New Roman"/>
          <w:lang w:eastAsia="ru-RU"/>
        </w:rPr>
        <w:t>муниципальных</w:t>
      </w:r>
      <w:r w:rsidR="00FA1245" w:rsidRPr="000E596E">
        <w:rPr>
          <w:rFonts w:ascii="Times New Roman" w:eastAsia="Times New Roman" w:hAnsi="Times New Roman" w:cs="Times New Roman"/>
          <w:lang w:eastAsia="ru-RU"/>
        </w:rPr>
        <w:t xml:space="preserve"> бюджетных </w:t>
      </w:r>
      <w:r w:rsidR="000E596E" w:rsidRPr="000E596E">
        <w:rPr>
          <w:rFonts w:ascii="Times New Roman" w:eastAsia="Times New Roman" w:hAnsi="Times New Roman" w:cs="Times New Roman"/>
          <w:lang w:eastAsia="ru-RU"/>
        </w:rPr>
        <w:t>и автономных учреждений</w:t>
      </w:r>
      <w:r w:rsidR="00FA1245" w:rsidRPr="000E596E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66317E" w:rsidRDefault="00754A9F" w:rsidP="00754A9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754A9F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754A9F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54A9F">
        <w:rPr>
          <w:rFonts w:ascii="Times New Roman" w:eastAsia="Times New Roman" w:hAnsi="Times New Roman" w:cs="Times New Roman"/>
          <w:lang w:eastAsia="ru-RU"/>
        </w:rPr>
        <w:t>, если в отношении Субсидии осуществляется казначейское сопровождение, аналитический код указывается в соответствии с источниками поступлений целевых средств, являющихся приложением к Порядку санкционирования операций со средствами участников казначейского сопровождения</w:t>
      </w:r>
      <w:r w:rsidR="00C30DB1">
        <w:rPr>
          <w:rFonts w:ascii="Times New Roman" w:eastAsia="Times New Roman" w:hAnsi="Times New Roman" w:cs="Times New Roman"/>
          <w:lang w:eastAsia="ru-RU"/>
        </w:rPr>
        <w:t xml:space="preserve"> (в случае его утверждения постановлением администрации района)</w:t>
      </w:r>
      <w:r w:rsidR="00FA1245" w:rsidRPr="00FA1245">
        <w:rPr>
          <w:rFonts w:ascii="Times New Roman" w:eastAsia="Times New Roman" w:hAnsi="Times New Roman" w:cs="Times New Roman"/>
          <w:lang w:eastAsia="ru-RU"/>
        </w:rPr>
        <w:t>.</w:t>
      </w:r>
    </w:p>
    <w:p w:rsidR="0066317E" w:rsidRDefault="00A2080F" w:rsidP="008007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2080F">
        <w:rPr>
          <w:rFonts w:ascii="Times New Roman" w:eastAsia="Times New Roman" w:hAnsi="Times New Roman" w:cs="Times New Roman"/>
          <w:lang w:eastAsia="ru-RU"/>
        </w:rPr>
        <w:t>&lt;8</w:t>
      </w:r>
      <w:proofErr w:type="gramStart"/>
      <w:r w:rsidRPr="00A2080F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E22EBE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E22EBE">
        <w:rPr>
          <w:rFonts w:ascii="Times New Roman" w:eastAsia="Times New Roman" w:hAnsi="Times New Roman" w:cs="Times New Roman"/>
          <w:lang w:eastAsia="ru-RU"/>
        </w:rPr>
        <w:t>редусматривается при наличии соответствующего постановления администрации района.</w:t>
      </w:r>
    </w:p>
    <w:p w:rsidR="00A2080F" w:rsidRDefault="00A2080F" w:rsidP="00A208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2080F">
        <w:rPr>
          <w:rFonts w:ascii="Times New Roman" w:eastAsia="Times New Roman" w:hAnsi="Times New Roman" w:cs="Times New Roman"/>
          <w:lang w:eastAsia="ru-RU"/>
        </w:rPr>
        <w:t>&lt;</w:t>
      </w:r>
      <w:r w:rsidR="00E22EBE">
        <w:rPr>
          <w:rFonts w:ascii="Times New Roman" w:eastAsia="Times New Roman" w:hAnsi="Times New Roman" w:cs="Times New Roman"/>
          <w:lang w:eastAsia="ru-RU"/>
        </w:rPr>
        <w:t>9</w:t>
      </w:r>
      <w:proofErr w:type="gramStart"/>
      <w:r w:rsidRPr="00A2080F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E6228B" w:rsidRPr="00E6228B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E6228B" w:rsidRPr="00E6228B">
        <w:rPr>
          <w:rFonts w:ascii="Times New Roman" w:eastAsia="Times New Roman" w:hAnsi="Times New Roman" w:cs="Times New Roman"/>
          <w:lang w:eastAsia="ru-RU"/>
        </w:rPr>
        <w:t xml:space="preserve">казывается ежегодный размер Субсидии за пределами планового периода в пределах средств и сроков, установленных </w:t>
      </w:r>
      <w:r w:rsidR="00E22EBE">
        <w:rPr>
          <w:rFonts w:ascii="Times New Roman" w:eastAsia="Times New Roman" w:hAnsi="Times New Roman" w:cs="Times New Roman"/>
          <w:lang w:eastAsia="ru-RU"/>
        </w:rPr>
        <w:t>постановлением</w:t>
      </w:r>
      <w:r w:rsidR="00E6228B" w:rsidRPr="00E622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28B">
        <w:rPr>
          <w:rFonts w:ascii="Times New Roman" w:eastAsia="Times New Roman" w:hAnsi="Times New Roman" w:cs="Times New Roman"/>
          <w:lang w:eastAsia="ru-RU"/>
        </w:rPr>
        <w:t>администрации района</w:t>
      </w:r>
      <w:r w:rsidR="00E6228B" w:rsidRPr="00E6228B">
        <w:rPr>
          <w:rFonts w:ascii="Times New Roman" w:eastAsia="Times New Roman" w:hAnsi="Times New Roman" w:cs="Times New Roman"/>
          <w:lang w:eastAsia="ru-RU"/>
        </w:rPr>
        <w:t>, указанным в пункте 2.</w:t>
      </w:r>
      <w:r w:rsidR="00E22EBE">
        <w:rPr>
          <w:rFonts w:ascii="Times New Roman" w:eastAsia="Times New Roman" w:hAnsi="Times New Roman" w:cs="Times New Roman"/>
          <w:lang w:eastAsia="ru-RU"/>
        </w:rPr>
        <w:t>1</w:t>
      </w:r>
      <w:r w:rsidR="00E6228B" w:rsidRPr="00E6228B">
        <w:rPr>
          <w:rFonts w:ascii="Times New Roman" w:eastAsia="Times New Roman" w:hAnsi="Times New Roman" w:cs="Times New Roman"/>
          <w:lang w:eastAsia="ru-RU"/>
        </w:rPr>
        <w:t>.2 настоящей Типовой формы</w:t>
      </w:r>
      <w:r w:rsidRPr="00A2080F">
        <w:rPr>
          <w:rFonts w:ascii="Times New Roman" w:eastAsia="Times New Roman" w:hAnsi="Times New Roman" w:cs="Times New Roman"/>
          <w:lang w:eastAsia="ru-RU"/>
        </w:rPr>
        <w:t>.</w:t>
      </w:r>
    </w:p>
    <w:p w:rsidR="001617AA" w:rsidRPr="00A2080F" w:rsidRDefault="001617AA" w:rsidP="00A208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617AA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1617AA">
        <w:rPr>
          <w:rFonts w:ascii="Times New Roman" w:eastAsia="Times New Roman" w:hAnsi="Times New Roman" w:cs="Times New Roman"/>
          <w:lang w:eastAsia="ru-RU"/>
        </w:rPr>
        <w:t>&gt; Порядок расчета размера Субсидии с указанием информации, обосновывающей размер Субсидии, и источника ее получения, прилагается к Соглашению (за исключением случаев, когда порядок расчета размера Субсидии (размер Субсидии) определен Правилами предоставления субсидии).</w:t>
      </w:r>
    </w:p>
    <w:p w:rsidR="00A2080F" w:rsidRDefault="00A2080F" w:rsidP="00A208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2080F">
        <w:rPr>
          <w:rFonts w:ascii="Times New Roman" w:eastAsia="Times New Roman" w:hAnsi="Times New Roman" w:cs="Times New Roman"/>
          <w:lang w:eastAsia="ru-RU"/>
        </w:rPr>
        <w:t xml:space="preserve">&lt;11&gt; </w:t>
      </w:r>
      <w:r w:rsidR="009F1A77">
        <w:rPr>
          <w:rFonts w:ascii="Times New Roman" w:eastAsia="Times New Roman" w:hAnsi="Times New Roman" w:cs="Times New Roman"/>
          <w:lang w:eastAsia="ru-RU"/>
        </w:rPr>
        <w:t>Приложение</w:t>
      </w:r>
      <w:r w:rsidR="00883118" w:rsidRPr="00883118">
        <w:rPr>
          <w:rFonts w:ascii="Times New Roman" w:eastAsia="Times New Roman" w:hAnsi="Times New Roman" w:cs="Times New Roman"/>
          <w:lang w:eastAsia="ru-RU"/>
        </w:rPr>
        <w:t xml:space="preserve"> оформляется в соответствии с приложением </w:t>
      </w:r>
      <w:r w:rsidR="00883118">
        <w:rPr>
          <w:rFonts w:ascii="Times New Roman" w:eastAsia="Times New Roman" w:hAnsi="Times New Roman" w:cs="Times New Roman"/>
          <w:lang w:eastAsia="ru-RU"/>
        </w:rPr>
        <w:t>№</w:t>
      </w:r>
      <w:r w:rsidR="00883118" w:rsidRPr="00883118">
        <w:rPr>
          <w:rFonts w:ascii="Times New Roman" w:eastAsia="Times New Roman" w:hAnsi="Times New Roman" w:cs="Times New Roman"/>
          <w:lang w:eastAsia="ru-RU"/>
        </w:rPr>
        <w:t xml:space="preserve"> 2 к настоящей Типовой форме</w:t>
      </w:r>
      <w:r w:rsidRPr="00A2080F">
        <w:rPr>
          <w:rFonts w:ascii="Times New Roman" w:eastAsia="Times New Roman" w:hAnsi="Times New Roman" w:cs="Times New Roman"/>
          <w:lang w:eastAsia="ru-RU"/>
        </w:rPr>
        <w:t>.</w:t>
      </w:r>
    </w:p>
    <w:p w:rsidR="003B6C1E" w:rsidRDefault="003B6C1E" w:rsidP="00A208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6C1E">
        <w:rPr>
          <w:rFonts w:ascii="Times New Roman" w:eastAsia="Times New Roman" w:hAnsi="Times New Roman" w:cs="Times New Roman"/>
          <w:lang w:eastAsia="ru-RU"/>
        </w:rPr>
        <w:t>&lt;12</w:t>
      </w:r>
      <w:proofErr w:type="gramStart"/>
      <w:r w:rsidRPr="003B6C1E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DF5DE3" w:rsidRPr="00DF5DE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DF5DE3" w:rsidRPr="00DF5DE3">
        <w:rPr>
          <w:rFonts w:ascii="Times New Roman" w:eastAsia="Times New Roman" w:hAnsi="Times New Roman" w:cs="Times New Roman"/>
          <w:lang w:eastAsia="ru-RU"/>
        </w:rPr>
        <w:t>редусматривается в случае, если в отношении Субсидии не осуществляется казначейское сопровождение.</w:t>
      </w:r>
    </w:p>
    <w:p w:rsidR="003B6C1E" w:rsidRDefault="003B6C1E" w:rsidP="00A208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6C1E">
        <w:rPr>
          <w:rFonts w:ascii="Times New Roman" w:eastAsia="Times New Roman" w:hAnsi="Times New Roman" w:cs="Times New Roman"/>
          <w:lang w:eastAsia="ru-RU"/>
        </w:rPr>
        <w:t>&lt;13</w:t>
      </w:r>
      <w:proofErr w:type="gramStart"/>
      <w:r w:rsidRPr="003B6C1E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DF5DE3" w:rsidRPr="00DF5DE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DF5DE3" w:rsidRPr="00DF5DE3">
        <w:rPr>
          <w:rFonts w:ascii="Times New Roman" w:eastAsia="Times New Roman" w:hAnsi="Times New Roman" w:cs="Times New Roman"/>
          <w:lang w:eastAsia="ru-RU"/>
        </w:rPr>
        <w:t>редусматривается в случае, если в отношении Субсидии осуществляется казначейское сопровождение.</w:t>
      </w:r>
    </w:p>
    <w:p w:rsidR="003B6C1E" w:rsidRDefault="004461FF" w:rsidP="00A208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461FF">
        <w:rPr>
          <w:rFonts w:ascii="Times New Roman" w:eastAsia="Times New Roman" w:hAnsi="Times New Roman" w:cs="Times New Roman"/>
          <w:lang w:eastAsia="ru-RU"/>
        </w:rPr>
        <w:t xml:space="preserve">&lt;14&gt; </w:t>
      </w:r>
      <w:r w:rsidR="00C30DB1">
        <w:rPr>
          <w:rFonts w:ascii="Times New Roman" w:eastAsia="Times New Roman" w:hAnsi="Times New Roman" w:cs="Times New Roman"/>
          <w:lang w:eastAsia="ru-RU"/>
        </w:rPr>
        <w:t xml:space="preserve">Санкционирование операций осуществляется в соответствии с </w:t>
      </w:r>
      <w:r w:rsidR="00C30DB1" w:rsidRPr="00C30DB1">
        <w:rPr>
          <w:rFonts w:ascii="Times New Roman" w:eastAsia="Times New Roman" w:hAnsi="Times New Roman" w:cs="Times New Roman"/>
          <w:lang w:eastAsia="ru-RU"/>
        </w:rPr>
        <w:t>Порядк</w:t>
      </w:r>
      <w:r w:rsidR="00C30DB1">
        <w:rPr>
          <w:rFonts w:ascii="Times New Roman" w:eastAsia="Times New Roman" w:hAnsi="Times New Roman" w:cs="Times New Roman"/>
          <w:lang w:eastAsia="ru-RU"/>
        </w:rPr>
        <w:t>ом</w:t>
      </w:r>
      <w:r w:rsidR="00C30DB1" w:rsidRPr="00C30DB1">
        <w:rPr>
          <w:rFonts w:ascii="Times New Roman" w:eastAsia="Times New Roman" w:hAnsi="Times New Roman" w:cs="Times New Roman"/>
          <w:lang w:eastAsia="ru-RU"/>
        </w:rPr>
        <w:t xml:space="preserve"> санкционирования операций со средствами участников казначейского сопровождения</w:t>
      </w:r>
      <w:r w:rsidR="00C30D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2515" w:rsidRPr="00F12515">
        <w:rPr>
          <w:rFonts w:ascii="Times New Roman" w:eastAsia="Times New Roman" w:hAnsi="Times New Roman" w:cs="Times New Roman"/>
          <w:lang w:eastAsia="ru-RU"/>
        </w:rPr>
        <w:t>(в случае его утверждения постановлением администрации района).</w:t>
      </w:r>
    </w:p>
    <w:p w:rsidR="004461FF" w:rsidRDefault="004461FF" w:rsidP="00A208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461FF">
        <w:rPr>
          <w:rFonts w:ascii="Times New Roman" w:eastAsia="Times New Roman" w:hAnsi="Times New Roman" w:cs="Times New Roman"/>
          <w:lang w:eastAsia="ru-RU"/>
        </w:rPr>
        <w:t>&lt;15</w:t>
      </w:r>
      <w:proofErr w:type="gramStart"/>
      <w:r w:rsidRPr="004461FF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9E773A" w:rsidRPr="009E773A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E773A" w:rsidRPr="009E773A">
        <w:rPr>
          <w:rFonts w:ascii="Times New Roman" w:eastAsia="Times New Roman" w:hAnsi="Times New Roman" w:cs="Times New Roman"/>
          <w:lang w:eastAsia="ru-RU"/>
        </w:rPr>
        <w:t>редусматривается в случае, если в отношении Субсидии осуществляется расширенное казначейское сопровождение</w:t>
      </w:r>
      <w:r w:rsidR="009E773A">
        <w:rPr>
          <w:rFonts w:ascii="Times New Roman" w:eastAsia="Times New Roman" w:hAnsi="Times New Roman" w:cs="Times New Roman"/>
          <w:lang w:eastAsia="ru-RU"/>
        </w:rPr>
        <w:t>.</w:t>
      </w:r>
    </w:p>
    <w:p w:rsidR="004461FF" w:rsidRPr="004461FF" w:rsidRDefault="004461FF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461FF">
        <w:rPr>
          <w:rFonts w:ascii="Times New Roman" w:eastAsia="Times New Roman" w:hAnsi="Times New Roman" w:cs="Times New Roman"/>
          <w:lang w:eastAsia="ru-RU"/>
        </w:rPr>
        <w:t>&lt;16</w:t>
      </w:r>
      <w:proofErr w:type="gramStart"/>
      <w:r w:rsidRPr="004461FF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9E773A">
        <w:rPr>
          <w:rFonts w:ascii="Times New Roman" w:eastAsia="Times New Roman" w:hAnsi="Times New Roman" w:cs="Times New Roman"/>
          <w:lang w:eastAsia="ru-RU"/>
        </w:rPr>
        <w:t>Ф</w:t>
      </w:r>
      <w:proofErr w:type="gramEnd"/>
      <w:r w:rsidR="009E773A">
        <w:rPr>
          <w:rFonts w:ascii="Times New Roman" w:eastAsia="Times New Roman" w:hAnsi="Times New Roman" w:cs="Times New Roman"/>
          <w:lang w:eastAsia="ru-RU"/>
        </w:rPr>
        <w:t xml:space="preserve">ормируется в соответствии с </w:t>
      </w:r>
      <w:r w:rsidR="009E773A" w:rsidRPr="009E773A">
        <w:rPr>
          <w:rFonts w:ascii="Times New Roman" w:eastAsia="Times New Roman" w:hAnsi="Times New Roman" w:cs="Times New Roman"/>
          <w:lang w:eastAsia="ru-RU"/>
        </w:rPr>
        <w:t>Порядком санкционирования операций со средствами участников казначейского сопровождения (в случае его утверждения постановлением администрации района).</w:t>
      </w:r>
    </w:p>
    <w:p w:rsidR="004461FF" w:rsidRDefault="004461FF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461FF">
        <w:rPr>
          <w:rFonts w:ascii="Times New Roman" w:eastAsia="Times New Roman" w:hAnsi="Times New Roman" w:cs="Times New Roman"/>
          <w:lang w:eastAsia="ru-RU"/>
        </w:rPr>
        <w:t>&lt;17</w:t>
      </w:r>
      <w:proofErr w:type="gramStart"/>
      <w:r w:rsidRPr="004461FF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B269AE" w:rsidRPr="00B269AE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B269AE" w:rsidRPr="00B269AE">
        <w:rPr>
          <w:rFonts w:ascii="Times New Roman" w:eastAsia="Times New Roman" w:hAnsi="Times New Roman" w:cs="Times New Roman"/>
          <w:lang w:eastAsia="ru-RU"/>
        </w:rPr>
        <w:t>редусматривается в случае, если предоставление Субсидии осуществляется с применением казначе</w:t>
      </w:r>
      <w:r w:rsidR="00B269AE">
        <w:rPr>
          <w:rFonts w:ascii="Times New Roman" w:eastAsia="Times New Roman" w:hAnsi="Times New Roman" w:cs="Times New Roman"/>
          <w:lang w:eastAsia="ru-RU"/>
        </w:rPr>
        <w:t>йского обеспечения обязательств</w:t>
      </w:r>
      <w:r w:rsidRPr="004461FF">
        <w:rPr>
          <w:rFonts w:ascii="Times New Roman" w:eastAsia="Times New Roman" w:hAnsi="Times New Roman" w:cs="Times New Roman"/>
          <w:lang w:eastAsia="ru-RU"/>
        </w:rPr>
        <w:t>.</w:t>
      </w:r>
    </w:p>
    <w:p w:rsidR="00680876" w:rsidRDefault="00680876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80876">
        <w:rPr>
          <w:rFonts w:ascii="Times New Roman" w:eastAsia="Times New Roman" w:hAnsi="Times New Roman" w:cs="Times New Roman"/>
          <w:lang w:eastAsia="ru-RU"/>
        </w:rPr>
        <w:t>&lt;18</w:t>
      </w:r>
      <w:proofErr w:type="gramStart"/>
      <w:r w:rsidRPr="00680876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6A1D21" w:rsidRPr="006A1D2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6A1D21" w:rsidRPr="006A1D21">
        <w:rPr>
          <w:rFonts w:ascii="Times New Roman" w:eastAsia="Times New Roman" w:hAnsi="Times New Roman" w:cs="Times New Roman"/>
          <w:lang w:eastAsia="ru-RU"/>
        </w:rPr>
        <w:t>казываются иные конкретные условия, установленные нормативными правовыми актами, регулирующими казначейское сопровождение.</w:t>
      </w:r>
    </w:p>
    <w:p w:rsidR="00495772" w:rsidRDefault="00495772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5772">
        <w:rPr>
          <w:rFonts w:ascii="Times New Roman" w:eastAsia="Times New Roman" w:hAnsi="Times New Roman" w:cs="Times New Roman"/>
          <w:lang w:eastAsia="ru-RU"/>
        </w:rPr>
        <w:t>&lt;19</w:t>
      </w:r>
      <w:proofErr w:type="gramStart"/>
      <w:r w:rsidRPr="00495772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860A09" w:rsidRPr="00860A09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860A09" w:rsidRPr="00860A09">
        <w:rPr>
          <w:rFonts w:ascii="Times New Roman" w:eastAsia="Times New Roman" w:hAnsi="Times New Roman" w:cs="Times New Roman"/>
          <w:lang w:eastAsia="ru-RU"/>
        </w:rPr>
        <w:t xml:space="preserve">редусматривается в случае, если Субсидия предоставляется </w:t>
      </w:r>
      <w:r w:rsidR="00860A09">
        <w:rPr>
          <w:rFonts w:ascii="Times New Roman" w:eastAsia="Times New Roman" w:hAnsi="Times New Roman" w:cs="Times New Roman"/>
          <w:lang w:eastAsia="ru-RU"/>
        </w:rPr>
        <w:t xml:space="preserve">муниципальному </w:t>
      </w:r>
      <w:r w:rsidR="00860A09" w:rsidRPr="00860A09">
        <w:rPr>
          <w:rFonts w:ascii="Times New Roman" w:eastAsia="Times New Roman" w:hAnsi="Times New Roman" w:cs="Times New Roman"/>
          <w:lang w:eastAsia="ru-RU"/>
        </w:rPr>
        <w:t>автономному учреждению на возмещение произведенных им расходов, связанных с достижением цели, указанной в Перечне Субсидий, при предоставлении им копий соответствующих платежных документов и документов, подтверждающих произведенные расходы, подлежащие возмещению.</w:t>
      </w:r>
    </w:p>
    <w:p w:rsidR="00495772" w:rsidRPr="00495772" w:rsidRDefault="00495772" w:rsidP="004957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5772">
        <w:rPr>
          <w:rFonts w:ascii="Times New Roman" w:eastAsia="Times New Roman" w:hAnsi="Times New Roman" w:cs="Times New Roman"/>
          <w:lang w:eastAsia="ru-RU"/>
        </w:rPr>
        <w:t>&lt;20</w:t>
      </w:r>
      <w:proofErr w:type="gramStart"/>
      <w:r w:rsidRPr="00495772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27331B" w:rsidRPr="0027331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27331B" w:rsidRPr="0027331B">
        <w:rPr>
          <w:rFonts w:ascii="Times New Roman" w:eastAsia="Times New Roman" w:hAnsi="Times New Roman" w:cs="Times New Roman"/>
          <w:lang w:eastAsia="ru-RU"/>
        </w:rPr>
        <w:t>редусматривается в случае, если в отношении Субсидии осуществляется казначейское сопровождение</w:t>
      </w:r>
      <w:r w:rsidR="00A112C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112C8" w:rsidRPr="00A112C8">
        <w:rPr>
          <w:rFonts w:ascii="Times New Roman" w:eastAsia="Times New Roman" w:hAnsi="Times New Roman" w:cs="Times New Roman"/>
          <w:lang w:eastAsia="ru-RU"/>
        </w:rPr>
        <w:t xml:space="preserve">по форме, установленной Порядком санкционирования операций со средствами </w:t>
      </w:r>
      <w:r w:rsidR="00A112C8" w:rsidRPr="00A112C8">
        <w:rPr>
          <w:rFonts w:ascii="Times New Roman" w:eastAsia="Times New Roman" w:hAnsi="Times New Roman" w:cs="Times New Roman"/>
          <w:lang w:eastAsia="ru-RU"/>
        </w:rPr>
        <w:lastRenderedPageBreak/>
        <w:t xml:space="preserve">участников казначейского сопровождения </w:t>
      </w:r>
      <w:r w:rsidR="00A112C8">
        <w:rPr>
          <w:rFonts w:ascii="Times New Roman" w:eastAsia="Times New Roman" w:hAnsi="Times New Roman" w:cs="Times New Roman"/>
          <w:lang w:eastAsia="ru-RU"/>
        </w:rPr>
        <w:t>(</w:t>
      </w:r>
      <w:r w:rsidR="00A112C8" w:rsidRPr="00A112C8">
        <w:rPr>
          <w:rFonts w:ascii="Times New Roman" w:eastAsia="Times New Roman" w:hAnsi="Times New Roman" w:cs="Times New Roman"/>
          <w:lang w:eastAsia="ru-RU"/>
        </w:rPr>
        <w:t>в случае его утверждения постановлением администрации района)</w:t>
      </w:r>
      <w:r w:rsidR="00A112C8">
        <w:rPr>
          <w:rFonts w:ascii="Times New Roman" w:eastAsia="Times New Roman" w:hAnsi="Times New Roman" w:cs="Times New Roman"/>
          <w:lang w:eastAsia="ru-RU"/>
        </w:rPr>
        <w:t>.</w:t>
      </w:r>
    </w:p>
    <w:p w:rsidR="00495772" w:rsidRDefault="00495772" w:rsidP="004957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5772">
        <w:rPr>
          <w:rFonts w:ascii="Times New Roman" w:eastAsia="Times New Roman" w:hAnsi="Times New Roman" w:cs="Times New Roman"/>
          <w:lang w:eastAsia="ru-RU"/>
        </w:rPr>
        <w:t>&lt;21</w:t>
      </w:r>
      <w:proofErr w:type="gramStart"/>
      <w:r w:rsidRPr="00495772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27331B" w:rsidRPr="0027331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27331B" w:rsidRPr="0027331B">
        <w:rPr>
          <w:rFonts w:ascii="Times New Roman" w:eastAsia="Times New Roman" w:hAnsi="Times New Roman" w:cs="Times New Roman"/>
          <w:lang w:eastAsia="ru-RU"/>
        </w:rPr>
        <w:t>редусматривается в случае, если в отношении Субсидии не осуществля</w:t>
      </w:r>
      <w:r w:rsidR="00A112C8">
        <w:rPr>
          <w:rFonts w:ascii="Times New Roman" w:eastAsia="Times New Roman" w:hAnsi="Times New Roman" w:cs="Times New Roman"/>
          <w:lang w:eastAsia="ru-RU"/>
        </w:rPr>
        <w:t>ется казначейское сопровождение,</w:t>
      </w:r>
      <w:r w:rsidR="00A112C8" w:rsidRPr="00A112C8">
        <w:t xml:space="preserve"> </w:t>
      </w:r>
      <w:r w:rsidR="00A112C8" w:rsidRPr="00A112C8">
        <w:rPr>
          <w:rFonts w:ascii="Times New Roman" w:eastAsia="Times New Roman" w:hAnsi="Times New Roman" w:cs="Times New Roman"/>
          <w:lang w:eastAsia="ru-RU"/>
        </w:rPr>
        <w:t>по форме, установленной Порядком санкционирования расходов муниципальных бюджетных и автономных учреждений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утвержденным пост</w:t>
      </w:r>
      <w:r w:rsidR="00A112C8">
        <w:rPr>
          <w:rFonts w:ascii="Times New Roman" w:eastAsia="Times New Roman" w:hAnsi="Times New Roman" w:cs="Times New Roman"/>
          <w:lang w:eastAsia="ru-RU"/>
        </w:rPr>
        <w:t>ановлением администрации района.</w:t>
      </w:r>
    </w:p>
    <w:p w:rsidR="00680876" w:rsidRDefault="00495772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5772">
        <w:rPr>
          <w:rFonts w:ascii="Times New Roman" w:eastAsia="Times New Roman" w:hAnsi="Times New Roman" w:cs="Times New Roman"/>
          <w:lang w:eastAsia="ru-RU"/>
        </w:rPr>
        <w:t>&lt;22</w:t>
      </w:r>
      <w:proofErr w:type="gramStart"/>
      <w:r w:rsidRPr="00495772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27331B" w:rsidRPr="0027331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27331B" w:rsidRPr="0027331B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пунктов 3.1.1 или 3.1.2 настоящей Типовой формы.</w:t>
      </w:r>
    </w:p>
    <w:p w:rsidR="00495772" w:rsidRDefault="00495772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5772">
        <w:rPr>
          <w:rFonts w:ascii="Times New Roman" w:eastAsia="Times New Roman" w:hAnsi="Times New Roman" w:cs="Times New Roman"/>
          <w:lang w:eastAsia="ru-RU"/>
        </w:rPr>
        <w:t>&lt;23</w:t>
      </w:r>
      <w:proofErr w:type="gramStart"/>
      <w:r w:rsidRPr="00495772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7E3F1B" w:rsidRPr="007E3F1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7E3F1B" w:rsidRPr="007E3F1B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пункта 3.1.3 настоящей Типовой формы.</w:t>
      </w:r>
    </w:p>
    <w:p w:rsidR="00495772" w:rsidRDefault="006E7CED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7CED">
        <w:rPr>
          <w:rFonts w:ascii="Times New Roman" w:eastAsia="Times New Roman" w:hAnsi="Times New Roman" w:cs="Times New Roman"/>
          <w:lang w:eastAsia="ru-RU"/>
        </w:rPr>
        <w:t>&lt;24</w:t>
      </w:r>
      <w:proofErr w:type="gramStart"/>
      <w:r w:rsidRPr="006E7CED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7E3F1B" w:rsidRPr="007E3F1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7E3F1B" w:rsidRPr="007E3F1B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пункта 3.1.4 настоящей Типовой формы.</w:t>
      </w:r>
    </w:p>
    <w:p w:rsidR="006E7CED" w:rsidRDefault="006E7CED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7CED">
        <w:rPr>
          <w:rFonts w:ascii="Times New Roman" w:eastAsia="Times New Roman" w:hAnsi="Times New Roman" w:cs="Times New Roman"/>
          <w:lang w:eastAsia="ru-RU"/>
        </w:rPr>
        <w:t xml:space="preserve">&lt;25&gt; </w:t>
      </w:r>
      <w:r w:rsidR="00C701ED" w:rsidRPr="00C701ED">
        <w:rPr>
          <w:rFonts w:ascii="Times New Roman" w:eastAsia="Times New Roman" w:hAnsi="Times New Roman" w:cs="Times New Roman"/>
          <w:lang w:eastAsia="ru-RU"/>
        </w:rPr>
        <w:t xml:space="preserve">Приложение оформляется в соответствии с приложением </w:t>
      </w:r>
      <w:r w:rsidR="00C701ED">
        <w:rPr>
          <w:rFonts w:ascii="Times New Roman" w:eastAsia="Times New Roman" w:hAnsi="Times New Roman" w:cs="Times New Roman"/>
          <w:lang w:eastAsia="ru-RU"/>
        </w:rPr>
        <w:t>№</w:t>
      </w:r>
      <w:r w:rsidR="00C701ED" w:rsidRPr="00C701ED">
        <w:rPr>
          <w:rFonts w:ascii="Times New Roman" w:eastAsia="Times New Roman" w:hAnsi="Times New Roman" w:cs="Times New Roman"/>
          <w:lang w:eastAsia="ru-RU"/>
        </w:rPr>
        <w:t xml:space="preserve"> 3 к настоящей Типовой форме.</w:t>
      </w:r>
    </w:p>
    <w:p w:rsidR="006E7CED" w:rsidRDefault="006E7CED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7CED">
        <w:rPr>
          <w:rFonts w:ascii="Times New Roman" w:eastAsia="Times New Roman" w:hAnsi="Times New Roman" w:cs="Times New Roman"/>
          <w:lang w:eastAsia="ru-RU"/>
        </w:rPr>
        <w:t xml:space="preserve">&lt;26&gt; </w:t>
      </w:r>
      <w:r w:rsidR="000B7A0B" w:rsidRPr="000B7A0B">
        <w:rPr>
          <w:rFonts w:ascii="Times New Roman" w:eastAsia="Times New Roman" w:hAnsi="Times New Roman" w:cs="Times New Roman"/>
          <w:lang w:eastAsia="ru-RU"/>
        </w:rPr>
        <w:t xml:space="preserve">Приложение оформляется в соответствии с приложением </w:t>
      </w:r>
      <w:r w:rsidR="000B7A0B">
        <w:rPr>
          <w:rFonts w:ascii="Times New Roman" w:eastAsia="Times New Roman" w:hAnsi="Times New Roman" w:cs="Times New Roman"/>
          <w:lang w:eastAsia="ru-RU"/>
        </w:rPr>
        <w:t>№</w:t>
      </w:r>
      <w:r w:rsidR="000B7A0B" w:rsidRPr="000B7A0B">
        <w:rPr>
          <w:rFonts w:ascii="Times New Roman" w:eastAsia="Times New Roman" w:hAnsi="Times New Roman" w:cs="Times New Roman"/>
          <w:lang w:eastAsia="ru-RU"/>
        </w:rPr>
        <w:t xml:space="preserve"> 4 к настоящей Типовой форме.</w:t>
      </w:r>
    </w:p>
    <w:p w:rsidR="00B03B54" w:rsidRDefault="00EC3F5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F57">
        <w:rPr>
          <w:rFonts w:ascii="Times New Roman" w:eastAsia="Times New Roman" w:hAnsi="Times New Roman" w:cs="Times New Roman"/>
          <w:lang w:eastAsia="ru-RU"/>
        </w:rPr>
        <w:t>&lt;27</w:t>
      </w:r>
      <w:proofErr w:type="gramStart"/>
      <w:r w:rsidRPr="00EC3F57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5B4629" w:rsidRPr="005B4629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5B4629" w:rsidRPr="005B4629">
        <w:rPr>
          <w:rFonts w:ascii="Times New Roman" w:eastAsia="Times New Roman" w:hAnsi="Times New Roman" w:cs="Times New Roman"/>
          <w:lang w:eastAsia="ru-RU"/>
        </w:rPr>
        <w:t>редусматривается в случае, если Правилами предоставления субсидии установлены положения о предоставлении Учреждением на безвозмездной и безвозвратной основе средств иным лицам, в том числе в форме гранта.</w:t>
      </w:r>
    </w:p>
    <w:p w:rsidR="00EC3F57" w:rsidRDefault="00EC3F5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F57">
        <w:rPr>
          <w:rFonts w:ascii="Times New Roman" w:eastAsia="Times New Roman" w:hAnsi="Times New Roman" w:cs="Times New Roman"/>
          <w:lang w:eastAsia="ru-RU"/>
        </w:rPr>
        <w:t xml:space="preserve">&lt;28&gt; </w:t>
      </w:r>
      <w:r w:rsidR="005B4629">
        <w:rPr>
          <w:rFonts w:ascii="Times New Roman" w:eastAsia="Times New Roman" w:hAnsi="Times New Roman" w:cs="Times New Roman"/>
          <w:lang w:eastAsia="ru-RU"/>
        </w:rPr>
        <w:t>Т</w:t>
      </w:r>
      <w:r w:rsidR="005B4629" w:rsidRPr="005B4629">
        <w:rPr>
          <w:rFonts w:ascii="Times New Roman" w:eastAsia="Times New Roman" w:hAnsi="Times New Roman" w:cs="Times New Roman"/>
          <w:lang w:eastAsia="ru-RU"/>
        </w:rPr>
        <w:t>ипов</w:t>
      </w:r>
      <w:r w:rsidR="005B4629">
        <w:rPr>
          <w:rFonts w:ascii="Times New Roman" w:eastAsia="Times New Roman" w:hAnsi="Times New Roman" w:cs="Times New Roman"/>
          <w:lang w:eastAsia="ru-RU"/>
        </w:rPr>
        <w:t>ая</w:t>
      </w:r>
      <w:r w:rsidR="005B4629" w:rsidRPr="005B4629">
        <w:rPr>
          <w:rFonts w:ascii="Times New Roman" w:eastAsia="Times New Roman" w:hAnsi="Times New Roman" w:cs="Times New Roman"/>
          <w:lang w:eastAsia="ru-RU"/>
        </w:rPr>
        <w:t xml:space="preserve"> форм</w:t>
      </w:r>
      <w:r w:rsidR="005B4629">
        <w:rPr>
          <w:rFonts w:ascii="Times New Roman" w:eastAsia="Times New Roman" w:hAnsi="Times New Roman" w:cs="Times New Roman"/>
          <w:lang w:eastAsia="ru-RU"/>
        </w:rPr>
        <w:t>а</w:t>
      </w:r>
      <w:r w:rsidR="005B4629" w:rsidRPr="005B46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4629">
        <w:rPr>
          <w:rFonts w:ascii="Times New Roman" w:eastAsia="Times New Roman" w:hAnsi="Times New Roman" w:cs="Times New Roman"/>
          <w:lang w:eastAsia="ru-RU"/>
        </w:rPr>
        <w:t xml:space="preserve">утверждается </w:t>
      </w:r>
      <w:r w:rsidR="00AE3A5E" w:rsidRPr="00AE3A5E">
        <w:rPr>
          <w:rFonts w:ascii="Times New Roman" w:eastAsia="Times New Roman" w:hAnsi="Times New Roman" w:cs="Times New Roman"/>
          <w:lang w:eastAsia="ru-RU"/>
        </w:rPr>
        <w:t>нормативными правовыми актами администрации района, регулирующими порядок и условия предоставления субсидий юридическим лицам</w:t>
      </w:r>
      <w:r w:rsidR="005B4629">
        <w:rPr>
          <w:rFonts w:ascii="Times New Roman" w:eastAsia="Times New Roman" w:hAnsi="Times New Roman" w:cs="Times New Roman"/>
          <w:lang w:eastAsia="ru-RU"/>
        </w:rPr>
        <w:t>.</w:t>
      </w:r>
    </w:p>
    <w:p w:rsidR="00EC3F57" w:rsidRDefault="00917E2D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7E2D">
        <w:rPr>
          <w:rFonts w:ascii="Times New Roman" w:eastAsia="Times New Roman" w:hAnsi="Times New Roman" w:cs="Times New Roman"/>
          <w:lang w:eastAsia="ru-RU"/>
        </w:rPr>
        <w:t>&lt;29</w:t>
      </w:r>
      <w:proofErr w:type="gramStart"/>
      <w:r w:rsidRPr="00917E2D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BA31C0" w:rsidRPr="00BA31C0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BA31C0" w:rsidRPr="00BA31C0">
        <w:rPr>
          <w:rFonts w:ascii="Times New Roman" w:eastAsia="Times New Roman" w:hAnsi="Times New Roman" w:cs="Times New Roman"/>
          <w:lang w:eastAsia="ru-RU"/>
        </w:rPr>
        <w:t>редусматривается в случае, если Правилами предоставления субсидии предусмотрено проведение такого отбора.</w:t>
      </w:r>
    </w:p>
    <w:p w:rsidR="00917E2D" w:rsidRDefault="00917E2D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7E2D">
        <w:rPr>
          <w:rFonts w:ascii="Times New Roman" w:eastAsia="Times New Roman" w:hAnsi="Times New Roman" w:cs="Times New Roman"/>
          <w:lang w:eastAsia="ru-RU"/>
        </w:rPr>
        <w:t>&lt;30</w:t>
      </w:r>
      <w:proofErr w:type="gramStart"/>
      <w:r w:rsidRPr="00917E2D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BA31C0" w:rsidRPr="00BA31C0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BA31C0" w:rsidRPr="00BA31C0">
        <w:rPr>
          <w:rFonts w:ascii="Times New Roman" w:eastAsia="Times New Roman" w:hAnsi="Times New Roman" w:cs="Times New Roman"/>
          <w:lang w:eastAsia="ru-RU"/>
        </w:rPr>
        <w:t xml:space="preserve">казываются иные конкретные условия, установленные Правилами предоставления субсидии, а также иными нормативными правовыми актами </w:t>
      </w:r>
      <w:r w:rsidR="00BA31C0">
        <w:rPr>
          <w:rFonts w:ascii="Times New Roman" w:eastAsia="Times New Roman" w:hAnsi="Times New Roman" w:cs="Times New Roman"/>
          <w:lang w:eastAsia="ru-RU"/>
        </w:rPr>
        <w:t>администрации района</w:t>
      </w:r>
      <w:r w:rsidR="00BA31C0" w:rsidRPr="00BA31C0">
        <w:rPr>
          <w:rFonts w:ascii="Times New Roman" w:eastAsia="Times New Roman" w:hAnsi="Times New Roman" w:cs="Times New Roman"/>
          <w:lang w:eastAsia="ru-RU"/>
        </w:rPr>
        <w:t>, регулирующими порядок и условия предоставления субсидий юридическим лицам (при необходимости).</w:t>
      </w:r>
    </w:p>
    <w:p w:rsidR="00917E2D" w:rsidRDefault="00917E2D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7E2D">
        <w:rPr>
          <w:rFonts w:ascii="Times New Roman" w:eastAsia="Times New Roman" w:hAnsi="Times New Roman" w:cs="Times New Roman"/>
          <w:lang w:eastAsia="ru-RU"/>
        </w:rPr>
        <w:t xml:space="preserve">&lt;31&gt; </w:t>
      </w:r>
      <w:r w:rsidR="00CB0F89" w:rsidRPr="00CB0F89">
        <w:rPr>
          <w:rFonts w:ascii="Times New Roman" w:eastAsia="Times New Roman" w:hAnsi="Times New Roman" w:cs="Times New Roman"/>
          <w:lang w:eastAsia="ru-RU"/>
        </w:rPr>
        <w:t xml:space="preserve">Выбор способа проведения </w:t>
      </w:r>
      <w:proofErr w:type="gramStart"/>
      <w:r w:rsidR="00CB0F89" w:rsidRPr="00CB0F89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="00CB0F89" w:rsidRPr="00CB0F89">
        <w:rPr>
          <w:rFonts w:ascii="Times New Roman" w:eastAsia="Times New Roman" w:hAnsi="Times New Roman" w:cs="Times New Roman"/>
          <w:lang w:eastAsia="ru-RU"/>
        </w:rPr>
        <w:t xml:space="preserve"> соблюдением Учреждением целей и условий предоставления Субсидии, установленных Правилами предоставления субсидии и Соглашением, осуществляется Учредителем.</w:t>
      </w:r>
    </w:p>
    <w:p w:rsidR="00917E2D" w:rsidRDefault="00917E2D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7E2D">
        <w:rPr>
          <w:rFonts w:ascii="Times New Roman" w:eastAsia="Times New Roman" w:hAnsi="Times New Roman" w:cs="Times New Roman"/>
          <w:lang w:eastAsia="ru-RU"/>
        </w:rPr>
        <w:t xml:space="preserve">&lt;32&gt; </w:t>
      </w:r>
      <w:r w:rsidR="007E5F2A" w:rsidRPr="007E5F2A">
        <w:rPr>
          <w:rFonts w:ascii="Times New Roman" w:eastAsia="Times New Roman" w:hAnsi="Times New Roman" w:cs="Times New Roman"/>
          <w:lang w:eastAsia="ru-RU"/>
        </w:rPr>
        <w:t xml:space="preserve">Рекомендуемый образец приложения приведен в приложении </w:t>
      </w:r>
      <w:r w:rsidR="007E5F2A">
        <w:rPr>
          <w:rFonts w:ascii="Times New Roman" w:eastAsia="Times New Roman" w:hAnsi="Times New Roman" w:cs="Times New Roman"/>
          <w:lang w:eastAsia="ru-RU"/>
        </w:rPr>
        <w:t>№</w:t>
      </w:r>
      <w:r w:rsidR="007E5F2A" w:rsidRPr="007E5F2A">
        <w:rPr>
          <w:rFonts w:ascii="Times New Roman" w:eastAsia="Times New Roman" w:hAnsi="Times New Roman" w:cs="Times New Roman"/>
          <w:lang w:eastAsia="ru-RU"/>
        </w:rPr>
        <w:t xml:space="preserve"> 5 к настоящей Типовой форме.</w:t>
      </w:r>
    </w:p>
    <w:p w:rsidR="00133807" w:rsidRDefault="00891BC4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91BC4">
        <w:rPr>
          <w:rFonts w:ascii="Times New Roman" w:eastAsia="Times New Roman" w:hAnsi="Times New Roman" w:cs="Times New Roman"/>
          <w:lang w:eastAsia="ru-RU"/>
        </w:rPr>
        <w:t>&lt;3</w:t>
      </w:r>
      <w:r>
        <w:rPr>
          <w:rFonts w:ascii="Times New Roman" w:eastAsia="Times New Roman" w:hAnsi="Times New Roman" w:cs="Times New Roman"/>
          <w:lang w:eastAsia="ru-RU"/>
        </w:rPr>
        <w:t>3</w:t>
      </w:r>
      <w:proofErr w:type="gramStart"/>
      <w:r w:rsidRPr="00891BC4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7E5F2A" w:rsidRPr="007E5F2A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7E5F2A" w:rsidRPr="007E5F2A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пунктов 3.1.1 или 3.1.2 настоящей Типовой формы.</w:t>
      </w:r>
    </w:p>
    <w:p w:rsidR="00133807" w:rsidRDefault="00887358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87358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34</w:t>
      </w:r>
      <w:proofErr w:type="gramStart"/>
      <w:r w:rsidRPr="00887358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B10E50" w:rsidRPr="00B10E50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B10E50" w:rsidRPr="00B10E50">
        <w:rPr>
          <w:rFonts w:ascii="Times New Roman" w:eastAsia="Times New Roman" w:hAnsi="Times New Roman" w:cs="Times New Roman"/>
          <w:lang w:eastAsia="ru-RU"/>
        </w:rPr>
        <w:t>казываются отчеты, установленные Правилами предоставления субсидии, или иные отчеты, в случае если Правилами предоставления субсидии установлено право Учредителя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3E6C1C" w:rsidRDefault="00E11853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&lt;35</w:t>
      </w:r>
      <w:r w:rsidRPr="00E11853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3E6C1C" w:rsidRPr="003E6C1C">
        <w:rPr>
          <w:rFonts w:ascii="Times New Roman" w:eastAsia="Times New Roman" w:hAnsi="Times New Roman" w:cs="Times New Roman"/>
          <w:lang w:eastAsia="ru-RU"/>
        </w:rPr>
        <w:t xml:space="preserve">Рекомендуемый образец приложения приведен в приложении </w:t>
      </w:r>
      <w:r w:rsidR="003E6C1C">
        <w:rPr>
          <w:rFonts w:ascii="Times New Roman" w:eastAsia="Times New Roman" w:hAnsi="Times New Roman" w:cs="Times New Roman"/>
          <w:lang w:eastAsia="ru-RU"/>
        </w:rPr>
        <w:t>№</w:t>
      </w:r>
      <w:r w:rsidR="003E6C1C" w:rsidRPr="003E6C1C">
        <w:rPr>
          <w:rFonts w:ascii="Times New Roman" w:eastAsia="Times New Roman" w:hAnsi="Times New Roman" w:cs="Times New Roman"/>
          <w:lang w:eastAsia="ru-RU"/>
        </w:rPr>
        <w:t xml:space="preserve"> 6 к настоящей Типовой форме.</w:t>
      </w:r>
    </w:p>
    <w:p w:rsidR="00133807" w:rsidRDefault="002623A6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&lt;36</w:t>
      </w:r>
      <w:r w:rsidRPr="002623A6">
        <w:rPr>
          <w:rFonts w:ascii="Times New Roman" w:eastAsia="Times New Roman" w:hAnsi="Times New Roman" w:cs="Times New Roman"/>
          <w:lang w:eastAsia="ru-RU"/>
        </w:rPr>
        <w:t>&gt;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E6C1C" w:rsidRPr="003E6C1C">
        <w:rPr>
          <w:rFonts w:ascii="Times New Roman" w:eastAsia="Times New Roman" w:hAnsi="Times New Roman" w:cs="Times New Roman"/>
          <w:lang w:eastAsia="ru-RU"/>
        </w:rPr>
        <w:t xml:space="preserve">Рекомендуемый образец приложения приведен в приложении </w:t>
      </w:r>
      <w:r w:rsidR="003E6C1C">
        <w:rPr>
          <w:rFonts w:ascii="Times New Roman" w:eastAsia="Times New Roman" w:hAnsi="Times New Roman" w:cs="Times New Roman"/>
          <w:lang w:eastAsia="ru-RU"/>
        </w:rPr>
        <w:t>№</w:t>
      </w:r>
      <w:r w:rsidR="003E6C1C" w:rsidRPr="003E6C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6C1C">
        <w:rPr>
          <w:rFonts w:ascii="Times New Roman" w:eastAsia="Times New Roman" w:hAnsi="Times New Roman" w:cs="Times New Roman"/>
          <w:lang w:eastAsia="ru-RU"/>
        </w:rPr>
        <w:t>7</w:t>
      </w:r>
      <w:r w:rsidR="003E6C1C" w:rsidRPr="003E6C1C">
        <w:rPr>
          <w:rFonts w:ascii="Times New Roman" w:eastAsia="Times New Roman" w:hAnsi="Times New Roman" w:cs="Times New Roman"/>
          <w:lang w:eastAsia="ru-RU"/>
        </w:rPr>
        <w:t xml:space="preserve"> к настоящей Типовой форме.</w:t>
      </w:r>
    </w:p>
    <w:p w:rsidR="00133807" w:rsidRDefault="00EA2F83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&lt;37</w:t>
      </w:r>
      <w:r w:rsidRPr="00EA2F83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3E6C1C" w:rsidRPr="003E6C1C">
        <w:rPr>
          <w:rFonts w:ascii="Times New Roman" w:eastAsia="Times New Roman" w:hAnsi="Times New Roman" w:cs="Times New Roman"/>
          <w:lang w:eastAsia="ru-RU"/>
        </w:rPr>
        <w:t xml:space="preserve">Претензия о невыполнении обязательств оформляется согласно приложению </w:t>
      </w:r>
      <w:r w:rsidR="003E6C1C">
        <w:rPr>
          <w:rFonts w:ascii="Times New Roman" w:eastAsia="Times New Roman" w:hAnsi="Times New Roman" w:cs="Times New Roman"/>
          <w:lang w:eastAsia="ru-RU"/>
        </w:rPr>
        <w:t>№</w:t>
      </w:r>
      <w:r w:rsidR="003E6C1C" w:rsidRPr="003E6C1C">
        <w:rPr>
          <w:rFonts w:ascii="Times New Roman" w:eastAsia="Times New Roman" w:hAnsi="Times New Roman" w:cs="Times New Roman"/>
          <w:lang w:eastAsia="ru-RU"/>
        </w:rPr>
        <w:t xml:space="preserve"> 8 к настоящей Типовой форме.</w:t>
      </w:r>
    </w:p>
    <w:p w:rsidR="00133807" w:rsidRDefault="00EA2F83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&lt;38</w:t>
      </w:r>
      <w:r w:rsidRPr="00EA2F83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7D6D43" w:rsidRPr="007D6D43">
        <w:rPr>
          <w:rFonts w:ascii="Times New Roman" w:eastAsia="Times New Roman" w:hAnsi="Times New Roman" w:cs="Times New Roman"/>
          <w:lang w:eastAsia="ru-RU"/>
        </w:rPr>
        <w:t xml:space="preserve">Уведомление о расторжении Соглашения оформляется согласно приложению </w:t>
      </w:r>
      <w:r w:rsidR="007D6D43">
        <w:rPr>
          <w:rFonts w:ascii="Times New Roman" w:eastAsia="Times New Roman" w:hAnsi="Times New Roman" w:cs="Times New Roman"/>
          <w:lang w:eastAsia="ru-RU"/>
        </w:rPr>
        <w:t>№</w:t>
      </w:r>
      <w:r w:rsidR="007D6D43" w:rsidRPr="007D6D43">
        <w:rPr>
          <w:rFonts w:ascii="Times New Roman" w:eastAsia="Times New Roman" w:hAnsi="Times New Roman" w:cs="Times New Roman"/>
          <w:lang w:eastAsia="ru-RU"/>
        </w:rPr>
        <w:t xml:space="preserve"> 9 к настоящей Типовой форме.</w:t>
      </w:r>
    </w:p>
    <w:p w:rsidR="00133807" w:rsidRDefault="00377B3C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&lt;39</w:t>
      </w:r>
      <w:r w:rsidRPr="00377B3C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7D6D43" w:rsidRPr="007D6D43">
        <w:rPr>
          <w:rFonts w:ascii="Times New Roman" w:eastAsia="Times New Roman" w:hAnsi="Times New Roman" w:cs="Times New Roman"/>
          <w:lang w:eastAsia="ru-RU"/>
        </w:rPr>
        <w:t xml:space="preserve">Акт об исполнении обязательств оформляется согласно приложению </w:t>
      </w:r>
      <w:r w:rsidR="007D6D43">
        <w:rPr>
          <w:rFonts w:ascii="Times New Roman" w:eastAsia="Times New Roman" w:hAnsi="Times New Roman" w:cs="Times New Roman"/>
          <w:lang w:eastAsia="ru-RU"/>
        </w:rPr>
        <w:t>№</w:t>
      </w:r>
      <w:r w:rsidR="007D6D43" w:rsidRPr="007D6D43">
        <w:rPr>
          <w:rFonts w:ascii="Times New Roman" w:eastAsia="Times New Roman" w:hAnsi="Times New Roman" w:cs="Times New Roman"/>
          <w:lang w:eastAsia="ru-RU"/>
        </w:rPr>
        <w:t xml:space="preserve"> 10 к настоящей Типовой форме.</w:t>
      </w:r>
    </w:p>
    <w:p w:rsidR="00133807" w:rsidRDefault="0048131B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8131B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40</w:t>
      </w:r>
      <w:proofErr w:type="gramStart"/>
      <w:r w:rsidRPr="0048131B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EB7D3B" w:rsidRPr="00EB7D3B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EB7D3B" w:rsidRPr="00EB7D3B">
        <w:rPr>
          <w:rFonts w:ascii="Times New Roman" w:eastAsia="Times New Roman" w:hAnsi="Times New Roman" w:cs="Times New Roman"/>
          <w:lang w:eastAsia="ru-RU"/>
        </w:rPr>
        <w:t>казываются иные конкретные обязательства (при наличии).</w:t>
      </w:r>
    </w:p>
    <w:p w:rsidR="00133807" w:rsidRDefault="005C5DE5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5DE5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41</w:t>
      </w:r>
      <w:r w:rsidRPr="005C5DE5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4A1FBE" w:rsidRPr="004A1FBE">
        <w:rPr>
          <w:rFonts w:ascii="Times New Roman" w:eastAsia="Times New Roman" w:hAnsi="Times New Roman" w:cs="Times New Roman"/>
          <w:lang w:eastAsia="ru-RU"/>
        </w:rPr>
        <w:t>Изменение размера Субсидии возможно при наличии неиспользованных лимитов бюджетных обязательств, указанных в пункте 2.1.1 настоящего Соглашения, и при условии предоставления Учреждением информации, содержащей финансово-экономическое обоснование данных изменений.</w:t>
      </w:r>
    </w:p>
    <w:p w:rsidR="00133807" w:rsidRDefault="003F2670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F2670">
        <w:rPr>
          <w:rFonts w:ascii="Times New Roman" w:eastAsia="Times New Roman" w:hAnsi="Times New Roman" w:cs="Times New Roman"/>
          <w:lang w:eastAsia="ru-RU"/>
        </w:rPr>
        <w:t>&lt;4</w:t>
      </w:r>
      <w:r>
        <w:rPr>
          <w:rFonts w:ascii="Times New Roman" w:eastAsia="Times New Roman" w:hAnsi="Times New Roman" w:cs="Times New Roman"/>
          <w:lang w:eastAsia="ru-RU"/>
        </w:rPr>
        <w:t>2</w:t>
      </w:r>
      <w:proofErr w:type="gramStart"/>
      <w:r w:rsidRPr="003F2670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4A1FBE" w:rsidRPr="004A1FBE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4A1FBE" w:rsidRPr="004A1FBE">
        <w:rPr>
          <w:rFonts w:ascii="Times New Roman" w:eastAsia="Times New Roman" w:hAnsi="Times New Roman" w:cs="Times New Roman"/>
          <w:lang w:eastAsia="ru-RU"/>
        </w:rPr>
        <w:t>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133807" w:rsidRDefault="00020124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20124">
        <w:rPr>
          <w:rFonts w:ascii="Times New Roman" w:eastAsia="Times New Roman" w:hAnsi="Times New Roman" w:cs="Times New Roman"/>
          <w:lang w:eastAsia="ru-RU"/>
        </w:rPr>
        <w:t>&lt;4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20124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CD593E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="00CD593E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="00CD593E">
        <w:rPr>
          <w:rFonts w:ascii="Times New Roman" w:eastAsia="Times New Roman" w:hAnsi="Times New Roman" w:cs="Times New Roman"/>
          <w:lang w:eastAsia="ru-RU"/>
        </w:rPr>
        <w:t xml:space="preserve"> с Правилами расходования субсидии</w:t>
      </w:r>
      <w:r w:rsidRPr="00020124">
        <w:rPr>
          <w:rFonts w:ascii="Times New Roman" w:eastAsia="Times New Roman" w:hAnsi="Times New Roman" w:cs="Times New Roman"/>
          <w:lang w:eastAsia="ru-RU"/>
        </w:rPr>
        <w:t>.</w:t>
      </w:r>
    </w:p>
    <w:p w:rsidR="00133807" w:rsidRDefault="003C22C4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22C4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44</w:t>
      </w:r>
      <w:proofErr w:type="gramStart"/>
      <w:r w:rsidRPr="003C22C4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975F23" w:rsidRPr="00975F23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975F23" w:rsidRPr="00975F23">
        <w:rPr>
          <w:rFonts w:ascii="Times New Roman" w:eastAsia="Times New Roman" w:hAnsi="Times New Roman" w:cs="Times New Roman"/>
          <w:lang w:eastAsia="ru-RU"/>
        </w:rPr>
        <w:t>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133807" w:rsidRDefault="00B812FF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12FF">
        <w:rPr>
          <w:rFonts w:ascii="Times New Roman" w:eastAsia="Times New Roman" w:hAnsi="Times New Roman" w:cs="Times New Roman"/>
          <w:lang w:eastAsia="ru-RU"/>
        </w:rPr>
        <w:lastRenderedPageBreak/>
        <w:t>&lt;</w:t>
      </w:r>
      <w:r>
        <w:rPr>
          <w:rFonts w:ascii="Times New Roman" w:eastAsia="Times New Roman" w:hAnsi="Times New Roman" w:cs="Times New Roman"/>
          <w:lang w:eastAsia="ru-RU"/>
        </w:rPr>
        <w:t>45</w:t>
      </w:r>
      <w:r w:rsidRPr="00B812FF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975F23" w:rsidRPr="00975F23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="00975F23" w:rsidRPr="00975F23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="00975F23" w:rsidRPr="00975F23">
        <w:rPr>
          <w:rFonts w:ascii="Times New Roman" w:eastAsia="Times New Roman" w:hAnsi="Times New Roman" w:cs="Times New Roman"/>
          <w:lang w:eastAsia="ru-RU"/>
        </w:rPr>
        <w:t xml:space="preserve"> с Правилами расходования субсидии.</w:t>
      </w:r>
    </w:p>
    <w:p w:rsidR="00975F23" w:rsidRDefault="007A1D86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A1D86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46</w:t>
      </w:r>
      <w:proofErr w:type="gramStart"/>
      <w:r w:rsidRPr="007A1D86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975F23" w:rsidRPr="00975F2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75F23" w:rsidRPr="00975F23">
        <w:rPr>
          <w:rFonts w:ascii="Times New Roman" w:eastAsia="Times New Roman" w:hAnsi="Times New Roman" w:cs="Times New Roman"/>
          <w:lang w:eastAsia="ru-RU"/>
        </w:rPr>
        <w:t>редусматривается в случае, если это установлено Правилами предоставления субсидии.</w:t>
      </w:r>
    </w:p>
    <w:p w:rsidR="00133807" w:rsidRDefault="00D61508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61508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47</w:t>
      </w:r>
      <w:proofErr w:type="gramStart"/>
      <w:r w:rsidRPr="00D61508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1B721E" w:rsidRPr="001B721E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1B721E" w:rsidRPr="001B721E">
        <w:rPr>
          <w:rFonts w:ascii="Times New Roman" w:eastAsia="Times New Roman" w:hAnsi="Times New Roman" w:cs="Times New Roman"/>
          <w:lang w:eastAsia="ru-RU"/>
        </w:rPr>
        <w:t>казываются иные конкретные права (при наличии).</w:t>
      </w:r>
    </w:p>
    <w:p w:rsidR="00133807" w:rsidRDefault="00503F18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3F18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48</w:t>
      </w:r>
      <w:proofErr w:type="gramStart"/>
      <w:r w:rsidRPr="00503F18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1B721E" w:rsidRPr="001B721E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1B721E" w:rsidRPr="001B721E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пункта 3.1.3 настоящей Типовой формы.</w:t>
      </w:r>
    </w:p>
    <w:p w:rsidR="00133807" w:rsidRDefault="00503F18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3F18">
        <w:rPr>
          <w:rFonts w:ascii="Times New Roman" w:eastAsia="Times New Roman" w:hAnsi="Times New Roman" w:cs="Times New Roman"/>
          <w:lang w:eastAsia="ru-RU"/>
        </w:rPr>
        <w:t>&lt;4</w:t>
      </w:r>
      <w:r>
        <w:rPr>
          <w:rFonts w:ascii="Times New Roman" w:eastAsia="Times New Roman" w:hAnsi="Times New Roman" w:cs="Times New Roman"/>
          <w:lang w:eastAsia="ru-RU"/>
        </w:rPr>
        <w:t>9</w:t>
      </w:r>
      <w:proofErr w:type="gramStart"/>
      <w:r w:rsidRPr="00503F18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9121BD" w:rsidRPr="009121BD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21BD" w:rsidRPr="009121BD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пункта 3.1.4 настоящей Типовой формы.</w:t>
      </w:r>
    </w:p>
    <w:p w:rsidR="00133807" w:rsidRDefault="00404E2F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&lt;50</w:t>
      </w:r>
      <w:r w:rsidRPr="00404E2F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1B2BC0" w:rsidRPr="001B2BC0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="001B2BC0" w:rsidRPr="001B2BC0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="001B2BC0" w:rsidRPr="001B2BC0">
        <w:rPr>
          <w:rFonts w:ascii="Times New Roman" w:eastAsia="Times New Roman" w:hAnsi="Times New Roman" w:cs="Times New Roman"/>
          <w:lang w:eastAsia="ru-RU"/>
        </w:rPr>
        <w:t xml:space="preserve"> уменьшения Учредителем размера Субсидии сумма поступлений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133807" w:rsidRDefault="00112509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509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51</w:t>
      </w:r>
      <w:proofErr w:type="gramStart"/>
      <w:r w:rsidRPr="00112509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1B2BC0" w:rsidRPr="001B2BC0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1B2BC0" w:rsidRPr="001B2BC0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пункта 4.1.6 настоящей Типовой формы.</w:t>
      </w:r>
    </w:p>
    <w:p w:rsidR="00133807" w:rsidRDefault="00262D59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D59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52</w:t>
      </w:r>
      <w:r w:rsidRPr="00262D59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8D45B9" w:rsidRPr="008D45B9">
        <w:rPr>
          <w:rFonts w:ascii="Times New Roman" w:eastAsia="Times New Roman" w:hAnsi="Times New Roman" w:cs="Times New Roman"/>
          <w:lang w:eastAsia="ru-RU"/>
        </w:rPr>
        <w:t>Типовая форма утверждается нормативными правовыми актами администрации района, регулирующими порядок и условия предоставления субсидий юридическим лицам.</w:t>
      </w:r>
    </w:p>
    <w:p w:rsidR="00133807" w:rsidRDefault="00011C4E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1C4E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53</w:t>
      </w:r>
      <w:proofErr w:type="gramStart"/>
      <w:r w:rsidRPr="00011C4E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B50EFC" w:rsidRPr="00B50EFC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B50EFC" w:rsidRPr="00B50EFC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пункта 4.1.6.2 настоящей Типовой формы.</w:t>
      </w:r>
    </w:p>
    <w:p w:rsidR="00133807" w:rsidRDefault="00011C4E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1C4E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54</w:t>
      </w:r>
      <w:proofErr w:type="gramStart"/>
      <w:r w:rsidRPr="00011C4E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E33EB4" w:rsidRPr="00E33EB4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E33EB4" w:rsidRPr="00E33EB4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пункта 4.1.6.3 настоящей Типовой формы.</w:t>
      </w:r>
    </w:p>
    <w:p w:rsidR="00133807" w:rsidRDefault="002A3938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A3938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55</w:t>
      </w:r>
      <w:proofErr w:type="gramStart"/>
      <w:r w:rsidRPr="002A3938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E33EB4" w:rsidRPr="00E33EB4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E33EB4" w:rsidRPr="00E33EB4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пункта 3.1.2 настоящей Типовой формы.</w:t>
      </w:r>
    </w:p>
    <w:p w:rsidR="00133807" w:rsidRDefault="00F54EAF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54EAF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56</w:t>
      </w:r>
      <w:proofErr w:type="gramStart"/>
      <w:r w:rsidRPr="00F54EAF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E33EB4" w:rsidRPr="00E33EB4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E33EB4" w:rsidRPr="00E33EB4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пункта 3.1.2.3 настоящей Типовой формы.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&lt;5</w:t>
      </w:r>
      <w:r>
        <w:rPr>
          <w:rFonts w:ascii="Times New Roman" w:eastAsia="Times New Roman" w:hAnsi="Times New Roman" w:cs="Times New Roman"/>
          <w:lang w:eastAsia="ru-RU"/>
        </w:rPr>
        <w:t>7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пункта 3.1.2.5 настоящей Типовой формы.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58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редусматривается при наличии в Соглашении пункта 4.1.7.1.3 настоящей Типовой формы.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</w:t>
      </w:r>
      <w:r>
        <w:rPr>
          <w:rFonts w:ascii="Times New Roman" w:eastAsia="Times New Roman" w:hAnsi="Times New Roman" w:cs="Times New Roman"/>
          <w:lang w:eastAsia="ru-RU"/>
        </w:rPr>
        <w:t>59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казывается конкретный срок возврата Учреждением неиспользованного остатка Субсидии, но не позднее срока, установленного бюджетным законодательством Российской Федерации.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&lt;6</w:t>
      </w:r>
      <w:r>
        <w:rPr>
          <w:rFonts w:ascii="Times New Roman" w:eastAsia="Times New Roman" w:hAnsi="Times New Roman" w:cs="Times New Roman"/>
          <w:lang w:eastAsia="ru-RU"/>
        </w:rPr>
        <w:t>0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казывается конкретный срок возврата Учреждением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&lt;6</w:t>
      </w:r>
      <w:r>
        <w:rPr>
          <w:rFonts w:ascii="Times New Roman" w:eastAsia="Times New Roman" w:hAnsi="Times New Roman" w:cs="Times New Roman"/>
          <w:lang w:eastAsia="ru-RU"/>
        </w:rPr>
        <w:t>1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казываются иные конкретные обязательства (при наличии).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&lt;6</w:t>
      </w:r>
      <w:r>
        <w:rPr>
          <w:rFonts w:ascii="Times New Roman" w:eastAsia="Times New Roman" w:hAnsi="Times New Roman" w:cs="Times New Roman"/>
          <w:lang w:eastAsia="ru-RU"/>
        </w:rPr>
        <w:t>2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од отчетным финансовым годом понимается год предоставления Субсидии.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&lt;6</w:t>
      </w:r>
      <w:r>
        <w:rPr>
          <w:rFonts w:ascii="Times New Roman" w:eastAsia="Times New Roman" w:hAnsi="Times New Roman" w:cs="Times New Roman"/>
          <w:lang w:eastAsia="ru-RU"/>
        </w:rPr>
        <w:t>3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казываются иные конкретные права (при наличии).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&lt;6</w:t>
      </w:r>
      <w:r>
        <w:rPr>
          <w:rFonts w:ascii="Times New Roman" w:eastAsia="Times New Roman" w:hAnsi="Times New Roman" w:cs="Times New Roman"/>
          <w:lang w:eastAsia="ru-RU"/>
        </w:rPr>
        <w:t>4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казываются иные конкретные положения (при наличии).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&lt;6</w:t>
      </w:r>
      <w:r w:rsidR="00AB1494">
        <w:rPr>
          <w:rFonts w:ascii="Times New Roman" w:eastAsia="Times New Roman" w:hAnsi="Times New Roman" w:cs="Times New Roman"/>
          <w:lang w:eastAsia="ru-RU"/>
        </w:rPr>
        <w:t>5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казываются иные конкретные условия, помимо установленных настоящей Типовой формой (при наличии).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&lt;6</w:t>
      </w:r>
      <w:r w:rsidR="00AB1494">
        <w:rPr>
          <w:rFonts w:ascii="Times New Roman" w:eastAsia="Times New Roman" w:hAnsi="Times New Roman" w:cs="Times New Roman"/>
          <w:lang w:eastAsia="ru-RU"/>
        </w:rPr>
        <w:t>6</w:t>
      </w:r>
      <w:r w:rsidRPr="00CB6A96">
        <w:rPr>
          <w:rFonts w:ascii="Times New Roman" w:eastAsia="Times New Roman" w:hAnsi="Times New Roman" w:cs="Times New Roman"/>
          <w:lang w:eastAsia="ru-RU"/>
        </w:rPr>
        <w:t xml:space="preserve">&gt; Дополнительное соглашение к Соглашению оформляется согласно приложению </w:t>
      </w:r>
      <w:r w:rsidR="00AB1494">
        <w:rPr>
          <w:rFonts w:ascii="Times New Roman" w:eastAsia="Times New Roman" w:hAnsi="Times New Roman" w:cs="Times New Roman"/>
          <w:lang w:eastAsia="ru-RU"/>
        </w:rPr>
        <w:t>№</w:t>
      </w:r>
      <w:r w:rsidRPr="00CB6A96">
        <w:rPr>
          <w:rFonts w:ascii="Times New Roman" w:eastAsia="Times New Roman" w:hAnsi="Times New Roman" w:cs="Times New Roman"/>
          <w:lang w:eastAsia="ru-RU"/>
        </w:rPr>
        <w:t xml:space="preserve"> 11 к настоящей Типовой форме.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</w:t>
      </w:r>
      <w:r w:rsidR="00AB1494">
        <w:rPr>
          <w:rFonts w:ascii="Times New Roman" w:eastAsia="Times New Roman" w:hAnsi="Times New Roman" w:cs="Times New Roman"/>
          <w:lang w:eastAsia="ru-RU"/>
        </w:rPr>
        <w:t>67</w:t>
      </w:r>
      <w:r w:rsidRPr="00CB6A96">
        <w:rPr>
          <w:rFonts w:ascii="Times New Roman" w:eastAsia="Times New Roman" w:hAnsi="Times New Roman" w:cs="Times New Roman"/>
          <w:lang w:eastAsia="ru-RU"/>
        </w:rPr>
        <w:t xml:space="preserve">&gt; Уведомление об изменении отдельных положений Соглашения в одностороннем порядке оформляется согласно приложению </w:t>
      </w:r>
      <w:r w:rsidR="00AB1494">
        <w:rPr>
          <w:rFonts w:ascii="Times New Roman" w:eastAsia="Times New Roman" w:hAnsi="Times New Roman" w:cs="Times New Roman"/>
          <w:lang w:eastAsia="ru-RU"/>
        </w:rPr>
        <w:t>№</w:t>
      </w:r>
      <w:r w:rsidRPr="00CB6A96">
        <w:rPr>
          <w:rFonts w:ascii="Times New Roman" w:eastAsia="Times New Roman" w:hAnsi="Times New Roman" w:cs="Times New Roman"/>
          <w:lang w:eastAsia="ru-RU"/>
        </w:rPr>
        <w:t xml:space="preserve"> 12 к настоящей Типовой форме.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</w:t>
      </w:r>
      <w:r w:rsidR="00AB1494">
        <w:rPr>
          <w:rFonts w:ascii="Times New Roman" w:eastAsia="Times New Roman" w:hAnsi="Times New Roman" w:cs="Times New Roman"/>
          <w:lang w:eastAsia="ru-RU"/>
        </w:rPr>
        <w:t>68</w:t>
      </w:r>
      <w:r w:rsidRPr="00CB6A96">
        <w:rPr>
          <w:rFonts w:ascii="Times New Roman" w:eastAsia="Times New Roman" w:hAnsi="Times New Roman" w:cs="Times New Roman"/>
          <w:lang w:eastAsia="ru-RU"/>
        </w:rPr>
        <w:t xml:space="preserve">&gt; Дополнительное соглашение о расторжении Соглашения оформляется согласно приложению </w:t>
      </w:r>
      <w:r w:rsidR="00AB1494">
        <w:rPr>
          <w:rFonts w:ascii="Times New Roman" w:eastAsia="Times New Roman" w:hAnsi="Times New Roman" w:cs="Times New Roman"/>
          <w:lang w:eastAsia="ru-RU"/>
        </w:rPr>
        <w:t>№</w:t>
      </w:r>
      <w:r w:rsidRPr="00CB6A96">
        <w:rPr>
          <w:rFonts w:ascii="Times New Roman" w:eastAsia="Times New Roman" w:hAnsi="Times New Roman" w:cs="Times New Roman"/>
          <w:lang w:eastAsia="ru-RU"/>
        </w:rPr>
        <w:t xml:space="preserve"> 13 к настоящей Типовой форме.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</w:t>
      </w:r>
      <w:r w:rsidR="00AB1494">
        <w:rPr>
          <w:rFonts w:ascii="Times New Roman" w:eastAsia="Times New Roman" w:hAnsi="Times New Roman" w:cs="Times New Roman"/>
          <w:lang w:eastAsia="ru-RU"/>
        </w:rPr>
        <w:t>69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редусматривается в случае, если это установлено Правилами предоставления субсидии.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&lt;7</w:t>
      </w:r>
      <w:r w:rsidR="00AB1494">
        <w:rPr>
          <w:rFonts w:ascii="Times New Roman" w:eastAsia="Times New Roman" w:hAnsi="Times New Roman" w:cs="Times New Roman"/>
          <w:lang w:eastAsia="ru-RU"/>
        </w:rPr>
        <w:t>0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казываются иные случаи расторжения Соглашения в одностороннем порядке.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&lt;7</w:t>
      </w:r>
      <w:r w:rsidR="00AB1494">
        <w:rPr>
          <w:rFonts w:ascii="Times New Roman" w:eastAsia="Times New Roman" w:hAnsi="Times New Roman" w:cs="Times New Roman"/>
          <w:lang w:eastAsia="ru-RU"/>
        </w:rPr>
        <w:t>1</w:t>
      </w:r>
      <w:r w:rsidRPr="00CB6A96">
        <w:rPr>
          <w:rFonts w:ascii="Times New Roman" w:eastAsia="Times New Roman" w:hAnsi="Times New Roman" w:cs="Times New Roman"/>
          <w:lang w:eastAsia="ru-RU"/>
        </w:rPr>
        <w:t>&gt; Указанный способ применяется при направлении документов, оформляемых в соответствии с приложениями к настоящей Типовой форме.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&lt;7</w:t>
      </w:r>
      <w:r w:rsidR="00AB1494">
        <w:rPr>
          <w:rFonts w:ascii="Times New Roman" w:eastAsia="Times New Roman" w:hAnsi="Times New Roman" w:cs="Times New Roman"/>
          <w:lang w:eastAsia="ru-RU"/>
        </w:rPr>
        <w:t>2</w:t>
      </w:r>
      <w:proofErr w:type="gramStart"/>
      <w:r w:rsidRPr="00CB6A9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CB6A96">
        <w:rPr>
          <w:rFonts w:ascii="Times New Roman" w:eastAsia="Times New Roman" w:hAnsi="Times New Roman" w:cs="Times New Roman"/>
          <w:lang w:eastAsia="ru-RU"/>
        </w:rPr>
        <w:t>казывается иной способ направления документов (при наличии).</w:t>
      </w:r>
    </w:p>
    <w:p w:rsidR="00CB6A96" w:rsidRPr="00CB6A96" w:rsidRDefault="00AB1494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&lt;73</w:t>
      </w:r>
      <w:r w:rsidR="00CB6A96" w:rsidRPr="00CB6A96">
        <w:rPr>
          <w:rFonts w:ascii="Times New Roman" w:eastAsia="Times New Roman" w:hAnsi="Times New Roman" w:cs="Times New Roman"/>
          <w:lang w:eastAsia="ru-RU"/>
        </w:rPr>
        <w:t>&gt; Пункт 7.9.1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CB6A96" w:rsidRPr="00CB6A96" w:rsidRDefault="00CB6A96" w:rsidP="00CB6A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B6A96">
        <w:rPr>
          <w:rFonts w:ascii="Times New Roman" w:eastAsia="Times New Roman" w:hAnsi="Times New Roman" w:cs="Times New Roman"/>
          <w:lang w:eastAsia="ru-RU"/>
        </w:rPr>
        <w:t>&lt;7</w:t>
      </w:r>
      <w:r w:rsidR="00030480">
        <w:rPr>
          <w:rFonts w:ascii="Times New Roman" w:eastAsia="Times New Roman" w:hAnsi="Times New Roman" w:cs="Times New Roman"/>
          <w:lang w:eastAsia="ru-RU"/>
        </w:rPr>
        <w:t>4</w:t>
      </w:r>
      <w:r w:rsidRPr="00CB6A96">
        <w:rPr>
          <w:rFonts w:ascii="Times New Roman" w:eastAsia="Times New Roman" w:hAnsi="Times New Roman" w:cs="Times New Roman"/>
          <w:lang w:eastAsia="ru-RU"/>
        </w:rPr>
        <w:t>&gt; Пункт 7.9.2 включается в Соглашение в случае формирования и подписания Соглашения в форме бумажного документа.</w:t>
      </w: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3807" w:rsidRDefault="00133807" w:rsidP="004461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2D4AA5" w:rsidRDefault="009D56B9" w:rsidP="00514A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  <w:sectPr w:rsidR="002D4AA5" w:rsidSect="008A5F3D">
          <w:headerReference w:type="default" r:id="rId11"/>
          <w:pgSz w:w="11905" w:h="16838"/>
          <w:pgMar w:top="1134" w:right="850" w:bottom="1134" w:left="1701" w:header="283" w:footer="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3C01E0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514A4C" w:rsidRPr="008C3F06" w:rsidRDefault="008E37B2" w:rsidP="008E37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514A4C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514A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14A4C" w:rsidRPr="008C3F06" w:rsidRDefault="00514A4C" w:rsidP="008E37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 о предоставлении</w:t>
      </w:r>
    </w:p>
    <w:p w:rsidR="003C01E0" w:rsidRDefault="00514A4C" w:rsidP="008E37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и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Череповецкого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514A4C" w:rsidRDefault="003C01E0" w:rsidP="008E37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14A4C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514A4C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14A4C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автономному учреждению </w:t>
      </w:r>
    </w:p>
    <w:p w:rsidR="00514A4C" w:rsidRPr="008C3F06" w:rsidRDefault="00514A4C" w:rsidP="008E37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8E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3C01E0"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соответствии с абзацем вторым</w:t>
      </w:r>
    </w:p>
    <w:p w:rsidR="003C01E0" w:rsidRDefault="008E37B2" w:rsidP="008E37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514A4C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C01E0"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статьи 78.1 Бюджетного кодекса </w:t>
      </w:r>
    </w:p>
    <w:p w:rsidR="00514A4C" w:rsidRDefault="008E37B2" w:rsidP="008E37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C01E0"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14A4C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514A4C" w:rsidRPr="008C3F06" w:rsidRDefault="00514A4C" w:rsidP="002D4AA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C53BD2" w:rsidRDefault="00514A4C" w:rsidP="002D4AA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5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14A4C" w:rsidRPr="008C3F06" w:rsidRDefault="00C53BD2" w:rsidP="00C53BD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514A4C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___ к Соглашению </w:t>
      </w:r>
      <w:proofErr w:type="gramStart"/>
      <w:r w:rsidR="00514A4C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514A4C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</w:t>
      </w:r>
    </w:p>
    <w:p w:rsidR="00514A4C" w:rsidRDefault="00514A4C" w:rsidP="008E37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E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proofErr w:type="spell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</w:t>
      </w:r>
      <w:proofErr w:type="spell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proofErr w:type="gramEnd"/>
    </w:p>
    <w:p w:rsidR="001F7495" w:rsidRPr="00AC59A8" w:rsidRDefault="00514A4C" w:rsidP="008E37B2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E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соглашению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_______) </w:t>
      </w:r>
    </w:p>
    <w:p w:rsidR="008E071A" w:rsidRDefault="008E071A" w:rsidP="00514A4C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D2" w:rsidRDefault="00C53BD2" w:rsidP="00514A4C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1A" w:rsidRDefault="008E071A" w:rsidP="008E071A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8E071A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Перечень субсидий </w:t>
      </w:r>
    </w:p>
    <w:p w:rsidR="0050141D" w:rsidRDefault="0050141D" w:rsidP="008E071A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6902"/>
        <w:gridCol w:w="1843"/>
        <w:gridCol w:w="2345"/>
      </w:tblGrid>
      <w:tr w:rsidR="0050141D" w:rsidTr="00C23244">
        <w:tc>
          <w:tcPr>
            <w:tcW w:w="3696" w:type="dxa"/>
          </w:tcPr>
          <w:p w:rsidR="0050141D" w:rsidRDefault="0050141D" w:rsidP="008E0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</w:tc>
        <w:tc>
          <w:tcPr>
            <w:tcW w:w="6902" w:type="dxa"/>
          </w:tcPr>
          <w:p w:rsidR="0050141D" w:rsidRDefault="0050141D" w:rsidP="008E0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141D" w:rsidRDefault="0050141D" w:rsidP="008E0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1D" w:rsidRDefault="0050141D" w:rsidP="008E0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КОДЫ</w:t>
            </w:r>
          </w:p>
        </w:tc>
      </w:tr>
      <w:tr w:rsidR="0050141D" w:rsidTr="00C23244">
        <w:tc>
          <w:tcPr>
            <w:tcW w:w="3696" w:type="dxa"/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Наименование Учреждения</w:t>
            </w: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По Сводному реестру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</w:tc>
      </w:tr>
      <w:tr w:rsidR="0050141D" w:rsidTr="001C2DAE">
        <w:tc>
          <w:tcPr>
            <w:tcW w:w="3696" w:type="dxa"/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Наименование Учредителя</w:t>
            </w: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50141D"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По Сводному реестру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</w:tc>
      </w:tr>
      <w:tr w:rsidR="0050141D" w:rsidTr="001C2DAE">
        <w:tc>
          <w:tcPr>
            <w:tcW w:w="3696" w:type="dxa"/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Тип, наименование структурного элемента муниципальной программы &lt;1</w:t>
            </w:r>
            <w:r w:rsidRPr="0050141D"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&gt;</w:t>
            </w: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По БК </w:t>
            </w:r>
            <w:r w:rsidRPr="0050141D"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&lt;1&gt;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</w:tc>
      </w:tr>
      <w:tr w:rsidR="0050141D" w:rsidTr="001C2DAE">
        <w:tc>
          <w:tcPr>
            <w:tcW w:w="3696" w:type="dxa"/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Единица измерения:</w:t>
            </w:r>
          </w:p>
        </w:tc>
        <w:tc>
          <w:tcPr>
            <w:tcW w:w="6902" w:type="dxa"/>
            <w:tcBorders>
              <w:top w:val="single" w:sz="4" w:space="0" w:color="auto"/>
            </w:tcBorders>
          </w:tcPr>
          <w:p w:rsidR="0050141D" w:rsidRDefault="001C2DAE" w:rsidP="002B78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proofErr w:type="spellStart"/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руб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 (с точностью до второго знака после запятой)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По ОКЕИ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1D" w:rsidRDefault="0050141D" w:rsidP="005014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>
              <w:rPr>
                <w:rStyle w:val="a9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383</w:t>
            </w:r>
          </w:p>
        </w:tc>
      </w:tr>
    </w:tbl>
    <w:p w:rsidR="0050141D" w:rsidRDefault="0050141D" w:rsidP="008E071A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C53BD2" w:rsidRDefault="00C53BD2" w:rsidP="008E07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53BD2" w:rsidRDefault="00C53BD2" w:rsidP="008E07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53BD2" w:rsidRPr="008E071A" w:rsidRDefault="00C53BD2" w:rsidP="008E07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4"/>
        <w:gridCol w:w="1965"/>
        <w:gridCol w:w="2109"/>
        <w:gridCol w:w="1462"/>
        <w:gridCol w:w="889"/>
        <w:gridCol w:w="1554"/>
        <w:gridCol w:w="1177"/>
        <w:gridCol w:w="1300"/>
        <w:gridCol w:w="1402"/>
        <w:gridCol w:w="778"/>
        <w:gridCol w:w="778"/>
        <w:gridCol w:w="778"/>
      </w:tblGrid>
      <w:tr w:rsidR="00220E38" w:rsidRPr="002D4AA5" w:rsidTr="00A461E0">
        <w:tc>
          <w:tcPr>
            <w:tcW w:w="594" w:type="dxa"/>
            <w:vMerge w:val="restart"/>
          </w:tcPr>
          <w:p w:rsidR="00220E38" w:rsidRPr="002D4AA5" w:rsidRDefault="00220E38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</w:tcPr>
          <w:p w:rsidR="00220E38" w:rsidRPr="002D4AA5" w:rsidRDefault="00220E38" w:rsidP="000C2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Субсидии</w:t>
            </w:r>
            <w:r w:rsidR="000C2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2745" w:rsidRPr="000C2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 w:rsidR="000C2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2745" w:rsidRPr="000C2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1852" w:type="dxa"/>
            <w:vMerge w:val="restart"/>
          </w:tcPr>
          <w:p w:rsidR="00220E38" w:rsidRPr="002D4AA5" w:rsidRDefault="000C2745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предоставления</w:t>
            </w:r>
            <w:r w:rsidR="00220E38"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Субсидии &lt;3&gt;</w:t>
            </w:r>
          </w:p>
        </w:tc>
        <w:tc>
          <w:tcPr>
            <w:tcW w:w="1830" w:type="dxa"/>
            <w:vMerge w:val="restart"/>
          </w:tcPr>
          <w:p w:rsidR="00220E38" w:rsidRPr="002D4AA5" w:rsidRDefault="00220E38" w:rsidP="000C2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правовых актах &lt;4&gt;</w:t>
            </w:r>
          </w:p>
        </w:tc>
        <w:tc>
          <w:tcPr>
            <w:tcW w:w="4786" w:type="dxa"/>
            <w:gridSpan w:val="4"/>
          </w:tcPr>
          <w:p w:rsidR="00220E38" w:rsidRPr="002D4AA5" w:rsidRDefault="00220E38" w:rsidP="002D4A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бюджетной классификации Российской Федерации (по расходам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предоставление Субсидии)</w:t>
            </w:r>
          </w:p>
        </w:tc>
        <w:tc>
          <w:tcPr>
            <w:tcW w:w="1402" w:type="dxa"/>
            <w:vMerge w:val="restart"/>
          </w:tcPr>
          <w:p w:rsidR="00220E38" w:rsidRDefault="00220E38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Субсидии</w:t>
            </w:r>
          </w:p>
          <w:p w:rsidR="00220E38" w:rsidRPr="002D4AA5" w:rsidRDefault="00220E38" w:rsidP="00A461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46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2357" w:type="dxa"/>
            <w:gridSpan w:val="3"/>
          </w:tcPr>
          <w:p w:rsidR="00220E38" w:rsidRPr="002D4AA5" w:rsidRDefault="00CD2D44" w:rsidP="00CD2D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220E38" w:rsidRPr="002D4AA5" w:rsidTr="00A461E0">
        <w:tc>
          <w:tcPr>
            <w:tcW w:w="594" w:type="dxa"/>
            <w:vMerge/>
          </w:tcPr>
          <w:p w:rsidR="00220E38" w:rsidRPr="002D4AA5" w:rsidRDefault="00220E38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/>
          </w:tcPr>
          <w:p w:rsidR="00220E38" w:rsidRPr="002D4AA5" w:rsidRDefault="00220E38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vMerge/>
          </w:tcPr>
          <w:p w:rsidR="00220E38" w:rsidRPr="002D4AA5" w:rsidRDefault="00220E38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Merge/>
          </w:tcPr>
          <w:p w:rsidR="00220E38" w:rsidRPr="002D4AA5" w:rsidRDefault="00220E38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220E38" w:rsidRPr="002D4AA5" w:rsidRDefault="000C2745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430" w:type="dxa"/>
          </w:tcPr>
          <w:p w:rsidR="00220E38" w:rsidRPr="002D4AA5" w:rsidRDefault="00220E38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="000C2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подраздел</w:t>
            </w:r>
            <w:r w:rsidR="000C2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40" w:type="dxa"/>
          </w:tcPr>
          <w:p w:rsidR="00220E38" w:rsidRPr="002D4AA5" w:rsidRDefault="00220E38" w:rsidP="000C2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</w:t>
            </w:r>
            <w:r w:rsidR="000C2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статьи</w:t>
            </w:r>
          </w:p>
        </w:tc>
        <w:tc>
          <w:tcPr>
            <w:tcW w:w="1300" w:type="dxa"/>
          </w:tcPr>
          <w:p w:rsidR="00220E38" w:rsidRPr="002D4AA5" w:rsidRDefault="00220E38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="000C2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1402" w:type="dxa"/>
            <w:vMerge/>
          </w:tcPr>
          <w:p w:rsidR="00220E38" w:rsidRPr="002D4AA5" w:rsidRDefault="00220E38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</w:tcPr>
          <w:p w:rsidR="00220E38" w:rsidRPr="002D4AA5" w:rsidRDefault="00220E38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20__ год</w:t>
            </w:r>
          </w:p>
        </w:tc>
        <w:tc>
          <w:tcPr>
            <w:tcW w:w="786" w:type="dxa"/>
          </w:tcPr>
          <w:p w:rsidR="00220E38" w:rsidRPr="00A461E0" w:rsidRDefault="0022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1E0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</w:p>
        </w:tc>
        <w:tc>
          <w:tcPr>
            <w:tcW w:w="786" w:type="dxa"/>
          </w:tcPr>
          <w:p w:rsidR="00220E38" w:rsidRPr="00A461E0" w:rsidRDefault="0022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1E0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</w:p>
        </w:tc>
      </w:tr>
      <w:tr w:rsidR="002D4AA5" w:rsidRPr="002D4AA5" w:rsidTr="00A461E0">
        <w:tc>
          <w:tcPr>
            <w:tcW w:w="594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5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52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0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6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0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0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00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02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85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86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6" w:type="dxa"/>
          </w:tcPr>
          <w:p w:rsidR="008E071A" w:rsidRPr="005D3D74" w:rsidRDefault="005D3D74" w:rsidP="005D3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D7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2D4AA5" w:rsidRPr="002D4AA5" w:rsidTr="00A461E0">
        <w:tc>
          <w:tcPr>
            <w:tcW w:w="594" w:type="dxa"/>
          </w:tcPr>
          <w:p w:rsidR="008E071A" w:rsidRPr="002D4AA5" w:rsidRDefault="005D3D74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AA5" w:rsidRPr="002D4AA5" w:rsidTr="00A461E0">
        <w:tc>
          <w:tcPr>
            <w:tcW w:w="594" w:type="dxa"/>
          </w:tcPr>
          <w:p w:rsidR="008E071A" w:rsidRPr="002D4AA5" w:rsidRDefault="005D3D74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</w:tcPr>
          <w:p w:rsidR="008E071A" w:rsidRPr="002D4AA5" w:rsidRDefault="008E071A" w:rsidP="001338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7495" w:rsidRDefault="001F7495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Default="001F7495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80A24" w:rsidRPr="00380A24" w:rsidRDefault="00380A24" w:rsidP="00380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0A24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9F598C" w:rsidRPr="009F598C" w:rsidRDefault="00380A24" w:rsidP="009F59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80A24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380A24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5C068B" w:rsidRPr="005C068B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5C068B" w:rsidRPr="005C068B">
        <w:rPr>
          <w:rFonts w:ascii="Times New Roman" w:eastAsia="Times New Roman" w:hAnsi="Times New Roman" w:cs="Times New Roman"/>
          <w:lang w:eastAsia="ru-RU"/>
        </w:rPr>
        <w:t>казывается в случае</w:t>
      </w:r>
      <w:r w:rsidR="009F598C">
        <w:rPr>
          <w:rFonts w:ascii="Times New Roman" w:eastAsia="Times New Roman" w:hAnsi="Times New Roman" w:cs="Times New Roman"/>
          <w:lang w:eastAsia="ru-RU"/>
        </w:rPr>
        <w:t>,</w:t>
      </w:r>
      <w:r w:rsidR="005C068B" w:rsidRPr="005C06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598C" w:rsidRPr="009F598C">
        <w:rPr>
          <w:rFonts w:ascii="Times New Roman" w:eastAsia="Times New Roman" w:hAnsi="Times New Roman" w:cs="Times New Roman"/>
          <w:lang w:eastAsia="ru-RU"/>
        </w:rPr>
        <w:t xml:space="preserve">если Субсидия предоставляется в целях достижения результатов (выполнения мероприятий) структурных элементов </w:t>
      </w:r>
      <w:r w:rsidR="009F598C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F598C" w:rsidRPr="009F598C">
        <w:rPr>
          <w:rFonts w:ascii="Times New Roman" w:eastAsia="Times New Roman" w:hAnsi="Times New Roman" w:cs="Times New Roman"/>
          <w:lang w:eastAsia="ru-RU"/>
        </w:rPr>
        <w:t xml:space="preserve"> программы. В кодовой зоне указываются 4 и 5 разряды целевой статьи расходов бюджета</w:t>
      </w:r>
      <w:r w:rsidR="009F598C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9F598C" w:rsidRPr="009F598C">
        <w:rPr>
          <w:rFonts w:ascii="Times New Roman" w:eastAsia="Times New Roman" w:hAnsi="Times New Roman" w:cs="Times New Roman"/>
          <w:lang w:eastAsia="ru-RU"/>
        </w:rPr>
        <w:t>.</w:t>
      </w:r>
    </w:p>
    <w:p w:rsidR="009F598C" w:rsidRPr="009F598C" w:rsidRDefault="009F598C" w:rsidP="009F59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F598C">
        <w:rPr>
          <w:rFonts w:ascii="Times New Roman" w:eastAsia="Times New Roman" w:hAnsi="Times New Roman" w:cs="Times New Roman"/>
          <w:lang w:eastAsia="ru-RU"/>
        </w:rPr>
        <w:t xml:space="preserve">&lt;2&gt; В случае если в отношении Субсидии не осуществляется казначейское сопровождение, наименование Субсидии указывается в соответствии с Перечнем кодов целевых субсидий, предоставляемых </w:t>
      </w:r>
      <w:r>
        <w:rPr>
          <w:rFonts w:ascii="Times New Roman" w:eastAsia="Times New Roman" w:hAnsi="Times New Roman" w:cs="Times New Roman"/>
          <w:lang w:eastAsia="ru-RU"/>
        </w:rPr>
        <w:t>муниципальным</w:t>
      </w:r>
      <w:r w:rsidRPr="009F598C">
        <w:rPr>
          <w:rFonts w:ascii="Times New Roman" w:eastAsia="Times New Roman" w:hAnsi="Times New Roman" w:cs="Times New Roman"/>
          <w:lang w:eastAsia="ru-RU"/>
        </w:rPr>
        <w:t xml:space="preserve"> бюджетным </w:t>
      </w:r>
      <w:r>
        <w:rPr>
          <w:rFonts w:ascii="Times New Roman" w:eastAsia="Times New Roman" w:hAnsi="Times New Roman" w:cs="Times New Roman"/>
          <w:lang w:eastAsia="ru-RU"/>
        </w:rPr>
        <w:t xml:space="preserve">и автономным </w:t>
      </w:r>
      <w:r w:rsidRPr="009F598C">
        <w:rPr>
          <w:rFonts w:ascii="Times New Roman" w:eastAsia="Times New Roman" w:hAnsi="Times New Roman" w:cs="Times New Roman"/>
          <w:lang w:eastAsia="ru-RU"/>
        </w:rPr>
        <w:t>учреждениям в соответствии с Порядком санкционирования расходов муниципальных бюджетных и автономных учреждений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</w:t>
      </w:r>
      <w:r>
        <w:rPr>
          <w:rFonts w:ascii="Times New Roman" w:eastAsia="Times New Roman" w:hAnsi="Times New Roman" w:cs="Times New Roman"/>
          <w:lang w:eastAsia="ru-RU"/>
        </w:rPr>
        <w:t>го кодекса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  <w:r w:rsidRPr="009F598C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gramStart"/>
      <w:r w:rsidRPr="009F598C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9F598C">
        <w:rPr>
          <w:rFonts w:ascii="Times New Roman" w:eastAsia="Times New Roman" w:hAnsi="Times New Roman" w:cs="Times New Roman"/>
          <w:lang w:eastAsia="ru-RU"/>
        </w:rPr>
        <w:t xml:space="preserve"> если в отношении Субсидии осуществляется казначейское сопровождение, наименование Субсидии указывается в соответствии с Порядком санкционирования операций со средствами участников казначейского сопровождения (в случае его утверждения постановлением администрации района).</w:t>
      </w:r>
    </w:p>
    <w:p w:rsidR="009F598C" w:rsidRPr="009F598C" w:rsidRDefault="009F598C" w:rsidP="009F59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98C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9F598C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9F598C">
        <w:rPr>
          <w:rFonts w:ascii="Times New Roman" w:eastAsia="Times New Roman" w:hAnsi="Times New Roman" w:cs="Times New Roman"/>
          <w:lang w:eastAsia="ru-RU"/>
        </w:rPr>
        <w:t>казывается в соответствии с Правилами предоставления субсидии.</w:t>
      </w:r>
    </w:p>
    <w:p w:rsidR="009F598C" w:rsidRPr="009F598C" w:rsidRDefault="009F598C" w:rsidP="009F59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F598C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9F598C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9F598C">
        <w:rPr>
          <w:rFonts w:ascii="Times New Roman" w:eastAsia="Times New Roman" w:hAnsi="Times New Roman" w:cs="Times New Roman"/>
          <w:lang w:eastAsia="ru-RU"/>
        </w:rPr>
        <w:t xml:space="preserve">казываются сведения о нормативных правовых (правовых) актах </w:t>
      </w:r>
      <w:r>
        <w:rPr>
          <w:rFonts w:ascii="Times New Roman" w:eastAsia="Times New Roman" w:hAnsi="Times New Roman" w:cs="Times New Roman"/>
          <w:lang w:eastAsia="ru-RU"/>
        </w:rPr>
        <w:t>администрации района</w:t>
      </w:r>
      <w:r w:rsidRPr="009F598C">
        <w:rPr>
          <w:rFonts w:ascii="Times New Roman" w:eastAsia="Times New Roman" w:hAnsi="Times New Roman" w:cs="Times New Roman"/>
          <w:lang w:eastAsia="ru-RU"/>
        </w:rPr>
        <w:t>, определяющих основания для предоставления Субсидии, в том числе Правила предоставления субсидии.</w:t>
      </w:r>
    </w:p>
    <w:p w:rsidR="001F7495" w:rsidRPr="00CF2E8C" w:rsidRDefault="009F598C" w:rsidP="009F59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proofErr w:type="gramStart"/>
      <w:r w:rsidRPr="009F598C">
        <w:rPr>
          <w:rFonts w:ascii="Times New Roman" w:eastAsia="Times New Roman" w:hAnsi="Times New Roman" w:cs="Times New Roman"/>
          <w:lang w:eastAsia="ru-RU"/>
        </w:rPr>
        <w:t>&lt;5&gt; В случае если в отношении Субсидии не осуществляется казначейское сопровождение, аналитический код указывается в соответствии с Порядком санкционирования расходов муниципальных бюджетных и автономных учреждений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Федерации.</w:t>
      </w:r>
      <w:proofErr w:type="gramEnd"/>
      <w:r w:rsidRPr="009F598C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gramStart"/>
      <w:r w:rsidRPr="009F598C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9F598C">
        <w:rPr>
          <w:rFonts w:ascii="Times New Roman" w:eastAsia="Times New Roman" w:hAnsi="Times New Roman" w:cs="Times New Roman"/>
          <w:lang w:eastAsia="ru-RU"/>
        </w:rPr>
        <w:t xml:space="preserve"> если в отношении Субсидии осуществляется казначейское сопровождение, аналитический код указывается в соответствии с Порядком санкционирования операций со средствами участников казначейского сопровождения (в случае его утверждения постановлением администрации района).</w:t>
      </w:r>
    </w:p>
    <w:p w:rsidR="001F7495" w:rsidRDefault="001F7495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732E2" w:rsidRDefault="008732E2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Default="001F7495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F7495" w:rsidRDefault="001F7495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D445A" w:rsidRPr="008C3F06" w:rsidRDefault="00431E5E" w:rsidP="003D44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</w:t>
      </w:r>
      <w:r w:rsidR="001F74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3D44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="003D445A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DC64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D445A" w:rsidRPr="008C3F06" w:rsidRDefault="003D445A" w:rsidP="003D44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 о предоставлении</w:t>
      </w:r>
    </w:p>
    <w:p w:rsidR="003D445A" w:rsidRDefault="003D445A" w:rsidP="003D44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и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Череповецкого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D445A" w:rsidRDefault="003D445A" w:rsidP="003D44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автономному учреждению </w:t>
      </w:r>
    </w:p>
    <w:p w:rsidR="003D445A" w:rsidRPr="008C3F06" w:rsidRDefault="003D445A" w:rsidP="003D44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соответствии с абзацем вторым</w:t>
      </w:r>
    </w:p>
    <w:p w:rsidR="003D445A" w:rsidRDefault="003D445A" w:rsidP="003D44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статьи 78.1 Бюджетного кодекса </w:t>
      </w:r>
    </w:p>
    <w:p w:rsidR="003D445A" w:rsidRDefault="003D445A" w:rsidP="003D44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107D4B" w:rsidRDefault="003D445A" w:rsidP="00107D4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10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D445A" w:rsidRPr="008C3F06" w:rsidRDefault="00107D4B" w:rsidP="00107D4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3D445A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___ к Соглашению </w:t>
      </w:r>
      <w:proofErr w:type="gramStart"/>
      <w:r w:rsidR="003D445A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D445A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</w:t>
      </w:r>
    </w:p>
    <w:p w:rsidR="003D445A" w:rsidRDefault="003D445A" w:rsidP="003D44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proofErr w:type="spell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</w:t>
      </w:r>
      <w:proofErr w:type="spell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proofErr w:type="gramEnd"/>
    </w:p>
    <w:p w:rsidR="00133807" w:rsidRPr="008C3F06" w:rsidRDefault="003D445A" w:rsidP="003D445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соглашению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_______) </w:t>
      </w:r>
    </w:p>
    <w:p w:rsidR="00133807" w:rsidRPr="008C3F06" w:rsidRDefault="00133807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0F8" w:rsidRDefault="00133807" w:rsidP="001E4D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7"/>
      <w:bookmarkEnd w:id="1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0D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Субсидии </w:t>
      </w:r>
    </w:p>
    <w:p w:rsidR="00133807" w:rsidRPr="008C3F06" w:rsidRDefault="00133807" w:rsidP="001E4D3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(Изменения в график</w:t>
      </w:r>
      <w:r w:rsidR="000D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перечисления Субсидии) </w:t>
      </w:r>
    </w:p>
    <w:p w:rsidR="00133807" w:rsidRDefault="00133807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7"/>
        <w:gridCol w:w="340"/>
        <w:gridCol w:w="2608"/>
        <w:gridCol w:w="340"/>
        <w:gridCol w:w="2718"/>
        <w:gridCol w:w="1134"/>
      </w:tblGrid>
      <w:tr w:rsidR="00F544E5" w:rsidRPr="00F544E5" w:rsidTr="00C30FE7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F544E5" w:rsidRPr="00F544E5" w:rsidTr="00C30FE7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44E5" w:rsidRPr="00F544E5" w:rsidTr="00C30FE7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E5" w:rsidRPr="00F544E5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A1E" w:rsidRPr="00AC59A8" w:rsidTr="00C30FE7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4E5" w:rsidRPr="00AC59A8" w:rsidRDefault="001F464D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Тип, наименование структурного элемента муниципальной программы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БК </w:t>
            </w:r>
            <w:hyperlink w:anchor="P687" w:history="1">
              <w:r w:rsidRPr="00AC59A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A1E" w:rsidRPr="00AC59A8" w:rsidTr="00C30FE7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A1E" w:rsidRPr="00AC59A8" w:rsidTr="00C30FE7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(первичный - "0", уточненный - "1", "2", "3", "...") </w:t>
            </w:r>
            <w:hyperlink w:anchor="P688" w:history="1">
              <w:r w:rsidRPr="001F464D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A1E" w:rsidRPr="00AC59A8" w:rsidTr="00C30FE7">
        <w:tc>
          <w:tcPr>
            <w:tcW w:w="10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4E5" w:rsidRPr="00AC59A8" w:rsidRDefault="001F464D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Единица измерения: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F544E5"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44E5" w:rsidRPr="00AC59A8" w:rsidRDefault="00F544E5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4E5" w:rsidRPr="001F464D" w:rsidRDefault="00384B3F" w:rsidP="00F544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F544E5" w:rsidRPr="001F464D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383</w:t>
              </w:r>
            </w:hyperlink>
          </w:p>
        </w:tc>
      </w:tr>
    </w:tbl>
    <w:p w:rsidR="00F544E5" w:rsidRPr="00AC59A8" w:rsidRDefault="00F544E5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27"/>
        <w:gridCol w:w="850"/>
        <w:gridCol w:w="1560"/>
        <w:gridCol w:w="2126"/>
        <w:gridCol w:w="1701"/>
        <w:gridCol w:w="1276"/>
        <w:gridCol w:w="1842"/>
        <w:gridCol w:w="1701"/>
        <w:gridCol w:w="1418"/>
      </w:tblGrid>
      <w:tr w:rsidR="005D496A" w:rsidRPr="00AC59A8" w:rsidTr="005D496A">
        <w:tc>
          <w:tcPr>
            <w:tcW w:w="1020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направления расходов </w:t>
            </w:r>
            <w:hyperlink w:anchor="P689" w:history="1">
              <w:r w:rsidRPr="00BE66D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&lt;3&gt;</w:t>
              </w:r>
            </w:hyperlink>
          </w:p>
        </w:tc>
        <w:tc>
          <w:tcPr>
            <w:tcW w:w="1027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513" w:type="dxa"/>
            <w:gridSpan w:val="5"/>
          </w:tcPr>
          <w:p w:rsidR="005D496A" w:rsidRPr="00AC59A8" w:rsidRDefault="005D496A" w:rsidP="00BE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бюджетной классификации </w:t>
            </w:r>
            <w:r w:rsidR="00BE6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3543" w:type="dxa"/>
            <w:gridSpan w:val="2"/>
          </w:tcPr>
          <w:p w:rsidR="005D496A" w:rsidRPr="00AC59A8" w:rsidRDefault="005D496A" w:rsidP="00BE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перечисления </w:t>
            </w:r>
          </w:p>
        </w:tc>
        <w:tc>
          <w:tcPr>
            <w:tcW w:w="1418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hyperlink w:anchor="P690" w:history="1">
              <w:r w:rsidRPr="00BE66D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&lt;4&gt;</w:t>
              </w:r>
            </w:hyperlink>
          </w:p>
        </w:tc>
      </w:tr>
      <w:tr w:rsidR="005D496A" w:rsidRPr="00AC59A8" w:rsidTr="005D496A">
        <w:tc>
          <w:tcPr>
            <w:tcW w:w="1020" w:type="dxa"/>
            <w:vMerge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vMerge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D496A" w:rsidRPr="00AC59A8" w:rsidRDefault="00BE66D7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560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раздела, подраздела</w:t>
            </w:r>
          </w:p>
        </w:tc>
        <w:tc>
          <w:tcPr>
            <w:tcW w:w="3827" w:type="dxa"/>
            <w:gridSpan w:val="2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1276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1842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ранее (</w:t>
            </w:r>
            <w:proofErr w:type="spellStart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дд.мм</w:t>
            </w:r>
            <w:proofErr w:type="gramStart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ггг</w:t>
            </w:r>
            <w:proofErr w:type="spellEnd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(</w:t>
            </w:r>
            <w:proofErr w:type="spellStart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дд.мм</w:t>
            </w:r>
            <w:proofErr w:type="gramStart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ггг</w:t>
            </w:r>
            <w:proofErr w:type="spellEnd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18" w:type="dxa"/>
            <w:vMerge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96A" w:rsidRPr="00AC59A8" w:rsidTr="005D496A">
        <w:tc>
          <w:tcPr>
            <w:tcW w:w="1020" w:type="dxa"/>
            <w:vMerge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vMerge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программной (</w:t>
            </w:r>
            <w:proofErr w:type="spellStart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непрограммной</w:t>
            </w:r>
            <w:proofErr w:type="spellEnd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статьи</w:t>
            </w:r>
          </w:p>
        </w:tc>
        <w:tc>
          <w:tcPr>
            <w:tcW w:w="1701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расходов</w:t>
            </w:r>
          </w:p>
        </w:tc>
        <w:tc>
          <w:tcPr>
            <w:tcW w:w="1276" w:type="dxa"/>
            <w:vMerge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96A" w:rsidRPr="00AC59A8" w:rsidTr="005D496A">
        <w:tc>
          <w:tcPr>
            <w:tcW w:w="1020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648"/>
            <w:bookmarkEnd w:id="2"/>
            <w:r w:rsidRPr="00AC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496A" w:rsidRPr="00AC59A8" w:rsidTr="005D496A">
        <w:tc>
          <w:tcPr>
            <w:tcW w:w="1020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D496A" w:rsidRPr="00AC59A8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96A" w:rsidRPr="005D496A" w:rsidTr="005D496A">
        <w:tc>
          <w:tcPr>
            <w:tcW w:w="102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96A" w:rsidRPr="005D496A" w:rsidTr="005D496A">
        <w:tc>
          <w:tcPr>
            <w:tcW w:w="102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коду БК:</w:t>
            </w:r>
          </w:p>
        </w:tc>
        <w:tc>
          <w:tcPr>
            <w:tcW w:w="1418" w:type="dxa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96A" w:rsidRPr="005D496A" w:rsidTr="005D496A">
        <w:tc>
          <w:tcPr>
            <w:tcW w:w="102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96A" w:rsidRPr="005D496A" w:rsidTr="005D496A">
        <w:tc>
          <w:tcPr>
            <w:tcW w:w="102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коду БК:</w:t>
            </w:r>
          </w:p>
        </w:tc>
        <w:tc>
          <w:tcPr>
            <w:tcW w:w="1418" w:type="dxa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96A" w:rsidRPr="005D496A" w:rsidTr="005D496A">
        <w:tc>
          <w:tcPr>
            <w:tcW w:w="13103" w:type="dxa"/>
            <w:gridSpan w:val="9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5D496A" w:rsidRPr="005D496A" w:rsidRDefault="005D496A" w:rsidP="005D49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3807" w:rsidRPr="00133807" w:rsidRDefault="00133807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3807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133807" w:rsidRPr="00133807" w:rsidRDefault="00133807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" w:name="P450"/>
      <w:bookmarkEnd w:id="3"/>
      <w:r w:rsidRPr="00133807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133807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DC6428" w:rsidRPr="00DC6428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DC6428" w:rsidRPr="00DC6428">
        <w:rPr>
          <w:rFonts w:ascii="Times New Roman" w:eastAsia="Times New Roman" w:hAnsi="Times New Roman" w:cs="Times New Roman"/>
          <w:lang w:eastAsia="ru-RU"/>
        </w:rPr>
        <w:t xml:space="preserve">казывается в случае, если Субсидия предоставляется в целях достижения результатов </w:t>
      </w:r>
      <w:r w:rsidR="002747D5" w:rsidRPr="002747D5">
        <w:rPr>
          <w:rFonts w:ascii="Times New Roman" w:eastAsia="Times New Roman" w:hAnsi="Times New Roman" w:cs="Times New Roman"/>
          <w:lang w:eastAsia="ru-RU"/>
        </w:rPr>
        <w:t xml:space="preserve">(выполнения мероприятий) структурных элементов </w:t>
      </w:r>
      <w:r w:rsidR="002747D5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="002747D5" w:rsidRPr="002747D5">
        <w:rPr>
          <w:rFonts w:ascii="Times New Roman" w:eastAsia="Times New Roman" w:hAnsi="Times New Roman" w:cs="Times New Roman"/>
          <w:lang w:eastAsia="ru-RU"/>
        </w:rPr>
        <w:t>программы</w:t>
      </w:r>
      <w:r w:rsidR="00DC6428" w:rsidRPr="00DC6428">
        <w:rPr>
          <w:rFonts w:ascii="Times New Roman" w:eastAsia="Times New Roman" w:hAnsi="Times New Roman" w:cs="Times New Roman"/>
          <w:lang w:eastAsia="ru-RU"/>
        </w:rPr>
        <w:t>. В кодовой зоне указываются 4 и 5 разряды целевой статьи расходов бюджета</w:t>
      </w:r>
      <w:r w:rsidR="00DC6428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DC6428" w:rsidRPr="00DC6428">
        <w:rPr>
          <w:rFonts w:ascii="Times New Roman" w:eastAsia="Times New Roman" w:hAnsi="Times New Roman" w:cs="Times New Roman"/>
          <w:lang w:eastAsia="ru-RU"/>
        </w:rPr>
        <w:t>.</w:t>
      </w:r>
    </w:p>
    <w:p w:rsidR="00133807" w:rsidRPr="00133807" w:rsidRDefault="00133807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4" w:name="P451"/>
      <w:bookmarkEnd w:id="4"/>
      <w:r w:rsidRPr="00133807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133807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0C53ED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0422AA" w:rsidRPr="000422AA">
        <w:rPr>
          <w:rFonts w:ascii="Times New Roman" w:eastAsia="Times New Roman" w:hAnsi="Times New Roman" w:cs="Times New Roman"/>
          <w:lang w:eastAsia="ru-RU"/>
        </w:rPr>
        <w:t>казывается номер очередного внесения изменения в приложение (например, "1", "2", "3", "...")</w:t>
      </w:r>
      <w:r w:rsidRPr="00133807">
        <w:rPr>
          <w:rFonts w:ascii="Times New Roman" w:eastAsia="Times New Roman" w:hAnsi="Times New Roman" w:cs="Times New Roman"/>
          <w:lang w:eastAsia="ru-RU"/>
        </w:rPr>
        <w:t>.</w:t>
      </w:r>
    </w:p>
    <w:p w:rsidR="00133807" w:rsidRPr="000B2598" w:rsidRDefault="00133807" w:rsidP="001338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5" w:name="P452"/>
      <w:bookmarkEnd w:id="5"/>
      <w:r w:rsidRPr="00133807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133807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0422AA" w:rsidRPr="000422AA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0422AA" w:rsidRPr="000422AA">
        <w:rPr>
          <w:rFonts w:ascii="Times New Roman" w:eastAsia="Times New Roman" w:hAnsi="Times New Roman" w:cs="Times New Roman"/>
          <w:lang w:eastAsia="ru-RU"/>
        </w:rPr>
        <w:t xml:space="preserve">казывается наименование направления расходов целевой статьи расходов бюджета </w:t>
      </w:r>
      <w:r w:rsidR="000422AA">
        <w:rPr>
          <w:rFonts w:ascii="Times New Roman" w:eastAsia="Times New Roman" w:hAnsi="Times New Roman" w:cs="Times New Roman"/>
          <w:lang w:eastAsia="ru-RU"/>
        </w:rPr>
        <w:t xml:space="preserve">района </w:t>
      </w:r>
      <w:r w:rsidR="000422AA" w:rsidRPr="000422AA">
        <w:rPr>
          <w:rFonts w:ascii="Times New Roman" w:eastAsia="Times New Roman" w:hAnsi="Times New Roman" w:cs="Times New Roman"/>
          <w:lang w:eastAsia="ru-RU"/>
        </w:rPr>
        <w:t>на предоставление Субсидии, указанного в графе 6.</w:t>
      </w:r>
    </w:p>
    <w:p w:rsidR="003D445A" w:rsidRDefault="00133807" w:rsidP="008A5F3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ru-RU"/>
        </w:rPr>
        <w:sectPr w:rsidR="003D445A" w:rsidSect="003D445A">
          <w:pgSz w:w="16838" w:h="11905" w:orient="landscape"/>
          <w:pgMar w:top="1701" w:right="1134" w:bottom="851" w:left="1134" w:header="0" w:footer="0" w:gutter="0"/>
          <w:cols w:space="720"/>
        </w:sectPr>
      </w:pPr>
      <w:bookmarkStart w:id="6" w:name="P453"/>
      <w:bookmarkEnd w:id="6"/>
      <w:r w:rsidRPr="000B2598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0B2598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0422AA" w:rsidRPr="000422AA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0422AA" w:rsidRPr="000422AA">
        <w:rPr>
          <w:rFonts w:ascii="Times New Roman" w:eastAsia="Times New Roman" w:hAnsi="Times New Roman" w:cs="Times New Roman"/>
          <w:lang w:eastAsia="ru-RU"/>
        </w:rPr>
        <w:t xml:space="preserve">казывается сумма, подлежащая перечислению. </w:t>
      </w:r>
      <w:proofErr w:type="gramStart"/>
      <w:r w:rsidR="000422AA" w:rsidRPr="000422AA">
        <w:rPr>
          <w:rFonts w:ascii="Times New Roman" w:eastAsia="Times New Roman" w:hAnsi="Times New Roman" w:cs="Times New Roman"/>
          <w:lang w:eastAsia="ru-RU"/>
        </w:rPr>
        <w:t>В случае внесения изменения в график указывается величина изменений (со знаком "плюс" - при</w:t>
      </w:r>
      <w:proofErr w:type="gramEnd"/>
      <w:r w:rsidR="000422AA" w:rsidRPr="000422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422AA" w:rsidRPr="000422AA">
        <w:rPr>
          <w:rFonts w:ascii="Times New Roman" w:eastAsia="Times New Roman" w:hAnsi="Times New Roman" w:cs="Times New Roman"/>
          <w:lang w:eastAsia="ru-RU"/>
        </w:rPr>
        <w:t>увеличении</w:t>
      </w:r>
      <w:proofErr w:type="gramEnd"/>
      <w:r w:rsidR="000422AA" w:rsidRPr="000422AA">
        <w:rPr>
          <w:rFonts w:ascii="Times New Roman" w:eastAsia="Times New Roman" w:hAnsi="Times New Roman" w:cs="Times New Roman"/>
          <w:lang w:eastAsia="ru-RU"/>
        </w:rPr>
        <w:t>; со знаком "минус" - при уменьшении)</w:t>
      </w:r>
      <w:r w:rsidR="000422AA">
        <w:rPr>
          <w:rFonts w:ascii="Times New Roman" w:eastAsia="Times New Roman" w:hAnsi="Times New Roman" w:cs="Times New Roman"/>
          <w:lang w:eastAsia="ru-RU"/>
        </w:rPr>
        <w:t>.</w:t>
      </w:r>
      <w:bookmarkStart w:id="7" w:name="P454"/>
      <w:bookmarkEnd w:id="7"/>
      <w:r w:rsidR="008A5F3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45610" w:rsidRDefault="00C45610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2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2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17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1712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7122D" w:rsidRPr="008C3F06" w:rsidRDefault="00C45610" w:rsidP="001712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7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7122D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 о предоставлении</w:t>
      </w:r>
    </w:p>
    <w:p w:rsidR="0017122D" w:rsidRDefault="0017122D" w:rsidP="001712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и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Череповецкого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17122D" w:rsidRDefault="0017122D" w:rsidP="001712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автономному учреждению </w:t>
      </w:r>
    </w:p>
    <w:p w:rsidR="0017122D" w:rsidRPr="008C3F06" w:rsidRDefault="0017122D" w:rsidP="001712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соответствии с абзацем вторым</w:t>
      </w:r>
    </w:p>
    <w:p w:rsidR="0017122D" w:rsidRDefault="0017122D" w:rsidP="001712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статьи 78.1 Бюджетного кодекса </w:t>
      </w:r>
    </w:p>
    <w:p w:rsidR="0017122D" w:rsidRPr="008C3F06" w:rsidRDefault="0017122D" w:rsidP="001712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17122D" w:rsidRDefault="0017122D" w:rsidP="0017122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7122D" w:rsidRPr="008C3F06" w:rsidRDefault="0017122D" w:rsidP="001712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___ к Соглашению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</w:t>
      </w:r>
    </w:p>
    <w:p w:rsidR="0017122D" w:rsidRDefault="0017122D" w:rsidP="001712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proofErr w:type="spell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</w:t>
      </w:r>
      <w:proofErr w:type="spell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proofErr w:type="gramEnd"/>
    </w:p>
    <w:p w:rsidR="00C45610" w:rsidRDefault="0017122D" w:rsidP="001712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соглашению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_______)</w:t>
      </w:r>
    </w:p>
    <w:p w:rsidR="00C45610" w:rsidRDefault="00C45610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10" w:rsidRPr="00C45610" w:rsidRDefault="00B57B63" w:rsidP="00257B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результатов предоставления Субсидии</w:t>
      </w:r>
    </w:p>
    <w:p w:rsidR="00C45610" w:rsidRPr="00C45610" w:rsidRDefault="00C45610" w:rsidP="00257B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7"/>
        <w:gridCol w:w="340"/>
        <w:gridCol w:w="2608"/>
        <w:gridCol w:w="340"/>
        <w:gridCol w:w="2577"/>
        <w:gridCol w:w="1559"/>
      </w:tblGrid>
      <w:tr w:rsidR="00D34699" w:rsidRPr="00F544E5" w:rsidTr="008732E2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D34699" w:rsidRPr="00F544E5" w:rsidTr="008732E2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699" w:rsidRPr="00F544E5" w:rsidTr="008732E2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9" w:rsidRPr="00F544E5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A1E" w:rsidRPr="00AC59A8" w:rsidTr="008732E2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699" w:rsidRPr="00AC59A8" w:rsidRDefault="00D93ED0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Тип, наименование структурного элемента муниципальной программы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БК </w:t>
            </w:r>
            <w:hyperlink w:anchor="P687" w:history="1">
              <w:r w:rsidRPr="00D93ED0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A1E" w:rsidRPr="00AC59A8" w:rsidTr="008732E2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A1E" w:rsidRPr="00AC59A8" w:rsidTr="008732E2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(первичный - "0", уточненный - "1", "2", "3", </w:t>
            </w:r>
            <w:r w:rsidRPr="0019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"...") </w:t>
            </w:r>
            <w:hyperlink w:anchor="P688" w:history="1">
              <w:r w:rsidRPr="00192955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9" w:rsidRPr="00AC59A8" w:rsidRDefault="00D34699" w:rsidP="00D346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5610" w:rsidRPr="00AC59A8" w:rsidRDefault="00C45610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80"/>
        <w:gridCol w:w="942"/>
        <w:gridCol w:w="1893"/>
        <w:gridCol w:w="794"/>
        <w:gridCol w:w="794"/>
        <w:gridCol w:w="874"/>
        <w:gridCol w:w="794"/>
        <w:gridCol w:w="1247"/>
        <w:gridCol w:w="850"/>
        <w:gridCol w:w="1247"/>
        <w:gridCol w:w="1090"/>
        <w:gridCol w:w="1134"/>
        <w:gridCol w:w="1275"/>
        <w:gridCol w:w="1418"/>
      </w:tblGrid>
      <w:tr w:rsidR="00C357AF" w:rsidRPr="00AC59A8" w:rsidTr="00C357AF">
        <w:tc>
          <w:tcPr>
            <w:tcW w:w="1530" w:type="dxa"/>
            <w:gridSpan w:val="2"/>
            <w:vMerge w:val="restart"/>
          </w:tcPr>
          <w:p w:rsidR="00C357AF" w:rsidRPr="00C6799E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расходов </w:t>
            </w:r>
            <w:hyperlink w:anchor="P868" w:history="1">
              <w:r w:rsidRPr="00C6799E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&lt;3&gt;</w:t>
              </w:r>
            </w:hyperlink>
          </w:p>
        </w:tc>
        <w:tc>
          <w:tcPr>
            <w:tcW w:w="2835" w:type="dxa"/>
            <w:gridSpan w:val="2"/>
            <w:vMerge w:val="restart"/>
          </w:tcPr>
          <w:p w:rsidR="00C357AF" w:rsidRPr="00AC59A8" w:rsidRDefault="00C357AF" w:rsidP="00C357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588" w:type="dxa"/>
            <w:gridSpan w:val="2"/>
            <w:vMerge w:val="restart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9055" w:type="dxa"/>
            <w:gridSpan w:val="8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870" w:history="1">
              <w:r w:rsidR="00700D2A" w:rsidRPr="00DC414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&lt;6</w:t>
              </w:r>
              <w:r w:rsidRPr="00DC414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&gt;</w:t>
              </w:r>
            </w:hyperlink>
          </w:p>
        </w:tc>
      </w:tr>
      <w:tr w:rsidR="00C357AF" w:rsidRPr="00AC59A8" w:rsidTr="00C357AF">
        <w:tc>
          <w:tcPr>
            <w:tcW w:w="1530" w:type="dxa"/>
            <w:gridSpan w:val="2"/>
            <w:vMerge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gridSpan w:val="2"/>
            <w:vMerge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Merge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__.__.20__</w:t>
            </w:r>
          </w:p>
        </w:tc>
        <w:tc>
          <w:tcPr>
            <w:tcW w:w="2224" w:type="dxa"/>
            <w:gridSpan w:val="2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__.__.20__</w:t>
            </w:r>
          </w:p>
        </w:tc>
        <w:tc>
          <w:tcPr>
            <w:tcW w:w="2693" w:type="dxa"/>
            <w:gridSpan w:val="2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__.__.20__</w:t>
            </w:r>
          </w:p>
        </w:tc>
      </w:tr>
      <w:tr w:rsidR="00C357AF" w:rsidRPr="00AC59A8" w:rsidTr="00DB57D6">
        <w:tc>
          <w:tcPr>
            <w:tcW w:w="850" w:type="dxa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0" w:type="dxa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БК</w:t>
            </w:r>
          </w:p>
        </w:tc>
        <w:tc>
          <w:tcPr>
            <w:tcW w:w="942" w:type="dxa"/>
          </w:tcPr>
          <w:p w:rsidR="00C357AF" w:rsidRPr="00AC59A8" w:rsidRDefault="00DB57D6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C3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="00C357AF" w:rsidRPr="00C3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&lt;4&gt;</w:t>
            </w:r>
          </w:p>
        </w:tc>
        <w:tc>
          <w:tcPr>
            <w:tcW w:w="1893" w:type="dxa"/>
          </w:tcPr>
          <w:p w:rsidR="00C357AF" w:rsidRPr="00AC59A8" w:rsidRDefault="00DB57D6" w:rsidP="00DB57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357AF" w:rsidRPr="00C3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</w:t>
            </w:r>
            <w:r w:rsidRPr="00DB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B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4" w:type="dxa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4" w:type="dxa"/>
          </w:tcPr>
          <w:p w:rsidR="00C357AF" w:rsidRPr="006D598A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3" w:history="1">
              <w:r w:rsidRPr="006D598A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874" w:type="dxa"/>
            <w:vMerge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Соглашения</w:t>
            </w:r>
          </w:p>
        </w:tc>
        <w:tc>
          <w:tcPr>
            <w:tcW w:w="1247" w:type="dxa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Соглашения</w:t>
            </w:r>
          </w:p>
        </w:tc>
        <w:tc>
          <w:tcPr>
            <w:tcW w:w="1247" w:type="dxa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090" w:type="dxa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Соглашения</w:t>
            </w:r>
          </w:p>
        </w:tc>
        <w:tc>
          <w:tcPr>
            <w:tcW w:w="1134" w:type="dxa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5" w:type="dxa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заключения</w:t>
            </w:r>
            <w:proofErr w:type="gramEnd"/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Соглашения</w:t>
            </w:r>
          </w:p>
        </w:tc>
        <w:tc>
          <w:tcPr>
            <w:tcW w:w="1418" w:type="dxa"/>
          </w:tcPr>
          <w:p w:rsidR="00C357AF" w:rsidRPr="00AC59A8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</w:tr>
      <w:tr w:rsidR="00700D2A" w:rsidRPr="003C1BE6" w:rsidTr="00DB57D6">
        <w:tc>
          <w:tcPr>
            <w:tcW w:w="850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2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P776"/>
            <w:bookmarkEnd w:id="8"/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3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4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4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4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7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7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90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700D2A" w:rsidRPr="003C1BE6" w:rsidRDefault="00700D2A" w:rsidP="00700D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357AF" w:rsidRPr="003C1BE6" w:rsidTr="00DB57D6">
        <w:tc>
          <w:tcPr>
            <w:tcW w:w="850" w:type="dxa"/>
            <w:vMerge w:val="restart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7AF" w:rsidRPr="003C1BE6" w:rsidTr="00DB57D6">
        <w:tc>
          <w:tcPr>
            <w:tcW w:w="850" w:type="dxa"/>
            <w:vMerge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</w:tcPr>
          <w:p w:rsidR="00C357AF" w:rsidRPr="003C1BE6" w:rsidRDefault="00DB57D6" w:rsidP="00DC41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 w:rsidR="00DC4148">
              <w:t xml:space="preserve"> </w:t>
            </w:r>
            <w:r w:rsidR="00DC4148" w:rsidRPr="00DC4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 w:rsidR="00DC4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C4148" w:rsidRPr="00DC4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7AF" w:rsidRPr="003C1BE6" w:rsidTr="00DB57D6">
        <w:tc>
          <w:tcPr>
            <w:tcW w:w="850" w:type="dxa"/>
            <w:vMerge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7AF" w:rsidRPr="003C1BE6" w:rsidTr="00DB57D6">
        <w:tc>
          <w:tcPr>
            <w:tcW w:w="850" w:type="dxa"/>
            <w:vMerge w:val="restart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7AF" w:rsidRPr="003C1BE6" w:rsidTr="00DB57D6">
        <w:tc>
          <w:tcPr>
            <w:tcW w:w="850" w:type="dxa"/>
            <w:vMerge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</w:tcPr>
          <w:p w:rsidR="00C357AF" w:rsidRPr="003C1BE6" w:rsidRDefault="00DB57D6" w:rsidP="00DC41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 w:rsidR="00DC4148">
              <w:t xml:space="preserve"> </w:t>
            </w:r>
            <w:r w:rsidR="00DC4148" w:rsidRPr="00DC4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</w:t>
            </w:r>
            <w:r w:rsidR="00DC4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C4148" w:rsidRPr="00DC4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7AF" w:rsidRPr="003C1BE6" w:rsidTr="00DB57D6">
        <w:tc>
          <w:tcPr>
            <w:tcW w:w="850" w:type="dxa"/>
            <w:vMerge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357AF" w:rsidRPr="003C1BE6" w:rsidRDefault="00C357AF" w:rsidP="003C1B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5610" w:rsidRPr="00C45610" w:rsidRDefault="00C45610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10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C45610" w:rsidRPr="00F37B31" w:rsidRDefault="00C45610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9" w:name="P585"/>
      <w:bookmarkEnd w:id="9"/>
      <w:r w:rsidRPr="00F37B31">
        <w:rPr>
          <w:rFonts w:ascii="Times New Roman" w:eastAsia="Times New Roman" w:hAnsi="Times New Roman" w:cs="Times New Roman"/>
          <w:lang w:eastAsia="ru-RU"/>
        </w:rPr>
        <w:lastRenderedPageBreak/>
        <w:t>&lt;1</w:t>
      </w:r>
      <w:proofErr w:type="gramStart"/>
      <w:r w:rsidRPr="00F37B31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4F7CFA" w:rsidRPr="004F7CFA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4F7CFA" w:rsidRPr="004F7CFA">
        <w:rPr>
          <w:rFonts w:ascii="Times New Roman" w:eastAsia="Times New Roman" w:hAnsi="Times New Roman" w:cs="Times New Roman"/>
          <w:lang w:eastAsia="ru-RU"/>
        </w:rPr>
        <w:t xml:space="preserve">казывается в случае, если Субсидия предоставляется в целях достижения результатов </w:t>
      </w:r>
      <w:r w:rsidR="00EE55D5" w:rsidRPr="00EE55D5">
        <w:rPr>
          <w:rFonts w:ascii="Times New Roman" w:eastAsia="Times New Roman" w:hAnsi="Times New Roman" w:cs="Times New Roman"/>
          <w:lang w:eastAsia="ru-RU"/>
        </w:rPr>
        <w:t>(выполнения мероприятий) структурных элементов муниципальной программы</w:t>
      </w:r>
      <w:r w:rsidR="004F7CFA" w:rsidRPr="004F7CFA">
        <w:rPr>
          <w:rFonts w:ascii="Times New Roman" w:eastAsia="Times New Roman" w:hAnsi="Times New Roman" w:cs="Times New Roman"/>
          <w:lang w:eastAsia="ru-RU"/>
        </w:rPr>
        <w:t>. В кодовой зоне указываются 4 и 5 разряды целевой стать</w:t>
      </w:r>
      <w:r w:rsidR="004F7CFA">
        <w:rPr>
          <w:rFonts w:ascii="Times New Roman" w:eastAsia="Times New Roman" w:hAnsi="Times New Roman" w:cs="Times New Roman"/>
          <w:lang w:eastAsia="ru-RU"/>
        </w:rPr>
        <w:t>и расходов бюджета района</w:t>
      </w:r>
      <w:r w:rsidRPr="00F37B31">
        <w:rPr>
          <w:rFonts w:ascii="Times New Roman" w:eastAsia="Times New Roman" w:hAnsi="Times New Roman" w:cs="Times New Roman"/>
          <w:lang w:eastAsia="ru-RU"/>
        </w:rPr>
        <w:t>.</w:t>
      </w:r>
    </w:p>
    <w:p w:rsidR="00C45610" w:rsidRPr="00F37B31" w:rsidRDefault="00C45610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0" w:name="P586"/>
      <w:bookmarkEnd w:id="10"/>
      <w:r w:rsidRPr="00F37B31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F37B31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732E65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3B42C6" w:rsidRPr="003B42C6">
        <w:rPr>
          <w:rFonts w:ascii="Times New Roman" w:eastAsia="Times New Roman" w:hAnsi="Times New Roman" w:cs="Times New Roman"/>
          <w:lang w:eastAsia="ru-RU"/>
        </w:rPr>
        <w:t>казывается номер очередного внесения изменения в приложение</w:t>
      </w:r>
      <w:r w:rsidR="00732E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2E65" w:rsidRPr="00732E65">
        <w:rPr>
          <w:rFonts w:ascii="Times New Roman" w:eastAsia="Times New Roman" w:hAnsi="Times New Roman" w:cs="Times New Roman"/>
          <w:lang w:eastAsia="ru-RU"/>
        </w:rPr>
        <w:t>(например, "1", "2", "3", "...")</w:t>
      </w:r>
      <w:r w:rsidR="003B42C6" w:rsidRPr="003B42C6">
        <w:rPr>
          <w:rFonts w:ascii="Times New Roman" w:eastAsia="Times New Roman" w:hAnsi="Times New Roman" w:cs="Times New Roman"/>
          <w:lang w:eastAsia="ru-RU"/>
        </w:rPr>
        <w:t>.</w:t>
      </w:r>
    </w:p>
    <w:p w:rsidR="00C45610" w:rsidRDefault="00C45610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1" w:name="P587"/>
      <w:bookmarkEnd w:id="11"/>
      <w:r w:rsidRPr="00F37B31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F37B31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3B42C6" w:rsidRPr="003B42C6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3B42C6" w:rsidRPr="003B42C6">
        <w:rPr>
          <w:rFonts w:ascii="Times New Roman" w:eastAsia="Times New Roman" w:hAnsi="Times New Roman" w:cs="Times New Roman"/>
          <w:lang w:eastAsia="ru-RU"/>
        </w:rPr>
        <w:t xml:space="preserve">казывается наименование направления расходов целевой статьи расходов бюджета </w:t>
      </w:r>
      <w:r w:rsidR="003B42C6">
        <w:rPr>
          <w:rFonts w:ascii="Times New Roman" w:eastAsia="Times New Roman" w:hAnsi="Times New Roman" w:cs="Times New Roman"/>
          <w:lang w:eastAsia="ru-RU"/>
        </w:rPr>
        <w:t xml:space="preserve">района </w:t>
      </w:r>
      <w:r w:rsidR="003B42C6" w:rsidRPr="003B42C6">
        <w:rPr>
          <w:rFonts w:ascii="Times New Roman" w:eastAsia="Times New Roman" w:hAnsi="Times New Roman" w:cs="Times New Roman"/>
          <w:lang w:eastAsia="ru-RU"/>
        </w:rPr>
        <w:t>и соответствующий ему код (13 - 17 разряды кода классификации расходов бюджета</w:t>
      </w:r>
      <w:r w:rsidR="003B42C6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3B42C6" w:rsidRPr="003B42C6">
        <w:rPr>
          <w:rFonts w:ascii="Times New Roman" w:eastAsia="Times New Roman" w:hAnsi="Times New Roman" w:cs="Times New Roman"/>
          <w:lang w:eastAsia="ru-RU"/>
        </w:rPr>
        <w:t>).</w:t>
      </w:r>
    </w:p>
    <w:p w:rsidR="00E60F8E" w:rsidRPr="00F37B31" w:rsidRDefault="00E60F8E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0F8E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E60F8E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E60F8E">
        <w:rPr>
          <w:rFonts w:ascii="Times New Roman" w:eastAsia="Times New Roman" w:hAnsi="Times New Roman" w:cs="Times New Roman"/>
          <w:lang w:eastAsia="ru-RU"/>
        </w:rPr>
        <w:t>казывается тип результата предоставления Субсидии, соответствующий наименованию результата предоставления Субсидии, отраженному в графе 4.</w:t>
      </w:r>
    </w:p>
    <w:p w:rsidR="00C45610" w:rsidRPr="00F37B31" w:rsidRDefault="00C45610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2" w:name="P588"/>
      <w:bookmarkEnd w:id="12"/>
      <w:r w:rsidRPr="00F37B31">
        <w:rPr>
          <w:rFonts w:ascii="Times New Roman" w:eastAsia="Times New Roman" w:hAnsi="Times New Roman" w:cs="Times New Roman"/>
          <w:lang w:eastAsia="ru-RU"/>
        </w:rPr>
        <w:t>&lt;</w:t>
      </w:r>
      <w:r w:rsidR="00E60F8E">
        <w:rPr>
          <w:rFonts w:ascii="Times New Roman" w:eastAsia="Times New Roman" w:hAnsi="Times New Roman" w:cs="Times New Roman"/>
          <w:lang w:eastAsia="ru-RU"/>
        </w:rPr>
        <w:t>5</w:t>
      </w:r>
      <w:proofErr w:type="gramStart"/>
      <w:r w:rsidRPr="00F37B31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EF2E73" w:rsidRPr="00EF2E73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EF2E73" w:rsidRPr="00EF2E73">
        <w:rPr>
          <w:rFonts w:ascii="Times New Roman" w:eastAsia="Times New Roman" w:hAnsi="Times New Roman" w:cs="Times New Roman"/>
          <w:lang w:eastAsia="ru-RU"/>
        </w:rPr>
        <w:t>казывается наименование результат</w:t>
      </w:r>
      <w:r w:rsidR="00E60F8E">
        <w:rPr>
          <w:rFonts w:ascii="Times New Roman" w:eastAsia="Times New Roman" w:hAnsi="Times New Roman" w:cs="Times New Roman"/>
          <w:lang w:eastAsia="ru-RU"/>
        </w:rPr>
        <w:t>а</w:t>
      </w:r>
      <w:r w:rsidR="00EF2E73" w:rsidRPr="00EF2E73">
        <w:rPr>
          <w:rFonts w:ascii="Times New Roman" w:eastAsia="Times New Roman" w:hAnsi="Times New Roman" w:cs="Times New Roman"/>
          <w:lang w:eastAsia="ru-RU"/>
        </w:rPr>
        <w:t xml:space="preserve"> предоставления Субсидии в соответствии с </w:t>
      </w:r>
      <w:r w:rsidR="00E60F8E">
        <w:rPr>
          <w:rFonts w:ascii="Times New Roman" w:eastAsia="Times New Roman" w:hAnsi="Times New Roman" w:cs="Times New Roman"/>
          <w:lang w:eastAsia="ru-RU"/>
        </w:rPr>
        <w:t>Правилами предоставления субсидии</w:t>
      </w:r>
      <w:r w:rsidR="00EF2E73" w:rsidRPr="00EF2E73">
        <w:rPr>
          <w:rFonts w:ascii="Times New Roman" w:eastAsia="Times New Roman" w:hAnsi="Times New Roman" w:cs="Times New Roman"/>
          <w:lang w:eastAsia="ru-RU"/>
        </w:rPr>
        <w:t>, а также наименовани</w:t>
      </w:r>
      <w:r w:rsidR="00E60F8E">
        <w:rPr>
          <w:rFonts w:ascii="Times New Roman" w:eastAsia="Times New Roman" w:hAnsi="Times New Roman" w:cs="Times New Roman"/>
          <w:lang w:eastAsia="ru-RU"/>
        </w:rPr>
        <w:t>я</w:t>
      </w:r>
      <w:r w:rsidR="00EF2E73" w:rsidRPr="00EF2E73">
        <w:rPr>
          <w:rFonts w:ascii="Times New Roman" w:eastAsia="Times New Roman" w:hAnsi="Times New Roman" w:cs="Times New Roman"/>
          <w:lang w:eastAsia="ru-RU"/>
        </w:rPr>
        <w:t xml:space="preserve"> показател</w:t>
      </w:r>
      <w:r w:rsidR="00E60F8E">
        <w:rPr>
          <w:rFonts w:ascii="Times New Roman" w:eastAsia="Times New Roman" w:hAnsi="Times New Roman" w:cs="Times New Roman"/>
          <w:lang w:eastAsia="ru-RU"/>
        </w:rPr>
        <w:t>ей, необходимых для достижения результата предоставления Субсидии</w:t>
      </w:r>
      <w:r w:rsidR="00EF2E73" w:rsidRPr="00EF2E73">
        <w:rPr>
          <w:rFonts w:ascii="Times New Roman" w:eastAsia="Times New Roman" w:hAnsi="Times New Roman" w:cs="Times New Roman"/>
          <w:lang w:eastAsia="ru-RU"/>
        </w:rPr>
        <w:t xml:space="preserve"> (при наличии в </w:t>
      </w:r>
      <w:r w:rsidR="00E60F8E">
        <w:rPr>
          <w:rFonts w:ascii="Times New Roman" w:eastAsia="Times New Roman" w:hAnsi="Times New Roman" w:cs="Times New Roman"/>
          <w:lang w:eastAsia="ru-RU"/>
        </w:rPr>
        <w:t>Правилах предоставления субсидии таких показателей</w:t>
      </w:r>
      <w:r w:rsidR="00EF2E73" w:rsidRPr="00EF2E73">
        <w:rPr>
          <w:rFonts w:ascii="Times New Roman" w:eastAsia="Times New Roman" w:hAnsi="Times New Roman" w:cs="Times New Roman"/>
          <w:lang w:eastAsia="ru-RU"/>
        </w:rPr>
        <w:t>).</w:t>
      </w:r>
    </w:p>
    <w:p w:rsidR="00C23F10" w:rsidRDefault="00C45610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3" w:name="P589"/>
      <w:bookmarkEnd w:id="13"/>
      <w:r w:rsidRPr="00F37B31">
        <w:rPr>
          <w:rFonts w:ascii="Times New Roman" w:eastAsia="Times New Roman" w:hAnsi="Times New Roman" w:cs="Times New Roman"/>
          <w:lang w:eastAsia="ru-RU"/>
        </w:rPr>
        <w:t>&lt;</w:t>
      </w:r>
      <w:r w:rsidR="00E60F8E">
        <w:rPr>
          <w:rFonts w:ascii="Times New Roman" w:eastAsia="Times New Roman" w:hAnsi="Times New Roman" w:cs="Times New Roman"/>
          <w:lang w:eastAsia="ru-RU"/>
        </w:rPr>
        <w:t>6</w:t>
      </w:r>
      <w:proofErr w:type="gramStart"/>
      <w:r w:rsidRPr="00F37B31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EF2E73" w:rsidRPr="00EF2E73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EF2E73" w:rsidRPr="00EF2E73">
        <w:rPr>
          <w:rFonts w:ascii="Times New Roman" w:eastAsia="Times New Roman" w:hAnsi="Times New Roman" w:cs="Times New Roman"/>
          <w:lang w:eastAsia="ru-RU"/>
        </w:rPr>
        <w:t xml:space="preserve">казываются плановые значения результатов предоставления Субсидии, отраженных в графе </w:t>
      </w:r>
      <w:r w:rsidR="001A6C6B">
        <w:rPr>
          <w:rFonts w:ascii="Times New Roman" w:eastAsia="Times New Roman" w:hAnsi="Times New Roman" w:cs="Times New Roman"/>
          <w:lang w:eastAsia="ru-RU"/>
        </w:rPr>
        <w:t>4</w:t>
      </w:r>
      <w:r w:rsidR="00EF2E73" w:rsidRPr="00EF2E73">
        <w:rPr>
          <w:rFonts w:ascii="Times New Roman" w:eastAsia="Times New Roman" w:hAnsi="Times New Roman" w:cs="Times New Roman"/>
          <w:lang w:eastAsia="ru-RU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1A6C6B" w:rsidRDefault="001A6C6B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A6C6B">
        <w:rPr>
          <w:rFonts w:ascii="Times New Roman" w:eastAsia="Times New Roman" w:hAnsi="Times New Roman" w:cs="Times New Roman"/>
          <w:lang w:eastAsia="ru-RU"/>
        </w:rPr>
        <w:t>&lt;7</w:t>
      </w:r>
      <w:proofErr w:type="gramStart"/>
      <w:r w:rsidRPr="001A6C6B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1A6C6B">
        <w:rPr>
          <w:rFonts w:ascii="Times New Roman" w:eastAsia="Times New Roman" w:hAnsi="Times New Roman" w:cs="Times New Roman"/>
          <w:lang w:eastAsia="ru-RU"/>
        </w:rPr>
        <w:t>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C23F10" w:rsidRDefault="00C23F10" w:rsidP="00C456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  <w:sectPr w:rsidR="00C23F10" w:rsidSect="00C23F10">
          <w:pgSz w:w="16840" w:h="11907" w:orient="landscape" w:code="9"/>
          <w:pgMar w:top="1134" w:right="851" w:bottom="1134" w:left="851" w:header="709" w:footer="709" w:gutter="0"/>
          <w:cols w:space="708"/>
          <w:docGrid w:linePitch="360"/>
        </w:sectPr>
      </w:pPr>
    </w:p>
    <w:p w:rsidR="00C249AE" w:rsidRDefault="0086481D" w:rsidP="00C249A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="00C2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C249AE" w:rsidRPr="008C3F06" w:rsidRDefault="00C249AE" w:rsidP="00C249A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 о предоставлении</w:t>
      </w:r>
    </w:p>
    <w:p w:rsidR="00C249AE" w:rsidRDefault="00C249AE" w:rsidP="00C249A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и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Череповецкого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249AE" w:rsidRDefault="00C249AE" w:rsidP="00C249A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автономному учреждению </w:t>
      </w:r>
    </w:p>
    <w:p w:rsidR="00C249AE" w:rsidRPr="008C3F06" w:rsidRDefault="00C249AE" w:rsidP="00C249A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соответствии с абзацем вторым</w:t>
      </w:r>
    </w:p>
    <w:p w:rsidR="00C249AE" w:rsidRDefault="00C249AE" w:rsidP="00C249A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статьи 78.1 Бюджетного кодекса </w:t>
      </w:r>
    </w:p>
    <w:p w:rsidR="00C249AE" w:rsidRPr="008C3F06" w:rsidRDefault="00C249AE" w:rsidP="00C249A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C249AE" w:rsidRDefault="00C249AE" w:rsidP="00C249A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C249AE" w:rsidRPr="008C3F06" w:rsidRDefault="00C249AE" w:rsidP="00C249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7C63B8" w:rsidRPr="007E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___ к Соглашению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</w:t>
      </w:r>
    </w:p>
    <w:p w:rsidR="00C249AE" w:rsidRDefault="00C249AE" w:rsidP="00C249A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proofErr w:type="spell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</w:t>
      </w:r>
      <w:proofErr w:type="spell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proofErr w:type="gramEnd"/>
    </w:p>
    <w:p w:rsidR="00C249AE" w:rsidRDefault="00C249AE" w:rsidP="00C249A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соглашению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_______)</w:t>
      </w:r>
    </w:p>
    <w:p w:rsidR="00C249AE" w:rsidRDefault="00C249AE" w:rsidP="00C249A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Pr="00C45610" w:rsidRDefault="00C249AE" w:rsidP="00C249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достижению результатов предоставления Субсидии</w:t>
      </w:r>
    </w:p>
    <w:p w:rsidR="00C249AE" w:rsidRPr="00C45610" w:rsidRDefault="00C249AE" w:rsidP="00C249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7"/>
        <w:gridCol w:w="340"/>
        <w:gridCol w:w="2608"/>
        <w:gridCol w:w="340"/>
        <w:gridCol w:w="2718"/>
        <w:gridCol w:w="1134"/>
      </w:tblGrid>
      <w:tr w:rsidR="00C249AE" w:rsidRPr="00F544E5" w:rsidTr="006D422F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C249AE" w:rsidRPr="00F544E5" w:rsidTr="006D422F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9AE" w:rsidRPr="00F544E5" w:rsidTr="006D422F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E" w:rsidRPr="00F544E5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9AE" w:rsidRPr="00AC59A8" w:rsidTr="006D422F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Тип, наименование структурного элемента муниципальной программы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БК </w:t>
            </w:r>
            <w:hyperlink w:anchor="P687" w:history="1">
              <w:r w:rsidRPr="00D93ED0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BA2" w:rsidRPr="00AC59A8" w:rsidTr="006D422F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:rsidR="00626BA2" w:rsidRPr="00AC59A8" w:rsidRDefault="00626BA2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BA2" w:rsidRPr="00AC59A8" w:rsidRDefault="00626BA2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BA2" w:rsidRPr="00AC59A8" w:rsidRDefault="00626BA2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BA2" w:rsidRPr="00AC59A8" w:rsidRDefault="00626BA2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BA2" w:rsidRPr="00AC59A8" w:rsidRDefault="00626BA2" w:rsidP="00626B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БК 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2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2" w:rsidRPr="00AC59A8" w:rsidRDefault="00626BA2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9AE" w:rsidRPr="00AC59A8" w:rsidTr="006D422F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9AE" w:rsidRPr="00AC59A8" w:rsidTr="006D422F"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9AE" w:rsidRPr="00AC59A8" w:rsidRDefault="00C249AE" w:rsidP="000D28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(первичный - "0", уточненный - "1", "2", "3", </w:t>
            </w:r>
            <w:r w:rsidRPr="0019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"...") </w:t>
            </w:r>
            <w:hyperlink w:anchor="P688" w:history="1">
              <w:r w:rsidRPr="00192955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</w:t>
              </w:r>
              <w:r w:rsidR="000D2884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3</w:t>
              </w:r>
              <w:r w:rsidRPr="00192955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E" w:rsidRPr="00AC59A8" w:rsidRDefault="00C249AE" w:rsidP="00CF0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49AE" w:rsidRDefault="0086481D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Style w:val="a6"/>
        <w:tblW w:w="0" w:type="auto"/>
        <w:tblLook w:val="04A0"/>
      </w:tblPr>
      <w:tblGrid>
        <w:gridCol w:w="2112"/>
        <w:gridCol w:w="2112"/>
        <w:gridCol w:w="2112"/>
        <w:gridCol w:w="2113"/>
        <w:gridCol w:w="2113"/>
        <w:gridCol w:w="2113"/>
        <w:gridCol w:w="2113"/>
      </w:tblGrid>
      <w:tr w:rsidR="00D43F3E" w:rsidRPr="00CF04F3" w:rsidTr="00D43F3E">
        <w:tc>
          <w:tcPr>
            <w:tcW w:w="6336" w:type="dxa"/>
            <w:gridSpan w:val="3"/>
            <w:tcBorders>
              <w:bottom w:val="single" w:sz="4" w:space="0" w:color="auto"/>
            </w:tcBorders>
          </w:tcPr>
          <w:p w:rsidR="00D43F3E" w:rsidRPr="00CF04F3" w:rsidRDefault="00D43F3E" w:rsidP="00D43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F3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Субсидии, контрольные точки</w:t>
            </w:r>
          </w:p>
        </w:tc>
        <w:tc>
          <w:tcPr>
            <w:tcW w:w="4226" w:type="dxa"/>
            <w:gridSpan w:val="2"/>
            <w:tcBorders>
              <w:bottom w:val="single" w:sz="4" w:space="0" w:color="auto"/>
            </w:tcBorders>
          </w:tcPr>
          <w:p w:rsidR="00D43F3E" w:rsidRPr="00CF04F3" w:rsidRDefault="00D43F3E" w:rsidP="00D43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F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13" w:type="dxa"/>
            <w:vMerge w:val="restart"/>
          </w:tcPr>
          <w:p w:rsidR="00D43F3E" w:rsidRPr="00D43F3E" w:rsidRDefault="00D43F3E" w:rsidP="00D43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F3E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</w:t>
            </w:r>
            <w:hyperlink w:anchor="P1018">
              <w:r w:rsidRPr="00D43F3E">
                <w:rPr>
                  <w:rFonts w:ascii="Times New Roman" w:hAnsi="Times New Roman" w:cs="Times New Roman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2113" w:type="dxa"/>
            <w:vMerge w:val="restart"/>
            <w:tcBorders>
              <w:right w:val="single" w:sz="4" w:space="0" w:color="auto"/>
            </w:tcBorders>
          </w:tcPr>
          <w:p w:rsidR="00D43F3E" w:rsidRPr="00D43F3E" w:rsidRDefault="00D43F3E" w:rsidP="00D43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F3E">
              <w:rPr>
                <w:rFonts w:ascii="Times New Roman" w:hAnsi="Times New Roman" w:cs="Times New Roman"/>
                <w:sz w:val="28"/>
                <w:szCs w:val="28"/>
              </w:rPr>
              <w:t>Плановый срок достижения (</w:t>
            </w:r>
            <w:proofErr w:type="spellStart"/>
            <w:r w:rsidRPr="00D43F3E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D43F3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3F3E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D43F3E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hyperlink w:anchor="P1019">
              <w:r w:rsidRPr="00D43F3E">
                <w:rPr>
                  <w:rFonts w:ascii="Times New Roman" w:hAnsi="Times New Roman" w:cs="Times New Roman"/>
                  <w:sz w:val="28"/>
                  <w:szCs w:val="28"/>
                </w:rPr>
                <w:t>&lt;8&gt;</w:t>
              </w:r>
            </w:hyperlink>
          </w:p>
        </w:tc>
      </w:tr>
      <w:tr w:rsidR="00D43F3E" w:rsidRPr="00CF04F3" w:rsidTr="00275E36">
        <w:tc>
          <w:tcPr>
            <w:tcW w:w="2112" w:type="dxa"/>
            <w:tcBorders>
              <w:left w:val="single" w:sz="4" w:space="0" w:color="auto"/>
            </w:tcBorders>
          </w:tcPr>
          <w:p w:rsidR="00D43F3E" w:rsidRPr="00275E36" w:rsidRDefault="00D43F3E" w:rsidP="00275E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hyperlink w:anchor="P1015">
              <w:r w:rsidRPr="00275E36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112" w:type="dxa"/>
          </w:tcPr>
          <w:p w:rsidR="00D43F3E" w:rsidRPr="00275E36" w:rsidRDefault="00D43F3E" w:rsidP="00275E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E36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w:anchor="P1016">
              <w:r w:rsidRPr="00275E36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2112" w:type="dxa"/>
          </w:tcPr>
          <w:p w:rsidR="00D43F3E" w:rsidRPr="00275E36" w:rsidRDefault="00D43F3E" w:rsidP="00275E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E36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hyperlink w:anchor="P1017">
              <w:r w:rsidRPr="00275E36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2113" w:type="dxa"/>
          </w:tcPr>
          <w:p w:rsidR="00D43F3E" w:rsidRPr="00275E36" w:rsidRDefault="00D43F3E" w:rsidP="00275E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E3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13" w:type="dxa"/>
          </w:tcPr>
          <w:p w:rsidR="00D43F3E" w:rsidRPr="00275E36" w:rsidRDefault="00D43F3E" w:rsidP="00275E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E36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4">
              <w:r w:rsidRPr="00275E3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113" w:type="dxa"/>
            <w:vMerge/>
          </w:tcPr>
          <w:p w:rsidR="00D43F3E" w:rsidRPr="00CF04F3" w:rsidRDefault="00D43F3E" w:rsidP="00275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vMerge/>
          </w:tcPr>
          <w:p w:rsidR="00D43F3E" w:rsidRPr="00CF04F3" w:rsidRDefault="00D43F3E" w:rsidP="00275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4F3" w:rsidRPr="00CF04F3" w:rsidTr="00622BBF">
        <w:tc>
          <w:tcPr>
            <w:tcW w:w="2112" w:type="dxa"/>
            <w:tcBorders>
              <w:bottom w:val="single" w:sz="4" w:space="0" w:color="auto"/>
            </w:tcBorders>
          </w:tcPr>
          <w:p w:rsidR="00CF04F3" w:rsidRPr="00CF04F3" w:rsidRDefault="00BB359C" w:rsidP="00BB35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CF04F3" w:rsidRPr="00CF04F3" w:rsidRDefault="00BB359C" w:rsidP="00BB35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CF04F3" w:rsidRPr="00CF04F3" w:rsidRDefault="00BB359C" w:rsidP="00BB35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F04F3" w:rsidRPr="00CF04F3" w:rsidRDefault="00BB359C" w:rsidP="00BB35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F04F3" w:rsidRPr="00CF04F3" w:rsidRDefault="00BB359C" w:rsidP="00BB35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F04F3" w:rsidRPr="00CF04F3" w:rsidRDefault="00BB359C" w:rsidP="00BB35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F04F3" w:rsidRPr="00CF04F3" w:rsidRDefault="00BB359C" w:rsidP="00BB35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22BBF" w:rsidRPr="00622BBF" w:rsidTr="00622BBF">
        <w:tc>
          <w:tcPr>
            <w:tcW w:w="2112" w:type="dxa"/>
            <w:tcBorders>
              <w:left w:val="single" w:sz="4" w:space="0" w:color="auto"/>
            </w:tcBorders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2112" w:type="dxa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BF" w:rsidRPr="00622BBF" w:rsidTr="00622BBF">
        <w:tc>
          <w:tcPr>
            <w:tcW w:w="2112" w:type="dxa"/>
            <w:tcBorders>
              <w:left w:val="single" w:sz="4" w:space="0" w:color="auto"/>
            </w:tcBorders>
            <w:vAlign w:val="bottom"/>
          </w:tcPr>
          <w:p w:rsidR="00622BBF" w:rsidRPr="00622BBF" w:rsidRDefault="00622BBF" w:rsidP="00622BBF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контрольная точка 1.1:</w:t>
            </w: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622BBF" w:rsidRPr="00622BBF" w:rsidTr="00622BBF">
        <w:tc>
          <w:tcPr>
            <w:tcW w:w="2112" w:type="dxa"/>
            <w:tcBorders>
              <w:left w:val="single" w:sz="4" w:space="0" w:color="auto"/>
            </w:tcBorders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BF" w:rsidRPr="00622BBF" w:rsidTr="00622BBF">
        <w:tc>
          <w:tcPr>
            <w:tcW w:w="2112" w:type="dxa"/>
            <w:tcBorders>
              <w:left w:val="single" w:sz="4" w:space="0" w:color="auto"/>
            </w:tcBorders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BF" w:rsidRPr="00622BBF" w:rsidTr="00622BBF">
        <w:tc>
          <w:tcPr>
            <w:tcW w:w="2112" w:type="dxa"/>
            <w:tcBorders>
              <w:left w:val="single" w:sz="4" w:space="0" w:color="auto"/>
            </w:tcBorders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BF" w:rsidRPr="00622BBF" w:rsidTr="00622BBF">
        <w:tc>
          <w:tcPr>
            <w:tcW w:w="2112" w:type="dxa"/>
            <w:tcBorders>
              <w:left w:val="single" w:sz="4" w:space="0" w:color="auto"/>
            </w:tcBorders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BF" w:rsidRPr="00622BBF" w:rsidTr="00622BBF">
        <w:tc>
          <w:tcPr>
            <w:tcW w:w="2112" w:type="dxa"/>
            <w:tcBorders>
              <w:left w:val="single" w:sz="4" w:space="0" w:color="auto"/>
            </w:tcBorders>
            <w:vAlign w:val="bottom"/>
          </w:tcPr>
          <w:p w:rsidR="00622BBF" w:rsidRPr="00622BBF" w:rsidRDefault="00622BBF" w:rsidP="00622BBF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контрольная точка 2.1:</w:t>
            </w: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622BBF" w:rsidRPr="00622BBF" w:rsidTr="00622BBF">
        <w:tc>
          <w:tcPr>
            <w:tcW w:w="2112" w:type="dxa"/>
            <w:tcBorders>
              <w:left w:val="single" w:sz="4" w:space="0" w:color="auto"/>
            </w:tcBorders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BF" w:rsidRPr="00622BBF" w:rsidTr="00622BBF">
        <w:tc>
          <w:tcPr>
            <w:tcW w:w="2112" w:type="dxa"/>
            <w:tcBorders>
              <w:left w:val="single" w:sz="4" w:space="0" w:color="auto"/>
            </w:tcBorders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Align w:val="bottom"/>
          </w:tcPr>
          <w:p w:rsidR="00622BBF" w:rsidRPr="00622BBF" w:rsidRDefault="00622BBF" w:rsidP="00622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4F3" w:rsidRDefault="004625C1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C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1307E6" w:rsidRPr="001307E6" w:rsidRDefault="001307E6" w:rsidP="001307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07E6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1307E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1307E6">
        <w:rPr>
          <w:rFonts w:ascii="Times New Roman" w:eastAsia="Times New Roman" w:hAnsi="Times New Roman" w:cs="Times New Roman"/>
          <w:lang w:eastAsia="ru-RU"/>
        </w:rP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федерального бюджета.</w:t>
      </w:r>
    </w:p>
    <w:p w:rsidR="001307E6" w:rsidRPr="001307E6" w:rsidRDefault="001307E6" w:rsidP="001307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07E6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1307E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1307E6">
        <w:rPr>
          <w:rFonts w:ascii="Times New Roman" w:eastAsia="Times New Roman" w:hAnsi="Times New Roman" w:cs="Times New Roman"/>
          <w:lang w:eastAsia="ru-RU"/>
        </w:rPr>
        <w:t>казываются 13 - 17 разряды кода классификации расходов бюджета в соответствии с Соглашением.</w:t>
      </w:r>
    </w:p>
    <w:p w:rsidR="001307E6" w:rsidRPr="001307E6" w:rsidRDefault="001307E6" w:rsidP="001307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07E6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1307E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1307E6">
        <w:rPr>
          <w:rFonts w:ascii="Times New Roman" w:eastAsia="Times New Roman" w:hAnsi="Times New Roman" w:cs="Times New Roman"/>
          <w:lang w:eastAsia="ru-RU"/>
        </w:rPr>
        <w:t>казывается номер очередного внесения изменения в приложение (например, "1", "2", "3", "...").</w:t>
      </w:r>
    </w:p>
    <w:p w:rsidR="001307E6" w:rsidRPr="001307E6" w:rsidRDefault="001307E6" w:rsidP="001307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07E6">
        <w:rPr>
          <w:rFonts w:ascii="Times New Roman" w:eastAsia="Times New Roman" w:hAnsi="Times New Roman" w:cs="Times New Roman"/>
          <w:lang w:eastAsia="ru-RU"/>
        </w:rPr>
        <w:lastRenderedPageBreak/>
        <w:t>&lt;4</w:t>
      </w:r>
      <w:proofErr w:type="gramStart"/>
      <w:r w:rsidRPr="001307E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1307E6">
        <w:rPr>
          <w:rFonts w:ascii="Times New Roman" w:eastAsia="Times New Roman" w:hAnsi="Times New Roman" w:cs="Times New Roman"/>
          <w:lang w:eastAsia="ru-RU"/>
        </w:rPr>
        <w:t xml:space="preserve">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1307E6">
        <w:rPr>
          <w:rFonts w:ascii="Times New Roman" w:eastAsia="Times New Roman" w:hAnsi="Times New Roman" w:cs="Times New Roman"/>
          <w:lang w:eastAsia="ru-RU"/>
        </w:rPr>
        <w:t xml:space="preserve"> 3 к настоящей Типовой форме,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</w:r>
    </w:p>
    <w:p w:rsidR="001307E6" w:rsidRPr="001307E6" w:rsidRDefault="001307E6" w:rsidP="001307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07E6">
        <w:rPr>
          <w:rFonts w:ascii="Times New Roman" w:eastAsia="Times New Roman" w:hAnsi="Times New Roman" w:cs="Times New Roman"/>
          <w:lang w:eastAsia="ru-RU"/>
        </w:rPr>
        <w:t>&lt;5&gt; Код результата предоставления Субсидии и контрольной точки формируется в государственной интегрированной информационной системе управления общественными финансами "Электронный бюджет" автоматически.</w:t>
      </w:r>
    </w:p>
    <w:p w:rsidR="001307E6" w:rsidRPr="001307E6" w:rsidRDefault="001307E6" w:rsidP="001307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07E6">
        <w:rPr>
          <w:rFonts w:ascii="Times New Roman" w:eastAsia="Times New Roman" w:hAnsi="Times New Roman" w:cs="Times New Roman"/>
          <w:lang w:eastAsia="ru-RU"/>
        </w:rPr>
        <w:t>&lt;6</w:t>
      </w:r>
      <w:proofErr w:type="gramStart"/>
      <w:r w:rsidRPr="001307E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1307E6">
        <w:rPr>
          <w:rFonts w:ascii="Times New Roman" w:eastAsia="Times New Roman" w:hAnsi="Times New Roman" w:cs="Times New Roman"/>
          <w:lang w:eastAsia="ru-RU"/>
        </w:rPr>
        <w:t xml:space="preserve">казывается тип результата предоставления Субсидии, установленный в графе 3 приложения к Соглашению, оформленному в соответствии с приложением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1307E6">
        <w:rPr>
          <w:rFonts w:ascii="Times New Roman" w:eastAsia="Times New Roman" w:hAnsi="Times New Roman" w:cs="Times New Roman"/>
          <w:lang w:eastAsia="ru-RU"/>
        </w:rPr>
        <w:t xml:space="preserve"> 3 к настоящей Типовой форме, и соответствующие указанному типу результата предоставления Субсидии типы контрольных точек.</w:t>
      </w:r>
    </w:p>
    <w:p w:rsidR="001307E6" w:rsidRPr="001307E6" w:rsidRDefault="001307E6" w:rsidP="001307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07E6">
        <w:rPr>
          <w:rFonts w:ascii="Times New Roman" w:eastAsia="Times New Roman" w:hAnsi="Times New Roman" w:cs="Times New Roman"/>
          <w:lang w:eastAsia="ru-RU"/>
        </w:rPr>
        <w:t>&lt;7</w:t>
      </w:r>
      <w:proofErr w:type="gramStart"/>
      <w:r w:rsidRPr="001307E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1307E6">
        <w:rPr>
          <w:rFonts w:ascii="Times New Roman" w:eastAsia="Times New Roman" w:hAnsi="Times New Roman" w:cs="Times New Roman"/>
          <w:lang w:eastAsia="ru-RU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приложением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1307E6">
        <w:rPr>
          <w:rFonts w:ascii="Times New Roman" w:eastAsia="Times New Roman" w:hAnsi="Times New Roman" w:cs="Times New Roman"/>
          <w:lang w:eastAsia="ru-RU"/>
        </w:rPr>
        <w:t xml:space="preserve"> 3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4625C1" w:rsidRPr="001307E6" w:rsidRDefault="001307E6" w:rsidP="001307E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307E6">
        <w:rPr>
          <w:rFonts w:ascii="Times New Roman" w:eastAsia="Times New Roman" w:hAnsi="Times New Roman" w:cs="Times New Roman"/>
          <w:lang w:eastAsia="ru-RU"/>
        </w:rPr>
        <w:t>&lt;8</w:t>
      </w:r>
      <w:proofErr w:type="gramStart"/>
      <w:r w:rsidRPr="001307E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1307E6">
        <w:rPr>
          <w:rFonts w:ascii="Times New Roman" w:eastAsia="Times New Roman" w:hAnsi="Times New Roman" w:cs="Times New Roman"/>
          <w:lang w:eastAsia="ru-RU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приложением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1307E6">
        <w:rPr>
          <w:rFonts w:ascii="Times New Roman" w:eastAsia="Times New Roman" w:hAnsi="Times New Roman" w:cs="Times New Roman"/>
          <w:lang w:eastAsia="ru-RU"/>
        </w:rPr>
        <w:t xml:space="preserve"> 3 к настоящей Типовой форме, а также плановый срок достижения контрольных точек.</w:t>
      </w: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B3C" w:rsidRDefault="00BD5B3C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B3C" w:rsidRDefault="00BD5B3C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B3C" w:rsidRDefault="00BD5B3C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B3C" w:rsidRDefault="00BD5B3C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AE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C249AE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86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E5A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6481D" w:rsidRPr="008C3F06" w:rsidRDefault="0086481D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 о предоставлении</w:t>
      </w:r>
    </w:p>
    <w:p w:rsidR="0086481D" w:rsidRDefault="0086481D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и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Череповецкого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6481D" w:rsidRDefault="0086481D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автономному учреждению </w:t>
      </w:r>
    </w:p>
    <w:p w:rsidR="0086481D" w:rsidRPr="008C3F06" w:rsidRDefault="0086481D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соответствии с абзацем вторым</w:t>
      </w:r>
    </w:p>
    <w:p w:rsidR="0086481D" w:rsidRDefault="0086481D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статьи 78.1 Бюджетного кодекса </w:t>
      </w:r>
    </w:p>
    <w:p w:rsidR="0086481D" w:rsidRPr="008C3F06" w:rsidRDefault="0086481D" w:rsidP="008648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86481D" w:rsidRDefault="0086481D" w:rsidP="0086481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86481D" w:rsidRDefault="0086481D" w:rsidP="008648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__ к Соглашению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</w:t>
      </w:r>
    </w:p>
    <w:p w:rsidR="001B4E6A" w:rsidRPr="001B4E6A" w:rsidRDefault="001B4E6A" w:rsidP="001B4E6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B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proofErr w:type="spellStart"/>
      <w:r w:rsidRPr="001B4E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</w:t>
      </w:r>
      <w:proofErr w:type="spellEnd"/>
      <w:r w:rsidRPr="001B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proofErr w:type="gramEnd"/>
    </w:p>
    <w:p w:rsidR="001B4E6A" w:rsidRDefault="001B4E6A" w:rsidP="001B4E6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B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соглашению </w:t>
      </w:r>
      <w:proofErr w:type="gramStart"/>
      <w:r w:rsidRPr="001B4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B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_______)</w:t>
      </w:r>
    </w:p>
    <w:p w:rsidR="001B4E6A" w:rsidRDefault="001B4E6A" w:rsidP="001B4E6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E6A" w:rsidRDefault="001B4E6A" w:rsidP="001B4E6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образец</w:t>
      </w:r>
    </w:p>
    <w:p w:rsidR="00CB55A7" w:rsidRDefault="00CB55A7" w:rsidP="008648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5A7" w:rsidRPr="00CB55A7" w:rsidRDefault="00CB55A7" w:rsidP="00CB55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расходах,</w:t>
      </w:r>
    </w:p>
    <w:p w:rsidR="00CB55A7" w:rsidRPr="00CB55A7" w:rsidRDefault="00CB55A7" w:rsidP="00CB55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финансового </w:t>
      </w:r>
      <w:proofErr w:type="gramStart"/>
      <w:r w:rsidRPr="00CB5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CB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является Субсидия</w:t>
      </w:r>
    </w:p>
    <w:p w:rsidR="00002896" w:rsidRDefault="00CB55A7" w:rsidP="00CB55A7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CB5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"__" ____________ 20__ г</w:t>
      </w:r>
      <w:r w:rsidRPr="00AC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9"/>
        <w:gridCol w:w="5927"/>
        <w:gridCol w:w="2116"/>
        <w:gridCol w:w="1523"/>
      </w:tblGrid>
      <w:tr w:rsidR="00E11F12" w:rsidRPr="00BD5B3C" w:rsidTr="00E11F12">
        <w:trPr>
          <w:trHeight w:val="173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2" w:rsidRPr="00BD5B3C" w:rsidRDefault="00E11F12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11F12" w:rsidRPr="00BD5B3C" w:rsidTr="00E11F12">
        <w:trPr>
          <w:trHeight w:val="173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 xml:space="preserve">на "__" ________ 20__ г. </w:t>
            </w:r>
            <w:hyperlink w:anchor="P1751">
              <w:r w:rsidRPr="00BD5B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12" w:rsidRPr="00BD5B3C" w:rsidRDefault="00E11F12" w:rsidP="000E491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12" w:rsidRPr="00BD5B3C" w:rsidTr="00E11F12">
        <w:trPr>
          <w:trHeight w:val="335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12" w:rsidRPr="00BD5B3C" w:rsidRDefault="00E11F12" w:rsidP="000E491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12" w:rsidRPr="00BD5B3C" w:rsidTr="00E11F12">
        <w:trPr>
          <w:trHeight w:val="324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12" w:rsidRPr="00BD5B3C" w:rsidRDefault="00E11F12" w:rsidP="000E491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12" w:rsidRPr="00BD5B3C" w:rsidTr="00E11F12">
        <w:trPr>
          <w:trHeight w:val="335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 xml:space="preserve">Тип, наименование структурного элемента муниципальной программы </w:t>
            </w:r>
            <w:hyperlink w:anchor="P1752">
              <w:r w:rsidRPr="00BD5B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12" w:rsidRPr="00BD5B3C" w:rsidRDefault="00E11F12" w:rsidP="000E491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  <w:hyperlink w:anchor="P1752">
              <w:r w:rsidRPr="00BD5B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12" w:rsidRPr="00BD5B3C" w:rsidTr="00E11F12">
        <w:trPr>
          <w:trHeight w:val="173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12" w:rsidRPr="00BD5B3C" w:rsidRDefault="00E11F12" w:rsidP="000E491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 xml:space="preserve">Номер соглашения </w:t>
            </w:r>
            <w:hyperlink w:anchor="P1753">
              <w:r w:rsidRPr="00BD5B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12" w:rsidRPr="00BD5B3C" w:rsidTr="00E11F12">
        <w:trPr>
          <w:trHeight w:val="497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12" w:rsidRPr="00BD5B3C" w:rsidRDefault="00E11F12" w:rsidP="000E491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соглашения </w:t>
            </w:r>
            <w:hyperlink w:anchor="P1753">
              <w:r w:rsidRPr="00BD5B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12" w:rsidRPr="00BD5B3C" w:rsidTr="00E11F12">
        <w:trPr>
          <w:trHeight w:val="162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12" w:rsidRPr="00BD5B3C" w:rsidTr="00E11F12">
        <w:trPr>
          <w:trHeight w:val="335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 xml:space="preserve">(первичный - "0", уточненный - "1", "2", "3", "...") </w:t>
            </w:r>
            <w:hyperlink w:anchor="P1754">
              <w:r w:rsidRPr="00BD5B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12" w:rsidRPr="00BD5B3C" w:rsidTr="00E11F12">
        <w:trPr>
          <w:trHeight w:val="335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12" w:rsidRPr="00BD5B3C" w:rsidTr="00E11F12">
        <w:trPr>
          <w:trHeight w:val="335"/>
        </w:trPr>
        <w:tc>
          <w:tcPr>
            <w:tcW w:w="9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F12" w:rsidRPr="00BD5B3C" w:rsidRDefault="00E11F12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BD5B3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BD5B3C">
              <w:rPr>
                <w:rFonts w:ascii="Times New Roman" w:hAnsi="Times New Roman" w:cs="Times New Roman"/>
                <w:sz w:val="28"/>
                <w:szCs w:val="28"/>
              </w:rPr>
              <w:t xml:space="preserve"> (с точностью до второго знака после запятой)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F12" w:rsidRPr="00BD5B3C" w:rsidRDefault="00E11F12" w:rsidP="000E491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5B3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F12" w:rsidRPr="00BD5B3C" w:rsidRDefault="00384B3F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E11F12" w:rsidRPr="00BD5B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383</w:t>
              </w:r>
            </w:hyperlink>
          </w:p>
        </w:tc>
      </w:tr>
    </w:tbl>
    <w:p w:rsidR="00002896" w:rsidRDefault="00002896" w:rsidP="00002896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002896" w:rsidRDefault="0000007D" w:rsidP="0000007D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Раздел 1.Сведения о выплатах, осуществляемых за счет средств Субсидии</w:t>
      </w:r>
    </w:p>
    <w:p w:rsidR="00002896" w:rsidRDefault="00002896" w:rsidP="00CB55A7">
      <w:pPr>
        <w:overflowPunct w:val="0"/>
        <w:autoSpaceDE w:val="0"/>
        <w:autoSpaceDN w:val="0"/>
        <w:adjustRightInd w:val="0"/>
        <w:jc w:val="center"/>
        <w:textAlignment w:val="baseline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212"/>
        <w:gridCol w:w="463"/>
        <w:gridCol w:w="589"/>
        <w:gridCol w:w="1300"/>
        <w:gridCol w:w="589"/>
        <w:gridCol w:w="837"/>
        <w:gridCol w:w="1279"/>
        <w:gridCol w:w="941"/>
        <w:gridCol w:w="1296"/>
        <w:gridCol w:w="1176"/>
        <w:gridCol w:w="589"/>
        <w:gridCol w:w="1043"/>
        <w:gridCol w:w="871"/>
        <w:gridCol w:w="589"/>
        <w:gridCol w:w="1116"/>
        <w:gridCol w:w="898"/>
      </w:tblGrid>
      <w:tr w:rsidR="0000007D" w:rsidRPr="0000007D" w:rsidTr="0000007D">
        <w:trPr>
          <w:trHeight w:val="1500"/>
        </w:trPr>
        <w:tc>
          <w:tcPr>
            <w:tcW w:w="1675" w:type="dxa"/>
            <w:gridSpan w:val="2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</w:t>
            </w:r>
          </w:p>
        </w:tc>
        <w:tc>
          <w:tcPr>
            <w:tcW w:w="1889" w:type="dxa"/>
            <w:gridSpan w:val="2"/>
            <w:hideMark/>
          </w:tcPr>
          <w:p w:rsidR="0000007D" w:rsidRPr="00922CF3" w:rsidRDefault="00384B3F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55" w:history="1"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Остаток Субсидии на начало текущего финансового года &lt;5&gt;</w:t>
              </w:r>
            </w:hyperlink>
          </w:p>
        </w:tc>
        <w:tc>
          <w:tcPr>
            <w:tcW w:w="3646" w:type="dxa"/>
            <w:gridSpan w:val="4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4104" w:type="dxa"/>
            <w:gridSpan w:val="4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</w:t>
            </w:r>
          </w:p>
        </w:tc>
        <w:tc>
          <w:tcPr>
            <w:tcW w:w="871" w:type="dxa"/>
            <w:vMerge w:val="restart"/>
            <w:hideMark/>
          </w:tcPr>
          <w:p w:rsidR="0000007D" w:rsidRPr="00922CF3" w:rsidRDefault="00384B3F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61" w:history="1"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Курсовая разница &lt;11&gt;</w:t>
              </w:r>
            </w:hyperlink>
          </w:p>
        </w:tc>
        <w:tc>
          <w:tcPr>
            <w:tcW w:w="2603" w:type="dxa"/>
            <w:gridSpan w:val="3"/>
            <w:hideMark/>
          </w:tcPr>
          <w:p w:rsidR="0000007D" w:rsidRPr="00922CF3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конец отчетного периода</w:t>
            </w:r>
          </w:p>
        </w:tc>
      </w:tr>
      <w:tr w:rsidR="0000007D" w:rsidRPr="0000007D" w:rsidTr="0000007D">
        <w:trPr>
          <w:trHeight w:val="765"/>
        </w:trPr>
        <w:tc>
          <w:tcPr>
            <w:tcW w:w="1212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3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89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0" w:type="dxa"/>
            <w:vMerge w:val="restart"/>
            <w:hideMark/>
          </w:tcPr>
          <w:p w:rsidR="0000007D" w:rsidRPr="00922CF3" w:rsidRDefault="00384B3F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56" w:history="1"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из них </w:t>
              </w:r>
              <w:proofErr w:type="gramStart"/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разрешенный</w:t>
              </w:r>
              <w:proofErr w:type="gramEnd"/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 к использованию </w:t>
              </w:r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lastRenderedPageBreak/>
                <w:t>&lt;6&gt;</w:t>
              </w:r>
            </w:hyperlink>
          </w:p>
        </w:tc>
        <w:tc>
          <w:tcPr>
            <w:tcW w:w="589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57" w:type="dxa"/>
            <w:gridSpan w:val="3"/>
            <w:hideMark/>
          </w:tcPr>
          <w:p w:rsidR="0000007D" w:rsidRPr="00922CF3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96" w:type="dxa"/>
            <w:vMerge w:val="restart"/>
            <w:hideMark/>
          </w:tcPr>
          <w:p w:rsidR="0000007D" w:rsidRPr="00922CF3" w:rsidRDefault="00384B3F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59" w:history="1"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код по бюджетной классификации </w:t>
              </w:r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lastRenderedPageBreak/>
                <w:t>Российской Федерации &lt;9&gt;</w:t>
              </w:r>
            </w:hyperlink>
          </w:p>
        </w:tc>
        <w:tc>
          <w:tcPr>
            <w:tcW w:w="1176" w:type="dxa"/>
            <w:vMerge w:val="restart"/>
            <w:hideMark/>
          </w:tcPr>
          <w:p w:rsidR="0000007D" w:rsidRPr="00922CF3" w:rsidRDefault="00384B3F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60" w:history="1"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код направления расходования </w:t>
              </w:r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lastRenderedPageBreak/>
                <w:t>Субсидии &lt;10&gt;</w:t>
              </w:r>
            </w:hyperlink>
          </w:p>
        </w:tc>
        <w:tc>
          <w:tcPr>
            <w:tcW w:w="589" w:type="dxa"/>
            <w:vMerge w:val="restart"/>
            <w:hideMark/>
          </w:tcPr>
          <w:p w:rsidR="0000007D" w:rsidRPr="00922CF3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043" w:type="dxa"/>
            <w:vMerge w:val="restart"/>
            <w:hideMark/>
          </w:tcPr>
          <w:p w:rsidR="0000007D" w:rsidRPr="00922CF3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возвращено в бюдже</w:t>
            </w:r>
            <w:r w:rsidRPr="0092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  <w:r w:rsidR="0092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71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9" w:type="dxa"/>
            <w:hideMark/>
          </w:tcPr>
          <w:p w:rsidR="0000007D" w:rsidRPr="00922CF3" w:rsidRDefault="00384B3F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62" w:history="1"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всего &lt;12&gt;</w:t>
              </w:r>
            </w:hyperlink>
          </w:p>
        </w:tc>
        <w:tc>
          <w:tcPr>
            <w:tcW w:w="2014" w:type="dxa"/>
            <w:gridSpan w:val="2"/>
            <w:hideMark/>
          </w:tcPr>
          <w:p w:rsidR="0000007D" w:rsidRPr="00922CF3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00007D" w:rsidRPr="0000007D" w:rsidTr="0000007D">
        <w:trPr>
          <w:trHeight w:val="4140"/>
        </w:trPr>
        <w:tc>
          <w:tcPr>
            <w:tcW w:w="1212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бюджета</w:t>
            </w:r>
            <w:r w:rsidR="0092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79" w:type="dxa"/>
            <w:hideMark/>
          </w:tcPr>
          <w:p w:rsidR="0000007D" w:rsidRPr="00922CF3" w:rsidRDefault="00384B3F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57" w:history="1"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возврат дебиторской задолженности прошлых лет &lt;7&gt;</w:t>
              </w:r>
            </w:hyperlink>
          </w:p>
        </w:tc>
        <w:tc>
          <w:tcPr>
            <w:tcW w:w="941" w:type="dxa"/>
            <w:hideMark/>
          </w:tcPr>
          <w:p w:rsidR="0000007D" w:rsidRPr="00922CF3" w:rsidRDefault="00384B3F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58" w:history="1"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проценты, пени, штрафы &lt;8&gt;</w:t>
              </w:r>
            </w:hyperlink>
          </w:p>
        </w:tc>
        <w:tc>
          <w:tcPr>
            <w:tcW w:w="1296" w:type="dxa"/>
            <w:vMerge/>
            <w:hideMark/>
          </w:tcPr>
          <w:p w:rsidR="0000007D" w:rsidRPr="00922CF3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vMerge/>
            <w:hideMark/>
          </w:tcPr>
          <w:p w:rsidR="0000007D" w:rsidRPr="00922CF3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:rsidR="0000007D" w:rsidRPr="00922CF3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vMerge/>
            <w:hideMark/>
          </w:tcPr>
          <w:p w:rsidR="0000007D" w:rsidRPr="00922CF3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9" w:type="dxa"/>
            <w:hideMark/>
          </w:tcPr>
          <w:p w:rsidR="0000007D" w:rsidRPr="00922CF3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(гр. 4 + гр. 5 + гр. 13) - гр. 11</w:t>
            </w:r>
          </w:p>
        </w:tc>
        <w:tc>
          <w:tcPr>
            <w:tcW w:w="1116" w:type="dxa"/>
            <w:hideMark/>
          </w:tcPr>
          <w:p w:rsidR="0000007D" w:rsidRPr="00922CF3" w:rsidRDefault="00384B3F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63" w:history="1"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требуется в направлении </w:t>
              </w:r>
              <w:proofErr w:type="gramStart"/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на те</w:t>
              </w:r>
              <w:proofErr w:type="gramEnd"/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 же цели &lt;13&gt;</w:t>
              </w:r>
            </w:hyperlink>
          </w:p>
        </w:tc>
        <w:tc>
          <w:tcPr>
            <w:tcW w:w="898" w:type="dxa"/>
            <w:hideMark/>
          </w:tcPr>
          <w:p w:rsidR="0000007D" w:rsidRPr="00922CF3" w:rsidRDefault="00384B3F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64" w:history="1">
              <w:r w:rsidR="0000007D" w:rsidRPr="00922C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подлежит возврату &lt;14&gt;</w:t>
              </w:r>
            </w:hyperlink>
          </w:p>
        </w:tc>
      </w:tr>
      <w:tr w:rsidR="0000007D" w:rsidRPr="0000007D" w:rsidTr="0000007D">
        <w:trPr>
          <w:trHeight w:val="390"/>
        </w:trPr>
        <w:tc>
          <w:tcPr>
            <w:tcW w:w="1212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3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0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7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1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43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1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1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8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007D" w:rsidRPr="0000007D" w:rsidTr="0000007D">
        <w:trPr>
          <w:trHeight w:val="390"/>
        </w:trPr>
        <w:tc>
          <w:tcPr>
            <w:tcW w:w="1212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3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07D" w:rsidRPr="0000007D" w:rsidTr="0000007D">
        <w:trPr>
          <w:trHeight w:val="390"/>
        </w:trPr>
        <w:tc>
          <w:tcPr>
            <w:tcW w:w="1212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07D" w:rsidRPr="0000007D" w:rsidTr="0000007D">
        <w:trPr>
          <w:trHeight w:val="390"/>
        </w:trPr>
        <w:tc>
          <w:tcPr>
            <w:tcW w:w="1212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07D" w:rsidRPr="0000007D" w:rsidTr="0000007D">
        <w:trPr>
          <w:trHeight w:val="390"/>
        </w:trPr>
        <w:tc>
          <w:tcPr>
            <w:tcW w:w="1212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3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vMerge w:val="restart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07D" w:rsidRPr="0000007D" w:rsidTr="0000007D">
        <w:trPr>
          <w:trHeight w:val="390"/>
        </w:trPr>
        <w:tc>
          <w:tcPr>
            <w:tcW w:w="1212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07D" w:rsidRPr="0000007D" w:rsidTr="0000007D">
        <w:trPr>
          <w:trHeight w:val="390"/>
        </w:trPr>
        <w:tc>
          <w:tcPr>
            <w:tcW w:w="1212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vMerge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3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007D" w:rsidRPr="0000007D" w:rsidTr="0000007D">
        <w:trPr>
          <w:trHeight w:val="390"/>
        </w:trPr>
        <w:tc>
          <w:tcPr>
            <w:tcW w:w="12185" w:type="dxa"/>
            <w:gridSpan w:val="13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89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hideMark/>
          </w:tcPr>
          <w:p w:rsidR="0000007D" w:rsidRPr="0000007D" w:rsidRDefault="0000007D" w:rsidP="00000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73706" w:rsidRDefault="00873706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</w:rPr>
      </w:pPr>
    </w:p>
    <w:p w:rsidR="00873706" w:rsidRDefault="00873706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</w:rPr>
      </w:pPr>
    </w:p>
    <w:p w:rsidR="00873706" w:rsidRDefault="00873706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</w:rPr>
      </w:pPr>
    </w:p>
    <w:p w:rsidR="00873706" w:rsidRDefault="00873706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</w:rPr>
      </w:pPr>
    </w:p>
    <w:p w:rsidR="00873706" w:rsidRDefault="00873706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</w:rPr>
      </w:pPr>
    </w:p>
    <w:p w:rsidR="00873706" w:rsidRDefault="00873706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</w:rPr>
      </w:pPr>
    </w:p>
    <w:p w:rsidR="00873706" w:rsidRDefault="00873706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</w:rPr>
      </w:pPr>
    </w:p>
    <w:p w:rsidR="00873706" w:rsidRDefault="00873706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</w:rPr>
      </w:pPr>
    </w:p>
    <w:p w:rsidR="00873706" w:rsidRDefault="00873706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Style w:val="a9"/>
        </w:rPr>
      </w:pPr>
    </w:p>
    <w:p w:rsidR="00B06F19" w:rsidRDefault="00922CF3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Сведения об обязательствах, источником финансового обеспечения которых является Субсидия </w:t>
      </w:r>
      <w:r w:rsidR="00DF5C4D" w:rsidRPr="00DF5C4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r w:rsidR="00DF5C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5C4D" w:rsidRPr="00DF5C4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DF5C4D" w:rsidRDefault="00DF5C4D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7"/>
        <w:gridCol w:w="953"/>
        <w:gridCol w:w="1885"/>
        <w:gridCol w:w="1700"/>
        <w:gridCol w:w="855"/>
        <w:gridCol w:w="897"/>
        <w:gridCol w:w="1985"/>
        <w:gridCol w:w="1701"/>
        <w:gridCol w:w="1134"/>
        <w:gridCol w:w="709"/>
        <w:gridCol w:w="1213"/>
      </w:tblGrid>
      <w:tr w:rsidR="00873706" w:rsidRPr="00873706" w:rsidTr="00873706">
        <w:trPr>
          <w:trHeight w:val="389"/>
        </w:trPr>
        <w:tc>
          <w:tcPr>
            <w:tcW w:w="2357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873706" w:rsidRPr="00873706" w:rsidRDefault="00384B3F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59" w:history="1"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 по бюджетной классификации Российской Федерации &lt;9&gt;</w:t>
              </w:r>
            </w:hyperlink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873706" w:rsidRPr="00873706" w:rsidRDefault="00384B3F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60" w:history="1"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 направления расходования Субсидии &lt;10&gt;</w:t>
              </w:r>
            </w:hyperlink>
          </w:p>
        </w:tc>
        <w:tc>
          <w:tcPr>
            <w:tcW w:w="8494" w:type="dxa"/>
            <w:gridSpan w:val="7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873706" w:rsidRPr="00873706" w:rsidTr="00873706">
        <w:trPr>
          <w:trHeight w:val="897"/>
        </w:trPr>
        <w:tc>
          <w:tcPr>
            <w:tcW w:w="2357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gridSpan w:val="3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принятых обязательств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от планового значения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873706" w:rsidRPr="00873706" w:rsidTr="00873706">
        <w:trPr>
          <w:trHeight w:val="1137"/>
        </w:trPr>
        <w:tc>
          <w:tcPr>
            <w:tcW w:w="2357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абсолютных величинах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73706" w:rsidRPr="00873706" w:rsidTr="00873706">
        <w:trPr>
          <w:trHeight w:val="2259"/>
        </w:trPr>
        <w:tc>
          <w:tcPr>
            <w:tcW w:w="2357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384B3F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66" w:history="1"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всего &lt;16&gt;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384B3F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67" w:history="1"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из них подлежащих исполнению в текущем финансовом году &lt;17&gt;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(гр. 5 - гр. 6)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(гр. 6 / гр. 5) </w:t>
            </w:r>
            <w:proofErr w:type="spellStart"/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100%)</w:t>
            </w:r>
          </w:p>
        </w:tc>
        <w:tc>
          <w:tcPr>
            <w:tcW w:w="709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706" w:rsidRPr="00873706" w:rsidTr="00873706">
        <w:trPr>
          <w:trHeight w:val="389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73706" w:rsidRPr="00873706" w:rsidTr="00873706">
        <w:trPr>
          <w:trHeight w:val="3381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384B3F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68" w:history="1"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Объем обязательств, принятых в целях достижения результата предоставления Субсидии, всего: &lt;18&gt;</w:t>
              </w:r>
            </w:hyperlink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873706">
        <w:trPr>
          <w:trHeight w:val="374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905804">
        <w:trPr>
          <w:trHeight w:val="1171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384B3F" w:rsidP="009058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69" w:history="1"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 выплатам заработной платы персоналу &lt;19&gt;</w:t>
              </w:r>
            </w:hyperlink>
          </w:p>
        </w:tc>
        <w:tc>
          <w:tcPr>
            <w:tcW w:w="953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vMerge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706" w:rsidRPr="00873706" w:rsidTr="00905804">
        <w:trPr>
          <w:trHeight w:val="1258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384B3F" w:rsidP="009058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70" w:history="1"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 взносам на обязательное социальное страхование &lt;20&gt;</w:t>
              </w:r>
            </w:hyperlink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873706">
        <w:trPr>
          <w:trHeight w:val="1511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384B3F" w:rsidP="009058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71" w:history="1"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 иным выплатам физическим лицам &lt;21&gt;</w:t>
              </w:r>
            </w:hyperlink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873706">
        <w:trPr>
          <w:trHeight w:val="1137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384B3F" w:rsidP="009058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72" w:history="1"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 закупкам работ и услуг, всего &lt;22&gt;:</w:t>
              </w:r>
            </w:hyperlink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873706">
        <w:trPr>
          <w:trHeight w:val="374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9058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873706">
        <w:trPr>
          <w:trHeight w:val="374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2F7C28">
        <w:trPr>
          <w:trHeight w:val="2967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2F7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закупкам </w:t>
            </w:r>
            <w:proofErr w:type="spellStart"/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непроизведенных</w:t>
            </w:r>
            <w:proofErr w:type="spellEnd"/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873706">
        <w:trPr>
          <w:trHeight w:val="374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2F7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873706">
        <w:trPr>
          <w:trHeight w:val="374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2F7C28">
        <w:trPr>
          <w:trHeight w:val="4498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2F7C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873706">
        <w:trPr>
          <w:trHeight w:val="374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9B5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873706">
        <w:trPr>
          <w:trHeight w:val="374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9B568C">
        <w:trPr>
          <w:trHeight w:val="3251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9B5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</w:t>
            </w:r>
            <w:r w:rsidR="008E4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</w:t>
            </w:r>
            <w:proofErr w:type="spellEnd"/>
            <w:proofErr w:type="gramEnd"/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иным </w:t>
            </w:r>
            <w:proofErr w:type="spellStart"/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</w:t>
            </w:r>
            <w:r w:rsidR="008E4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</w:t>
            </w:r>
            <w:proofErr w:type="spellEnd"/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лицам, индивидуальным предпринимателям, физическим лицам в форме гранта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BA43C9">
        <w:trPr>
          <w:trHeight w:val="4101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384B3F" w:rsidP="00BA43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1773" w:history="1"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по </w:t>
              </w:r>
              <w:proofErr w:type="spellStart"/>
              <w:proofErr w:type="gramStart"/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предоставле</w:t>
              </w:r>
              <w:r w:rsidR="00BA43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нию</w:t>
              </w:r>
              <w:proofErr w:type="spellEnd"/>
              <w:proofErr w:type="gramEnd"/>
              <w:r w:rsidR="00873706" w:rsidRPr="0087370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средств российским юридическим лицам и индивидуальным предпринимателям в виде займов на финансовое обеспечение реализации проектов &lt;23&gt;</w:t>
              </w:r>
            </w:hyperlink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9B1CB2">
        <w:trPr>
          <w:trHeight w:val="841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9B1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иным выплатам, всего: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873706">
        <w:trPr>
          <w:trHeight w:val="374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9B1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706" w:rsidRPr="00873706" w:rsidTr="00873706">
        <w:trPr>
          <w:trHeight w:val="374"/>
        </w:trPr>
        <w:tc>
          <w:tcPr>
            <w:tcW w:w="235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873706" w:rsidRPr="00873706" w:rsidRDefault="00873706" w:rsidP="00873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F5C4D" w:rsidRDefault="00DF5C4D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7D" w:rsidRDefault="006F203D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Сведения о расходах на организацию предоставления средств поддержки</w:t>
      </w:r>
      <w:r w:rsidR="002E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382" w:rsidRPr="002E3382">
        <w:rPr>
          <w:rFonts w:ascii="Times New Roman" w:eastAsia="Times New Roman" w:hAnsi="Times New Roman" w:cs="Times New Roman"/>
          <w:sz w:val="28"/>
          <w:szCs w:val="28"/>
          <w:lang w:eastAsia="ru-RU"/>
        </w:rPr>
        <w:t>&lt;2</w:t>
      </w:r>
      <w:r w:rsidR="002E33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3382" w:rsidRPr="002E338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2E3382" w:rsidRDefault="002E3382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82" w:rsidRDefault="002E3382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992"/>
        <w:gridCol w:w="1560"/>
        <w:gridCol w:w="1417"/>
        <w:gridCol w:w="851"/>
        <w:gridCol w:w="1275"/>
        <w:gridCol w:w="1843"/>
        <w:gridCol w:w="1701"/>
        <w:gridCol w:w="709"/>
        <w:gridCol w:w="1417"/>
      </w:tblGrid>
      <w:tr w:rsidR="007E38A3" w:rsidRPr="007E38A3" w:rsidTr="00AD53BA">
        <w:tc>
          <w:tcPr>
            <w:tcW w:w="3039" w:type="dxa"/>
            <w:vMerge w:val="restart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560" w:type="dxa"/>
            <w:vMerge w:val="restart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Российской Федерации </w:t>
            </w:r>
            <w:hyperlink w:anchor="P1759">
              <w:r w:rsidRPr="007E38A3">
                <w:rPr>
                  <w:rFonts w:ascii="Times New Roman" w:hAnsi="Times New Roman" w:cs="Times New Roman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1417" w:type="dxa"/>
            <w:vMerge w:val="restart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Код направления расходования Субсидии </w:t>
            </w:r>
            <w:hyperlink w:anchor="P1760">
              <w:r w:rsidRPr="007E38A3">
                <w:rPr>
                  <w:rFonts w:ascii="Times New Roman" w:hAnsi="Times New Roman" w:cs="Times New Roman"/>
                  <w:sz w:val="28"/>
                  <w:szCs w:val="28"/>
                </w:rPr>
                <w:t>&lt;10&gt;</w:t>
              </w:r>
            </w:hyperlink>
          </w:p>
        </w:tc>
        <w:tc>
          <w:tcPr>
            <w:tcW w:w="7796" w:type="dxa"/>
            <w:gridSpan w:val="6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E38A3" w:rsidRPr="007E38A3" w:rsidTr="00AD53BA">
        <w:tc>
          <w:tcPr>
            <w:tcW w:w="3039" w:type="dxa"/>
            <w:vMerge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объем выплат</w:t>
            </w:r>
          </w:p>
        </w:tc>
        <w:tc>
          <w:tcPr>
            <w:tcW w:w="3544" w:type="dxa"/>
            <w:gridSpan w:val="2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2126" w:type="dxa"/>
            <w:gridSpan w:val="2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7E38A3" w:rsidRPr="007E38A3" w:rsidTr="00AD53BA">
        <w:tc>
          <w:tcPr>
            <w:tcW w:w="3039" w:type="dxa"/>
            <w:vMerge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hyperlink w:anchor="P1503">
              <w:r w:rsidRPr="007E38A3">
                <w:rPr>
                  <w:rFonts w:ascii="Times New Roman" w:hAnsi="Times New Roman" w:cs="Times New Roman"/>
                  <w:sz w:val="28"/>
                  <w:szCs w:val="28"/>
                </w:rPr>
                <w:t>гр. 5</w:t>
              </w:r>
            </w:hyperlink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504">
              <w:r w:rsidRPr="007E38A3">
                <w:rPr>
                  <w:rFonts w:ascii="Times New Roman" w:hAnsi="Times New Roman" w:cs="Times New Roman"/>
                  <w:sz w:val="28"/>
                  <w:szCs w:val="28"/>
                </w:rPr>
                <w:t>гр. 6</w:t>
              </w:r>
            </w:hyperlink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процентах</w:t>
            </w:r>
          </w:p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1504">
              <w:r w:rsidRPr="007E38A3">
                <w:rPr>
                  <w:rFonts w:ascii="Times New Roman" w:hAnsi="Times New Roman" w:cs="Times New Roman"/>
                  <w:sz w:val="28"/>
                  <w:szCs w:val="28"/>
                </w:rPr>
                <w:t>гр. 6</w:t>
              </w:r>
            </w:hyperlink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1503">
              <w:r w:rsidRPr="007E38A3">
                <w:rPr>
                  <w:rFonts w:ascii="Times New Roman" w:hAnsi="Times New Roman" w:cs="Times New Roman"/>
                  <w:sz w:val="28"/>
                  <w:szCs w:val="28"/>
                </w:rPr>
                <w:t>гр. 5</w:t>
              </w:r>
            </w:hyperlink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E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  <w:proofErr w:type="spellEnd"/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 100%)</w:t>
            </w: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1503"/>
            <w:bookmarkEnd w:id="14"/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1504"/>
            <w:bookmarkEnd w:id="15"/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03000</w:t>
            </w: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B60877">
        <w:trPr>
          <w:trHeight w:val="1182"/>
        </w:trPr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D53BA" w:rsidRPr="007E38A3" w:rsidRDefault="00AD53BA" w:rsidP="000E491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заработной платы персоналу </w:t>
            </w:r>
            <w:hyperlink w:anchor="P1769">
              <w:r w:rsidRPr="007E38A3">
                <w:rPr>
                  <w:rFonts w:ascii="Times New Roman" w:hAnsi="Times New Roman" w:cs="Times New Roman"/>
                  <w:sz w:val="28"/>
                  <w:szCs w:val="28"/>
                </w:rPr>
                <w:t>&lt;19&gt;</w:t>
              </w:r>
            </w:hyperlink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03100</w:t>
            </w: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взносы на обязательное социальное страхование </w:t>
            </w:r>
            <w:hyperlink w:anchor="P1770">
              <w:r w:rsidRPr="007E38A3">
                <w:rPr>
                  <w:rFonts w:ascii="Times New Roman" w:hAnsi="Times New Roman" w:cs="Times New Roman"/>
                  <w:sz w:val="28"/>
                  <w:szCs w:val="28"/>
                </w:rPr>
                <w:t>&lt;20&gt;</w:t>
              </w:r>
            </w:hyperlink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03200</w:t>
            </w: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иные выплаты физическим лицам </w:t>
            </w:r>
            <w:hyperlink w:anchor="P1771">
              <w:r w:rsidRPr="007E38A3">
                <w:rPr>
                  <w:rFonts w:ascii="Times New Roman" w:hAnsi="Times New Roman" w:cs="Times New Roman"/>
                  <w:sz w:val="28"/>
                  <w:szCs w:val="28"/>
                </w:rPr>
                <w:t>&lt;21&gt;</w:t>
              </w:r>
            </w:hyperlink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03300</w:t>
            </w: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работ и услуг, всего </w:t>
            </w:r>
            <w:hyperlink w:anchor="P1772">
              <w:r w:rsidRPr="007E38A3">
                <w:rPr>
                  <w:rFonts w:ascii="Times New Roman" w:hAnsi="Times New Roman" w:cs="Times New Roman"/>
                  <w:sz w:val="28"/>
                  <w:szCs w:val="28"/>
                </w:rPr>
                <w:t>&lt;22&gt;</w:t>
              </w:r>
            </w:hyperlink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03400</w:t>
            </w: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9C3D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</w:t>
            </w:r>
            <w:proofErr w:type="spellStart"/>
            <w:proofErr w:type="gramStart"/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нематериа</w:t>
            </w:r>
            <w:r w:rsidR="00B608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льных</w:t>
            </w:r>
            <w:proofErr w:type="spellEnd"/>
            <w:proofErr w:type="gramEnd"/>
            <w:r w:rsidRPr="007E38A3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материальных запасов и основных средств, всего: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03500</w:t>
            </w: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9C3D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03600</w:t>
            </w: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9C3D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9C3D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03700</w:t>
            </w: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9C3D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Процент от суммы Субсидии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08000</w:t>
            </w:r>
          </w:p>
        </w:tc>
        <w:tc>
          <w:tcPr>
            <w:tcW w:w="1560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08100</w:t>
            </w:r>
          </w:p>
        </w:tc>
        <w:tc>
          <w:tcPr>
            <w:tcW w:w="1560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8A3" w:rsidRPr="007E38A3" w:rsidTr="00AD53BA">
        <w:tc>
          <w:tcPr>
            <w:tcW w:w="303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Ограничение, установленное Правилами предоставления субсидии, руб</w:t>
            </w:r>
            <w:r w:rsidR="009C3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</w:tc>
        <w:tc>
          <w:tcPr>
            <w:tcW w:w="1560" w:type="dxa"/>
            <w:vAlign w:val="bottom"/>
          </w:tcPr>
          <w:p w:rsidR="00AD53BA" w:rsidRPr="007E38A3" w:rsidRDefault="00AD53BA" w:rsidP="000E4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8A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3BA" w:rsidRPr="007E38A3" w:rsidRDefault="00AD53BA" w:rsidP="000E4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03D" w:rsidRDefault="006F203D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7D" w:rsidRPr="008C3F06" w:rsidRDefault="0000007D" w:rsidP="00CB55A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E1" w:rsidRPr="003A3FE1" w:rsidRDefault="003A3FE1" w:rsidP="003A3F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(уполномоченное лицо) ____________</w:t>
      </w:r>
      <w:r w:rsidR="002D6E5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A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A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A3F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3A3FE1" w:rsidRDefault="003A3FE1" w:rsidP="003A3F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3A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(должность)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A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A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487E70" w:rsidRDefault="00487E70" w:rsidP="003A3F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70" w:rsidRPr="00487E70" w:rsidRDefault="00487E70" w:rsidP="00487E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Pr="0048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8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8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8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8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487E70" w:rsidRPr="00487E70" w:rsidRDefault="00487E70" w:rsidP="00487E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A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8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87E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инициалы)</w:t>
      </w:r>
      <w:r w:rsidRPr="0048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8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</w:t>
      </w:r>
    </w:p>
    <w:p w:rsidR="00487E70" w:rsidRPr="003A3FE1" w:rsidRDefault="00487E70" w:rsidP="00487E7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3A3FE1" w:rsidRPr="003A3FE1" w:rsidRDefault="003A3FE1" w:rsidP="003A3F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E1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:rsidR="003A3FE1" w:rsidRPr="003A3FE1" w:rsidRDefault="003A3FE1" w:rsidP="003A3F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E1" w:rsidRPr="003A3FE1" w:rsidRDefault="003A3FE1" w:rsidP="003A3F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E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6" w:name="P984"/>
      <w:bookmarkEnd w:id="16"/>
      <w:r w:rsidRPr="008C65C7">
        <w:rPr>
          <w:rFonts w:ascii="Times New Roman" w:eastAsia="Times New Roman" w:hAnsi="Times New Roman" w:cs="Times New Roman"/>
          <w:lang w:eastAsia="ru-RU"/>
        </w:rPr>
        <w:t>&lt;1&gt; Отчет составляется нарастающим итогом с начала текущего финансового года.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lastRenderedPageBreak/>
        <w:t>&lt;2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казываются реквизиты Соглашения.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ри представлении уточненного отчета указывается номер корректировки (например, "1", "2", "3", "...").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&lt;5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остатка Субсидии на 1 января текущего финансового года.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&lt;6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цели, указанные в разделе I Соглашения.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&lt;7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разделе I Соглашения.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&lt;8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процентов и иных доходов в форме штрафов и пеней, источником финансового обеспечения которых являлись средства Субсидии, поступивших Учреждению, в случае, если Правилами предоставления субсидии предусмотрено направление указанных поступлений на достижение результата предоставления Субсидии.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&lt;9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бюджетов, исходя из экономического содержания выплат.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&lt;10&gt; Показатели графы 10 формируются в случае, если Субсидия подлежит казначейскому сопровождению. Коды направлений расходования Субсидии в графе 10 должны соответствовать кодам, указанным в Сведениях.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&lt;11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положительная курсовая разница, возникающая при оплате обязательств в иностранной валюте за счет средств Субсидии.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&lt;12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остатка Субсидии на конец отчетного периода.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&lt;13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неиспользованного остатка Субсидии, по которому существует потребность Учреждения в направлении его на цель, указанную в разделе I Соглашения. При формировании промежуточного отчета (месяц, квартал) не заполняется.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&lt;14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неиспользованного остатка Субсидии, потребность в направлении которого на цель, указанную в разделе I Соглашения, отсутствует. При формировании промежуточного отчета (месяц, квартал) не заполняется.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&lt;15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&lt;16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&lt;17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обязательств, принятых Учреждением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&lt;18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&lt;19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&lt;20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 xml:space="preserve"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</w:t>
      </w:r>
      <w:r w:rsidRPr="008C65C7">
        <w:rPr>
          <w:rFonts w:ascii="Times New Roman" w:eastAsia="Times New Roman" w:hAnsi="Times New Roman" w:cs="Times New Roman"/>
          <w:lang w:eastAsia="ru-RU"/>
        </w:rPr>
        <w:lastRenderedPageBreak/>
        <w:t>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&lt;21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&lt;22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8C65C7" w:rsidRPr="008C65C7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>&lt;23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>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проектов, источником финансового обеспечения которых является Субсидия.</w:t>
      </w:r>
    </w:p>
    <w:p w:rsidR="0086481D" w:rsidRPr="003A3FE1" w:rsidRDefault="008C65C7" w:rsidP="008C65C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5C7">
        <w:rPr>
          <w:rFonts w:ascii="Times New Roman" w:eastAsia="Times New Roman" w:hAnsi="Times New Roman" w:cs="Times New Roman"/>
          <w:lang w:eastAsia="ru-RU"/>
        </w:rPr>
        <w:t xml:space="preserve">&lt;24&gt; Сведения формируются в случае, если в целях достижения результатов предоставления Субсидии Учреждением осуществляются расходы на организацию предоставления им средств поддержки иным юридическим лицам, индивидуальным предпринимателям, физическим лицам, в том числе в форме гранта, или российским юридическим лицам и индивидуальным предпринимателям в форме займов на финансовое обеспечение реализации проектов. Указываются расходы, </w:t>
      </w:r>
      <w:proofErr w:type="gramStart"/>
      <w:r w:rsidRPr="008C65C7">
        <w:rPr>
          <w:rFonts w:ascii="Times New Roman" w:eastAsia="Times New Roman" w:hAnsi="Times New Roman" w:cs="Times New Roman"/>
          <w:lang w:eastAsia="ru-RU"/>
        </w:rPr>
        <w:t>отраженные</w:t>
      </w:r>
      <w:proofErr w:type="gramEnd"/>
      <w:r w:rsidRPr="008C65C7">
        <w:rPr>
          <w:rFonts w:ascii="Times New Roman" w:eastAsia="Times New Roman" w:hAnsi="Times New Roman" w:cs="Times New Roman"/>
          <w:lang w:eastAsia="ru-RU"/>
        </w:rPr>
        <w:t xml:space="preserve"> в том числе в графе 11 раздела 1 настоящего Отчета.</w:t>
      </w: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B6" w:rsidRDefault="00221BB6" w:rsidP="00221B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Приложение № </w:t>
      </w:r>
      <w:r w:rsidR="00595A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21BB6" w:rsidRPr="008C3F06" w:rsidRDefault="00221BB6" w:rsidP="00221B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 о предоставлении</w:t>
      </w:r>
    </w:p>
    <w:p w:rsidR="00221BB6" w:rsidRDefault="00221BB6" w:rsidP="00221B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и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Череповецкого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221BB6" w:rsidRDefault="00221BB6" w:rsidP="00221B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автономному учреждению </w:t>
      </w:r>
    </w:p>
    <w:p w:rsidR="00221BB6" w:rsidRPr="008C3F06" w:rsidRDefault="00221BB6" w:rsidP="00221B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соответствии с абзацем вторым</w:t>
      </w:r>
    </w:p>
    <w:p w:rsidR="00221BB6" w:rsidRDefault="00221BB6" w:rsidP="00221B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статьи 78.1 Бюджетного кодекса </w:t>
      </w:r>
    </w:p>
    <w:p w:rsidR="00221BB6" w:rsidRPr="008C3F06" w:rsidRDefault="00221BB6" w:rsidP="00221B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221BB6" w:rsidRDefault="00221BB6" w:rsidP="00221BB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221BB6" w:rsidRPr="008C3F06" w:rsidRDefault="00221BB6" w:rsidP="00221B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59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__ к Соглашению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</w:t>
      </w:r>
    </w:p>
    <w:p w:rsidR="00221BB6" w:rsidRDefault="00221BB6" w:rsidP="00221B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proofErr w:type="spell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</w:t>
      </w:r>
      <w:proofErr w:type="spell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proofErr w:type="gramEnd"/>
    </w:p>
    <w:p w:rsidR="0086481D" w:rsidRDefault="00221BB6" w:rsidP="00221B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соглашению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_______)</w:t>
      </w:r>
    </w:p>
    <w:p w:rsidR="00595A53" w:rsidRDefault="00595A53" w:rsidP="00595A5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53" w:rsidRDefault="00595A53" w:rsidP="00595A5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:rsidR="00221BB6" w:rsidRDefault="00221BB6" w:rsidP="00221B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28" w:rsidRPr="00745028" w:rsidRDefault="00745028" w:rsidP="0074502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21BB6" w:rsidRDefault="00745028" w:rsidP="0074502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значений результатов предоставления Субсидии</w:t>
      </w:r>
    </w:p>
    <w:p w:rsidR="00745028" w:rsidRDefault="00745028" w:rsidP="0074502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4"/>
        <w:gridCol w:w="340"/>
        <w:gridCol w:w="2608"/>
        <w:gridCol w:w="340"/>
        <w:gridCol w:w="3380"/>
        <w:gridCol w:w="1701"/>
      </w:tblGrid>
      <w:tr w:rsidR="00745028" w:rsidRPr="00745028" w:rsidTr="0065048E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745028" w:rsidRPr="00745028" w:rsidTr="0065048E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1_20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028" w:rsidRPr="00745028" w:rsidTr="0065048E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5028" w:rsidRPr="00745028" w:rsidRDefault="00745028" w:rsidP="00C745F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028" w:rsidRPr="00745028" w:rsidTr="0065048E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5028" w:rsidRPr="00745028" w:rsidRDefault="00745028" w:rsidP="00C745F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74502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CB8" w:rsidRPr="005B1CB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028" w:rsidRPr="005B1CB8" w:rsidRDefault="007C63B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Тип, наименование структурного элемента муниципальной программы </w:t>
            </w:r>
            <w:hyperlink w:anchor="P1323" w:history="1">
              <w:r w:rsidR="00745028"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5028" w:rsidRPr="005B1CB8" w:rsidRDefault="00745028" w:rsidP="00C745F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БК </w:t>
            </w:r>
            <w:hyperlink w:anchor="P1323" w:history="1"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63B8" w:rsidRPr="005B1CB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3B8" w:rsidRPr="007C63B8" w:rsidRDefault="007C63B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3B8" w:rsidRPr="005B1CB8" w:rsidRDefault="007C63B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3B8" w:rsidRPr="005B1CB8" w:rsidRDefault="007C63B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3B8" w:rsidRPr="005B1CB8" w:rsidRDefault="007C63B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63B8" w:rsidRPr="00C745F3" w:rsidRDefault="007C63B8" w:rsidP="00C745F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45F3">
              <w:rPr>
                <w:rFonts w:ascii="Times New Roman" w:hAnsi="Times New Roman" w:cs="Times New Roman"/>
                <w:sz w:val="28"/>
                <w:szCs w:val="28"/>
              </w:rPr>
              <w:t xml:space="preserve">Номер соглашения </w:t>
            </w:r>
            <w:hyperlink w:anchor="P1753">
              <w:r w:rsidRPr="00C745F3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Pr="00C745F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2</w:t>
              </w:r>
              <w:r w:rsidRPr="00C745F3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B8" w:rsidRPr="005B1CB8" w:rsidRDefault="007C63B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63B8" w:rsidRPr="005B1CB8" w:rsidTr="007C63B8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3B8" w:rsidRPr="007C63B8" w:rsidRDefault="007C63B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3B8" w:rsidRPr="005B1CB8" w:rsidRDefault="007C63B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63B8" w:rsidRPr="005B1CB8" w:rsidRDefault="007C63B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3B8" w:rsidRPr="005B1CB8" w:rsidRDefault="007C63B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63B8" w:rsidRPr="00C745F3" w:rsidRDefault="007C63B8" w:rsidP="00C745F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45F3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соглашения </w:t>
            </w:r>
            <w:hyperlink w:anchor="P1753">
              <w:r w:rsidRPr="00C745F3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Pr="00C745F3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2</w:t>
              </w:r>
              <w:r w:rsidRPr="00C745F3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B8" w:rsidRPr="005B1CB8" w:rsidRDefault="007C63B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CB8" w:rsidRPr="005B1CB8" w:rsidTr="007C63B8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CB8" w:rsidRPr="005B1CB8" w:rsidTr="0065048E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028" w:rsidRPr="005B1CB8" w:rsidRDefault="00745028" w:rsidP="00C745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(первичный - "0", уточненный - "1", "2", "3", "...") </w:t>
            </w:r>
            <w:hyperlink w:anchor="P1324" w:history="1"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</w:t>
              </w:r>
              <w:r w:rsidR="00C745F3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3</w:t>
              </w:r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CB8" w:rsidRPr="005B1CB8" w:rsidTr="0065048E">
        <w:tc>
          <w:tcPr>
            <w:tcW w:w="8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CB8" w:rsidRPr="005B1CB8" w:rsidTr="0065048E">
        <w:tc>
          <w:tcPr>
            <w:tcW w:w="8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</w:t>
            </w:r>
            <w:r w:rsidR="0027058B"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5028" w:rsidRPr="005B1CB8" w:rsidRDefault="00745028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5028" w:rsidRPr="005B1CB8" w:rsidRDefault="0027058B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45028"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28" w:rsidRPr="005B1CB8" w:rsidRDefault="00384B3F" w:rsidP="007450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745028"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383</w:t>
              </w:r>
            </w:hyperlink>
          </w:p>
        </w:tc>
      </w:tr>
    </w:tbl>
    <w:p w:rsidR="00C745F3" w:rsidRDefault="00C745F3" w:rsidP="002705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45F3" w:rsidRDefault="00C745F3" w:rsidP="002705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7058B" w:rsidRPr="005B1CB8" w:rsidRDefault="0027058B" w:rsidP="002705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достижении значений результатов</w:t>
      </w:r>
    </w:p>
    <w:p w:rsidR="0027058B" w:rsidRPr="005B1CB8" w:rsidRDefault="0027058B" w:rsidP="002705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и обязательствах, принятых в целях</w:t>
      </w:r>
    </w:p>
    <w:p w:rsidR="0027058B" w:rsidRPr="005B1CB8" w:rsidRDefault="0027058B" w:rsidP="002705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достижения</w:t>
      </w:r>
    </w:p>
    <w:p w:rsidR="0027058B" w:rsidRPr="005B1CB8" w:rsidRDefault="0027058B" w:rsidP="002705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B1" w:rsidRDefault="00384B3F" w:rsidP="003825B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D90F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LINK Excel.Sheet.12 "Книга1" "Лист1!R3C1:R15C19" \a \f 4 \h </w:instrText>
      </w:r>
      <w:r w:rsidR="00B96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\* MERGEFORMAT </w:instrTex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</w:p>
    <w:tbl>
      <w:tblPr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384"/>
        <w:gridCol w:w="384"/>
        <w:gridCol w:w="891"/>
        <w:gridCol w:w="891"/>
        <w:gridCol w:w="520"/>
        <w:gridCol w:w="716"/>
        <w:gridCol w:w="627"/>
        <w:gridCol w:w="832"/>
        <w:gridCol w:w="1077"/>
        <w:gridCol w:w="803"/>
        <w:gridCol w:w="832"/>
        <w:gridCol w:w="806"/>
        <w:gridCol w:w="977"/>
        <w:gridCol w:w="425"/>
        <w:gridCol w:w="709"/>
        <w:gridCol w:w="952"/>
        <w:gridCol w:w="829"/>
        <w:gridCol w:w="1133"/>
      </w:tblGrid>
      <w:tr w:rsidR="00B96F41" w:rsidRPr="00D90FB1" w:rsidTr="00B96F41">
        <w:trPr>
          <w:trHeight w:val="1485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D90FB1" w:rsidRPr="00D90FB1" w:rsidRDefault="00384B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RANGE!P2080" w:history="1">
              <w:r w:rsidR="00D90FB1" w:rsidRPr="00D90FB1">
                <w:rPr>
                  <w:rFonts w:ascii="Times New Roman" w:eastAsia="Times New Roman" w:hAnsi="Times New Roman" w:cs="Times New Roman"/>
                  <w:lang w:eastAsia="ru-RU"/>
                </w:rPr>
                <w:t>Направление расходов &lt;4&gt;</w:t>
              </w:r>
            </w:hyperlink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  <w:hideMark/>
          </w:tcPr>
          <w:p w:rsidR="00D90FB1" w:rsidRPr="00D90FB1" w:rsidRDefault="00384B3F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RANGE!P2080" w:history="1">
              <w:r w:rsidR="00D90FB1" w:rsidRPr="00D90FB1">
                <w:rPr>
                  <w:rFonts w:ascii="Times New Roman" w:eastAsia="Times New Roman" w:hAnsi="Times New Roman" w:cs="Times New Roman"/>
                  <w:lang w:eastAsia="ru-RU"/>
                </w:rPr>
                <w:t>Результат предоставления Субсидии &lt;4&gt;</w:t>
              </w:r>
            </w:hyperlink>
          </w:p>
        </w:tc>
        <w:tc>
          <w:tcPr>
            <w:tcW w:w="1411" w:type="dxa"/>
            <w:gridSpan w:val="2"/>
            <w:vMerge w:val="restart"/>
            <w:shd w:val="clear" w:color="auto" w:fill="auto"/>
            <w:vAlign w:val="center"/>
            <w:hideMark/>
          </w:tcPr>
          <w:p w:rsidR="00D90FB1" w:rsidRPr="00D90FB1" w:rsidRDefault="00384B3F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RANGE!P2080" w:history="1">
              <w:r w:rsidR="00D90FB1" w:rsidRPr="00D90FB1">
                <w:rPr>
                  <w:rFonts w:ascii="Times New Roman" w:eastAsia="Times New Roman" w:hAnsi="Times New Roman" w:cs="Times New Roman"/>
                  <w:lang w:eastAsia="ru-RU"/>
                </w:rPr>
                <w:t>Единица измерения &lt;4&gt;</w:t>
              </w:r>
            </w:hyperlink>
          </w:p>
        </w:tc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1459" w:type="dxa"/>
            <w:gridSpan w:val="2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Плановые значения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D90FB1" w:rsidRPr="00D90FB1" w:rsidRDefault="00384B3F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RANGE!P2081" w:history="1">
              <w:r w:rsidR="00D90FB1" w:rsidRPr="00D90FB1">
                <w:rPr>
                  <w:rFonts w:ascii="Times New Roman" w:eastAsia="Times New Roman" w:hAnsi="Times New Roman" w:cs="Times New Roman"/>
                  <w:lang w:eastAsia="ru-RU"/>
                </w:rPr>
                <w:t>Размер Субсидии, предусмотренный Соглашением &lt;5&gt;</w:t>
              </w:r>
            </w:hyperlink>
          </w:p>
        </w:tc>
        <w:tc>
          <w:tcPr>
            <w:tcW w:w="4552" w:type="dxa"/>
            <w:gridSpan w:val="6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1781" w:type="dxa"/>
            <w:gridSpan w:val="2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Неиспользованный объем финансового обеспечения (гр. 10 - гр. 17) &lt;11&gt;</w:t>
            </w:r>
          </w:p>
        </w:tc>
      </w:tr>
      <w:tr w:rsidR="00B96F41" w:rsidRPr="00D90FB1" w:rsidTr="00B96F41">
        <w:trPr>
          <w:trHeight w:val="300"/>
        </w:trPr>
        <w:tc>
          <w:tcPr>
            <w:tcW w:w="1276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5" w:type="dxa"/>
            <w:gridSpan w:val="2"/>
            <w:vMerge w:val="restart"/>
            <w:shd w:val="clear" w:color="auto" w:fill="auto"/>
            <w:vAlign w:val="center"/>
            <w:hideMark/>
          </w:tcPr>
          <w:p w:rsidR="00D90FB1" w:rsidRPr="00D90FB1" w:rsidRDefault="00384B3F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RANGE!P2082" w:history="1">
              <w:r w:rsidR="00D90FB1" w:rsidRPr="00D90FB1">
                <w:rPr>
                  <w:rFonts w:ascii="Times New Roman" w:eastAsia="Times New Roman" w:hAnsi="Times New Roman" w:cs="Times New Roman"/>
                  <w:lang w:eastAsia="ru-RU"/>
                </w:rPr>
                <w:t>на отчетную дату &lt;6&gt;</w:t>
              </w:r>
            </w:hyperlink>
          </w:p>
        </w:tc>
        <w:tc>
          <w:tcPr>
            <w:tcW w:w="1783" w:type="dxa"/>
            <w:gridSpan w:val="2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D90FB1" w:rsidRPr="00D90FB1" w:rsidRDefault="00384B3F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RANGE!P2084" w:history="1">
              <w:r w:rsidR="00D90FB1" w:rsidRPr="00D90FB1">
                <w:rPr>
                  <w:rFonts w:ascii="Times New Roman" w:eastAsia="Times New Roman" w:hAnsi="Times New Roman" w:cs="Times New Roman"/>
                  <w:lang w:eastAsia="ru-RU"/>
                </w:rPr>
                <w:t>причина отклонения &lt;8&gt;</w:t>
              </w:r>
            </w:hyperlink>
          </w:p>
        </w:tc>
        <w:tc>
          <w:tcPr>
            <w:tcW w:w="1781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F41" w:rsidRPr="00D90FB1" w:rsidTr="00B96F41">
        <w:trPr>
          <w:trHeight w:val="600"/>
        </w:trPr>
        <w:tc>
          <w:tcPr>
            <w:tcW w:w="1276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gridSpan w:val="2"/>
            <w:shd w:val="clear" w:color="auto" w:fill="auto"/>
            <w:vAlign w:val="center"/>
            <w:hideMark/>
          </w:tcPr>
          <w:p w:rsidR="00D90FB1" w:rsidRPr="00D90FB1" w:rsidRDefault="00384B3F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RANGE!P2083" w:history="1">
              <w:r w:rsidR="00D90FB1" w:rsidRPr="00D90FB1">
                <w:rPr>
                  <w:rFonts w:ascii="Times New Roman" w:eastAsia="Times New Roman" w:hAnsi="Times New Roman" w:cs="Times New Roman"/>
                  <w:lang w:eastAsia="ru-RU"/>
                </w:rPr>
                <w:t>от планового значения &lt;7&gt;</w:t>
              </w:r>
            </w:hyperlink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1" w:type="dxa"/>
            <w:gridSpan w:val="2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F41" w:rsidRPr="00D90FB1" w:rsidTr="00B96F41">
        <w:trPr>
          <w:trHeight w:val="2115"/>
        </w:trPr>
        <w:tc>
          <w:tcPr>
            <w:tcW w:w="89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код по БК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90FB1" w:rsidRPr="00D90FB1" w:rsidRDefault="00384B3F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D90FB1" w:rsidRPr="00D90FB1">
                <w:rPr>
                  <w:rFonts w:ascii="Times New Roman" w:eastAsia="Times New Roman" w:hAnsi="Times New Roman" w:cs="Times New Roman"/>
                  <w:lang w:eastAsia="ru-RU"/>
                </w:rPr>
                <w:t>код по ОКЕИ</w:t>
              </w:r>
            </w:hyperlink>
          </w:p>
        </w:tc>
        <w:tc>
          <w:tcPr>
            <w:tcW w:w="716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077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в абсолютных величинах (гр. 8 - гр. 11)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 xml:space="preserve">в процентах (гр. 13 / гр. 8 </w:t>
            </w:r>
            <w:proofErr w:type="spellStart"/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 xml:space="preserve"> 100%)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90FB1" w:rsidRPr="00D90FB1" w:rsidRDefault="00384B3F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RANGE!P2085" w:history="1">
              <w:r w:rsidR="00D90FB1" w:rsidRPr="00D90FB1">
                <w:rPr>
                  <w:rFonts w:ascii="Times New Roman" w:eastAsia="Times New Roman" w:hAnsi="Times New Roman" w:cs="Times New Roman"/>
                  <w:lang w:eastAsia="ru-RU"/>
                </w:rPr>
                <w:t>обязательств &lt;9&gt;</w:t>
              </w:r>
            </w:hyperlink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D90FB1" w:rsidRPr="00D90FB1" w:rsidRDefault="00384B3F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RANGE!P2086" w:history="1">
              <w:r w:rsidR="00D90FB1" w:rsidRPr="00D90FB1">
                <w:rPr>
                  <w:rFonts w:ascii="Times New Roman" w:eastAsia="Times New Roman" w:hAnsi="Times New Roman" w:cs="Times New Roman"/>
                  <w:lang w:eastAsia="ru-RU"/>
                </w:rPr>
                <w:t>денежных обязательств &lt;10&gt;</w:t>
              </w:r>
            </w:hyperlink>
          </w:p>
        </w:tc>
        <w:tc>
          <w:tcPr>
            <w:tcW w:w="1133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F41" w:rsidRPr="00D90FB1" w:rsidTr="00B96F41">
        <w:trPr>
          <w:trHeight w:val="315"/>
        </w:trPr>
        <w:tc>
          <w:tcPr>
            <w:tcW w:w="89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B96F41" w:rsidRPr="00D90FB1" w:rsidTr="00B96F41">
        <w:trPr>
          <w:trHeight w:val="315"/>
        </w:trPr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6F41" w:rsidRPr="00D90FB1" w:rsidTr="00B96F41">
        <w:trPr>
          <w:trHeight w:val="615"/>
        </w:trPr>
        <w:tc>
          <w:tcPr>
            <w:tcW w:w="892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F41" w:rsidRPr="00D90FB1" w:rsidTr="00B96F41">
        <w:trPr>
          <w:trHeight w:val="315"/>
        </w:trPr>
        <w:tc>
          <w:tcPr>
            <w:tcW w:w="892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F41" w:rsidRPr="00D90FB1" w:rsidTr="00B96F41">
        <w:trPr>
          <w:trHeight w:val="315"/>
        </w:trPr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6F41" w:rsidRPr="00D90FB1" w:rsidTr="00B96F41">
        <w:trPr>
          <w:trHeight w:val="615"/>
        </w:trPr>
        <w:tc>
          <w:tcPr>
            <w:tcW w:w="892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F41" w:rsidRPr="00D90FB1" w:rsidTr="00B96F41">
        <w:trPr>
          <w:trHeight w:val="315"/>
        </w:trPr>
        <w:tc>
          <w:tcPr>
            <w:tcW w:w="892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0FB1" w:rsidRPr="00D90FB1" w:rsidTr="00B96F41">
        <w:trPr>
          <w:trHeight w:val="315"/>
        </w:trPr>
        <w:tc>
          <w:tcPr>
            <w:tcW w:w="6137" w:type="dxa"/>
            <w:gridSpan w:val="9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52" w:type="dxa"/>
            <w:gridSpan w:val="6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90FB1" w:rsidRPr="00D90FB1" w:rsidRDefault="00D90FB1" w:rsidP="00D90F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0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90FB1" w:rsidRDefault="00384B3F" w:rsidP="003825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</w:p>
    <w:p w:rsidR="003825BC" w:rsidRPr="005B1CB8" w:rsidRDefault="003825BC" w:rsidP="003825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(уполномоченное лицо) _______________         _________           ______________</w:t>
      </w:r>
    </w:p>
    <w:p w:rsidR="00745028" w:rsidRPr="005B1CB8" w:rsidRDefault="003825BC" w:rsidP="003825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(должность)                         (подпись)            (расшифровка подписи)</w:t>
      </w:r>
    </w:p>
    <w:p w:rsidR="003825BC" w:rsidRPr="005B1CB8" w:rsidRDefault="003825BC" w:rsidP="003825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5BC" w:rsidRPr="005B1CB8" w:rsidRDefault="003825BC" w:rsidP="003825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                       _______________         ___</w:t>
      </w:r>
      <w:r w:rsidR="00377AFB" w:rsidRPr="00377A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</w:t>
      </w:r>
      <w:r w:rsidR="00377AFB" w:rsidRPr="00377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</w:t>
      </w:r>
    </w:p>
    <w:p w:rsidR="003825BC" w:rsidRPr="005B1CB8" w:rsidRDefault="003825BC" w:rsidP="003825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(должность)                 (фамилия, инициалы)         </w:t>
      </w:r>
      <w:r w:rsidR="00377AFB" w:rsidRPr="0037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B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(телефон)</w:t>
      </w:r>
    </w:p>
    <w:p w:rsidR="003825BC" w:rsidRPr="005B1CB8" w:rsidRDefault="003825BC" w:rsidP="003825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5BC" w:rsidRPr="005B1CB8" w:rsidRDefault="003825BC" w:rsidP="003825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:rsidR="003825BC" w:rsidRPr="005B1CB8" w:rsidRDefault="003825BC" w:rsidP="003825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5BC" w:rsidRPr="005B1CB8" w:rsidRDefault="003825BC" w:rsidP="003825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принятии отчета о достижении значений</w:t>
      </w:r>
    </w:p>
    <w:p w:rsidR="003825BC" w:rsidRPr="005B1CB8" w:rsidRDefault="003825BC" w:rsidP="003825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предоставления Субсидии </w:t>
      </w:r>
      <w:hyperlink w:anchor="P1333" w:history="1">
        <w:r w:rsidRPr="005B1CB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&lt;1</w:t>
        </w:r>
        <w:r w:rsidR="00CB13A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2</w:t>
        </w:r>
        <w:r w:rsidRPr="005B1CB8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&gt;</w:t>
        </w:r>
      </w:hyperlink>
    </w:p>
    <w:p w:rsidR="003825BC" w:rsidRPr="005B1CB8" w:rsidRDefault="003825BC" w:rsidP="003825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1985"/>
        <w:gridCol w:w="1559"/>
        <w:gridCol w:w="1134"/>
        <w:gridCol w:w="2126"/>
        <w:gridCol w:w="2268"/>
      </w:tblGrid>
      <w:tr w:rsidR="00622AD8" w:rsidRPr="005B1CB8" w:rsidTr="00622AD8">
        <w:tc>
          <w:tcPr>
            <w:tcW w:w="5874" w:type="dxa"/>
            <w:vMerge w:val="restart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622AD8" w:rsidRPr="005B1CB8" w:rsidRDefault="00622AD8" w:rsidP="00622A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бюджетной классификации бюджета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2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1559" w:type="dxa"/>
            <w:vMerge w:val="restart"/>
          </w:tcPr>
          <w:p w:rsidR="00622AD8" w:rsidRPr="005B1CB8" w:rsidRDefault="00622AD8" w:rsidP="00622A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Субсидии </w:t>
            </w:r>
            <w:r w:rsidRPr="0062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2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622AD8" w:rsidRPr="005B1CB8" w:rsidRDefault="00622AD8" w:rsidP="00622AD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22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4394" w:type="dxa"/>
            <w:gridSpan w:val="2"/>
          </w:tcPr>
          <w:p w:rsidR="00622AD8" w:rsidRPr="005B1CB8" w:rsidRDefault="00622AD8" w:rsidP="00407E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22AD8" w:rsidRPr="005B1CB8" w:rsidTr="00622AD8">
        <w:tc>
          <w:tcPr>
            <w:tcW w:w="5874" w:type="dxa"/>
            <w:vMerge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начала заключения Соглашения</w:t>
            </w:r>
          </w:p>
        </w:tc>
        <w:tc>
          <w:tcPr>
            <w:tcW w:w="2268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</w:tr>
      <w:tr w:rsidR="00622AD8" w:rsidRPr="005B1CB8" w:rsidTr="00622AD8">
        <w:tc>
          <w:tcPr>
            <w:tcW w:w="5874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AD8" w:rsidRPr="005B1CB8" w:rsidTr="00622AD8">
        <w:tc>
          <w:tcPr>
            <w:tcW w:w="5874" w:type="dxa"/>
            <w:vMerge w:val="restart"/>
          </w:tcPr>
          <w:p w:rsidR="00622AD8" w:rsidRPr="005B1CB8" w:rsidRDefault="00622AD8" w:rsidP="00155F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Субсидии, направленной на достижение результатов </w:t>
            </w:r>
            <w:hyperlink w:anchor="P1334" w:history="1"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&lt;1</w:t>
              </w:r>
              <w:r w:rsidR="00155F2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6</w:t>
              </w:r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&gt;</w:t>
              </w:r>
            </w:hyperlink>
          </w:p>
        </w:tc>
        <w:tc>
          <w:tcPr>
            <w:tcW w:w="1985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AD8" w:rsidRPr="005B1CB8" w:rsidTr="00622AD8">
        <w:tc>
          <w:tcPr>
            <w:tcW w:w="5874" w:type="dxa"/>
            <w:vMerge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AD8" w:rsidRPr="005B1CB8" w:rsidTr="00622AD8">
        <w:tc>
          <w:tcPr>
            <w:tcW w:w="5874" w:type="dxa"/>
            <w:vMerge w:val="restart"/>
          </w:tcPr>
          <w:p w:rsidR="00622AD8" w:rsidRPr="005B1CB8" w:rsidRDefault="00622AD8" w:rsidP="00155F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&lt;1</w:t>
              </w:r>
              <w:r w:rsidR="00155F2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7</w:t>
              </w:r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&gt;</w:t>
              </w:r>
            </w:hyperlink>
          </w:p>
        </w:tc>
        <w:tc>
          <w:tcPr>
            <w:tcW w:w="1985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AD8" w:rsidRPr="005B1CB8" w:rsidTr="00622AD8">
        <w:tc>
          <w:tcPr>
            <w:tcW w:w="5874" w:type="dxa"/>
            <w:vMerge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AD8" w:rsidRPr="005B1CB8" w:rsidTr="00622AD8">
        <w:tc>
          <w:tcPr>
            <w:tcW w:w="5874" w:type="dxa"/>
          </w:tcPr>
          <w:p w:rsidR="00622AD8" w:rsidRPr="005B1CB8" w:rsidRDefault="00622AD8" w:rsidP="00B13B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Субсидии, подлежащей возврату в бюджет</w:t>
            </w:r>
            <w:r w:rsidR="00B1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hyperlink w:anchor="P1336" w:history="1"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&lt;1</w:t>
              </w:r>
              <w:r w:rsidR="00155F2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8</w:t>
              </w:r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&gt;</w:t>
              </w:r>
            </w:hyperlink>
          </w:p>
        </w:tc>
        <w:tc>
          <w:tcPr>
            <w:tcW w:w="1985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AD8" w:rsidRPr="005B1CB8" w:rsidTr="00622AD8">
        <w:tc>
          <w:tcPr>
            <w:tcW w:w="5874" w:type="dxa"/>
          </w:tcPr>
          <w:p w:rsidR="00622AD8" w:rsidRPr="005B1CB8" w:rsidRDefault="00622AD8" w:rsidP="00155F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штрафных санкций (пени), подлежащих перечислению в бюджет </w:t>
            </w:r>
            <w:r w:rsidR="00B13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hyperlink w:anchor="P1337" w:history="1"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&lt;1</w:t>
              </w:r>
              <w:r w:rsidR="00155F27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9</w:t>
              </w:r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&gt;</w:t>
              </w:r>
            </w:hyperlink>
          </w:p>
        </w:tc>
        <w:tc>
          <w:tcPr>
            <w:tcW w:w="1985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22AD8" w:rsidRPr="005B1CB8" w:rsidRDefault="00622AD8" w:rsidP="003825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41D" w:rsidRDefault="0065341D" w:rsidP="00407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1D" w:rsidRDefault="00407E92" w:rsidP="00407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(уполномоченное лицо)</w:t>
      </w:r>
    </w:p>
    <w:p w:rsidR="00407E92" w:rsidRPr="005B1CB8" w:rsidRDefault="0065341D" w:rsidP="00407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r w:rsidR="00407E92"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07E92"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07E92"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        ______________</w:t>
      </w:r>
    </w:p>
    <w:p w:rsidR="00407E92" w:rsidRPr="005B1CB8" w:rsidRDefault="00407E92" w:rsidP="00407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(должность)                         (подпись)     </w:t>
      </w:r>
      <w:r w:rsidR="0065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(расшифровка подписи)</w:t>
      </w:r>
    </w:p>
    <w:p w:rsidR="00407E92" w:rsidRPr="005B1CB8" w:rsidRDefault="00407E92" w:rsidP="00407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92" w:rsidRPr="005B1CB8" w:rsidRDefault="00407E92" w:rsidP="00407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                       _______________         _______</w:t>
      </w:r>
      <w:r w:rsidR="0065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__           ______________</w:t>
      </w:r>
    </w:p>
    <w:p w:rsidR="00407E92" w:rsidRPr="005B1CB8" w:rsidRDefault="00407E92" w:rsidP="00407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(должность)                 (фамилия, инициалы)          </w:t>
      </w:r>
      <w:r w:rsidR="0065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B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(телефон)</w:t>
      </w:r>
    </w:p>
    <w:p w:rsidR="00407E92" w:rsidRPr="005B1CB8" w:rsidRDefault="00407E92" w:rsidP="00407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5BC" w:rsidRPr="005B1CB8" w:rsidRDefault="00407E92" w:rsidP="00407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:rsidR="004E6658" w:rsidRDefault="004E6658" w:rsidP="00407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1D" w:rsidRPr="005B1CB8" w:rsidRDefault="0065341D" w:rsidP="00407E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AC" w:rsidRPr="005B1CB8" w:rsidRDefault="00A243AC" w:rsidP="00A243A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B8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A243AC" w:rsidRPr="005B1CB8" w:rsidRDefault="00A243AC" w:rsidP="00A243A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7" w:name="P1323"/>
      <w:bookmarkEnd w:id="17"/>
      <w:r w:rsidRPr="005B1CB8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5B1CB8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B1CB8">
        <w:rPr>
          <w:rFonts w:ascii="Times New Roman" w:eastAsia="Times New Roman" w:hAnsi="Times New Roman" w:cs="Times New Roman"/>
          <w:lang w:eastAsia="ru-RU"/>
        </w:rPr>
        <w:t xml:space="preserve">казывается в случае, если Субсидия предоставляется в целях достижения результатов </w:t>
      </w:r>
      <w:r w:rsidR="00464B2D">
        <w:rPr>
          <w:rFonts w:ascii="Times New Roman" w:eastAsia="Times New Roman" w:hAnsi="Times New Roman" w:cs="Times New Roman"/>
          <w:lang w:eastAsia="ru-RU"/>
        </w:rPr>
        <w:t xml:space="preserve">(выполнения мероприятий) структурных </w:t>
      </w:r>
      <w:proofErr w:type="spellStart"/>
      <w:r w:rsidR="00464B2D">
        <w:rPr>
          <w:rFonts w:ascii="Times New Roman" w:eastAsia="Times New Roman" w:hAnsi="Times New Roman" w:cs="Times New Roman"/>
          <w:lang w:eastAsia="ru-RU"/>
        </w:rPr>
        <w:t>элеметов</w:t>
      </w:r>
      <w:proofErr w:type="spellEnd"/>
      <w:r w:rsidR="00464B2D">
        <w:rPr>
          <w:rFonts w:ascii="Times New Roman" w:eastAsia="Times New Roman" w:hAnsi="Times New Roman" w:cs="Times New Roman"/>
          <w:lang w:eastAsia="ru-RU"/>
        </w:rPr>
        <w:t xml:space="preserve"> муниципальной программы</w:t>
      </w:r>
      <w:r w:rsidRPr="005B1CB8">
        <w:rPr>
          <w:rFonts w:ascii="Times New Roman" w:eastAsia="Times New Roman" w:hAnsi="Times New Roman" w:cs="Times New Roman"/>
          <w:lang w:eastAsia="ru-RU"/>
        </w:rPr>
        <w:t>. В кодовой зоне указываются 4 и 5 разряды целевой статьи расходов бюджета</w:t>
      </w:r>
      <w:r w:rsidR="0058767D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5B1CB8">
        <w:rPr>
          <w:rFonts w:ascii="Times New Roman" w:eastAsia="Times New Roman" w:hAnsi="Times New Roman" w:cs="Times New Roman"/>
          <w:lang w:eastAsia="ru-RU"/>
        </w:rPr>
        <w:t>.</w:t>
      </w:r>
    </w:p>
    <w:p w:rsidR="00A243AC" w:rsidRPr="005B1CB8" w:rsidRDefault="00A243AC" w:rsidP="00A243A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8" w:name="P1324"/>
      <w:bookmarkEnd w:id="18"/>
      <w:r w:rsidRPr="005B1CB8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5B1CB8">
        <w:rPr>
          <w:rFonts w:ascii="Times New Roman" w:eastAsia="Times New Roman" w:hAnsi="Times New Roman" w:cs="Times New Roman"/>
          <w:lang w:eastAsia="ru-RU"/>
        </w:rPr>
        <w:t xml:space="preserve">&gt; </w:t>
      </w:r>
      <w:r w:rsidR="00464B2D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464B2D">
        <w:rPr>
          <w:rFonts w:ascii="Times New Roman" w:eastAsia="Times New Roman" w:hAnsi="Times New Roman" w:cs="Times New Roman"/>
          <w:lang w:eastAsia="ru-RU"/>
        </w:rPr>
        <w:t>казываются реквизиты Соглашения</w:t>
      </w:r>
      <w:r w:rsidRPr="005B1CB8">
        <w:rPr>
          <w:rFonts w:ascii="Times New Roman" w:eastAsia="Times New Roman" w:hAnsi="Times New Roman" w:cs="Times New Roman"/>
          <w:lang w:eastAsia="ru-RU"/>
        </w:rPr>
        <w:t>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9" w:name="P1325"/>
      <w:bookmarkEnd w:id="19"/>
      <w:r w:rsidRPr="00464B2D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ри представлении уточненного отчета указывается номер корректировки (например, "1", "2", "3", "...").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 xml:space="preserve">&lt;4&gt; Показатели граф 1 - 6 формируются на основании показателей граф 1 - 6, указанных в приложении к Соглашению, оформленному в соответствии с приложением </w:t>
      </w:r>
      <w:r w:rsidR="0037462B">
        <w:rPr>
          <w:rFonts w:ascii="Times New Roman" w:eastAsia="Times New Roman" w:hAnsi="Times New Roman" w:cs="Times New Roman"/>
          <w:lang w:eastAsia="ru-RU"/>
        </w:rPr>
        <w:t>№</w:t>
      </w:r>
      <w:r w:rsidRPr="00464B2D">
        <w:rPr>
          <w:rFonts w:ascii="Times New Roman" w:eastAsia="Times New Roman" w:hAnsi="Times New Roman" w:cs="Times New Roman"/>
          <w:lang w:eastAsia="ru-RU"/>
        </w:rPr>
        <w:t xml:space="preserve"> 3 к настоящей Типовой форме.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&lt;5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З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аполняется в соответствии с пунктом 2.1 Соглашения на отчетный финансовый год.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&lt;6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казываются значения показателей, отраженных в графе 4,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 xml:space="preserve">&lt;7&gt; В 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, если фактически достигнутое значение результата предоставления Субсидии больше планового, указывается значение "0".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&lt;8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казывается причина отклонения от планового значения и соответствующий ей код.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&lt;9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казывается объем принятых Учреждением на отчетную дату обязательств, источником финансового обеспечения которых является Субсидия.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&lt;10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казывается объем денежных обязательств (за исключением авансов), принятых Учреждением, в целях достигнутых на отчетную дату значений результатов предоставления Субсидии, отраженных в графе 12.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 xml:space="preserve">&lt;11&gt; Показатель формируется на 1 января года, следующего 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отчетным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, или по окончании срока действия Соглашения в случае, если достижение значения результата предоставления Субсидии должно быть достигнуто на иную дату текущего финансового года.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&lt;12&gt; Раздел 2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&lt;13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казывается ко</w:t>
      </w:r>
      <w:r w:rsidR="00B13B60">
        <w:rPr>
          <w:rFonts w:ascii="Times New Roman" w:eastAsia="Times New Roman" w:hAnsi="Times New Roman" w:cs="Times New Roman"/>
          <w:lang w:eastAsia="ru-RU"/>
        </w:rPr>
        <w:t>д классификации расходов бюджета района</w:t>
      </w:r>
      <w:r w:rsidRPr="00464B2D">
        <w:rPr>
          <w:rFonts w:ascii="Times New Roman" w:eastAsia="Times New Roman" w:hAnsi="Times New Roman" w:cs="Times New Roman"/>
          <w:lang w:eastAsia="ru-RU"/>
        </w:rPr>
        <w:t>, в соответствии с Соглашением, или код классификации доходов бюджет</w:t>
      </w:r>
      <w:r w:rsidR="00B13B60">
        <w:rPr>
          <w:rFonts w:ascii="Times New Roman" w:eastAsia="Times New Roman" w:hAnsi="Times New Roman" w:cs="Times New Roman"/>
          <w:lang w:eastAsia="ru-RU"/>
        </w:rPr>
        <w:t>а района</w:t>
      </w:r>
      <w:r w:rsidRPr="00464B2D">
        <w:rPr>
          <w:rFonts w:ascii="Times New Roman" w:eastAsia="Times New Roman" w:hAnsi="Times New Roman" w:cs="Times New Roman"/>
          <w:lang w:eastAsia="ru-RU"/>
        </w:rPr>
        <w:t>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&lt;14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казывается код Субсидии в соответствии с Перечнем Субсидий.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&lt;15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казывается код по классификации операций сектора государственного управления (КОСГУ).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&lt;16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казывается объем денежных обязательств Учреждения, отраженных в графе 18 раздела 1, принятых Учредителем, с указанием в графе 2 кода классификации расходов бюджет</w:t>
      </w:r>
      <w:r w:rsidR="00B13B60">
        <w:rPr>
          <w:rFonts w:ascii="Times New Roman" w:eastAsia="Times New Roman" w:hAnsi="Times New Roman" w:cs="Times New Roman"/>
          <w:lang w:eastAsia="ru-RU"/>
        </w:rPr>
        <w:t>а района</w:t>
      </w:r>
      <w:r w:rsidRPr="00464B2D">
        <w:rPr>
          <w:rFonts w:ascii="Times New Roman" w:eastAsia="Times New Roman" w:hAnsi="Times New Roman" w:cs="Times New Roman"/>
          <w:lang w:eastAsia="ru-RU"/>
        </w:rPr>
        <w:t>, в графе 4 кода по классификации операций сектора государственного управления (241 "Безвозмездные перечисления (передачи) текущего характера сектора государственного управления" или 281 "Безвозмездные перечисления капитального характера государственным (муниципальным) учреждениям").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&lt;17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З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 xml:space="preserve">аполняется в случае, если в отношении Субсидии осуществляется казначейское сопровождение. Указывается сумма, подлежащая возврату в бюджет </w:t>
      </w:r>
      <w:r w:rsidR="00B13B60">
        <w:rPr>
          <w:rFonts w:ascii="Times New Roman" w:eastAsia="Times New Roman" w:hAnsi="Times New Roman" w:cs="Times New Roman"/>
          <w:lang w:eastAsia="ru-RU"/>
        </w:rPr>
        <w:t xml:space="preserve">района </w:t>
      </w:r>
      <w:r w:rsidRPr="00464B2D">
        <w:rPr>
          <w:rFonts w:ascii="Times New Roman" w:eastAsia="Times New Roman" w:hAnsi="Times New Roman" w:cs="Times New Roman"/>
          <w:lang w:eastAsia="ru-RU"/>
        </w:rPr>
        <w:t>(графа 19 раздела 1), с указанием в графе 2 кода классификации расход</w:t>
      </w:r>
      <w:r w:rsidR="00B13B60">
        <w:rPr>
          <w:rFonts w:ascii="Times New Roman" w:eastAsia="Times New Roman" w:hAnsi="Times New Roman" w:cs="Times New Roman"/>
          <w:lang w:eastAsia="ru-RU"/>
        </w:rPr>
        <w:t>ов</w:t>
      </w:r>
      <w:r w:rsidRPr="00464B2D">
        <w:rPr>
          <w:rFonts w:ascii="Times New Roman" w:eastAsia="Times New Roman" w:hAnsi="Times New Roman" w:cs="Times New Roman"/>
          <w:lang w:eastAsia="ru-RU"/>
        </w:rPr>
        <w:t xml:space="preserve"> бюджет</w:t>
      </w:r>
      <w:r w:rsidR="00B13B60">
        <w:rPr>
          <w:rFonts w:ascii="Times New Roman" w:eastAsia="Times New Roman" w:hAnsi="Times New Roman" w:cs="Times New Roman"/>
          <w:lang w:eastAsia="ru-RU"/>
        </w:rPr>
        <w:t>а района</w:t>
      </w:r>
      <w:r w:rsidRPr="00464B2D">
        <w:rPr>
          <w:rFonts w:ascii="Times New Roman" w:eastAsia="Times New Roman" w:hAnsi="Times New Roman" w:cs="Times New Roman"/>
          <w:lang w:eastAsia="ru-RU"/>
        </w:rPr>
        <w:t>, в графе 4 кода по классификации операций сектора государственного управления (241 "Безвозмездные перечисления (передачи) текущего характера сектора государственного управления" или 281 "Безвозмездные перечисления капитального характера государственным (муниципальным) учреждениям").</w:t>
      </w:r>
    </w:p>
    <w:p w:rsidR="00464B2D" w:rsidRPr="00464B2D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&lt;18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>казывается объем перечисленной Учреждению Субсидии, подлежащей возврату в бюджет</w:t>
      </w:r>
      <w:r w:rsidR="00B13B60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464B2D">
        <w:rPr>
          <w:rFonts w:ascii="Times New Roman" w:eastAsia="Times New Roman" w:hAnsi="Times New Roman" w:cs="Times New Roman"/>
          <w:lang w:eastAsia="ru-RU"/>
        </w:rPr>
        <w:t>, с указанием в случае осуществления возврата в текущем финансовом году в графе 2 кода классификации расходов бюджет</w:t>
      </w:r>
      <w:r w:rsidR="00B13B60">
        <w:rPr>
          <w:rFonts w:ascii="Times New Roman" w:eastAsia="Times New Roman" w:hAnsi="Times New Roman" w:cs="Times New Roman"/>
          <w:lang w:eastAsia="ru-RU"/>
        </w:rPr>
        <w:t>а района</w:t>
      </w:r>
      <w:r w:rsidRPr="00464B2D">
        <w:rPr>
          <w:rFonts w:ascii="Times New Roman" w:eastAsia="Times New Roman" w:hAnsi="Times New Roman" w:cs="Times New Roman"/>
          <w:lang w:eastAsia="ru-RU"/>
        </w:rPr>
        <w:t>, в случае осуществления возврата в году, следующем за годом предоставления Субсидии, кода классификации доход</w:t>
      </w:r>
      <w:r w:rsidR="00B13B60">
        <w:rPr>
          <w:rFonts w:ascii="Times New Roman" w:eastAsia="Times New Roman" w:hAnsi="Times New Roman" w:cs="Times New Roman"/>
          <w:lang w:eastAsia="ru-RU"/>
        </w:rPr>
        <w:t>о</w:t>
      </w:r>
      <w:r w:rsidRPr="00464B2D">
        <w:rPr>
          <w:rFonts w:ascii="Times New Roman" w:eastAsia="Times New Roman" w:hAnsi="Times New Roman" w:cs="Times New Roman"/>
          <w:lang w:eastAsia="ru-RU"/>
        </w:rPr>
        <w:t>в бюджет</w:t>
      </w:r>
      <w:r w:rsidR="00B13B60">
        <w:rPr>
          <w:rFonts w:ascii="Times New Roman" w:eastAsia="Times New Roman" w:hAnsi="Times New Roman" w:cs="Times New Roman"/>
          <w:lang w:eastAsia="ru-RU"/>
        </w:rPr>
        <w:t>а района</w:t>
      </w:r>
      <w:r w:rsidRPr="00464B2D">
        <w:rPr>
          <w:rFonts w:ascii="Times New Roman" w:eastAsia="Times New Roman" w:hAnsi="Times New Roman" w:cs="Times New Roman"/>
          <w:lang w:eastAsia="ru-RU"/>
        </w:rPr>
        <w:t xml:space="preserve">, в графе 4 кода по классификации операций сектора государственного управления (241 "Безвозмездные перечисления (передачи) текущего характера сектора государственного управления", 281 "Безвозмездные перечисления капитального характера государственным (муниципальным) учреждениям" или 153 "Поступления текущего характера в бюджеты бюджетной системы </w:t>
      </w:r>
      <w:r w:rsidRPr="00464B2D">
        <w:rPr>
          <w:rFonts w:ascii="Times New Roman" w:eastAsia="Times New Roman" w:hAnsi="Times New Roman" w:cs="Times New Roman"/>
          <w:lang w:eastAsia="ru-RU"/>
        </w:rPr>
        <w:lastRenderedPageBreak/>
        <w:t>Российской Федерации от бюджетных и автономных учреждений", 163 "Поступления капитального характера в бюджеты бюджетной системы Российской Федерации от бюджетных и автономных учреждений" соответственно).</w:t>
      </w:r>
    </w:p>
    <w:p w:rsidR="004E6658" w:rsidRPr="00A243AC" w:rsidRDefault="00464B2D" w:rsidP="00464B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4B2D">
        <w:rPr>
          <w:rFonts w:ascii="Times New Roman" w:eastAsia="Times New Roman" w:hAnsi="Times New Roman" w:cs="Times New Roman"/>
          <w:lang w:eastAsia="ru-RU"/>
        </w:rPr>
        <w:t>&lt;19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 xml:space="preserve">казывается сумма штрафных санкций (пени), подлежащих перечислению в бюджет </w:t>
      </w:r>
      <w:r w:rsidR="007105CC">
        <w:rPr>
          <w:rFonts w:ascii="Times New Roman" w:eastAsia="Times New Roman" w:hAnsi="Times New Roman" w:cs="Times New Roman"/>
          <w:lang w:eastAsia="ru-RU"/>
        </w:rPr>
        <w:t xml:space="preserve">района </w:t>
      </w:r>
      <w:r w:rsidRPr="00464B2D">
        <w:rPr>
          <w:rFonts w:ascii="Times New Roman" w:eastAsia="Times New Roman" w:hAnsi="Times New Roman" w:cs="Times New Roman"/>
          <w:lang w:eastAsia="ru-RU"/>
        </w:rPr>
        <w:t xml:space="preserve">в случае, если Правилами предоставления субсидии предусмотрено применение штрафных санкций. Показатели формируются по </w:t>
      </w:r>
      <w:proofErr w:type="gramStart"/>
      <w:r w:rsidRPr="00464B2D">
        <w:rPr>
          <w:rFonts w:ascii="Times New Roman" w:eastAsia="Times New Roman" w:hAnsi="Times New Roman" w:cs="Times New Roman"/>
          <w:lang w:eastAsia="ru-RU"/>
        </w:rPr>
        <w:t>окончании</w:t>
      </w:r>
      <w:proofErr w:type="gramEnd"/>
      <w:r w:rsidRPr="00464B2D">
        <w:rPr>
          <w:rFonts w:ascii="Times New Roman" w:eastAsia="Times New Roman" w:hAnsi="Times New Roman" w:cs="Times New Roman"/>
          <w:lang w:eastAsia="ru-RU"/>
        </w:rPr>
        <w:t xml:space="preserve"> срока действия Соглашения, если иное не установлено Правилами предоставления субсидии.</w:t>
      </w: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1D" w:rsidRDefault="0086481D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481D" w:rsidSect="0086481D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712195" w:rsidRDefault="00CA4BD0" w:rsidP="007121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08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7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Приложение № 7</w:t>
      </w:r>
    </w:p>
    <w:p w:rsidR="00712195" w:rsidRPr="008C3F06" w:rsidRDefault="00712195" w:rsidP="007121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 о предоставлении</w:t>
      </w:r>
    </w:p>
    <w:p w:rsidR="00712195" w:rsidRDefault="00712195" w:rsidP="007121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и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Череповецкого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12195" w:rsidRDefault="00712195" w:rsidP="007121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автономному учреждению </w:t>
      </w:r>
    </w:p>
    <w:p w:rsidR="00712195" w:rsidRPr="008C3F06" w:rsidRDefault="00712195" w:rsidP="007121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соответствии с абзацем вторым</w:t>
      </w:r>
    </w:p>
    <w:p w:rsidR="00712195" w:rsidRDefault="00712195" w:rsidP="007121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статьи 78.1 Бюджетного кодекса </w:t>
      </w:r>
    </w:p>
    <w:p w:rsidR="00712195" w:rsidRPr="008C3F06" w:rsidRDefault="00712195" w:rsidP="007121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712195" w:rsidRDefault="00712195" w:rsidP="0071219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712195" w:rsidRPr="008C3F06" w:rsidRDefault="00712195" w:rsidP="007121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__ к Соглашению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</w:t>
      </w:r>
    </w:p>
    <w:p w:rsidR="00712195" w:rsidRDefault="00712195" w:rsidP="007121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proofErr w:type="spell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</w:t>
      </w:r>
      <w:proofErr w:type="spell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proofErr w:type="gramEnd"/>
    </w:p>
    <w:p w:rsidR="00712195" w:rsidRDefault="00712195" w:rsidP="007121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соглашению </w:t>
      </w:r>
      <w:proofErr w:type="gramStart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_______)</w:t>
      </w:r>
    </w:p>
    <w:p w:rsidR="00712195" w:rsidRDefault="00712195" w:rsidP="0071219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95" w:rsidRDefault="00712195" w:rsidP="0071219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:rsidR="00712195" w:rsidRDefault="00712195" w:rsidP="007121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95" w:rsidRPr="00745028" w:rsidRDefault="00712195" w:rsidP="007121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712195" w:rsidRDefault="00712195" w:rsidP="0071219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плана мероприятий по </w:t>
      </w:r>
      <w:r w:rsidRPr="00745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4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предоставления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19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</w:t>
      </w:r>
    </w:p>
    <w:p w:rsidR="00712195" w:rsidRDefault="00712195" w:rsidP="007121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4"/>
        <w:gridCol w:w="340"/>
        <w:gridCol w:w="2608"/>
        <w:gridCol w:w="340"/>
        <w:gridCol w:w="5118"/>
        <w:gridCol w:w="1560"/>
      </w:tblGrid>
      <w:tr w:rsidR="00712195" w:rsidRPr="0074502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712195" w:rsidRPr="0074502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1_20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195" w:rsidRPr="00745028" w:rsidRDefault="00712195" w:rsidP="00D469D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195" w:rsidRPr="0074502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195" w:rsidRPr="0074502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95" w:rsidRPr="0074502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195" w:rsidRPr="005B1CB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195" w:rsidRPr="005B1CB8" w:rsidRDefault="00712195" w:rsidP="00D469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Тип, наименование структурного элемента муниципальной программы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2195" w:rsidRPr="005B1CB8" w:rsidRDefault="00712195" w:rsidP="005F518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БК </w:t>
            </w:r>
            <w:hyperlink w:anchor="P1323" w:history="1"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</w:t>
              </w:r>
              <w:r w:rsidR="005F5185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2</w:t>
              </w:r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5185" w:rsidRPr="005B1CB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185" w:rsidRPr="007C63B8" w:rsidRDefault="005F5185" w:rsidP="00D469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5185" w:rsidRPr="005B1CB8" w:rsidRDefault="005F518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185" w:rsidRPr="005B1CB8" w:rsidRDefault="005F518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185" w:rsidRPr="005B1CB8" w:rsidRDefault="005F518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5185" w:rsidRPr="005B1CB8" w:rsidRDefault="005F5185" w:rsidP="005F518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БК &lt;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F5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5" w:rsidRPr="005B1CB8" w:rsidRDefault="005F518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195" w:rsidRPr="005B1CB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195" w:rsidRPr="007C63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2195" w:rsidRPr="00C745F3" w:rsidRDefault="00712195" w:rsidP="005F518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45F3">
              <w:rPr>
                <w:rFonts w:ascii="Times New Roman" w:hAnsi="Times New Roman" w:cs="Times New Roman"/>
                <w:sz w:val="28"/>
                <w:szCs w:val="28"/>
              </w:rPr>
              <w:t xml:space="preserve">Номер соглашения </w:t>
            </w:r>
            <w:hyperlink w:anchor="P1753">
              <w:r w:rsidRPr="00C745F3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5F5185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C745F3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195" w:rsidRPr="005B1CB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195" w:rsidRPr="007C63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2195" w:rsidRPr="00C745F3" w:rsidRDefault="00712195" w:rsidP="005F518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45F3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соглашения </w:t>
            </w:r>
            <w:hyperlink w:anchor="P1753">
              <w:r w:rsidRPr="00C745F3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5F5185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C745F3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195" w:rsidRPr="005B1CB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195" w:rsidRPr="005B1CB8" w:rsidTr="00D469DF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195" w:rsidRPr="005B1CB8" w:rsidRDefault="00712195" w:rsidP="007C44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(первичный - "0", уточненный - "1", "2", "3", "...") </w:t>
            </w:r>
            <w:hyperlink w:anchor="P1324" w:history="1"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&lt;</w:t>
              </w:r>
              <w:r w:rsidR="007C4490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5</w:t>
              </w:r>
              <w:r w:rsidRPr="005B1CB8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95" w:rsidRPr="005B1CB8" w:rsidRDefault="00712195" w:rsidP="008A5F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2195" w:rsidRDefault="00712195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B94" w:rsidRDefault="00066B9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B94" w:rsidRDefault="00066B9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2142"/>
        <w:gridCol w:w="708"/>
        <w:gridCol w:w="851"/>
        <w:gridCol w:w="1134"/>
        <w:gridCol w:w="992"/>
        <w:gridCol w:w="1276"/>
        <w:gridCol w:w="1417"/>
        <w:gridCol w:w="1418"/>
        <w:gridCol w:w="1134"/>
        <w:gridCol w:w="1559"/>
        <w:gridCol w:w="1134"/>
        <w:gridCol w:w="1418"/>
      </w:tblGrid>
      <w:tr w:rsidR="00066B94" w:rsidRPr="00066B94" w:rsidTr="00066B94">
        <w:trPr>
          <w:trHeight w:val="900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79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Результат предоставления Субсидии, контрольные точки &lt;6&gt;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79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Единица измерения &lt;6&gt;</w:t>
              </w:r>
            </w:hyperlink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достижения (</w:t>
            </w:r>
            <w:proofErr w:type="spellStart"/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дд.мм</w:t>
            </w:r>
            <w:proofErr w:type="gramStart"/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ггг</w:t>
            </w:r>
            <w:proofErr w:type="spellEnd"/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5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Статус &lt;12&gt;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6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Причина отклонения &lt;13&gt;</w:t>
              </w:r>
            </w:hyperlink>
          </w:p>
        </w:tc>
      </w:tr>
      <w:tr w:rsidR="00066B94" w:rsidRPr="00066B94" w:rsidTr="00066B94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 по ОКЕИ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0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плановое &lt;7&gt;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1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фактическое &lt;8&gt;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2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прогнозное &lt;9&gt;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3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плановый &lt;10&gt;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4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фактический (прогнозный) &lt;11&gt;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B94" w:rsidRPr="00066B94" w:rsidTr="00066B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66B94" w:rsidRPr="00066B94" w:rsidTr="00066B94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7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Результат предоставления Субсидии &lt;14&gt;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8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контрольные точки отчетного периода &lt;15&gt;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9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контрольные точки планового периода &lt;16&gt;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7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Результат предоставления Субсидии &lt;14&gt;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8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контрольные точки отчетного периода &lt;15&gt;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384B3F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RANGE!P2389" w:history="1">
              <w:r w:rsidR="00066B94" w:rsidRPr="00066B9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контрольные точки планового периода &lt;16&gt;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6B94" w:rsidRPr="00066B94" w:rsidTr="00066B9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94" w:rsidRPr="00066B94" w:rsidRDefault="00066B94" w:rsidP="00066B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12195" w:rsidRDefault="00712195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7D5" w:rsidRPr="00C527D5" w:rsidRDefault="00C527D5" w:rsidP="00C527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(уполномоченное лицо) __________________        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52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      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527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527D5" w:rsidRPr="00284BB9" w:rsidRDefault="00C527D5" w:rsidP="00C527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8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                      (подпись)        </w:t>
      </w:r>
      <w:r w:rsidR="002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(расшифровка подписи)</w:t>
      </w:r>
    </w:p>
    <w:p w:rsidR="00C527D5" w:rsidRPr="00C527D5" w:rsidRDefault="00C527D5" w:rsidP="00C527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7D5" w:rsidRPr="00C527D5" w:rsidRDefault="00C527D5" w:rsidP="00C527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    ___________________         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527D5">
        <w:rPr>
          <w:rFonts w:ascii="Times New Roman" w:eastAsia="Times New Roman" w:hAnsi="Times New Roman" w:cs="Times New Roman"/>
          <w:sz w:val="28"/>
          <w:szCs w:val="28"/>
          <w:lang w:eastAsia="ru-RU"/>
        </w:rPr>
        <w:t>__           ________________</w:t>
      </w:r>
    </w:p>
    <w:p w:rsidR="00C527D5" w:rsidRPr="00284BB9" w:rsidRDefault="00C527D5" w:rsidP="00C527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2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            </w:t>
      </w:r>
      <w:r w:rsidR="002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инициалы)           </w:t>
      </w:r>
      <w:r w:rsidR="002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8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(телефон)</w:t>
      </w:r>
    </w:p>
    <w:p w:rsidR="00C527D5" w:rsidRPr="00C527D5" w:rsidRDefault="00C527D5" w:rsidP="00C527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C527D5" w:rsidRPr="00C527D5" w:rsidRDefault="00C527D5" w:rsidP="00C527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"__" _________ 20__ г.</w:t>
      </w:r>
    </w:p>
    <w:p w:rsidR="00712195" w:rsidRDefault="00C527D5" w:rsidP="00C527D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7D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44180D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C7113">
        <w:rPr>
          <w:rFonts w:ascii="Times New Roman" w:eastAsia="Times New Roman" w:hAnsi="Times New Roman" w:cs="Times New Roman"/>
          <w:lang w:eastAsia="ru-RU"/>
        </w:rPr>
        <w:t xml:space="preserve"> программы. В кодовой зоне указываются 4 и 5 разряды целевой статьи расходов бюджета</w:t>
      </w:r>
      <w:r w:rsidR="0044180D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5C7113">
        <w:rPr>
          <w:rFonts w:ascii="Times New Roman" w:eastAsia="Times New Roman" w:hAnsi="Times New Roman" w:cs="Times New Roman"/>
          <w:lang w:eastAsia="ru-RU"/>
        </w:rPr>
        <w:t>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 xml:space="preserve">казываются 13 - 17 разряды кода классификации расходов бюджета </w:t>
      </w:r>
      <w:r w:rsidR="0044180D">
        <w:rPr>
          <w:rFonts w:ascii="Times New Roman" w:eastAsia="Times New Roman" w:hAnsi="Times New Roman" w:cs="Times New Roman"/>
          <w:lang w:eastAsia="ru-RU"/>
        </w:rPr>
        <w:t xml:space="preserve">района </w:t>
      </w:r>
      <w:r w:rsidRPr="005C7113">
        <w:rPr>
          <w:rFonts w:ascii="Times New Roman" w:eastAsia="Times New Roman" w:hAnsi="Times New Roman" w:cs="Times New Roman"/>
          <w:lang w:eastAsia="ru-RU"/>
        </w:rPr>
        <w:t>в соответствии с Соглашением.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>казываются реквизиты Соглашения.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&lt;5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>ри представлении уточненного отчета указывается номер корректировки (например, "1", "2", "3", "...").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 xml:space="preserve">&lt;6&gt; Показатели граф 1 - 5 формируются на основании показателей граф 1 - 5, указанных в приложении к Соглашению, оформленному в соответствии с приложением </w:t>
      </w:r>
      <w:r w:rsidR="0044180D">
        <w:rPr>
          <w:rFonts w:ascii="Times New Roman" w:eastAsia="Times New Roman" w:hAnsi="Times New Roman" w:cs="Times New Roman"/>
          <w:lang w:eastAsia="ru-RU"/>
        </w:rPr>
        <w:t>№</w:t>
      </w:r>
      <w:r w:rsidRPr="005C7113">
        <w:rPr>
          <w:rFonts w:ascii="Times New Roman" w:eastAsia="Times New Roman" w:hAnsi="Times New Roman" w:cs="Times New Roman"/>
          <w:lang w:eastAsia="ru-RU"/>
        </w:rPr>
        <w:t xml:space="preserve"> 4 к настоящей Типовой форме.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&lt;7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 xml:space="preserve">казываются в соответствии с плановыми значениями, установленными в графе 6 приложения к Соглашению, оформленному в соответствии с приложением </w:t>
      </w:r>
      <w:r w:rsidR="00871F37">
        <w:rPr>
          <w:rFonts w:ascii="Times New Roman" w:eastAsia="Times New Roman" w:hAnsi="Times New Roman" w:cs="Times New Roman"/>
          <w:lang w:eastAsia="ru-RU"/>
        </w:rPr>
        <w:t>№</w:t>
      </w:r>
      <w:r w:rsidRPr="005C7113">
        <w:rPr>
          <w:rFonts w:ascii="Times New Roman" w:eastAsia="Times New Roman" w:hAnsi="Times New Roman" w:cs="Times New Roman"/>
          <w:lang w:eastAsia="ru-RU"/>
        </w:rPr>
        <w:t xml:space="preserve"> 4 к настоящей Типовой форме.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&lt;8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>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&lt;9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>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&lt;10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 xml:space="preserve">казываются в соответствии с плановыми датами, установленными в графе 7 приложения к Соглашению, оформленному в соответствии с приложением </w:t>
      </w:r>
      <w:r w:rsidR="00871F37">
        <w:rPr>
          <w:rFonts w:ascii="Times New Roman" w:eastAsia="Times New Roman" w:hAnsi="Times New Roman" w:cs="Times New Roman"/>
          <w:lang w:eastAsia="ru-RU"/>
        </w:rPr>
        <w:t>№</w:t>
      </w:r>
      <w:r w:rsidRPr="005C7113">
        <w:rPr>
          <w:rFonts w:ascii="Times New Roman" w:eastAsia="Times New Roman" w:hAnsi="Times New Roman" w:cs="Times New Roman"/>
          <w:lang w:eastAsia="ru-RU"/>
        </w:rPr>
        <w:t xml:space="preserve"> 4 к настоящей Типовой форме.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&lt;11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 xml:space="preserve">казывается срок достижения результата предоставления Субсидии, контрольной точки, указанных в графе 1. В 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>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&lt;12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>казывается статус "0" - отсутствие отклонений, "1" - наличие отклонений.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&lt;13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&lt;14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>казывается наименование результата предоставления Субсидии.</w:t>
      </w:r>
    </w:p>
    <w:p w:rsidR="005C7113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&lt;15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>казывается наименование контрольной точки, дата достижения которой наступила в отчетном периоде.</w:t>
      </w:r>
    </w:p>
    <w:p w:rsidR="00712195" w:rsidRPr="005C7113" w:rsidRDefault="005C7113" w:rsidP="005C71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7113">
        <w:rPr>
          <w:rFonts w:ascii="Times New Roman" w:eastAsia="Times New Roman" w:hAnsi="Times New Roman" w:cs="Times New Roman"/>
          <w:lang w:eastAsia="ru-RU"/>
        </w:rPr>
        <w:t>&lt;16</w:t>
      </w:r>
      <w:proofErr w:type="gramStart"/>
      <w:r w:rsidRPr="005C7113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5C7113">
        <w:rPr>
          <w:rFonts w:ascii="Times New Roman" w:eastAsia="Times New Roman" w:hAnsi="Times New Roman" w:cs="Times New Roman"/>
          <w:lang w:eastAsia="ru-RU"/>
        </w:rPr>
        <w:t>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712195" w:rsidRDefault="00712195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95" w:rsidRDefault="00712195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95" w:rsidRDefault="00712195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195" w:rsidRDefault="00712195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FF" w:rsidRDefault="00E318FF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18FF" w:rsidSect="00712195">
          <w:pgSz w:w="16840" w:h="11907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871F37" w:rsidRP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3A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71F37" w:rsidRP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к Типовой форме соглашения о предоставлении</w:t>
      </w:r>
    </w:p>
    <w:p w:rsidR="00871F37" w:rsidRP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из бюджета Череповецкого муниципального района</w:t>
      </w:r>
    </w:p>
    <w:p w:rsidR="00871F37" w:rsidRP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бюджетному или автономному учреждению </w:t>
      </w:r>
    </w:p>
    <w:p w:rsidR="00871F37" w:rsidRP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субсидии в соответствии с абзацем вторым</w:t>
      </w:r>
    </w:p>
    <w:p w:rsidR="00871F37" w:rsidRP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пункта 1 статьи 78.1 Бюджетного кодекса </w:t>
      </w:r>
    </w:p>
    <w:p w:rsidR="00871F37" w:rsidRP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A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                                                                                                 </w:t>
      </w:r>
    </w:p>
    <w:p w:rsidR="00871F37" w:rsidRP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Приложение № __ к Соглашению </w:t>
      </w:r>
      <w:proofErr w:type="gramStart"/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</w:t>
      </w:r>
    </w:p>
    <w:p w:rsidR="00871F37" w:rsidRP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proofErr w:type="spellStart"/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</w:t>
      </w:r>
      <w:proofErr w:type="spellEnd"/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proofErr w:type="gramEnd"/>
    </w:p>
    <w:p w:rsidR="00712195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соглашению </w:t>
      </w:r>
      <w:proofErr w:type="gramStart"/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_______)</w:t>
      </w:r>
    </w:p>
    <w:p w:rsid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F37" w:rsidRDefault="00871F37" w:rsidP="00871F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______________________________________</w:t>
      </w:r>
    </w:p>
    <w:p w:rsid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муниципального бюджетного</w:t>
      </w:r>
      <w:proofErr w:type="gramEnd"/>
    </w:p>
    <w:p w:rsidR="00712195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или автономного учреждения</w:t>
      </w:r>
      <w:r w:rsidRPr="00871F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F37" w:rsidRDefault="00871F37" w:rsidP="00871F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B3" w:rsidRPr="00776FB3" w:rsidRDefault="00776FB3" w:rsidP="00776F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</w:t>
      </w:r>
    </w:p>
    <w:p w:rsidR="00776FB3" w:rsidRPr="00776FB3" w:rsidRDefault="00776FB3" w:rsidP="00776F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невыполнении обязательств по соглашению о предоставлении</w:t>
      </w:r>
    </w:p>
    <w:p w:rsidR="00776FB3" w:rsidRPr="00776FB3" w:rsidRDefault="00776FB3" w:rsidP="00776F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Череповецкого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бюджетному или автономному учреждению субсидии</w:t>
      </w:r>
    </w:p>
    <w:p w:rsidR="00776FB3" w:rsidRPr="00776FB3" w:rsidRDefault="00776FB3" w:rsidP="00776F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 статьи 78.1</w:t>
      </w:r>
    </w:p>
    <w:p w:rsidR="00776FB3" w:rsidRPr="00776FB3" w:rsidRDefault="00776FB3" w:rsidP="00776F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</w:p>
    <w:p w:rsidR="00776FB3" w:rsidRPr="00776FB3" w:rsidRDefault="00776FB3" w:rsidP="00776F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"__" _______ 20__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776FB3" w:rsidRPr="00776FB3" w:rsidRDefault="00776FB3" w:rsidP="00776F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D7" w:rsidRDefault="00776FB3" w:rsidP="00F912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 20__ г. </w:t>
      </w:r>
      <w:proofErr w:type="gramStart"/>
      <w:r w:rsidR="007963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</w:t>
      </w:r>
      <w:proofErr w:type="gramEnd"/>
    </w:p>
    <w:p w:rsidR="00776FB3" w:rsidRPr="00776FB3" w:rsidRDefault="00776FB3" w:rsidP="00F912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______________________________________________________________________,</w:t>
      </w:r>
    </w:p>
    <w:p w:rsidR="00776FB3" w:rsidRPr="00776FB3" w:rsidRDefault="00776FB3" w:rsidP="00F912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9124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 (ОМСУ), органа администрации района</w:t>
      </w:r>
      <w:r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осуществляющего функции и</w:t>
      </w:r>
      <w:r w:rsid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учредителя в отношении </w:t>
      </w:r>
      <w:r w:rsidR="00F9124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или автономного</w:t>
      </w:r>
      <w:r w:rsidR="00F9124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учреждения)</w:t>
      </w:r>
    </w:p>
    <w:p w:rsidR="003F5A60" w:rsidRDefault="00776FB3" w:rsidP="003F5A6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"Учредитель", и </w:t>
      </w:r>
      <w:r w:rsidR="00F040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F5A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  <w:r w:rsidR="00F9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F5F" w:rsidRDefault="003F5A60" w:rsidP="003F5A6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0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6FB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F9124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776FB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proofErr w:type="gramEnd"/>
    </w:p>
    <w:p w:rsidR="003F5A60" w:rsidRPr="00F04053" w:rsidRDefault="00F67F5F" w:rsidP="003F5A6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776FB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автономного</w:t>
      </w:r>
      <w:r w:rsidR="00F9124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FB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учреждения)</w:t>
      </w:r>
    </w:p>
    <w:p w:rsidR="003F5A60" w:rsidRDefault="00776FB3" w:rsidP="00F912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именуемым   в   дальнейшем   "Учреждение",   было  заключено  соглашение  о</w:t>
      </w:r>
      <w:r w:rsidR="00F9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 </w:t>
      </w:r>
      <w:r w:rsidR="003F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бюджетному или автономному учреждению субсидии</w:t>
      </w:r>
      <w:r w:rsidR="00F9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абзацем  вторым пункта 1 статьи 78.1 Бюджетного кодекса</w:t>
      </w:r>
      <w:r w:rsidR="00F9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3F5A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(далее - Соглашение).</w:t>
      </w:r>
      <w:r w:rsidR="00F9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FB3" w:rsidRPr="00776FB3" w:rsidRDefault="00776FB3" w:rsidP="003F5A6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proofErr w:type="gramStart"/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пунктом  _______  Соглашения Учреждение должно было</w:t>
      </w:r>
      <w:r w:rsidR="00F9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исполнить следующие обязательства &lt;1&gt;:</w:t>
      </w:r>
    </w:p>
    <w:p w:rsidR="00776FB3" w:rsidRPr="00776FB3" w:rsidRDefault="00776FB3" w:rsidP="003F5A6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 в срок до "__" _______ 20__ г.;</w:t>
      </w:r>
    </w:p>
    <w:p w:rsidR="00776FB3" w:rsidRPr="00776FB3" w:rsidRDefault="00776FB3" w:rsidP="003F5A6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 в  срок  до  "__"  _______  20__  г.</w:t>
      </w:r>
    </w:p>
    <w:p w:rsidR="00F67F5F" w:rsidRDefault="00776FB3" w:rsidP="003F5A6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указанные обязательства Учрежден</w:t>
      </w:r>
      <w:r w:rsidR="00F67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</w:p>
    <w:p w:rsidR="00776FB3" w:rsidRDefault="00F67F5F" w:rsidP="003F5A6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  <w:r w:rsidR="00776FB3"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FB3" w:rsidRPr="00F04053" w:rsidRDefault="00F67F5F" w:rsidP="00F912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FB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</w:t>
      </w:r>
      <w:proofErr w:type="gramStart"/>
      <w:r w:rsidR="00776FB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исполнены</w:t>
      </w:r>
      <w:proofErr w:type="gramEnd"/>
      <w:r w:rsidR="00776FB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>/исполнены не в полном объеме/исполнены с нарушением срока)</w:t>
      </w:r>
    </w:p>
    <w:p w:rsidR="00776FB3" w:rsidRPr="00776FB3" w:rsidRDefault="00776FB3" w:rsidP="00C67D5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 </w:t>
      </w:r>
      <w:proofErr w:type="gramStart"/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Учреждением указанные обязательства не будут исполнены в</w:t>
      </w:r>
      <w:r w:rsidR="00C6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объеме,  установленном Соглашением, в соответствии с пунктом 7.6 Соглашения</w:t>
      </w:r>
      <w:r w:rsidR="00C6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вправе расторгнуть Соглашение в одностороннем порядке.</w:t>
      </w:r>
    </w:p>
    <w:p w:rsidR="00776FB3" w:rsidRPr="00776FB3" w:rsidRDefault="00776FB3" w:rsidP="00C67D5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вышеизложенным Учредитель сообщает о необходимости устранения</w:t>
      </w:r>
      <w:r w:rsidR="00C6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вышеуказанных нарушений в срок до "__" _______ 20__ г.</w:t>
      </w:r>
    </w:p>
    <w:p w:rsidR="00776FB3" w:rsidRPr="00776FB3" w:rsidRDefault="00776FB3" w:rsidP="00C67D5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Претензия считается полученной с момента:</w:t>
      </w:r>
    </w:p>
    <w:p w:rsidR="00776FB3" w:rsidRPr="00776FB3" w:rsidRDefault="00776FB3" w:rsidP="00C67D5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  Учредителем   настоящей  Претензии  в  форме  электронного</w:t>
      </w:r>
      <w:r w:rsidR="00C6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  в   государственной   интегрированной   информационной  системе</w:t>
      </w:r>
      <w:r w:rsidR="00C6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общественными финансами "Электронный бюджет" &lt;2&gt;;</w:t>
      </w:r>
    </w:p>
    <w:p w:rsidR="00776FB3" w:rsidRPr="00776FB3" w:rsidRDefault="00776FB3" w:rsidP="00C67D5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 Учреждением  настоящей  Претензии в виде бумажного документа</w:t>
      </w:r>
      <w:r w:rsidR="00C6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&lt;3&gt;.</w:t>
      </w:r>
    </w:p>
    <w:p w:rsidR="00776FB3" w:rsidRPr="00776FB3" w:rsidRDefault="00776FB3" w:rsidP="00F912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B3" w:rsidRPr="00776FB3" w:rsidRDefault="00776FB3" w:rsidP="00F912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Учредителя                    ___________/___________________/</w:t>
      </w:r>
    </w:p>
    <w:p w:rsidR="00776FB3" w:rsidRPr="00F04053" w:rsidRDefault="003037F2" w:rsidP="00F9124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6FB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</w:t>
      </w:r>
      <w:r w:rsid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6FB3" w:rsidRPr="00F0405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776FB3" w:rsidRPr="00776FB3" w:rsidRDefault="00776FB3" w:rsidP="00776F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B3" w:rsidRPr="00776FB3" w:rsidRDefault="00776FB3" w:rsidP="00776F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B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776FB3" w:rsidRPr="00D70B01" w:rsidRDefault="00776FB3" w:rsidP="00776F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0B01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D70B01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D70B01">
        <w:rPr>
          <w:rFonts w:ascii="Times New Roman" w:eastAsia="Times New Roman" w:hAnsi="Times New Roman" w:cs="Times New Roman"/>
          <w:lang w:eastAsia="ru-RU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776FB3" w:rsidRPr="00D70B01" w:rsidRDefault="00776FB3" w:rsidP="00776F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0B01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D70B01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D70B01">
        <w:rPr>
          <w:rFonts w:ascii="Times New Roman" w:eastAsia="Times New Roman" w:hAnsi="Times New Roman" w:cs="Times New Roman"/>
          <w:lang w:eastAsia="ru-RU"/>
        </w:rPr>
        <w:t>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:rsidR="00C06972" w:rsidRDefault="00776FB3" w:rsidP="00776F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  <w:sectPr w:rsidR="00C06972" w:rsidSect="00C06972">
          <w:pgSz w:w="11907" w:h="16840" w:code="9"/>
          <w:pgMar w:top="851" w:right="851" w:bottom="851" w:left="1134" w:header="709" w:footer="709" w:gutter="0"/>
          <w:cols w:space="708"/>
          <w:docGrid w:linePitch="360"/>
        </w:sectPr>
      </w:pPr>
      <w:r w:rsidRPr="00D70B01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D70B01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D70B01">
        <w:rPr>
          <w:rFonts w:ascii="Times New Roman" w:eastAsia="Times New Roman" w:hAnsi="Times New Roman" w:cs="Times New Roman"/>
          <w:lang w:eastAsia="ru-RU"/>
        </w:rPr>
        <w:t>редусматривается в случае формирования и подписания претензии в форме бумажного документа.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к Типовой форме соглашения о предоставлении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из бюджета Череповецкого муниципального района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бюджетному или автономному учреждению 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субсидии в соответствии с абзацем вторым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пункта 1 статьи 78.1 Бюджетного кодекса 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Российской Федерации                                                                                                  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Приложение № __ к Соглашению </w:t>
      </w:r>
      <w:proofErr w:type="gramStart"/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proofErr w:type="spellStart"/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</w:t>
      </w:r>
      <w:proofErr w:type="spellEnd"/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proofErr w:type="gramEnd"/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соглашению </w:t>
      </w:r>
      <w:proofErr w:type="gramStart"/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_______)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______________________________________</w:t>
      </w:r>
    </w:p>
    <w:p w:rsidR="00F1115D" w:rsidRPr="00F1115D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бюджетного</w:t>
      </w:r>
      <w:proofErr w:type="gramEnd"/>
    </w:p>
    <w:p w:rsidR="00712195" w:rsidRDefault="00F1115D" w:rsidP="00F111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или автономного учреждения)</w:t>
      </w:r>
    </w:p>
    <w:p w:rsidR="00712195" w:rsidRDefault="00712195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4F6" w:rsidRDefault="008824F6" w:rsidP="008824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E48ED" w:rsidRPr="008824F6" w:rsidRDefault="00AE48ED" w:rsidP="008824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4F6" w:rsidRPr="008824F6" w:rsidRDefault="008824F6" w:rsidP="008824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расторжении соглашения о предоставлении из бюджета Череповецкого муниципального района бюджетному или автономному учреждению субсидии в соответствии с абзацем вторым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статьи 78.1 Бюджетного кодекса Российской Федерации</w:t>
      </w:r>
    </w:p>
    <w:p w:rsidR="008824F6" w:rsidRPr="008824F6" w:rsidRDefault="008824F6" w:rsidP="008824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"__" _______ 20__ г. </w:t>
      </w:r>
      <w:r w:rsidR="00AE48E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824F6" w:rsidRPr="008824F6" w:rsidRDefault="008824F6" w:rsidP="008824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порядке</w:t>
      </w:r>
    </w:p>
    <w:p w:rsidR="008824F6" w:rsidRPr="008824F6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8E3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"__" _______ 20__ г. </w:t>
      </w:r>
      <w:proofErr w:type="gramStart"/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</w:p>
    <w:p w:rsidR="008824F6" w:rsidRPr="008824F6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  <w:r w:rsidR="00AE48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__________________________,</w:t>
      </w:r>
    </w:p>
    <w:p w:rsidR="008824F6" w:rsidRPr="000276DF" w:rsidRDefault="008824F6" w:rsidP="001408E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48ED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 (ОМСУ), органа администрации района</w:t>
      </w:r>
      <w:r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осуществляющего функции и полномочия учредителя в отношении </w:t>
      </w:r>
      <w:r w:rsidR="00AE48ED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или автономного</w:t>
      </w:r>
      <w:r w:rsidR="00AE48ED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учреждения)</w:t>
      </w:r>
    </w:p>
    <w:p w:rsidR="001408E3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"Учредитель", и</w:t>
      </w:r>
    </w:p>
    <w:p w:rsidR="001408E3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AE48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1408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___________________,</w:t>
      </w:r>
      <w:r w:rsidR="00AE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824F6" w:rsidRPr="001408E3" w:rsidRDefault="001408E3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24F6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AE48ED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824F6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или автономного</w:t>
      </w:r>
      <w:r w:rsidR="00AE48ED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F6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учреждения)</w:t>
      </w:r>
    </w:p>
    <w:p w:rsidR="004C6C86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  в   дальнейшем   "Учреждение",   было  заключено  соглашение  о</w:t>
      </w:r>
      <w:r w:rsidR="004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 </w:t>
      </w:r>
      <w:r w:rsidR="004C6C86" w:rsidRPr="004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Череповецкого муниципального района бюджетному или автономному учреждению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="004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абзацем  вторым пункта 1 статьи 78.1 Бюджетного кодекса</w:t>
      </w:r>
      <w:r w:rsidR="004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4C6C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 (далее - Соглашение).</w:t>
      </w:r>
    </w:p>
    <w:p w:rsidR="004C6C86" w:rsidRDefault="008824F6" w:rsidP="004C6C8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proofErr w:type="gramStart"/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пунктом  ____  Соглашения  Учреждение  должно  было</w:t>
      </w:r>
      <w:r w:rsidR="004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исполнить следующие обязательства: ________________________________ &lt;1&gt;,</w:t>
      </w:r>
      <w:r w:rsidR="004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указанные обязательств</w:t>
      </w:r>
      <w:r w:rsidR="004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Учреждением не исполнены &lt;2&gt;.</w:t>
      </w:r>
    </w:p>
    <w:p w:rsidR="008824F6" w:rsidRPr="008824F6" w:rsidRDefault="008824F6" w:rsidP="00F87D2C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proofErr w:type="gramStart"/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  пунктом   7.6  Соглашения  Учредитель  вправе  в</w:t>
      </w:r>
      <w:r w:rsidR="00F8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785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ностороннем порядке расторгнуть  С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в случае ___________________</w:t>
      </w:r>
      <w:r w:rsidR="007856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8824F6" w:rsidRPr="000276DF" w:rsidRDefault="00F87D2C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824F6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(причина расторжения Соглашения)</w:t>
      </w:r>
    </w:p>
    <w:p w:rsidR="008824F6" w:rsidRPr="008824F6" w:rsidRDefault="008824F6" w:rsidP="00927D8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</w:t>
      </w:r>
      <w:proofErr w:type="gramStart"/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 извещает Учреждение, что Соглашение</w:t>
      </w:r>
      <w:r w:rsidR="0092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2 статьи 450.1 Гражданского кодекса Российской Федерации, </w:t>
      </w:r>
      <w:proofErr w:type="spellStart"/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пункта_</w:t>
      </w:r>
      <w:r w:rsidR="00927D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proofErr w:type="spellEnd"/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24F6" w:rsidRPr="000276DF" w:rsidRDefault="008824F6" w:rsidP="00F87D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правил (порядка)</w:t>
      </w:r>
      <w:r w:rsidR="00927D8C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 в соответствии</w:t>
      </w:r>
      <w:r w:rsidR="00927D8C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абзацем вторым пункта 1 статьи 78.1 Бюджетного кодекса Российской Федерации)</w:t>
      </w:r>
    </w:p>
    <w:p w:rsidR="008824F6" w:rsidRPr="008824F6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________________________________________________________</w:t>
      </w:r>
    </w:p>
    <w:p w:rsidR="008824F6" w:rsidRPr="000276DF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2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2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7D8C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или нормативным правовым актом Учредителя)</w:t>
      </w:r>
    </w:p>
    <w:p w:rsidR="008824F6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"__"  _______  20__ г. </w:t>
      </w:r>
      <w:r w:rsidR="00927D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____, и пункта ______ &lt;3&gt; Соглашения считается</w:t>
      </w:r>
      <w:r w:rsidR="0092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расторгнутым с момента:</w:t>
      </w:r>
    </w:p>
    <w:p w:rsidR="008824F6" w:rsidRPr="008824F6" w:rsidRDefault="008824F6" w:rsidP="00927D8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 Учредителем  настоящего  Уведомления  в  форме электронного</w:t>
      </w:r>
      <w:r w:rsidR="0092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  в   государственной   интегрированной   информационной  системе</w:t>
      </w:r>
      <w:r w:rsidR="0092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общественными финансами "Электронный бюджет" &lt;4&gt;;</w:t>
      </w:r>
    </w:p>
    <w:p w:rsidR="008824F6" w:rsidRPr="008824F6" w:rsidRDefault="008824F6" w:rsidP="00927D8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Учреждением настоящего Уведомления в виде бумажного документа</w:t>
      </w:r>
      <w:r w:rsidR="0092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&lt;5&gt;.</w:t>
      </w:r>
    </w:p>
    <w:p w:rsidR="008824F6" w:rsidRPr="008824F6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4F6" w:rsidRPr="008824F6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Учредителя                    ___________/___________________/</w:t>
      </w:r>
    </w:p>
    <w:p w:rsidR="008824F6" w:rsidRPr="000276DF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927D8C"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инициалы)</w:t>
      </w:r>
    </w:p>
    <w:p w:rsidR="008824F6" w:rsidRPr="008824F6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4F6" w:rsidRPr="008824F6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F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8824F6" w:rsidRPr="00454C30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54C30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454C30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54C30">
        <w:rPr>
          <w:rFonts w:ascii="Times New Roman" w:eastAsia="Times New Roman" w:hAnsi="Times New Roman" w:cs="Times New Roman"/>
          <w:lang w:eastAsia="ru-RU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8824F6" w:rsidRPr="00454C30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54C30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454C30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454C30">
        <w:rPr>
          <w:rFonts w:ascii="Times New Roman" w:eastAsia="Times New Roman" w:hAnsi="Times New Roman" w:cs="Times New Roman"/>
          <w:lang w:eastAsia="ru-RU"/>
        </w:rPr>
        <w:t>редусматривается при расторжении Соглашения в случае неисполнения Учреждением обязательств по Соглашению.</w:t>
      </w:r>
    </w:p>
    <w:p w:rsidR="008824F6" w:rsidRPr="00454C30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54C30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454C30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454C30">
        <w:rPr>
          <w:rFonts w:ascii="Times New Roman" w:eastAsia="Times New Roman" w:hAnsi="Times New Roman" w:cs="Times New Roman"/>
          <w:lang w:eastAsia="ru-RU"/>
        </w:rPr>
        <w:t>казывается пункт Соглашения, в соответствии с которым Соглашение расторгается в одностороннем порядке.</w:t>
      </w:r>
    </w:p>
    <w:p w:rsidR="008824F6" w:rsidRPr="00454C30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54C30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454C30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454C30">
        <w:rPr>
          <w:rFonts w:ascii="Times New Roman" w:eastAsia="Times New Roman" w:hAnsi="Times New Roman" w:cs="Times New Roman"/>
          <w:lang w:eastAsia="ru-RU"/>
        </w:rPr>
        <w:t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C06972" w:rsidRDefault="008824F6" w:rsidP="008824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  <w:sectPr w:rsidR="00C06972" w:rsidSect="00C06972">
          <w:pgSz w:w="11907" w:h="16840" w:code="9"/>
          <w:pgMar w:top="851" w:right="851" w:bottom="851" w:left="1134" w:header="709" w:footer="709" w:gutter="0"/>
          <w:cols w:space="708"/>
          <w:docGrid w:linePitch="360"/>
        </w:sectPr>
      </w:pPr>
      <w:r w:rsidRPr="00454C30">
        <w:rPr>
          <w:rFonts w:ascii="Times New Roman" w:eastAsia="Times New Roman" w:hAnsi="Times New Roman" w:cs="Times New Roman"/>
          <w:lang w:eastAsia="ru-RU"/>
        </w:rPr>
        <w:t>&lt;5</w:t>
      </w:r>
      <w:proofErr w:type="gramStart"/>
      <w:r w:rsidRPr="00454C30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454C30">
        <w:rPr>
          <w:rFonts w:ascii="Times New Roman" w:eastAsia="Times New Roman" w:hAnsi="Times New Roman" w:cs="Times New Roman"/>
          <w:lang w:eastAsia="ru-RU"/>
        </w:rPr>
        <w:t>редусматривается в случае формирования и подписания уведомления в форме бумажного документа.</w:t>
      </w:r>
    </w:p>
    <w:p w:rsidR="00CE397B" w:rsidRPr="00CE397B" w:rsidRDefault="000276DF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CE397B"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E397B" w:rsidRPr="00CE397B" w:rsidRDefault="00CE397B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A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 о предоставлении</w:t>
      </w:r>
    </w:p>
    <w:p w:rsidR="00CE397B" w:rsidRPr="00CE397B" w:rsidRDefault="00CE397B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A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Череповецкого муниципального района</w:t>
      </w:r>
    </w:p>
    <w:p w:rsidR="00CE397B" w:rsidRPr="00CE397B" w:rsidRDefault="00CE397B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бюджетному или автономному учреждению </w:t>
      </w:r>
    </w:p>
    <w:p w:rsidR="00CE397B" w:rsidRPr="00CE397B" w:rsidRDefault="00CE397B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субсидии в соответствии с абзацем вторым</w:t>
      </w:r>
    </w:p>
    <w:p w:rsidR="00CE397B" w:rsidRPr="00CE397B" w:rsidRDefault="00CE397B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пункта 1 статьи 78.1 Бюджетного кодекса </w:t>
      </w:r>
    </w:p>
    <w:p w:rsidR="00CE397B" w:rsidRPr="00CE397B" w:rsidRDefault="00CE397B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Российской Федерации                                                                                                  </w:t>
      </w:r>
    </w:p>
    <w:p w:rsidR="00BA55B6" w:rsidRDefault="00CE397B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CE397B" w:rsidRPr="00CE397B" w:rsidRDefault="00BA55B6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E397B"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__ к Соглашению </w:t>
      </w:r>
      <w:proofErr w:type="gramStart"/>
      <w:r w:rsidR="00CE397B"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E397B"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</w:t>
      </w:r>
    </w:p>
    <w:p w:rsidR="00CE397B" w:rsidRPr="00CE397B" w:rsidRDefault="00CE397B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gramStart"/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proofErr w:type="spellStart"/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</w:t>
      </w:r>
      <w:proofErr w:type="spellEnd"/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proofErr w:type="gramEnd"/>
    </w:p>
    <w:p w:rsidR="00712195" w:rsidRDefault="00CE397B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A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соглашению </w:t>
      </w:r>
      <w:proofErr w:type="gramStart"/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_______)</w:t>
      </w:r>
    </w:p>
    <w:p w:rsidR="00D10815" w:rsidRDefault="00D10815" w:rsidP="00CE39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15" w:rsidRDefault="00D10815" w:rsidP="00D108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обязательств по соглашению о предоставлении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Череповецкого муниципального района                                                                                                             бюджетному или автономному учреждению субсидии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 статьи 78.1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"__" _______ 20__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</w:t>
      </w:r>
    </w:p>
    <w:p w:rsidR="00D10815" w:rsidRPr="00B71937" w:rsidRDefault="00D10815" w:rsidP="00D108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акта)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"__" _________ 20__ г.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заключения акта)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B7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акта)</w:t>
      </w:r>
    </w:p>
    <w:p w:rsidR="00B71937" w:rsidRDefault="00B71937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815" w:rsidRPr="00D10815" w:rsidRDefault="00B71937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815"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041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D10815"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_____________________,</w:t>
      </w:r>
    </w:p>
    <w:p w:rsidR="00D10815" w:rsidRPr="00B71937" w:rsidRDefault="00D10815" w:rsidP="000412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4121F"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 (ОМСУ), органа администрации района</w:t>
      </w:r>
      <w:r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осуществляющего функции и полномочия учредителя в отношении </w:t>
      </w:r>
      <w:r w:rsidR="0004121F"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или автономного</w:t>
      </w:r>
      <w:r w:rsidR="0004121F"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64EA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как получателю средств </w:t>
      </w:r>
      <w:r w:rsidR="0004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Череповецкого муниципального района 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 -  бюджет) доведены лимиты бюджетных обязательств на предоставление</w:t>
      </w:r>
      <w:r w:rsidR="0004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 в  соответствии  </w:t>
      </w:r>
      <w:r w:rsidRPr="0004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9">
        <w:r w:rsidRPr="0004121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абзацем вторым пункта 1 статьи 78.1</w:t>
        </w:r>
      </w:hyperlink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  <w:r w:rsidR="0004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</w:t>
      </w:r>
      <w:r w:rsidR="00041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  Российской   Федерации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</w:t>
      </w:r>
      <w:r w:rsidR="0004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"Учредитель", в лице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719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10815" w:rsidRPr="00B71937" w:rsidRDefault="00D10815" w:rsidP="00B719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84BB9"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 руководителя Учредителя или уполномоченного им лица</w:t>
      </w:r>
      <w:r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719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___________________,</w:t>
      </w:r>
    </w:p>
    <w:p w:rsidR="00D10815" w:rsidRPr="00D10815" w:rsidRDefault="00D10815" w:rsidP="00B719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3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руководителя Учредителя или  уполномоченного им лица)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3564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36B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564EA" w:rsidRDefault="00F36BE7" w:rsidP="00F36B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5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F36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(положение об Учредителе, доверенность, приказ или иной </w:t>
      </w:r>
      <w:r w:rsidR="0035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End"/>
    </w:p>
    <w:p w:rsidR="00D10815" w:rsidRPr="00F36BE7" w:rsidRDefault="003564EA" w:rsidP="00F36B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F36BE7" w:rsidRPr="00F36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F36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BE7" w:rsidRPr="00F36BE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 полномочия)</w:t>
      </w:r>
    </w:p>
    <w:p w:rsidR="003564EA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и</w:t>
      </w:r>
    </w:p>
    <w:p w:rsidR="00D10815" w:rsidRPr="00D10815" w:rsidRDefault="003564EA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10815"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F36B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D10815"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</w:t>
      </w:r>
    </w:p>
    <w:p w:rsidR="00D10815" w:rsidRPr="00F36BE7" w:rsidRDefault="00F36BE7" w:rsidP="00F36B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10815" w:rsidRPr="00F36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Pr="00F36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10815" w:rsidRPr="00F36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или автономного учреждения)</w:t>
      </w:r>
    </w:p>
    <w:p w:rsidR="003564EA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именуемое в дальнейшем "Учреждение", в лице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F36B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564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36B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10815" w:rsidRPr="00F36BE7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6B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 Учреждения или уполномоченного им лица)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564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564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__________________________________________________________,</w:t>
      </w:r>
    </w:p>
    <w:p w:rsidR="00D10815" w:rsidRDefault="00D10815" w:rsidP="003564E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4E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руководителя Учреждения или уполномоченного им лица)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</w:t>
      </w:r>
      <w:r w:rsidR="005104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___________,</w:t>
      </w:r>
    </w:p>
    <w:p w:rsidR="00D10815" w:rsidRPr="005104E9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1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104E9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 Учреждения или иной документ,</w:t>
      </w:r>
      <w:r w:rsidR="005104E9" w:rsidRPr="0051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4E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 полномочия)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Акт.</w:t>
      </w:r>
    </w:p>
    <w:p w:rsidR="00D10815" w:rsidRPr="00AD7800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 По   соглашению   о  предоставлении  </w:t>
      </w:r>
      <w:r w:rsidR="00AD7800" w:rsidRP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Череповецкого муниципального района бюджетному или автономному учреждению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 в соответствии с </w:t>
      </w:r>
      <w:hyperlink r:id="rId20">
        <w:r w:rsidRPr="00AD7800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абзацем вторым пункта 1</w:t>
        </w:r>
      </w:hyperlink>
      <w:r w:rsid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78.1 Бюджетного кодекса Российской Федерации от "__" _______ 20__ г.</w:t>
      </w:r>
      <w:r w:rsid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(далее соответственно - Соглашение, Субсидия) Учреждением:</w:t>
      </w:r>
    </w:p>
    <w:p w:rsidR="00D10815" w:rsidRPr="00AD7800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Обязательства по Соглашению выполнены в полном объеме </w:t>
      </w:r>
      <w:hyperlink w:anchor="P2695">
        <w:r w:rsidRPr="00AD7800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&lt;1&gt;</w:t>
        </w:r>
      </w:hyperlink>
      <w:r w:rsidRP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800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1.1.1.   Объем   финансового   обеспечения   расходов,  предусмотренных</w:t>
      </w:r>
      <w:r w:rsid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Соглашением, необходимых для оплаты принятых в целях достижения результатов</w:t>
      </w:r>
      <w:r w:rsid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 Субсидии   на   1  января  20__  г.  </w:t>
      </w:r>
      <w:hyperlink w:anchor="P2696">
        <w:r w:rsidRPr="00AD7800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&lt;2&gt;</w:t>
        </w:r>
      </w:hyperlink>
      <w:r w:rsidRP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льств,  в</w:t>
      </w:r>
      <w:r w:rsid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  отчетом  о  достижении значений результатов предоставления</w:t>
      </w:r>
      <w:r w:rsid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составил</w:t>
      </w:r>
      <w:proofErr w:type="gramStart"/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(__________) </w:t>
      </w:r>
      <w:proofErr w:type="gramEnd"/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копеек.</w:t>
      </w:r>
      <w:r w:rsidR="00AD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815" w:rsidRPr="00AD7800" w:rsidRDefault="00AD7800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1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D10815" w:rsidRPr="00AD78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10815" w:rsidRPr="00AD78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10815" w:rsidRPr="00AD7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цифрами)  (сумма прописью)</w:t>
      </w:r>
    </w:p>
    <w:p w:rsidR="00D10815" w:rsidRPr="006109B2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1.2. Обязательства по Соглашению выполнены не в полном объеме </w:t>
      </w:r>
      <w:hyperlink w:anchor="P2697">
        <w:r w:rsidRPr="006109B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&lt;3&gt;</w:t>
        </w:r>
      </w:hyperlink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815" w:rsidRPr="006109B2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1.2.1.   Объем   финансового   обеспечения   расходов,  предусмотренных</w:t>
      </w:r>
      <w:r w:rsid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Соглашением, необходимых для оплаты принятых в целях достижения результатов</w:t>
      </w:r>
      <w:r w:rsid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 Субсидии   на   1  января  20__  г.  </w:t>
      </w:r>
      <w:hyperlink w:anchor="P2696">
        <w:r w:rsidRPr="006109B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&lt;2&gt;</w:t>
        </w:r>
      </w:hyperlink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обязательств,  в</w:t>
      </w:r>
      <w:r w:rsid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  отчетом  о  достижении значений результатов предоставления</w:t>
      </w:r>
      <w:r w:rsid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составил</w:t>
      </w:r>
      <w:proofErr w:type="gramStart"/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_________(____________) </w:t>
      </w:r>
      <w:proofErr w:type="gramEnd"/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копеек.</w:t>
      </w:r>
    </w:p>
    <w:p w:rsidR="00D10815" w:rsidRPr="006109B2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109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109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цифрами)  (сумма прописью)</w:t>
      </w:r>
    </w:p>
    <w:p w:rsidR="00D10815" w:rsidRPr="006109B2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1.2.2.  В  </w:t>
      </w:r>
      <w:proofErr w:type="gramStart"/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решением Учредителя об использовании остатка</w:t>
      </w:r>
      <w:r w:rsidR="00F5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 не  использованного  по  состоянию  на  1  января  20__  г. </w:t>
      </w:r>
      <w:hyperlink w:anchor="P2696">
        <w:r w:rsidRPr="006109B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&lt;2&gt;</w:t>
        </w:r>
      </w:hyperlink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принятого в соответствии с </w:t>
      </w:r>
      <w:hyperlink w:anchor="P229">
        <w:r w:rsidRPr="006109B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4.2.3.1</w:t>
        </w:r>
      </w:hyperlink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 средства  в  объеме</w:t>
      </w:r>
      <w:r w:rsidR="00F5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(________________) рублей __ копеек  используются  на цели,</w:t>
      </w:r>
    </w:p>
    <w:p w:rsidR="00D10815" w:rsidRPr="00F54A18" w:rsidRDefault="00F54A18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815" w:rsidRPr="00F5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цифрами)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0815" w:rsidRPr="00F54A18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D10815" w:rsidRPr="006109B2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в приложении </w:t>
      </w:r>
      <w:r w:rsidR="00F54A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Соглашения </w:t>
      </w:r>
      <w:hyperlink w:anchor="P2698">
        <w:r w:rsidRPr="006109B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&lt;4&gt;</w:t>
        </w:r>
      </w:hyperlink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815" w:rsidRPr="006109B2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1.2.3.  В  </w:t>
      </w:r>
      <w:proofErr w:type="gramStart"/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отчетом  о  достижении значений результатов</w:t>
      </w:r>
      <w:r w:rsidR="00F5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 Субсидии, на   1   января  20__ г.  </w:t>
      </w:r>
      <w:hyperlink w:anchor="P2696">
        <w:r w:rsidRPr="006109B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&lt;2&gt;</w:t>
        </w:r>
      </w:hyperlink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средства в объеме</w:t>
      </w:r>
      <w:r w:rsidR="00F5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(________________)  рублей  __ копеек  в  соответствии   с</w:t>
      </w:r>
      <w:r w:rsidR="00F5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5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цифрами) </w:t>
      </w:r>
      <w:r w:rsidR="0029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5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</w:t>
      </w:r>
    </w:p>
    <w:p w:rsidR="00D10815" w:rsidRPr="002927FD" w:rsidRDefault="00384B3F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86">
        <w:r w:rsidR="00D10815" w:rsidRPr="006109B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 4.3.12.1</w:t>
        </w:r>
      </w:hyperlink>
      <w:r w:rsidR="00D10815" w:rsidRPr="0061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Соглашения  подлежат  возврату  в  бюджет в срок до "__"</w:t>
      </w:r>
      <w:r w:rsid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815"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20__ г. по следующим реквизитам </w:t>
      </w:r>
      <w:hyperlink w:anchor="P2699">
        <w:r w:rsidR="00D10815" w:rsidRPr="002927F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&lt;5&gt;</w:t>
        </w:r>
      </w:hyperlink>
      <w:r w:rsidR="00D10815"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0815" w:rsidRPr="002927FD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код классификации расходов бюджета</w:t>
      </w:r>
      <w:r w:rsidR="000C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0C2F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hyperlink w:anchor="P2700">
        <w:r w:rsidRPr="002927F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&lt;6&gt;</w:t>
        </w:r>
      </w:hyperlink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0815" w:rsidRPr="002927FD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код классификации доходов бюджета </w:t>
      </w:r>
      <w:r w:rsidR="000C2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C2F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hyperlink w:anchor="P2701">
        <w:r w:rsidRPr="002927F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&lt;7&gt;</w:t>
        </w:r>
      </w:hyperlink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815" w:rsidRPr="002927FD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Настоящий Акт заключен Сторонами в форме:</w:t>
      </w:r>
    </w:p>
    <w:p w:rsidR="00D10815" w:rsidRPr="002927FD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2.1.   электронного   документа   в   государственной   интегрированной</w:t>
      </w:r>
      <w:r w:rsidR="000C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 системе  управления  общественными  финансами  "Электронный</w:t>
      </w:r>
      <w:r w:rsidR="000C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бюджет"  и  подписан  усиленными  квалифицированными 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электронными подписями</w:t>
      </w:r>
      <w:r w:rsidR="000C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имеющих право действовать от имени каждой из Сторон </w:t>
      </w:r>
      <w:hyperlink w:anchor="P2702">
        <w:r w:rsidRPr="002927FD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&lt;8&gt;</w:t>
        </w:r>
      </w:hyperlink>
      <w:r w:rsidRPr="002927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2.2.  бумажного  документа в двух экземплярах, по одному экземпляру для</w:t>
      </w:r>
      <w:r w:rsidR="0065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из Сторон </w:t>
      </w:r>
      <w:hyperlink w:anchor="P2703">
        <w:r w:rsidRPr="0065536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&lt;9&gt;</w:t>
        </w:r>
      </w:hyperlink>
      <w:r w:rsidRPr="00655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3. Реквизиты Сторон: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655366" w:rsidRPr="00655366" w:rsidTr="008A5F3D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Учредителя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Учреждения</w:t>
            </w:r>
          </w:p>
        </w:tc>
      </w:tr>
      <w:tr w:rsidR="00655366" w:rsidRPr="00655366" w:rsidTr="008A5F3D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Учредителя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655366" w:rsidRPr="00655366" w:rsidTr="008A5F3D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1">
              <w:r w:rsidRPr="00655366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2">
              <w:r w:rsidRPr="00655366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</w:tr>
      <w:tr w:rsidR="00655366" w:rsidRPr="00655366" w:rsidTr="008A5F3D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655366" w:rsidRPr="00655366" w:rsidTr="008A5F3D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815" w:rsidRPr="00D10815" w:rsidTr="008A5F3D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D10815" w:rsidRPr="00D10815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D10815" w:rsidRPr="00655366" w:rsidRDefault="00D10815" w:rsidP="00703D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ИНН/КПП </w:t>
            </w:r>
          </w:p>
        </w:tc>
      </w:tr>
      <w:tr w:rsidR="00D10815" w:rsidRPr="00D10815" w:rsidTr="008A5F3D"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D10815" w:rsidRPr="00D10815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4. Подписи Сторон:</w:t>
      </w: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340"/>
        <w:gridCol w:w="2777"/>
        <w:gridCol w:w="1417"/>
        <w:gridCol w:w="340"/>
        <w:gridCol w:w="2777"/>
      </w:tblGrid>
      <w:tr w:rsidR="00D10815" w:rsidRPr="00D10815" w:rsidTr="008A5F3D">
        <w:tc>
          <w:tcPr>
            <w:tcW w:w="4534" w:type="dxa"/>
            <w:gridSpan w:val="3"/>
          </w:tcPr>
          <w:p w:rsidR="00D10815" w:rsidRPr="00D10815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Учредителя</w:t>
            </w:r>
          </w:p>
        </w:tc>
        <w:tc>
          <w:tcPr>
            <w:tcW w:w="4534" w:type="dxa"/>
            <w:gridSpan w:val="3"/>
          </w:tcPr>
          <w:p w:rsidR="00D10815" w:rsidRPr="00D10815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Учреждения</w:t>
            </w:r>
          </w:p>
        </w:tc>
      </w:tr>
      <w:tr w:rsidR="00D10815" w:rsidRPr="00D10815" w:rsidTr="008A5F3D">
        <w:tblPrEx>
          <w:tblBorders>
            <w:insideV w:val="none" w:sz="0" w:space="0" w:color="auto"/>
          </w:tblBorders>
        </w:tblPrEx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D10815" w:rsidRPr="00D10815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10815" w:rsidRPr="00D10815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777" w:type="dxa"/>
            <w:tcBorders>
              <w:left w:val="nil"/>
              <w:right w:val="single" w:sz="4" w:space="0" w:color="auto"/>
            </w:tcBorders>
          </w:tcPr>
          <w:p w:rsidR="00D10815" w:rsidRPr="00D10815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D10815" w:rsidRPr="00D10815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10815" w:rsidRPr="00D10815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777" w:type="dxa"/>
            <w:tcBorders>
              <w:left w:val="nil"/>
              <w:right w:val="single" w:sz="4" w:space="0" w:color="auto"/>
            </w:tcBorders>
          </w:tcPr>
          <w:p w:rsidR="00D10815" w:rsidRPr="00D10815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815" w:rsidRPr="00D10815" w:rsidTr="008A5F3D">
        <w:tblPrEx>
          <w:tblBorders>
            <w:insideV w:val="none" w:sz="0" w:space="0" w:color="auto"/>
          </w:tblBorders>
        </w:tblPrEx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left w:val="nil"/>
              <w:right w:val="single" w:sz="4" w:space="0" w:color="auto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left w:val="nil"/>
              <w:right w:val="single" w:sz="4" w:space="0" w:color="auto"/>
            </w:tcBorders>
          </w:tcPr>
          <w:p w:rsidR="00D10815" w:rsidRPr="00655366" w:rsidRDefault="00D10815" w:rsidP="00D108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15" w:rsidRPr="00D10815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0" w:name="P2695"/>
      <w:bookmarkEnd w:id="20"/>
      <w:r w:rsidRPr="00655366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65536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655366">
        <w:rPr>
          <w:rFonts w:ascii="Times New Roman" w:eastAsia="Times New Roman" w:hAnsi="Times New Roman" w:cs="Times New Roman"/>
          <w:lang w:eastAsia="ru-RU"/>
        </w:rPr>
        <w:t>редусматривается в случае, если Учреждение выполнило обязательства по Соглашению в полном объеме.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1" w:name="P2696"/>
      <w:bookmarkEnd w:id="21"/>
      <w:r w:rsidRPr="00655366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65536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655366">
        <w:rPr>
          <w:rFonts w:ascii="Times New Roman" w:eastAsia="Times New Roman" w:hAnsi="Times New Roman" w:cs="Times New Roman"/>
          <w:lang w:eastAsia="ru-RU"/>
        </w:rPr>
        <w:t>казывается год, следующий за годом предоставления Субсидии.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2" w:name="P2697"/>
      <w:bookmarkEnd w:id="22"/>
      <w:r w:rsidRPr="00655366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65536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655366">
        <w:rPr>
          <w:rFonts w:ascii="Times New Roman" w:eastAsia="Times New Roman" w:hAnsi="Times New Roman" w:cs="Times New Roman"/>
          <w:lang w:eastAsia="ru-RU"/>
        </w:rPr>
        <w:t>редусматривается в случае, если Учреждение выполнило обязательства по Соглашению не в полном объеме.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3" w:name="P2698"/>
      <w:bookmarkEnd w:id="23"/>
      <w:r w:rsidRPr="00655366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65536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655366">
        <w:rPr>
          <w:rFonts w:ascii="Times New Roman" w:eastAsia="Times New Roman" w:hAnsi="Times New Roman" w:cs="Times New Roman"/>
          <w:lang w:eastAsia="ru-RU"/>
        </w:rPr>
        <w:t>редусматривается в случае, если Учредителем принято решение о подтверждении потребности Учреждения в остатке Субсидии.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4" w:name="P2699"/>
      <w:bookmarkEnd w:id="24"/>
      <w:r w:rsidRPr="00655366">
        <w:rPr>
          <w:rFonts w:ascii="Times New Roman" w:eastAsia="Times New Roman" w:hAnsi="Times New Roman" w:cs="Times New Roman"/>
          <w:lang w:eastAsia="ru-RU"/>
        </w:rPr>
        <w:t>&lt;5</w:t>
      </w:r>
      <w:proofErr w:type="gramStart"/>
      <w:r w:rsidRPr="0065536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655366">
        <w:rPr>
          <w:rFonts w:ascii="Times New Roman" w:eastAsia="Times New Roman" w:hAnsi="Times New Roman" w:cs="Times New Roman"/>
          <w:lang w:eastAsia="ru-RU"/>
        </w:rPr>
        <w:t>редусматривается в случае, если средства Субсидии полностью или частично подлежат возврату в бюджет</w:t>
      </w:r>
      <w:r w:rsidR="00703DE8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655366">
        <w:rPr>
          <w:rFonts w:ascii="Times New Roman" w:eastAsia="Times New Roman" w:hAnsi="Times New Roman" w:cs="Times New Roman"/>
          <w:lang w:eastAsia="ru-RU"/>
        </w:rPr>
        <w:t>.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5" w:name="P2700"/>
      <w:bookmarkEnd w:id="25"/>
      <w:r w:rsidRPr="00655366">
        <w:rPr>
          <w:rFonts w:ascii="Times New Roman" w:eastAsia="Times New Roman" w:hAnsi="Times New Roman" w:cs="Times New Roman"/>
          <w:lang w:eastAsia="ru-RU"/>
        </w:rPr>
        <w:t>&lt;6</w:t>
      </w:r>
      <w:proofErr w:type="gramStart"/>
      <w:r w:rsidRPr="0065536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655366">
        <w:rPr>
          <w:rFonts w:ascii="Times New Roman" w:eastAsia="Times New Roman" w:hAnsi="Times New Roman" w:cs="Times New Roman"/>
          <w:lang w:eastAsia="ru-RU"/>
        </w:rPr>
        <w:t>редусматривается в случае возврата средств Субсидии в текущем финансовом году.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6" w:name="P2701"/>
      <w:bookmarkEnd w:id="26"/>
      <w:r w:rsidRPr="00655366">
        <w:rPr>
          <w:rFonts w:ascii="Times New Roman" w:eastAsia="Times New Roman" w:hAnsi="Times New Roman" w:cs="Times New Roman"/>
          <w:lang w:eastAsia="ru-RU"/>
        </w:rPr>
        <w:t>&lt;7</w:t>
      </w:r>
      <w:proofErr w:type="gramStart"/>
      <w:r w:rsidRPr="0065536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655366">
        <w:rPr>
          <w:rFonts w:ascii="Times New Roman" w:eastAsia="Times New Roman" w:hAnsi="Times New Roman" w:cs="Times New Roman"/>
          <w:lang w:eastAsia="ru-RU"/>
        </w:rPr>
        <w:t>редусматривается в случае возврата средств Субсидии в году, следующем за годом предоставления Субсидии.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7" w:name="P2702"/>
      <w:bookmarkEnd w:id="27"/>
      <w:r w:rsidRPr="00655366">
        <w:rPr>
          <w:rFonts w:ascii="Times New Roman" w:eastAsia="Times New Roman" w:hAnsi="Times New Roman" w:cs="Times New Roman"/>
          <w:lang w:eastAsia="ru-RU"/>
        </w:rPr>
        <w:t>&lt;8</w:t>
      </w:r>
      <w:proofErr w:type="gramStart"/>
      <w:r w:rsidRPr="0065536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655366">
        <w:rPr>
          <w:rFonts w:ascii="Times New Roman" w:eastAsia="Times New Roman" w:hAnsi="Times New Roman" w:cs="Times New Roman"/>
          <w:lang w:eastAsia="ru-RU"/>
        </w:rPr>
        <w:t>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:rsidR="00D10815" w:rsidRPr="00655366" w:rsidRDefault="00D10815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8" w:name="P2703"/>
      <w:bookmarkEnd w:id="28"/>
      <w:r w:rsidRPr="00655366">
        <w:rPr>
          <w:rFonts w:ascii="Times New Roman" w:eastAsia="Times New Roman" w:hAnsi="Times New Roman" w:cs="Times New Roman"/>
          <w:lang w:eastAsia="ru-RU"/>
        </w:rPr>
        <w:t>&lt;9</w:t>
      </w:r>
      <w:proofErr w:type="gramStart"/>
      <w:r w:rsidRPr="0065536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655366">
        <w:rPr>
          <w:rFonts w:ascii="Times New Roman" w:eastAsia="Times New Roman" w:hAnsi="Times New Roman" w:cs="Times New Roman"/>
          <w:lang w:eastAsia="ru-RU"/>
        </w:rPr>
        <w:t>редусматривается в случае составления и подписания Акта в форме бумажного документа.</w:t>
      </w:r>
    </w:p>
    <w:p w:rsidR="00C06972" w:rsidRPr="00655366" w:rsidRDefault="00C06972" w:rsidP="00D108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  <w:sectPr w:rsidR="00C06972" w:rsidRPr="00655366" w:rsidSect="00C06972">
          <w:pgSz w:w="11907" w:h="16840" w:code="9"/>
          <w:pgMar w:top="851" w:right="851" w:bottom="851" w:left="1134" w:header="709" w:footer="709" w:gutter="0"/>
          <w:cols w:space="708"/>
          <w:docGrid w:linePitch="360"/>
        </w:sectPr>
      </w:pPr>
      <w:bookmarkStart w:id="29" w:name="P2704"/>
      <w:bookmarkEnd w:id="29"/>
    </w:p>
    <w:p w:rsidR="00EC46A0" w:rsidRPr="00EC46A0" w:rsidRDefault="00703DE8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7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8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6A0"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 Типовой форме соглашения о предоставлении                                                                                   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из бюджета Череповецкого муниципального 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района бюджетному или автономному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учреждению субсидии в соответствии с абзацем 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вторым пункта 1 статьи 78.1 Бюджетного кодекса </w:t>
      </w:r>
    </w:p>
    <w:p w:rsid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Российской Федерации</w:t>
      </w:r>
    </w:p>
    <w:p w:rsid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о предоставлении из бюджета Череповецкого муниципального района бюджетному или автономному учреждению 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соответствии с абзацем вторым пункта 1 статьи 78.1 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"__" _______ № ___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дополнительного соглашения)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___________________ 20__ г.                     № ______________________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заключения дополнительного                                          (номер дополнительного                                                                                 </w:t>
      </w:r>
      <w:proofErr w:type="gramEnd"/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соглашения)                                                                            соглашения) &lt;1&gt;                                                             </w:t>
      </w:r>
      <w:proofErr w:type="gramEnd"/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____________________________________________________________________,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 (ОМСУ), органа администрации района, осуществляющего функции и полномочия учредителя в отношении муниципального  бюджетного или автономного учреждения)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как получателю средств бюджета Череповецкого муниципального района (далее – район)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Федерации,  именуемый в дальнейшем "Учредитель",  в лице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 Учредителя или уполномоченного им лица)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___________________________________________________, действующего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руководителя Учредителя или уполномоченного им лица)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_______________________________________________________,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(положение об ОМСУ, органе администрации района, доверенность, приказ или иной</w:t>
      </w:r>
      <w:proofErr w:type="gramEnd"/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полномочия)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_________________________________________________,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бюджетного или автономного учреждения района)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 в дальнейшем "Учреждение",  в лице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 Учреждения или уполномоченного им лица)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____________________________________________________, действующего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руководителя Учреждения или уполномоченного им лица)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_____________________________________________________,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 Учреждения или иной документ</w:t>
      </w:r>
      <w:r w:rsidR="00BF1B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1B67" w:rsidRPr="00BF1B67">
        <w:t xml:space="preserve"> </w:t>
      </w:r>
      <w:r w:rsidR="00BF1B67" w:rsidRPr="00BF1B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 полномочия</w:t>
      </w:r>
      <w:r w:rsidRPr="00EC46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46A0" w:rsidRPr="00EC46A0" w:rsidRDefault="00EC46A0" w:rsidP="008A4F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другой  стороны, далее именуемые "Стороны", в соответствии с </w:t>
      </w:r>
      <w:hyperlink w:anchor="P257" w:history="1">
        <w:r w:rsidRPr="00BF1B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="00BF1B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 о предоставлении из бюджета района бюджетному или автономному учреждению района субсидии в соответствии с абзацем вторым пункта 1 статьи 78.1 Бюджетного кодекса Российской Федерации </w:t>
      </w:r>
      <w:proofErr w:type="gramStart"/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"__" ____________ № ________   (далее</w:t>
      </w:r>
      <w:r w:rsidR="008A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Соглашение</w:t>
      </w:r>
      <w:r w:rsidR="008A4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Субсидия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настоящее Дополнительное соглашение к Соглашению о нижеследующем.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 &lt;</w:t>
      </w:r>
      <w:r w:rsid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53" w:history="1">
        <w:r w:rsidRPr="00604C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___________________________________________________;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___________________________________________________;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99" w:history="1">
        <w:r w:rsidRPr="00604C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"Предмет Соглашения":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1.1 изложить в следующей редакции:</w:t>
      </w:r>
    </w:p>
    <w:p w:rsidR="00EC46A0" w:rsidRPr="00EC46A0" w:rsidRDefault="00604C06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"1.1. Предметом настоящего Соглашения является предоставление Учреждению из бюджета в 20__ году/20__ - 20__ годах Субсидии в целях, предусмотренных перечнем Субсидий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 настоящему Соглашению, являющемуся неотъемлемой частью настоящего Соглашения (далее - Перечень Субсидий).";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</w:t>
      </w:r>
      <w:hyperlink w:anchor="P105" w:history="1">
        <w:r w:rsidRPr="00604C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</w:t>
        </w:r>
      </w:hyperlink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обеспечение предоставления Субсидии":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C06" w:rsidRPr="00604C06" w:rsidRDefault="00EC46A0" w:rsidP="00604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="00604C06"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 изложить в следующей редакции:</w:t>
      </w:r>
    </w:p>
    <w:p w:rsidR="00604C06" w:rsidRPr="00604C06" w:rsidRDefault="00604C06" w:rsidP="00604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"2.1.  Субсидия предоставляется Учреждению на цели, указанные в Перечне</w:t>
      </w:r>
    </w:p>
    <w:p w:rsidR="00604C06" w:rsidRPr="00604C06" w:rsidRDefault="00604C06" w:rsidP="00604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в размере _____________ (_______________) рублей ____ копеек, </w:t>
      </w:r>
      <w:proofErr w:type="gramStart"/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604C06" w:rsidRPr="00604C06" w:rsidRDefault="00604C06" w:rsidP="00604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4C06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0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</w:t>
      </w:r>
    </w:p>
    <w:p w:rsidR="00EC46A0" w:rsidRPr="00EC46A0" w:rsidRDefault="00604C06" w:rsidP="00604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proofErr w:type="gramStart"/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C06" w:rsidRPr="00604C06" w:rsidRDefault="00EC46A0" w:rsidP="00604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абзац______ пункта 2.</w:t>
      </w:r>
      <w:r w:rsidR="00C517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604C06"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04C06" w:rsidRDefault="00604C06" w:rsidP="00604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"в 20__ году</w:t>
      </w:r>
      <w:proofErr w:type="gramStart"/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(_______________) </w:t>
      </w:r>
      <w:proofErr w:type="gramEnd"/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 копеек  -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604C06" w:rsidRPr="00604C06" w:rsidRDefault="00604C06" w:rsidP="00604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0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цифрами)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</w:t>
      </w:r>
    </w:p>
    <w:p w:rsidR="00604C06" w:rsidRPr="00604C06" w:rsidRDefault="00604C06" w:rsidP="00604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 БК ________</w:t>
      </w:r>
      <w:proofErr w:type="gramStart"/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6A0" w:rsidRPr="00EC46A0" w:rsidRDefault="00604C06" w:rsidP="00604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C0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БК)</w:t>
      </w:r>
      <w:r w:rsidR="00EC46A0"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61" w:rsidRPr="00450661" w:rsidRDefault="00EC46A0" w:rsidP="0045066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</w:t>
      </w:r>
      <w:r w:rsidR="00C517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C517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пункта 2.1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450661" w:rsidRPr="004506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50661" w:rsidRPr="00450661" w:rsidRDefault="00450661" w:rsidP="0045066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"в 20__ году</w:t>
      </w:r>
      <w:proofErr w:type="gramStart"/>
      <w:r w:rsidRPr="0045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(_______________) </w:t>
      </w:r>
      <w:proofErr w:type="gramEnd"/>
      <w:r w:rsidRPr="004506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 копеек;";</w:t>
      </w:r>
    </w:p>
    <w:p w:rsidR="00EC46A0" w:rsidRPr="00EC46A0" w:rsidRDefault="00450661" w:rsidP="0045066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5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цифрами)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0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</w:t>
      </w:r>
      <w:hyperlink w:anchor="P123" w:history="1">
        <w:r w:rsidRPr="003B31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III</w:t>
        </w:r>
      </w:hyperlink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перечисления Субсидии":</w:t>
      </w:r>
    </w:p>
    <w:p w:rsidR="003B31DF" w:rsidRPr="003B31DF" w:rsidRDefault="00EC46A0" w:rsidP="003B31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hyperlink w:anchor="P126" w:history="1">
        <w:r w:rsidRPr="003B31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3.1.1</w:t>
        </w:r>
      </w:hyperlink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1DF"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B31DF" w:rsidRPr="003B31DF" w:rsidRDefault="003B31DF" w:rsidP="003B31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"3.1.1. на лицевой счет, открытый Учреждению </w:t>
      </w:r>
      <w:proofErr w:type="gramStart"/>
      <w:r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_______________________,</w:t>
      </w:r>
    </w:p>
    <w:p w:rsidR="003B31DF" w:rsidRPr="003B31DF" w:rsidRDefault="003B31DF" w:rsidP="003B31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B3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инансового органа)</w:t>
      </w:r>
    </w:p>
    <w:p w:rsidR="00EC46A0" w:rsidRPr="00EC46A0" w:rsidRDefault="003B31DF" w:rsidP="003B31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 перечисления Субсидии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  Соглашению,   являющемуся   неотъемлемой   частью  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proofErr w:type="gramStart"/>
      <w:r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B3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2037" w:rsidRPr="00812037" w:rsidRDefault="00EC46A0" w:rsidP="0081203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hyperlink w:anchor="P129" w:history="1">
        <w:r w:rsidRPr="003B31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3.1.2</w:t>
        </w:r>
      </w:hyperlink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037"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12037" w:rsidRPr="00812037" w:rsidRDefault="00812037" w:rsidP="0081203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"3.1.2.  на  лицевой  счет,  открытый  Учреждению для учета операций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участников казначейского сопровождения </w:t>
      </w:r>
      <w:proofErr w:type="gramStart"/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__________________,</w:t>
      </w:r>
    </w:p>
    <w:p w:rsidR="00812037" w:rsidRPr="00AF5CE7" w:rsidRDefault="00812037" w:rsidP="0081203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5C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финансового органа)</w:t>
      </w:r>
    </w:p>
    <w:p w:rsidR="00812037" w:rsidRPr="00812037" w:rsidRDefault="00812037" w:rsidP="0081203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2-го рабочего дня, следующего за днем 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распоряжений   о  совершении казначейских</w:t>
      </w:r>
    </w:p>
    <w:p w:rsidR="00812037" w:rsidRPr="00AF5CE7" w:rsidRDefault="00812037" w:rsidP="0081203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финансового органа)</w:t>
      </w:r>
    </w:p>
    <w:p w:rsidR="00812037" w:rsidRPr="00812037" w:rsidRDefault="00812037" w:rsidP="0081203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платежей  для  оплаты  денежного  обязательства  Учреждения,  на </w:t>
      </w:r>
      <w:proofErr w:type="gramStart"/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proofErr w:type="gramEnd"/>
    </w:p>
    <w:p w:rsidR="00812037" w:rsidRPr="00812037" w:rsidRDefault="00812037" w:rsidP="0081203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которого  предоставляется Субсидия (далее - распоряжение), для</w:t>
      </w:r>
    </w:p>
    <w:p w:rsidR="00EC46A0" w:rsidRPr="00EC46A0" w:rsidRDefault="00812037" w:rsidP="0081203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Субсидии</w:t>
      </w:r>
      <w:proofErr w:type="gramStart"/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8120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5CE7" w:rsidRPr="00AF5CE7" w:rsidRDefault="00AF5CE7" w:rsidP="00AF5C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пункт 3.1.3 изложить в следующей редакции:</w:t>
      </w:r>
    </w:p>
    <w:p w:rsidR="00AF5CE7" w:rsidRPr="00AF5CE7" w:rsidRDefault="00AF5CE7" w:rsidP="00AF5C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"3.1.3. на счет, открытый Учреждению </w:t>
      </w:r>
      <w:proofErr w:type="gramStart"/>
      <w:r w:rsidRP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_______________________________,</w:t>
      </w:r>
    </w:p>
    <w:p w:rsidR="00AF5CE7" w:rsidRPr="00AF5CE7" w:rsidRDefault="00AF5CE7" w:rsidP="00AF5C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5C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кредитной организации)</w:t>
      </w:r>
    </w:p>
    <w:p w:rsidR="00AF5CE7" w:rsidRDefault="00AF5CE7" w:rsidP="00AF5C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___________ рабочих дней, следующих за днем проверки Учредителем</w:t>
      </w:r>
      <w:r w:rsidR="00DB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</w:t>
      </w:r>
      <w:proofErr w:type="gramStart"/>
      <w:r w:rsidRP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AF5C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</w:t>
      </w:r>
      <w:hyperlink w:anchor="P135" w:history="1">
        <w:r w:rsidRPr="003D5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IV</w:t>
        </w:r>
      </w:hyperlink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"Взаимодействие Сторон":</w:t>
      </w:r>
    </w:p>
    <w:p w:rsidR="003D5FE5" w:rsidRPr="003D5FE5" w:rsidRDefault="00EC46A0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пункт 4.1.2 </w:t>
      </w:r>
      <w:r w:rsidR="003D5FE5"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C46A0" w:rsidRPr="00EC46A0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"4.1.2. осуществлять проверку в течение ____ рабочих дней, следующих за днем поступления от Учреждения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EC46A0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r w:rsidR="003D5FE5"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4.1.4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"4.1.4. утверждать Сведения, в том числе с учетом внесенных изменений, не позднее ____ рабочего дня, следующего за днем их получения от Учреждения в соответствии с пунктом 4.3.2 настоящего Соглашения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пункт 4.1.5.1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"4.1.5.1. значения результатов предоставления Субсидии, показателей, необходимых для достижения результатов предоставления Субсидии,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 настоящему Соглашению, являющемуся неотъемлемой частью настоящего Соглашения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пункт 4.1.5.2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"4.1.5.2. план мероприятий по достижению результатов предоставления Субсидии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 настоящему Соглашению, являющемуся неотъемлемой частью настоящего Соглашения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1.5.5. пункт 4.1.7.1.2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"4.1.7.1.2. отчета о расходах, источником финансового обеспечения которых является Субсидия,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 настоящему Соглашению, являющемуся неотъемлемой частью настоящего Соглашения, представленного Учреждением в соответствии с пунктом 4.3.9.1 настоящего Соглашения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1.5.6. пункт 4.1.8.1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"4.1.8.1. отчета о достижении значений результатов предоставления Субсидии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 настоящему Соглашению, являющемуся неотъемлемой частью настоящего Соглашения, представленного в соответствии с пунктом 4.3.9.2 настоящего Соглашения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1.5.7. пункт 4.1.8.2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"4.1.8.2. отчета о реализации плана мероприятий по достижению результатов предоставления Субсидии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 настоящему </w:t>
      </w: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Соглашению, являющемуся неотъемлемой частью настоящего Соглашения, представленного в соответствии с пунктом 4.3.9.3 настоящего Соглашения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1.5.8. пункт 4.1.10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"4.1.10.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течение ____ рабочих дней, следующих за днем такого уменьшения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1.5.9. пункт 4.1.12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"4.1.12. направлять Учреждению по 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завершении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года или по окончании срока действия настоящего Соглашения, после принятия отчетов, установленных пунктом 4.3.9 настоящего Соглашения, Акт об исполнении обязательств по настоящему Соглашению в срок не позднее ____ рабочего дня, следующего за днем принятия указанных отчетов;";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1.5.10. пункт 4.1.13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"4.1.13. рассматривать предложения, документы и иную информацию, направленную Учреждением в соответствии с пунктом 4.4.2 настоящего Соглашения, в течение ____ рабочих дней, следующих за днем их получения, и уведомлять Учреждение о принятом решении (при необходимости)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1.5.11. пункт 4.1.14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"4.1.14. направлять Учреждению разъяснения по вопросам, связанным с исполнением настоящего Соглашения, не позднее ____ рабочего дня, следующего за днем получения обращения Учреждения в соответствии с пунктом 4.4.5 настоящего Соглашения;";</w:t>
      </w:r>
      <w:proofErr w:type="gramEnd"/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1.5.12. пункт 4.2.3.1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"4.2.3.1. решение об использовании остатка Субсидии, не использованного на начало очередного финансового года, на цели, указанные в Перечне Субсидий, не позднее ____ рабочего дня, следующего за днем получения от Учреждения документов, подтверждающих наличие и объем неисполненных обязательств, источником финансового обеспечения которых является указанный остаток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1.5.13. пункт 4.2.3.2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"4.2.3.2. решение об использовании средств, поступивших Учреждению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Перечне Субсидий, не позднее ____ рабочего дня,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образования;";</w:t>
      </w:r>
      <w:proofErr w:type="gramEnd"/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1.5.14. пункт 4.2.4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"4.2.4. приостанавливать предоставление Субсидии в случае установления Учредителем или получения от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информации о факте нарушения Учреждением целей и условий предоставления Субсидии, предусмотренных Правилами предоставления субсидии и </w:t>
      </w: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Соглашением, в том числе указания в документах, представленных Учреждением в соответствии с настоящим Соглашением, недостоверных сведений, до устранения указанных нарушений с обязательным уведомлением Учреждения не позднее ____ рабочего дня, следующего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решения о приостановлении предоставления Субсидии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1.5.15. пункт 4.3.1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"4.3.1. направлять Учредителю не позднее ____ рабочего дня, следующего за днем заключения настоящего Соглашения, документы, установленные пунктом 3.1.3 настоящего Соглашения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1.5.16. пункт 4.3.2.1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"4.3.2.1. Сведения не позднее ____ рабочего дня, следующего за днем заключения настоящего Соглашения;";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1.5.17. пункт 4.3.2.2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"4.3.2.2. Сведения с учетом внесенных изменений не позднее ____ рабочего дня, следующего за днем внесения в них изменений;";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1.5.18. пункт 4.3.8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"4.3.8. направлять по запросу Учредителя информацию и документы, необходимые для осуществления 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целей и условий предоставления Субсидии в соответствии с пунктом 4.2.1 настоящего Соглашения, не позднее ____ рабочего дня, следующего за днем получения указанного запроса;";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1.5.19. пункт 4.3.9.1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"4.3.9.1.  отчет о расходах, источником финансового обеспечения которых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Субсидия, в соответствии с пунктом 4.1.7.1.2 настоящего Соглашения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     позднее ____ рабочего      дня,      следующего     за     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_________________________;";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E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(месяцем/кварталом/годом)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1.5.20. пункт 4.3.9.2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"4.3.9.2.   отчет  о  достижении  значений  результатов  предоставления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 в соответствии с пунктом 4.1.8.1 настоящего Соглашения не позднее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рабочего дня, следующего за 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_________________________;";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FE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(месяцем/кварталом/годом)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1.5.21. пункт 4.3.9.3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"4.3.9.3.   отчет   о   реализации   плана  мероприятий  по  достижению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 предоставления  Субсидии  в  соответствии  с  пунктом  4.1.8.2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 Соглашения   не  позднее  ____  рабочего  дня,  следующего  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_________________________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5FE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(месяцем/кварталом/годом)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1.5.22. пункт 4.3.12.1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"4.3.12.1. неиспользованный остаток Субсидии в случае отсутствия решения, принимаемого Учредителем в соответствии с пунктом 4.2.3.1 настоящего Соглашения, в срок до "__" __________20__ г.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1.5.23. пункт 4.3.12.2 изложить в следующей редакции: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"4.3.12.2. средства от возврата дебиторской задолженности в случае отсутствия решения, принимаемого Учредителем в соответствии с пунктом 4.2.3.2 настоящего Соглашения, в срок до "__" __________ 20__ г.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FE5" w:rsidRPr="003D5FE5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1.5.24. пункт 4.4.1 изложить в следующей редакции:</w:t>
      </w:r>
    </w:p>
    <w:p w:rsidR="00EC46A0" w:rsidRPr="00EC46A0" w:rsidRDefault="003D5FE5" w:rsidP="003D5F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"4.4.1. направлять Учредителю документы, указанные в пункте 4.2.3 настоящего Соглашения, не позднее ____ рабочих дней, следующих за отчетным финансовым годом</w:t>
      </w:r>
      <w:proofErr w:type="gramStart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;"</w:t>
      </w:r>
      <w:proofErr w:type="gramEnd"/>
      <w:r w:rsidRPr="003D5F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Иные положения по настоящему Дополнительному соглашению &lt;</w:t>
      </w:r>
      <w:r w:rsidR="00C269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&gt;: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___________________________________________________;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1.6.2. ___________________________________________________.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раздел VIII "Платежные реквизиты Сторон" изложить в следующей редакции:</w:t>
      </w:r>
    </w:p>
    <w:p w:rsidR="00EC46A0" w:rsidRPr="00EC46A0" w:rsidRDefault="00EC46A0" w:rsidP="00C269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"VIII. Платежные реквизиты Сторон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592"/>
      </w:tblGrid>
      <w:tr w:rsidR="00C26901" w:rsidRPr="00C26901" w:rsidTr="00E87996">
        <w:tc>
          <w:tcPr>
            <w:tcW w:w="4535" w:type="dxa"/>
            <w:vAlign w:val="bottom"/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Учредителя</w:t>
            </w:r>
          </w:p>
        </w:tc>
        <w:tc>
          <w:tcPr>
            <w:tcW w:w="5592" w:type="dxa"/>
            <w:vAlign w:val="bottom"/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Учреждения</w:t>
            </w:r>
          </w:p>
        </w:tc>
      </w:tr>
      <w:tr w:rsidR="00C26901" w:rsidRPr="00C26901" w:rsidTr="00E87996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Учредителя</w:t>
            </w:r>
          </w:p>
        </w:tc>
        <w:tc>
          <w:tcPr>
            <w:tcW w:w="5592" w:type="dxa"/>
            <w:tcBorders>
              <w:bottom w:val="nil"/>
            </w:tcBorders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C26901" w:rsidRPr="00C26901" w:rsidTr="00E87996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  <w:vAlign w:val="center"/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3">
              <w:r w:rsidRPr="00C269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5592" w:type="dxa"/>
            <w:tcBorders>
              <w:top w:val="nil"/>
            </w:tcBorders>
            <w:vAlign w:val="center"/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4">
              <w:r w:rsidRPr="00C269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</w:tr>
      <w:tr w:rsidR="00C26901" w:rsidRPr="00C26901" w:rsidTr="00E87996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5592" w:type="dxa"/>
            <w:tcBorders>
              <w:bottom w:val="nil"/>
            </w:tcBorders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C26901" w:rsidRPr="00C26901" w:rsidTr="00E87996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  <w:tcBorders>
              <w:top w:val="nil"/>
            </w:tcBorders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901" w:rsidRPr="00C26901" w:rsidTr="00E87996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592" w:type="dxa"/>
            <w:tcBorders>
              <w:bottom w:val="nil"/>
            </w:tcBorders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C26901" w:rsidRPr="00C26901" w:rsidTr="00E87996">
        <w:tblPrEx>
          <w:tblBorders>
            <w:insideH w:val="nil"/>
          </w:tblBorders>
        </w:tblPrEx>
        <w:trPr>
          <w:trHeight w:val="57"/>
        </w:trPr>
        <w:tc>
          <w:tcPr>
            <w:tcW w:w="4535" w:type="dxa"/>
            <w:tcBorders>
              <w:top w:val="nil"/>
            </w:tcBorders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  <w:tcBorders>
              <w:top w:val="nil"/>
            </w:tcBorders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901" w:rsidRPr="00C26901" w:rsidTr="00E87996">
        <w:tc>
          <w:tcPr>
            <w:tcW w:w="4535" w:type="dxa"/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место нахождения территориального органа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казначейства, в котором открыт лицевой счет, БИК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счет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5592" w:type="dxa"/>
            <w:vAlign w:val="center"/>
          </w:tcPr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 (наименование кредитной организации), БИК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(корреспондентский) счет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53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органа</w:t>
            </w: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которому открыт казначейский счет, БИК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53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органа</w:t>
            </w: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открыт лицевой счет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счет</w:t>
            </w:r>
          </w:p>
          <w:p w:rsidR="00C26901" w:rsidRPr="00C26901" w:rsidRDefault="00C26901" w:rsidP="00C269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</w:tr>
    </w:tbl>
    <w:p w:rsidR="00EC46A0" w:rsidRPr="00EC46A0" w:rsidRDefault="00EC46A0" w:rsidP="0065394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 приложение № ___ к Соглашению изложить в редакции согласно приложению № ___ к настоящему Дополнительному соглашению, которое является его неотъемлемой частью;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дополнить приложением № ___ согласно приложению № ___ к настоящему Дополнительному соглашению, которое является его неотъемлемой частью;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внести изменения в приложение № ___ к Соглашению согласно приложению № ___ к настоящему Дополнительному соглашению, которое является его неотъемлемой частью.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Дополнительное соглашение является неотъемлемой частью Соглашения.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</w:t>
      </w:r>
      <w:proofErr w:type="gramStart"/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25E29" w:rsidRPr="00825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заключительные положения по настоящему Дополнительному Соглашению: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825E29" w:rsidRPr="0082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Дополнительное соглаше</w:t>
      </w:r>
      <w:r w:rsidR="0082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заключено Сторонами в форме 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&lt;</w:t>
      </w:r>
      <w:r w:rsidR="00825E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25E29" w:rsidRPr="00825E29">
        <w:t xml:space="preserve"> </w:t>
      </w:r>
      <w:r w:rsidR="00825E29" w:rsidRPr="0082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Дополнительное соглашение </w:t>
      </w:r>
      <w:r w:rsidR="00AD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</w:t>
      </w:r>
      <w:r w:rsidR="00825E29" w:rsidRPr="0082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</w:t>
      </w: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бумажного документа в двух экземплярах, по одному экземпляру для каждой из Сторон &lt;</w:t>
      </w:r>
      <w:r w:rsidR="00AD44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38C4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1638C4" w:rsidRPr="00EC46A0" w:rsidRDefault="001638C4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____________________________________________________________ &lt;6&gt;.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Pr="00EC46A0" w:rsidRDefault="00EC46A0" w:rsidP="001638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Подписи Сторон:</w:t>
      </w: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6"/>
        <w:gridCol w:w="2256"/>
        <w:gridCol w:w="2256"/>
        <w:gridCol w:w="2258"/>
      </w:tblGrid>
      <w:tr w:rsidR="008847D4" w:rsidRPr="00EC46A0" w:rsidTr="008A5F3D">
        <w:tc>
          <w:tcPr>
            <w:tcW w:w="4512" w:type="dxa"/>
            <w:gridSpan w:val="2"/>
            <w:vAlign w:val="bottom"/>
          </w:tcPr>
          <w:p w:rsidR="008847D4" w:rsidRPr="00C26901" w:rsidRDefault="008847D4" w:rsidP="008A5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Учредителя</w:t>
            </w:r>
          </w:p>
        </w:tc>
        <w:tc>
          <w:tcPr>
            <w:tcW w:w="4514" w:type="dxa"/>
            <w:gridSpan w:val="2"/>
            <w:vAlign w:val="bottom"/>
          </w:tcPr>
          <w:p w:rsidR="008847D4" w:rsidRPr="00C26901" w:rsidRDefault="008847D4" w:rsidP="008A5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Учреждения</w:t>
            </w:r>
          </w:p>
        </w:tc>
      </w:tr>
      <w:tr w:rsidR="00EC46A0" w:rsidRPr="00EC46A0" w:rsidTr="008A5F3D">
        <w:tc>
          <w:tcPr>
            <w:tcW w:w="2256" w:type="dxa"/>
          </w:tcPr>
          <w:p w:rsidR="00EC46A0" w:rsidRPr="00EC46A0" w:rsidRDefault="00EC46A0" w:rsidP="00EC4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______________/</w:t>
            </w:r>
          </w:p>
          <w:p w:rsidR="00EC46A0" w:rsidRPr="00EC46A0" w:rsidRDefault="00EC46A0" w:rsidP="00EC4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56" w:type="dxa"/>
          </w:tcPr>
          <w:p w:rsidR="00EC46A0" w:rsidRPr="00EC46A0" w:rsidRDefault="00EC46A0" w:rsidP="00EC4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EC46A0" w:rsidRPr="00EC46A0" w:rsidRDefault="00DC60B4" w:rsidP="00EC4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наличии))</w:t>
            </w:r>
          </w:p>
        </w:tc>
        <w:tc>
          <w:tcPr>
            <w:tcW w:w="2256" w:type="dxa"/>
          </w:tcPr>
          <w:p w:rsidR="00EC46A0" w:rsidRPr="00EC46A0" w:rsidRDefault="00EC46A0" w:rsidP="00EC4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______________/</w:t>
            </w:r>
          </w:p>
          <w:p w:rsidR="00EC46A0" w:rsidRPr="00EC46A0" w:rsidRDefault="00EC46A0" w:rsidP="00EC4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58" w:type="dxa"/>
          </w:tcPr>
          <w:p w:rsidR="00EC46A0" w:rsidRPr="00EC46A0" w:rsidRDefault="00EC46A0" w:rsidP="00EC4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EC46A0" w:rsidRPr="00EC46A0" w:rsidRDefault="00DC60B4" w:rsidP="00EC4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наличии))</w:t>
            </w:r>
          </w:p>
        </w:tc>
      </w:tr>
    </w:tbl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Pr="00EC46A0" w:rsidRDefault="00EC46A0" w:rsidP="00EC4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--------------------------------</w:t>
      </w:r>
    </w:p>
    <w:p w:rsidR="00841B6E" w:rsidRPr="00841B6E" w:rsidRDefault="00841B6E" w:rsidP="00841B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41B6E">
        <w:rPr>
          <w:rFonts w:ascii="Times New Roman" w:eastAsia="Times New Roman" w:hAnsi="Times New Roman" w:cs="Times New Roman"/>
          <w:lang w:eastAsia="ru-RU"/>
        </w:rPr>
        <w:t xml:space="preserve">&lt;1&gt; В </w:t>
      </w:r>
      <w:proofErr w:type="gramStart"/>
      <w:r w:rsidRPr="00841B6E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841B6E">
        <w:rPr>
          <w:rFonts w:ascii="Times New Roman" w:eastAsia="Times New Roman" w:hAnsi="Times New Roman" w:cs="Times New Roman"/>
          <w:lang w:eastAsia="ru-RU"/>
        </w:rPr>
        <w:t xml:space="preserve">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841B6E" w:rsidRPr="00841B6E" w:rsidRDefault="00841B6E" w:rsidP="00841B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41B6E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841B6E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41B6E">
        <w:rPr>
          <w:rFonts w:ascii="Times New Roman" w:eastAsia="Times New Roman" w:hAnsi="Times New Roman" w:cs="Times New Roman"/>
          <w:lang w:eastAsia="ru-RU"/>
        </w:rPr>
        <w:t>казываются пункты и (или) разделы Соглашения, в которые вносятся изменения.</w:t>
      </w:r>
    </w:p>
    <w:p w:rsidR="00841B6E" w:rsidRPr="00841B6E" w:rsidRDefault="00841B6E" w:rsidP="00841B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41B6E">
        <w:rPr>
          <w:rFonts w:ascii="Times New Roman" w:eastAsia="Times New Roman" w:hAnsi="Times New Roman" w:cs="Times New Roman"/>
          <w:lang w:eastAsia="ru-RU"/>
        </w:rPr>
        <w:t>&lt;3</w:t>
      </w:r>
      <w:proofErr w:type="gramStart"/>
      <w:r w:rsidRPr="00841B6E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41B6E">
        <w:rPr>
          <w:rFonts w:ascii="Times New Roman" w:eastAsia="Times New Roman" w:hAnsi="Times New Roman" w:cs="Times New Roman"/>
          <w:lang w:eastAsia="ru-RU"/>
        </w:rPr>
        <w:t>казываются изменения, вносимые в пункты 3.1.2.7, 3.1.3.1, 3.1.3.2, 4.1.6.3.1, 4.1.6.3.2, 4.1.7.1.3.1, 4.1.7.1.3.2, 4.1.15.1, 4.1.15.2, 4.2.5.1, 4.2.5.2, 4.3.9.4.1, 4.3.9.4.2, 4.3.15.1, 4.3.15.2, 4.4.6.1, 4.4.6.2, 5.2.1, 5.2.2, 6.1.1, 6.1.2, 7.6.4, 7.8.3 Соглашения, а также иные конкретные положения (при наличии).</w:t>
      </w:r>
    </w:p>
    <w:p w:rsidR="00841B6E" w:rsidRPr="00841B6E" w:rsidRDefault="00841B6E" w:rsidP="00841B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41B6E">
        <w:rPr>
          <w:rFonts w:ascii="Times New Roman" w:eastAsia="Times New Roman" w:hAnsi="Times New Roman" w:cs="Times New Roman"/>
          <w:lang w:eastAsia="ru-RU"/>
        </w:rPr>
        <w:t>&lt;4&gt; Пункт 5.1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841B6E" w:rsidRPr="00841B6E" w:rsidRDefault="00841B6E" w:rsidP="00841B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41B6E">
        <w:rPr>
          <w:rFonts w:ascii="Times New Roman" w:eastAsia="Times New Roman" w:hAnsi="Times New Roman" w:cs="Times New Roman"/>
          <w:lang w:eastAsia="ru-RU"/>
        </w:rPr>
        <w:t>&lt;5&gt; Пункт 5.2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EC46A0" w:rsidRPr="00841B6E" w:rsidRDefault="00841B6E" w:rsidP="00841B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41B6E">
        <w:rPr>
          <w:rFonts w:ascii="Times New Roman" w:eastAsia="Times New Roman" w:hAnsi="Times New Roman" w:cs="Times New Roman"/>
          <w:lang w:eastAsia="ru-RU"/>
        </w:rPr>
        <w:t>&lt;6</w:t>
      </w:r>
      <w:proofErr w:type="gramStart"/>
      <w:r w:rsidRPr="00841B6E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841B6E">
        <w:rPr>
          <w:rFonts w:ascii="Times New Roman" w:eastAsia="Times New Roman" w:hAnsi="Times New Roman" w:cs="Times New Roman"/>
          <w:lang w:eastAsia="ru-RU"/>
        </w:rPr>
        <w:t>казываются иные конкретные условия (при необходимости).</w:t>
      </w: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7F" w:rsidRPr="002D667F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D667F" w:rsidRPr="002D667F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к Типовой форме соглашения о предоставлении</w:t>
      </w:r>
    </w:p>
    <w:p w:rsidR="002D667F" w:rsidRPr="002D667F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 бюджета Череповецкого муниципального района</w:t>
      </w:r>
    </w:p>
    <w:p w:rsidR="002D667F" w:rsidRPr="002D667F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бюджетному или автономному учреждению </w:t>
      </w:r>
    </w:p>
    <w:p w:rsidR="002D667F" w:rsidRPr="002D667F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субсидии в соответствии с абзацем вторым</w:t>
      </w:r>
    </w:p>
    <w:p w:rsidR="002D667F" w:rsidRPr="002D667F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пункта 1 статьи 78.1 Бюджетного кодекса </w:t>
      </w:r>
    </w:p>
    <w:p w:rsidR="002D667F" w:rsidRPr="002D667F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Российской Федерации                                                                                                  </w:t>
      </w:r>
    </w:p>
    <w:p w:rsidR="002D667F" w:rsidRPr="002D667F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2D667F" w:rsidRPr="002D667F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Приложение № __ к Соглашению </w:t>
      </w:r>
      <w:proofErr w:type="gramStart"/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№ _____</w:t>
      </w:r>
    </w:p>
    <w:p w:rsidR="002D667F" w:rsidRPr="002D667F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gramStart"/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proofErr w:type="spellStart"/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____к</w:t>
      </w:r>
      <w:proofErr w:type="spellEnd"/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proofErr w:type="gramEnd"/>
    </w:p>
    <w:p w:rsidR="00EC46A0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соглашению </w:t>
      </w:r>
      <w:proofErr w:type="gramStart"/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D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№ _______)</w:t>
      </w:r>
    </w:p>
    <w:p w:rsidR="002D667F" w:rsidRDefault="002D667F" w:rsidP="002D667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отдельных положений соглашения о предоставлении</w:t>
      </w:r>
    </w:p>
    <w:p w:rsidR="007F7D53" w:rsidRPr="007F7D53" w:rsidRDefault="008E0B3B" w:rsidP="008E0B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Череповецкого муниципального района                                               бюджетному или автономному учреждению </w:t>
      </w:r>
      <w:r w:rsidR="007F7D53"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 статьи 78.1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"__" ___________ 20__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порядке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"__" __________ 20__ г. </w:t>
      </w:r>
      <w:proofErr w:type="gramStart"/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446A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</w:t>
      </w:r>
    </w:p>
    <w:p w:rsidR="007F7D53" w:rsidRPr="004B7303" w:rsidRDefault="004B7303" w:rsidP="004B73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0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 (ОМСУ), органа администрации района, осуществляющего функции и полномочия учредителя в отношении муниципального  бюджетного или автономного учреждения)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"Учредитель", и _________</w:t>
      </w:r>
      <w:r w:rsidR="004B73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______________________________________________,</w:t>
      </w:r>
    </w:p>
    <w:p w:rsidR="007F7D53" w:rsidRPr="004B7303" w:rsidRDefault="007F7D53" w:rsidP="004B73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4B7303" w:rsidRPr="004B73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B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или автономного учреждения)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 дальнейшем   "Учреждение",   было  заключено  соглашение  о</w:t>
      </w:r>
    </w:p>
    <w:p w:rsidR="007F7D53" w:rsidRPr="0078197A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или автономному учреждению субсидии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</w:t>
      </w:r>
      <w:hyperlink r:id="rId25">
        <w:r w:rsidRPr="0078197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абзацем  вторым пункта 1 статьи 78.1</w:t>
        </w:r>
      </w:hyperlink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(далее - Соглашение).</w:t>
      </w:r>
    </w:p>
    <w:p w:rsidR="0078197A" w:rsidRDefault="007F7D53" w:rsidP="007819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proofErr w:type="gramStart"/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  </w:t>
      </w:r>
      <w:hyperlink w:anchor="P321">
        <w:r w:rsidRPr="0078197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  7.4</w:t>
        </w:r>
      </w:hyperlink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Соглашения  Учредитель  вправе  в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одностороннем порядке изменить Соглашение в случае ______________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_________.</w:t>
      </w:r>
    </w:p>
    <w:p w:rsidR="007F7D53" w:rsidRPr="0078197A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97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(причина изменения Соглашения)</w:t>
      </w:r>
    </w:p>
    <w:p w:rsidR="007F7D53" w:rsidRPr="0078197A" w:rsidRDefault="007F7D53" w:rsidP="007819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gramStart"/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 уведомляет Учреждение о том, что:</w:t>
      </w:r>
    </w:p>
    <w:p w:rsidR="0078197A" w:rsidRDefault="007F7D53" w:rsidP="007819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____ </w:t>
      </w:r>
      <w:hyperlink w:anchor="P110">
        <w:r w:rsidRPr="0078197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 2.1.1</w:t>
        </w:r>
      </w:hyperlink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"по коду БК ________" следует  читать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7F7D53" w:rsidRPr="0078197A" w:rsidRDefault="0078197A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F7D53" w:rsidRPr="0078197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БК)</w:t>
      </w:r>
    </w:p>
    <w:p w:rsidR="007F7D53" w:rsidRPr="0078197A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"по коду БК ________";</w:t>
      </w:r>
    </w:p>
    <w:p w:rsidR="007F7D53" w:rsidRPr="0078197A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8197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БК)</w:t>
      </w:r>
    </w:p>
    <w:p w:rsidR="007F7D53" w:rsidRPr="007F7D53" w:rsidRDefault="007F7D53" w:rsidP="007819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hyperlink w:anchor="P339">
        <w:r w:rsidRPr="0078197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разделе   VIII</w:t>
        </w:r>
      </w:hyperlink>
      <w:r w:rsidRP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"Плат</w:t>
      </w: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ежные  реквизиты  Сторон"  платежные реквизиты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 излагаются в следующей редакции: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6803"/>
        <w:gridCol w:w="1134"/>
      </w:tblGrid>
      <w:tr w:rsidR="007F7D53" w:rsidRPr="007F7D53" w:rsidTr="008A5F3D">
        <w:tc>
          <w:tcPr>
            <w:tcW w:w="1134" w:type="dxa"/>
            <w:vMerge w:val="restart"/>
            <w:tcBorders>
              <w:top w:val="nil"/>
              <w:left w:val="nil"/>
              <w:bottom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</w:t>
            </w:r>
          </w:p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 наименования</w:t>
            </w:r>
          </w:p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D53" w:rsidRPr="007F7D53" w:rsidTr="008A5F3D"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  <w:vAlign w:val="center"/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Учредителя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D53" w:rsidRPr="007F7D53" w:rsidTr="008A5F3D"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6">
              <w:r w:rsidRPr="0078197A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D53" w:rsidRPr="007F7D53" w:rsidTr="008A5F3D"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D53" w:rsidRPr="007F7D53" w:rsidTr="008A5F3D"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D53" w:rsidRPr="007F7D53" w:rsidTr="008A5F3D"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D53" w:rsidRPr="007F7D53" w:rsidTr="008A5F3D"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bottom w:val="single" w:sz="4" w:space="0" w:color="auto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D53" w:rsidRPr="007F7D53" w:rsidTr="008A5F3D"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</w:t>
            </w:r>
          </w:p>
          <w:p w:rsidR="007F7D53" w:rsidRPr="007F7D53" w:rsidRDefault="007F7D53" w:rsidP="007819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781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органа</w:t>
            </w: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открыт лицевой счет, БИК</w:t>
            </w:r>
          </w:p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</w:t>
            </w:r>
          </w:p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счет</w:t>
            </w:r>
          </w:p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F7D53" w:rsidRPr="007F7D53" w:rsidRDefault="007F7D53" w:rsidP="007F7D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8197A" w:rsidRDefault="007F7D53" w:rsidP="007819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считается измененным с момента:</w:t>
      </w:r>
    </w:p>
    <w:p w:rsidR="0078197A" w:rsidRDefault="007F7D53" w:rsidP="007819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 Учредителем  настоящего  Уведомления  в  форме электронного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  в   государственной   интегрированной   информационной  системе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общественными финансами "Электронный бюджет" </w:t>
      </w:r>
      <w:hyperlink w:anchor="P3062">
        <w:r w:rsidRPr="0078197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&lt;1&gt;</w:t>
        </w:r>
      </w:hyperlink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7D53" w:rsidRPr="007F7D53" w:rsidRDefault="007F7D53" w:rsidP="007819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Учреждением настоящего Уведомления в виде бумажного документа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063">
        <w:r w:rsidRPr="0078197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&lt;2&gt;</w:t>
        </w:r>
      </w:hyperlink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Учредителя               _________/___________________/</w:t>
      </w:r>
    </w:p>
    <w:p w:rsidR="007F7D53" w:rsidRPr="0078197A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8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97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78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инициалы)</w:t>
      </w: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53" w:rsidRPr="007F7D53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5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7F7D53" w:rsidRPr="0078197A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0" w:name="P3062"/>
      <w:bookmarkEnd w:id="30"/>
      <w:r w:rsidRPr="0078197A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78197A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78197A">
        <w:rPr>
          <w:rFonts w:ascii="Times New Roman" w:eastAsia="Times New Roman" w:hAnsi="Times New Roman" w:cs="Times New Roman"/>
          <w:lang w:eastAsia="ru-RU"/>
        </w:rPr>
        <w:t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2D667F" w:rsidRPr="0078197A" w:rsidRDefault="007F7D53" w:rsidP="007F7D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1" w:name="P3063"/>
      <w:bookmarkEnd w:id="31"/>
      <w:r w:rsidRPr="0078197A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78197A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78197A">
        <w:rPr>
          <w:rFonts w:ascii="Times New Roman" w:eastAsia="Times New Roman" w:hAnsi="Times New Roman" w:cs="Times New Roman"/>
          <w:lang w:eastAsia="ru-RU"/>
        </w:rPr>
        <w:t>редусматривается в случае формирования и подписания уведомления в форме бумажного документа.</w:t>
      </w:r>
    </w:p>
    <w:p w:rsidR="00EC46A0" w:rsidRDefault="00EC46A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7F" w:rsidRDefault="002D667F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7F" w:rsidRDefault="002D667F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67F" w:rsidRDefault="002D667F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D0" w:rsidRPr="00CA4BD0" w:rsidRDefault="00F64242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1C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4BD0"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EC4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C265E" w:rsidRDefault="00CA4BD0" w:rsidP="001C26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C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265E"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</w:t>
      </w:r>
      <w:r w:rsidR="001C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соглашения о предоставлении                                                                                   </w:t>
      </w:r>
    </w:p>
    <w:p w:rsidR="001C265E" w:rsidRDefault="001C265E" w:rsidP="001C26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и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з бюджета Череповецкого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65E" w:rsidRDefault="001C265E" w:rsidP="001C26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автономному</w:t>
      </w:r>
    </w:p>
    <w:p w:rsidR="001C265E" w:rsidRDefault="001C265E" w:rsidP="001C26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учреждению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соответствии с абзацем </w:t>
      </w:r>
    </w:p>
    <w:p w:rsidR="001C265E" w:rsidRDefault="001C265E" w:rsidP="001C26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статьи 78.1 Бюджетного кодекса </w:t>
      </w:r>
    </w:p>
    <w:p w:rsidR="00422C1C" w:rsidRDefault="001C265E" w:rsidP="001C26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3C0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C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</w:t>
      </w:r>
    </w:p>
    <w:p w:rsidR="00861C83" w:rsidRPr="00861C83" w:rsidRDefault="00861C83" w:rsidP="00861C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расторжении</w:t>
      </w:r>
      <w:r w:rsidR="00CA4BD0"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</w:t>
      </w:r>
      <w:r w:rsidR="00CA4BD0"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из бюджета </w:t>
      </w:r>
      <w:r w:rsid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Череповецкого муниципального района </w:t>
      </w:r>
      <w:r w:rsidR="00CA4BD0"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или автономному учреждению</w:t>
      </w:r>
      <w:r w:rsid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861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 статьи</w:t>
      </w:r>
    </w:p>
    <w:p w:rsidR="00CA4BD0" w:rsidRPr="00CA4BD0" w:rsidRDefault="00861C83" w:rsidP="00861C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C83">
        <w:rPr>
          <w:rFonts w:ascii="Times New Roman" w:eastAsia="Times New Roman" w:hAnsi="Times New Roman" w:cs="Times New Roman"/>
          <w:sz w:val="28"/>
          <w:szCs w:val="28"/>
          <w:lang w:eastAsia="ru-RU"/>
        </w:rPr>
        <w:t>78.1 Бюджетного кодекса Российской Федерации</w:t>
      </w:r>
      <w:r w:rsidR="00CA4BD0"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"__" 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F93EAA" w:rsidRPr="00F93EAA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</w:t>
      </w:r>
    </w:p>
    <w:p w:rsidR="00CA4BD0" w:rsidRPr="00CA4BD0" w:rsidRDefault="00CA4BD0" w:rsidP="00F37B3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D0" w:rsidRPr="00CA4BD0" w:rsidRDefault="00CA4BD0" w:rsidP="00F37B3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</w:t>
      </w:r>
    </w:p>
    <w:p w:rsidR="00CA4BD0" w:rsidRPr="00F37B31" w:rsidRDefault="00CA4BD0" w:rsidP="00F37B3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3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дополнительного соглашения)</w:t>
      </w: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___________________ 20__ г.         </w:t>
      </w:r>
      <w:r w:rsidR="00F3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22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:rsidR="00766EC4" w:rsidRDefault="00F37B3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CA4BD0" w:rsidRPr="00F3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заключения дополнительного                 </w:t>
      </w:r>
      <w:r w:rsidR="0044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66EC4" w:rsidRPr="00766E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дополнительного</w:t>
      </w:r>
      <w:r w:rsidR="0044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A4BD0" w:rsidRPr="00F3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gramEnd"/>
    </w:p>
    <w:p w:rsidR="00CA4BD0" w:rsidRPr="00CA4BD0" w:rsidRDefault="00766EC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A4BD0" w:rsidRPr="00F3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4BD0" w:rsidRPr="00F3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соглашения)                                  </w:t>
      </w:r>
      <w:r w:rsidR="0044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766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</w:t>
      </w:r>
      <w:r w:rsidR="0044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r w:rsidR="00F93EAA"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44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CA4BD0" w:rsidRPr="00F3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</w:t>
      </w:r>
      <w:r w:rsidR="00F109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</w:p>
    <w:p w:rsidR="00CA4BD0" w:rsidRDefault="00F109A5" w:rsidP="00F109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A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 (ОМСУ), органа администрации района &lt;2&gt;, осуществляющего функции и полномочия учредителя в отношении муниципального  бюджетного или автономного учреждения)</w:t>
      </w:r>
    </w:p>
    <w:p w:rsidR="00F109A5" w:rsidRPr="00F109A5" w:rsidRDefault="00F109A5" w:rsidP="00F109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BD0" w:rsidRPr="00CA4BD0" w:rsidRDefault="00CA4BD0" w:rsidP="002B73F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как получателю средств бюджета </w:t>
      </w:r>
      <w:r w:rsidR="005828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 район) 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доведены лимиты</w:t>
      </w:r>
      <w:r w:rsidR="00F1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обязательств на предоставление </w:t>
      </w:r>
      <w:r w:rsidR="008D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2B73F7" w:rsidRPr="002B7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 статьи</w:t>
      </w:r>
      <w:r w:rsidR="002B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3F7" w:rsidRPr="002B73F7">
        <w:rPr>
          <w:rFonts w:ascii="Times New Roman" w:eastAsia="Times New Roman" w:hAnsi="Times New Roman" w:cs="Times New Roman"/>
          <w:sz w:val="28"/>
          <w:szCs w:val="28"/>
          <w:lang w:eastAsia="ru-RU"/>
        </w:rPr>
        <w:t>78.1 Бюджетного кодекса Российской Федерации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именуемый в дальнейшем "Учредитель",  в лице</w:t>
      </w: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F109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A4BD0" w:rsidRPr="00F109A5" w:rsidRDefault="00CA4BD0" w:rsidP="00F109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A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 Учредителя или уполномоченного им лица)</w:t>
      </w:r>
    </w:p>
    <w:p w:rsidR="00CA4BD0" w:rsidRPr="00CA4BD0" w:rsidRDefault="00CA4BD0" w:rsidP="008D465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___________________________________________________, действующего</w:t>
      </w:r>
      <w:r w:rsidR="008D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9A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руководителя</w:t>
      </w:r>
      <w:r w:rsidR="0003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 или уполномоченного им лица)</w:t>
      </w: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_______________________________________________________,</w:t>
      </w:r>
    </w:p>
    <w:p w:rsidR="00390E3A" w:rsidRPr="00390E3A" w:rsidRDefault="00390E3A" w:rsidP="00390E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(положение об </w:t>
      </w:r>
      <w:r w:rsidR="008D4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</w:t>
      </w:r>
      <w:r w:rsidRPr="00390E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доверенность, приказ или иной</w:t>
      </w:r>
      <w:proofErr w:type="gramEnd"/>
    </w:p>
    <w:p w:rsidR="00CA4BD0" w:rsidRPr="00390E3A" w:rsidRDefault="00390E3A" w:rsidP="00390E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полномочия)</w:t>
      </w: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</w:t>
      </w:r>
      <w:r w:rsidR="00A37E3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__________,</w:t>
      </w:r>
    </w:p>
    <w:p w:rsidR="00CA4BD0" w:rsidRPr="00D4548B" w:rsidRDefault="00D4548B" w:rsidP="00D454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4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бюджетного или автономного учреждения района)</w:t>
      </w: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 в дальнейшем "Учреждение",  в лице</w:t>
      </w: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D454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CA4BD0" w:rsidRPr="00036842" w:rsidRDefault="00D4548B" w:rsidP="00D454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4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 Учреждения или уполномоченного им лица)</w:t>
      </w:r>
    </w:p>
    <w:p w:rsidR="00CA4BD0" w:rsidRPr="007876B3" w:rsidRDefault="00CA4BD0" w:rsidP="001C7BE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</w:t>
      </w:r>
      <w:r w:rsidR="00A40E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368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 действующего</w:t>
      </w:r>
      <w:r w:rsidR="001C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B3" w:rsidRPr="007876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руководителя Учреждения или уполномоченного им лица)</w:t>
      </w: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</w:t>
      </w:r>
      <w:r w:rsidR="008C3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40E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CA4BD0" w:rsidRPr="00CA4BD0" w:rsidRDefault="008C34DC" w:rsidP="008C34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4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 Учреждения или иной уполномочивающий документ)</w:t>
      </w:r>
    </w:p>
    <w:p w:rsidR="00CE7C87" w:rsidRPr="00CE7C87" w:rsidRDefault="00CA4BD0" w:rsidP="00CE7C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другой  стороны, далее именуемые "Стороны", </w:t>
      </w:r>
      <w:r w:rsidR="00D31BBA" w:rsidRPr="00D3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</w:t>
      </w:r>
      <w:r w:rsidR="00C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31BBA" w:rsidRPr="00D3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ополнительное соглашение </w:t>
      </w:r>
      <w:r w:rsidR="00D3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расторжении </w:t>
      </w:r>
      <w:r w:rsidR="00CE7C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1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D3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EA8" w:rsidRPr="00D3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из бюджета Череповецкого муниципального района  бюджетному или автономному учреждению субсидии в соответствии с абзацем вторым пункта 1 статьи</w:t>
      </w:r>
      <w:r w:rsidR="00D3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EA8" w:rsidRPr="00D33EA8">
        <w:rPr>
          <w:rFonts w:ascii="Times New Roman" w:eastAsia="Times New Roman" w:hAnsi="Times New Roman" w:cs="Times New Roman"/>
          <w:sz w:val="28"/>
          <w:szCs w:val="28"/>
          <w:lang w:eastAsia="ru-RU"/>
        </w:rPr>
        <w:t>78.1 Бюджетного кодекса Российской Федерации</w:t>
      </w:r>
      <w:r w:rsidR="008C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"__" _______ </w:t>
      </w:r>
      <w:r w:rsidR="00D3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20__г. </w:t>
      </w:r>
      <w:r w:rsidR="00275E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____(далее   -   Соглашение</w:t>
      </w:r>
      <w:r w:rsidR="00D33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Субсидия)</w:t>
      </w:r>
      <w:r w:rsidR="00CE7C87" w:rsidRPr="00CE7C87">
        <w:t xml:space="preserve"> </w:t>
      </w:r>
      <w:r w:rsidR="00CE7C87" w:rsidRPr="00CE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CE7C87" w:rsidRPr="00CE7C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E7C87" w:rsidRPr="00CE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C87" w:rsidRPr="00CE7C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CA4BD0" w:rsidRPr="00CA4BD0" w:rsidRDefault="00CE7C87" w:rsidP="00CE7C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предусматривающий основание для расторжения Соглашения (при наличии), или пункт 7.1 Соглашения)</w:t>
      </w:r>
      <w:r w:rsidR="00D3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31A5" w:rsidRPr="00B9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расторгается </w:t>
      </w:r>
      <w:proofErr w:type="gramStart"/>
      <w:r w:rsidR="00B931A5" w:rsidRPr="00B931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="00B931A5" w:rsidRPr="00B9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настоящего </w:t>
      </w:r>
      <w:r w:rsidR="00D838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31A5" w:rsidRPr="00B9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соглашения о расторжении Соглашения.</w:t>
      </w: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7AA" w:rsidRPr="007577AA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7577AA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бюджетное  обязательство  Учредителя  исполнено в размере ____</w:t>
      </w:r>
      <w:r w:rsidR="00D838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838D3" w:rsidRPr="00D838D3" w:rsidRDefault="00D838D3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D838D3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</w:t>
      </w:r>
      <w:proofErr w:type="gramStart"/>
      <w:r w:rsidRPr="00D838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838D3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(___________________) рублей __ копеек </w:t>
      </w:r>
    </w:p>
    <w:p w:rsidR="00D838D3" w:rsidRPr="00D838D3" w:rsidRDefault="00D838D3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838D3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7577AA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838D3" w:rsidRPr="00D83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 классификации расходов бюджета</w:t>
      </w:r>
      <w:r w:rsidR="00D8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___________________ &lt;3&gt;;</w:t>
      </w:r>
      <w:r w:rsidRPr="0075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8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577AA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обязательство  Учреждения  исполнено  в размере ______________</w:t>
      </w:r>
      <w:r w:rsidR="00D838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838D3" w:rsidRPr="007577AA" w:rsidRDefault="00D838D3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D838D3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цифрами)</w:t>
      </w:r>
    </w:p>
    <w:p w:rsidR="007577AA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(__________________) рублей ___ копеек    </w:t>
      </w:r>
      <w:r w:rsidR="00D0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убсидии;</w:t>
      </w:r>
    </w:p>
    <w:p w:rsidR="007577AA" w:rsidRPr="00D07917" w:rsidRDefault="00D07917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07917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7577AA" w:rsidRPr="007577AA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Учредитель  в  течение  __  дней  со дня расторжения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перечислить Учреждению сумму Субсидии в размере</w:t>
      </w:r>
      <w:proofErr w:type="gramStart"/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(___________________) </w:t>
      </w:r>
      <w:proofErr w:type="gramEnd"/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 копеек &lt;4&gt;;</w:t>
      </w:r>
    </w:p>
    <w:p w:rsidR="007577AA" w:rsidRPr="007577AA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152" w:rsidRPr="001F5152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F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577A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7577AA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635EE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 Учреждение  в  течение  __  дней  со  дня расторжения </w:t>
      </w:r>
      <w:r w:rsidR="0006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 w:rsidR="003E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возвратить </w:t>
      </w:r>
      <w:r w:rsidR="000635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3E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 Субсидии  в  размере</w:t>
      </w:r>
      <w:r w:rsidR="003E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</w:p>
    <w:p w:rsidR="000635EE" w:rsidRPr="000635EE" w:rsidRDefault="000635EE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0635EE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</w:t>
      </w:r>
      <w:proofErr w:type="gramStart"/>
      <w:r w:rsidRPr="000635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577AA" w:rsidRPr="007577AA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(__________________) рублей ___ копеек &lt;4&gt;;</w:t>
      </w:r>
    </w:p>
    <w:p w:rsidR="007577AA" w:rsidRPr="003E5289" w:rsidRDefault="003E5289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77AA"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AA" w:rsidRPr="003E5289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7577AA" w:rsidRPr="007577AA" w:rsidRDefault="007577AA" w:rsidP="003E52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_____________________________________________________________ &lt;5&gt;.</w:t>
      </w:r>
    </w:p>
    <w:p w:rsidR="003E5289" w:rsidRDefault="003E5289" w:rsidP="007577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7AA" w:rsidRPr="007577AA" w:rsidRDefault="007577AA" w:rsidP="007577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Стороны взаимных претензий друг к другу не имеют.</w:t>
      </w:r>
    </w:p>
    <w:p w:rsidR="00C33DD6" w:rsidRDefault="00C33DD6" w:rsidP="007577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7AA" w:rsidRPr="007577AA" w:rsidRDefault="007577AA" w:rsidP="007577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</w:t>
      </w:r>
      <w:r w:rsidR="000779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0779C9" w:rsidRDefault="000779C9" w:rsidP="007577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7AA" w:rsidRPr="007577AA" w:rsidRDefault="007577AA" w:rsidP="007577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Обязательства Сторон по Соглашению прекращаются с момента вступления в силу настоящего </w:t>
      </w:r>
      <w:r w:rsidR="000779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соглашения, за исключением обязательств, предусмотренных пунктами ________ Соглашения &lt;6&gt;, которые прекращают свое действие после полного их исполнения.</w:t>
      </w:r>
    </w:p>
    <w:p w:rsidR="00C33DD6" w:rsidRDefault="00C33DD6" w:rsidP="007577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7AA" w:rsidRPr="007577AA" w:rsidRDefault="007577AA" w:rsidP="007577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Иные положения настоящего дополнительного соглашения:</w:t>
      </w:r>
    </w:p>
    <w:p w:rsidR="007577AA" w:rsidRPr="007577AA" w:rsidRDefault="007577AA" w:rsidP="007577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настоящее </w:t>
      </w:r>
      <w:r w:rsidR="000779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&lt;7&gt;;</w:t>
      </w:r>
      <w:proofErr w:type="gramEnd"/>
    </w:p>
    <w:p w:rsidR="007577AA" w:rsidRPr="007577AA" w:rsidRDefault="007577AA" w:rsidP="007577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настоящее </w:t>
      </w:r>
      <w:r w:rsidR="000779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ополнительное соглашение составлено в форме бумажного документа в двух экземплярах, по одному экземпляру для каждой из Сторон &lt;</w:t>
      </w:r>
      <w:r w:rsidR="000779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&gt;;</w:t>
      </w:r>
    </w:p>
    <w:p w:rsidR="00150D3B" w:rsidRDefault="007577AA" w:rsidP="007577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779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 &lt;</w:t>
      </w:r>
      <w:r w:rsidR="000779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77AA">
        <w:rPr>
          <w:rFonts w:ascii="Times New Roman" w:eastAsia="Times New Roman" w:hAnsi="Times New Roman" w:cs="Times New Roman"/>
          <w:sz w:val="28"/>
          <w:szCs w:val="28"/>
          <w:lang w:eastAsia="ru-RU"/>
        </w:rPr>
        <w:t>&gt;.</w:t>
      </w:r>
    </w:p>
    <w:p w:rsidR="000B46E3" w:rsidRDefault="000B46E3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D0" w:rsidRDefault="000B46E3" w:rsidP="00053F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4BD0"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Платежные реквизиты Сторон</w:t>
      </w:r>
    </w:p>
    <w:p w:rsidR="00053F90" w:rsidRPr="00CA4BD0" w:rsidRDefault="00053F90" w:rsidP="00053F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4"/>
        <w:gridCol w:w="5046"/>
      </w:tblGrid>
      <w:tr w:rsidR="00053F90" w:rsidRPr="00CA4BD0" w:rsidTr="008A5F3D">
        <w:tc>
          <w:tcPr>
            <w:tcW w:w="4514" w:type="dxa"/>
            <w:vAlign w:val="bottom"/>
          </w:tcPr>
          <w:p w:rsidR="00053F90" w:rsidRPr="00C26901" w:rsidRDefault="00053F90" w:rsidP="008A5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Учредителя</w:t>
            </w:r>
          </w:p>
        </w:tc>
        <w:tc>
          <w:tcPr>
            <w:tcW w:w="5046" w:type="dxa"/>
            <w:vAlign w:val="bottom"/>
          </w:tcPr>
          <w:p w:rsidR="00053F90" w:rsidRPr="00C26901" w:rsidRDefault="00053F90" w:rsidP="008A5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Учреждения</w:t>
            </w:r>
          </w:p>
        </w:tc>
      </w:tr>
      <w:tr w:rsidR="00CA4BD0" w:rsidRPr="00CA4BD0" w:rsidTr="00150D3B">
        <w:tc>
          <w:tcPr>
            <w:tcW w:w="4514" w:type="dxa"/>
          </w:tcPr>
          <w:p w:rsidR="00CA4BD0" w:rsidRPr="00053F9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Учредителя</w:t>
            </w:r>
          </w:p>
          <w:p w:rsidR="00CA4BD0" w:rsidRPr="00053F9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7" w:history="1">
              <w:r w:rsidRPr="00053F90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5046" w:type="dxa"/>
          </w:tcPr>
          <w:p w:rsidR="00CA4BD0" w:rsidRPr="00053F9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  <w:p w:rsidR="00CA4BD0" w:rsidRPr="00053F9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8" w:history="1">
              <w:r w:rsidRPr="00053F90">
                <w:rPr>
                  <w:rStyle w:val="a9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ОКТМО</w:t>
              </w:r>
            </w:hyperlink>
          </w:p>
        </w:tc>
      </w:tr>
      <w:tr w:rsidR="00CA4BD0" w:rsidRPr="00CA4BD0" w:rsidTr="00150D3B">
        <w:tc>
          <w:tcPr>
            <w:tcW w:w="4514" w:type="dxa"/>
          </w:tcPr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5046" w:type="dxa"/>
          </w:tcPr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CA4BD0" w:rsidRPr="00CA4BD0" w:rsidTr="00150D3B">
        <w:tc>
          <w:tcPr>
            <w:tcW w:w="4514" w:type="dxa"/>
          </w:tcPr>
          <w:p w:rsidR="00CA4BD0" w:rsidRPr="00CA4BD0" w:rsidRDefault="00CA4BD0" w:rsidP="00277F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  <w:r w:rsidR="000B4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46" w:type="dxa"/>
          </w:tcPr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CA4BD0" w:rsidRPr="00CA4BD0" w:rsidTr="00150D3B">
        <w:tc>
          <w:tcPr>
            <w:tcW w:w="4514" w:type="dxa"/>
          </w:tcPr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5046" w:type="dxa"/>
          </w:tcPr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  <w:tr w:rsidR="00CA4BD0" w:rsidRPr="00CA4BD0" w:rsidTr="00150D3B">
        <w:tc>
          <w:tcPr>
            <w:tcW w:w="4514" w:type="dxa"/>
          </w:tcPr>
          <w:p w:rsidR="00053F9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</w:t>
            </w:r>
            <w:r w:rsidR="000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4BD0" w:rsidRDefault="00053F9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финансового органа, в котором открыт лицевой 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4BD0"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053F90" w:rsidRPr="00CA4BD0" w:rsidRDefault="00053F9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</w:t>
            </w:r>
            <w:r w:rsidRPr="00053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азначейский счет</w:t>
            </w:r>
          </w:p>
          <w:p w:rsidR="00CA4BD0" w:rsidRPr="00CA4BD0" w:rsidRDefault="00053F9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</w:t>
            </w:r>
            <w:r w:rsidR="00CA4BD0"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</w:t>
            </w:r>
          </w:p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5046" w:type="dxa"/>
          </w:tcPr>
          <w:p w:rsidR="00866FA1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</w:t>
            </w:r>
            <w:r w:rsidR="00866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кредитной организации),</w:t>
            </w:r>
            <w:r w:rsidR="00866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БИК, </w:t>
            </w:r>
          </w:p>
          <w:p w:rsidR="00CA4BD0" w:rsidRPr="00CA4BD0" w:rsidRDefault="00866FA1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(</w:t>
            </w:r>
            <w:r w:rsidR="00CA4BD0"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A4BD0"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</w:t>
            </w:r>
          </w:p>
          <w:p w:rsidR="00866FA1" w:rsidRPr="00866FA1" w:rsidRDefault="00866FA1" w:rsidP="00866F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органа</w:t>
            </w:r>
            <w:r w:rsidRPr="00866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которому открыт казначейский счет, БИК</w:t>
            </w:r>
          </w:p>
          <w:p w:rsidR="00866FA1" w:rsidRPr="00866FA1" w:rsidRDefault="00866FA1" w:rsidP="00866F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органа</w:t>
            </w:r>
            <w:r w:rsidRPr="00866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котором открыт лицевой счет </w:t>
            </w:r>
          </w:p>
          <w:p w:rsidR="00866FA1" w:rsidRPr="00866FA1" w:rsidRDefault="00866FA1" w:rsidP="00866F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счет</w:t>
            </w:r>
          </w:p>
          <w:p w:rsidR="00866FA1" w:rsidRPr="00866FA1" w:rsidRDefault="00866FA1" w:rsidP="00866F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счет</w:t>
            </w:r>
          </w:p>
          <w:p w:rsidR="00CA4BD0" w:rsidRPr="00CA4BD0" w:rsidRDefault="00866FA1" w:rsidP="00866F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</w:tr>
    </w:tbl>
    <w:p w:rsidR="00E72E2A" w:rsidRDefault="00E72E2A" w:rsidP="00866F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E2A" w:rsidRDefault="00E72E2A" w:rsidP="00866F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E2A" w:rsidRDefault="00E72E2A" w:rsidP="00866F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D0" w:rsidRPr="00CA4BD0" w:rsidRDefault="00DC37B8" w:rsidP="00866F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4BD0"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Подписи Сторон:</w:t>
      </w: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6"/>
        <w:gridCol w:w="2256"/>
        <w:gridCol w:w="2256"/>
        <w:gridCol w:w="2258"/>
      </w:tblGrid>
      <w:tr w:rsidR="00352D0C" w:rsidRPr="00CA4BD0" w:rsidTr="008A5F3D">
        <w:tc>
          <w:tcPr>
            <w:tcW w:w="4512" w:type="dxa"/>
            <w:gridSpan w:val="2"/>
            <w:vAlign w:val="bottom"/>
          </w:tcPr>
          <w:p w:rsidR="00352D0C" w:rsidRPr="00C26901" w:rsidRDefault="00352D0C" w:rsidP="008A5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Учредителя</w:t>
            </w:r>
          </w:p>
        </w:tc>
        <w:tc>
          <w:tcPr>
            <w:tcW w:w="4514" w:type="dxa"/>
            <w:gridSpan w:val="2"/>
            <w:vAlign w:val="bottom"/>
          </w:tcPr>
          <w:p w:rsidR="00352D0C" w:rsidRPr="00C26901" w:rsidRDefault="00352D0C" w:rsidP="008A5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сокращенное (при наличии) наименования Учреждения</w:t>
            </w:r>
          </w:p>
        </w:tc>
      </w:tr>
      <w:tr w:rsidR="00CA4BD0" w:rsidRPr="00CA4BD0" w:rsidTr="00D4548B">
        <w:tc>
          <w:tcPr>
            <w:tcW w:w="2256" w:type="dxa"/>
          </w:tcPr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______________/</w:t>
            </w:r>
          </w:p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56" w:type="dxa"/>
          </w:tcPr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CA4BD0" w:rsidRPr="00CA4BD0" w:rsidRDefault="00352D0C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наличии))</w:t>
            </w:r>
          </w:p>
        </w:tc>
        <w:tc>
          <w:tcPr>
            <w:tcW w:w="2256" w:type="dxa"/>
          </w:tcPr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______________/</w:t>
            </w:r>
          </w:p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58" w:type="dxa"/>
          </w:tcPr>
          <w:p w:rsidR="00CA4BD0" w:rsidRPr="00CA4BD0" w:rsidRDefault="00CA4BD0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CA4BD0" w:rsidRPr="00CA4BD0" w:rsidRDefault="00352D0C" w:rsidP="00CA4B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наличии))</w:t>
            </w:r>
          </w:p>
        </w:tc>
      </w:tr>
    </w:tbl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D0" w:rsidRPr="00CA4BD0" w:rsidRDefault="00CA4BD0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D0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7E658A" w:rsidRPr="007E658A" w:rsidRDefault="007E658A" w:rsidP="007E65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E658A">
        <w:rPr>
          <w:rFonts w:ascii="Times New Roman" w:eastAsia="Times New Roman" w:hAnsi="Times New Roman" w:cs="Times New Roman"/>
          <w:lang w:eastAsia="ru-RU"/>
        </w:rP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  <w:proofErr w:type="gramEnd"/>
    </w:p>
    <w:p w:rsidR="007E658A" w:rsidRPr="007E658A" w:rsidRDefault="007E658A" w:rsidP="007E65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658A">
        <w:rPr>
          <w:rFonts w:ascii="Times New Roman" w:eastAsia="Times New Roman" w:hAnsi="Times New Roman" w:cs="Times New Roman"/>
          <w:lang w:eastAsia="ru-RU"/>
        </w:rPr>
        <w:t xml:space="preserve">&lt;2&gt; В </w:t>
      </w:r>
      <w:proofErr w:type="gramStart"/>
      <w:r w:rsidRPr="007E658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E658A">
        <w:rPr>
          <w:rFonts w:ascii="Times New Roman" w:eastAsia="Times New Roman" w:hAnsi="Times New Roman" w:cs="Times New Roman"/>
          <w:lang w:eastAsia="ru-RU"/>
        </w:rPr>
        <w:t xml:space="preserve">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7E658A" w:rsidRPr="007E658A" w:rsidRDefault="007E658A" w:rsidP="007E65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658A">
        <w:rPr>
          <w:rFonts w:ascii="Times New Roman" w:eastAsia="Times New Roman" w:hAnsi="Times New Roman" w:cs="Times New Roman"/>
          <w:lang w:eastAsia="ru-RU"/>
        </w:rPr>
        <w:t>&lt;3&gt; Если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Субсидии, предоставляемые по таким кодам.</w:t>
      </w:r>
    </w:p>
    <w:p w:rsidR="007E658A" w:rsidRPr="007E658A" w:rsidRDefault="007E658A" w:rsidP="007E65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658A">
        <w:rPr>
          <w:rFonts w:ascii="Times New Roman" w:eastAsia="Times New Roman" w:hAnsi="Times New Roman" w:cs="Times New Roman"/>
          <w:lang w:eastAsia="ru-RU"/>
        </w:rPr>
        <w:t>&lt;4</w:t>
      </w:r>
      <w:proofErr w:type="gramStart"/>
      <w:r w:rsidRPr="007E658A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7E658A">
        <w:rPr>
          <w:rFonts w:ascii="Times New Roman" w:eastAsia="Times New Roman" w:hAnsi="Times New Roman" w:cs="Times New Roman"/>
          <w:lang w:eastAsia="ru-RU"/>
        </w:rPr>
        <w:t>казывается в зависимости от исполнения обязательств, указанных в пунктах 2.1 и 2.2 настоящего Дополнительного соглашения.</w:t>
      </w:r>
    </w:p>
    <w:p w:rsidR="007E658A" w:rsidRPr="007E658A" w:rsidRDefault="007E658A" w:rsidP="007E65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658A">
        <w:rPr>
          <w:rFonts w:ascii="Times New Roman" w:eastAsia="Times New Roman" w:hAnsi="Times New Roman" w:cs="Times New Roman"/>
          <w:lang w:eastAsia="ru-RU"/>
        </w:rPr>
        <w:t>&lt;5</w:t>
      </w:r>
      <w:proofErr w:type="gramStart"/>
      <w:r w:rsidRPr="007E658A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7E658A">
        <w:rPr>
          <w:rFonts w:ascii="Times New Roman" w:eastAsia="Times New Roman" w:hAnsi="Times New Roman" w:cs="Times New Roman"/>
          <w:lang w:eastAsia="ru-RU"/>
        </w:rPr>
        <w:t>казываются иные конкретные условия (при наличии).</w:t>
      </w:r>
    </w:p>
    <w:p w:rsidR="007E658A" w:rsidRPr="007E658A" w:rsidRDefault="007E658A" w:rsidP="007E65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658A">
        <w:rPr>
          <w:rFonts w:ascii="Times New Roman" w:eastAsia="Times New Roman" w:hAnsi="Times New Roman" w:cs="Times New Roman"/>
          <w:lang w:eastAsia="ru-RU"/>
        </w:rPr>
        <w:t>&lt;6</w:t>
      </w:r>
      <w:proofErr w:type="gramStart"/>
      <w:r w:rsidRPr="007E658A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7E658A">
        <w:rPr>
          <w:rFonts w:ascii="Times New Roman" w:eastAsia="Times New Roman" w:hAnsi="Times New Roman" w:cs="Times New Roman"/>
          <w:lang w:eastAsia="ru-RU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7E658A" w:rsidRPr="007E658A" w:rsidRDefault="007E658A" w:rsidP="007E65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658A">
        <w:rPr>
          <w:rFonts w:ascii="Times New Roman" w:eastAsia="Times New Roman" w:hAnsi="Times New Roman" w:cs="Times New Roman"/>
          <w:lang w:eastAsia="ru-RU"/>
        </w:rPr>
        <w:t>&lt;7</w:t>
      </w:r>
      <w:proofErr w:type="gramStart"/>
      <w:r w:rsidRPr="007E658A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7E658A">
        <w:rPr>
          <w:rFonts w:ascii="Times New Roman" w:eastAsia="Times New Roman" w:hAnsi="Times New Roman" w:cs="Times New Roman"/>
          <w:lang w:eastAsia="ru-RU"/>
        </w:rPr>
        <w:t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7E658A" w:rsidRPr="007E658A" w:rsidRDefault="007E658A" w:rsidP="007E65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658A">
        <w:rPr>
          <w:rFonts w:ascii="Times New Roman" w:eastAsia="Times New Roman" w:hAnsi="Times New Roman" w:cs="Times New Roman"/>
          <w:lang w:eastAsia="ru-RU"/>
        </w:rPr>
        <w:t>&lt;8</w:t>
      </w:r>
      <w:proofErr w:type="gramStart"/>
      <w:r w:rsidRPr="007E658A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7E658A">
        <w:rPr>
          <w:rFonts w:ascii="Times New Roman" w:eastAsia="Times New Roman" w:hAnsi="Times New Roman" w:cs="Times New Roman"/>
          <w:lang w:eastAsia="ru-RU"/>
        </w:rPr>
        <w:t>редусматривается в случае формирования и подписания Соглашения в форме бумажного документа.</w:t>
      </w:r>
    </w:p>
    <w:p w:rsidR="007E658A" w:rsidRPr="007E658A" w:rsidRDefault="007E658A" w:rsidP="007E65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658A">
        <w:rPr>
          <w:rFonts w:ascii="Times New Roman" w:eastAsia="Times New Roman" w:hAnsi="Times New Roman" w:cs="Times New Roman"/>
          <w:lang w:eastAsia="ru-RU"/>
        </w:rPr>
        <w:t>&lt;9</w:t>
      </w:r>
      <w:proofErr w:type="gramStart"/>
      <w:r w:rsidRPr="007E658A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7E658A">
        <w:rPr>
          <w:rFonts w:ascii="Times New Roman" w:eastAsia="Times New Roman" w:hAnsi="Times New Roman" w:cs="Times New Roman"/>
          <w:lang w:eastAsia="ru-RU"/>
        </w:rPr>
        <w:t>казываются иные конкретные положения (при наличии).</w:t>
      </w:r>
    </w:p>
    <w:p w:rsidR="00277F41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P1487"/>
      <w:bookmarkEnd w:id="32"/>
    </w:p>
    <w:p w:rsidR="00277F41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41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41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41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41" w:rsidRDefault="00277F41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4" w:rsidRDefault="00021C0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4" w:rsidRDefault="00021C0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4" w:rsidRDefault="00021C0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4" w:rsidRDefault="00021C0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04" w:rsidRPr="006F2307" w:rsidRDefault="00021C04" w:rsidP="00CA4BD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1C04" w:rsidRPr="006F2307" w:rsidSect="0021554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1B" w:rsidRDefault="000B451B" w:rsidP="00056F8A">
      <w:r>
        <w:separator/>
      </w:r>
    </w:p>
  </w:endnote>
  <w:endnote w:type="continuationSeparator" w:id="0">
    <w:p w:rsidR="000B451B" w:rsidRDefault="000B451B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1B" w:rsidRDefault="000B451B" w:rsidP="00056F8A">
      <w:r>
        <w:separator/>
      </w:r>
    </w:p>
  </w:footnote>
  <w:footnote w:type="continuationSeparator" w:id="0">
    <w:p w:rsidR="000B451B" w:rsidRDefault="000B451B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878"/>
      <w:docPartObj>
        <w:docPartGallery w:val="Page Numbers (Top of Page)"/>
        <w:docPartUnique/>
      </w:docPartObj>
    </w:sdtPr>
    <w:sdtContent>
      <w:p w:rsidR="008A5F3D" w:rsidRDefault="008A5F3D">
        <w:pPr>
          <w:pStyle w:val="af6"/>
          <w:jc w:val="center"/>
        </w:pPr>
        <w:fldSimple w:instr=" PAGE   \* MERGEFORMAT ">
          <w:r w:rsidR="002F428A">
            <w:rPr>
              <w:noProof/>
            </w:rPr>
            <w:t>73</w:t>
          </w:r>
        </w:fldSimple>
      </w:p>
    </w:sdtContent>
  </w:sdt>
  <w:p w:rsidR="008A5F3D" w:rsidRDefault="008A5F3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9261DB9"/>
    <w:multiLevelType w:val="hybridMultilevel"/>
    <w:tmpl w:val="CDA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089"/>
    <w:multiLevelType w:val="hybridMultilevel"/>
    <w:tmpl w:val="0D1C4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275EAE"/>
    <w:multiLevelType w:val="hybridMultilevel"/>
    <w:tmpl w:val="801A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B524E"/>
    <w:multiLevelType w:val="hybridMultilevel"/>
    <w:tmpl w:val="D13C817C"/>
    <w:lvl w:ilvl="0" w:tplc="2C4A8FF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49F5"/>
    <w:multiLevelType w:val="multilevel"/>
    <w:tmpl w:val="0CC07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F5F325E"/>
    <w:multiLevelType w:val="hybridMultilevel"/>
    <w:tmpl w:val="972280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E2E84"/>
    <w:multiLevelType w:val="hybridMultilevel"/>
    <w:tmpl w:val="A4AAA3BC"/>
    <w:lvl w:ilvl="0" w:tplc="E038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E4AC4">
      <w:numFmt w:val="none"/>
      <w:lvlText w:val=""/>
      <w:lvlJc w:val="left"/>
      <w:pPr>
        <w:tabs>
          <w:tab w:val="num" w:pos="360"/>
        </w:tabs>
      </w:pPr>
    </w:lvl>
    <w:lvl w:ilvl="2" w:tplc="C9BA7B1E">
      <w:numFmt w:val="none"/>
      <w:lvlText w:val=""/>
      <w:lvlJc w:val="left"/>
      <w:pPr>
        <w:tabs>
          <w:tab w:val="num" w:pos="360"/>
        </w:tabs>
      </w:pPr>
    </w:lvl>
    <w:lvl w:ilvl="3" w:tplc="AC50F7F4">
      <w:numFmt w:val="none"/>
      <w:lvlText w:val=""/>
      <w:lvlJc w:val="left"/>
      <w:pPr>
        <w:tabs>
          <w:tab w:val="num" w:pos="360"/>
        </w:tabs>
      </w:pPr>
    </w:lvl>
    <w:lvl w:ilvl="4" w:tplc="014C31CA">
      <w:numFmt w:val="none"/>
      <w:lvlText w:val=""/>
      <w:lvlJc w:val="left"/>
      <w:pPr>
        <w:tabs>
          <w:tab w:val="num" w:pos="360"/>
        </w:tabs>
      </w:pPr>
    </w:lvl>
    <w:lvl w:ilvl="5" w:tplc="587C11E2">
      <w:numFmt w:val="none"/>
      <w:lvlText w:val=""/>
      <w:lvlJc w:val="left"/>
      <w:pPr>
        <w:tabs>
          <w:tab w:val="num" w:pos="360"/>
        </w:tabs>
      </w:pPr>
    </w:lvl>
    <w:lvl w:ilvl="6" w:tplc="61AA4258">
      <w:numFmt w:val="none"/>
      <w:lvlText w:val=""/>
      <w:lvlJc w:val="left"/>
      <w:pPr>
        <w:tabs>
          <w:tab w:val="num" w:pos="360"/>
        </w:tabs>
      </w:pPr>
    </w:lvl>
    <w:lvl w:ilvl="7" w:tplc="7C34692E">
      <w:numFmt w:val="none"/>
      <w:lvlText w:val=""/>
      <w:lvlJc w:val="left"/>
      <w:pPr>
        <w:tabs>
          <w:tab w:val="num" w:pos="360"/>
        </w:tabs>
      </w:pPr>
    </w:lvl>
    <w:lvl w:ilvl="8" w:tplc="730298C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09C6993"/>
    <w:multiLevelType w:val="hybridMultilevel"/>
    <w:tmpl w:val="129C3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840D2"/>
    <w:multiLevelType w:val="hybridMultilevel"/>
    <w:tmpl w:val="C9F08508"/>
    <w:lvl w:ilvl="0" w:tplc="CF1011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2DF3034"/>
    <w:multiLevelType w:val="hybridMultilevel"/>
    <w:tmpl w:val="DB48DC60"/>
    <w:lvl w:ilvl="0" w:tplc="74C2C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9365A5"/>
    <w:multiLevelType w:val="multilevel"/>
    <w:tmpl w:val="9E0A8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73C1F16"/>
    <w:multiLevelType w:val="hybridMultilevel"/>
    <w:tmpl w:val="465A4B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8A067D8"/>
    <w:multiLevelType w:val="hybridMultilevel"/>
    <w:tmpl w:val="594E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735C9"/>
    <w:multiLevelType w:val="hybridMultilevel"/>
    <w:tmpl w:val="293E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8D7F25"/>
    <w:multiLevelType w:val="hybridMultilevel"/>
    <w:tmpl w:val="57B0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B0EC2"/>
    <w:multiLevelType w:val="hybridMultilevel"/>
    <w:tmpl w:val="F9A60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81E74"/>
    <w:multiLevelType w:val="hybridMultilevel"/>
    <w:tmpl w:val="BA90CA84"/>
    <w:lvl w:ilvl="0" w:tplc="DCAE9D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A964BCC"/>
    <w:multiLevelType w:val="hybridMultilevel"/>
    <w:tmpl w:val="93BC030E"/>
    <w:lvl w:ilvl="0" w:tplc="9168C0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B684341"/>
    <w:multiLevelType w:val="hybridMultilevel"/>
    <w:tmpl w:val="3C00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D0539"/>
    <w:multiLevelType w:val="hybridMultilevel"/>
    <w:tmpl w:val="1322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31FE6"/>
    <w:multiLevelType w:val="hybridMultilevel"/>
    <w:tmpl w:val="BEC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C5ABF"/>
    <w:multiLevelType w:val="hybridMultilevel"/>
    <w:tmpl w:val="0B6E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3"/>
  </w:num>
  <w:num w:numId="4">
    <w:abstractNumId w:val="10"/>
  </w:num>
  <w:num w:numId="5">
    <w:abstractNumId w:val="13"/>
  </w:num>
  <w:num w:numId="6">
    <w:abstractNumId w:val="6"/>
  </w:num>
  <w:num w:numId="7">
    <w:abstractNumId w:val="7"/>
  </w:num>
  <w:num w:numId="8">
    <w:abstractNumId w:val="19"/>
  </w:num>
  <w:num w:numId="9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24"/>
  </w:num>
  <w:num w:numId="12">
    <w:abstractNumId w:val="2"/>
  </w:num>
  <w:num w:numId="13">
    <w:abstractNumId w:val="5"/>
  </w:num>
  <w:num w:numId="14">
    <w:abstractNumId w:val="14"/>
  </w:num>
  <w:num w:numId="15">
    <w:abstractNumId w:val="12"/>
  </w:num>
  <w:num w:numId="16">
    <w:abstractNumId w:val="4"/>
  </w:num>
  <w:num w:numId="17">
    <w:abstractNumId w:val="16"/>
  </w:num>
  <w:num w:numId="18">
    <w:abstractNumId w:val="17"/>
  </w:num>
  <w:num w:numId="19">
    <w:abstractNumId w:val="22"/>
  </w:num>
  <w:num w:numId="20">
    <w:abstractNumId w:val="15"/>
  </w:num>
  <w:num w:numId="21">
    <w:abstractNumId w:val="18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07D"/>
    <w:rsid w:val="0000055B"/>
    <w:rsid w:val="00000B75"/>
    <w:rsid w:val="00001448"/>
    <w:rsid w:val="00001B65"/>
    <w:rsid w:val="00002896"/>
    <w:rsid w:val="000035E8"/>
    <w:rsid w:val="00003D32"/>
    <w:rsid w:val="00003ED9"/>
    <w:rsid w:val="00004D54"/>
    <w:rsid w:val="000051BA"/>
    <w:rsid w:val="00005369"/>
    <w:rsid w:val="000054D3"/>
    <w:rsid w:val="0000580D"/>
    <w:rsid w:val="00005B57"/>
    <w:rsid w:val="00005E62"/>
    <w:rsid w:val="00005E90"/>
    <w:rsid w:val="0000601E"/>
    <w:rsid w:val="000066D2"/>
    <w:rsid w:val="000066F4"/>
    <w:rsid w:val="00010CA3"/>
    <w:rsid w:val="00011C4E"/>
    <w:rsid w:val="00011EFD"/>
    <w:rsid w:val="000140B1"/>
    <w:rsid w:val="00014196"/>
    <w:rsid w:val="000145CD"/>
    <w:rsid w:val="0001463A"/>
    <w:rsid w:val="0001544D"/>
    <w:rsid w:val="000157C8"/>
    <w:rsid w:val="000157EA"/>
    <w:rsid w:val="00016F9A"/>
    <w:rsid w:val="0001761E"/>
    <w:rsid w:val="00017F3B"/>
    <w:rsid w:val="00020124"/>
    <w:rsid w:val="00020190"/>
    <w:rsid w:val="000201A8"/>
    <w:rsid w:val="0002075E"/>
    <w:rsid w:val="000207D1"/>
    <w:rsid w:val="00021504"/>
    <w:rsid w:val="00021C04"/>
    <w:rsid w:val="00021D6D"/>
    <w:rsid w:val="0002594A"/>
    <w:rsid w:val="00025E5C"/>
    <w:rsid w:val="00025F40"/>
    <w:rsid w:val="00026190"/>
    <w:rsid w:val="00026364"/>
    <w:rsid w:val="000267C8"/>
    <w:rsid w:val="00027395"/>
    <w:rsid w:val="000276DF"/>
    <w:rsid w:val="00027FA7"/>
    <w:rsid w:val="00030480"/>
    <w:rsid w:val="000314DA"/>
    <w:rsid w:val="00031503"/>
    <w:rsid w:val="000317BB"/>
    <w:rsid w:val="00032FF7"/>
    <w:rsid w:val="0003329B"/>
    <w:rsid w:val="000343A1"/>
    <w:rsid w:val="0003464F"/>
    <w:rsid w:val="000358A7"/>
    <w:rsid w:val="00035E4A"/>
    <w:rsid w:val="00036842"/>
    <w:rsid w:val="0003705D"/>
    <w:rsid w:val="00037527"/>
    <w:rsid w:val="0003761E"/>
    <w:rsid w:val="000377A4"/>
    <w:rsid w:val="000378F9"/>
    <w:rsid w:val="00037B55"/>
    <w:rsid w:val="00037C7B"/>
    <w:rsid w:val="00040155"/>
    <w:rsid w:val="00040731"/>
    <w:rsid w:val="0004121F"/>
    <w:rsid w:val="00041628"/>
    <w:rsid w:val="000421CA"/>
    <w:rsid w:val="000422AA"/>
    <w:rsid w:val="0004345D"/>
    <w:rsid w:val="000435FB"/>
    <w:rsid w:val="00044ED9"/>
    <w:rsid w:val="00044F52"/>
    <w:rsid w:val="00046B67"/>
    <w:rsid w:val="00046EBB"/>
    <w:rsid w:val="00047C46"/>
    <w:rsid w:val="00047C8E"/>
    <w:rsid w:val="00047CF3"/>
    <w:rsid w:val="00047EB1"/>
    <w:rsid w:val="000504FB"/>
    <w:rsid w:val="00050695"/>
    <w:rsid w:val="0005094D"/>
    <w:rsid w:val="00050BF1"/>
    <w:rsid w:val="00050DB0"/>
    <w:rsid w:val="0005127D"/>
    <w:rsid w:val="000524A3"/>
    <w:rsid w:val="00052FA3"/>
    <w:rsid w:val="00052FBA"/>
    <w:rsid w:val="00053F90"/>
    <w:rsid w:val="00054BCE"/>
    <w:rsid w:val="00055A10"/>
    <w:rsid w:val="00055B68"/>
    <w:rsid w:val="00056F8A"/>
    <w:rsid w:val="00057854"/>
    <w:rsid w:val="000603C5"/>
    <w:rsid w:val="000618A2"/>
    <w:rsid w:val="00061923"/>
    <w:rsid w:val="00061E2A"/>
    <w:rsid w:val="000635EE"/>
    <w:rsid w:val="000637BF"/>
    <w:rsid w:val="00063B84"/>
    <w:rsid w:val="00063B9B"/>
    <w:rsid w:val="00065FCC"/>
    <w:rsid w:val="00066218"/>
    <w:rsid w:val="000663F5"/>
    <w:rsid w:val="000667BB"/>
    <w:rsid w:val="00066B94"/>
    <w:rsid w:val="0006740E"/>
    <w:rsid w:val="00067FE8"/>
    <w:rsid w:val="00070542"/>
    <w:rsid w:val="000707A7"/>
    <w:rsid w:val="00072DE9"/>
    <w:rsid w:val="00074D2B"/>
    <w:rsid w:val="000751BB"/>
    <w:rsid w:val="00075AF2"/>
    <w:rsid w:val="00075F5E"/>
    <w:rsid w:val="00076619"/>
    <w:rsid w:val="00076B2A"/>
    <w:rsid w:val="00076DFD"/>
    <w:rsid w:val="00076FBB"/>
    <w:rsid w:val="00077255"/>
    <w:rsid w:val="000779C9"/>
    <w:rsid w:val="00080B7A"/>
    <w:rsid w:val="00080D5B"/>
    <w:rsid w:val="00083926"/>
    <w:rsid w:val="000839E1"/>
    <w:rsid w:val="00083B8A"/>
    <w:rsid w:val="00083BDD"/>
    <w:rsid w:val="00083E1C"/>
    <w:rsid w:val="00084A37"/>
    <w:rsid w:val="00084F23"/>
    <w:rsid w:val="00085375"/>
    <w:rsid w:val="00085BD2"/>
    <w:rsid w:val="00086824"/>
    <w:rsid w:val="00086C84"/>
    <w:rsid w:val="00087ABE"/>
    <w:rsid w:val="0009030B"/>
    <w:rsid w:val="00090AB0"/>
    <w:rsid w:val="00090AC9"/>
    <w:rsid w:val="000913A1"/>
    <w:rsid w:val="00092CE4"/>
    <w:rsid w:val="0009360E"/>
    <w:rsid w:val="00094C33"/>
    <w:rsid w:val="00094CE3"/>
    <w:rsid w:val="00094DA7"/>
    <w:rsid w:val="0009696D"/>
    <w:rsid w:val="000969F7"/>
    <w:rsid w:val="00096B5C"/>
    <w:rsid w:val="0009734D"/>
    <w:rsid w:val="000A0851"/>
    <w:rsid w:val="000A115E"/>
    <w:rsid w:val="000A1582"/>
    <w:rsid w:val="000A1DDC"/>
    <w:rsid w:val="000A34E1"/>
    <w:rsid w:val="000A37FB"/>
    <w:rsid w:val="000A3894"/>
    <w:rsid w:val="000A3A4C"/>
    <w:rsid w:val="000A3AD1"/>
    <w:rsid w:val="000A3BA7"/>
    <w:rsid w:val="000A4730"/>
    <w:rsid w:val="000A4EB6"/>
    <w:rsid w:val="000A51A6"/>
    <w:rsid w:val="000A5889"/>
    <w:rsid w:val="000A6482"/>
    <w:rsid w:val="000A64F4"/>
    <w:rsid w:val="000A693C"/>
    <w:rsid w:val="000A74DF"/>
    <w:rsid w:val="000A7886"/>
    <w:rsid w:val="000B1019"/>
    <w:rsid w:val="000B1FC3"/>
    <w:rsid w:val="000B2240"/>
    <w:rsid w:val="000B22D9"/>
    <w:rsid w:val="000B2512"/>
    <w:rsid w:val="000B2598"/>
    <w:rsid w:val="000B2DB5"/>
    <w:rsid w:val="000B379E"/>
    <w:rsid w:val="000B451B"/>
    <w:rsid w:val="000B46E3"/>
    <w:rsid w:val="000B48F0"/>
    <w:rsid w:val="000B5294"/>
    <w:rsid w:val="000B61A4"/>
    <w:rsid w:val="000B6F47"/>
    <w:rsid w:val="000B72FF"/>
    <w:rsid w:val="000B73B1"/>
    <w:rsid w:val="000B7A0B"/>
    <w:rsid w:val="000C0C8C"/>
    <w:rsid w:val="000C0DBE"/>
    <w:rsid w:val="000C11F2"/>
    <w:rsid w:val="000C126C"/>
    <w:rsid w:val="000C14C4"/>
    <w:rsid w:val="000C21BD"/>
    <w:rsid w:val="000C23EC"/>
    <w:rsid w:val="000C2745"/>
    <w:rsid w:val="000C2F9C"/>
    <w:rsid w:val="000C31A7"/>
    <w:rsid w:val="000C328D"/>
    <w:rsid w:val="000C32EF"/>
    <w:rsid w:val="000C4DF4"/>
    <w:rsid w:val="000C53ED"/>
    <w:rsid w:val="000C576F"/>
    <w:rsid w:val="000C5885"/>
    <w:rsid w:val="000C6098"/>
    <w:rsid w:val="000C69B7"/>
    <w:rsid w:val="000C6F7F"/>
    <w:rsid w:val="000D0752"/>
    <w:rsid w:val="000D15F7"/>
    <w:rsid w:val="000D1D5A"/>
    <w:rsid w:val="000D2429"/>
    <w:rsid w:val="000D255A"/>
    <w:rsid w:val="000D2884"/>
    <w:rsid w:val="000D2889"/>
    <w:rsid w:val="000D3390"/>
    <w:rsid w:val="000D3A61"/>
    <w:rsid w:val="000D3ACC"/>
    <w:rsid w:val="000D41C0"/>
    <w:rsid w:val="000D4B81"/>
    <w:rsid w:val="000D50F8"/>
    <w:rsid w:val="000D53C9"/>
    <w:rsid w:val="000D53E9"/>
    <w:rsid w:val="000D5734"/>
    <w:rsid w:val="000D67A6"/>
    <w:rsid w:val="000D6AEE"/>
    <w:rsid w:val="000D795B"/>
    <w:rsid w:val="000D7A40"/>
    <w:rsid w:val="000D7A7D"/>
    <w:rsid w:val="000D7BDD"/>
    <w:rsid w:val="000D7F2A"/>
    <w:rsid w:val="000E03AA"/>
    <w:rsid w:val="000E03B8"/>
    <w:rsid w:val="000E1834"/>
    <w:rsid w:val="000E1B61"/>
    <w:rsid w:val="000E1F47"/>
    <w:rsid w:val="000E2308"/>
    <w:rsid w:val="000E278E"/>
    <w:rsid w:val="000E3D83"/>
    <w:rsid w:val="000E4913"/>
    <w:rsid w:val="000E56F9"/>
    <w:rsid w:val="000E596E"/>
    <w:rsid w:val="000E5C53"/>
    <w:rsid w:val="000E7C82"/>
    <w:rsid w:val="000E7C9C"/>
    <w:rsid w:val="000F0B8F"/>
    <w:rsid w:val="000F13DB"/>
    <w:rsid w:val="000F1B6F"/>
    <w:rsid w:val="000F3090"/>
    <w:rsid w:val="000F6067"/>
    <w:rsid w:val="000F630C"/>
    <w:rsid w:val="000F6ADC"/>
    <w:rsid w:val="00100F2C"/>
    <w:rsid w:val="0010252A"/>
    <w:rsid w:val="00102B6A"/>
    <w:rsid w:val="00102F38"/>
    <w:rsid w:val="0010305C"/>
    <w:rsid w:val="00103E98"/>
    <w:rsid w:val="00104AC4"/>
    <w:rsid w:val="001058E0"/>
    <w:rsid w:val="00105F98"/>
    <w:rsid w:val="00106107"/>
    <w:rsid w:val="001061A6"/>
    <w:rsid w:val="00106208"/>
    <w:rsid w:val="00107913"/>
    <w:rsid w:val="00107D4B"/>
    <w:rsid w:val="00110474"/>
    <w:rsid w:val="00110A47"/>
    <w:rsid w:val="00110ABD"/>
    <w:rsid w:val="00111472"/>
    <w:rsid w:val="00111A64"/>
    <w:rsid w:val="00111B69"/>
    <w:rsid w:val="001123FA"/>
    <w:rsid w:val="00112509"/>
    <w:rsid w:val="00113454"/>
    <w:rsid w:val="00114C08"/>
    <w:rsid w:val="00114C09"/>
    <w:rsid w:val="00114EF0"/>
    <w:rsid w:val="00115250"/>
    <w:rsid w:val="00115CA8"/>
    <w:rsid w:val="00116194"/>
    <w:rsid w:val="00116227"/>
    <w:rsid w:val="00116F57"/>
    <w:rsid w:val="00117D0D"/>
    <w:rsid w:val="00120155"/>
    <w:rsid w:val="0012018B"/>
    <w:rsid w:val="00120202"/>
    <w:rsid w:val="00120A9C"/>
    <w:rsid w:val="0012180B"/>
    <w:rsid w:val="00121EB2"/>
    <w:rsid w:val="00121F27"/>
    <w:rsid w:val="00122253"/>
    <w:rsid w:val="001243C7"/>
    <w:rsid w:val="00125F68"/>
    <w:rsid w:val="0012698E"/>
    <w:rsid w:val="0012710F"/>
    <w:rsid w:val="00127A27"/>
    <w:rsid w:val="00127F10"/>
    <w:rsid w:val="00130501"/>
    <w:rsid w:val="001307E6"/>
    <w:rsid w:val="001308C8"/>
    <w:rsid w:val="00130F09"/>
    <w:rsid w:val="0013161F"/>
    <w:rsid w:val="0013178F"/>
    <w:rsid w:val="00131F27"/>
    <w:rsid w:val="0013275E"/>
    <w:rsid w:val="00132F4F"/>
    <w:rsid w:val="00133807"/>
    <w:rsid w:val="00133CDF"/>
    <w:rsid w:val="00133E6B"/>
    <w:rsid w:val="001343A6"/>
    <w:rsid w:val="00134969"/>
    <w:rsid w:val="00134B6E"/>
    <w:rsid w:val="00135699"/>
    <w:rsid w:val="00136AB3"/>
    <w:rsid w:val="00136DBF"/>
    <w:rsid w:val="001408E3"/>
    <w:rsid w:val="00142A2E"/>
    <w:rsid w:val="00142FE5"/>
    <w:rsid w:val="00144107"/>
    <w:rsid w:val="00144713"/>
    <w:rsid w:val="00145DB8"/>
    <w:rsid w:val="0014667A"/>
    <w:rsid w:val="00147374"/>
    <w:rsid w:val="0014757E"/>
    <w:rsid w:val="00147993"/>
    <w:rsid w:val="00147D39"/>
    <w:rsid w:val="00150529"/>
    <w:rsid w:val="00150B36"/>
    <w:rsid w:val="00150D3B"/>
    <w:rsid w:val="001516DE"/>
    <w:rsid w:val="00154974"/>
    <w:rsid w:val="00154D4C"/>
    <w:rsid w:val="00155A44"/>
    <w:rsid w:val="00155EF7"/>
    <w:rsid w:val="00155F27"/>
    <w:rsid w:val="001577BA"/>
    <w:rsid w:val="00157E86"/>
    <w:rsid w:val="0016070A"/>
    <w:rsid w:val="001617AA"/>
    <w:rsid w:val="00161956"/>
    <w:rsid w:val="00162BE8"/>
    <w:rsid w:val="001638C4"/>
    <w:rsid w:val="0016516B"/>
    <w:rsid w:val="00165ECA"/>
    <w:rsid w:val="0016658C"/>
    <w:rsid w:val="00166BA3"/>
    <w:rsid w:val="00167712"/>
    <w:rsid w:val="0017040D"/>
    <w:rsid w:val="00170F4F"/>
    <w:rsid w:val="0017122D"/>
    <w:rsid w:val="00171E05"/>
    <w:rsid w:val="00172889"/>
    <w:rsid w:val="00173881"/>
    <w:rsid w:val="00173DA4"/>
    <w:rsid w:val="001740E7"/>
    <w:rsid w:val="001762D1"/>
    <w:rsid w:val="001767EB"/>
    <w:rsid w:val="00176F3C"/>
    <w:rsid w:val="0017710D"/>
    <w:rsid w:val="001771B9"/>
    <w:rsid w:val="001771F5"/>
    <w:rsid w:val="00177324"/>
    <w:rsid w:val="001775CB"/>
    <w:rsid w:val="00177896"/>
    <w:rsid w:val="00177958"/>
    <w:rsid w:val="00180090"/>
    <w:rsid w:val="00180B8B"/>
    <w:rsid w:val="00180B92"/>
    <w:rsid w:val="0018128E"/>
    <w:rsid w:val="00181DBD"/>
    <w:rsid w:val="00182C95"/>
    <w:rsid w:val="001837D9"/>
    <w:rsid w:val="00183CBD"/>
    <w:rsid w:val="00184C44"/>
    <w:rsid w:val="00184CAF"/>
    <w:rsid w:val="0018683E"/>
    <w:rsid w:val="00187164"/>
    <w:rsid w:val="00190150"/>
    <w:rsid w:val="001905E8"/>
    <w:rsid w:val="00190FA9"/>
    <w:rsid w:val="00191391"/>
    <w:rsid w:val="001917A0"/>
    <w:rsid w:val="00191ACF"/>
    <w:rsid w:val="001921E9"/>
    <w:rsid w:val="00192955"/>
    <w:rsid w:val="00192A2F"/>
    <w:rsid w:val="001931B5"/>
    <w:rsid w:val="00193CBE"/>
    <w:rsid w:val="00193E34"/>
    <w:rsid w:val="001943AE"/>
    <w:rsid w:val="00194E5E"/>
    <w:rsid w:val="0019512F"/>
    <w:rsid w:val="001955F2"/>
    <w:rsid w:val="001956BB"/>
    <w:rsid w:val="00196866"/>
    <w:rsid w:val="00196F84"/>
    <w:rsid w:val="00197557"/>
    <w:rsid w:val="00197F15"/>
    <w:rsid w:val="001A00E9"/>
    <w:rsid w:val="001A0591"/>
    <w:rsid w:val="001A10A3"/>
    <w:rsid w:val="001A134F"/>
    <w:rsid w:val="001A1842"/>
    <w:rsid w:val="001A2649"/>
    <w:rsid w:val="001A333E"/>
    <w:rsid w:val="001A3407"/>
    <w:rsid w:val="001A3785"/>
    <w:rsid w:val="001A38CF"/>
    <w:rsid w:val="001A3F08"/>
    <w:rsid w:val="001A46C0"/>
    <w:rsid w:val="001A5996"/>
    <w:rsid w:val="001A62FD"/>
    <w:rsid w:val="001A6C6B"/>
    <w:rsid w:val="001A70EA"/>
    <w:rsid w:val="001A72B0"/>
    <w:rsid w:val="001A7A88"/>
    <w:rsid w:val="001A7F5E"/>
    <w:rsid w:val="001A7FB8"/>
    <w:rsid w:val="001B103C"/>
    <w:rsid w:val="001B17AA"/>
    <w:rsid w:val="001B1D04"/>
    <w:rsid w:val="001B242F"/>
    <w:rsid w:val="001B2BC0"/>
    <w:rsid w:val="001B39CB"/>
    <w:rsid w:val="001B3B57"/>
    <w:rsid w:val="001B4E6A"/>
    <w:rsid w:val="001B55C2"/>
    <w:rsid w:val="001B620C"/>
    <w:rsid w:val="001B6353"/>
    <w:rsid w:val="001B63D9"/>
    <w:rsid w:val="001B6D06"/>
    <w:rsid w:val="001B721E"/>
    <w:rsid w:val="001B7783"/>
    <w:rsid w:val="001B786B"/>
    <w:rsid w:val="001C04E5"/>
    <w:rsid w:val="001C1107"/>
    <w:rsid w:val="001C1D10"/>
    <w:rsid w:val="001C2607"/>
    <w:rsid w:val="001C265E"/>
    <w:rsid w:val="001C2943"/>
    <w:rsid w:val="001C2C0B"/>
    <w:rsid w:val="001C2CDD"/>
    <w:rsid w:val="001C2DAE"/>
    <w:rsid w:val="001C3A2E"/>
    <w:rsid w:val="001C6921"/>
    <w:rsid w:val="001C6A1D"/>
    <w:rsid w:val="001C6B6E"/>
    <w:rsid w:val="001C7083"/>
    <w:rsid w:val="001C711A"/>
    <w:rsid w:val="001C71F3"/>
    <w:rsid w:val="001C7BEE"/>
    <w:rsid w:val="001D0028"/>
    <w:rsid w:val="001D028F"/>
    <w:rsid w:val="001D03F9"/>
    <w:rsid w:val="001D22B4"/>
    <w:rsid w:val="001D3673"/>
    <w:rsid w:val="001D4283"/>
    <w:rsid w:val="001D4288"/>
    <w:rsid w:val="001D4967"/>
    <w:rsid w:val="001D4AB6"/>
    <w:rsid w:val="001D552F"/>
    <w:rsid w:val="001D688B"/>
    <w:rsid w:val="001D762F"/>
    <w:rsid w:val="001D7E17"/>
    <w:rsid w:val="001D7F74"/>
    <w:rsid w:val="001E11CB"/>
    <w:rsid w:val="001E1391"/>
    <w:rsid w:val="001E178D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4D38"/>
    <w:rsid w:val="001E5134"/>
    <w:rsid w:val="001E5636"/>
    <w:rsid w:val="001E63C6"/>
    <w:rsid w:val="001E7376"/>
    <w:rsid w:val="001E7A92"/>
    <w:rsid w:val="001E7DA3"/>
    <w:rsid w:val="001E7DE7"/>
    <w:rsid w:val="001E7F2D"/>
    <w:rsid w:val="001F011C"/>
    <w:rsid w:val="001F075F"/>
    <w:rsid w:val="001F0BCD"/>
    <w:rsid w:val="001F183A"/>
    <w:rsid w:val="001F2251"/>
    <w:rsid w:val="001F25A3"/>
    <w:rsid w:val="001F2F5F"/>
    <w:rsid w:val="001F4203"/>
    <w:rsid w:val="001F464D"/>
    <w:rsid w:val="001F4BD0"/>
    <w:rsid w:val="001F4CEB"/>
    <w:rsid w:val="001F4DC7"/>
    <w:rsid w:val="001F5152"/>
    <w:rsid w:val="001F5F5D"/>
    <w:rsid w:val="001F73DC"/>
    <w:rsid w:val="001F7495"/>
    <w:rsid w:val="001F7708"/>
    <w:rsid w:val="001F7940"/>
    <w:rsid w:val="00200E64"/>
    <w:rsid w:val="00200EFC"/>
    <w:rsid w:val="00201833"/>
    <w:rsid w:val="00202027"/>
    <w:rsid w:val="00203F47"/>
    <w:rsid w:val="002044FE"/>
    <w:rsid w:val="002045F1"/>
    <w:rsid w:val="00204CE1"/>
    <w:rsid w:val="002053A5"/>
    <w:rsid w:val="00206858"/>
    <w:rsid w:val="00207A31"/>
    <w:rsid w:val="00207B26"/>
    <w:rsid w:val="00207F16"/>
    <w:rsid w:val="002104DE"/>
    <w:rsid w:val="002104E6"/>
    <w:rsid w:val="0021197B"/>
    <w:rsid w:val="00212697"/>
    <w:rsid w:val="00213046"/>
    <w:rsid w:val="002136BC"/>
    <w:rsid w:val="00213A0E"/>
    <w:rsid w:val="0021456B"/>
    <w:rsid w:val="00214AA7"/>
    <w:rsid w:val="00215540"/>
    <w:rsid w:val="002155B4"/>
    <w:rsid w:val="002161D3"/>
    <w:rsid w:val="002165A9"/>
    <w:rsid w:val="002166A7"/>
    <w:rsid w:val="00216AEB"/>
    <w:rsid w:val="002172D7"/>
    <w:rsid w:val="00217556"/>
    <w:rsid w:val="00217728"/>
    <w:rsid w:val="0021774A"/>
    <w:rsid w:val="00217E9A"/>
    <w:rsid w:val="00220E38"/>
    <w:rsid w:val="00221A3D"/>
    <w:rsid w:val="00221BB6"/>
    <w:rsid w:val="00222233"/>
    <w:rsid w:val="0022238D"/>
    <w:rsid w:val="00222DF5"/>
    <w:rsid w:val="002232F5"/>
    <w:rsid w:val="002245B9"/>
    <w:rsid w:val="00224BFA"/>
    <w:rsid w:val="00227525"/>
    <w:rsid w:val="0022752B"/>
    <w:rsid w:val="00227FA2"/>
    <w:rsid w:val="002307FB"/>
    <w:rsid w:val="002333C0"/>
    <w:rsid w:val="00233F1E"/>
    <w:rsid w:val="002342AF"/>
    <w:rsid w:val="002352A0"/>
    <w:rsid w:val="0023741E"/>
    <w:rsid w:val="00237A27"/>
    <w:rsid w:val="00237A80"/>
    <w:rsid w:val="00237EDD"/>
    <w:rsid w:val="00240347"/>
    <w:rsid w:val="00241658"/>
    <w:rsid w:val="00241BF9"/>
    <w:rsid w:val="00242BD0"/>
    <w:rsid w:val="00242D3D"/>
    <w:rsid w:val="002437F8"/>
    <w:rsid w:val="00243ECB"/>
    <w:rsid w:val="00243FE4"/>
    <w:rsid w:val="00244C83"/>
    <w:rsid w:val="0024511B"/>
    <w:rsid w:val="002451B8"/>
    <w:rsid w:val="002454DF"/>
    <w:rsid w:val="00245D7D"/>
    <w:rsid w:val="0024607C"/>
    <w:rsid w:val="002461BC"/>
    <w:rsid w:val="00247B8E"/>
    <w:rsid w:val="00251CFC"/>
    <w:rsid w:val="0025251D"/>
    <w:rsid w:val="0025252F"/>
    <w:rsid w:val="00252879"/>
    <w:rsid w:val="00254831"/>
    <w:rsid w:val="00254B70"/>
    <w:rsid w:val="00255042"/>
    <w:rsid w:val="00255156"/>
    <w:rsid w:val="00255288"/>
    <w:rsid w:val="00255C2C"/>
    <w:rsid w:val="00256ECA"/>
    <w:rsid w:val="00257A06"/>
    <w:rsid w:val="00257BF1"/>
    <w:rsid w:val="00257C5D"/>
    <w:rsid w:val="00257C94"/>
    <w:rsid w:val="002623A6"/>
    <w:rsid w:val="00262CA3"/>
    <w:rsid w:val="00262D59"/>
    <w:rsid w:val="00262E1D"/>
    <w:rsid w:val="00263363"/>
    <w:rsid w:val="00263596"/>
    <w:rsid w:val="00263C47"/>
    <w:rsid w:val="002646E0"/>
    <w:rsid w:val="002669E2"/>
    <w:rsid w:val="00267041"/>
    <w:rsid w:val="0026778A"/>
    <w:rsid w:val="0027058B"/>
    <w:rsid w:val="0027075A"/>
    <w:rsid w:val="0027146A"/>
    <w:rsid w:val="002715E4"/>
    <w:rsid w:val="002724E8"/>
    <w:rsid w:val="00272ABF"/>
    <w:rsid w:val="00273197"/>
    <w:rsid w:val="0027331B"/>
    <w:rsid w:val="0027433B"/>
    <w:rsid w:val="002747D5"/>
    <w:rsid w:val="002749E8"/>
    <w:rsid w:val="002753DC"/>
    <w:rsid w:val="002754DA"/>
    <w:rsid w:val="00275E36"/>
    <w:rsid w:val="00275EF0"/>
    <w:rsid w:val="00275EF6"/>
    <w:rsid w:val="002760A0"/>
    <w:rsid w:val="00276485"/>
    <w:rsid w:val="0027694D"/>
    <w:rsid w:val="00276D1A"/>
    <w:rsid w:val="00277369"/>
    <w:rsid w:val="00277F41"/>
    <w:rsid w:val="0028068F"/>
    <w:rsid w:val="00281348"/>
    <w:rsid w:val="00281375"/>
    <w:rsid w:val="00281B0E"/>
    <w:rsid w:val="0028391F"/>
    <w:rsid w:val="00283B60"/>
    <w:rsid w:val="00284538"/>
    <w:rsid w:val="00284BB9"/>
    <w:rsid w:val="00284D46"/>
    <w:rsid w:val="00284E3E"/>
    <w:rsid w:val="00284F77"/>
    <w:rsid w:val="0028723D"/>
    <w:rsid w:val="0028789D"/>
    <w:rsid w:val="00290234"/>
    <w:rsid w:val="002911F6"/>
    <w:rsid w:val="002914F4"/>
    <w:rsid w:val="002916A9"/>
    <w:rsid w:val="00291D5E"/>
    <w:rsid w:val="00291FE8"/>
    <w:rsid w:val="00292482"/>
    <w:rsid w:val="002927FD"/>
    <w:rsid w:val="00292A38"/>
    <w:rsid w:val="00292B44"/>
    <w:rsid w:val="00293DD5"/>
    <w:rsid w:val="002940B1"/>
    <w:rsid w:val="00294FE3"/>
    <w:rsid w:val="002956AB"/>
    <w:rsid w:val="00295D1D"/>
    <w:rsid w:val="00295E20"/>
    <w:rsid w:val="00296583"/>
    <w:rsid w:val="00296C78"/>
    <w:rsid w:val="00297453"/>
    <w:rsid w:val="002A061F"/>
    <w:rsid w:val="002A12DB"/>
    <w:rsid w:val="002A1995"/>
    <w:rsid w:val="002A1FD1"/>
    <w:rsid w:val="002A2E03"/>
    <w:rsid w:val="002A30E6"/>
    <w:rsid w:val="002A3938"/>
    <w:rsid w:val="002A44C6"/>
    <w:rsid w:val="002A4AF0"/>
    <w:rsid w:val="002A6108"/>
    <w:rsid w:val="002A616A"/>
    <w:rsid w:val="002A69F3"/>
    <w:rsid w:val="002A7567"/>
    <w:rsid w:val="002A7D3D"/>
    <w:rsid w:val="002B0FAC"/>
    <w:rsid w:val="002B17C5"/>
    <w:rsid w:val="002B1C88"/>
    <w:rsid w:val="002B26C4"/>
    <w:rsid w:val="002B27E9"/>
    <w:rsid w:val="002B2C10"/>
    <w:rsid w:val="002B3B9E"/>
    <w:rsid w:val="002B3D83"/>
    <w:rsid w:val="002B487C"/>
    <w:rsid w:val="002B7145"/>
    <w:rsid w:val="002B73F7"/>
    <w:rsid w:val="002B76D4"/>
    <w:rsid w:val="002B781F"/>
    <w:rsid w:val="002B7834"/>
    <w:rsid w:val="002B7B46"/>
    <w:rsid w:val="002C0454"/>
    <w:rsid w:val="002C0583"/>
    <w:rsid w:val="002C0B12"/>
    <w:rsid w:val="002C12FE"/>
    <w:rsid w:val="002C1862"/>
    <w:rsid w:val="002C20C8"/>
    <w:rsid w:val="002C23AC"/>
    <w:rsid w:val="002C268D"/>
    <w:rsid w:val="002C27E2"/>
    <w:rsid w:val="002C30EC"/>
    <w:rsid w:val="002C3D4D"/>
    <w:rsid w:val="002C45DA"/>
    <w:rsid w:val="002C4FD5"/>
    <w:rsid w:val="002C5687"/>
    <w:rsid w:val="002C71FD"/>
    <w:rsid w:val="002C7BBA"/>
    <w:rsid w:val="002C7DB0"/>
    <w:rsid w:val="002D06F9"/>
    <w:rsid w:val="002D0802"/>
    <w:rsid w:val="002D08E2"/>
    <w:rsid w:val="002D2105"/>
    <w:rsid w:val="002D3607"/>
    <w:rsid w:val="002D4AA5"/>
    <w:rsid w:val="002D4EDD"/>
    <w:rsid w:val="002D5D6F"/>
    <w:rsid w:val="002D667F"/>
    <w:rsid w:val="002D674C"/>
    <w:rsid w:val="002D68B3"/>
    <w:rsid w:val="002D6E50"/>
    <w:rsid w:val="002D77C2"/>
    <w:rsid w:val="002D7A1C"/>
    <w:rsid w:val="002E0214"/>
    <w:rsid w:val="002E0613"/>
    <w:rsid w:val="002E073B"/>
    <w:rsid w:val="002E134E"/>
    <w:rsid w:val="002E3382"/>
    <w:rsid w:val="002E6B52"/>
    <w:rsid w:val="002F08E4"/>
    <w:rsid w:val="002F140D"/>
    <w:rsid w:val="002F18FB"/>
    <w:rsid w:val="002F1B92"/>
    <w:rsid w:val="002F1F48"/>
    <w:rsid w:val="002F20E5"/>
    <w:rsid w:val="002F2D58"/>
    <w:rsid w:val="002F33AC"/>
    <w:rsid w:val="002F428A"/>
    <w:rsid w:val="002F4532"/>
    <w:rsid w:val="002F4BC1"/>
    <w:rsid w:val="002F6082"/>
    <w:rsid w:val="002F61F5"/>
    <w:rsid w:val="002F63A8"/>
    <w:rsid w:val="002F6466"/>
    <w:rsid w:val="002F6F5C"/>
    <w:rsid w:val="002F7356"/>
    <w:rsid w:val="002F774E"/>
    <w:rsid w:val="002F7A33"/>
    <w:rsid w:val="002F7C28"/>
    <w:rsid w:val="002F7DC1"/>
    <w:rsid w:val="00300B64"/>
    <w:rsid w:val="00300BCF"/>
    <w:rsid w:val="0030111A"/>
    <w:rsid w:val="00302E83"/>
    <w:rsid w:val="00303237"/>
    <w:rsid w:val="00303363"/>
    <w:rsid w:val="003037F2"/>
    <w:rsid w:val="0030651C"/>
    <w:rsid w:val="00306917"/>
    <w:rsid w:val="00306A65"/>
    <w:rsid w:val="0030729E"/>
    <w:rsid w:val="00310B85"/>
    <w:rsid w:val="00310D20"/>
    <w:rsid w:val="0031163E"/>
    <w:rsid w:val="00311A35"/>
    <w:rsid w:val="00311EC2"/>
    <w:rsid w:val="00312E0B"/>
    <w:rsid w:val="00313DA3"/>
    <w:rsid w:val="00313EC5"/>
    <w:rsid w:val="0031465B"/>
    <w:rsid w:val="003147A9"/>
    <w:rsid w:val="00314965"/>
    <w:rsid w:val="00314E3E"/>
    <w:rsid w:val="003156AB"/>
    <w:rsid w:val="00315E2C"/>
    <w:rsid w:val="00316501"/>
    <w:rsid w:val="003168F3"/>
    <w:rsid w:val="00316F28"/>
    <w:rsid w:val="0031739D"/>
    <w:rsid w:val="0031746D"/>
    <w:rsid w:val="0032074D"/>
    <w:rsid w:val="00321FEE"/>
    <w:rsid w:val="00322399"/>
    <w:rsid w:val="003227E9"/>
    <w:rsid w:val="003231AC"/>
    <w:rsid w:val="003234FC"/>
    <w:rsid w:val="00324920"/>
    <w:rsid w:val="0032614F"/>
    <w:rsid w:val="003266EE"/>
    <w:rsid w:val="003277FB"/>
    <w:rsid w:val="00327A2E"/>
    <w:rsid w:val="0033031E"/>
    <w:rsid w:val="0033048F"/>
    <w:rsid w:val="00330E6C"/>
    <w:rsid w:val="003310F1"/>
    <w:rsid w:val="003311C2"/>
    <w:rsid w:val="00333871"/>
    <w:rsid w:val="003342C1"/>
    <w:rsid w:val="003350A8"/>
    <w:rsid w:val="0033595A"/>
    <w:rsid w:val="00335AA0"/>
    <w:rsid w:val="00335AA2"/>
    <w:rsid w:val="00335AA6"/>
    <w:rsid w:val="003367CD"/>
    <w:rsid w:val="003370C0"/>
    <w:rsid w:val="00337AB7"/>
    <w:rsid w:val="00341AFF"/>
    <w:rsid w:val="00343594"/>
    <w:rsid w:val="00344822"/>
    <w:rsid w:val="00344CBA"/>
    <w:rsid w:val="00345583"/>
    <w:rsid w:val="00345BDF"/>
    <w:rsid w:val="00345CD3"/>
    <w:rsid w:val="0034658D"/>
    <w:rsid w:val="003465E0"/>
    <w:rsid w:val="003502EA"/>
    <w:rsid w:val="0035084B"/>
    <w:rsid w:val="003509CB"/>
    <w:rsid w:val="00350A23"/>
    <w:rsid w:val="00351004"/>
    <w:rsid w:val="00351660"/>
    <w:rsid w:val="0035231E"/>
    <w:rsid w:val="003525CB"/>
    <w:rsid w:val="0035283C"/>
    <w:rsid w:val="00352D0C"/>
    <w:rsid w:val="00352D61"/>
    <w:rsid w:val="00353164"/>
    <w:rsid w:val="00353A64"/>
    <w:rsid w:val="00354328"/>
    <w:rsid w:val="0035470C"/>
    <w:rsid w:val="0035513C"/>
    <w:rsid w:val="003564EA"/>
    <w:rsid w:val="00357252"/>
    <w:rsid w:val="00360872"/>
    <w:rsid w:val="00361678"/>
    <w:rsid w:val="00361D5D"/>
    <w:rsid w:val="00361FD8"/>
    <w:rsid w:val="00362B80"/>
    <w:rsid w:val="00364B3E"/>
    <w:rsid w:val="00365A3C"/>
    <w:rsid w:val="00366909"/>
    <w:rsid w:val="003678A8"/>
    <w:rsid w:val="003679B8"/>
    <w:rsid w:val="00367D16"/>
    <w:rsid w:val="0037161C"/>
    <w:rsid w:val="00371B90"/>
    <w:rsid w:val="0037251B"/>
    <w:rsid w:val="00372644"/>
    <w:rsid w:val="003736AE"/>
    <w:rsid w:val="00373E43"/>
    <w:rsid w:val="003740CF"/>
    <w:rsid w:val="0037462B"/>
    <w:rsid w:val="0037477A"/>
    <w:rsid w:val="003751FC"/>
    <w:rsid w:val="00375C96"/>
    <w:rsid w:val="00376DF6"/>
    <w:rsid w:val="00376F8F"/>
    <w:rsid w:val="00377372"/>
    <w:rsid w:val="00377AFB"/>
    <w:rsid w:val="00377B3C"/>
    <w:rsid w:val="003808D5"/>
    <w:rsid w:val="00380951"/>
    <w:rsid w:val="00380A24"/>
    <w:rsid w:val="003825BC"/>
    <w:rsid w:val="003831B8"/>
    <w:rsid w:val="00383A72"/>
    <w:rsid w:val="00384B3F"/>
    <w:rsid w:val="00385436"/>
    <w:rsid w:val="00385466"/>
    <w:rsid w:val="003854D7"/>
    <w:rsid w:val="00387722"/>
    <w:rsid w:val="00387EAA"/>
    <w:rsid w:val="003903E0"/>
    <w:rsid w:val="003907D8"/>
    <w:rsid w:val="00390B2B"/>
    <w:rsid w:val="00390E3A"/>
    <w:rsid w:val="00391120"/>
    <w:rsid w:val="00392194"/>
    <w:rsid w:val="00392DD1"/>
    <w:rsid w:val="00393018"/>
    <w:rsid w:val="0039375E"/>
    <w:rsid w:val="00393C2C"/>
    <w:rsid w:val="003947EE"/>
    <w:rsid w:val="00394BAE"/>
    <w:rsid w:val="003956C0"/>
    <w:rsid w:val="0039579F"/>
    <w:rsid w:val="003966A3"/>
    <w:rsid w:val="003A0C71"/>
    <w:rsid w:val="003A14B8"/>
    <w:rsid w:val="003A1E95"/>
    <w:rsid w:val="003A341B"/>
    <w:rsid w:val="003A3FE1"/>
    <w:rsid w:val="003A46DC"/>
    <w:rsid w:val="003A4D07"/>
    <w:rsid w:val="003A4F51"/>
    <w:rsid w:val="003A6B26"/>
    <w:rsid w:val="003A73EA"/>
    <w:rsid w:val="003A75F7"/>
    <w:rsid w:val="003A7EDF"/>
    <w:rsid w:val="003B01DB"/>
    <w:rsid w:val="003B0A50"/>
    <w:rsid w:val="003B0EDD"/>
    <w:rsid w:val="003B2198"/>
    <w:rsid w:val="003B2472"/>
    <w:rsid w:val="003B2652"/>
    <w:rsid w:val="003B293F"/>
    <w:rsid w:val="003B31DF"/>
    <w:rsid w:val="003B38DA"/>
    <w:rsid w:val="003B3FCF"/>
    <w:rsid w:val="003B42C6"/>
    <w:rsid w:val="003B451D"/>
    <w:rsid w:val="003B472C"/>
    <w:rsid w:val="003B4BCC"/>
    <w:rsid w:val="003B5112"/>
    <w:rsid w:val="003B583D"/>
    <w:rsid w:val="003B5B52"/>
    <w:rsid w:val="003B60C8"/>
    <w:rsid w:val="003B63C1"/>
    <w:rsid w:val="003B6499"/>
    <w:rsid w:val="003B688A"/>
    <w:rsid w:val="003B6C1E"/>
    <w:rsid w:val="003B7B63"/>
    <w:rsid w:val="003B7E77"/>
    <w:rsid w:val="003B7ECE"/>
    <w:rsid w:val="003C01E0"/>
    <w:rsid w:val="003C0F5F"/>
    <w:rsid w:val="003C1701"/>
    <w:rsid w:val="003C1BE6"/>
    <w:rsid w:val="003C1D19"/>
    <w:rsid w:val="003C22C4"/>
    <w:rsid w:val="003C27B5"/>
    <w:rsid w:val="003C36C6"/>
    <w:rsid w:val="003C4C99"/>
    <w:rsid w:val="003C569E"/>
    <w:rsid w:val="003C6299"/>
    <w:rsid w:val="003C63D6"/>
    <w:rsid w:val="003C6737"/>
    <w:rsid w:val="003C733B"/>
    <w:rsid w:val="003C75FD"/>
    <w:rsid w:val="003D1117"/>
    <w:rsid w:val="003D1A5B"/>
    <w:rsid w:val="003D2064"/>
    <w:rsid w:val="003D274F"/>
    <w:rsid w:val="003D2E63"/>
    <w:rsid w:val="003D35CF"/>
    <w:rsid w:val="003D3830"/>
    <w:rsid w:val="003D445A"/>
    <w:rsid w:val="003D490F"/>
    <w:rsid w:val="003D55CD"/>
    <w:rsid w:val="003D5FE5"/>
    <w:rsid w:val="003E071E"/>
    <w:rsid w:val="003E0AC3"/>
    <w:rsid w:val="003E3010"/>
    <w:rsid w:val="003E35FB"/>
    <w:rsid w:val="003E482B"/>
    <w:rsid w:val="003E4CB1"/>
    <w:rsid w:val="003E4CFF"/>
    <w:rsid w:val="003E51A6"/>
    <w:rsid w:val="003E5289"/>
    <w:rsid w:val="003E532D"/>
    <w:rsid w:val="003E5A3A"/>
    <w:rsid w:val="003E5EB9"/>
    <w:rsid w:val="003E6C1C"/>
    <w:rsid w:val="003E7A38"/>
    <w:rsid w:val="003E7BDC"/>
    <w:rsid w:val="003E7ECB"/>
    <w:rsid w:val="003F011E"/>
    <w:rsid w:val="003F0240"/>
    <w:rsid w:val="003F16BB"/>
    <w:rsid w:val="003F17FC"/>
    <w:rsid w:val="003F2670"/>
    <w:rsid w:val="003F38AA"/>
    <w:rsid w:val="003F3BAF"/>
    <w:rsid w:val="003F48B1"/>
    <w:rsid w:val="003F5691"/>
    <w:rsid w:val="003F5A60"/>
    <w:rsid w:val="003F5C2F"/>
    <w:rsid w:val="003F6C67"/>
    <w:rsid w:val="003F7E2C"/>
    <w:rsid w:val="00400477"/>
    <w:rsid w:val="00400706"/>
    <w:rsid w:val="004009D1"/>
    <w:rsid w:val="004009EF"/>
    <w:rsid w:val="0040109F"/>
    <w:rsid w:val="00401A3F"/>
    <w:rsid w:val="00401B13"/>
    <w:rsid w:val="00404037"/>
    <w:rsid w:val="004040DE"/>
    <w:rsid w:val="004045C2"/>
    <w:rsid w:val="00404DEE"/>
    <w:rsid w:val="00404E2F"/>
    <w:rsid w:val="00404EB5"/>
    <w:rsid w:val="00405635"/>
    <w:rsid w:val="004063A8"/>
    <w:rsid w:val="00406E83"/>
    <w:rsid w:val="00407E92"/>
    <w:rsid w:val="00410656"/>
    <w:rsid w:val="004107E7"/>
    <w:rsid w:val="00410904"/>
    <w:rsid w:val="0041107A"/>
    <w:rsid w:val="00412057"/>
    <w:rsid w:val="00413239"/>
    <w:rsid w:val="004135F0"/>
    <w:rsid w:val="0041370B"/>
    <w:rsid w:val="00413CB7"/>
    <w:rsid w:val="00413DA3"/>
    <w:rsid w:val="004141CD"/>
    <w:rsid w:val="00414C99"/>
    <w:rsid w:val="004158C7"/>
    <w:rsid w:val="00415BE6"/>
    <w:rsid w:val="00416169"/>
    <w:rsid w:val="0041656D"/>
    <w:rsid w:val="0041658D"/>
    <w:rsid w:val="0041688D"/>
    <w:rsid w:val="00416AFC"/>
    <w:rsid w:val="00416BFB"/>
    <w:rsid w:val="004200D6"/>
    <w:rsid w:val="00420F3C"/>
    <w:rsid w:val="0042144A"/>
    <w:rsid w:val="00421B4B"/>
    <w:rsid w:val="0042247C"/>
    <w:rsid w:val="00422BFD"/>
    <w:rsid w:val="00422C1C"/>
    <w:rsid w:val="00423841"/>
    <w:rsid w:val="00426177"/>
    <w:rsid w:val="004261A1"/>
    <w:rsid w:val="00426E6F"/>
    <w:rsid w:val="00430716"/>
    <w:rsid w:val="0043076C"/>
    <w:rsid w:val="00430969"/>
    <w:rsid w:val="0043119B"/>
    <w:rsid w:val="00431E5E"/>
    <w:rsid w:val="00431F8F"/>
    <w:rsid w:val="0043278D"/>
    <w:rsid w:val="00432CC1"/>
    <w:rsid w:val="00433FF7"/>
    <w:rsid w:val="00434A51"/>
    <w:rsid w:val="004351B5"/>
    <w:rsid w:val="00435810"/>
    <w:rsid w:val="004369A9"/>
    <w:rsid w:val="00437017"/>
    <w:rsid w:val="004378AA"/>
    <w:rsid w:val="00440D9B"/>
    <w:rsid w:val="00440EE5"/>
    <w:rsid w:val="004413CD"/>
    <w:rsid w:val="004417ED"/>
    <w:rsid w:val="0044180D"/>
    <w:rsid w:val="00442232"/>
    <w:rsid w:val="00442336"/>
    <w:rsid w:val="004431D6"/>
    <w:rsid w:val="0044349E"/>
    <w:rsid w:val="00443B5D"/>
    <w:rsid w:val="00443B61"/>
    <w:rsid w:val="0044403A"/>
    <w:rsid w:val="00444AF1"/>
    <w:rsid w:val="004452DE"/>
    <w:rsid w:val="004453F8"/>
    <w:rsid w:val="00445520"/>
    <w:rsid w:val="004461FF"/>
    <w:rsid w:val="0044683D"/>
    <w:rsid w:val="00446AB8"/>
    <w:rsid w:val="00446BB3"/>
    <w:rsid w:val="00446FB4"/>
    <w:rsid w:val="00450661"/>
    <w:rsid w:val="00451F84"/>
    <w:rsid w:val="004525F7"/>
    <w:rsid w:val="00452A88"/>
    <w:rsid w:val="00454C30"/>
    <w:rsid w:val="00454FCA"/>
    <w:rsid w:val="004553EF"/>
    <w:rsid w:val="004568C4"/>
    <w:rsid w:val="00456AA7"/>
    <w:rsid w:val="0045706A"/>
    <w:rsid w:val="004605EA"/>
    <w:rsid w:val="00460D8D"/>
    <w:rsid w:val="00461412"/>
    <w:rsid w:val="00461648"/>
    <w:rsid w:val="004618D3"/>
    <w:rsid w:val="004622E6"/>
    <w:rsid w:val="004625C1"/>
    <w:rsid w:val="00462CBE"/>
    <w:rsid w:val="00463998"/>
    <w:rsid w:val="00463B69"/>
    <w:rsid w:val="00463D1F"/>
    <w:rsid w:val="00464887"/>
    <w:rsid w:val="00464B2D"/>
    <w:rsid w:val="00464D82"/>
    <w:rsid w:val="00465469"/>
    <w:rsid w:val="00465DB5"/>
    <w:rsid w:val="004664EC"/>
    <w:rsid w:val="0046750A"/>
    <w:rsid w:val="004700EE"/>
    <w:rsid w:val="004707C6"/>
    <w:rsid w:val="00471037"/>
    <w:rsid w:val="00471484"/>
    <w:rsid w:val="00472769"/>
    <w:rsid w:val="00473186"/>
    <w:rsid w:val="00473745"/>
    <w:rsid w:val="00473D34"/>
    <w:rsid w:val="00473E62"/>
    <w:rsid w:val="0047419E"/>
    <w:rsid w:val="00474A0C"/>
    <w:rsid w:val="00474CBD"/>
    <w:rsid w:val="00475243"/>
    <w:rsid w:val="00475A18"/>
    <w:rsid w:val="00475B61"/>
    <w:rsid w:val="00476DE0"/>
    <w:rsid w:val="00477890"/>
    <w:rsid w:val="00477CED"/>
    <w:rsid w:val="0048131B"/>
    <w:rsid w:val="00481386"/>
    <w:rsid w:val="004814FE"/>
    <w:rsid w:val="00481CCE"/>
    <w:rsid w:val="00481D4B"/>
    <w:rsid w:val="00482515"/>
    <w:rsid w:val="00482535"/>
    <w:rsid w:val="00482EA7"/>
    <w:rsid w:val="004834B4"/>
    <w:rsid w:val="00484C0B"/>
    <w:rsid w:val="004851A0"/>
    <w:rsid w:val="00485436"/>
    <w:rsid w:val="0048589C"/>
    <w:rsid w:val="00485A6B"/>
    <w:rsid w:val="00486282"/>
    <w:rsid w:val="0048683E"/>
    <w:rsid w:val="00487441"/>
    <w:rsid w:val="00487A5E"/>
    <w:rsid w:val="00487E70"/>
    <w:rsid w:val="0049165C"/>
    <w:rsid w:val="00491BA6"/>
    <w:rsid w:val="004937B2"/>
    <w:rsid w:val="004941DE"/>
    <w:rsid w:val="004944C4"/>
    <w:rsid w:val="00494ADC"/>
    <w:rsid w:val="00494BC1"/>
    <w:rsid w:val="00494CAE"/>
    <w:rsid w:val="004950C6"/>
    <w:rsid w:val="00495772"/>
    <w:rsid w:val="00496071"/>
    <w:rsid w:val="00496697"/>
    <w:rsid w:val="0049749D"/>
    <w:rsid w:val="004978AA"/>
    <w:rsid w:val="004A0899"/>
    <w:rsid w:val="004A0DF6"/>
    <w:rsid w:val="004A157B"/>
    <w:rsid w:val="004A1CF4"/>
    <w:rsid w:val="004A1FBE"/>
    <w:rsid w:val="004A2B9C"/>
    <w:rsid w:val="004A2D6E"/>
    <w:rsid w:val="004A2E8D"/>
    <w:rsid w:val="004A3663"/>
    <w:rsid w:val="004A378E"/>
    <w:rsid w:val="004A43A7"/>
    <w:rsid w:val="004A49DD"/>
    <w:rsid w:val="004A5FB7"/>
    <w:rsid w:val="004A6556"/>
    <w:rsid w:val="004A694C"/>
    <w:rsid w:val="004B0118"/>
    <w:rsid w:val="004B10E5"/>
    <w:rsid w:val="004B1545"/>
    <w:rsid w:val="004B17A3"/>
    <w:rsid w:val="004B1C4C"/>
    <w:rsid w:val="004B1FBB"/>
    <w:rsid w:val="004B2BDB"/>
    <w:rsid w:val="004B357C"/>
    <w:rsid w:val="004B46BB"/>
    <w:rsid w:val="004B4CE4"/>
    <w:rsid w:val="004B4D9F"/>
    <w:rsid w:val="004B5050"/>
    <w:rsid w:val="004B5185"/>
    <w:rsid w:val="004B5A79"/>
    <w:rsid w:val="004B64D6"/>
    <w:rsid w:val="004B6892"/>
    <w:rsid w:val="004B72D0"/>
    <w:rsid w:val="004B7303"/>
    <w:rsid w:val="004B79C1"/>
    <w:rsid w:val="004B7BC6"/>
    <w:rsid w:val="004C07E4"/>
    <w:rsid w:val="004C0EAE"/>
    <w:rsid w:val="004C12E8"/>
    <w:rsid w:val="004C1435"/>
    <w:rsid w:val="004C184B"/>
    <w:rsid w:val="004C1875"/>
    <w:rsid w:val="004C1945"/>
    <w:rsid w:val="004C2887"/>
    <w:rsid w:val="004C31F5"/>
    <w:rsid w:val="004C3369"/>
    <w:rsid w:val="004C38D9"/>
    <w:rsid w:val="004C5F9B"/>
    <w:rsid w:val="004C6026"/>
    <w:rsid w:val="004C6C11"/>
    <w:rsid w:val="004C6C86"/>
    <w:rsid w:val="004C6EA4"/>
    <w:rsid w:val="004C72B0"/>
    <w:rsid w:val="004C7835"/>
    <w:rsid w:val="004D0744"/>
    <w:rsid w:val="004D1213"/>
    <w:rsid w:val="004D18E6"/>
    <w:rsid w:val="004D1F8B"/>
    <w:rsid w:val="004D2CDA"/>
    <w:rsid w:val="004D2FC4"/>
    <w:rsid w:val="004D3460"/>
    <w:rsid w:val="004D34E5"/>
    <w:rsid w:val="004D4162"/>
    <w:rsid w:val="004D4E5E"/>
    <w:rsid w:val="004D53B8"/>
    <w:rsid w:val="004D5C3E"/>
    <w:rsid w:val="004D6A37"/>
    <w:rsid w:val="004E0466"/>
    <w:rsid w:val="004E079F"/>
    <w:rsid w:val="004E07EB"/>
    <w:rsid w:val="004E1949"/>
    <w:rsid w:val="004E2B40"/>
    <w:rsid w:val="004E2D9D"/>
    <w:rsid w:val="004E50FE"/>
    <w:rsid w:val="004E6658"/>
    <w:rsid w:val="004E7398"/>
    <w:rsid w:val="004E74E2"/>
    <w:rsid w:val="004E7D52"/>
    <w:rsid w:val="004F01E6"/>
    <w:rsid w:val="004F14A4"/>
    <w:rsid w:val="004F1EFA"/>
    <w:rsid w:val="004F23D0"/>
    <w:rsid w:val="004F38A5"/>
    <w:rsid w:val="004F51A9"/>
    <w:rsid w:val="004F58F6"/>
    <w:rsid w:val="004F5987"/>
    <w:rsid w:val="004F5CCD"/>
    <w:rsid w:val="004F7A13"/>
    <w:rsid w:val="004F7B82"/>
    <w:rsid w:val="004F7CFA"/>
    <w:rsid w:val="004F7E57"/>
    <w:rsid w:val="00500714"/>
    <w:rsid w:val="0050141D"/>
    <w:rsid w:val="00501A3F"/>
    <w:rsid w:val="00502578"/>
    <w:rsid w:val="00502FB1"/>
    <w:rsid w:val="00503CAB"/>
    <w:rsid w:val="00503D49"/>
    <w:rsid w:val="00503E86"/>
    <w:rsid w:val="00503F18"/>
    <w:rsid w:val="005040F6"/>
    <w:rsid w:val="00504EDB"/>
    <w:rsid w:val="00504F7D"/>
    <w:rsid w:val="00504FA5"/>
    <w:rsid w:val="005055A8"/>
    <w:rsid w:val="005058EE"/>
    <w:rsid w:val="00505CC8"/>
    <w:rsid w:val="0050651F"/>
    <w:rsid w:val="00507050"/>
    <w:rsid w:val="0050778F"/>
    <w:rsid w:val="005104E9"/>
    <w:rsid w:val="00510665"/>
    <w:rsid w:val="00510D2D"/>
    <w:rsid w:val="005111F7"/>
    <w:rsid w:val="00513090"/>
    <w:rsid w:val="005138D8"/>
    <w:rsid w:val="00514A4C"/>
    <w:rsid w:val="005152DE"/>
    <w:rsid w:val="0051570F"/>
    <w:rsid w:val="005166AA"/>
    <w:rsid w:val="00516FDC"/>
    <w:rsid w:val="0051702F"/>
    <w:rsid w:val="0051763B"/>
    <w:rsid w:val="00517EB0"/>
    <w:rsid w:val="005207D0"/>
    <w:rsid w:val="005213C9"/>
    <w:rsid w:val="005215A2"/>
    <w:rsid w:val="00521B50"/>
    <w:rsid w:val="00522669"/>
    <w:rsid w:val="00522727"/>
    <w:rsid w:val="00523478"/>
    <w:rsid w:val="00527102"/>
    <w:rsid w:val="00527E70"/>
    <w:rsid w:val="005306FA"/>
    <w:rsid w:val="00530994"/>
    <w:rsid w:val="00531349"/>
    <w:rsid w:val="005316A3"/>
    <w:rsid w:val="005319EF"/>
    <w:rsid w:val="00532370"/>
    <w:rsid w:val="005326A9"/>
    <w:rsid w:val="00534340"/>
    <w:rsid w:val="00536001"/>
    <w:rsid w:val="005364E9"/>
    <w:rsid w:val="00536C44"/>
    <w:rsid w:val="005407A6"/>
    <w:rsid w:val="00540B96"/>
    <w:rsid w:val="00540C1D"/>
    <w:rsid w:val="005415F9"/>
    <w:rsid w:val="00541F03"/>
    <w:rsid w:val="00542990"/>
    <w:rsid w:val="005436EA"/>
    <w:rsid w:val="00543BBA"/>
    <w:rsid w:val="00543D85"/>
    <w:rsid w:val="005444B8"/>
    <w:rsid w:val="00544645"/>
    <w:rsid w:val="00545870"/>
    <w:rsid w:val="005466FD"/>
    <w:rsid w:val="00546FBA"/>
    <w:rsid w:val="005517A0"/>
    <w:rsid w:val="005526CA"/>
    <w:rsid w:val="00552C42"/>
    <w:rsid w:val="00553A98"/>
    <w:rsid w:val="00553D0B"/>
    <w:rsid w:val="00553FDC"/>
    <w:rsid w:val="0055436E"/>
    <w:rsid w:val="005600FC"/>
    <w:rsid w:val="00560FD6"/>
    <w:rsid w:val="00561A55"/>
    <w:rsid w:val="00561B0F"/>
    <w:rsid w:val="00562707"/>
    <w:rsid w:val="005627AF"/>
    <w:rsid w:val="005640DC"/>
    <w:rsid w:val="00564481"/>
    <w:rsid w:val="0056476D"/>
    <w:rsid w:val="00564D86"/>
    <w:rsid w:val="00564DF1"/>
    <w:rsid w:val="00564E3D"/>
    <w:rsid w:val="00565005"/>
    <w:rsid w:val="0056533F"/>
    <w:rsid w:val="005655EF"/>
    <w:rsid w:val="00565682"/>
    <w:rsid w:val="005657CB"/>
    <w:rsid w:val="00565B40"/>
    <w:rsid w:val="00565D42"/>
    <w:rsid w:val="00566309"/>
    <w:rsid w:val="0056669D"/>
    <w:rsid w:val="00567080"/>
    <w:rsid w:val="005670A7"/>
    <w:rsid w:val="005700DE"/>
    <w:rsid w:val="00571009"/>
    <w:rsid w:val="00571605"/>
    <w:rsid w:val="00571C7A"/>
    <w:rsid w:val="005726D8"/>
    <w:rsid w:val="005738A6"/>
    <w:rsid w:val="00573BDB"/>
    <w:rsid w:val="005748BE"/>
    <w:rsid w:val="005750AC"/>
    <w:rsid w:val="00575821"/>
    <w:rsid w:val="00575B13"/>
    <w:rsid w:val="005764FE"/>
    <w:rsid w:val="00576766"/>
    <w:rsid w:val="00576935"/>
    <w:rsid w:val="00576CDC"/>
    <w:rsid w:val="00576D0D"/>
    <w:rsid w:val="00580A95"/>
    <w:rsid w:val="00580C4C"/>
    <w:rsid w:val="005812F3"/>
    <w:rsid w:val="005826F6"/>
    <w:rsid w:val="005828C6"/>
    <w:rsid w:val="00584095"/>
    <w:rsid w:val="005840C1"/>
    <w:rsid w:val="00584A5B"/>
    <w:rsid w:val="00584C59"/>
    <w:rsid w:val="00585369"/>
    <w:rsid w:val="0058767D"/>
    <w:rsid w:val="00587B2D"/>
    <w:rsid w:val="00590B00"/>
    <w:rsid w:val="00590FFF"/>
    <w:rsid w:val="00591149"/>
    <w:rsid w:val="00591669"/>
    <w:rsid w:val="00594635"/>
    <w:rsid w:val="00594B13"/>
    <w:rsid w:val="005958D0"/>
    <w:rsid w:val="00595A53"/>
    <w:rsid w:val="00596CA0"/>
    <w:rsid w:val="00596CF4"/>
    <w:rsid w:val="005978B7"/>
    <w:rsid w:val="00597E71"/>
    <w:rsid w:val="00597FEC"/>
    <w:rsid w:val="005A00C7"/>
    <w:rsid w:val="005A0AA1"/>
    <w:rsid w:val="005A0D3B"/>
    <w:rsid w:val="005A1D2D"/>
    <w:rsid w:val="005A1F66"/>
    <w:rsid w:val="005A2107"/>
    <w:rsid w:val="005A243F"/>
    <w:rsid w:val="005A36CF"/>
    <w:rsid w:val="005A451F"/>
    <w:rsid w:val="005A4ADC"/>
    <w:rsid w:val="005A4ED3"/>
    <w:rsid w:val="005A566F"/>
    <w:rsid w:val="005A5760"/>
    <w:rsid w:val="005A5CA4"/>
    <w:rsid w:val="005A5D08"/>
    <w:rsid w:val="005A78DB"/>
    <w:rsid w:val="005B09E5"/>
    <w:rsid w:val="005B0A5B"/>
    <w:rsid w:val="005B119D"/>
    <w:rsid w:val="005B126C"/>
    <w:rsid w:val="005B164A"/>
    <w:rsid w:val="005B1CB8"/>
    <w:rsid w:val="005B21AF"/>
    <w:rsid w:val="005B241D"/>
    <w:rsid w:val="005B266B"/>
    <w:rsid w:val="005B280C"/>
    <w:rsid w:val="005B3549"/>
    <w:rsid w:val="005B3EC2"/>
    <w:rsid w:val="005B4629"/>
    <w:rsid w:val="005B4E21"/>
    <w:rsid w:val="005B5915"/>
    <w:rsid w:val="005B63F9"/>
    <w:rsid w:val="005B66DD"/>
    <w:rsid w:val="005B75E3"/>
    <w:rsid w:val="005B795F"/>
    <w:rsid w:val="005C068B"/>
    <w:rsid w:val="005C0D93"/>
    <w:rsid w:val="005C144D"/>
    <w:rsid w:val="005C1C1E"/>
    <w:rsid w:val="005C1EC7"/>
    <w:rsid w:val="005C2302"/>
    <w:rsid w:val="005C2306"/>
    <w:rsid w:val="005C41D3"/>
    <w:rsid w:val="005C596C"/>
    <w:rsid w:val="005C5DE5"/>
    <w:rsid w:val="005C6B78"/>
    <w:rsid w:val="005C6D10"/>
    <w:rsid w:val="005C7113"/>
    <w:rsid w:val="005D0A52"/>
    <w:rsid w:val="005D110E"/>
    <w:rsid w:val="005D2778"/>
    <w:rsid w:val="005D2830"/>
    <w:rsid w:val="005D2E29"/>
    <w:rsid w:val="005D3D74"/>
    <w:rsid w:val="005D496A"/>
    <w:rsid w:val="005D4DE3"/>
    <w:rsid w:val="005D53D3"/>
    <w:rsid w:val="005D5A3B"/>
    <w:rsid w:val="005D5C5D"/>
    <w:rsid w:val="005D5CD5"/>
    <w:rsid w:val="005D5E89"/>
    <w:rsid w:val="005D5F90"/>
    <w:rsid w:val="005D6798"/>
    <w:rsid w:val="005D7164"/>
    <w:rsid w:val="005D7CE9"/>
    <w:rsid w:val="005E0890"/>
    <w:rsid w:val="005E14F3"/>
    <w:rsid w:val="005E1BE7"/>
    <w:rsid w:val="005E239B"/>
    <w:rsid w:val="005E3217"/>
    <w:rsid w:val="005E3996"/>
    <w:rsid w:val="005E4018"/>
    <w:rsid w:val="005E4402"/>
    <w:rsid w:val="005E5962"/>
    <w:rsid w:val="005E5989"/>
    <w:rsid w:val="005E59E1"/>
    <w:rsid w:val="005E6535"/>
    <w:rsid w:val="005E6BA1"/>
    <w:rsid w:val="005E73B8"/>
    <w:rsid w:val="005E7952"/>
    <w:rsid w:val="005F1388"/>
    <w:rsid w:val="005F16EF"/>
    <w:rsid w:val="005F1CE7"/>
    <w:rsid w:val="005F236E"/>
    <w:rsid w:val="005F298D"/>
    <w:rsid w:val="005F2BEB"/>
    <w:rsid w:val="005F2FCA"/>
    <w:rsid w:val="005F3947"/>
    <w:rsid w:val="005F3CE7"/>
    <w:rsid w:val="005F48D6"/>
    <w:rsid w:val="005F4A31"/>
    <w:rsid w:val="005F5185"/>
    <w:rsid w:val="005F5F7B"/>
    <w:rsid w:val="005F615E"/>
    <w:rsid w:val="005F6A17"/>
    <w:rsid w:val="005F6A6A"/>
    <w:rsid w:val="005F72C1"/>
    <w:rsid w:val="0060088C"/>
    <w:rsid w:val="00600F73"/>
    <w:rsid w:val="00601660"/>
    <w:rsid w:val="00601960"/>
    <w:rsid w:val="00601E3A"/>
    <w:rsid w:val="00602EDB"/>
    <w:rsid w:val="006030E5"/>
    <w:rsid w:val="00603454"/>
    <w:rsid w:val="00603561"/>
    <w:rsid w:val="00604002"/>
    <w:rsid w:val="00604C06"/>
    <w:rsid w:val="00605BD1"/>
    <w:rsid w:val="006061ED"/>
    <w:rsid w:val="00606838"/>
    <w:rsid w:val="00607082"/>
    <w:rsid w:val="006074D8"/>
    <w:rsid w:val="006076C0"/>
    <w:rsid w:val="00610438"/>
    <w:rsid w:val="006109B2"/>
    <w:rsid w:val="00610EBF"/>
    <w:rsid w:val="00613779"/>
    <w:rsid w:val="006137DA"/>
    <w:rsid w:val="00614CB2"/>
    <w:rsid w:val="00614F31"/>
    <w:rsid w:val="006154A3"/>
    <w:rsid w:val="00615595"/>
    <w:rsid w:val="00616033"/>
    <w:rsid w:val="006166E3"/>
    <w:rsid w:val="00620729"/>
    <w:rsid w:val="006207D3"/>
    <w:rsid w:val="00620BAC"/>
    <w:rsid w:val="00620D44"/>
    <w:rsid w:val="00620DE3"/>
    <w:rsid w:val="0062192C"/>
    <w:rsid w:val="006222F4"/>
    <w:rsid w:val="00622A50"/>
    <w:rsid w:val="00622AD8"/>
    <w:rsid w:val="00622BBF"/>
    <w:rsid w:val="00622CED"/>
    <w:rsid w:val="00622F3B"/>
    <w:rsid w:val="0062402C"/>
    <w:rsid w:val="00624954"/>
    <w:rsid w:val="00624C71"/>
    <w:rsid w:val="00624EE6"/>
    <w:rsid w:val="00625D64"/>
    <w:rsid w:val="006262B5"/>
    <w:rsid w:val="00626BA2"/>
    <w:rsid w:val="006277D9"/>
    <w:rsid w:val="00630407"/>
    <w:rsid w:val="00630757"/>
    <w:rsid w:val="0063111B"/>
    <w:rsid w:val="006328B1"/>
    <w:rsid w:val="0063376F"/>
    <w:rsid w:val="00633BE7"/>
    <w:rsid w:val="00634126"/>
    <w:rsid w:val="006344DB"/>
    <w:rsid w:val="00634AA3"/>
    <w:rsid w:val="00635955"/>
    <w:rsid w:val="00635CA2"/>
    <w:rsid w:val="00635FDC"/>
    <w:rsid w:val="00636D6A"/>
    <w:rsid w:val="00637429"/>
    <w:rsid w:val="00637C4F"/>
    <w:rsid w:val="00640382"/>
    <w:rsid w:val="00640C18"/>
    <w:rsid w:val="006413F4"/>
    <w:rsid w:val="006415B5"/>
    <w:rsid w:val="00641806"/>
    <w:rsid w:val="0064213E"/>
    <w:rsid w:val="00643899"/>
    <w:rsid w:val="00643BDF"/>
    <w:rsid w:val="006447B6"/>
    <w:rsid w:val="00646571"/>
    <w:rsid w:val="00646767"/>
    <w:rsid w:val="00646C86"/>
    <w:rsid w:val="00647C5A"/>
    <w:rsid w:val="00647C8F"/>
    <w:rsid w:val="0065048E"/>
    <w:rsid w:val="006514BF"/>
    <w:rsid w:val="00651E63"/>
    <w:rsid w:val="0065341D"/>
    <w:rsid w:val="00653421"/>
    <w:rsid w:val="0065355D"/>
    <w:rsid w:val="0065379C"/>
    <w:rsid w:val="00653943"/>
    <w:rsid w:val="00653E48"/>
    <w:rsid w:val="00654F5D"/>
    <w:rsid w:val="00655366"/>
    <w:rsid w:val="006561CD"/>
    <w:rsid w:val="00656A3D"/>
    <w:rsid w:val="00656CD9"/>
    <w:rsid w:val="00656EEF"/>
    <w:rsid w:val="00657701"/>
    <w:rsid w:val="006579D1"/>
    <w:rsid w:val="00660845"/>
    <w:rsid w:val="00662038"/>
    <w:rsid w:val="0066211E"/>
    <w:rsid w:val="0066317E"/>
    <w:rsid w:val="0066443E"/>
    <w:rsid w:val="006646C6"/>
    <w:rsid w:val="006651AA"/>
    <w:rsid w:val="006659DA"/>
    <w:rsid w:val="00665C75"/>
    <w:rsid w:val="0066631A"/>
    <w:rsid w:val="00667B20"/>
    <w:rsid w:val="0067014F"/>
    <w:rsid w:val="00670F3A"/>
    <w:rsid w:val="00671090"/>
    <w:rsid w:val="006712CC"/>
    <w:rsid w:val="00672240"/>
    <w:rsid w:val="006729E4"/>
    <w:rsid w:val="0067328E"/>
    <w:rsid w:val="00674DAD"/>
    <w:rsid w:val="0067686C"/>
    <w:rsid w:val="00676C5A"/>
    <w:rsid w:val="00677288"/>
    <w:rsid w:val="0067772C"/>
    <w:rsid w:val="00680200"/>
    <w:rsid w:val="006805B3"/>
    <w:rsid w:val="00680788"/>
    <w:rsid w:val="00680875"/>
    <w:rsid w:val="00680876"/>
    <w:rsid w:val="006811C6"/>
    <w:rsid w:val="00682467"/>
    <w:rsid w:val="006824DF"/>
    <w:rsid w:val="006826A7"/>
    <w:rsid w:val="006837B6"/>
    <w:rsid w:val="00683E80"/>
    <w:rsid w:val="00684B15"/>
    <w:rsid w:val="00684F10"/>
    <w:rsid w:val="00685366"/>
    <w:rsid w:val="0068641B"/>
    <w:rsid w:val="00687583"/>
    <w:rsid w:val="00687C6A"/>
    <w:rsid w:val="00687F08"/>
    <w:rsid w:val="00690A62"/>
    <w:rsid w:val="00690D42"/>
    <w:rsid w:val="0069144B"/>
    <w:rsid w:val="00691771"/>
    <w:rsid w:val="006918DC"/>
    <w:rsid w:val="00692325"/>
    <w:rsid w:val="006928A0"/>
    <w:rsid w:val="00692A39"/>
    <w:rsid w:val="0069348C"/>
    <w:rsid w:val="00694125"/>
    <w:rsid w:val="006945B5"/>
    <w:rsid w:val="00694ABF"/>
    <w:rsid w:val="006950FC"/>
    <w:rsid w:val="0069543A"/>
    <w:rsid w:val="0069694F"/>
    <w:rsid w:val="00696F59"/>
    <w:rsid w:val="006A0524"/>
    <w:rsid w:val="006A16BB"/>
    <w:rsid w:val="006A1CF8"/>
    <w:rsid w:val="006A1D21"/>
    <w:rsid w:val="006A45F5"/>
    <w:rsid w:val="006A485E"/>
    <w:rsid w:val="006A5190"/>
    <w:rsid w:val="006A51DC"/>
    <w:rsid w:val="006A53C6"/>
    <w:rsid w:val="006A616F"/>
    <w:rsid w:val="006A679A"/>
    <w:rsid w:val="006A6E2B"/>
    <w:rsid w:val="006A6E83"/>
    <w:rsid w:val="006A72E3"/>
    <w:rsid w:val="006A76E4"/>
    <w:rsid w:val="006B0153"/>
    <w:rsid w:val="006B1A13"/>
    <w:rsid w:val="006B1BF6"/>
    <w:rsid w:val="006B2893"/>
    <w:rsid w:val="006B3389"/>
    <w:rsid w:val="006B4387"/>
    <w:rsid w:val="006B4857"/>
    <w:rsid w:val="006B5545"/>
    <w:rsid w:val="006B56CD"/>
    <w:rsid w:val="006B5760"/>
    <w:rsid w:val="006B6BBE"/>
    <w:rsid w:val="006C004C"/>
    <w:rsid w:val="006C0896"/>
    <w:rsid w:val="006C0AF5"/>
    <w:rsid w:val="006C23E8"/>
    <w:rsid w:val="006C2AA2"/>
    <w:rsid w:val="006C2CD2"/>
    <w:rsid w:val="006C2EAE"/>
    <w:rsid w:val="006C2FCD"/>
    <w:rsid w:val="006C31A7"/>
    <w:rsid w:val="006C365D"/>
    <w:rsid w:val="006C461F"/>
    <w:rsid w:val="006C69A6"/>
    <w:rsid w:val="006C6C56"/>
    <w:rsid w:val="006C71AC"/>
    <w:rsid w:val="006C7914"/>
    <w:rsid w:val="006C7A79"/>
    <w:rsid w:val="006C7BE0"/>
    <w:rsid w:val="006D0C46"/>
    <w:rsid w:val="006D0D2A"/>
    <w:rsid w:val="006D195C"/>
    <w:rsid w:val="006D1CF4"/>
    <w:rsid w:val="006D2F57"/>
    <w:rsid w:val="006D3064"/>
    <w:rsid w:val="006D3463"/>
    <w:rsid w:val="006D3523"/>
    <w:rsid w:val="006D3B79"/>
    <w:rsid w:val="006D422F"/>
    <w:rsid w:val="006D4BBE"/>
    <w:rsid w:val="006D54DD"/>
    <w:rsid w:val="006D598A"/>
    <w:rsid w:val="006D5F1B"/>
    <w:rsid w:val="006D7514"/>
    <w:rsid w:val="006D7762"/>
    <w:rsid w:val="006D7864"/>
    <w:rsid w:val="006D79B2"/>
    <w:rsid w:val="006D7ACD"/>
    <w:rsid w:val="006E0013"/>
    <w:rsid w:val="006E0BB9"/>
    <w:rsid w:val="006E0D98"/>
    <w:rsid w:val="006E110D"/>
    <w:rsid w:val="006E191A"/>
    <w:rsid w:val="006E285B"/>
    <w:rsid w:val="006E2F39"/>
    <w:rsid w:val="006E30DE"/>
    <w:rsid w:val="006E3109"/>
    <w:rsid w:val="006E3D57"/>
    <w:rsid w:val="006E3E99"/>
    <w:rsid w:val="006E45CD"/>
    <w:rsid w:val="006E4B27"/>
    <w:rsid w:val="006E6B44"/>
    <w:rsid w:val="006E73C4"/>
    <w:rsid w:val="006E7A36"/>
    <w:rsid w:val="006E7CED"/>
    <w:rsid w:val="006F02BF"/>
    <w:rsid w:val="006F0827"/>
    <w:rsid w:val="006F1393"/>
    <w:rsid w:val="006F1615"/>
    <w:rsid w:val="006F16CA"/>
    <w:rsid w:val="006F1B4D"/>
    <w:rsid w:val="006F1CC6"/>
    <w:rsid w:val="006F203D"/>
    <w:rsid w:val="006F2307"/>
    <w:rsid w:val="006F273F"/>
    <w:rsid w:val="006F2D5E"/>
    <w:rsid w:val="006F3624"/>
    <w:rsid w:val="006F42B9"/>
    <w:rsid w:val="006F5025"/>
    <w:rsid w:val="006F59EE"/>
    <w:rsid w:val="006F5D5B"/>
    <w:rsid w:val="006F6010"/>
    <w:rsid w:val="006F6407"/>
    <w:rsid w:val="006F666D"/>
    <w:rsid w:val="006F671E"/>
    <w:rsid w:val="006F6947"/>
    <w:rsid w:val="006F6FF9"/>
    <w:rsid w:val="006F705E"/>
    <w:rsid w:val="006F7CD5"/>
    <w:rsid w:val="007000C0"/>
    <w:rsid w:val="00700299"/>
    <w:rsid w:val="007005EA"/>
    <w:rsid w:val="00700D2A"/>
    <w:rsid w:val="0070141A"/>
    <w:rsid w:val="00702F58"/>
    <w:rsid w:val="007030D2"/>
    <w:rsid w:val="00703370"/>
    <w:rsid w:val="007033E9"/>
    <w:rsid w:val="00703DE8"/>
    <w:rsid w:val="00703F2F"/>
    <w:rsid w:val="0070449D"/>
    <w:rsid w:val="007044A4"/>
    <w:rsid w:val="007055BE"/>
    <w:rsid w:val="007061EA"/>
    <w:rsid w:val="007067EF"/>
    <w:rsid w:val="00707374"/>
    <w:rsid w:val="007100FC"/>
    <w:rsid w:val="007105CC"/>
    <w:rsid w:val="0071061A"/>
    <w:rsid w:val="00710709"/>
    <w:rsid w:val="00711070"/>
    <w:rsid w:val="00711090"/>
    <w:rsid w:val="00712195"/>
    <w:rsid w:val="00712BA1"/>
    <w:rsid w:val="0071302F"/>
    <w:rsid w:val="007143DB"/>
    <w:rsid w:val="007155F4"/>
    <w:rsid w:val="0071563C"/>
    <w:rsid w:val="007168E3"/>
    <w:rsid w:val="007173A8"/>
    <w:rsid w:val="007201B8"/>
    <w:rsid w:val="007204C7"/>
    <w:rsid w:val="00720636"/>
    <w:rsid w:val="00720B26"/>
    <w:rsid w:val="00720C08"/>
    <w:rsid w:val="007218E1"/>
    <w:rsid w:val="007221D1"/>
    <w:rsid w:val="007236E8"/>
    <w:rsid w:val="00725B23"/>
    <w:rsid w:val="00725C81"/>
    <w:rsid w:val="007261F4"/>
    <w:rsid w:val="00726667"/>
    <w:rsid w:val="007316BD"/>
    <w:rsid w:val="00731C17"/>
    <w:rsid w:val="007323BB"/>
    <w:rsid w:val="007327C6"/>
    <w:rsid w:val="00732E65"/>
    <w:rsid w:val="00732EA4"/>
    <w:rsid w:val="007339C5"/>
    <w:rsid w:val="00733C5E"/>
    <w:rsid w:val="0073404E"/>
    <w:rsid w:val="00734A05"/>
    <w:rsid w:val="0073522D"/>
    <w:rsid w:val="007352CA"/>
    <w:rsid w:val="00735B44"/>
    <w:rsid w:val="00735D78"/>
    <w:rsid w:val="00736444"/>
    <w:rsid w:val="007370DB"/>
    <w:rsid w:val="00737B32"/>
    <w:rsid w:val="00737CD9"/>
    <w:rsid w:val="00740504"/>
    <w:rsid w:val="007409F5"/>
    <w:rsid w:val="007417CE"/>
    <w:rsid w:val="00741992"/>
    <w:rsid w:val="007422C5"/>
    <w:rsid w:val="0074312A"/>
    <w:rsid w:val="00743C4A"/>
    <w:rsid w:val="00744462"/>
    <w:rsid w:val="00744885"/>
    <w:rsid w:val="00745028"/>
    <w:rsid w:val="00745DC4"/>
    <w:rsid w:val="007460E2"/>
    <w:rsid w:val="00746705"/>
    <w:rsid w:val="00746956"/>
    <w:rsid w:val="007527C5"/>
    <w:rsid w:val="00753638"/>
    <w:rsid w:val="00753D2A"/>
    <w:rsid w:val="0075422D"/>
    <w:rsid w:val="00754A9F"/>
    <w:rsid w:val="00754B03"/>
    <w:rsid w:val="0075548F"/>
    <w:rsid w:val="007554A4"/>
    <w:rsid w:val="0075557D"/>
    <w:rsid w:val="00755C89"/>
    <w:rsid w:val="00755DAE"/>
    <w:rsid w:val="007564D7"/>
    <w:rsid w:val="00756984"/>
    <w:rsid w:val="00757048"/>
    <w:rsid w:val="00757227"/>
    <w:rsid w:val="007577AA"/>
    <w:rsid w:val="00760603"/>
    <w:rsid w:val="00760C39"/>
    <w:rsid w:val="00760CF5"/>
    <w:rsid w:val="00760FDC"/>
    <w:rsid w:val="007610F0"/>
    <w:rsid w:val="00762229"/>
    <w:rsid w:val="0076256C"/>
    <w:rsid w:val="00763837"/>
    <w:rsid w:val="00764425"/>
    <w:rsid w:val="007646E7"/>
    <w:rsid w:val="00764C19"/>
    <w:rsid w:val="00764DC7"/>
    <w:rsid w:val="00765E76"/>
    <w:rsid w:val="00766AD8"/>
    <w:rsid w:val="00766EC4"/>
    <w:rsid w:val="00767E56"/>
    <w:rsid w:val="00770272"/>
    <w:rsid w:val="007708C1"/>
    <w:rsid w:val="00770B5D"/>
    <w:rsid w:val="007710BB"/>
    <w:rsid w:val="00772770"/>
    <w:rsid w:val="00772D76"/>
    <w:rsid w:val="00773BDE"/>
    <w:rsid w:val="00773DDB"/>
    <w:rsid w:val="00775864"/>
    <w:rsid w:val="007759DB"/>
    <w:rsid w:val="00775D25"/>
    <w:rsid w:val="00776FB3"/>
    <w:rsid w:val="00777609"/>
    <w:rsid w:val="0077792A"/>
    <w:rsid w:val="00777DA0"/>
    <w:rsid w:val="007801F2"/>
    <w:rsid w:val="007806F8"/>
    <w:rsid w:val="007809B1"/>
    <w:rsid w:val="00781652"/>
    <w:rsid w:val="0078197A"/>
    <w:rsid w:val="00781CDB"/>
    <w:rsid w:val="00781FFF"/>
    <w:rsid w:val="00782C30"/>
    <w:rsid w:val="007836A6"/>
    <w:rsid w:val="00783DB8"/>
    <w:rsid w:val="007856CB"/>
    <w:rsid w:val="00785709"/>
    <w:rsid w:val="00785E43"/>
    <w:rsid w:val="00786AA6"/>
    <w:rsid w:val="00786ABD"/>
    <w:rsid w:val="007876B3"/>
    <w:rsid w:val="00790DD3"/>
    <w:rsid w:val="007916ED"/>
    <w:rsid w:val="00791E69"/>
    <w:rsid w:val="00792C09"/>
    <w:rsid w:val="00792C75"/>
    <w:rsid w:val="007931B9"/>
    <w:rsid w:val="00793327"/>
    <w:rsid w:val="0079362D"/>
    <w:rsid w:val="00794611"/>
    <w:rsid w:val="00795066"/>
    <w:rsid w:val="007956B8"/>
    <w:rsid w:val="00795F69"/>
    <w:rsid w:val="007963D7"/>
    <w:rsid w:val="0079644E"/>
    <w:rsid w:val="007965D4"/>
    <w:rsid w:val="00796741"/>
    <w:rsid w:val="00796A69"/>
    <w:rsid w:val="00797AC3"/>
    <w:rsid w:val="007A03B5"/>
    <w:rsid w:val="007A0832"/>
    <w:rsid w:val="007A18AF"/>
    <w:rsid w:val="007A1D86"/>
    <w:rsid w:val="007A2DDE"/>
    <w:rsid w:val="007A32BF"/>
    <w:rsid w:val="007A3511"/>
    <w:rsid w:val="007A4698"/>
    <w:rsid w:val="007A6BE7"/>
    <w:rsid w:val="007A7A6A"/>
    <w:rsid w:val="007B0012"/>
    <w:rsid w:val="007B070E"/>
    <w:rsid w:val="007B2EDC"/>
    <w:rsid w:val="007B382A"/>
    <w:rsid w:val="007B3B1D"/>
    <w:rsid w:val="007B3F98"/>
    <w:rsid w:val="007B4039"/>
    <w:rsid w:val="007B5CE8"/>
    <w:rsid w:val="007B6DE9"/>
    <w:rsid w:val="007B7E64"/>
    <w:rsid w:val="007C04FD"/>
    <w:rsid w:val="007C0A27"/>
    <w:rsid w:val="007C0CA2"/>
    <w:rsid w:val="007C1DBB"/>
    <w:rsid w:val="007C37AC"/>
    <w:rsid w:val="007C4490"/>
    <w:rsid w:val="007C5B32"/>
    <w:rsid w:val="007C6249"/>
    <w:rsid w:val="007C63B8"/>
    <w:rsid w:val="007C6DF1"/>
    <w:rsid w:val="007C7F61"/>
    <w:rsid w:val="007D0A03"/>
    <w:rsid w:val="007D13C4"/>
    <w:rsid w:val="007D236F"/>
    <w:rsid w:val="007D2804"/>
    <w:rsid w:val="007D2D86"/>
    <w:rsid w:val="007D3915"/>
    <w:rsid w:val="007D5552"/>
    <w:rsid w:val="007D65D6"/>
    <w:rsid w:val="007D6D43"/>
    <w:rsid w:val="007D7310"/>
    <w:rsid w:val="007D7AA0"/>
    <w:rsid w:val="007E0221"/>
    <w:rsid w:val="007E0334"/>
    <w:rsid w:val="007E161F"/>
    <w:rsid w:val="007E168B"/>
    <w:rsid w:val="007E29DD"/>
    <w:rsid w:val="007E379D"/>
    <w:rsid w:val="007E38A3"/>
    <w:rsid w:val="007E3E25"/>
    <w:rsid w:val="007E3F1B"/>
    <w:rsid w:val="007E44DC"/>
    <w:rsid w:val="007E4978"/>
    <w:rsid w:val="007E4BD9"/>
    <w:rsid w:val="007E51F2"/>
    <w:rsid w:val="007E53CC"/>
    <w:rsid w:val="007E593C"/>
    <w:rsid w:val="007E5F2A"/>
    <w:rsid w:val="007E658A"/>
    <w:rsid w:val="007E6E10"/>
    <w:rsid w:val="007E7312"/>
    <w:rsid w:val="007F000F"/>
    <w:rsid w:val="007F0C22"/>
    <w:rsid w:val="007F1D0F"/>
    <w:rsid w:val="007F4193"/>
    <w:rsid w:val="007F421D"/>
    <w:rsid w:val="007F52DB"/>
    <w:rsid w:val="007F5597"/>
    <w:rsid w:val="007F5643"/>
    <w:rsid w:val="007F6C6A"/>
    <w:rsid w:val="007F6D78"/>
    <w:rsid w:val="007F7693"/>
    <w:rsid w:val="007F7700"/>
    <w:rsid w:val="007F7D53"/>
    <w:rsid w:val="007F7EAA"/>
    <w:rsid w:val="0080066E"/>
    <w:rsid w:val="00800749"/>
    <w:rsid w:val="00801738"/>
    <w:rsid w:val="008017C2"/>
    <w:rsid w:val="008018D9"/>
    <w:rsid w:val="00801FEB"/>
    <w:rsid w:val="008036B2"/>
    <w:rsid w:val="008038B7"/>
    <w:rsid w:val="00803B6B"/>
    <w:rsid w:val="00804036"/>
    <w:rsid w:val="0080415D"/>
    <w:rsid w:val="008041E4"/>
    <w:rsid w:val="00804F80"/>
    <w:rsid w:val="00805344"/>
    <w:rsid w:val="008054F3"/>
    <w:rsid w:val="00805FD7"/>
    <w:rsid w:val="008062C9"/>
    <w:rsid w:val="00806E0B"/>
    <w:rsid w:val="0081016E"/>
    <w:rsid w:val="00810521"/>
    <w:rsid w:val="00810D63"/>
    <w:rsid w:val="00810FF8"/>
    <w:rsid w:val="00811C8E"/>
    <w:rsid w:val="00812037"/>
    <w:rsid w:val="008124FB"/>
    <w:rsid w:val="00812B38"/>
    <w:rsid w:val="00812B39"/>
    <w:rsid w:val="00813555"/>
    <w:rsid w:val="0081460D"/>
    <w:rsid w:val="00815790"/>
    <w:rsid w:val="00815FC8"/>
    <w:rsid w:val="00816548"/>
    <w:rsid w:val="008167EA"/>
    <w:rsid w:val="00816AFF"/>
    <w:rsid w:val="00816C36"/>
    <w:rsid w:val="00817EEC"/>
    <w:rsid w:val="008202D7"/>
    <w:rsid w:val="008203A8"/>
    <w:rsid w:val="008206C7"/>
    <w:rsid w:val="008211B9"/>
    <w:rsid w:val="00822085"/>
    <w:rsid w:val="0082223E"/>
    <w:rsid w:val="008223E5"/>
    <w:rsid w:val="00824665"/>
    <w:rsid w:val="00824BBB"/>
    <w:rsid w:val="00825006"/>
    <w:rsid w:val="008252D2"/>
    <w:rsid w:val="00825E29"/>
    <w:rsid w:val="008261C4"/>
    <w:rsid w:val="008304F6"/>
    <w:rsid w:val="008308D4"/>
    <w:rsid w:val="0083131D"/>
    <w:rsid w:val="00831C9C"/>
    <w:rsid w:val="0083247A"/>
    <w:rsid w:val="008325A8"/>
    <w:rsid w:val="00832758"/>
    <w:rsid w:val="00832DA3"/>
    <w:rsid w:val="00832EA4"/>
    <w:rsid w:val="00833A85"/>
    <w:rsid w:val="00835C69"/>
    <w:rsid w:val="008364D4"/>
    <w:rsid w:val="00837163"/>
    <w:rsid w:val="008377F7"/>
    <w:rsid w:val="00841354"/>
    <w:rsid w:val="00841987"/>
    <w:rsid w:val="00841B6E"/>
    <w:rsid w:val="00842087"/>
    <w:rsid w:val="0084298E"/>
    <w:rsid w:val="00843127"/>
    <w:rsid w:val="00843A09"/>
    <w:rsid w:val="00844339"/>
    <w:rsid w:val="00844F04"/>
    <w:rsid w:val="00846C79"/>
    <w:rsid w:val="00846EC6"/>
    <w:rsid w:val="00847F00"/>
    <w:rsid w:val="00850365"/>
    <w:rsid w:val="00850500"/>
    <w:rsid w:val="00850835"/>
    <w:rsid w:val="00853070"/>
    <w:rsid w:val="008536BD"/>
    <w:rsid w:val="00853BFB"/>
    <w:rsid w:val="0085451A"/>
    <w:rsid w:val="00855428"/>
    <w:rsid w:val="008556AA"/>
    <w:rsid w:val="00856533"/>
    <w:rsid w:val="00856637"/>
    <w:rsid w:val="0085777B"/>
    <w:rsid w:val="0085781C"/>
    <w:rsid w:val="008579C4"/>
    <w:rsid w:val="00857E23"/>
    <w:rsid w:val="008602C1"/>
    <w:rsid w:val="0086065D"/>
    <w:rsid w:val="00860A09"/>
    <w:rsid w:val="00861612"/>
    <w:rsid w:val="00861C83"/>
    <w:rsid w:val="008620E1"/>
    <w:rsid w:val="00862893"/>
    <w:rsid w:val="008635B7"/>
    <w:rsid w:val="008636C2"/>
    <w:rsid w:val="00863BA0"/>
    <w:rsid w:val="00864130"/>
    <w:rsid w:val="00864762"/>
    <w:rsid w:val="008647AA"/>
    <w:rsid w:val="0086481D"/>
    <w:rsid w:val="00864FC5"/>
    <w:rsid w:val="00865035"/>
    <w:rsid w:val="00865335"/>
    <w:rsid w:val="008657FE"/>
    <w:rsid w:val="00866AA3"/>
    <w:rsid w:val="00866FA1"/>
    <w:rsid w:val="0086777F"/>
    <w:rsid w:val="008701B9"/>
    <w:rsid w:val="008702BC"/>
    <w:rsid w:val="0087057E"/>
    <w:rsid w:val="00870B20"/>
    <w:rsid w:val="00870B2D"/>
    <w:rsid w:val="00871C6A"/>
    <w:rsid w:val="00871F37"/>
    <w:rsid w:val="008722A8"/>
    <w:rsid w:val="0087273C"/>
    <w:rsid w:val="00872D9C"/>
    <w:rsid w:val="00872F7C"/>
    <w:rsid w:val="008732E2"/>
    <w:rsid w:val="00873706"/>
    <w:rsid w:val="00873A5F"/>
    <w:rsid w:val="00873BBB"/>
    <w:rsid w:val="00875613"/>
    <w:rsid w:val="00875909"/>
    <w:rsid w:val="00876006"/>
    <w:rsid w:val="008760F2"/>
    <w:rsid w:val="00876808"/>
    <w:rsid w:val="008768A5"/>
    <w:rsid w:val="00877360"/>
    <w:rsid w:val="00880D9E"/>
    <w:rsid w:val="008824F6"/>
    <w:rsid w:val="00882DC9"/>
    <w:rsid w:val="00882EFA"/>
    <w:rsid w:val="00883118"/>
    <w:rsid w:val="00883C72"/>
    <w:rsid w:val="00884392"/>
    <w:rsid w:val="0088469E"/>
    <w:rsid w:val="008847D4"/>
    <w:rsid w:val="00884CFC"/>
    <w:rsid w:val="00884EF5"/>
    <w:rsid w:val="00885C29"/>
    <w:rsid w:val="00887358"/>
    <w:rsid w:val="0088744A"/>
    <w:rsid w:val="00887B17"/>
    <w:rsid w:val="0089008B"/>
    <w:rsid w:val="00891BC4"/>
    <w:rsid w:val="00891FA0"/>
    <w:rsid w:val="008922A9"/>
    <w:rsid w:val="00892C4D"/>
    <w:rsid w:val="0089341E"/>
    <w:rsid w:val="00893451"/>
    <w:rsid w:val="00893526"/>
    <w:rsid w:val="008936B4"/>
    <w:rsid w:val="008939D2"/>
    <w:rsid w:val="00894F80"/>
    <w:rsid w:val="0089630E"/>
    <w:rsid w:val="00896713"/>
    <w:rsid w:val="00897B1E"/>
    <w:rsid w:val="00897F62"/>
    <w:rsid w:val="008A08BB"/>
    <w:rsid w:val="008A1088"/>
    <w:rsid w:val="008A19BB"/>
    <w:rsid w:val="008A1EE3"/>
    <w:rsid w:val="008A289A"/>
    <w:rsid w:val="008A2B5D"/>
    <w:rsid w:val="008A3148"/>
    <w:rsid w:val="008A314C"/>
    <w:rsid w:val="008A3C29"/>
    <w:rsid w:val="008A49A2"/>
    <w:rsid w:val="008A4F19"/>
    <w:rsid w:val="008A5F3D"/>
    <w:rsid w:val="008A7FA5"/>
    <w:rsid w:val="008B0221"/>
    <w:rsid w:val="008B0F95"/>
    <w:rsid w:val="008B2EB7"/>
    <w:rsid w:val="008B3EF2"/>
    <w:rsid w:val="008B415B"/>
    <w:rsid w:val="008B55CB"/>
    <w:rsid w:val="008B5BDE"/>
    <w:rsid w:val="008B5DB2"/>
    <w:rsid w:val="008B6509"/>
    <w:rsid w:val="008B684B"/>
    <w:rsid w:val="008B717A"/>
    <w:rsid w:val="008B76E5"/>
    <w:rsid w:val="008B7AB8"/>
    <w:rsid w:val="008B7DC8"/>
    <w:rsid w:val="008C006B"/>
    <w:rsid w:val="008C033C"/>
    <w:rsid w:val="008C1842"/>
    <w:rsid w:val="008C24CA"/>
    <w:rsid w:val="008C34DC"/>
    <w:rsid w:val="008C364E"/>
    <w:rsid w:val="008C3BB8"/>
    <w:rsid w:val="008C3F06"/>
    <w:rsid w:val="008C5D28"/>
    <w:rsid w:val="008C638B"/>
    <w:rsid w:val="008C65C7"/>
    <w:rsid w:val="008C68EC"/>
    <w:rsid w:val="008C6BC4"/>
    <w:rsid w:val="008C70DC"/>
    <w:rsid w:val="008C76FF"/>
    <w:rsid w:val="008C7BD1"/>
    <w:rsid w:val="008D02B6"/>
    <w:rsid w:val="008D05EB"/>
    <w:rsid w:val="008D0A0C"/>
    <w:rsid w:val="008D0BF9"/>
    <w:rsid w:val="008D12D1"/>
    <w:rsid w:val="008D1667"/>
    <w:rsid w:val="008D1F7E"/>
    <w:rsid w:val="008D2C43"/>
    <w:rsid w:val="008D308C"/>
    <w:rsid w:val="008D337D"/>
    <w:rsid w:val="008D34DB"/>
    <w:rsid w:val="008D36B9"/>
    <w:rsid w:val="008D3EF1"/>
    <w:rsid w:val="008D452C"/>
    <w:rsid w:val="008D45B9"/>
    <w:rsid w:val="008D465F"/>
    <w:rsid w:val="008D488E"/>
    <w:rsid w:val="008D4F66"/>
    <w:rsid w:val="008D57CD"/>
    <w:rsid w:val="008D5F04"/>
    <w:rsid w:val="008D6050"/>
    <w:rsid w:val="008D62BE"/>
    <w:rsid w:val="008D71E1"/>
    <w:rsid w:val="008D7229"/>
    <w:rsid w:val="008E00E8"/>
    <w:rsid w:val="008E02BE"/>
    <w:rsid w:val="008E02FE"/>
    <w:rsid w:val="008E071A"/>
    <w:rsid w:val="008E0B3B"/>
    <w:rsid w:val="008E1665"/>
    <w:rsid w:val="008E16F6"/>
    <w:rsid w:val="008E222A"/>
    <w:rsid w:val="008E2509"/>
    <w:rsid w:val="008E37B2"/>
    <w:rsid w:val="008E3BA6"/>
    <w:rsid w:val="008E419B"/>
    <w:rsid w:val="008E48C2"/>
    <w:rsid w:val="008E555B"/>
    <w:rsid w:val="008E58F3"/>
    <w:rsid w:val="008E5B53"/>
    <w:rsid w:val="008E63EA"/>
    <w:rsid w:val="008F0605"/>
    <w:rsid w:val="008F08D0"/>
    <w:rsid w:val="008F1682"/>
    <w:rsid w:val="008F288B"/>
    <w:rsid w:val="008F2988"/>
    <w:rsid w:val="008F2AE2"/>
    <w:rsid w:val="008F362E"/>
    <w:rsid w:val="008F39EE"/>
    <w:rsid w:val="008F5665"/>
    <w:rsid w:val="008F56D7"/>
    <w:rsid w:val="008F5B12"/>
    <w:rsid w:val="008F5FEB"/>
    <w:rsid w:val="008F6C4A"/>
    <w:rsid w:val="008F7FD5"/>
    <w:rsid w:val="0090042E"/>
    <w:rsid w:val="00900C0E"/>
    <w:rsid w:val="00901130"/>
    <w:rsid w:val="009024C3"/>
    <w:rsid w:val="00902735"/>
    <w:rsid w:val="00903772"/>
    <w:rsid w:val="009046E9"/>
    <w:rsid w:val="009055D0"/>
    <w:rsid w:val="00905607"/>
    <w:rsid w:val="00905804"/>
    <w:rsid w:val="00905C27"/>
    <w:rsid w:val="0090690A"/>
    <w:rsid w:val="0091055A"/>
    <w:rsid w:val="0091160B"/>
    <w:rsid w:val="009117D0"/>
    <w:rsid w:val="00911DF1"/>
    <w:rsid w:val="009121BD"/>
    <w:rsid w:val="009125E8"/>
    <w:rsid w:val="009126AF"/>
    <w:rsid w:val="009131AB"/>
    <w:rsid w:val="0091363B"/>
    <w:rsid w:val="009144F4"/>
    <w:rsid w:val="00915438"/>
    <w:rsid w:val="009154CC"/>
    <w:rsid w:val="00915BA8"/>
    <w:rsid w:val="009179F7"/>
    <w:rsid w:val="00917E2D"/>
    <w:rsid w:val="00920B28"/>
    <w:rsid w:val="00920B60"/>
    <w:rsid w:val="00922B65"/>
    <w:rsid w:val="00922CF3"/>
    <w:rsid w:val="00923F99"/>
    <w:rsid w:val="009265BB"/>
    <w:rsid w:val="00926F39"/>
    <w:rsid w:val="00927201"/>
    <w:rsid w:val="00927352"/>
    <w:rsid w:val="009274D3"/>
    <w:rsid w:val="00927785"/>
    <w:rsid w:val="00927D8C"/>
    <w:rsid w:val="0093096F"/>
    <w:rsid w:val="00930AEB"/>
    <w:rsid w:val="00931371"/>
    <w:rsid w:val="009318FE"/>
    <w:rsid w:val="00932501"/>
    <w:rsid w:val="009331EF"/>
    <w:rsid w:val="009334A8"/>
    <w:rsid w:val="00933C16"/>
    <w:rsid w:val="0093436B"/>
    <w:rsid w:val="009344A8"/>
    <w:rsid w:val="009344DA"/>
    <w:rsid w:val="0093480F"/>
    <w:rsid w:val="00935DF5"/>
    <w:rsid w:val="00936769"/>
    <w:rsid w:val="0093688B"/>
    <w:rsid w:val="00936F51"/>
    <w:rsid w:val="0093714B"/>
    <w:rsid w:val="0093734A"/>
    <w:rsid w:val="00940345"/>
    <w:rsid w:val="009409FE"/>
    <w:rsid w:val="00940F81"/>
    <w:rsid w:val="0094100C"/>
    <w:rsid w:val="009429D6"/>
    <w:rsid w:val="00942F66"/>
    <w:rsid w:val="009434AB"/>
    <w:rsid w:val="009440A3"/>
    <w:rsid w:val="0094482C"/>
    <w:rsid w:val="00944ADA"/>
    <w:rsid w:val="009450AE"/>
    <w:rsid w:val="0094584D"/>
    <w:rsid w:val="009459D7"/>
    <w:rsid w:val="00945AF6"/>
    <w:rsid w:val="0094685C"/>
    <w:rsid w:val="009470BE"/>
    <w:rsid w:val="0095008E"/>
    <w:rsid w:val="00951F16"/>
    <w:rsid w:val="00952D5F"/>
    <w:rsid w:val="009549F0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6CB"/>
    <w:rsid w:val="00961EA7"/>
    <w:rsid w:val="009638AC"/>
    <w:rsid w:val="00963910"/>
    <w:rsid w:val="00963DE4"/>
    <w:rsid w:val="00964828"/>
    <w:rsid w:val="00964F7C"/>
    <w:rsid w:val="00966555"/>
    <w:rsid w:val="00967A92"/>
    <w:rsid w:val="009707D6"/>
    <w:rsid w:val="0097099B"/>
    <w:rsid w:val="009715AA"/>
    <w:rsid w:val="00972817"/>
    <w:rsid w:val="00973C62"/>
    <w:rsid w:val="00974317"/>
    <w:rsid w:val="00974B4E"/>
    <w:rsid w:val="00974B79"/>
    <w:rsid w:val="00975154"/>
    <w:rsid w:val="0097516F"/>
    <w:rsid w:val="009753C1"/>
    <w:rsid w:val="00975F23"/>
    <w:rsid w:val="0097616B"/>
    <w:rsid w:val="00976659"/>
    <w:rsid w:val="00977DCA"/>
    <w:rsid w:val="0098023E"/>
    <w:rsid w:val="00980C07"/>
    <w:rsid w:val="00981467"/>
    <w:rsid w:val="00981F74"/>
    <w:rsid w:val="00982022"/>
    <w:rsid w:val="00982ABB"/>
    <w:rsid w:val="00982AD4"/>
    <w:rsid w:val="009837A7"/>
    <w:rsid w:val="009858A1"/>
    <w:rsid w:val="00986CB7"/>
    <w:rsid w:val="0098781C"/>
    <w:rsid w:val="00990143"/>
    <w:rsid w:val="00990924"/>
    <w:rsid w:val="00990C93"/>
    <w:rsid w:val="00990E2D"/>
    <w:rsid w:val="00991123"/>
    <w:rsid w:val="009930BD"/>
    <w:rsid w:val="00993346"/>
    <w:rsid w:val="0099368D"/>
    <w:rsid w:val="00994106"/>
    <w:rsid w:val="00994297"/>
    <w:rsid w:val="00994646"/>
    <w:rsid w:val="00994845"/>
    <w:rsid w:val="0099687C"/>
    <w:rsid w:val="00996F39"/>
    <w:rsid w:val="009970C6"/>
    <w:rsid w:val="00997638"/>
    <w:rsid w:val="009977C4"/>
    <w:rsid w:val="009A0180"/>
    <w:rsid w:val="009A03B7"/>
    <w:rsid w:val="009A076E"/>
    <w:rsid w:val="009A0A87"/>
    <w:rsid w:val="009A2676"/>
    <w:rsid w:val="009A2943"/>
    <w:rsid w:val="009A2A46"/>
    <w:rsid w:val="009A2E21"/>
    <w:rsid w:val="009A2E2F"/>
    <w:rsid w:val="009A4D0D"/>
    <w:rsid w:val="009A582C"/>
    <w:rsid w:val="009A7041"/>
    <w:rsid w:val="009B0F5D"/>
    <w:rsid w:val="009B143D"/>
    <w:rsid w:val="009B1CB2"/>
    <w:rsid w:val="009B1DFA"/>
    <w:rsid w:val="009B361D"/>
    <w:rsid w:val="009B38D6"/>
    <w:rsid w:val="009B3D81"/>
    <w:rsid w:val="009B519E"/>
    <w:rsid w:val="009B54A1"/>
    <w:rsid w:val="009B568C"/>
    <w:rsid w:val="009B7264"/>
    <w:rsid w:val="009C0734"/>
    <w:rsid w:val="009C1443"/>
    <w:rsid w:val="009C1D54"/>
    <w:rsid w:val="009C29D4"/>
    <w:rsid w:val="009C3016"/>
    <w:rsid w:val="009C3296"/>
    <w:rsid w:val="009C3DC0"/>
    <w:rsid w:val="009C510E"/>
    <w:rsid w:val="009C5DA1"/>
    <w:rsid w:val="009C7363"/>
    <w:rsid w:val="009D020D"/>
    <w:rsid w:val="009D07DB"/>
    <w:rsid w:val="009D0E5F"/>
    <w:rsid w:val="009D2053"/>
    <w:rsid w:val="009D44F7"/>
    <w:rsid w:val="009D4B28"/>
    <w:rsid w:val="009D4C20"/>
    <w:rsid w:val="009D52E9"/>
    <w:rsid w:val="009D56B9"/>
    <w:rsid w:val="009D7B8B"/>
    <w:rsid w:val="009D7C5E"/>
    <w:rsid w:val="009E0A6E"/>
    <w:rsid w:val="009E1A11"/>
    <w:rsid w:val="009E2DE7"/>
    <w:rsid w:val="009E2FC1"/>
    <w:rsid w:val="009E2FF3"/>
    <w:rsid w:val="009E4D56"/>
    <w:rsid w:val="009E4E53"/>
    <w:rsid w:val="009E4F25"/>
    <w:rsid w:val="009E5768"/>
    <w:rsid w:val="009E5793"/>
    <w:rsid w:val="009E5DDB"/>
    <w:rsid w:val="009E61BC"/>
    <w:rsid w:val="009E6777"/>
    <w:rsid w:val="009E6787"/>
    <w:rsid w:val="009E6B7F"/>
    <w:rsid w:val="009E7205"/>
    <w:rsid w:val="009E773A"/>
    <w:rsid w:val="009F05BA"/>
    <w:rsid w:val="009F09F0"/>
    <w:rsid w:val="009F0B5B"/>
    <w:rsid w:val="009F0CAE"/>
    <w:rsid w:val="009F0CC6"/>
    <w:rsid w:val="009F0E3F"/>
    <w:rsid w:val="009F106D"/>
    <w:rsid w:val="009F1A77"/>
    <w:rsid w:val="009F1DF2"/>
    <w:rsid w:val="009F1FCE"/>
    <w:rsid w:val="009F22CF"/>
    <w:rsid w:val="009F253F"/>
    <w:rsid w:val="009F26FD"/>
    <w:rsid w:val="009F308C"/>
    <w:rsid w:val="009F364E"/>
    <w:rsid w:val="009F40C7"/>
    <w:rsid w:val="009F4E7B"/>
    <w:rsid w:val="009F598C"/>
    <w:rsid w:val="009F5C11"/>
    <w:rsid w:val="009F70D5"/>
    <w:rsid w:val="009F76C8"/>
    <w:rsid w:val="009F7EA3"/>
    <w:rsid w:val="00A00203"/>
    <w:rsid w:val="00A022E4"/>
    <w:rsid w:val="00A02DD5"/>
    <w:rsid w:val="00A02DE5"/>
    <w:rsid w:val="00A03FF4"/>
    <w:rsid w:val="00A04E59"/>
    <w:rsid w:val="00A06427"/>
    <w:rsid w:val="00A0668E"/>
    <w:rsid w:val="00A068BC"/>
    <w:rsid w:val="00A07ADF"/>
    <w:rsid w:val="00A07B9B"/>
    <w:rsid w:val="00A1026A"/>
    <w:rsid w:val="00A107C6"/>
    <w:rsid w:val="00A112C8"/>
    <w:rsid w:val="00A1191B"/>
    <w:rsid w:val="00A122DE"/>
    <w:rsid w:val="00A13001"/>
    <w:rsid w:val="00A13114"/>
    <w:rsid w:val="00A133E0"/>
    <w:rsid w:val="00A14134"/>
    <w:rsid w:val="00A1434E"/>
    <w:rsid w:val="00A15B5A"/>
    <w:rsid w:val="00A17838"/>
    <w:rsid w:val="00A17FE9"/>
    <w:rsid w:val="00A2080F"/>
    <w:rsid w:val="00A20D71"/>
    <w:rsid w:val="00A211A0"/>
    <w:rsid w:val="00A21B66"/>
    <w:rsid w:val="00A22E0E"/>
    <w:rsid w:val="00A232EC"/>
    <w:rsid w:val="00A243AC"/>
    <w:rsid w:val="00A24AB8"/>
    <w:rsid w:val="00A25AEF"/>
    <w:rsid w:val="00A25E15"/>
    <w:rsid w:val="00A26180"/>
    <w:rsid w:val="00A267CC"/>
    <w:rsid w:val="00A26A1A"/>
    <w:rsid w:val="00A27DED"/>
    <w:rsid w:val="00A3035F"/>
    <w:rsid w:val="00A30CE0"/>
    <w:rsid w:val="00A30FF2"/>
    <w:rsid w:val="00A31F56"/>
    <w:rsid w:val="00A324A2"/>
    <w:rsid w:val="00A3353D"/>
    <w:rsid w:val="00A3389D"/>
    <w:rsid w:val="00A33ABC"/>
    <w:rsid w:val="00A34009"/>
    <w:rsid w:val="00A35362"/>
    <w:rsid w:val="00A355B3"/>
    <w:rsid w:val="00A35DB9"/>
    <w:rsid w:val="00A35DCD"/>
    <w:rsid w:val="00A368EB"/>
    <w:rsid w:val="00A36E5C"/>
    <w:rsid w:val="00A36FAF"/>
    <w:rsid w:val="00A37A13"/>
    <w:rsid w:val="00A37E37"/>
    <w:rsid w:val="00A40463"/>
    <w:rsid w:val="00A40ED2"/>
    <w:rsid w:val="00A4204F"/>
    <w:rsid w:val="00A42225"/>
    <w:rsid w:val="00A4261D"/>
    <w:rsid w:val="00A42853"/>
    <w:rsid w:val="00A42EF5"/>
    <w:rsid w:val="00A42F14"/>
    <w:rsid w:val="00A4577D"/>
    <w:rsid w:val="00A45FE9"/>
    <w:rsid w:val="00A461E0"/>
    <w:rsid w:val="00A47C0B"/>
    <w:rsid w:val="00A52978"/>
    <w:rsid w:val="00A53137"/>
    <w:rsid w:val="00A5339D"/>
    <w:rsid w:val="00A540EF"/>
    <w:rsid w:val="00A5452B"/>
    <w:rsid w:val="00A54574"/>
    <w:rsid w:val="00A54C07"/>
    <w:rsid w:val="00A54C6A"/>
    <w:rsid w:val="00A54E29"/>
    <w:rsid w:val="00A5594F"/>
    <w:rsid w:val="00A55D56"/>
    <w:rsid w:val="00A56505"/>
    <w:rsid w:val="00A56EC6"/>
    <w:rsid w:val="00A571B4"/>
    <w:rsid w:val="00A57959"/>
    <w:rsid w:val="00A6070E"/>
    <w:rsid w:val="00A61718"/>
    <w:rsid w:val="00A61947"/>
    <w:rsid w:val="00A619AB"/>
    <w:rsid w:val="00A6219D"/>
    <w:rsid w:val="00A626C2"/>
    <w:rsid w:val="00A639A2"/>
    <w:rsid w:val="00A63CDC"/>
    <w:rsid w:val="00A64CB3"/>
    <w:rsid w:val="00A65EA3"/>
    <w:rsid w:val="00A66018"/>
    <w:rsid w:val="00A66051"/>
    <w:rsid w:val="00A66A29"/>
    <w:rsid w:val="00A66CE0"/>
    <w:rsid w:val="00A66E1E"/>
    <w:rsid w:val="00A67013"/>
    <w:rsid w:val="00A67EBE"/>
    <w:rsid w:val="00A702E9"/>
    <w:rsid w:val="00A70FA0"/>
    <w:rsid w:val="00A7172D"/>
    <w:rsid w:val="00A71D85"/>
    <w:rsid w:val="00A73033"/>
    <w:rsid w:val="00A73394"/>
    <w:rsid w:val="00A73828"/>
    <w:rsid w:val="00A739D6"/>
    <w:rsid w:val="00A74247"/>
    <w:rsid w:val="00A743D3"/>
    <w:rsid w:val="00A7479E"/>
    <w:rsid w:val="00A747DB"/>
    <w:rsid w:val="00A74A82"/>
    <w:rsid w:val="00A74AA6"/>
    <w:rsid w:val="00A74F16"/>
    <w:rsid w:val="00A762EA"/>
    <w:rsid w:val="00A76706"/>
    <w:rsid w:val="00A76916"/>
    <w:rsid w:val="00A76E97"/>
    <w:rsid w:val="00A76F8A"/>
    <w:rsid w:val="00A77722"/>
    <w:rsid w:val="00A779D0"/>
    <w:rsid w:val="00A77BCE"/>
    <w:rsid w:val="00A77FBA"/>
    <w:rsid w:val="00A81614"/>
    <w:rsid w:val="00A8190D"/>
    <w:rsid w:val="00A82526"/>
    <w:rsid w:val="00A82826"/>
    <w:rsid w:val="00A832F7"/>
    <w:rsid w:val="00A84B51"/>
    <w:rsid w:val="00A8530F"/>
    <w:rsid w:val="00A863A9"/>
    <w:rsid w:val="00A87954"/>
    <w:rsid w:val="00A90E2C"/>
    <w:rsid w:val="00A90F02"/>
    <w:rsid w:val="00A91852"/>
    <w:rsid w:val="00A91855"/>
    <w:rsid w:val="00A91C77"/>
    <w:rsid w:val="00A9286B"/>
    <w:rsid w:val="00A92EAA"/>
    <w:rsid w:val="00A9324D"/>
    <w:rsid w:val="00A941FE"/>
    <w:rsid w:val="00A94453"/>
    <w:rsid w:val="00A94A9D"/>
    <w:rsid w:val="00A953BA"/>
    <w:rsid w:val="00A95E8E"/>
    <w:rsid w:val="00A96418"/>
    <w:rsid w:val="00A97076"/>
    <w:rsid w:val="00A972EF"/>
    <w:rsid w:val="00AA06D3"/>
    <w:rsid w:val="00AA08C8"/>
    <w:rsid w:val="00AA0BF5"/>
    <w:rsid w:val="00AA104B"/>
    <w:rsid w:val="00AA2444"/>
    <w:rsid w:val="00AA2AC4"/>
    <w:rsid w:val="00AA40A0"/>
    <w:rsid w:val="00AA46A7"/>
    <w:rsid w:val="00AA470C"/>
    <w:rsid w:val="00AA4BCC"/>
    <w:rsid w:val="00AA5280"/>
    <w:rsid w:val="00AA6419"/>
    <w:rsid w:val="00AA680E"/>
    <w:rsid w:val="00AA7462"/>
    <w:rsid w:val="00AB1494"/>
    <w:rsid w:val="00AB271D"/>
    <w:rsid w:val="00AB2B17"/>
    <w:rsid w:val="00AB35FD"/>
    <w:rsid w:val="00AB3616"/>
    <w:rsid w:val="00AB3A50"/>
    <w:rsid w:val="00AB3A8D"/>
    <w:rsid w:val="00AB3F7D"/>
    <w:rsid w:val="00AB44BC"/>
    <w:rsid w:val="00AB4590"/>
    <w:rsid w:val="00AB4918"/>
    <w:rsid w:val="00AB603C"/>
    <w:rsid w:val="00AB6948"/>
    <w:rsid w:val="00AB6B3E"/>
    <w:rsid w:val="00AB6C91"/>
    <w:rsid w:val="00AB713F"/>
    <w:rsid w:val="00AB7285"/>
    <w:rsid w:val="00AB761D"/>
    <w:rsid w:val="00AC0556"/>
    <w:rsid w:val="00AC0D65"/>
    <w:rsid w:val="00AC0E74"/>
    <w:rsid w:val="00AC1564"/>
    <w:rsid w:val="00AC354D"/>
    <w:rsid w:val="00AC41A8"/>
    <w:rsid w:val="00AC46A2"/>
    <w:rsid w:val="00AC47CA"/>
    <w:rsid w:val="00AC4CCB"/>
    <w:rsid w:val="00AC4E42"/>
    <w:rsid w:val="00AC59A8"/>
    <w:rsid w:val="00AC6432"/>
    <w:rsid w:val="00AC64C6"/>
    <w:rsid w:val="00AD0B34"/>
    <w:rsid w:val="00AD184C"/>
    <w:rsid w:val="00AD22A7"/>
    <w:rsid w:val="00AD30DD"/>
    <w:rsid w:val="00AD44E7"/>
    <w:rsid w:val="00AD456A"/>
    <w:rsid w:val="00AD458B"/>
    <w:rsid w:val="00AD466C"/>
    <w:rsid w:val="00AD53BA"/>
    <w:rsid w:val="00AD6578"/>
    <w:rsid w:val="00AD65F5"/>
    <w:rsid w:val="00AD7800"/>
    <w:rsid w:val="00AE040B"/>
    <w:rsid w:val="00AE070C"/>
    <w:rsid w:val="00AE12E9"/>
    <w:rsid w:val="00AE1DAE"/>
    <w:rsid w:val="00AE2FF2"/>
    <w:rsid w:val="00AE30ED"/>
    <w:rsid w:val="00AE37CB"/>
    <w:rsid w:val="00AE3A5E"/>
    <w:rsid w:val="00AE3BD5"/>
    <w:rsid w:val="00AE48ED"/>
    <w:rsid w:val="00AE4A72"/>
    <w:rsid w:val="00AE531F"/>
    <w:rsid w:val="00AE53CF"/>
    <w:rsid w:val="00AE58DB"/>
    <w:rsid w:val="00AE5A1E"/>
    <w:rsid w:val="00AE5E81"/>
    <w:rsid w:val="00AE7982"/>
    <w:rsid w:val="00AF08A1"/>
    <w:rsid w:val="00AF140C"/>
    <w:rsid w:val="00AF1D75"/>
    <w:rsid w:val="00AF20F9"/>
    <w:rsid w:val="00AF22DC"/>
    <w:rsid w:val="00AF2A42"/>
    <w:rsid w:val="00AF39F5"/>
    <w:rsid w:val="00AF3F7F"/>
    <w:rsid w:val="00AF4E60"/>
    <w:rsid w:val="00AF5CE7"/>
    <w:rsid w:val="00AF6CEE"/>
    <w:rsid w:val="00AF7046"/>
    <w:rsid w:val="00B015BC"/>
    <w:rsid w:val="00B02297"/>
    <w:rsid w:val="00B02663"/>
    <w:rsid w:val="00B02D12"/>
    <w:rsid w:val="00B02F38"/>
    <w:rsid w:val="00B032A2"/>
    <w:rsid w:val="00B03627"/>
    <w:rsid w:val="00B0385A"/>
    <w:rsid w:val="00B038A1"/>
    <w:rsid w:val="00B03B54"/>
    <w:rsid w:val="00B03C31"/>
    <w:rsid w:val="00B03D90"/>
    <w:rsid w:val="00B04100"/>
    <w:rsid w:val="00B045B1"/>
    <w:rsid w:val="00B04642"/>
    <w:rsid w:val="00B04666"/>
    <w:rsid w:val="00B04BC2"/>
    <w:rsid w:val="00B05D44"/>
    <w:rsid w:val="00B05F5B"/>
    <w:rsid w:val="00B0685A"/>
    <w:rsid w:val="00B06DFB"/>
    <w:rsid w:val="00B06F19"/>
    <w:rsid w:val="00B07184"/>
    <w:rsid w:val="00B071CC"/>
    <w:rsid w:val="00B07763"/>
    <w:rsid w:val="00B07BC5"/>
    <w:rsid w:val="00B10E50"/>
    <w:rsid w:val="00B1107F"/>
    <w:rsid w:val="00B117F5"/>
    <w:rsid w:val="00B1213B"/>
    <w:rsid w:val="00B12EB7"/>
    <w:rsid w:val="00B130DF"/>
    <w:rsid w:val="00B13633"/>
    <w:rsid w:val="00B136EF"/>
    <w:rsid w:val="00B13B60"/>
    <w:rsid w:val="00B140DA"/>
    <w:rsid w:val="00B16EFE"/>
    <w:rsid w:val="00B175EC"/>
    <w:rsid w:val="00B20D5E"/>
    <w:rsid w:val="00B20E66"/>
    <w:rsid w:val="00B218E4"/>
    <w:rsid w:val="00B21B14"/>
    <w:rsid w:val="00B22118"/>
    <w:rsid w:val="00B22BCD"/>
    <w:rsid w:val="00B23D0B"/>
    <w:rsid w:val="00B2432F"/>
    <w:rsid w:val="00B2471E"/>
    <w:rsid w:val="00B24DE1"/>
    <w:rsid w:val="00B2516C"/>
    <w:rsid w:val="00B253A0"/>
    <w:rsid w:val="00B25681"/>
    <w:rsid w:val="00B264F7"/>
    <w:rsid w:val="00B26596"/>
    <w:rsid w:val="00B269AE"/>
    <w:rsid w:val="00B26E2A"/>
    <w:rsid w:val="00B309D1"/>
    <w:rsid w:val="00B31149"/>
    <w:rsid w:val="00B3163D"/>
    <w:rsid w:val="00B31686"/>
    <w:rsid w:val="00B324A8"/>
    <w:rsid w:val="00B3262A"/>
    <w:rsid w:val="00B32936"/>
    <w:rsid w:val="00B329D8"/>
    <w:rsid w:val="00B3360F"/>
    <w:rsid w:val="00B33A07"/>
    <w:rsid w:val="00B341C0"/>
    <w:rsid w:val="00B3472C"/>
    <w:rsid w:val="00B34DB1"/>
    <w:rsid w:val="00B35E0A"/>
    <w:rsid w:val="00B407F3"/>
    <w:rsid w:val="00B414D5"/>
    <w:rsid w:val="00B41B17"/>
    <w:rsid w:val="00B42126"/>
    <w:rsid w:val="00B421CA"/>
    <w:rsid w:val="00B42B64"/>
    <w:rsid w:val="00B431B4"/>
    <w:rsid w:val="00B44D61"/>
    <w:rsid w:val="00B44D7A"/>
    <w:rsid w:val="00B46DB4"/>
    <w:rsid w:val="00B46E3A"/>
    <w:rsid w:val="00B474F5"/>
    <w:rsid w:val="00B47B33"/>
    <w:rsid w:val="00B47D16"/>
    <w:rsid w:val="00B50DB0"/>
    <w:rsid w:val="00B50EFC"/>
    <w:rsid w:val="00B50FC3"/>
    <w:rsid w:val="00B52673"/>
    <w:rsid w:val="00B52F28"/>
    <w:rsid w:val="00B530E3"/>
    <w:rsid w:val="00B5317B"/>
    <w:rsid w:val="00B5327A"/>
    <w:rsid w:val="00B53B2B"/>
    <w:rsid w:val="00B56F0D"/>
    <w:rsid w:val="00B57B63"/>
    <w:rsid w:val="00B57E22"/>
    <w:rsid w:val="00B606B7"/>
    <w:rsid w:val="00B6072E"/>
    <w:rsid w:val="00B6078D"/>
    <w:rsid w:val="00B60877"/>
    <w:rsid w:val="00B60BEA"/>
    <w:rsid w:val="00B61161"/>
    <w:rsid w:val="00B6126A"/>
    <w:rsid w:val="00B61593"/>
    <w:rsid w:val="00B61ECE"/>
    <w:rsid w:val="00B62865"/>
    <w:rsid w:val="00B62A82"/>
    <w:rsid w:val="00B630BF"/>
    <w:rsid w:val="00B633FF"/>
    <w:rsid w:val="00B63772"/>
    <w:rsid w:val="00B6378D"/>
    <w:rsid w:val="00B63C4E"/>
    <w:rsid w:val="00B6416F"/>
    <w:rsid w:val="00B652AC"/>
    <w:rsid w:val="00B65CA4"/>
    <w:rsid w:val="00B65CE2"/>
    <w:rsid w:val="00B65D28"/>
    <w:rsid w:val="00B66700"/>
    <w:rsid w:val="00B66CEF"/>
    <w:rsid w:val="00B67F7A"/>
    <w:rsid w:val="00B67F7E"/>
    <w:rsid w:val="00B70BC9"/>
    <w:rsid w:val="00B71937"/>
    <w:rsid w:val="00B71B8C"/>
    <w:rsid w:val="00B71CB5"/>
    <w:rsid w:val="00B71F2F"/>
    <w:rsid w:val="00B72384"/>
    <w:rsid w:val="00B73004"/>
    <w:rsid w:val="00B739C6"/>
    <w:rsid w:val="00B73C73"/>
    <w:rsid w:val="00B751C0"/>
    <w:rsid w:val="00B75512"/>
    <w:rsid w:val="00B75FCD"/>
    <w:rsid w:val="00B761C1"/>
    <w:rsid w:val="00B76B44"/>
    <w:rsid w:val="00B77772"/>
    <w:rsid w:val="00B777F9"/>
    <w:rsid w:val="00B80E9E"/>
    <w:rsid w:val="00B812FF"/>
    <w:rsid w:val="00B8165B"/>
    <w:rsid w:val="00B81CE8"/>
    <w:rsid w:val="00B826FD"/>
    <w:rsid w:val="00B833F4"/>
    <w:rsid w:val="00B83950"/>
    <w:rsid w:val="00B8407B"/>
    <w:rsid w:val="00B870D3"/>
    <w:rsid w:val="00B87B40"/>
    <w:rsid w:val="00B87C69"/>
    <w:rsid w:val="00B87DA1"/>
    <w:rsid w:val="00B901E9"/>
    <w:rsid w:val="00B9081A"/>
    <w:rsid w:val="00B9097D"/>
    <w:rsid w:val="00B90B06"/>
    <w:rsid w:val="00B9145C"/>
    <w:rsid w:val="00B92F18"/>
    <w:rsid w:val="00B931A5"/>
    <w:rsid w:val="00B934EA"/>
    <w:rsid w:val="00B9358A"/>
    <w:rsid w:val="00B94214"/>
    <w:rsid w:val="00B95642"/>
    <w:rsid w:val="00B95F82"/>
    <w:rsid w:val="00B96F41"/>
    <w:rsid w:val="00B9737C"/>
    <w:rsid w:val="00BA0651"/>
    <w:rsid w:val="00BA1EF3"/>
    <w:rsid w:val="00BA1F0E"/>
    <w:rsid w:val="00BA20BF"/>
    <w:rsid w:val="00BA25EF"/>
    <w:rsid w:val="00BA27AF"/>
    <w:rsid w:val="00BA2802"/>
    <w:rsid w:val="00BA2E77"/>
    <w:rsid w:val="00BA31C0"/>
    <w:rsid w:val="00BA43C9"/>
    <w:rsid w:val="00BA55B6"/>
    <w:rsid w:val="00BA5754"/>
    <w:rsid w:val="00BA592B"/>
    <w:rsid w:val="00BA5BD4"/>
    <w:rsid w:val="00BA655D"/>
    <w:rsid w:val="00BA6C31"/>
    <w:rsid w:val="00BA6EDF"/>
    <w:rsid w:val="00BA7C51"/>
    <w:rsid w:val="00BA7C98"/>
    <w:rsid w:val="00BB0006"/>
    <w:rsid w:val="00BB01BA"/>
    <w:rsid w:val="00BB0310"/>
    <w:rsid w:val="00BB05C2"/>
    <w:rsid w:val="00BB0674"/>
    <w:rsid w:val="00BB126F"/>
    <w:rsid w:val="00BB1BEE"/>
    <w:rsid w:val="00BB2803"/>
    <w:rsid w:val="00BB3444"/>
    <w:rsid w:val="00BB359C"/>
    <w:rsid w:val="00BB3C3E"/>
    <w:rsid w:val="00BB3E01"/>
    <w:rsid w:val="00BB4DC8"/>
    <w:rsid w:val="00BB4EAD"/>
    <w:rsid w:val="00BB61E6"/>
    <w:rsid w:val="00BB62DB"/>
    <w:rsid w:val="00BB6CE1"/>
    <w:rsid w:val="00BB7A1B"/>
    <w:rsid w:val="00BC0D97"/>
    <w:rsid w:val="00BC0E78"/>
    <w:rsid w:val="00BC0EA5"/>
    <w:rsid w:val="00BC0F36"/>
    <w:rsid w:val="00BC15BF"/>
    <w:rsid w:val="00BC1AD4"/>
    <w:rsid w:val="00BC1C77"/>
    <w:rsid w:val="00BC1EC6"/>
    <w:rsid w:val="00BC2316"/>
    <w:rsid w:val="00BC4C9B"/>
    <w:rsid w:val="00BC6667"/>
    <w:rsid w:val="00BC695F"/>
    <w:rsid w:val="00BC69F9"/>
    <w:rsid w:val="00BC71EB"/>
    <w:rsid w:val="00BC7A47"/>
    <w:rsid w:val="00BC7E40"/>
    <w:rsid w:val="00BC7EDD"/>
    <w:rsid w:val="00BD018B"/>
    <w:rsid w:val="00BD0D76"/>
    <w:rsid w:val="00BD119D"/>
    <w:rsid w:val="00BD1883"/>
    <w:rsid w:val="00BD18E6"/>
    <w:rsid w:val="00BD1B85"/>
    <w:rsid w:val="00BD1BC6"/>
    <w:rsid w:val="00BD1EE5"/>
    <w:rsid w:val="00BD2017"/>
    <w:rsid w:val="00BD20F5"/>
    <w:rsid w:val="00BD221B"/>
    <w:rsid w:val="00BD2408"/>
    <w:rsid w:val="00BD26EC"/>
    <w:rsid w:val="00BD3B13"/>
    <w:rsid w:val="00BD4856"/>
    <w:rsid w:val="00BD5B3C"/>
    <w:rsid w:val="00BD5DD6"/>
    <w:rsid w:val="00BD76D7"/>
    <w:rsid w:val="00BD7AEF"/>
    <w:rsid w:val="00BE14E8"/>
    <w:rsid w:val="00BE315D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581F"/>
    <w:rsid w:val="00BE6216"/>
    <w:rsid w:val="00BE66D7"/>
    <w:rsid w:val="00BE6913"/>
    <w:rsid w:val="00BE71C1"/>
    <w:rsid w:val="00BE79A9"/>
    <w:rsid w:val="00BF0669"/>
    <w:rsid w:val="00BF0C27"/>
    <w:rsid w:val="00BF0D69"/>
    <w:rsid w:val="00BF11BC"/>
    <w:rsid w:val="00BF1540"/>
    <w:rsid w:val="00BF1560"/>
    <w:rsid w:val="00BF1B67"/>
    <w:rsid w:val="00BF2272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5B5D"/>
    <w:rsid w:val="00BF5D21"/>
    <w:rsid w:val="00BF63F8"/>
    <w:rsid w:val="00BF6B5A"/>
    <w:rsid w:val="00BF7349"/>
    <w:rsid w:val="00BF79E5"/>
    <w:rsid w:val="00BF7B33"/>
    <w:rsid w:val="00BF7BF3"/>
    <w:rsid w:val="00C00262"/>
    <w:rsid w:val="00C00532"/>
    <w:rsid w:val="00C007A6"/>
    <w:rsid w:val="00C0092E"/>
    <w:rsid w:val="00C02D5C"/>
    <w:rsid w:val="00C03E1B"/>
    <w:rsid w:val="00C049C3"/>
    <w:rsid w:val="00C06972"/>
    <w:rsid w:val="00C07FAE"/>
    <w:rsid w:val="00C100DD"/>
    <w:rsid w:val="00C10764"/>
    <w:rsid w:val="00C115DB"/>
    <w:rsid w:val="00C116A0"/>
    <w:rsid w:val="00C12450"/>
    <w:rsid w:val="00C12940"/>
    <w:rsid w:val="00C137DE"/>
    <w:rsid w:val="00C13E1E"/>
    <w:rsid w:val="00C14721"/>
    <w:rsid w:val="00C149DC"/>
    <w:rsid w:val="00C14D6B"/>
    <w:rsid w:val="00C150AD"/>
    <w:rsid w:val="00C15519"/>
    <w:rsid w:val="00C155D3"/>
    <w:rsid w:val="00C15D89"/>
    <w:rsid w:val="00C165C1"/>
    <w:rsid w:val="00C16A66"/>
    <w:rsid w:val="00C17D09"/>
    <w:rsid w:val="00C20310"/>
    <w:rsid w:val="00C208C8"/>
    <w:rsid w:val="00C20DB3"/>
    <w:rsid w:val="00C212C5"/>
    <w:rsid w:val="00C21AA4"/>
    <w:rsid w:val="00C2272B"/>
    <w:rsid w:val="00C230DA"/>
    <w:rsid w:val="00C23244"/>
    <w:rsid w:val="00C23364"/>
    <w:rsid w:val="00C2371E"/>
    <w:rsid w:val="00C2394B"/>
    <w:rsid w:val="00C239D5"/>
    <w:rsid w:val="00C23F10"/>
    <w:rsid w:val="00C249AE"/>
    <w:rsid w:val="00C25E82"/>
    <w:rsid w:val="00C26773"/>
    <w:rsid w:val="00C26901"/>
    <w:rsid w:val="00C26BCA"/>
    <w:rsid w:val="00C273BB"/>
    <w:rsid w:val="00C27F48"/>
    <w:rsid w:val="00C3041F"/>
    <w:rsid w:val="00C30DB1"/>
    <w:rsid w:val="00C30FE7"/>
    <w:rsid w:val="00C3175E"/>
    <w:rsid w:val="00C31C17"/>
    <w:rsid w:val="00C31E25"/>
    <w:rsid w:val="00C32150"/>
    <w:rsid w:val="00C32CD7"/>
    <w:rsid w:val="00C330AC"/>
    <w:rsid w:val="00C33BAF"/>
    <w:rsid w:val="00C33DD6"/>
    <w:rsid w:val="00C343FD"/>
    <w:rsid w:val="00C348F2"/>
    <w:rsid w:val="00C34E42"/>
    <w:rsid w:val="00C35082"/>
    <w:rsid w:val="00C357AF"/>
    <w:rsid w:val="00C36798"/>
    <w:rsid w:val="00C36B7B"/>
    <w:rsid w:val="00C37867"/>
    <w:rsid w:val="00C37D23"/>
    <w:rsid w:val="00C40B0C"/>
    <w:rsid w:val="00C410B2"/>
    <w:rsid w:val="00C41404"/>
    <w:rsid w:val="00C415BA"/>
    <w:rsid w:val="00C41677"/>
    <w:rsid w:val="00C42096"/>
    <w:rsid w:val="00C42143"/>
    <w:rsid w:val="00C42BC4"/>
    <w:rsid w:val="00C43D79"/>
    <w:rsid w:val="00C43DFD"/>
    <w:rsid w:val="00C45610"/>
    <w:rsid w:val="00C45C1F"/>
    <w:rsid w:val="00C45E28"/>
    <w:rsid w:val="00C46114"/>
    <w:rsid w:val="00C4649E"/>
    <w:rsid w:val="00C46706"/>
    <w:rsid w:val="00C46E79"/>
    <w:rsid w:val="00C47D44"/>
    <w:rsid w:val="00C517C2"/>
    <w:rsid w:val="00C51EEA"/>
    <w:rsid w:val="00C52713"/>
    <w:rsid w:val="00C527D5"/>
    <w:rsid w:val="00C53BD2"/>
    <w:rsid w:val="00C53DF3"/>
    <w:rsid w:val="00C55D38"/>
    <w:rsid w:val="00C5698F"/>
    <w:rsid w:val="00C57819"/>
    <w:rsid w:val="00C57ED8"/>
    <w:rsid w:val="00C60B46"/>
    <w:rsid w:val="00C61D7A"/>
    <w:rsid w:val="00C621AB"/>
    <w:rsid w:val="00C62948"/>
    <w:rsid w:val="00C63B11"/>
    <w:rsid w:val="00C64B3A"/>
    <w:rsid w:val="00C65758"/>
    <w:rsid w:val="00C66D47"/>
    <w:rsid w:val="00C675C9"/>
    <w:rsid w:val="00C6799E"/>
    <w:rsid w:val="00C67D5F"/>
    <w:rsid w:val="00C701ED"/>
    <w:rsid w:val="00C7165B"/>
    <w:rsid w:val="00C71E1C"/>
    <w:rsid w:val="00C71E66"/>
    <w:rsid w:val="00C72529"/>
    <w:rsid w:val="00C72846"/>
    <w:rsid w:val="00C72DC6"/>
    <w:rsid w:val="00C72E48"/>
    <w:rsid w:val="00C733BD"/>
    <w:rsid w:val="00C7345C"/>
    <w:rsid w:val="00C73A16"/>
    <w:rsid w:val="00C73D5F"/>
    <w:rsid w:val="00C745F3"/>
    <w:rsid w:val="00C74B40"/>
    <w:rsid w:val="00C74D30"/>
    <w:rsid w:val="00C74D77"/>
    <w:rsid w:val="00C74E55"/>
    <w:rsid w:val="00C7506B"/>
    <w:rsid w:val="00C756B2"/>
    <w:rsid w:val="00C7584C"/>
    <w:rsid w:val="00C76D9D"/>
    <w:rsid w:val="00C77B1A"/>
    <w:rsid w:val="00C77EEB"/>
    <w:rsid w:val="00C80584"/>
    <w:rsid w:val="00C80822"/>
    <w:rsid w:val="00C80EEC"/>
    <w:rsid w:val="00C819D1"/>
    <w:rsid w:val="00C81C7F"/>
    <w:rsid w:val="00C81D3F"/>
    <w:rsid w:val="00C83608"/>
    <w:rsid w:val="00C83A49"/>
    <w:rsid w:val="00C844AD"/>
    <w:rsid w:val="00C8465E"/>
    <w:rsid w:val="00C86352"/>
    <w:rsid w:val="00C8658F"/>
    <w:rsid w:val="00C8696D"/>
    <w:rsid w:val="00C86A78"/>
    <w:rsid w:val="00C87835"/>
    <w:rsid w:val="00C87CA8"/>
    <w:rsid w:val="00C90282"/>
    <w:rsid w:val="00C91547"/>
    <w:rsid w:val="00C91AA9"/>
    <w:rsid w:val="00C91CC6"/>
    <w:rsid w:val="00C921EA"/>
    <w:rsid w:val="00C92722"/>
    <w:rsid w:val="00C92C32"/>
    <w:rsid w:val="00C93D4A"/>
    <w:rsid w:val="00C93E12"/>
    <w:rsid w:val="00C93F70"/>
    <w:rsid w:val="00C94BE8"/>
    <w:rsid w:val="00C95166"/>
    <w:rsid w:val="00C95737"/>
    <w:rsid w:val="00C95BDA"/>
    <w:rsid w:val="00C95D81"/>
    <w:rsid w:val="00C96443"/>
    <w:rsid w:val="00CA410C"/>
    <w:rsid w:val="00CA4BD0"/>
    <w:rsid w:val="00CA4F07"/>
    <w:rsid w:val="00CA5A0D"/>
    <w:rsid w:val="00CA6133"/>
    <w:rsid w:val="00CA7496"/>
    <w:rsid w:val="00CB0116"/>
    <w:rsid w:val="00CB0230"/>
    <w:rsid w:val="00CB0CA6"/>
    <w:rsid w:val="00CB0F89"/>
    <w:rsid w:val="00CB1222"/>
    <w:rsid w:val="00CB13A9"/>
    <w:rsid w:val="00CB181C"/>
    <w:rsid w:val="00CB2CCA"/>
    <w:rsid w:val="00CB3218"/>
    <w:rsid w:val="00CB3B1E"/>
    <w:rsid w:val="00CB40F2"/>
    <w:rsid w:val="00CB4661"/>
    <w:rsid w:val="00CB46DC"/>
    <w:rsid w:val="00CB5426"/>
    <w:rsid w:val="00CB55A7"/>
    <w:rsid w:val="00CB6A96"/>
    <w:rsid w:val="00CB726E"/>
    <w:rsid w:val="00CB7753"/>
    <w:rsid w:val="00CB7BCB"/>
    <w:rsid w:val="00CB7F90"/>
    <w:rsid w:val="00CC07F9"/>
    <w:rsid w:val="00CC0978"/>
    <w:rsid w:val="00CC0D51"/>
    <w:rsid w:val="00CC1338"/>
    <w:rsid w:val="00CC1815"/>
    <w:rsid w:val="00CC20E1"/>
    <w:rsid w:val="00CC27CB"/>
    <w:rsid w:val="00CC3333"/>
    <w:rsid w:val="00CC37A3"/>
    <w:rsid w:val="00CC464B"/>
    <w:rsid w:val="00CC4BCE"/>
    <w:rsid w:val="00CC535F"/>
    <w:rsid w:val="00CC5B2C"/>
    <w:rsid w:val="00CC5BAC"/>
    <w:rsid w:val="00CC5F92"/>
    <w:rsid w:val="00CC6823"/>
    <w:rsid w:val="00CC7006"/>
    <w:rsid w:val="00CC7FCB"/>
    <w:rsid w:val="00CD0546"/>
    <w:rsid w:val="00CD0CB0"/>
    <w:rsid w:val="00CD0FC8"/>
    <w:rsid w:val="00CD1460"/>
    <w:rsid w:val="00CD1B28"/>
    <w:rsid w:val="00CD1C66"/>
    <w:rsid w:val="00CD2AA5"/>
    <w:rsid w:val="00CD2D44"/>
    <w:rsid w:val="00CD2E56"/>
    <w:rsid w:val="00CD413B"/>
    <w:rsid w:val="00CD47A4"/>
    <w:rsid w:val="00CD593E"/>
    <w:rsid w:val="00CD5B36"/>
    <w:rsid w:val="00CD6521"/>
    <w:rsid w:val="00CD6838"/>
    <w:rsid w:val="00CD6C8F"/>
    <w:rsid w:val="00CD6E5C"/>
    <w:rsid w:val="00CD75DD"/>
    <w:rsid w:val="00CE044E"/>
    <w:rsid w:val="00CE0DCC"/>
    <w:rsid w:val="00CE0E1A"/>
    <w:rsid w:val="00CE10C9"/>
    <w:rsid w:val="00CE1692"/>
    <w:rsid w:val="00CE26F6"/>
    <w:rsid w:val="00CE2E36"/>
    <w:rsid w:val="00CE383D"/>
    <w:rsid w:val="00CE397B"/>
    <w:rsid w:val="00CE4A6E"/>
    <w:rsid w:val="00CE4EB8"/>
    <w:rsid w:val="00CE62CE"/>
    <w:rsid w:val="00CE6505"/>
    <w:rsid w:val="00CE6FFE"/>
    <w:rsid w:val="00CE7466"/>
    <w:rsid w:val="00CE7C87"/>
    <w:rsid w:val="00CF04F3"/>
    <w:rsid w:val="00CF0867"/>
    <w:rsid w:val="00CF09D6"/>
    <w:rsid w:val="00CF0F0C"/>
    <w:rsid w:val="00CF1008"/>
    <w:rsid w:val="00CF2484"/>
    <w:rsid w:val="00CF265F"/>
    <w:rsid w:val="00CF2869"/>
    <w:rsid w:val="00CF2E8C"/>
    <w:rsid w:val="00CF4351"/>
    <w:rsid w:val="00CF477F"/>
    <w:rsid w:val="00CF4FA7"/>
    <w:rsid w:val="00CF512B"/>
    <w:rsid w:val="00CF5DB2"/>
    <w:rsid w:val="00CF6386"/>
    <w:rsid w:val="00CF71CA"/>
    <w:rsid w:val="00CF78FD"/>
    <w:rsid w:val="00D00636"/>
    <w:rsid w:val="00D0136A"/>
    <w:rsid w:val="00D01C25"/>
    <w:rsid w:val="00D0497D"/>
    <w:rsid w:val="00D04C87"/>
    <w:rsid w:val="00D05304"/>
    <w:rsid w:val="00D0556C"/>
    <w:rsid w:val="00D06BB1"/>
    <w:rsid w:val="00D077D0"/>
    <w:rsid w:val="00D07917"/>
    <w:rsid w:val="00D105C0"/>
    <w:rsid w:val="00D10815"/>
    <w:rsid w:val="00D11778"/>
    <w:rsid w:val="00D11A6B"/>
    <w:rsid w:val="00D11AF9"/>
    <w:rsid w:val="00D11C9E"/>
    <w:rsid w:val="00D11CE6"/>
    <w:rsid w:val="00D11ED0"/>
    <w:rsid w:val="00D11F05"/>
    <w:rsid w:val="00D12ECE"/>
    <w:rsid w:val="00D137ED"/>
    <w:rsid w:val="00D13F24"/>
    <w:rsid w:val="00D1400E"/>
    <w:rsid w:val="00D14119"/>
    <w:rsid w:val="00D14BBC"/>
    <w:rsid w:val="00D14D51"/>
    <w:rsid w:val="00D14E72"/>
    <w:rsid w:val="00D159F0"/>
    <w:rsid w:val="00D160C7"/>
    <w:rsid w:val="00D16427"/>
    <w:rsid w:val="00D16455"/>
    <w:rsid w:val="00D177EB"/>
    <w:rsid w:val="00D1794F"/>
    <w:rsid w:val="00D17E43"/>
    <w:rsid w:val="00D206A5"/>
    <w:rsid w:val="00D20BD7"/>
    <w:rsid w:val="00D21076"/>
    <w:rsid w:val="00D21105"/>
    <w:rsid w:val="00D213F4"/>
    <w:rsid w:val="00D21449"/>
    <w:rsid w:val="00D214A2"/>
    <w:rsid w:val="00D22176"/>
    <w:rsid w:val="00D22D97"/>
    <w:rsid w:val="00D22FF9"/>
    <w:rsid w:val="00D24973"/>
    <w:rsid w:val="00D24AF5"/>
    <w:rsid w:val="00D262E0"/>
    <w:rsid w:val="00D27BD7"/>
    <w:rsid w:val="00D27E0D"/>
    <w:rsid w:val="00D304AD"/>
    <w:rsid w:val="00D30CD4"/>
    <w:rsid w:val="00D31B89"/>
    <w:rsid w:val="00D31BBA"/>
    <w:rsid w:val="00D32135"/>
    <w:rsid w:val="00D3252E"/>
    <w:rsid w:val="00D3278E"/>
    <w:rsid w:val="00D32C39"/>
    <w:rsid w:val="00D33BBA"/>
    <w:rsid w:val="00D33EA8"/>
    <w:rsid w:val="00D33F48"/>
    <w:rsid w:val="00D34699"/>
    <w:rsid w:val="00D34C99"/>
    <w:rsid w:val="00D34EC7"/>
    <w:rsid w:val="00D35E7C"/>
    <w:rsid w:val="00D35F5E"/>
    <w:rsid w:val="00D363B8"/>
    <w:rsid w:val="00D36B9C"/>
    <w:rsid w:val="00D36CFF"/>
    <w:rsid w:val="00D377B9"/>
    <w:rsid w:val="00D37E3A"/>
    <w:rsid w:val="00D40981"/>
    <w:rsid w:val="00D411DD"/>
    <w:rsid w:val="00D412BB"/>
    <w:rsid w:val="00D41A7D"/>
    <w:rsid w:val="00D41D0B"/>
    <w:rsid w:val="00D4317D"/>
    <w:rsid w:val="00D43F3E"/>
    <w:rsid w:val="00D4408E"/>
    <w:rsid w:val="00D44EDF"/>
    <w:rsid w:val="00D44F24"/>
    <w:rsid w:val="00D44F2F"/>
    <w:rsid w:val="00D4548B"/>
    <w:rsid w:val="00D4558D"/>
    <w:rsid w:val="00D455BD"/>
    <w:rsid w:val="00D467FC"/>
    <w:rsid w:val="00D469DF"/>
    <w:rsid w:val="00D46E50"/>
    <w:rsid w:val="00D474B3"/>
    <w:rsid w:val="00D476BE"/>
    <w:rsid w:val="00D4773D"/>
    <w:rsid w:val="00D50037"/>
    <w:rsid w:val="00D51DB8"/>
    <w:rsid w:val="00D5277D"/>
    <w:rsid w:val="00D52BEC"/>
    <w:rsid w:val="00D531FF"/>
    <w:rsid w:val="00D53781"/>
    <w:rsid w:val="00D537DB"/>
    <w:rsid w:val="00D55AC6"/>
    <w:rsid w:val="00D55CAF"/>
    <w:rsid w:val="00D56A8A"/>
    <w:rsid w:val="00D56FAE"/>
    <w:rsid w:val="00D57304"/>
    <w:rsid w:val="00D576BF"/>
    <w:rsid w:val="00D57B59"/>
    <w:rsid w:val="00D60FEF"/>
    <w:rsid w:val="00D6126E"/>
    <w:rsid w:val="00D61508"/>
    <w:rsid w:val="00D629A7"/>
    <w:rsid w:val="00D62A95"/>
    <w:rsid w:val="00D635F5"/>
    <w:rsid w:val="00D638FA"/>
    <w:rsid w:val="00D63A3D"/>
    <w:rsid w:val="00D63F0F"/>
    <w:rsid w:val="00D64401"/>
    <w:rsid w:val="00D64714"/>
    <w:rsid w:val="00D6476F"/>
    <w:rsid w:val="00D64C27"/>
    <w:rsid w:val="00D64C7D"/>
    <w:rsid w:val="00D6558C"/>
    <w:rsid w:val="00D6587E"/>
    <w:rsid w:val="00D658D6"/>
    <w:rsid w:val="00D660F8"/>
    <w:rsid w:val="00D661C1"/>
    <w:rsid w:val="00D6678D"/>
    <w:rsid w:val="00D66D89"/>
    <w:rsid w:val="00D66DC1"/>
    <w:rsid w:val="00D67323"/>
    <w:rsid w:val="00D67985"/>
    <w:rsid w:val="00D70016"/>
    <w:rsid w:val="00D70B01"/>
    <w:rsid w:val="00D70D2F"/>
    <w:rsid w:val="00D70F41"/>
    <w:rsid w:val="00D71016"/>
    <w:rsid w:val="00D71981"/>
    <w:rsid w:val="00D71B2B"/>
    <w:rsid w:val="00D72506"/>
    <w:rsid w:val="00D72938"/>
    <w:rsid w:val="00D73F6C"/>
    <w:rsid w:val="00D74B87"/>
    <w:rsid w:val="00D74D99"/>
    <w:rsid w:val="00D75711"/>
    <w:rsid w:val="00D75AEE"/>
    <w:rsid w:val="00D76269"/>
    <w:rsid w:val="00D76ED1"/>
    <w:rsid w:val="00D7773B"/>
    <w:rsid w:val="00D77FC0"/>
    <w:rsid w:val="00D810EA"/>
    <w:rsid w:val="00D81CD2"/>
    <w:rsid w:val="00D81EA9"/>
    <w:rsid w:val="00D81EE9"/>
    <w:rsid w:val="00D82CB8"/>
    <w:rsid w:val="00D82F23"/>
    <w:rsid w:val="00D836C0"/>
    <w:rsid w:val="00D838D3"/>
    <w:rsid w:val="00D83D0A"/>
    <w:rsid w:val="00D84244"/>
    <w:rsid w:val="00D85404"/>
    <w:rsid w:val="00D85CCC"/>
    <w:rsid w:val="00D8745F"/>
    <w:rsid w:val="00D875AA"/>
    <w:rsid w:val="00D90968"/>
    <w:rsid w:val="00D90FB1"/>
    <w:rsid w:val="00D91A2E"/>
    <w:rsid w:val="00D91BBE"/>
    <w:rsid w:val="00D92C0A"/>
    <w:rsid w:val="00D92CCB"/>
    <w:rsid w:val="00D92F3B"/>
    <w:rsid w:val="00D934D3"/>
    <w:rsid w:val="00D93ED0"/>
    <w:rsid w:val="00D955C1"/>
    <w:rsid w:val="00D96B29"/>
    <w:rsid w:val="00D96F0F"/>
    <w:rsid w:val="00D96F90"/>
    <w:rsid w:val="00D97224"/>
    <w:rsid w:val="00DA01C0"/>
    <w:rsid w:val="00DA0355"/>
    <w:rsid w:val="00DA0EEE"/>
    <w:rsid w:val="00DA10F5"/>
    <w:rsid w:val="00DA1644"/>
    <w:rsid w:val="00DA1EE2"/>
    <w:rsid w:val="00DA2345"/>
    <w:rsid w:val="00DA2BB3"/>
    <w:rsid w:val="00DA2CD6"/>
    <w:rsid w:val="00DA32A2"/>
    <w:rsid w:val="00DA45CE"/>
    <w:rsid w:val="00DA5919"/>
    <w:rsid w:val="00DA622F"/>
    <w:rsid w:val="00DA66A2"/>
    <w:rsid w:val="00DA66E9"/>
    <w:rsid w:val="00DA6E9F"/>
    <w:rsid w:val="00DA70BA"/>
    <w:rsid w:val="00DB097B"/>
    <w:rsid w:val="00DB1358"/>
    <w:rsid w:val="00DB1890"/>
    <w:rsid w:val="00DB1C77"/>
    <w:rsid w:val="00DB2437"/>
    <w:rsid w:val="00DB2D9C"/>
    <w:rsid w:val="00DB34D0"/>
    <w:rsid w:val="00DB35E0"/>
    <w:rsid w:val="00DB35E6"/>
    <w:rsid w:val="00DB3C87"/>
    <w:rsid w:val="00DB3D82"/>
    <w:rsid w:val="00DB5401"/>
    <w:rsid w:val="00DB57A0"/>
    <w:rsid w:val="00DB57AA"/>
    <w:rsid w:val="00DB57D6"/>
    <w:rsid w:val="00DB5AB3"/>
    <w:rsid w:val="00DB6BA1"/>
    <w:rsid w:val="00DB6DDD"/>
    <w:rsid w:val="00DB7468"/>
    <w:rsid w:val="00DC094B"/>
    <w:rsid w:val="00DC1808"/>
    <w:rsid w:val="00DC2460"/>
    <w:rsid w:val="00DC2C6B"/>
    <w:rsid w:val="00DC360E"/>
    <w:rsid w:val="00DC37B8"/>
    <w:rsid w:val="00DC4148"/>
    <w:rsid w:val="00DC4179"/>
    <w:rsid w:val="00DC474D"/>
    <w:rsid w:val="00DC5FA8"/>
    <w:rsid w:val="00DC60B4"/>
    <w:rsid w:val="00DC6428"/>
    <w:rsid w:val="00DC65C1"/>
    <w:rsid w:val="00DC660B"/>
    <w:rsid w:val="00DC66DB"/>
    <w:rsid w:val="00DC6F28"/>
    <w:rsid w:val="00DC7385"/>
    <w:rsid w:val="00DC755F"/>
    <w:rsid w:val="00DC7862"/>
    <w:rsid w:val="00DC7A80"/>
    <w:rsid w:val="00DC7C3A"/>
    <w:rsid w:val="00DD02DD"/>
    <w:rsid w:val="00DD27C0"/>
    <w:rsid w:val="00DD30BD"/>
    <w:rsid w:val="00DD54E9"/>
    <w:rsid w:val="00DD5565"/>
    <w:rsid w:val="00DD5738"/>
    <w:rsid w:val="00DD57FC"/>
    <w:rsid w:val="00DD7A0C"/>
    <w:rsid w:val="00DD7D12"/>
    <w:rsid w:val="00DE0EBE"/>
    <w:rsid w:val="00DE162D"/>
    <w:rsid w:val="00DE1B4A"/>
    <w:rsid w:val="00DE1C2F"/>
    <w:rsid w:val="00DE2855"/>
    <w:rsid w:val="00DE3269"/>
    <w:rsid w:val="00DE412C"/>
    <w:rsid w:val="00DE4B61"/>
    <w:rsid w:val="00DE54CC"/>
    <w:rsid w:val="00DE57D7"/>
    <w:rsid w:val="00DE58E7"/>
    <w:rsid w:val="00DE65F0"/>
    <w:rsid w:val="00DE71C0"/>
    <w:rsid w:val="00DE73CF"/>
    <w:rsid w:val="00DE778F"/>
    <w:rsid w:val="00DE793F"/>
    <w:rsid w:val="00DF0117"/>
    <w:rsid w:val="00DF0D76"/>
    <w:rsid w:val="00DF1146"/>
    <w:rsid w:val="00DF1F40"/>
    <w:rsid w:val="00DF205A"/>
    <w:rsid w:val="00DF2AEE"/>
    <w:rsid w:val="00DF2E19"/>
    <w:rsid w:val="00DF310D"/>
    <w:rsid w:val="00DF3430"/>
    <w:rsid w:val="00DF38DB"/>
    <w:rsid w:val="00DF3AF7"/>
    <w:rsid w:val="00DF550F"/>
    <w:rsid w:val="00DF5C4D"/>
    <w:rsid w:val="00DF5DE3"/>
    <w:rsid w:val="00DF5F66"/>
    <w:rsid w:val="00DF67CC"/>
    <w:rsid w:val="00DF6E88"/>
    <w:rsid w:val="00DF726D"/>
    <w:rsid w:val="00DF7E74"/>
    <w:rsid w:val="00DF7E94"/>
    <w:rsid w:val="00E003D6"/>
    <w:rsid w:val="00E01893"/>
    <w:rsid w:val="00E0212A"/>
    <w:rsid w:val="00E02850"/>
    <w:rsid w:val="00E03E34"/>
    <w:rsid w:val="00E05B8A"/>
    <w:rsid w:val="00E05C41"/>
    <w:rsid w:val="00E05D17"/>
    <w:rsid w:val="00E05FCF"/>
    <w:rsid w:val="00E060DC"/>
    <w:rsid w:val="00E0719A"/>
    <w:rsid w:val="00E103D2"/>
    <w:rsid w:val="00E108E9"/>
    <w:rsid w:val="00E10FFB"/>
    <w:rsid w:val="00E11223"/>
    <w:rsid w:val="00E113A4"/>
    <w:rsid w:val="00E11670"/>
    <w:rsid w:val="00E11853"/>
    <w:rsid w:val="00E11944"/>
    <w:rsid w:val="00E11C3B"/>
    <w:rsid w:val="00E11F12"/>
    <w:rsid w:val="00E11FFD"/>
    <w:rsid w:val="00E127D0"/>
    <w:rsid w:val="00E12880"/>
    <w:rsid w:val="00E13A9F"/>
    <w:rsid w:val="00E1440F"/>
    <w:rsid w:val="00E14574"/>
    <w:rsid w:val="00E145AA"/>
    <w:rsid w:val="00E14662"/>
    <w:rsid w:val="00E147AB"/>
    <w:rsid w:val="00E15CDC"/>
    <w:rsid w:val="00E16EDB"/>
    <w:rsid w:val="00E17354"/>
    <w:rsid w:val="00E17A4C"/>
    <w:rsid w:val="00E17E3E"/>
    <w:rsid w:val="00E200E6"/>
    <w:rsid w:val="00E20879"/>
    <w:rsid w:val="00E20C0F"/>
    <w:rsid w:val="00E2101A"/>
    <w:rsid w:val="00E2205E"/>
    <w:rsid w:val="00E22EBE"/>
    <w:rsid w:val="00E235C8"/>
    <w:rsid w:val="00E23B30"/>
    <w:rsid w:val="00E275A3"/>
    <w:rsid w:val="00E3010B"/>
    <w:rsid w:val="00E314E9"/>
    <w:rsid w:val="00E317BE"/>
    <w:rsid w:val="00E318FF"/>
    <w:rsid w:val="00E31D0D"/>
    <w:rsid w:val="00E33293"/>
    <w:rsid w:val="00E33350"/>
    <w:rsid w:val="00E33A50"/>
    <w:rsid w:val="00E33E85"/>
    <w:rsid w:val="00E33EB4"/>
    <w:rsid w:val="00E344B0"/>
    <w:rsid w:val="00E35F07"/>
    <w:rsid w:val="00E362B9"/>
    <w:rsid w:val="00E363C6"/>
    <w:rsid w:val="00E36908"/>
    <w:rsid w:val="00E3702B"/>
    <w:rsid w:val="00E3793C"/>
    <w:rsid w:val="00E400C5"/>
    <w:rsid w:val="00E403C1"/>
    <w:rsid w:val="00E40E0F"/>
    <w:rsid w:val="00E4157F"/>
    <w:rsid w:val="00E44171"/>
    <w:rsid w:val="00E443D4"/>
    <w:rsid w:val="00E44B5D"/>
    <w:rsid w:val="00E44BB6"/>
    <w:rsid w:val="00E453AF"/>
    <w:rsid w:val="00E4574D"/>
    <w:rsid w:val="00E4591C"/>
    <w:rsid w:val="00E45E76"/>
    <w:rsid w:val="00E46221"/>
    <w:rsid w:val="00E46305"/>
    <w:rsid w:val="00E46810"/>
    <w:rsid w:val="00E46895"/>
    <w:rsid w:val="00E46BC4"/>
    <w:rsid w:val="00E4745A"/>
    <w:rsid w:val="00E47A1E"/>
    <w:rsid w:val="00E47DC1"/>
    <w:rsid w:val="00E50930"/>
    <w:rsid w:val="00E50A11"/>
    <w:rsid w:val="00E51ABC"/>
    <w:rsid w:val="00E51FA7"/>
    <w:rsid w:val="00E5250F"/>
    <w:rsid w:val="00E52993"/>
    <w:rsid w:val="00E52CD7"/>
    <w:rsid w:val="00E5406B"/>
    <w:rsid w:val="00E543BD"/>
    <w:rsid w:val="00E56342"/>
    <w:rsid w:val="00E57291"/>
    <w:rsid w:val="00E575FD"/>
    <w:rsid w:val="00E579B8"/>
    <w:rsid w:val="00E57BE7"/>
    <w:rsid w:val="00E604A0"/>
    <w:rsid w:val="00E60624"/>
    <w:rsid w:val="00E60F8E"/>
    <w:rsid w:val="00E616EC"/>
    <w:rsid w:val="00E61EAA"/>
    <w:rsid w:val="00E6228B"/>
    <w:rsid w:val="00E62AC7"/>
    <w:rsid w:val="00E64299"/>
    <w:rsid w:val="00E65AB2"/>
    <w:rsid w:val="00E66554"/>
    <w:rsid w:val="00E66D3E"/>
    <w:rsid w:val="00E676E1"/>
    <w:rsid w:val="00E67D8B"/>
    <w:rsid w:val="00E70EBD"/>
    <w:rsid w:val="00E714CB"/>
    <w:rsid w:val="00E715F9"/>
    <w:rsid w:val="00E7173D"/>
    <w:rsid w:val="00E71F0E"/>
    <w:rsid w:val="00E72E2A"/>
    <w:rsid w:val="00E731B9"/>
    <w:rsid w:val="00E73928"/>
    <w:rsid w:val="00E74044"/>
    <w:rsid w:val="00E74D54"/>
    <w:rsid w:val="00E75188"/>
    <w:rsid w:val="00E751DC"/>
    <w:rsid w:val="00E76EB6"/>
    <w:rsid w:val="00E7701A"/>
    <w:rsid w:val="00E82F08"/>
    <w:rsid w:val="00E83AC1"/>
    <w:rsid w:val="00E83F7B"/>
    <w:rsid w:val="00E84219"/>
    <w:rsid w:val="00E847C5"/>
    <w:rsid w:val="00E84A3B"/>
    <w:rsid w:val="00E84E9E"/>
    <w:rsid w:val="00E851D6"/>
    <w:rsid w:val="00E852C1"/>
    <w:rsid w:val="00E8663A"/>
    <w:rsid w:val="00E8705E"/>
    <w:rsid w:val="00E876D7"/>
    <w:rsid w:val="00E87996"/>
    <w:rsid w:val="00E901EC"/>
    <w:rsid w:val="00E90C38"/>
    <w:rsid w:val="00E91073"/>
    <w:rsid w:val="00E91B5F"/>
    <w:rsid w:val="00E91C51"/>
    <w:rsid w:val="00E920F8"/>
    <w:rsid w:val="00E92335"/>
    <w:rsid w:val="00E92C3E"/>
    <w:rsid w:val="00E92C4F"/>
    <w:rsid w:val="00E92C9A"/>
    <w:rsid w:val="00E9322E"/>
    <w:rsid w:val="00E94358"/>
    <w:rsid w:val="00E95FF5"/>
    <w:rsid w:val="00E966A9"/>
    <w:rsid w:val="00E96990"/>
    <w:rsid w:val="00E96A8A"/>
    <w:rsid w:val="00E97551"/>
    <w:rsid w:val="00EA0572"/>
    <w:rsid w:val="00EA0F2E"/>
    <w:rsid w:val="00EA1517"/>
    <w:rsid w:val="00EA1AD3"/>
    <w:rsid w:val="00EA21EC"/>
    <w:rsid w:val="00EA292C"/>
    <w:rsid w:val="00EA2F83"/>
    <w:rsid w:val="00EA30CB"/>
    <w:rsid w:val="00EA332E"/>
    <w:rsid w:val="00EA3343"/>
    <w:rsid w:val="00EA3AC4"/>
    <w:rsid w:val="00EA3C71"/>
    <w:rsid w:val="00EA3D1F"/>
    <w:rsid w:val="00EA3FD0"/>
    <w:rsid w:val="00EA4FF9"/>
    <w:rsid w:val="00EA506C"/>
    <w:rsid w:val="00EA51E3"/>
    <w:rsid w:val="00EA529B"/>
    <w:rsid w:val="00EA5CE4"/>
    <w:rsid w:val="00EA6B3D"/>
    <w:rsid w:val="00EA713B"/>
    <w:rsid w:val="00EA7BD2"/>
    <w:rsid w:val="00EB081D"/>
    <w:rsid w:val="00EB1281"/>
    <w:rsid w:val="00EB3B77"/>
    <w:rsid w:val="00EB3E59"/>
    <w:rsid w:val="00EB40C5"/>
    <w:rsid w:val="00EB4202"/>
    <w:rsid w:val="00EB5BD1"/>
    <w:rsid w:val="00EB5D62"/>
    <w:rsid w:val="00EB733F"/>
    <w:rsid w:val="00EB74B6"/>
    <w:rsid w:val="00EB779D"/>
    <w:rsid w:val="00EB7D3B"/>
    <w:rsid w:val="00EB7F76"/>
    <w:rsid w:val="00EC1714"/>
    <w:rsid w:val="00EC179F"/>
    <w:rsid w:val="00EC1F0E"/>
    <w:rsid w:val="00EC2190"/>
    <w:rsid w:val="00EC2786"/>
    <w:rsid w:val="00EC311C"/>
    <w:rsid w:val="00EC3767"/>
    <w:rsid w:val="00EC3F57"/>
    <w:rsid w:val="00EC46A0"/>
    <w:rsid w:val="00EC46DB"/>
    <w:rsid w:val="00EC4884"/>
    <w:rsid w:val="00EC5657"/>
    <w:rsid w:val="00EC6AD7"/>
    <w:rsid w:val="00EC7ED2"/>
    <w:rsid w:val="00ED00B2"/>
    <w:rsid w:val="00ED0373"/>
    <w:rsid w:val="00ED05C3"/>
    <w:rsid w:val="00ED1A4D"/>
    <w:rsid w:val="00ED1DD5"/>
    <w:rsid w:val="00ED1DED"/>
    <w:rsid w:val="00ED24A6"/>
    <w:rsid w:val="00ED321F"/>
    <w:rsid w:val="00ED3B45"/>
    <w:rsid w:val="00ED43E6"/>
    <w:rsid w:val="00ED4499"/>
    <w:rsid w:val="00ED4AB6"/>
    <w:rsid w:val="00ED5471"/>
    <w:rsid w:val="00ED5B98"/>
    <w:rsid w:val="00ED60CB"/>
    <w:rsid w:val="00ED615B"/>
    <w:rsid w:val="00ED63DE"/>
    <w:rsid w:val="00ED66A2"/>
    <w:rsid w:val="00EE05E0"/>
    <w:rsid w:val="00EE0868"/>
    <w:rsid w:val="00EE0C96"/>
    <w:rsid w:val="00EE1870"/>
    <w:rsid w:val="00EE194E"/>
    <w:rsid w:val="00EE1BE7"/>
    <w:rsid w:val="00EE248E"/>
    <w:rsid w:val="00EE2558"/>
    <w:rsid w:val="00EE31A9"/>
    <w:rsid w:val="00EE34DF"/>
    <w:rsid w:val="00EE3672"/>
    <w:rsid w:val="00EE3BB4"/>
    <w:rsid w:val="00EE3C07"/>
    <w:rsid w:val="00EE3CB0"/>
    <w:rsid w:val="00EE418A"/>
    <w:rsid w:val="00EE5185"/>
    <w:rsid w:val="00EE55D5"/>
    <w:rsid w:val="00EE5AA3"/>
    <w:rsid w:val="00EE6523"/>
    <w:rsid w:val="00EE6D69"/>
    <w:rsid w:val="00EE77B1"/>
    <w:rsid w:val="00EF031C"/>
    <w:rsid w:val="00EF03CC"/>
    <w:rsid w:val="00EF0DAF"/>
    <w:rsid w:val="00EF1197"/>
    <w:rsid w:val="00EF11C8"/>
    <w:rsid w:val="00EF1559"/>
    <w:rsid w:val="00EF2074"/>
    <w:rsid w:val="00EF2E73"/>
    <w:rsid w:val="00EF6C34"/>
    <w:rsid w:val="00EF73C8"/>
    <w:rsid w:val="00F004D1"/>
    <w:rsid w:val="00F006DA"/>
    <w:rsid w:val="00F019BD"/>
    <w:rsid w:val="00F01B6E"/>
    <w:rsid w:val="00F04053"/>
    <w:rsid w:val="00F042EE"/>
    <w:rsid w:val="00F04510"/>
    <w:rsid w:val="00F0615E"/>
    <w:rsid w:val="00F06772"/>
    <w:rsid w:val="00F076C2"/>
    <w:rsid w:val="00F0779B"/>
    <w:rsid w:val="00F109A5"/>
    <w:rsid w:val="00F1115D"/>
    <w:rsid w:val="00F114E4"/>
    <w:rsid w:val="00F1237D"/>
    <w:rsid w:val="00F12515"/>
    <w:rsid w:val="00F13CFD"/>
    <w:rsid w:val="00F1502B"/>
    <w:rsid w:val="00F15353"/>
    <w:rsid w:val="00F156CE"/>
    <w:rsid w:val="00F16E55"/>
    <w:rsid w:val="00F17232"/>
    <w:rsid w:val="00F17803"/>
    <w:rsid w:val="00F17813"/>
    <w:rsid w:val="00F1799B"/>
    <w:rsid w:val="00F17BCE"/>
    <w:rsid w:val="00F201D4"/>
    <w:rsid w:val="00F20403"/>
    <w:rsid w:val="00F20853"/>
    <w:rsid w:val="00F21F86"/>
    <w:rsid w:val="00F22053"/>
    <w:rsid w:val="00F228E8"/>
    <w:rsid w:val="00F23AEA"/>
    <w:rsid w:val="00F24777"/>
    <w:rsid w:val="00F2559E"/>
    <w:rsid w:val="00F25AE9"/>
    <w:rsid w:val="00F25D99"/>
    <w:rsid w:val="00F25EE2"/>
    <w:rsid w:val="00F26195"/>
    <w:rsid w:val="00F3009F"/>
    <w:rsid w:val="00F302DF"/>
    <w:rsid w:val="00F3058B"/>
    <w:rsid w:val="00F31A6E"/>
    <w:rsid w:val="00F31BC4"/>
    <w:rsid w:val="00F320BC"/>
    <w:rsid w:val="00F343DB"/>
    <w:rsid w:val="00F34FA8"/>
    <w:rsid w:val="00F350A7"/>
    <w:rsid w:val="00F35332"/>
    <w:rsid w:val="00F35834"/>
    <w:rsid w:val="00F35951"/>
    <w:rsid w:val="00F35C6E"/>
    <w:rsid w:val="00F36BE7"/>
    <w:rsid w:val="00F37B31"/>
    <w:rsid w:val="00F4042F"/>
    <w:rsid w:val="00F40D37"/>
    <w:rsid w:val="00F41C55"/>
    <w:rsid w:val="00F427A1"/>
    <w:rsid w:val="00F43378"/>
    <w:rsid w:val="00F4350D"/>
    <w:rsid w:val="00F43AA1"/>
    <w:rsid w:val="00F43E32"/>
    <w:rsid w:val="00F44A4F"/>
    <w:rsid w:val="00F44AB6"/>
    <w:rsid w:val="00F45588"/>
    <w:rsid w:val="00F45847"/>
    <w:rsid w:val="00F45CE2"/>
    <w:rsid w:val="00F46262"/>
    <w:rsid w:val="00F4651F"/>
    <w:rsid w:val="00F46DF6"/>
    <w:rsid w:val="00F47B91"/>
    <w:rsid w:val="00F5008F"/>
    <w:rsid w:val="00F50315"/>
    <w:rsid w:val="00F50785"/>
    <w:rsid w:val="00F508DA"/>
    <w:rsid w:val="00F5113F"/>
    <w:rsid w:val="00F511DA"/>
    <w:rsid w:val="00F522C2"/>
    <w:rsid w:val="00F52C5D"/>
    <w:rsid w:val="00F52D9B"/>
    <w:rsid w:val="00F5312F"/>
    <w:rsid w:val="00F53F77"/>
    <w:rsid w:val="00F540B4"/>
    <w:rsid w:val="00F544E5"/>
    <w:rsid w:val="00F54902"/>
    <w:rsid w:val="00F54A18"/>
    <w:rsid w:val="00F54EAF"/>
    <w:rsid w:val="00F54ECB"/>
    <w:rsid w:val="00F55025"/>
    <w:rsid w:val="00F5532A"/>
    <w:rsid w:val="00F55D21"/>
    <w:rsid w:val="00F56219"/>
    <w:rsid w:val="00F568B4"/>
    <w:rsid w:val="00F56AB1"/>
    <w:rsid w:val="00F56DF6"/>
    <w:rsid w:val="00F56E11"/>
    <w:rsid w:val="00F56EC5"/>
    <w:rsid w:val="00F57A6F"/>
    <w:rsid w:val="00F611A0"/>
    <w:rsid w:val="00F61205"/>
    <w:rsid w:val="00F61442"/>
    <w:rsid w:val="00F6185F"/>
    <w:rsid w:val="00F6190A"/>
    <w:rsid w:val="00F61E5B"/>
    <w:rsid w:val="00F629FA"/>
    <w:rsid w:val="00F62AD3"/>
    <w:rsid w:val="00F63654"/>
    <w:rsid w:val="00F63D8B"/>
    <w:rsid w:val="00F63F91"/>
    <w:rsid w:val="00F64242"/>
    <w:rsid w:val="00F64C85"/>
    <w:rsid w:val="00F64CD4"/>
    <w:rsid w:val="00F64D75"/>
    <w:rsid w:val="00F66695"/>
    <w:rsid w:val="00F67C2C"/>
    <w:rsid w:val="00F67D4F"/>
    <w:rsid w:val="00F67F01"/>
    <w:rsid w:val="00F67F5F"/>
    <w:rsid w:val="00F7037E"/>
    <w:rsid w:val="00F71970"/>
    <w:rsid w:val="00F719D9"/>
    <w:rsid w:val="00F72C58"/>
    <w:rsid w:val="00F730D9"/>
    <w:rsid w:val="00F739E0"/>
    <w:rsid w:val="00F75229"/>
    <w:rsid w:val="00F75E74"/>
    <w:rsid w:val="00F76795"/>
    <w:rsid w:val="00F775DD"/>
    <w:rsid w:val="00F77927"/>
    <w:rsid w:val="00F77B3C"/>
    <w:rsid w:val="00F77CD2"/>
    <w:rsid w:val="00F8024B"/>
    <w:rsid w:val="00F812A3"/>
    <w:rsid w:val="00F81EE4"/>
    <w:rsid w:val="00F81F11"/>
    <w:rsid w:val="00F82460"/>
    <w:rsid w:val="00F827CA"/>
    <w:rsid w:val="00F82ACA"/>
    <w:rsid w:val="00F82E4B"/>
    <w:rsid w:val="00F84276"/>
    <w:rsid w:val="00F84857"/>
    <w:rsid w:val="00F84AE5"/>
    <w:rsid w:val="00F84F02"/>
    <w:rsid w:val="00F8585C"/>
    <w:rsid w:val="00F8613A"/>
    <w:rsid w:val="00F86B85"/>
    <w:rsid w:val="00F86FC8"/>
    <w:rsid w:val="00F87279"/>
    <w:rsid w:val="00F8772E"/>
    <w:rsid w:val="00F8794B"/>
    <w:rsid w:val="00F87CE2"/>
    <w:rsid w:val="00F87D2C"/>
    <w:rsid w:val="00F87D80"/>
    <w:rsid w:val="00F9026C"/>
    <w:rsid w:val="00F90D5C"/>
    <w:rsid w:val="00F90D88"/>
    <w:rsid w:val="00F91243"/>
    <w:rsid w:val="00F916CE"/>
    <w:rsid w:val="00F923D1"/>
    <w:rsid w:val="00F92A39"/>
    <w:rsid w:val="00F92E32"/>
    <w:rsid w:val="00F92E93"/>
    <w:rsid w:val="00F936E5"/>
    <w:rsid w:val="00F9371D"/>
    <w:rsid w:val="00F93A10"/>
    <w:rsid w:val="00F93E3F"/>
    <w:rsid w:val="00F93EAA"/>
    <w:rsid w:val="00F9556B"/>
    <w:rsid w:val="00F955E3"/>
    <w:rsid w:val="00F959C5"/>
    <w:rsid w:val="00F96889"/>
    <w:rsid w:val="00F96D21"/>
    <w:rsid w:val="00F9718A"/>
    <w:rsid w:val="00F977F2"/>
    <w:rsid w:val="00FA01BD"/>
    <w:rsid w:val="00FA09BC"/>
    <w:rsid w:val="00FA0CE0"/>
    <w:rsid w:val="00FA1245"/>
    <w:rsid w:val="00FA14CC"/>
    <w:rsid w:val="00FA2C48"/>
    <w:rsid w:val="00FA393A"/>
    <w:rsid w:val="00FA4A9B"/>
    <w:rsid w:val="00FA5498"/>
    <w:rsid w:val="00FA5900"/>
    <w:rsid w:val="00FA5960"/>
    <w:rsid w:val="00FA5ADF"/>
    <w:rsid w:val="00FA6C84"/>
    <w:rsid w:val="00FA7175"/>
    <w:rsid w:val="00FA7291"/>
    <w:rsid w:val="00FA7BFC"/>
    <w:rsid w:val="00FA7FBF"/>
    <w:rsid w:val="00FB192D"/>
    <w:rsid w:val="00FB1FCF"/>
    <w:rsid w:val="00FB2C87"/>
    <w:rsid w:val="00FB34B1"/>
    <w:rsid w:val="00FB45B2"/>
    <w:rsid w:val="00FB5766"/>
    <w:rsid w:val="00FB5ACE"/>
    <w:rsid w:val="00FB68BA"/>
    <w:rsid w:val="00FC142A"/>
    <w:rsid w:val="00FC3340"/>
    <w:rsid w:val="00FC3F07"/>
    <w:rsid w:val="00FC5622"/>
    <w:rsid w:val="00FC652A"/>
    <w:rsid w:val="00FC6DB4"/>
    <w:rsid w:val="00FC7A78"/>
    <w:rsid w:val="00FD0234"/>
    <w:rsid w:val="00FD0349"/>
    <w:rsid w:val="00FD0635"/>
    <w:rsid w:val="00FD12E2"/>
    <w:rsid w:val="00FD1632"/>
    <w:rsid w:val="00FD1D23"/>
    <w:rsid w:val="00FD22A0"/>
    <w:rsid w:val="00FD315C"/>
    <w:rsid w:val="00FD329D"/>
    <w:rsid w:val="00FD38CC"/>
    <w:rsid w:val="00FD408D"/>
    <w:rsid w:val="00FD4483"/>
    <w:rsid w:val="00FD53E4"/>
    <w:rsid w:val="00FD5641"/>
    <w:rsid w:val="00FD58A9"/>
    <w:rsid w:val="00FD5E75"/>
    <w:rsid w:val="00FD6B1E"/>
    <w:rsid w:val="00FD76C8"/>
    <w:rsid w:val="00FD7A76"/>
    <w:rsid w:val="00FD7B0D"/>
    <w:rsid w:val="00FE0E92"/>
    <w:rsid w:val="00FE1870"/>
    <w:rsid w:val="00FE1BF7"/>
    <w:rsid w:val="00FE2C9A"/>
    <w:rsid w:val="00FE3696"/>
    <w:rsid w:val="00FE370A"/>
    <w:rsid w:val="00FE3BE2"/>
    <w:rsid w:val="00FE48AA"/>
    <w:rsid w:val="00FE4D00"/>
    <w:rsid w:val="00FE4D37"/>
    <w:rsid w:val="00FE4FC4"/>
    <w:rsid w:val="00FE6A9C"/>
    <w:rsid w:val="00FE6E0E"/>
    <w:rsid w:val="00FF022E"/>
    <w:rsid w:val="00FF0D6C"/>
    <w:rsid w:val="00FF33C5"/>
    <w:rsid w:val="00FF3B07"/>
    <w:rsid w:val="00FF3D23"/>
    <w:rsid w:val="00FF3D66"/>
    <w:rsid w:val="00FF3E7C"/>
    <w:rsid w:val="00FF4351"/>
    <w:rsid w:val="00FF46F0"/>
    <w:rsid w:val="00FF5BD1"/>
    <w:rsid w:val="00FF6072"/>
    <w:rsid w:val="00FF6236"/>
    <w:rsid w:val="00FF6BE4"/>
    <w:rsid w:val="00FF6EF9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9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link w:val="ConsPlusTitle0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Default">
    <w:name w:val="Default"/>
    <w:rsid w:val="00CD0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uiPriority w:val="99"/>
    <w:qFormat/>
    <w:rsid w:val="00CD0C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Title0">
    <w:name w:val="ConsPlusTitle Знак"/>
    <w:basedOn w:val="a0"/>
    <w:link w:val="ConsPlusTitle"/>
    <w:rsid w:val="00FD0349"/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fb">
    <w:name w:val="Без интервала Знак"/>
    <w:link w:val="afa"/>
    <w:locked/>
    <w:rsid w:val="00900C0E"/>
    <w:rPr>
      <w:rFonts w:ascii="Calibri" w:eastAsia="Calibri" w:hAnsi="Calibri" w:cs="Times New Roman"/>
    </w:rPr>
  </w:style>
  <w:style w:type="character" w:customStyle="1" w:styleId="apple-tab-span">
    <w:name w:val="apple-tab-span"/>
    <w:basedOn w:val="a0"/>
    <w:rsid w:val="00D33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F0D1007084AE6FA239FF620FE02A626686494D90684EB6EC7ECC6560F88FC4FEEEE7890226D660FC7BD746FA2C3tEP" TargetMode="External"/><Relationship Id="rId18" Type="http://schemas.openxmlformats.org/officeDocument/2006/relationships/hyperlink" Target="consultantplus://offline/ref=C8E9FF004BDC578C6279FABECACBB9554F3730254E5AB794C7D37C5CB12292983FC9C1BEF01A7EC2BA45E55393z5BAF" TargetMode="External"/><Relationship Id="rId26" Type="http://schemas.openxmlformats.org/officeDocument/2006/relationships/hyperlink" Target="consultantplus://offline/ref=AA0533DE0B59A9BE7C15B06514639553E1BA2C70553502E37FCC8DE6AE683B3BA43AFA87B5581B45B4279AA25204B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8E9FF004BDC578C6279FABECACBB9554A3131254A5DB794C7D37C5CB12292983FC9C1BEF01A7EC2BA45E55393z5BA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0D1007084AE6FA239FF620FE02A626686494D90684EB6EC7ECC6560F88FC4FFCEE209C226D710EC3A8223EE469FB1034E1E317B347BBBDC2tDP" TargetMode="External"/><Relationship Id="rId17" Type="http://schemas.openxmlformats.org/officeDocument/2006/relationships/hyperlink" Target="consultantplus://offline/ref=C8E9FF004BDC578C6279FABECACBB9554F3730254E5AB794C7D37C5CB12292983FC9C1BEF01A7EC2BA45E55393z5BAF" TargetMode="External"/><Relationship Id="rId25" Type="http://schemas.openxmlformats.org/officeDocument/2006/relationships/hyperlink" Target="consultantplus://offline/ref=AA0533DE0B59A9BE7C15B06514639553E4BD24715C3C02E37FCC8DE6AE683B3BB63AA289B65C034FE268DCF75D42F8AAB340F5058BCC0EB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0D1007084AE6FA239FF620FE02A626686494D90684EB6EC7ECC6560F88FC4FFCEE209C226D710EC3A8223EE469FB1034E1E317B347BBBDC2tDP" TargetMode="External"/><Relationship Id="rId20" Type="http://schemas.openxmlformats.org/officeDocument/2006/relationships/hyperlink" Target="consultantplus://offline/ref=C8E9FF004BDC578C6279FABECACBB9554F3639244354B794C7D37C5CB12292982DC999B0F31E66C8EC0AA3069C5AED5575B903B290C0z0B4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AA0533DE0B59A9BE7C15B06514639553E1BA2C70553502E37FCC8DE6AE683B3BA43AFA87B5581B45B4279AA25204B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E9FF004BDC578C6279FABECACBB9554F3730254E5AB794C7D37C5CB12292982DC999B2F21B69C2BE50B302D50DE04974A51CB28EC00642zDB7F" TargetMode="External"/><Relationship Id="rId23" Type="http://schemas.openxmlformats.org/officeDocument/2006/relationships/hyperlink" Target="consultantplus://offline/ref=AA0533DE0B59A9BE7C15B06514639553E1BA2C70553502E37FCC8DE6AE683B3BA43AFA87B5581B45B4279AA25204B2F" TargetMode="External"/><Relationship Id="rId28" Type="http://schemas.openxmlformats.org/officeDocument/2006/relationships/hyperlink" Target="consultantplus://offline/ref=94B5933A3C6CC68A64DA3C8D26276577911EB915CBF18CBABC6091EE15s068M" TargetMode="External"/><Relationship Id="rId10" Type="http://schemas.openxmlformats.org/officeDocument/2006/relationships/hyperlink" Target="consultantplus://offline/ref=70DFA117C9BFCEB9DC0E512375A4F67B3ABC34BD0709582ECC4FB2EF17rC61M" TargetMode="External"/><Relationship Id="rId19" Type="http://schemas.openxmlformats.org/officeDocument/2006/relationships/hyperlink" Target="consultantplus://offline/ref=C8E9FF004BDC578C6279FABECACBB9554F3639244354B794C7D37C5CB12292982DC999B0F31E66C8EC0AA3069C5AED5575B903B290C0z0B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DFA117C9BFCEB9DC0E512375A4F67B3ABC34BD0709582ECC4FB2EF17rC61M" TargetMode="External"/><Relationship Id="rId14" Type="http://schemas.openxmlformats.org/officeDocument/2006/relationships/hyperlink" Target="consultantplus://offline/ref=C8E9FF004BDC578C6279FABECACBB9554F3730254E5AB794C7D37C5CB12292983FC9C1BEF01A7EC2BA45E55393z5BAF" TargetMode="External"/><Relationship Id="rId22" Type="http://schemas.openxmlformats.org/officeDocument/2006/relationships/hyperlink" Target="consultantplus://offline/ref=C8E9FF004BDC578C6279FABECACBB9554A3131254A5DB794C7D37C5CB12292983FC9C1BEF01A7EC2BA45E55393z5BAF" TargetMode="External"/><Relationship Id="rId27" Type="http://schemas.openxmlformats.org/officeDocument/2006/relationships/hyperlink" Target="consultantplus://offline/ref=94B5933A3C6CC68A64DA3C8D26276577911EB915CBF18CBABC6091EE15s068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248A7-F0FF-4AB5-AD0A-873642C5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73</Pages>
  <Words>21168</Words>
  <Characters>120658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Делопроизводитель</cp:lastModifiedBy>
  <cp:revision>653</cp:revision>
  <cp:lastPrinted>2023-02-02T08:57:00Z</cp:lastPrinted>
  <dcterms:created xsi:type="dcterms:W3CDTF">2022-02-01T15:39:00Z</dcterms:created>
  <dcterms:modified xsi:type="dcterms:W3CDTF">2023-02-02T09:04:00Z</dcterms:modified>
</cp:coreProperties>
</file>