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C47" w:rsidRPr="00F24273" w:rsidRDefault="00C02918" w:rsidP="00BD034F">
      <w:pPr>
        <w:pStyle w:val="afd"/>
        <w:ind w:left="9498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</w:t>
      </w:r>
    </w:p>
    <w:p w:rsidR="00BB7C47" w:rsidRPr="00F24273" w:rsidRDefault="00BB7C47" w:rsidP="00BD034F">
      <w:pPr>
        <w:pStyle w:val="afd"/>
        <w:ind w:left="9498" w:hanging="567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к постановлению</w:t>
      </w:r>
    </w:p>
    <w:p w:rsidR="00BB7C47" w:rsidRPr="00F24273" w:rsidRDefault="00BB7C47" w:rsidP="00BD034F">
      <w:pPr>
        <w:pStyle w:val="afd"/>
        <w:ind w:left="9498" w:hanging="567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администрации района</w:t>
      </w:r>
    </w:p>
    <w:p w:rsidR="00BB7C47" w:rsidRDefault="009523DD" w:rsidP="00BD034F">
      <w:pPr>
        <w:pStyle w:val="afd"/>
        <w:ind w:left="9498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D034F">
        <w:rPr>
          <w:rFonts w:ascii="Times New Roman" w:hAnsi="Times New Roman"/>
          <w:sz w:val="28"/>
          <w:szCs w:val="28"/>
        </w:rPr>
        <w:t>22.11.</w:t>
      </w:r>
      <w:r>
        <w:rPr>
          <w:rFonts w:ascii="Times New Roman" w:hAnsi="Times New Roman"/>
          <w:sz w:val="28"/>
          <w:szCs w:val="28"/>
        </w:rPr>
        <w:t>2023</w:t>
      </w:r>
      <w:r w:rsidR="00BB7C47" w:rsidRPr="00F24273">
        <w:rPr>
          <w:rFonts w:ascii="Times New Roman" w:hAnsi="Times New Roman"/>
          <w:sz w:val="28"/>
          <w:szCs w:val="28"/>
        </w:rPr>
        <w:t xml:space="preserve"> № </w:t>
      </w:r>
      <w:r w:rsidR="00BD034F">
        <w:rPr>
          <w:rFonts w:ascii="Times New Roman" w:hAnsi="Times New Roman"/>
          <w:sz w:val="28"/>
          <w:szCs w:val="28"/>
        </w:rPr>
        <w:t>497</w:t>
      </w:r>
    </w:p>
    <w:p w:rsidR="00BD034F" w:rsidRPr="00811B7A" w:rsidRDefault="00BD034F" w:rsidP="00BD034F">
      <w:pPr>
        <w:pStyle w:val="afd"/>
        <w:ind w:left="9498" w:hanging="567"/>
        <w:rPr>
          <w:rFonts w:ascii="Times New Roman" w:hAnsi="Times New Roman"/>
          <w:sz w:val="16"/>
          <w:szCs w:val="16"/>
        </w:rPr>
      </w:pPr>
    </w:p>
    <w:p w:rsidR="00BB7C47" w:rsidRPr="00F24273" w:rsidRDefault="00BB7C47" w:rsidP="00BD034F">
      <w:pPr>
        <w:pStyle w:val="afd"/>
        <w:ind w:left="9498" w:hanging="567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7</w:t>
      </w:r>
      <w:r w:rsidR="009523DD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BB7C47" w:rsidRPr="00811B7A" w:rsidRDefault="00BB7C47" w:rsidP="00BB7C47">
      <w:pPr>
        <w:autoSpaceDE w:val="0"/>
        <w:autoSpaceDN w:val="0"/>
        <w:adjustRightInd w:val="0"/>
        <w:ind w:left="10773"/>
        <w:jc w:val="right"/>
        <w:rPr>
          <w:rFonts w:ascii="Times New Roman" w:hAnsi="Times New Roman"/>
          <w:sz w:val="16"/>
          <w:szCs w:val="16"/>
        </w:rPr>
      </w:pPr>
    </w:p>
    <w:p w:rsidR="00BB7C47" w:rsidRPr="009D6240" w:rsidRDefault="00BB7C47" w:rsidP="00BB7C4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 </w:t>
      </w:r>
    </w:p>
    <w:p w:rsidR="00BB7C47" w:rsidRPr="009D6240" w:rsidRDefault="00BB7C47" w:rsidP="00BB7C47">
      <w:pPr>
        <w:pStyle w:val="a7"/>
        <w:rPr>
          <w:sz w:val="28"/>
          <w:szCs w:val="28"/>
        </w:rPr>
      </w:pPr>
      <w:r w:rsidRPr="009D6240">
        <w:rPr>
          <w:color w:val="000000"/>
          <w:sz w:val="28"/>
          <w:szCs w:val="28"/>
        </w:rPr>
        <w:t>реализации муниципальной программы «</w:t>
      </w:r>
      <w:r w:rsidRPr="009D6240">
        <w:rPr>
          <w:sz w:val="28"/>
          <w:szCs w:val="28"/>
        </w:rPr>
        <w:t xml:space="preserve">Совершенствование муниципального управления </w:t>
      </w:r>
    </w:p>
    <w:p w:rsidR="00BB7C47" w:rsidRDefault="00BB7C47" w:rsidP="0034775E">
      <w:pPr>
        <w:pStyle w:val="a7"/>
        <w:rPr>
          <w:sz w:val="28"/>
          <w:szCs w:val="28"/>
        </w:rPr>
      </w:pPr>
      <w:r w:rsidRPr="009D6240">
        <w:rPr>
          <w:sz w:val="28"/>
          <w:szCs w:val="28"/>
        </w:rPr>
        <w:t>в Череповецком м</w:t>
      </w:r>
      <w:r>
        <w:rPr>
          <w:sz w:val="28"/>
          <w:szCs w:val="28"/>
        </w:rPr>
        <w:t xml:space="preserve">униципальном районе на 2020-2025 годы» </w:t>
      </w:r>
    </w:p>
    <w:p w:rsidR="00811B7A" w:rsidRPr="00811B7A" w:rsidRDefault="00811B7A" w:rsidP="0034775E">
      <w:pPr>
        <w:pStyle w:val="a7"/>
        <w:rPr>
          <w:sz w:val="16"/>
          <w:szCs w:val="16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1"/>
        <w:gridCol w:w="2219"/>
        <w:gridCol w:w="1383"/>
        <w:gridCol w:w="12"/>
        <w:gridCol w:w="1373"/>
        <w:gridCol w:w="3947"/>
        <w:gridCol w:w="1337"/>
        <w:gridCol w:w="17"/>
        <w:gridCol w:w="1803"/>
      </w:tblGrid>
      <w:tr w:rsidR="00BB7C47" w:rsidRPr="009E4DA8" w:rsidTr="00811B7A">
        <w:trPr>
          <w:trHeight w:val="338"/>
        </w:trPr>
        <w:tc>
          <w:tcPr>
            <w:tcW w:w="3361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мероприятий, реализуемых в рамках основного мероприятия</w:t>
            </w:r>
          </w:p>
        </w:tc>
        <w:tc>
          <w:tcPr>
            <w:tcW w:w="2219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(структурное подразделение, орган администрации, муниципальное учреждение)</w:t>
            </w:r>
          </w:p>
        </w:tc>
        <w:tc>
          <w:tcPr>
            <w:tcW w:w="2768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</w:p>
        </w:tc>
        <w:tc>
          <w:tcPr>
            <w:tcW w:w="3947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Ожидаемый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(краткое описание)</w:t>
            </w:r>
          </w:p>
        </w:tc>
        <w:tc>
          <w:tcPr>
            <w:tcW w:w="3157" w:type="dxa"/>
            <w:gridSpan w:val="3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Финансирование (тыс. руб.)</w:t>
            </w:r>
          </w:p>
        </w:tc>
      </w:tr>
      <w:tr w:rsidR="00BB7C47" w:rsidRPr="009E4DA8" w:rsidTr="00811B7A">
        <w:trPr>
          <w:trHeight w:val="557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1385" w:type="dxa"/>
            <w:gridSpan w:val="2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3947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47" w:rsidRPr="009E4DA8" w:rsidTr="00811B7A">
        <w:trPr>
          <w:trHeight w:val="171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5" w:type="dxa"/>
            <w:gridSpan w:val="2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4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57" w:type="dxa"/>
            <w:gridSpan w:val="3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B7C47" w:rsidRPr="009E4DA8" w:rsidTr="00811B7A">
        <w:trPr>
          <w:trHeight w:val="175"/>
        </w:trPr>
        <w:tc>
          <w:tcPr>
            <w:tcW w:w="15452" w:type="dxa"/>
            <w:gridSpan w:val="9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</w:tr>
      <w:tr w:rsidR="00BB7C47" w:rsidRPr="009E4DA8" w:rsidTr="00811B7A">
        <w:trPr>
          <w:trHeight w:val="388"/>
        </w:trPr>
        <w:tc>
          <w:tcPr>
            <w:tcW w:w="3361" w:type="dxa"/>
          </w:tcPr>
          <w:p w:rsidR="00BB7C47" w:rsidRPr="0079276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34775E" w:rsidRDefault="00BB7C47" w:rsidP="00BD034F">
            <w:pPr>
              <w:tabs>
                <w:tab w:val="left" w:pos="1565"/>
                <w:tab w:val="center" w:pos="19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68 178,4</w:t>
            </w:r>
          </w:p>
        </w:tc>
      </w:tr>
      <w:tr w:rsidR="00BB7C47" w:rsidRPr="009E4DA8" w:rsidTr="00811B7A">
        <w:trPr>
          <w:trHeight w:val="204"/>
        </w:trPr>
        <w:tc>
          <w:tcPr>
            <w:tcW w:w="3361" w:type="dxa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организационных и правовых механизмов профессиональной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служебной деятельности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служащих, формирование резерва управленческих кадров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67 828,4</w:t>
            </w:r>
          </w:p>
        </w:tc>
      </w:tr>
      <w:tr w:rsidR="00BB7C47" w:rsidRPr="009E4DA8" w:rsidTr="00811B7A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9E4DA8" w:rsidTr="00811B7A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BB7C47" w:rsidRPr="009E4DA8" w:rsidTr="00811B7A">
        <w:trPr>
          <w:trHeight w:val="505"/>
        </w:trPr>
        <w:tc>
          <w:tcPr>
            <w:tcW w:w="3361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19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80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55 924,2</w:t>
            </w:r>
          </w:p>
        </w:tc>
      </w:tr>
      <w:tr w:rsidR="00BB7C47" w:rsidRPr="009E4DA8" w:rsidTr="00811B7A">
        <w:trPr>
          <w:trHeight w:val="559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80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3 078,6</w:t>
            </w:r>
          </w:p>
        </w:tc>
      </w:tr>
      <w:tr w:rsidR="00BB7C47" w:rsidRPr="009E4DA8" w:rsidTr="00811B7A">
        <w:trPr>
          <w:trHeight w:val="695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80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2 041,3</w:t>
            </w:r>
          </w:p>
        </w:tc>
      </w:tr>
      <w:tr w:rsidR="00BB7C47" w:rsidRPr="009E4DA8" w:rsidTr="00811B7A">
        <w:trPr>
          <w:trHeight w:val="554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80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407,0</w:t>
            </w:r>
          </w:p>
        </w:tc>
      </w:tr>
      <w:tr w:rsidR="00BB7C47" w:rsidRPr="009E4DA8" w:rsidTr="00811B7A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811B7A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BB7C47" w:rsidRPr="009E4DA8" w:rsidTr="00811B7A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 муниципальных служащих и работников</w:t>
            </w: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существляющих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9E4DA8" w:rsidTr="00811B7A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BB7C47" w:rsidRPr="009E4DA8" w:rsidTr="00811B7A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9E4DA8" w:rsidTr="00811B7A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811B7A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811B7A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ED5445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</w:t>
            </w: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соисполнители – МУ «МФЦ в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Череповецком муниципальном районе, экспертно-правовое управление 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август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157" w:type="dxa"/>
            <w:gridSpan w:val="3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t>10 570,7</w:t>
            </w:r>
          </w:p>
        </w:tc>
      </w:tr>
      <w:tr w:rsidR="00BB7C47" w:rsidRPr="009E4DA8" w:rsidTr="00811B7A">
        <w:trPr>
          <w:trHeight w:val="476"/>
        </w:trPr>
        <w:tc>
          <w:tcPr>
            <w:tcW w:w="3361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19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экспертно-правовое управление 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33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820" w:type="dxa"/>
            <w:gridSpan w:val="2"/>
            <w:vAlign w:val="center"/>
          </w:tcPr>
          <w:p w:rsidR="00BB7C47" w:rsidRPr="009E4DA8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900,2</w:t>
            </w:r>
          </w:p>
        </w:tc>
      </w:tr>
      <w:tr w:rsidR="00BB7C47" w:rsidRPr="009E4DA8" w:rsidTr="00811B7A">
        <w:trPr>
          <w:trHeight w:val="412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820" w:type="dxa"/>
            <w:gridSpan w:val="2"/>
            <w:vAlign w:val="center"/>
          </w:tcPr>
          <w:p w:rsidR="00BB7C47" w:rsidRPr="009E4DA8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8 670,5</w:t>
            </w:r>
          </w:p>
        </w:tc>
      </w:tr>
      <w:tr w:rsidR="00BB7C47" w:rsidRPr="009E4DA8" w:rsidTr="00811B7A">
        <w:trPr>
          <w:trHeight w:val="268"/>
        </w:trPr>
        <w:tc>
          <w:tcPr>
            <w:tcW w:w="336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78 849,1</w:t>
            </w:r>
          </w:p>
        </w:tc>
      </w:tr>
    </w:tbl>
    <w:p w:rsidR="00BB7C47" w:rsidRPr="009E4DA8" w:rsidRDefault="00BB7C47" w:rsidP="00BB7C4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9E4DA8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</w:t>
      </w:r>
      <w:r w:rsidRPr="009E4DA8">
        <w:rPr>
          <w:rFonts w:ascii="Times New Roman" w:hAnsi="Times New Roman" w:cs="Times New Roman"/>
          <w:b/>
          <w:sz w:val="20"/>
          <w:szCs w:val="20"/>
        </w:rPr>
        <w:t xml:space="preserve"> 2021 год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17"/>
        <w:gridCol w:w="2256"/>
        <w:gridCol w:w="1271"/>
        <w:gridCol w:w="1247"/>
        <w:gridCol w:w="4041"/>
        <w:gridCol w:w="1710"/>
        <w:gridCol w:w="15"/>
        <w:gridCol w:w="15"/>
        <w:gridCol w:w="15"/>
        <w:gridCol w:w="30"/>
        <w:gridCol w:w="15"/>
        <w:gridCol w:w="1420"/>
      </w:tblGrid>
      <w:tr w:rsidR="00BB7C47" w:rsidRPr="009E4DA8" w:rsidTr="00811B7A">
        <w:trPr>
          <w:trHeight w:val="388"/>
        </w:trPr>
        <w:tc>
          <w:tcPr>
            <w:tcW w:w="3417" w:type="dxa"/>
          </w:tcPr>
          <w:p w:rsidR="00BB7C47" w:rsidRPr="00CF0A6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</w:tcPr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67 127,4</w:t>
            </w:r>
          </w:p>
        </w:tc>
      </w:tr>
      <w:tr w:rsidR="00BB7C47" w:rsidRPr="009E4DA8" w:rsidTr="00811B7A">
        <w:trPr>
          <w:trHeight w:val="388"/>
        </w:trPr>
        <w:tc>
          <w:tcPr>
            <w:tcW w:w="3417" w:type="dxa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66 627,4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56" w:type="dxa"/>
          </w:tcPr>
          <w:p w:rsidR="00BD034F" w:rsidRDefault="00BB7C47" w:rsidP="00811B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  <w:p w:rsidR="00811B7A" w:rsidRDefault="00811B7A" w:rsidP="00811B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1B7A" w:rsidRPr="009E4DA8" w:rsidRDefault="00811B7A" w:rsidP="00811B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Исполнение требований федерального законодательства о муниципальной службе (страхование муниципальных служащих)</w:t>
            </w:r>
          </w:p>
        </w:tc>
        <w:tc>
          <w:tcPr>
            <w:tcW w:w="2256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12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BB7C47" w:rsidRPr="009E4DA8" w:rsidTr="00811B7A">
        <w:trPr>
          <w:trHeight w:val="36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54 145,7</w:t>
            </w:r>
          </w:p>
        </w:tc>
      </w:tr>
      <w:tr w:rsidR="00BB7C47" w:rsidRPr="009E4DA8" w:rsidTr="00811B7A">
        <w:trPr>
          <w:trHeight w:val="413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3 731,3</w:t>
            </w:r>
          </w:p>
        </w:tc>
      </w:tr>
      <w:tr w:rsidR="00BB7C47" w:rsidRPr="009E4DA8" w:rsidTr="00811B7A">
        <w:trPr>
          <w:trHeight w:val="5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1 579,6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  <w:p w:rsidR="00BD034F" w:rsidRPr="009E4DA8" w:rsidRDefault="00BD034F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 муници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отдела муниципальной службы и кадровой политики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</w:t>
            </w:r>
          </w:p>
          <w:p w:rsidR="00BB7C47" w:rsidRPr="00DB309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районе, начальник экспертно-правового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t>11 322,6</w:t>
            </w:r>
          </w:p>
        </w:tc>
      </w:tr>
      <w:tr w:rsidR="00BB7C47" w:rsidRPr="009E4DA8" w:rsidTr="00811B7A">
        <w:trPr>
          <w:trHeight w:val="6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районе, начальник экспертно-правового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2 377,9</w:t>
            </w:r>
          </w:p>
        </w:tc>
      </w:tr>
      <w:tr w:rsidR="00BB7C47" w:rsidRPr="009E4DA8" w:rsidTr="00811B7A">
        <w:trPr>
          <w:trHeight w:val="45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8 670,5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78 550,0</w:t>
            </w:r>
          </w:p>
        </w:tc>
      </w:tr>
      <w:tr w:rsidR="00BB7C47" w:rsidRPr="009E4DA8" w:rsidTr="00811B7A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B309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0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 год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79276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79276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отсутствие роста численности муниципальных служащих;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- реализация плана повышения квалификации должностных лиц администрации района;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назначение на должности категории «руководители» из резерва управленческих кадров администрации района – не менее 30%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78 730,0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78 230,0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BB7C47" w:rsidRPr="009E4DA8" w:rsidTr="00811B7A">
        <w:trPr>
          <w:trHeight w:val="407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>ик отдела, начальник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59 404,0</w:t>
            </w:r>
          </w:p>
        </w:tc>
      </w:tr>
      <w:tr w:rsidR="00BB7C47" w:rsidRPr="009E4DA8" w:rsidTr="00811B7A">
        <w:trPr>
          <w:trHeight w:val="565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3 904,4</w:t>
            </w:r>
          </w:p>
        </w:tc>
      </w:tr>
      <w:tr w:rsidR="00BB7C47" w:rsidRPr="009E4DA8" w:rsidTr="00811B7A">
        <w:trPr>
          <w:trHeight w:val="57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1 689,1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социальных гарантий лицам, замещавшим муниципальные должности и должности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 xml:space="preserve">и, начальник 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отдела, начальник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Привлечение на муниципальную службу высококвалифицированных специалистов, повышение престижа и привлекательности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11 055,6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 муници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5201F2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br w:type="page"/>
              <w:t>Основное мероприятие 3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5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43184B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5201F2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sz w:val="20"/>
                <w:szCs w:val="20"/>
              </w:rPr>
              <w:t>15 416,2</w:t>
            </w:r>
          </w:p>
        </w:tc>
      </w:tr>
      <w:tr w:rsidR="00BB7C47" w:rsidRPr="009E4DA8" w:rsidTr="00811B7A">
        <w:trPr>
          <w:trHeight w:val="458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2 888,6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B7C47" w:rsidRPr="009E4DA8" w:rsidTr="00811B7A">
        <w:trPr>
          <w:trHeight w:val="563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12 527,6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5201F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94 246,2</w:t>
            </w:r>
          </w:p>
        </w:tc>
      </w:tr>
      <w:tr w:rsidR="00BB7C47" w:rsidRPr="009E4DA8" w:rsidTr="00811B7A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43184B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4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 год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43184B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034F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3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61526" w:rsidRPr="00BD03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02918" w:rsidRPr="00BD034F">
              <w:rPr>
                <w:rFonts w:ascii="Times New Roman" w:hAnsi="Times New Roman" w:cs="Times New Roman"/>
                <w:sz w:val="20"/>
                <w:szCs w:val="20"/>
              </w:rPr>
              <w:t> 307,8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034F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3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</w:t>
            </w:r>
            <w:r w:rsidR="000548C3" w:rsidRPr="00BD03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02918" w:rsidRPr="00BD03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548C3" w:rsidRPr="00BD034F"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«Лучший работник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BB7C47" w:rsidRPr="009E4DA8" w:rsidTr="00811B7A">
        <w:trPr>
          <w:trHeight w:val="57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034F" w:rsidRDefault="004A01E8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3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61526" w:rsidRPr="00BD03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8683F" w:rsidRPr="00BD03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B2017" w:rsidRPr="00BD034F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  <w:r w:rsidR="0088683F" w:rsidRPr="00BD034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BB7C47" w:rsidRPr="009E4DA8" w:rsidTr="00811B7A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034F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3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B3C82" w:rsidRPr="00BD034F">
              <w:rPr>
                <w:rFonts w:ascii="Times New Roman" w:hAnsi="Times New Roman" w:cs="Times New Roman"/>
                <w:sz w:val="20"/>
                <w:szCs w:val="20"/>
              </w:rPr>
              <w:t> 465,1</w:t>
            </w:r>
          </w:p>
        </w:tc>
      </w:tr>
      <w:tr w:rsidR="00BB7C47" w:rsidRPr="009E4DA8" w:rsidTr="00811B7A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034F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34F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 муниципальной службы и кадровой политики, 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034F" w:rsidRDefault="00EB201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34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BB7C47" w:rsidRPr="00BD034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</w:t>
            </w:r>
            <w:r w:rsidR="00A61526">
              <w:rPr>
                <w:rFonts w:ascii="Times New Roman" w:hAnsi="Times New Roman" w:cs="Times New Roman"/>
                <w:sz w:val="20"/>
                <w:szCs w:val="20"/>
              </w:rPr>
              <w:t xml:space="preserve">мирование системы профессиональной подготовки, переподготовки и профессионального развития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453331"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0548C3" w:rsidRDefault="00BB7C47" w:rsidP="004A01E8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548C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                           </w:t>
            </w:r>
            <w:r w:rsidR="000548C3" w:rsidRPr="000548C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432,3</w:t>
            </w:r>
          </w:p>
        </w:tc>
      </w:tr>
      <w:tr w:rsidR="00BB7C47" w:rsidRPr="009E4DA8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</w:t>
            </w:r>
            <w:r w:rsidR="00453331">
              <w:rPr>
                <w:rFonts w:ascii="Times New Roman" w:hAnsi="Times New Roman" w:cs="Times New Roman"/>
                <w:sz w:val="20"/>
                <w:szCs w:val="20"/>
              </w:rPr>
              <w:t xml:space="preserve">офилактике коррупционных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правонарушений отдела муниципальной службы и кадровой политики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3E569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811B7A" w:rsidRPr="00FD3717" w:rsidRDefault="00811B7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BB7C47" w:rsidRPr="00BD30B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E569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67013D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3E569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7C6544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67013D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1B685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034F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3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B3C82" w:rsidRPr="00BD03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548C3" w:rsidRPr="00BD03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B3C82" w:rsidRPr="00BD03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548C3" w:rsidRPr="00BD034F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BB7C47" w:rsidRPr="0067013D" w:rsidTr="00811B7A">
        <w:trPr>
          <w:trHeight w:val="7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034F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3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548C3" w:rsidRPr="00BD03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B3C82" w:rsidRPr="00BD03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548C3" w:rsidRPr="00BD034F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</w:tr>
      <w:tr w:rsidR="00BB7C47" w:rsidRPr="0067013D" w:rsidTr="00811B7A">
        <w:trPr>
          <w:trHeight w:val="553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D034F" w:rsidRDefault="009B3C82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34F"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BB7C47" w:rsidRPr="0067013D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BD034F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34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C03B51" w:rsidRPr="00BD034F">
              <w:rPr>
                <w:rFonts w:ascii="Times New Roman" w:hAnsi="Times New Roman" w:cs="Times New Roman"/>
                <w:b/>
                <w:sz w:val="20"/>
                <w:szCs w:val="20"/>
              </w:rPr>
              <w:t>3 010,1</w:t>
            </w:r>
          </w:p>
          <w:p w:rsidR="00BB7C47" w:rsidRPr="00BD034F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47" w:rsidRPr="0067013D" w:rsidTr="00811B7A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0104C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04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2024 год</w:t>
            </w:r>
          </w:p>
        </w:tc>
      </w:tr>
      <w:tr w:rsidR="00BB7C47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E544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B7C47" w:rsidRPr="00F14699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76 726,0</w:t>
            </w:r>
          </w:p>
        </w:tc>
      </w:tr>
      <w:tr w:rsidR="00BB7C47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</w:tr>
      <w:tr w:rsidR="00BB7C47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</w:tr>
      <w:tr w:rsidR="00BB7C47" w:rsidRPr="0067013D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BB7C47" w:rsidRPr="0067013D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  <w:p w:rsidR="00811B7A" w:rsidRDefault="00811B7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1B7A" w:rsidRPr="009E4DA8" w:rsidRDefault="00811B7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BB7C47" w:rsidRPr="0067013D" w:rsidTr="00811B7A">
        <w:trPr>
          <w:trHeight w:val="476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F5DC6" w:rsidRPr="00DD7CE6">
              <w:rPr>
                <w:rFonts w:ascii="Times New Roman" w:hAnsi="Times New Roman" w:cs="Times New Roman"/>
                <w:sz w:val="20"/>
                <w:szCs w:val="20"/>
              </w:rPr>
              <w:t>3 600,8</w:t>
            </w:r>
          </w:p>
        </w:tc>
      </w:tr>
      <w:tr w:rsidR="00BB7C47" w:rsidRPr="0067013D" w:rsidTr="00811B7A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3 613,8</w:t>
            </w:r>
          </w:p>
        </w:tc>
      </w:tr>
      <w:tr w:rsidR="00BB7C47" w:rsidRPr="0067013D" w:rsidTr="00811B7A">
        <w:trPr>
          <w:trHeight w:val="4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BB7C47" w:rsidRPr="0067013D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BB7C47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FD3717" w:rsidRDefault="00A61526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мирование системы профессиональной подготовки, переподготовки и профессионального развития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профессионального уровня муниципальных служащих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A43D2" w:rsidRDefault="00BB7C47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67013D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C544AA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02" w:rsidRPr="009E4DA8" w:rsidRDefault="007A6502" w:rsidP="007A65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1570A7" w:rsidRDefault="00BB7C47" w:rsidP="004A01E8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</w:t>
            </w:r>
            <w:r w:rsidRPr="007869EC">
              <w:rPr>
                <w:rFonts w:ascii="Times New Roman" w:hAnsi="Times New Roman" w:cs="Times New Roman"/>
                <w:sz w:val="20"/>
              </w:rPr>
              <w:lastRenderedPageBreak/>
              <w:t>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BB7C47" w:rsidRPr="0067013D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7A6502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BD30B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7A6502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7A6502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7C6544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FB5D3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</w:t>
            </w:r>
            <w:r w:rsidR="00BB7C47">
              <w:rPr>
                <w:rFonts w:ascii="Times New Roman" w:hAnsi="Times New Roman" w:cs="Times New Roman"/>
                <w:sz w:val="20"/>
                <w:szCs w:val="20"/>
              </w:rPr>
              <w:t xml:space="preserve">службы и кадровой политики, </w:t>
            </w:r>
            <w:r w:rsidR="00BB7C47"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12 111,7</w:t>
            </w:r>
          </w:p>
        </w:tc>
      </w:tr>
      <w:tr w:rsidR="00BB7C47" w:rsidTr="00811B7A">
        <w:trPr>
          <w:trHeight w:val="77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3 082,6</w:t>
            </w:r>
          </w:p>
        </w:tc>
      </w:tr>
      <w:tr w:rsidR="00BB7C47" w:rsidTr="00811B7A">
        <w:trPr>
          <w:trHeight w:val="681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9 029,1</w:t>
            </w:r>
          </w:p>
        </w:tc>
      </w:tr>
      <w:tr w:rsidR="00BB7C47" w:rsidRPr="0067013D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b/>
                <w:sz w:val="20"/>
                <w:szCs w:val="20"/>
              </w:rPr>
              <w:t>88 897,7</w:t>
            </w:r>
          </w:p>
        </w:tc>
      </w:tr>
      <w:tr w:rsidR="00BB7C47" w:rsidRPr="0067013D" w:rsidTr="00811B7A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0104C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04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2025 год</w:t>
            </w:r>
          </w:p>
        </w:tc>
      </w:tr>
      <w:tr w:rsidR="00BB7C47" w:rsidRPr="0067013D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284E8D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B7C47" w:rsidRPr="00F14699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76 726,0</w:t>
            </w:r>
          </w:p>
        </w:tc>
      </w:tr>
      <w:tr w:rsidR="00BB7C47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A43D2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</w:tr>
      <w:tr w:rsidR="00BB7C47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BB7C47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о муниципальной службе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>(обязательная диспансеризация муниципальных служащих, страхование муниципальных служащих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4F" w:rsidRDefault="00BB7C47" w:rsidP="00BD03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</w:tr>
      <w:tr w:rsidR="0034775E" w:rsidRPr="0067013D" w:rsidTr="00811B7A">
        <w:trPr>
          <w:trHeight w:val="46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эффективной деятельности администрации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 муниципальной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эффективной деятельности администрации района по решению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вопросов местного значения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67013D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DD7CE6" w:rsidRDefault="0034775E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1B9E" w:rsidRPr="00DD7CE6">
              <w:rPr>
                <w:rFonts w:ascii="Times New Roman" w:hAnsi="Times New Roman" w:cs="Times New Roman"/>
                <w:sz w:val="20"/>
                <w:szCs w:val="20"/>
              </w:rPr>
              <w:t>3 600,8</w:t>
            </w:r>
          </w:p>
        </w:tc>
      </w:tr>
      <w:tr w:rsidR="0034775E" w:rsidRPr="0067013D" w:rsidTr="00811B7A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3 613,8</w:t>
            </w:r>
          </w:p>
        </w:tc>
      </w:tr>
      <w:tr w:rsidR="0034775E" w:rsidRPr="0067013D" w:rsidTr="00811B7A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BB7C47" w:rsidRPr="0067013D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67013D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BB7C47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FD3717" w:rsidRDefault="00A61526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мирование системы профессиональной подготовки, переподготовки и профессионального развития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профессионального уровня муниципальных служащих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BD03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BB7C47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C544AA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BD03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1570A7" w:rsidRDefault="00BB7C47" w:rsidP="004A01E8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</w:t>
            </w:r>
            <w:r w:rsidRPr="007869EC">
              <w:rPr>
                <w:rFonts w:ascii="Times New Roman" w:hAnsi="Times New Roman" w:cs="Times New Roman"/>
                <w:sz w:val="20"/>
              </w:rPr>
              <w:lastRenderedPageBreak/>
              <w:t>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BB7C47" w:rsidRPr="0067013D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D034F"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BD30B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Pr="00FD3717" w:rsidRDefault="00BB7C47" w:rsidP="00BD03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67013D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7C6544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ED5445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</w:t>
            </w:r>
            <w:r w:rsidR="00BB7C47">
              <w:rPr>
                <w:rFonts w:ascii="Times New Roman" w:hAnsi="Times New Roman" w:cs="Times New Roman"/>
                <w:sz w:val="20"/>
                <w:szCs w:val="20"/>
              </w:rPr>
              <w:t xml:space="preserve">службы и кадровой политики, </w:t>
            </w:r>
            <w:r w:rsidR="00BB7C47"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12 111,7</w:t>
            </w:r>
          </w:p>
        </w:tc>
      </w:tr>
      <w:tr w:rsidR="00BB7C47" w:rsidTr="00811B7A">
        <w:trPr>
          <w:trHeight w:val="8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3 082,6</w:t>
            </w:r>
          </w:p>
        </w:tc>
      </w:tr>
      <w:tr w:rsidR="00BB7C47" w:rsidTr="00811B7A">
        <w:trPr>
          <w:trHeight w:val="43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9 029,1</w:t>
            </w:r>
          </w:p>
        </w:tc>
      </w:tr>
      <w:tr w:rsidR="00BB7C47" w:rsidTr="00811B7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b/>
                <w:sz w:val="20"/>
                <w:szCs w:val="20"/>
              </w:rPr>
              <w:t>88 897,7</w:t>
            </w:r>
          </w:p>
        </w:tc>
      </w:tr>
    </w:tbl>
    <w:p w:rsidR="00440C6B" w:rsidRPr="008829FA" w:rsidRDefault="00116652" w:rsidP="00116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201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»</w:t>
      </w:r>
    </w:p>
    <w:sectPr w:rsidR="00440C6B" w:rsidRPr="008829FA" w:rsidSect="00811B7A">
      <w:headerReference w:type="default" r:id="rId8"/>
      <w:pgSz w:w="16838" w:h="11906" w:orient="landscape"/>
      <w:pgMar w:top="1701" w:right="1134" w:bottom="794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6B4" w:rsidRDefault="007C76B4" w:rsidP="00BD034F">
      <w:r>
        <w:separator/>
      </w:r>
    </w:p>
  </w:endnote>
  <w:endnote w:type="continuationSeparator" w:id="0">
    <w:p w:rsidR="007C76B4" w:rsidRDefault="007C76B4" w:rsidP="00BD0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6B4" w:rsidRDefault="007C76B4" w:rsidP="00BD034F">
      <w:r>
        <w:separator/>
      </w:r>
    </w:p>
  </w:footnote>
  <w:footnote w:type="continuationSeparator" w:id="0">
    <w:p w:rsidR="007C76B4" w:rsidRDefault="007C76B4" w:rsidP="00BD03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18685"/>
      <w:docPartObj>
        <w:docPartGallery w:val="Page Numbers (Top of Page)"/>
        <w:docPartUnique/>
      </w:docPartObj>
    </w:sdtPr>
    <w:sdtContent>
      <w:p w:rsidR="00BD034F" w:rsidRDefault="00BD034F">
        <w:pPr>
          <w:pStyle w:val="af6"/>
          <w:jc w:val="center"/>
        </w:pPr>
        <w:fldSimple w:instr=" PAGE   \* MERGEFORMAT ">
          <w:r w:rsidR="00811B7A">
            <w:rPr>
              <w:noProof/>
            </w:rPr>
            <w:t>31</w:t>
          </w:r>
        </w:fldSimple>
      </w:p>
    </w:sdtContent>
  </w:sdt>
  <w:p w:rsidR="00BD034F" w:rsidRDefault="00BD034F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11F67"/>
    <w:multiLevelType w:val="hybridMultilevel"/>
    <w:tmpl w:val="44F4C0E0"/>
    <w:lvl w:ilvl="0" w:tplc="86E8E3C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315598"/>
    <w:multiLevelType w:val="hybridMultilevel"/>
    <w:tmpl w:val="C9F07AE6"/>
    <w:lvl w:ilvl="0" w:tplc="0E5C4D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E35A0"/>
    <w:multiLevelType w:val="hybridMultilevel"/>
    <w:tmpl w:val="12663F3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FB2CC6"/>
    <w:multiLevelType w:val="hybridMultilevel"/>
    <w:tmpl w:val="809A0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4E7C12"/>
    <w:multiLevelType w:val="hybridMultilevel"/>
    <w:tmpl w:val="3760D1FA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05BBC"/>
    <w:multiLevelType w:val="hybridMultilevel"/>
    <w:tmpl w:val="0852808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53D1F"/>
    <w:multiLevelType w:val="hybridMultilevel"/>
    <w:tmpl w:val="3D78A00C"/>
    <w:lvl w:ilvl="0" w:tplc="03DED4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0476FA"/>
    <w:multiLevelType w:val="hybridMultilevel"/>
    <w:tmpl w:val="3860297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21A63"/>
    <w:multiLevelType w:val="hybridMultilevel"/>
    <w:tmpl w:val="E96C9AA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F77DA0"/>
    <w:multiLevelType w:val="hybridMultilevel"/>
    <w:tmpl w:val="9C34E57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73932"/>
    <w:multiLevelType w:val="hybridMultilevel"/>
    <w:tmpl w:val="010EB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C06953"/>
    <w:multiLevelType w:val="hybridMultilevel"/>
    <w:tmpl w:val="46E654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ED0853"/>
    <w:multiLevelType w:val="hybridMultilevel"/>
    <w:tmpl w:val="241E106C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914ABE"/>
    <w:multiLevelType w:val="hybridMultilevel"/>
    <w:tmpl w:val="0A523394"/>
    <w:lvl w:ilvl="0" w:tplc="239C671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C308E4"/>
    <w:multiLevelType w:val="hybridMultilevel"/>
    <w:tmpl w:val="0700E806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122A78"/>
    <w:multiLevelType w:val="hybridMultilevel"/>
    <w:tmpl w:val="E842F160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FF1991"/>
    <w:multiLevelType w:val="hybridMultilevel"/>
    <w:tmpl w:val="D8302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384500"/>
    <w:multiLevelType w:val="hybridMultilevel"/>
    <w:tmpl w:val="A3E05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A04484"/>
    <w:multiLevelType w:val="hybridMultilevel"/>
    <w:tmpl w:val="63E4B3F0"/>
    <w:lvl w:ilvl="0" w:tplc="8E908D1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0511BDD"/>
    <w:multiLevelType w:val="hybridMultilevel"/>
    <w:tmpl w:val="2E409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5375E4"/>
    <w:multiLevelType w:val="hybridMultilevel"/>
    <w:tmpl w:val="EF564A16"/>
    <w:lvl w:ilvl="0" w:tplc="82B264B6">
      <w:start w:val="1"/>
      <w:numFmt w:val="decimal"/>
      <w:lvlText w:val="%1."/>
      <w:lvlJc w:val="left"/>
      <w:pPr>
        <w:ind w:left="1360" w:hanging="100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D71CA1"/>
    <w:multiLevelType w:val="hybridMultilevel"/>
    <w:tmpl w:val="9C3E5C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4"/>
  </w:num>
  <w:num w:numId="5">
    <w:abstractNumId w:val="22"/>
  </w:num>
  <w:num w:numId="6">
    <w:abstractNumId w:val="16"/>
  </w:num>
  <w:num w:numId="7">
    <w:abstractNumId w:val="7"/>
  </w:num>
  <w:num w:numId="8">
    <w:abstractNumId w:val="23"/>
  </w:num>
  <w:num w:numId="9">
    <w:abstractNumId w:val="18"/>
  </w:num>
  <w:num w:numId="10">
    <w:abstractNumId w:val="6"/>
  </w:num>
  <w:num w:numId="11">
    <w:abstractNumId w:val="11"/>
  </w:num>
  <w:num w:numId="12">
    <w:abstractNumId w:val="20"/>
  </w:num>
  <w:num w:numId="13">
    <w:abstractNumId w:val="27"/>
  </w:num>
  <w:num w:numId="14">
    <w:abstractNumId w:val="15"/>
  </w:num>
  <w:num w:numId="15">
    <w:abstractNumId w:val="9"/>
  </w:num>
  <w:num w:numId="16">
    <w:abstractNumId w:val="2"/>
  </w:num>
  <w:num w:numId="17">
    <w:abstractNumId w:val="3"/>
  </w:num>
  <w:num w:numId="18">
    <w:abstractNumId w:val="13"/>
  </w:num>
  <w:num w:numId="19">
    <w:abstractNumId w:val="26"/>
  </w:num>
  <w:num w:numId="20">
    <w:abstractNumId w:val="19"/>
  </w:num>
  <w:num w:numId="21">
    <w:abstractNumId w:val="25"/>
  </w:num>
  <w:num w:numId="22">
    <w:abstractNumId w:val="21"/>
  </w:num>
  <w:num w:numId="23">
    <w:abstractNumId w:val="17"/>
  </w:num>
  <w:num w:numId="24">
    <w:abstractNumId w:val="8"/>
  </w:num>
  <w:num w:numId="25">
    <w:abstractNumId w:val="28"/>
  </w:num>
  <w:num w:numId="26">
    <w:abstractNumId w:val="29"/>
  </w:num>
  <w:num w:numId="27">
    <w:abstractNumId w:val="14"/>
  </w:num>
  <w:num w:numId="28">
    <w:abstractNumId w:val="24"/>
  </w:num>
  <w:num w:numId="29">
    <w:abstractNumId w:val="12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C47"/>
    <w:rsid w:val="000548C3"/>
    <w:rsid w:val="00076CB9"/>
    <w:rsid w:val="00116652"/>
    <w:rsid w:val="00162951"/>
    <w:rsid w:val="00163EEF"/>
    <w:rsid w:val="002C13F2"/>
    <w:rsid w:val="0033226D"/>
    <w:rsid w:val="0034775E"/>
    <w:rsid w:val="00352020"/>
    <w:rsid w:val="003E569A"/>
    <w:rsid w:val="00440C6B"/>
    <w:rsid w:val="00453331"/>
    <w:rsid w:val="00457816"/>
    <w:rsid w:val="004A01E8"/>
    <w:rsid w:val="004D7EDA"/>
    <w:rsid w:val="005201F2"/>
    <w:rsid w:val="006E60F0"/>
    <w:rsid w:val="00716380"/>
    <w:rsid w:val="007A6502"/>
    <w:rsid w:val="007B61AE"/>
    <w:rsid w:val="007C76B4"/>
    <w:rsid w:val="00811B7A"/>
    <w:rsid w:val="008829FA"/>
    <w:rsid w:val="0088683F"/>
    <w:rsid w:val="0089771D"/>
    <w:rsid w:val="008B0D89"/>
    <w:rsid w:val="008F3ADE"/>
    <w:rsid w:val="008F5DC6"/>
    <w:rsid w:val="009523DD"/>
    <w:rsid w:val="00984C6F"/>
    <w:rsid w:val="009B3C82"/>
    <w:rsid w:val="009D6934"/>
    <w:rsid w:val="00A34A26"/>
    <w:rsid w:val="00A61526"/>
    <w:rsid w:val="00AF10C4"/>
    <w:rsid w:val="00B2026E"/>
    <w:rsid w:val="00BA7589"/>
    <w:rsid w:val="00BB7C47"/>
    <w:rsid w:val="00BD034F"/>
    <w:rsid w:val="00C02918"/>
    <w:rsid w:val="00C03B51"/>
    <w:rsid w:val="00C71B9E"/>
    <w:rsid w:val="00D45420"/>
    <w:rsid w:val="00D62631"/>
    <w:rsid w:val="00DD7CE6"/>
    <w:rsid w:val="00EB2017"/>
    <w:rsid w:val="00ED59E1"/>
    <w:rsid w:val="00F74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3D effects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C47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B7C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B7C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B7C4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B7C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7C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B7C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B7C4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B7C4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BB7C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B7C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C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B7C4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rsid w:val="00BB7C4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B7C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BB7C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BB7C47"/>
  </w:style>
  <w:style w:type="paragraph" w:styleId="a5">
    <w:name w:val="List Paragraph"/>
    <w:basedOn w:val="a"/>
    <w:uiPriority w:val="34"/>
    <w:qFormat/>
    <w:rsid w:val="00BB7C4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rsid w:val="00BB7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BB7C47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BB7C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uiPriority w:val="99"/>
    <w:rsid w:val="00BB7C47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BB7C47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BB7C4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B7C47"/>
  </w:style>
  <w:style w:type="paragraph" w:styleId="31">
    <w:name w:val="Body Text Indent 3"/>
    <w:basedOn w:val="a"/>
    <w:link w:val="32"/>
    <w:uiPriority w:val="99"/>
    <w:unhideWhenUsed/>
    <w:rsid w:val="00BB7C4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B7C47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B7C4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B7C47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BB7C47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BB7C47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BB7C47"/>
    <w:rPr>
      <w:rFonts w:ascii="Cambria" w:eastAsia="Times New Roman" w:hAnsi="Cambria" w:cs="Times New Roman"/>
      <w:sz w:val="24"/>
      <w:szCs w:val="24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unhideWhenUsed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BB7C47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uiPriority w:val="99"/>
    <w:locked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BB7C47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BB7C47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BB7C47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BB7C4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BB7C47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BB7C4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BB7C47"/>
  </w:style>
  <w:style w:type="paragraph" w:styleId="af8">
    <w:name w:val="footer"/>
    <w:basedOn w:val="a"/>
    <w:link w:val="af9"/>
    <w:uiPriority w:val="99"/>
    <w:semiHidden/>
    <w:unhideWhenUsed/>
    <w:rsid w:val="00BB7C4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BB7C47"/>
  </w:style>
  <w:style w:type="character" w:customStyle="1" w:styleId="FontStyle11">
    <w:name w:val="Font Style11"/>
    <w:basedOn w:val="a0"/>
    <w:rsid w:val="00BB7C4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7C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  <w:style w:type="paragraph" w:customStyle="1" w:styleId="msonormalcxspmiddle">
    <w:name w:val="msonormal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Document Map"/>
    <w:basedOn w:val="a"/>
    <w:link w:val="afb"/>
    <w:uiPriority w:val="99"/>
    <w:semiHidden/>
    <w:unhideWhenUsed/>
    <w:rsid w:val="00BB7C47"/>
    <w:rPr>
      <w:rFonts w:ascii="Tahoma" w:eastAsia="Calibri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BB7C47"/>
    <w:rPr>
      <w:rFonts w:ascii="Tahoma" w:eastAsia="Calibri" w:hAnsi="Tahoma" w:cs="Tahoma"/>
      <w:sz w:val="16"/>
      <w:szCs w:val="16"/>
    </w:rPr>
  </w:style>
  <w:style w:type="paragraph" w:customStyle="1" w:styleId="FR3">
    <w:name w:val="FR3"/>
    <w:rsid w:val="00BB7C47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 w:cs="Times New Roman"/>
      <w:szCs w:val="20"/>
      <w:lang w:eastAsia="ru-RU"/>
    </w:rPr>
  </w:style>
  <w:style w:type="character" w:customStyle="1" w:styleId="afc">
    <w:name w:val="Основной текст_"/>
    <w:basedOn w:val="a0"/>
    <w:link w:val="27"/>
    <w:rsid w:val="00BB7C47"/>
    <w:rPr>
      <w:rFonts w:ascii="Sylfaen" w:eastAsia="Sylfaen" w:hAnsi="Sylfaen" w:cs="Sylfaen"/>
      <w:spacing w:val="-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BB7C47"/>
    <w:pPr>
      <w:widowControl w:val="0"/>
      <w:shd w:val="clear" w:color="auto" w:fill="FFFFFF"/>
      <w:spacing w:before="360" w:after="60" w:line="0" w:lineRule="atLeast"/>
      <w:jc w:val="both"/>
    </w:pPr>
    <w:rPr>
      <w:rFonts w:ascii="Sylfaen" w:eastAsia="Sylfaen" w:hAnsi="Sylfaen" w:cs="Sylfaen"/>
      <w:spacing w:val="-1"/>
    </w:rPr>
  </w:style>
  <w:style w:type="paragraph" w:customStyle="1" w:styleId="consplustitle0">
    <w:name w:val="consplustit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rsid w:val="00BB7C47"/>
    <w:rPr>
      <w:rFonts w:ascii="Times New Roman" w:hAnsi="Times New Roman" w:cs="Times New Roman"/>
      <w:sz w:val="26"/>
      <w:szCs w:val="26"/>
    </w:rPr>
  </w:style>
  <w:style w:type="paragraph" w:customStyle="1" w:styleId="Style62">
    <w:name w:val="Style62"/>
    <w:basedOn w:val="a"/>
    <w:rsid w:val="00BB7C47"/>
    <w:pPr>
      <w:widowControl w:val="0"/>
      <w:autoSpaceDE w:val="0"/>
      <w:autoSpaceDN w:val="0"/>
      <w:adjustRightInd w:val="0"/>
      <w:spacing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link w:val="afe"/>
    <w:uiPriority w:val="1"/>
    <w:qFormat/>
    <w:rsid w:val="00BB7C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rsid w:val="00BB7C47"/>
    <w:rPr>
      <w:rFonts w:ascii="Times New Roman" w:hAnsi="Times New Roman" w:cs="Times New Roman"/>
      <w:sz w:val="26"/>
      <w:szCs w:val="26"/>
    </w:rPr>
  </w:style>
  <w:style w:type="paragraph" w:styleId="aff">
    <w:name w:val="Block Text"/>
    <w:basedOn w:val="a"/>
    <w:rsid w:val="00BB7C47"/>
    <w:pPr>
      <w:ind w:left="-360" w:right="7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"/>
    <w:basedOn w:val="a"/>
    <w:rsid w:val="00BB7C4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5">
    <w:name w:val="Table 3D effects 3"/>
    <w:basedOn w:val="a1"/>
    <w:rsid w:val="00BB7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">
    <w:name w:val="Обычный + 14 пт"/>
    <w:aliases w:val="Первая строка:  1,25 см,Справа:  -0 см,Междустр.интервал: ..."/>
    <w:basedOn w:val="a"/>
    <w:next w:val="ConsPlusTitle"/>
    <w:rsid w:val="00BB7C47"/>
    <w:pPr>
      <w:ind w:firstLine="60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BB7C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1">
    <w:name w:val="Таблицы (моноширинный)"/>
    <w:basedOn w:val="a"/>
    <w:next w:val="a"/>
    <w:rsid w:val="00BB7C47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styleId="aff2">
    <w:name w:val="FollowedHyperlink"/>
    <w:basedOn w:val="a0"/>
    <w:uiPriority w:val="99"/>
    <w:semiHidden/>
    <w:unhideWhenUsed/>
    <w:rsid w:val="00BB7C47"/>
    <w:rPr>
      <w:color w:val="800080"/>
      <w:u w:val="single"/>
    </w:rPr>
  </w:style>
  <w:style w:type="paragraph" w:customStyle="1" w:styleId="font5">
    <w:name w:val="font5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BB7C4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B7C47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B7C4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B7C47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B7C4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Без интервала Знак"/>
    <w:basedOn w:val="a0"/>
    <w:link w:val="afd"/>
    <w:rsid w:val="00BB7C47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3BC33-E5A9-4163-9B1E-9C8938EF0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19</Pages>
  <Words>5828</Words>
  <Characters>33223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6</cp:revision>
  <cp:lastPrinted>2023-11-22T12:33:00Z</cp:lastPrinted>
  <dcterms:created xsi:type="dcterms:W3CDTF">2023-11-10T11:09:00Z</dcterms:created>
  <dcterms:modified xsi:type="dcterms:W3CDTF">2023-11-22T12:37:00Z</dcterms:modified>
</cp:coreProperties>
</file>