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1D" w:rsidRDefault="00666A1D" w:rsidP="001478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A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861" w:rsidRDefault="00147861" w:rsidP="001478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8E3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666A1D" w:rsidRPr="001068E3" w:rsidRDefault="00666A1D" w:rsidP="001478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Вологодск</w:t>
      </w:r>
      <w:r w:rsidR="00C40F9D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</w:t>
      </w:r>
      <w:r w:rsidR="00C40F9D">
        <w:rPr>
          <w:rFonts w:ascii="Times New Roman" w:eastAsia="Calibri" w:hAnsi="Times New Roman" w:cs="Times New Roman"/>
          <w:sz w:val="28"/>
          <w:szCs w:val="28"/>
        </w:rPr>
        <w:t>и</w:t>
      </w:r>
    </w:p>
    <w:p w:rsidR="00147861" w:rsidRPr="001068E3" w:rsidRDefault="00147861" w:rsidP="0014786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7861" w:rsidRPr="001068E3" w:rsidRDefault="00147861" w:rsidP="001478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1068E3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1068E3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147861" w:rsidRPr="001068E3" w:rsidRDefault="00147861" w:rsidP="001478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861" w:rsidRDefault="00147861" w:rsidP="00147861">
      <w:pPr>
        <w:pStyle w:val="a5"/>
        <w:tabs>
          <w:tab w:val="left" w:pos="142"/>
        </w:tabs>
        <w:jc w:val="both"/>
        <w:rPr>
          <w:b w:val="0"/>
          <w:sz w:val="28"/>
          <w:szCs w:val="28"/>
        </w:rPr>
      </w:pPr>
      <w:r w:rsidRPr="00611158">
        <w:rPr>
          <w:b w:val="0"/>
          <w:sz w:val="28"/>
          <w:szCs w:val="28"/>
        </w:rPr>
        <w:t xml:space="preserve">от </w:t>
      </w:r>
      <w:r w:rsidR="00666A1D">
        <w:rPr>
          <w:b w:val="0"/>
          <w:sz w:val="28"/>
          <w:szCs w:val="28"/>
        </w:rPr>
        <w:t>23.11.2023</w:t>
      </w:r>
      <w:r>
        <w:rPr>
          <w:b w:val="0"/>
          <w:sz w:val="28"/>
          <w:szCs w:val="28"/>
        </w:rPr>
        <w:t xml:space="preserve">                                                                </w:t>
      </w:r>
      <w:r w:rsidR="00666A1D">
        <w:rPr>
          <w:b w:val="0"/>
          <w:sz w:val="28"/>
          <w:szCs w:val="28"/>
        </w:rPr>
        <w:t xml:space="preserve">                </w:t>
      </w:r>
      <w:r>
        <w:rPr>
          <w:b w:val="0"/>
          <w:sz w:val="28"/>
          <w:szCs w:val="28"/>
        </w:rPr>
        <w:t xml:space="preserve">              </w:t>
      </w:r>
      <w:r w:rsidRPr="0061115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="00666A1D">
        <w:rPr>
          <w:b w:val="0"/>
          <w:sz w:val="28"/>
          <w:szCs w:val="28"/>
        </w:rPr>
        <w:t>508</w:t>
      </w:r>
    </w:p>
    <w:p w:rsidR="00147861" w:rsidRPr="001068E3" w:rsidRDefault="00147861" w:rsidP="001478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68E3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147861" w:rsidRDefault="00147861" w:rsidP="00147861">
      <w:pPr>
        <w:spacing w:line="240" w:lineRule="auto"/>
        <w:contextualSpacing/>
      </w:pPr>
      <w:r>
        <w:t xml:space="preserve">      </w:t>
      </w:r>
    </w:p>
    <w:p w:rsidR="00147861" w:rsidRDefault="00147861" w:rsidP="00147861">
      <w:pPr>
        <w:spacing w:line="240" w:lineRule="auto"/>
        <w:contextualSpacing/>
      </w:pPr>
    </w:p>
    <w:p w:rsidR="00147861" w:rsidRDefault="00147861" w:rsidP="001478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B5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10EB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147861" w:rsidRDefault="00147861" w:rsidP="001478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861" w:rsidRDefault="00147861" w:rsidP="001478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861" w:rsidRDefault="00147861" w:rsidP="001478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EB5">
        <w:rPr>
          <w:rFonts w:ascii="Times New Roman" w:hAnsi="Times New Roman" w:cs="Times New Roman"/>
          <w:sz w:val="28"/>
          <w:szCs w:val="28"/>
        </w:rPr>
        <w:t>В соответствии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конкурса «Народное Признание» в Череповецком районе, прот</w:t>
      </w:r>
      <w:r w:rsidR="00662F8C">
        <w:rPr>
          <w:rFonts w:ascii="Times New Roman" w:hAnsi="Times New Roman" w:cs="Times New Roman"/>
          <w:sz w:val="28"/>
          <w:szCs w:val="28"/>
        </w:rPr>
        <w:t xml:space="preserve">околом конкурсной комиссии </w:t>
      </w:r>
      <w:r w:rsidR="00666A1D">
        <w:rPr>
          <w:rFonts w:ascii="Times New Roman" w:hAnsi="Times New Roman" w:cs="Times New Roman"/>
          <w:sz w:val="28"/>
          <w:szCs w:val="28"/>
        </w:rPr>
        <w:br/>
      </w:r>
      <w:r w:rsidR="00662F8C">
        <w:rPr>
          <w:rFonts w:ascii="Times New Roman" w:hAnsi="Times New Roman" w:cs="Times New Roman"/>
          <w:sz w:val="28"/>
          <w:szCs w:val="28"/>
        </w:rPr>
        <w:t>от 13.11.2023</w:t>
      </w:r>
      <w:r>
        <w:rPr>
          <w:rFonts w:ascii="Times New Roman" w:hAnsi="Times New Roman" w:cs="Times New Roman"/>
          <w:sz w:val="28"/>
          <w:szCs w:val="28"/>
        </w:rPr>
        <w:t>, Муниципальное Собрание района</w:t>
      </w:r>
      <w:r w:rsidRPr="00110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861" w:rsidRDefault="00147861" w:rsidP="001478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861" w:rsidRDefault="00147861" w:rsidP="00662F8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147861" w:rsidRDefault="00147861" w:rsidP="001478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Присвоить звание «Народное Признание» в сфере образования</w:t>
      </w:r>
      <w:r w:rsidR="002B49F1">
        <w:rPr>
          <w:rFonts w:ascii="Times New Roman" w:hAnsi="Times New Roman" w:cs="Times New Roman"/>
          <w:sz w:val="28"/>
          <w:szCs w:val="28"/>
        </w:rPr>
        <w:t xml:space="preserve"> Леонтьеву Виктору Леонидовичу, учителю Муниципального общеобразовательного учреждения «Мяксинский центр образования».</w:t>
      </w:r>
    </w:p>
    <w:p w:rsidR="00147861" w:rsidRDefault="00147861" w:rsidP="001478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147861" w:rsidRDefault="00147861" w:rsidP="00662F8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861" w:rsidRDefault="00147861" w:rsidP="001478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861" w:rsidRDefault="00147861" w:rsidP="00662F8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64A8" w:rsidRDefault="009E4C21"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sectPr w:rsidR="00B164A8" w:rsidSect="00666A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47861"/>
    <w:rsid w:val="000A38CB"/>
    <w:rsid w:val="00145F2C"/>
    <w:rsid w:val="00147861"/>
    <w:rsid w:val="0025233E"/>
    <w:rsid w:val="002B49F1"/>
    <w:rsid w:val="00381A0F"/>
    <w:rsid w:val="00662F8C"/>
    <w:rsid w:val="00666A1D"/>
    <w:rsid w:val="006B4AF1"/>
    <w:rsid w:val="009E4C21"/>
    <w:rsid w:val="00B164A8"/>
    <w:rsid w:val="00B21D13"/>
    <w:rsid w:val="00C12083"/>
    <w:rsid w:val="00C40F9D"/>
    <w:rsid w:val="00C41818"/>
    <w:rsid w:val="00E4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86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1478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1478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2B4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Журавлёва</dc:creator>
  <cp:lastModifiedBy>mea</cp:lastModifiedBy>
  <cp:revision>2</cp:revision>
  <dcterms:created xsi:type="dcterms:W3CDTF">2023-11-23T15:14:00Z</dcterms:created>
  <dcterms:modified xsi:type="dcterms:W3CDTF">2023-11-23T15:14:00Z</dcterms:modified>
</cp:coreProperties>
</file>