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7"/>
        <w:gridCol w:w="2105"/>
        <w:gridCol w:w="3510"/>
        <w:gridCol w:w="2403"/>
        <w:gridCol w:w="2351"/>
        <w:gridCol w:w="2617"/>
        <w:gridCol w:w="1302"/>
      </w:tblGrid>
      <w:tr w:rsidR="001F299D" w:rsidRPr="00DF5B21" w:rsidTr="001F299D">
        <w:trPr>
          <w:trHeight w:val="600"/>
        </w:trPr>
        <w:tc>
          <w:tcPr>
            <w:tcW w:w="152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99D" w:rsidRPr="00384946" w:rsidRDefault="001F299D" w:rsidP="001F299D">
            <w:pPr>
              <w:spacing w:after="0" w:line="240" w:lineRule="auto"/>
              <w:ind w:left="1123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49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УТВЕРЖДЕН </w:t>
            </w:r>
          </w:p>
          <w:p w:rsidR="00384946" w:rsidRPr="00384946" w:rsidRDefault="001F299D" w:rsidP="001F299D">
            <w:pPr>
              <w:spacing w:after="0" w:line="240" w:lineRule="auto"/>
              <w:ind w:left="1123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49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распоряжением </w:t>
            </w:r>
          </w:p>
          <w:p w:rsidR="00384946" w:rsidRPr="00384946" w:rsidRDefault="001F299D" w:rsidP="001F299D">
            <w:pPr>
              <w:spacing w:after="0" w:line="240" w:lineRule="auto"/>
              <w:ind w:left="1123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49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bookmarkStart w:id="0" w:name="_GoBack"/>
            <w:bookmarkEnd w:id="0"/>
            <w:r w:rsidRPr="003849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района </w:t>
            </w:r>
          </w:p>
          <w:p w:rsidR="001F299D" w:rsidRPr="00384946" w:rsidRDefault="001F299D" w:rsidP="001F299D">
            <w:pPr>
              <w:spacing w:after="0" w:line="240" w:lineRule="auto"/>
              <w:ind w:left="1123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49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</w:t>
            </w:r>
            <w:r w:rsidR="00384946" w:rsidRPr="003849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14.03.2024 </w:t>
            </w:r>
            <w:r w:rsidRPr="003849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384946" w:rsidRPr="003849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50-р</w:t>
            </w:r>
          </w:p>
          <w:p w:rsidR="001F299D" w:rsidRPr="00DF5B21" w:rsidRDefault="001F299D" w:rsidP="001F2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</w:tcPr>
          <w:p w:rsidR="00DF5B21" w:rsidRPr="00DF5B21" w:rsidRDefault="00DF5B21" w:rsidP="00DF5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2105" w:type="dxa"/>
            <w:shd w:val="clear" w:color="auto" w:fill="auto"/>
            <w:noWrap/>
            <w:vAlign w:val="bottom"/>
          </w:tcPr>
          <w:p w:rsidR="00DF5B21" w:rsidRPr="00DF5B21" w:rsidRDefault="00DF5B21" w:rsidP="00DF5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Кадастровый номер земельного участка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B21" w:rsidRPr="00DF5B21" w:rsidRDefault="00DF5B21" w:rsidP="00DF5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Адрес земельного участка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B21" w:rsidRPr="00DF5B21" w:rsidRDefault="00DF5B21" w:rsidP="00DF5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Категория земель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B21" w:rsidRPr="00DF5B21" w:rsidRDefault="00DF5B21" w:rsidP="00DF5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Вид разрешенного использования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B21" w:rsidRPr="00DF5B21" w:rsidRDefault="00DF5B21" w:rsidP="00DF5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Вид КНМ без взаимодействия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B21" w:rsidRPr="00DF5B21" w:rsidRDefault="00DF5B21" w:rsidP="00DF5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Период проведения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1</w:t>
            </w:r>
          </w:p>
        </w:tc>
        <w:tc>
          <w:tcPr>
            <w:tcW w:w="2105" w:type="dxa"/>
            <w:shd w:val="clear" w:color="auto" w:fill="auto"/>
            <w:noWrap/>
            <w:vAlign w:val="bottom"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35:22:0310002:180</w:t>
              </w:r>
            </w:hyperlink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Череповецкий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с/о.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д. Озеро, д. № 28</w:t>
              </w:r>
            </w:hyperlink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2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 xml:space="preserve"> 35:22:0310002:143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Череповецкий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с/о.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д. Озеро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3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35:22:0310002:118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Череповецкий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с/о.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д. Озеро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4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35:22:0203018:116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д.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Клопузово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Коротовский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5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35:22:0202015:18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с/о.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Коротовский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д.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Паршино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ул. Песчаная, д. № 8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 xml:space="preserve">земли населенных </w:t>
            </w:r>
            <w:proofErr w:type="spellStart"/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пунтов</w:t>
            </w:r>
            <w:proofErr w:type="spellEnd"/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6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35:22:0202015:10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д.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Паршино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Коротовский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, ул. Песчаная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7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 35:22:0301012:60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Васильевское</w:t>
              </w:r>
              <w:proofErr w:type="gram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35:22:0302023:47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с/о.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д. Нова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9</w:t>
            </w:r>
          </w:p>
        </w:tc>
        <w:tc>
          <w:tcPr>
            <w:tcW w:w="2105" w:type="dxa"/>
            <w:shd w:val="clear" w:color="auto" w:fill="auto"/>
            <w:noWrap/>
            <w:vAlign w:val="bottom"/>
          </w:tcPr>
          <w:p w:rsidR="00DF5B21" w:rsidRPr="00DF5B21" w:rsidRDefault="00E605D8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05D8">
              <w:rPr>
                <w:rFonts w:ascii="Times New Roman" w:eastAsia="Times New Roman" w:hAnsi="Times New Roman" w:cs="Times New Roman"/>
                <w:lang w:eastAsia="ru-RU"/>
              </w:rPr>
              <w:t>35:22:0301018:751</w:t>
            </w:r>
          </w:p>
        </w:tc>
        <w:tc>
          <w:tcPr>
            <w:tcW w:w="3510" w:type="dxa"/>
            <w:shd w:val="clear" w:color="auto" w:fill="auto"/>
            <w:vAlign w:val="bottom"/>
          </w:tcPr>
          <w:p w:rsidR="00DF5B21" w:rsidRPr="00DF5B21" w:rsidRDefault="00E605D8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05D8">
              <w:rPr>
                <w:rFonts w:ascii="Times New Roman" w:eastAsia="Times New Roman" w:hAnsi="Times New Roman" w:cs="Times New Roman"/>
                <w:lang w:eastAsia="ru-RU"/>
              </w:rPr>
              <w:t xml:space="preserve">Вологодская область, </w:t>
            </w:r>
            <w:r w:rsidR="0038494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605D8">
              <w:rPr>
                <w:rFonts w:ascii="Times New Roman" w:eastAsia="Times New Roman" w:hAnsi="Times New Roman" w:cs="Times New Roman"/>
                <w:lang w:eastAsia="ru-RU"/>
              </w:rPr>
              <w:t xml:space="preserve">р-н. Череповецкий, д. Городище, </w:t>
            </w:r>
            <w:proofErr w:type="spellStart"/>
            <w:r w:rsidRPr="00E605D8">
              <w:rPr>
                <w:rFonts w:ascii="Times New Roman" w:eastAsia="Times New Roman" w:hAnsi="Times New Roman" w:cs="Times New Roman"/>
                <w:lang w:eastAsia="ru-RU"/>
              </w:rPr>
              <w:t>Домозеровский</w:t>
            </w:r>
            <w:proofErr w:type="spellEnd"/>
          </w:p>
        </w:tc>
        <w:tc>
          <w:tcPr>
            <w:tcW w:w="2403" w:type="dxa"/>
            <w:shd w:val="clear" w:color="auto" w:fill="auto"/>
            <w:noWrap/>
            <w:vAlign w:val="bottom"/>
          </w:tcPr>
          <w:p w:rsidR="00DF5B21" w:rsidRPr="00DF5B21" w:rsidRDefault="00E605D8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</w:tcPr>
          <w:p w:rsidR="00DF5B21" w:rsidRPr="00DF5B21" w:rsidRDefault="00E605D8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строительство жилого дома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10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35:22:0302023:17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р-н Череповецкий,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Нова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11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35:22:0302007:23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/с, д.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Хемалда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, д. № 45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12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35:22:0302007:347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Хемалда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13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35:22:0302028:3785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Борисово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индивидуальные жилые дома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14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35:22:0301022:39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</w:t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обл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с/о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днт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"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Аленушка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"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дачного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15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35:22:0301022:62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1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</w:t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обл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с/о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днт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"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Аленушка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"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дачного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16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35:22:0301022:52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</w:t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обл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р-н Череповецкий,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с/о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днт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"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Аленушка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"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дачного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17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35:22:0301022:38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3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</w:t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обл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с/о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днт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"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Аленушка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"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дачного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наблюдение за соблюдением ОТ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18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35:22:0310033:1248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Мяксинский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19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35:22:0304043:754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Батранский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35:22:0304043:752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Батранский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35:22:0304043:747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7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Сурковский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Батранский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35:22:0304043:753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Батранский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35:22:0303034:865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9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Сурковский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/с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35:22:0303034:1851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0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Вологодская область,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р-н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Сурковский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/с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35:22:0304043:895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1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Российская Федерация, 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муниципальное образование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Югское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2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35:22:0303030:29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д. Озеро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35:22:0303030:109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д. Озеро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35:22:0113013:836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5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35:22:0113013:1203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6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Российская Федерация, 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с/</w:t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п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Тоншаловское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35:22:0113013:1031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7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35:22:0113013:1066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8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Вологодская область,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384946">
        <w:trPr>
          <w:trHeight w:val="314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35:22:0113013:1202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9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Российская Федерация, 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Тоншаловское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lastRenderedPageBreak/>
                <w:t>сельское поселение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35:22:0113013:1043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0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35:22:0113013:978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1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</w:t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обл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9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35:22:0113013:1329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2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Российская Федерация, Вологодская область, Череповецкий район,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Тоншаловское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сельское поселение, деревня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Кальнинское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35:22:0113013:839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3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35:22:0113013:821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4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Тоншаловская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п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/а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35:22:0113013:817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5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</w:t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обл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с/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п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Тоншаловское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35:22:0113013:1008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6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35:22:0113013:595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7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Тоншаловская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п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/а, д.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Войново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д. № 19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35:22:0113013:840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8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р-н Череповецкий,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Тоншаловский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9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35:22:0303034:471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0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/с, д.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Малата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, д. 5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1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35:22:0303034:698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2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с/а.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. в районе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.С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ергеево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3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3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35:22:0303034:92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4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Череповецкий р-н, в районе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д.Сергеево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5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35:22:0303034:91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6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в районе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.С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ергеево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7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 35:22:0302028:3331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8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9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9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35:22:0302028:1432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0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Российская Федерация, Вологодская область, муниципальный район Череповецкий, сельское поселение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Ирдоматское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1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35:22:0302028:1438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2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3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35:22:0302028:1441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4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Вологодская область,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р-н.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5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35:22:0302028:1442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6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3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7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35:22:0302028:1443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8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Череповецкий р-н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35:22:0302028:1444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9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3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35:22:0302028:1445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0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Череповецкий р-н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384946">
        <w:trPr>
          <w:trHeight w:val="93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1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35:22:0302028:1440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2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3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35:22:0302028:1433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4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/с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9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5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35:22:0302028:6169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6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Российская Федерация, Вологодская область, Череповецкий муниципальный район, сельское поселение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Ирдоматское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7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35:22:0302028:3311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8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9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35:22:0302028:3330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0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1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35:22:0302028:559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2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д.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Шайма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, д. №7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3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35:22:0302028:393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4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/о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в районе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д.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Ирдоматка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5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35:22:0302028:2919</w:t>
              </w:r>
            </w:hyperlink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6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</w:t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обл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Ирдоматский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сельскохозяйственных целей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35:22:0301010:56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7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с/о.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с/с, д.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Костяевка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35:22:0301010:112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8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Домозеровский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д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Костяевка</w:t>
              </w:r>
              <w:proofErr w:type="spellEnd"/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35:22:0115001:2038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9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</w:t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обл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 Череповецкий, 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Судский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п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Суда,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ул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Речная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35:22:0115001:870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0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Череповецкий, п. Суда,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Судский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, ул. Зеленая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35:22:0209002:201</w:t>
            </w:r>
          </w:p>
        </w:tc>
        <w:tc>
          <w:tcPr>
            <w:tcW w:w="3510" w:type="dxa"/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1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р-н. </w:t>
              </w:r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Череповецкий</w:t>
              </w:r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Судский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п. Суда, ул. Ленинградская</w:t>
              </w:r>
            </w:hyperlink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617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1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35:22:0209002:527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2" w:history="1"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Вологодская область, р-н Череповецкий, с/с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Судский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, </w:t>
              </w:r>
              <w:r w:rsidR="00384946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  <w:proofErr w:type="spellStart"/>
              <w:proofErr w:type="gram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п</w:t>
              </w:r>
              <w:proofErr w:type="spellEnd"/>
              <w:proofErr w:type="gram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Суда, </w:t>
              </w:r>
              <w:proofErr w:type="spellStart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>ул</w:t>
              </w:r>
              <w:proofErr w:type="spellEnd"/>
              <w:r w:rsidR="00DF5B21" w:rsidRPr="00DF5B21">
                <w:rPr>
                  <w:rFonts w:ascii="Times New Roman" w:eastAsia="Times New Roman" w:hAnsi="Times New Roman" w:cs="Times New Roman"/>
                  <w:lang w:eastAsia="ru-RU"/>
                </w:rPr>
                <w:t xml:space="preserve"> Ленина</w:t>
              </w:r>
            </w:hyperlink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  <w:tr w:rsidR="00DF5B21" w:rsidRPr="00DF5B21" w:rsidTr="001F299D">
        <w:trPr>
          <w:trHeight w:val="600"/>
        </w:trPr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1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25CCF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93" w:tgtFrame="_blank" w:history="1">
              <w:r w:rsidR="00DF5B21" w:rsidRPr="00DF5B21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35:22:0115001:2064</w:t>
              </w:r>
            </w:hyperlink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 xml:space="preserve">Вологодская область, </w:t>
            </w:r>
            <w:r w:rsidR="0038494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 xml:space="preserve">р-н Череповецкий, с/с </w:t>
            </w:r>
            <w:proofErr w:type="spellStart"/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Судский</w:t>
            </w:r>
            <w:proofErr w:type="spellEnd"/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8494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 xml:space="preserve"> Суда, </w:t>
            </w:r>
            <w:proofErr w:type="spellStart"/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 xml:space="preserve"> Речная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23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выездное обследование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B21" w:rsidRPr="00DF5B21" w:rsidRDefault="00DF5B21" w:rsidP="00DF5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B21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</w:tr>
    </w:tbl>
    <w:p w:rsidR="00BC1D5B" w:rsidRDefault="00BC1D5B"/>
    <w:sectPr w:rsidR="00BC1D5B" w:rsidSect="00384946">
      <w:headerReference w:type="default" r:id="rId94"/>
      <w:pgSz w:w="16838" w:h="11906" w:orient="landscape"/>
      <w:pgMar w:top="709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6DB" w:rsidRDefault="009066DB" w:rsidP="00384946">
      <w:pPr>
        <w:spacing w:after="0" w:line="240" w:lineRule="auto"/>
      </w:pPr>
      <w:r>
        <w:separator/>
      </w:r>
    </w:p>
  </w:endnote>
  <w:endnote w:type="continuationSeparator" w:id="0">
    <w:p w:rsidR="009066DB" w:rsidRDefault="009066DB" w:rsidP="0038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6DB" w:rsidRDefault="009066DB" w:rsidP="00384946">
      <w:pPr>
        <w:spacing w:after="0" w:line="240" w:lineRule="auto"/>
      </w:pPr>
      <w:r>
        <w:separator/>
      </w:r>
    </w:p>
  </w:footnote>
  <w:footnote w:type="continuationSeparator" w:id="0">
    <w:p w:rsidR="009066DB" w:rsidRDefault="009066DB" w:rsidP="00384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4627"/>
      <w:docPartObj>
        <w:docPartGallery w:val="Page Numbers (Top of Page)"/>
        <w:docPartUnique/>
      </w:docPartObj>
    </w:sdtPr>
    <w:sdtContent>
      <w:p w:rsidR="00384946" w:rsidRDefault="00384946">
        <w:pPr>
          <w:pStyle w:val="a7"/>
          <w:jc w:val="center"/>
        </w:pPr>
        <w:fldSimple w:instr=" PAGE   \* MERGEFORMAT ">
          <w:r w:rsidR="00605E11">
            <w:rPr>
              <w:noProof/>
            </w:rPr>
            <w:t>2</w:t>
          </w:r>
        </w:fldSimple>
      </w:p>
    </w:sdtContent>
  </w:sdt>
  <w:p w:rsidR="00384946" w:rsidRDefault="0038494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B21"/>
    <w:rsid w:val="001F299D"/>
    <w:rsid w:val="00384946"/>
    <w:rsid w:val="00605E11"/>
    <w:rsid w:val="009066DB"/>
    <w:rsid w:val="00BC1D5B"/>
    <w:rsid w:val="00D25CCF"/>
    <w:rsid w:val="00DF5B21"/>
    <w:rsid w:val="00E6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5B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5B21"/>
    <w:rPr>
      <w:color w:val="800080"/>
      <w:u w:val="single"/>
    </w:rPr>
  </w:style>
  <w:style w:type="paragraph" w:customStyle="1" w:styleId="msonormal0">
    <w:name w:val="msonormal"/>
    <w:basedOn w:val="a"/>
    <w:rsid w:val="00DF5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F5B2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F5B21"/>
    <w:pP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F5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xl68">
    <w:name w:val="xl68"/>
    <w:basedOn w:val="a"/>
    <w:rsid w:val="00DF5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F5B2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F5B2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299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84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4946"/>
  </w:style>
  <w:style w:type="paragraph" w:styleId="a9">
    <w:name w:val="footer"/>
    <w:basedOn w:val="a"/>
    <w:link w:val="aa"/>
    <w:uiPriority w:val="99"/>
    <w:semiHidden/>
    <w:unhideWhenUsed/>
    <w:rsid w:val="00384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84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grp365.org/reestr?egrp=35:22:0301012:60" TargetMode="External"/><Relationship Id="rId18" Type="http://schemas.openxmlformats.org/officeDocument/2006/relationships/hyperlink" Target="https://egrp365.org/reestr?egrp=35:22:0302007:347" TargetMode="External"/><Relationship Id="rId26" Type="http://schemas.openxmlformats.org/officeDocument/2006/relationships/hyperlink" Target="https://egrp365.org/reestr?egrp=35:22:0304043:754" TargetMode="External"/><Relationship Id="rId39" Type="http://schemas.openxmlformats.org/officeDocument/2006/relationships/hyperlink" Target="https://egrp365.org/reestr?egrp=35:22:0113013:1202" TargetMode="External"/><Relationship Id="rId21" Type="http://schemas.openxmlformats.org/officeDocument/2006/relationships/hyperlink" Target="https://egrp365.org/reestr?egrp=35:22:0301022:62" TargetMode="External"/><Relationship Id="rId34" Type="http://schemas.openxmlformats.org/officeDocument/2006/relationships/hyperlink" Target="https://egrp365.org/reestr?egrp=35:22:0303030:109" TargetMode="External"/><Relationship Id="rId42" Type="http://schemas.openxmlformats.org/officeDocument/2006/relationships/hyperlink" Target="https://egrp365.org/reestr?egrp=35:22:0113013:1329" TargetMode="External"/><Relationship Id="rId47" Type="http://schemas.openxmlformats.org/officeDocument/2006/relationships/hyperlink" Target="https://egrp365.org/reestr?egrp=35:22:0113013:595" TargetMode="External"/><Relationship Id="rId50" Type="http://schemas.openxmlformats.org/officeDocument/2006/relationships/hyperlink" Target="https://egrp365.org/reestr?egrp=35:22:0303034:471" TargetMode="External"/><Relationship Id="rId55" Type="http://schemas.openxmlformats.org/officeDocument/2006/relationships/hyperlink" Target="https://egrp365.org/reestr?egrp=35:22:0303034:91" TargetMode="External"/><Relationship Id="rId63" Type="http://schemas.openxmlformats.org/officeDocument/2006/relationships/hyperlink" Target="https://egrp365.org/reestr?egrp=35:22:0302028:1441" TargetMode="External"/><Relationship Id="rId68" Type="http://schemas.openxmlformats.org/officeDocument/2006/relationships/hyperlink" Target="https://egrp365.org/reestr?egrp=35:22:0302028:1443" TargetMode="External"/><Relationship Id="rId76" Type="http://schemas.openxmlformats.org/officeDocument/2006/relationships/hyperlink" Target="https://egrp365.org/reestr?egrp=35:22:0302028:6169" TargetMode="External"/><Relationship Id="rId84" Type="http://schemas.openxmlformats.org/officeDocument/2006/relationships/hyperlink" Target="https://egrp365.org/reestr?egrp=35:22:0302028:393" TargetMode="External"/><Relationship Id="rId89" Type="http://schemas.openxmlformats.org/officeDocument/2006/relationships/hyperlink" Target="https://egrp365.org/reestr?egrp=35:22:0115001:2038" TargetMode="External"/><Relationship Id="rId7" Type="http://schemas.openxmlformats.org/officeDocument/2006/relationships/hyperlink" Target="https://egrp365.org/reestr?egrp=35:22:0310002:180" TargetMode="External"/><Relationship Id="rId71" Type="http://schemas.openxmlformats.org/officeDocument/2006/relationships/hyperlink" Target="https://egrp365.org/reestr?egrp=35:22:0302028:1441" TargetMode="External"/><Relationship Id="rId92" Type="http://schemas.openxmlformats.org/officeDocument/2006/relationships/hyperlink" Target="https://egrp365.org/reestr?egrp=35:22:0209002:52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grp365.org/reestr?egrp=35:22:0302023:17" TargetMode="External"/><Relationship Id="rId29" Type="http://schemas.openxmlformats.org/officeDocument/2006/relationships/hyperlink" Target="https://egrp365.org/reestr?egrp=35:22:0303034:865" TargetMode="External"/><Relationship Id="rId11" Type="http://schemas.openxmlformats.org/officeDocument/2006/relationships/hyperlink" Target="https://egrp365.org/reestr?egrp=35:22:0202015:18" TargetMode="External"/><Relationship Id="rId24" Type="http://schemas.openxmlformats.org/officeDocument/2006/relationships/hyperlink" Target="https://egrp365.org/reestr?egrp=35:22:0310033:1248" TargetMode="External"/><Relationship Id="rId32" Type="http://schemas.openxmlformats.org/officeDocument/2006/relationships/hyperlink" Target="https://egrp365.org/reestr?egrp=35:22:0303030:29" TargetMode="External"/><Relationship Id="rId37" Type="http://schemas.openxmlformats.org/officeDocument/2006/relationships/hyperlink" Target="https://egrp365.org/reestr?egrp=35:22:0113013:1031" TargetMode="External"/><Relationship Id="rId40" Type="http://schemas.openxmlformats.org/officeDocument/2006/relationships/hyperlink" Target="https://egrp365.org/reestr?egrp=35:22:0113013:1043" TargetMode="External"/><Relationship Id="rId45" Type="http://schemas.openxmlformats.org/officeDocument/2006/relationships/hyperlink" Target="https://egrp365.org/reestr?egrp=35:22:0113013:817" TargetMode="External"/><Relationship Id="rId53" Type="http://schemas.openxmlformats.org/officeDocument/2006/relationships/hyperlink" Target="https://egrp365.org/reestr?egrp=35:22:0303034:92" TargetMode="External"/><Relationship Id="rId58" Type="http://schemas.openxmlformats.org/officeDocument/2006/relationships/hyperlink" Target="https://egrp365.org/reestr?egrp=35:22:0302028:3331" TargetMode="External"/><Relationship Id="rId66" Type="http://schemas.openxmlformats.org/officeDocument/2006/relationships/hyperlink" Target="https://egrp365.org/reestr?egrp=35:22:0302028:1442" TargetMode="External"/><Relationship Id="rId74" Type="http://schemas.openxmlformats.org/officeDocument/2006/relationships/hyperlink" Target="https://egrp365.org/reestr?egrp=35:22:0302028:1433" TargetMode="External"/><Relationship Id="rId79" Type="http://schemas.openxmlformats.org/officeDocument/2006/relationships/hyperlink" Target="https://egrp365.org/reestr?egrp=35:22:0302028:1441" TargetMode="External"/><Relationship Id="rId87" Type="http://schemas.openxmlformats.org/officeDocument/2006/relationships/hyperlink" Target="https://egrp365.org/reestr?egrp=35:22:0301010:56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egrp365.org/reestr?egrp=35:22:0302028:1438" TargetMode="External"/><Relationship Id="rId82" Type="http://schemas.openxmlformats.org/officeDocument/2006/relationships/hyperlink" Target="https://egrp365.org/reestr?egrp=35:22:0302028:559" TargetMode="External"/><Relationship Id="rId90" Type="http://schemas.openxmlformats.org/officeDocument/2006/relationships/hyperlink" Target="https://egrp365.org/reestr?egrp=35:22:0115001:870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egrp365.org/reestr?egrp=35:22:0302028:3785" TargetMode="External"/><Relationship Id="rId14" Type="http://schemas.openxmlformats.org/officeDocument/2006/relationships/hyperlink" Target="https://egrp365.org/reestr?egrp=35:22:0301012:60" TargetMode="External"/><Relationship Id="rId22" Type="http://schemas.openxmlformats.org/officeDocument/2006/relationships/hyperlink" Target="https://egrp365.org/reestr?egrp=35:22:0301022:52" TargetMode="External"/><Relationship Id="rId27" Type="http://schemas.openxmlformats.org/officeDocument/2006/relationships/hyperlink" Target="https://egrp365.org/reestr?egrp=35:22:0304043:747" TargetMode="External"/><Relationship Id="rId30" Type="http://schemas.openxmlformats.org/officeDocument/2006/relationships/hyperlink" Target="https://egrp365.org/reestr?egrp=35:22:0303034:865" TargetMode="External"/><Relationship Id="rId35" Type="http://schemas.openxmlformats.org/officeDocument/2006/relationships/hyperlink" Target="https://egrp365.org/reestr?egrp=35:22:0113013:836" TargetMode="External"/><Relationship Id="rId43" Type="http://schemas.openxmlformats.org/officeDocument/2006/relationships/hyperlink" Target="https://egrp365.org/reestr?egrp=35:22:0113013:839" TargetMode="External"/><Relationship Id="rId48" Type="http://schemas.openxmlformats.org/officeDocument/2006/relationships/hyperlink" Target="https://egrp365.org/reestr?egrp=35:22:0113013:840" TargetMode="External"/><Relationship Id="rId56" Type="http://schemas.openxmlformats.org/officeDocument/2006/relationships/hyperlink" Target="https://egrp365.org/reestr?egrp=35:22:0303034:91" TargetMode="External"/><Relationship Id="rId64" Type="http://schemas.openxmlformats.org/officeDocument/2006/relationships/hyperlink" Target="https://egrp365.org/reestr?egrp=35:22:0302028:1441" TargetMode="External"/><Relationship Id="rId69" Type="http://schemas.openxmlformats.org/officeDocument/2006/relationships/hyperlink" Target="https://egrp365.org/reestr?egrp=35:22:0302028:1444" TargetMode="External"/><Relationship Id="rId77" Type="http://schemas.openxmlformats.org/officeDocument/2006/relationships/hyperlink" Target="https://egrp365.org/reestr?egrp=35:22:0302028:1441" TargetMode="External"/><Relationship Id="rId8" Type="http://schemas.openxmlformats.org/officeDocument/2006/relationships/hyperlink" Target="https://egrp365.org/reestr?egrp=35:22:0310002:143" TargetMode="External"/><Relationship Id="rId51" Type="http://schemas.openxmlformats.org/officeDocument/2006/relationships/hyperlink" Target="https://egrp365.org/reestr?egrp=35:22:0303034:698" TargetMode="External"/><Relationship Id="rId72" Type="http://schemas.openxmlformats.org/officeDocument/2006/relationships/hyperlink" Target="https://egrp365.org/reestr?egrp=35:22:0302028:1440" TargetMode="External"/><Relationship Id="rId80" Type="http://schemas.openxmlformats.org/officeDocument/2006/relationships/hyperlink" Target="https://egrp365.org/reestr?egrp=35:22:0302028:3330" TargetMode="External"/><Relationship Id="rId85" Type="http://schemas.openxmlformats.org/officeDocument/2006/relationships/hyperlink" Target="https://egrp365.org/reestr?egrp=35:22:0302028:393" TargetMode="External"/><Relationship Id="rId93" Type="http://schemas.openxmlformats.org/officeDocument/2006/relationships/hyperlink" Target="https://egrp365.org/reestr?egrp=35:22:0115001:206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grp365.org/reestr?egrp=35:22:0202015:10" TargetMode="External"/><Relationship Id="rId17" Type="http://schemas.openxmlformats.org/officeDocument/2006/relationships/hyperlink" Target="https://egrp365.org/reestr?egrp=35:22:0302007:23" TargetMode="External"/><Relationship Id="rId25" Type="http://schemas.openxmlformats.org/officeDocument/2006/relationships/hyperlink" Target="https://egrp365.org/reestr?egrp=35:22:0304043:754" TargetMode="External"/><Relationship Id="rId33" Type="http://schemas.openxmlformats.org/officeDocument/2006/relationships/hyperlink" Target="https://egrp365.org/reestr?egrp=35:22:0303030:29" TargetMode="External"/><Relationship Id="rId38" Type="http://schemas.openxmlformats.org/officeDocument/2006/relationships/hyperlink" Target="https://egrp365.org/reestr?egrp=35:22:0113013:1066" TargetMode="External"/><Relationship Id="rId46" Type="http://schemas.openxmlformats.org/officeDocument/2006/relationships/hyperlink" Target="https://egrp365.org/reestr?egrp=35:22:0113013:1008" TargetMode="External"/><Relationship Id="rId59" Type="http://schemas.openxmlformats.org/officeDocument/2006/relationships/hyperlink" Target="https://egrp365.org/reestr?egrp=35:22:0302028:1432" TargetMode="External"/><Relationship Id="rId67" Type="http://schemas.openxmlformats.org/officeDocument/2006/relationships/hyperlink" Target="https://egrp365.org/reestr?egrp=35:22:0302028:1441" TargetMode="External"/><Relationship Id="rId20" Type="http://schemas.openxmlformats.org/officeDocument/2006/relationships/hyperlink" Target="https://egrp365.org/reestr?egrp=35:22:0301022:39" TargetMode="External"/><Relationship Id="rId41" Type="http://schemas.openxmlformats.org/officeDocument/2006/relationships/hyperlink" Target="https://egrp365.org/reestr?egrp=35:22:0113013:978" TargetMode="External"/><Relationship Id="rId54" Type="http://schemas.openxmlformats.org/officeDocument/2006/relationships/hyperlink" Target="https://egrp365.org/reestr?egrp=35:22:0303034:92" TargetMode="External"/><Relationship Id="rId62" Type="http://schemas.openxmlformats.org/officeDocument/2006/relationships/hyperlink" Target="https://egrp365.org/reestr?egrp=35:22:0302028:1438" TargetMode="External"/><Relationship Id="rId70" Type="http://schemas.openxmlformats.org/officeDocument/2006/relationships/hyperlink" Target="https://egrp365.org/reestr?egrp=35:22:0302028:1445" TargetMode="External"/><Relationship Id="rId75" Type="http://schemas.openxmlformats.org/officeDocument/2006/relationships/hyperlink" Target="https://egrp365.org/reestr?egrp=35:22:0302028:1441" TargetMode="External"/><Relationship Id="rId83" Type="http://schemas.openxmlformats.org/officeDocument/2006/relationships/hyperlink" Target="https://egrp365.org/reestr?egrp=35:22:0302028:393" TargetMode="External"/><Relationship Id="rId88" Type="http://schemas.openxmlformats.org/officeDocument/2006/relationships/hyperlink" Target="https://egrp365.org/reestr?egrp=35:22:0301010:112" TargetMode="External"/><Relationship Id="rId91" Type="http://schemas.openxmlformats.org/officeDocument/2006/relationships/hyperlink" Target="https://egrp365.org/reestr?egrp=35:22:0209002:201" TargetMode="Externa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grp365.org/reestr?egrp=35:22:0310002:180" TargetMode="External"/><Relationship Id="rId15" Type="http://schemas.openxmlformats.org/officeDocument/2006/relationships/hyperlink" Target="https://egrp365.org/reestr?egrp=35:22:0302023:47" TargetMode="External"/><Relationship Id="rId23" Type="http://schemas.openxmlformats.org/officeDocument/2006/relationships/hyperlink" Target="https://egrp365.org/reestr?egrp=35:22:0301022:38" TargetMode="External"/><Relationship Id="rId28" Type="http://schemas.openxmlformats.org/officeDocument/2006/relationships/hyperlink" Target="https://egrp365.org/reestr?egrp=35:22:0304043:753" TargetMode="External"/><Relationship Id="rId36" Type="http://schemas.openxmlformats.org/officeDocument/2006/relationships/hyperlink" Target="https://egrp365.org/reestr?egrp=35:22:0113013:1203" TargetMode="External"/><Relationship Id="rId49" Type="http://schemas.openxmlformats.org/officeDocument/2006/relationships/hyperlink" Target="https://egrp365.org/reestr?egrp=35:22:0303034:471" TargetMode="External"/><Relationship Id="rId57" Type="http://schemas.openxmlformats.org/officeDocument/2006/relationships/hyperlink" Target="https://egrp365.org/reestr?egrp=35:22:0302028:3331" TargetMode="External"/><Relationship Id="rId10" Type="http://schemas.openxmlformats.org/officeDocument/2006/relationships/hyperlink" Target="https://egrp365.org/reestr?egrp=35:22:0203018:116" TargetMode="External"/><Relationship Id="rId31" Type="http://schemas.openxmlformats.org/officeDocument/2006/relationships/hyperlink" Target="https://egrp365.org/reestr?egrp=35:22:0304043:895" TargetMode="External"/><Relationship Id="rId44" Type="http://schemas.openxmlformats.org/officeDocument/2006/relationships/hyperlink" Target="https://egrp365.org/reestr?egrp=35:22:0113013:821" TargetMode="External"/><Relationship Id="rId52" Type="http://schemas.openxmlformats.org/officeDocument/2006/relationships/hyperlink" Target="https://egrp365.org/reestr?egrp=35:22:0303034:698" TargetMode="External"/><Relationship Id="rId60" Type="http://schemas.openxmlformats.org/officeDocument/2006/relationships/hyperlink" Target="https://egrp365.org/reestr?egrp=35:22:0302028:6836" TargetMode="External"/><Relationship Id="rId65" Type="http://schemas.openxmlformats.org/officeDocument/2006/relationships/hyperlink" Target="https://egrp365.org/reestr?egrp=35:22:0302028:1441" TargetMode="External"/><Relationship Id="rId73" Type="http://schemas.openxmlformats.org/officeDocument/2006/relationships/hyperlink" Target="https://egrp365.org/reestr?egrp=35:22:0302028:1441" TargetMode="External"/><Relationship Id="rId78" Type="http://schemas.openxmlformats.org/officeDocument/2006/relationships/hyperlink" Target="https://egrp365.org/reestr?egrp=35:22:0302028:3311" TargetMode="External"/><Relationship Id="rId81" Type="http://schemas.openxmlformats.org/officeDocument/2006/relationships/hyperlink" Target="https://egrp365.org/reestr?egrp=35:22:0302028:559" TargetMode="External"/><Relationship Id="rId86" Type="http://schemas.openxmlformats.org/officeDocument/2006/relationships/hyperlink" Target="https://egrp365.org/reestr?egrp=35:22:0302028:2919" TargetMode="External"/><Relationship Id="rId9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egrp365.org/reestr?egrp=35:22:0310002:1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2774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В. Карпова</dc:creator>
  <cp:keywords/>
  <dc:description/>
  <cp:lastModifiedBy>Делопроизводитель</cp:lastModifiedBy>
  <cp:revision>4</cp:revision>
  <cp:lastPrinted>2024-03-14T08:19:00Z</cp:lastPrinted>
  <dcterms:created xsi:type="dcterms:W3CDTF">2024-03-12T12:44:00Z</dcterms:created>
  <dcterms:modified xsi:type="dcterms:W3CDTF">2024-03-14T08:22:00Z</dcterms:modified>
</cp:coreProperties>
</file>