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1B" w:rsidRPr="002D674A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F24B1B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7A4B" w:rsidRPr="002D674A" w:rsidRDefault="00147A4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B1B" w:rsidRPr="00147A4B" w:rsidRDefault="00F24B1B" w:rsidP="00F24B1B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47A4B">
        <w:rPr>
          <w:rFonts w:ascii="Times New Roman" w:hAnsi="Times New Roman"/>
          <w:b/>
          <w:sz w:val="24"/>
          <w:szCs w:val="24"/>
        </w:rPr>
        <w:t>«Обеспечение деятельности органов местного самоуправления и учреждений Череповецк</w:t>
      </w:r>
      <w:r w:rsidR="006767C5" w:rsidRPr="00147A4B">
        <w:rPr>
          <w:rFonts w:ascii="Times New Roman" w:hAnsi="Times New Roman"/>
          <w:b/>
          <w:sz w:val="24"/>
          <w:szCs w:val="24"/>
        </w:rPr>
        <w:t>ого муниципального района</w:t>
      </w:r>
      <w:r w:rsidRPr="00147A4B">
        <w:rPr>
          <w:rFonts w:ascii="Times New Roman" w:hAnsi="Times New Roman"/>
          <w:b/>
          <w:sz w:val="24"/>
          <w:szCs w:val="24"/>
        </w:rPr>
        <w:t>»</w:t>
      </w:r>
    </w:p>
    <w:p w:rsidR="00147A4B" w:rsidRPr="002D674A" w:rsidRDefault="00147A4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B1B" w:rsidRPr="002D674A" w:rsidRDefault="00F24B1B" w:rsidP="0082637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tbl>
      <w:tblPr>
        <w:tblW w:w="0" w:type="auto"/>
        <w:jc w:val="center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81"/>
        <w:gridCol w:w="5826"/>
      </w:tblGrid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826" w:type="dxa"/>
          </w:tcPr>
          <w:p w:rsidR="00F24B1B" w:rsidRPr="00500424" w:rsidRDefault="00826374" w:rsidP="0057427B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 по общим вопросам</w:t>
            </w:r>
            <w:r w:rsidR="00500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7C5" w:rsidRPr="00500424">
              <w:rPr>
                <w:rFonts w:ascii="Times New Roman" w:hAnsi="Times New Roman" w:cs="Times New Roman"/>
                <w:sz w:val="24"/>
                <w:szCs w:val="24"/>
              </w:rPr>
              <w:t>Соколов Артем Михайлович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57427B">
            <w:pPr>
              <w:pStyle w:val="ConsPlusNormal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826" w:type="dxa"/>
          </w:tcPr>
          <w:p w:rsidR="00F24B1B" w:rsidRPr="00500424" w:rsidRDefault="00500424" w:rsidP="0057427B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57427B">
            <w:pPr>
              <w:pStyle w:val="ConsPlusNormal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26" w:type="dxa"/>
          </w:tcPr>
          <w:p w:rsidR="00F24B1B" w:rsidRPr="00500424" w:rsidRDefault="00F24B1B" w:rsidP="0057427B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муниципальной службы и </w:t>
            </w:r>
            <w:r w:rsidR="006767C5"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кадровой </w:t>
            </w: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57427B">
            <w:pPr>
              <w:pStyle w:val="ConsPlusNormal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826" w:type="dxa"/>
          </w:tcPr>
          <w:p w:rsidR="00F24B1B" w:rsidRPr="00500424" w:rsidRDefault="00E925E5" w:rsidP="0057427B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424"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МУ </w:t>
            </w:r>
            <w:r w:rsidR="00500424"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«Многофункциональный центр организации предоставления государственных и муниципальных услуг в Череповецком муниципальном районе» (далее - МУ «МФЦ в Череповецком муниципальном районе»)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57427B">
            <w:pPr>
              <w:pStyle w:val="ConsPlusNormal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26" w:type="dxa"/>
          </w:tcPr>
          <w:p w:rsidR="00F24B1B" w:rsidRPr="00500424" w:rsidRDefault="00897ED7" w:rsidP="0057427B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E925E5"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500424" w:rsidRDefault="00F24B1B" w:rsidP="0057427B">
            <w:pPr>
              <w:pStyle w:val="ConsPlusNormal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826" w:type="dxa"/>
          </w:tcPr>
          <w:p w:rsidR="00D36F1C" w:rsidRDefault="00500424" w:rsidP="0057427B">
            <w:pPr>
              <w:pStyle w:val="ConsPlusNormal"/>
              <w:ind w:left="7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217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17D9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43150"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нижение количества муниципальных служащих района</w:t>
            </w:r>
            <w:r w:rsidR="00D3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427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D36F1C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r w:rsidR="00217D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36F1C"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2,4 человек в расчете 1000 человек населения</w:t>
            </w:r>
            <w:r w:rsidR="00574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D9A">
              <w:rPr>
                <w:rFonts w:ascii="Times New Roman" w:hAnsi="Times New Roman" w:cs="Times New Roman"/>
                <w:bCs/>
                <w:sz w:val="24"/>
                <w:szCs w:val="24"/>
              </w:rPr>
              <w:t>к 2030 году</w:t>
            </w:r>
            <w:r w:rsidR="00C43150"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767C5" w:rsidRPr="00500424" w:rsidRDefault="00500424" w:rsidP="0057427B">
            <w:pPr>
              <w:pStyle w:val="ConsPlusNormal"/>
              <w:ind w:left="79"/>
              <w:rPr>
                <w:sz w:val="24"/>
              </w:rPr>
            </w:pPr>
            <w:r w:rsidRPr="00D36F1C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217D9A" w:rsidRPr="00D36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6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767C5" w:rsidRPr="00D36F1C"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услуг, предоставляемых на базе МФЦ, от общего количества муниципальных услу</w:t>
            </w:r>
            <w:r w:rsidR="00E925E5" w:rsidRPr="00D36F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2D674A" w:rsidRDefault="00F24B1B" w:rsidP="0057427B">
            <w:pPr>
              <w:pStyle w:val="ConsPlusNormal"/>
              <w:ind w:firstLine="78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5826" w:type="dxa"/>
          </w:tcPr>
          <w:p w:rsidR="00F24B1B" w:rsidRPr="00FF214A" w:rsidRDefault="00260952" w:rsidP="00260952">
            <w:pPr>
              <w:pStyle w:val="ConsPlusNormal"/>
              <w:tabs>
                <w:tab w:val="left" w:pos="-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2D674A" w:rsidRDefault="00F24B1B" w:rsidP="0057427B">
            <w:pPr>
              <w:pStyle w:val="ConsPlusNormal"/>
              <w:ind w:firstLine="78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&lt;3&gt;</w:t>
            </w:r>
          </w:p>
        </w:tc>
        <w:tc>
          <w:tcPr>
            <w:tcW w:w="5826" w:type="dxa"/>
          </w:tcPr>
          <w:p w:rsidR="00F24B1B" w:rsidRPr="00404AF7" w:rsidRDefault="0050345F" w:rsidP="00147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934118,5</w:t>
            </w:r>
            <w:r w:rsid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0,0 тыс. руб.</w:t>
            </w:r>
          </w:p>
          <w:p w:rsidR="0050345F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101236,7 тыс</w:t>
            </w:r>
            <w:proofErr w:type="gramStart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(района) </w:t>
            </w:r>
            <w:r w:rsidR="00794F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2A"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83043</w:t>
            </w:r>
            <w:r w:rsidR="0058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94F2A"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8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94F2A">
              <w:rPr>
                <w:color w:val="000000"/>
                <w:sz w:val="18"/>
                <w:szCs w:val="18"/>
              </w:rPr>
              <w:t xml:space="preserve">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-2448,9 тыс. руб.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404AF7" w:rsidRPr="002D674A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 -0,0 тыс. руб.</w:t>
            </w:r>
          </w:p>
        </w:tc>
      </w:tr>
      <w:tr w:rsidR="00F24B1B" w:rsidRPr="002D674A" w:rsidTr="0057427B">
        <w:trPr>
          <w:jc w:val="center"/>
        </w:trPr>
        <w:tc>
          <w:tcPr>
            <w:tcW w:w="3581" w:type="dxa"/>
          </w:tcPr>
          <w:p w:rsidR="00F24B1B" w:rsidRPr="002D674A" w:rsidRDefault="00F24B1B" w:rsidP="0057427B">
            <w:pPr>
              <w:pStyle w:val="ConsPlusNormal"/>
              <w:ind w:firstLine="78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направлений, соответствующих стратегическим целям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&lt;4&gt;</w:t>
            </w:r>
          </w:p>
        </w:tc>
        <w:tc>
          <w:tcPr>
            <w:tcW w:w="5826" w:type="dxa"/>
          </w:tcPr>
          <w:p w:rsidR="00F24B1B" w:rsidRPr="002D674A" w:rsidRDefault="005211D2" w:rsidP="005211D2">
            <w:pPr>
              <w:pStyle w:val="aff1"/>
              <w:ind w:left="49"/>
            </w:pPr>
            <w:r>
              <w:rPr>
                <w:b w:val="0"/>
                <w:sz w:val="24"/>
              </w:rPr>
              <w:t>-</w:t>
            </w:r>
          </w:p>
        </w:tc>
      </w:tr>
    </w:tbl>
    <w:p w:rsidR="0057427B" w:rsidRDefault="0057427B" w:rsidP="00F24B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57427B" w:rsidSect="005A0BB8">
          <w:headerReference w:type="default" r:id="rId8"/>
          <w:headerReference w:type="first" r:id="rId9"/>
          <w:pgSz w:w="11910" w:h="16840"/>
          <w:pgMar w:top="1701" w:right="711" w:bottom="851" w:left="1134" w:header="0" w:footer="0" w:gutter="0"/>
          <w:pgNumType w:start="9"/>
          <w:cols w:space="720"/>
          <w:titlePg/>
        </w:sectPr>
      </w:pPr>
    </w:p>
    <w:p w:rsidR="00F24B1B" w:rsidRPr="002D674A" w:rsidRDefault="00F24B1B" w:rsidP="00F24B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0693" w:rsidRDefault="0064069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2. Показатели муниципальной программы</w:t>
      </w:r>
    </w:p>
    <w:tbl>
      <w:tblPr>
        <w:tblW w:w="14941" w:type="dxa"/>
        <w:jc w:val="center"/>
        <w:tblInd w:w="-1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9"/>
        <w:gridCol w:w="3344"/>
        <w:gridCol w:w="1276"/>
        <w:gridCol w:w="1276"/>
        <w:gridCol w:w="850"/>
        <w:gridCol w:w="851"/>
        <w:gridCol w:w="850"/>
        <w:gridCol w:w="851"/>
        <w:gridCol w:w="792"/>
        <w:gridCol w:w="12"/>
        <w:gridCol w:w="729"/>
        <w:gridCol w:w="1420"/>
        <w:gridCol w:w="67"/>
        <w:gridCol w:w="1954"/>
      </w:tblGrid>
      <w:tr w:rsidR="005902E6" w:rsidRPr="002D674A" w:rsidTr="0057427B">
        <w:trPr>
          <w:jc w:val="center"/>
        </w:trPr>
        <w:tc>
          <w:tcPr>
            <w:tcW w:w="669" w:type="dxa"/>
            <w:vMerge w:val="restart"/>
            <w:vAlign w:val="center"/>
          </w:tcPr>
          <w:p w:rsidR="0057427B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44" w:type="dxa"/>
            <w:vMerge w:val="restart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r w:rsidRPr="005742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&lt;5&gt;</w:t>
            </w:r>
          </w:p>
        </w:tc>
        <w:tc>
          <w:tcPr>
            <w:tcW w:w="1276" w:type="dxa"/>
            <w:vMerge w:val="restart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2D674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902E6" w:rsidRPr="0057427B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  <w:r w:rsidRPr="005742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&lt;6&gt;</w:t>
            </w:r>
          </w:p>
          <w:p w:rsidR="00183DC7" w:rsidRPr="002D674A" w:rsidRDefault="00183DC7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35" w:type="dxa"/>
            <w:gridSpan w:val="7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  <w:r w:rsidRPr="005742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&lt;7&gt;</w:t>
            </w:r>
          </w:p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vMerge w:val="restart"/>
            <w:vAlign w:val="center"/>
          </w:tcPr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стратегических целей </w:t>
            </w:r>
            <w:r w:rsidRPr="005742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&lt;8&gt;</w:t>
            </w:r>
          </w:p>
        </w:tc>
      </w:tr>
      <w:tr w:rsidR="005902E6" w:rsidRPr="002D674A" w:rsidTr="0057427B">
        <w:trPr>
          <w:jc w:val="center"/>
        </w:trPr>
        <w:tc>
          <w:tcPr>
            <w:tcW w:w="669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  <w:vAlign w:val="center"/>
          </w:tcPr>
          <w:p w:rsidR="005902E6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04" w:type="dxa"/>
            <w:gridSpan w:val="2"/>
            <w:vAlign w:val="center"/>
          </w:tcPr>
          <w:p w:rsidR="005902E6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29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87" w:type="dxa"/>
            <w:gridSpan w:val="2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2E6" w:rsidRPr="002D674A" w:rsidTr="0057427B">
        <w:trPr>
          <w:trHeight w:val="157"/>
          <w:jc w:val="center"/>
        </w:trPr>
        <w:tc>
          <w:tcPr>
            <w:tcW w:w="669" w:type="dxa"/>
            <w:vAlign w:val="center"/>
          </w:tcPr>
          <w:p w:rsidR="005902E6" w:rsidRPr="002D674A" w:rsidRDefault="005902E6" w:rsidP="0057427B">
            <w:pPr>
              <w:pStyle w:val="ConsPlusNormal"/>
              <w:ind w:left="-3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4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902E6" w:rsidRPr="002D674A" w:rsidRDefault="005902E6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902E6" w:rsidRPr="002D674A" w:rsidRDefault="00E925E5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" w:type="dxa"/>
            <w:gridSpan w:val="2"/>
          </w:tcPr>
          <w:p w:rsidR="005902E6" w:rsidRPr="002D674A" w:rsidRDefault="00E925E5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  <w:vAlign w:val="center"/>
          </w:tcPr>
          <w:p w:rsidR="005902E6" w:rsidRPr="002D674A" w:rsidRDefault="00E925E5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7" w:type="dxa"/>
            <w:gridSpan w:val="2"/>
            <w:vAlign w:val="center"/>
          </w:tcPr>
          <w:p w:rsidR="005902E6" w:rsidRPr="002D674A" w:rsidRDefault="00E925E5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4" w:type="dxa"/>
            <w:vAlign w:val="center"/>
          </w:tcPr>
          <w:p w:rsidR="005902E6" w:rsidRPr="002D674A" w:rsidRDefault="00E925E5" w:rsidP="00574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6AA8" w:rsidRPr="002D674A" w:rsidTr="0057427B">
        <w:trPr>
          <w:jc w:val="center"/>
        </w:trPr>
        <w:tc>
          <w:tcPr>
            <w:tcW w:w="14941" w:type="dxa"/>
            <w:gridSpan w:val="14"/>
          </w:tcPr>
          <w:p w:rsidR="00746AA8" w:rsidRPr="00202632" w:rsidRDefault="00217D9A" w:rsidP="00D36F1C">
            <w:pPr>
              <w:pStyle w:val="ConsPlusNormal"/>
              <w:jc w:val="center"/>
              <w:rPr>
                <w:b/>
                <w:sz w:val="24"/>
              </w:rPr>
            </w:pPr>
            <w:r w:rsidRPr="00D3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муниципальной программы №1. </w:t>
            </w:r>
            <w:r w:rsidRPr="00D36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36F1C" w:rsidRPr="00D36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Снижение количества муниципальных служащих района до 2,4 человек в расчете 1000 человек населения к 2030 году</w:t>
            </w:r>
            <w:r w:rsidRPr="00D36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746AA8" w:rsidRPr="002D674A" w:rsidTr="0057427B">
        <w:trPr>
          <w:jc w:val="center"/>
        </w:trPr>
        <w:tc>
          <w:tcPr>
            <w:tcW w:w="669" w:type="dxa"/>
          </w:tcPr>
          <w:p w:rsidR="00746AA8" w:rsidRPr="002D674A" w:rsidRDefault="00746AA8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4" w:type="dxa"/>
          </w:tcPr>
          <w:p w:rsidR="00746AA8" w:rsidRPr="00317542" w:rsidRDefault="00746AA8" w:rsidP="00746AA8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  <w:vAlign w:val="center"/>
          </w:tcPr>
          <w:p w:rsidR="00746AA8" w:rsidRPr="004D006C" w:rsidRDefault="00746AA8" w:rsidP="00746AA8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vAlign w:val="center"/>
          </w:tcPr>
          <w:p w:rsidR="00746AA8" w:rsidRPr="00D52813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850" w:type="dxa"/>
            <w:vAlign w:val="center"/>
          </w:tcPr>
          <w:p w:rsidR="00746AA8" w:rsidRPr="00A5652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  <w:tc>
          <w:tcPr>
            <w:tcW w:w="851" w:type="dxa"/>
            <w:vAlign w:val="center"/>
          </w:tcPr>
          <w:p w:rsidR="00746AA8" w:rsidRPr="00A5652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2,84</w:t>
            </w:r>
          </w:p>
        </w:tc>
        <w:tc>
          <w:tcPr>
            <w:tcW w:w="850" w:type="dxa"/>
            <w:vAlign w:val="center"/>
          </w:tcPr>
          <w:p w:rsidR="00746AA8" w:rsidRPr="00A5652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2,89</w:t>
            </w:r>
          </w:p>
        </w:tc>
        <w:tc>
          <w:tcPr>
            <w:tcW w:w="851" w:type="dxa"/>
            <w:vAlign w:val="center"/>
          </w:tcPr>
          <w:p w:rsidR="00746AA8" w:rsidRPr="004D006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2,94</w:t>
            </w:r>
          </w:p>
        </w:tc>
        <w:tc>
          <w:tcPr>
            <w:tcW w:w="792" w:type="dxa"/>
            <w:vAlign w:val="center"/>
          </w:tcPr>
          <w:p w:rsidR="00746AA8" w:rsidRPr="004D006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2,99</w:t>
            </w:r>
          </w:p>
        </w:tc>
        <w:tc>
          <w:tcPr>
            <w:tcW w:w="741" w:type="dxa"/>
            <w:gridSpan w:val="2"/>
            <w:vAlign w:val="center"/>
          </w:tcPr>
          <w:p w:rsidR="00746AA8" w:rsidRPr="004D006C" w:rsidRDefault="00746AA8" w:rsidP="00746A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420" w:type="dxa"/>
          </w:tcPr>
          <w:p w:rsidR="00746AA8" w:rsidRDefault="00746AA8" w:rsidP="00746AA8">
            <w:r w:rsidRPr="00F45A4E">
              <w:rPr>
                <w:sz w:val="22"/>
                <w:szCs w:val="22"/>
              </w:rPr>
              <w:t xml:space="preserve">МКУ «ЦКОД» </w:t>
            </w:r>
          </w:p>
        </w:tc>
        <w:tc>
          <w:tcPr>
            <w:tcW w:w="2021" w:type="dxa"/>
            <w:gridSpan w:val="2"/>
          </w:tcPr>
          <w:p w:rsidR="00746AA8" w:rsidRPr="00651051" w:rsidRDefault="00746AA8" w:rsidP="00746AA8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651051">
              <w:rPr>
                <w:b w:val="0"/>
                <w:sz w:val="20"/>
                <w:szCs w:val="20"/>
              </w:rPr>
              <w:t xml:space="preserve">Среднее количество участников, допущенных к конкурентным процедурам определения поставщиков </w:t>
            </w:r>
            <w:r>
              <w:rPr>
                <w:b w:val="0"/>
                <w:sz w:val="20"/>
                <w:szCs w:val="20"/>
              </w:rPr>
              <w:t>(подрядчиков, исполнителей)</w:t>
            </w:r>
          </w:p>
        </w:tc>
      </w:tr>
      <w:tr w:rsidR="00217D9A" w:rsidRPr="002D674A" w:rsidTr="0057427B">
        <w:trPr>
          <w:jc w:val="center"/>
        </w:trPr>
        <w:tc>
          <w:tcPr>
            <w:tcW w:w="669" w:type="dxa"/>
          </w:tcPr>
          <w:p w:rsidR="00217D9A" w:rsidRDefault="00217D9A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44" w:type="dxa"/>
          </w:tcPr>
          <w:p w:rsidR="00217D9A" w:rsidRPr="00D73E9A" w:rsidRDefault="00217D9A" w:rsidP="00746AA8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6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76" w:type="dxa"/>
            <w:vAlign w:val="center"/>
          </w:tcPr>
          <w:p w:rsidR="00217D9A" w:rsidRPr="00D52813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50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851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2,65</w:t>
            </w:r>
          </w:p>
        </w:tc>
        <w:tc>
          <w:tcPr>
            <w:tcW w:w="850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2,55</w:t>
            </w:r>
          </w:p>
        </w:tc>
        <w:tc>
          <w:tcPr>
            <w:tcW w:w="851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92" w:type="dxa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  <w:tc>
          <w:tcPr>
            <w:tcW w:w="741" w:type="dxa"/>
            <w:gridSpan w:val="2"/>
            <w:vAlign w:val="center"/>
          </w:tcPr>
          <w:p w:rsidR="00217D9A" w:rsidRPr="004D006C" w:rsidRDefault="00217D9A" w:rsidP="00574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420" w:type="dxa"/>
          </w:tcPr>
          <w:p w:rsidR="00217D9A" w:rsidRPr="002D674A" w:rsidRDefault="00217D9A" w:rsidP="005742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021" w:type="dxa"/>
            <w:gridSpan w:val="2"/>
          </w:tcPr>
          <w:p w:rsidR="00217D9A" w:rsidRPr="007042CE" w:rsidRDefault="00217D9A" w:rsidP="0057427B">
            <w:pPr>
              <w:pStyle w:val="ConsPlusNormal"/>
              <w:rPr>
                <w:rFonts w:ascii="Times New Roman" w:hAnsi="Times New Roman" w:cs="Times New Roman"/>
              </w:rPr>
            </w:pPr>
            <w:r w:rsidRPr="007042CE">
              <w:rPr>
                <w:rFonts w:ascii="Times New Roman" w:hAnsi="Times New Roman" w:cs="Times New Roman"/>
              </w:rPr>
              <w:t>Количество муниципальных служащих в расчете на 1000 человек населения</w:t>
            </w:r>
          </w:p>
        </w:tc>
      </w:tr>
      <w:tr w:rsidR="00317542" w:rsidRPr="002D674A" w:rsidTr="0057427B">
        <w:trPr>
          <w:jc w:val="center"/>
        </w:trPr>
        <w:tc>
          <w:tcPr>
            <w:tcW w:w="14941" w:type="dxa"/>
            <w:gridSpan w:val="14"/>
          </w:tcPr>
          <w:p w:rsidR="00317542" w:rsidRPr="00202632" w:rsidRDefault="00746AA8" w:rsidP="00217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632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217D9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02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02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93B25" w:rsidRPr="00093B25">
              <w:rPr>
                <w:rFonts w:ascii="Times New Roman" w:hAnsi="Times New Roman" w:cs="Times New Roman"/>
                <w:b/>
                <w:sz w:val="24"/>
                <w:szCs w:val="24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 к 2030 году равна или более ≥80%</w:t>
            </w:r>
            <w:r w:rsidRPr="00093B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46AA8" w:rsidRPr="002D674A" w:rsidTr="0057427B">
        <w:trPr>
          <w:jc w:val="center"/>
        </w:trPr>
        <w:tc>
          <w:tcPr>
            <w:tcW w:w="669" w:type="dxa"/>
          </w:tcPr>
          <w:p w:rsidR="00746AA8" w:rsidRPr="002D674A" w:rsidRDefault="00147A4B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6AA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344" w:type="dxa"/>
          </w:tcPr>
          <w:p w:rsidR="00746AA8" w:rsidRPr="0043619A" w:rsidRDefault="00746AA8" w:rsidP="00746AA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муниципальных услуг в МУ «МФЦ в Череповецком муниципальном </w:t>
            </w:r>
            <w:r w:rsidRPr="0043619A">
              <w:rPr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276" w:type="dxa"/>
          </w:tcPr>
          <w:p w:rsidR="00746AA8" w:rsidRDefault="00746AA8" w:rsidP="00746AA8">
            <w:pPr>
              <w:pStyle w:val="aff0"/>
              <w:jc w:val="center"/>
            </w:pPr>
            <w:r>
              <w:lastRenderedPageBreak/>
              <w:t>минута</w:t>
            </w:r>
          </w:p>
        </w:tc>
        <w:tc>
          <w:tcPr>
            <w:tcW w:w="1276" w:type="dxa"/>
          </w:tcPr>
          <w:p w:rsidR="00746AA8" w:rsidRDefault="00746AA8" w:rsidP="00746AA8">
            <w:pPr>
              <w:pStyle w:val="aff0"/>
              <w:jc w:val="center"/>
            </w:pPr>
            <w:r>
              <w:t>≤15</w:t>
            </w:r>
          </w:p>
        </w:tc>
        <w:tc>
          <w:tcPr>
            <w:tcW w:w="850" w:type="dxa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851" w:type="dxa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850" w:type="dxa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851" w:type="dxa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804" w:type="dxa"/>
            <w:gridSpan w:val="2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729" w:type="dxa"/>
          </w:tcPr>
          <w:p w:rsidR="00746AA8" w:rsidRDefault="00746AA8" w:rsidP="00746AA8">
            <w:pPr>
              <w:jc w:val="center"/>
            </w:pPr>
            <w:r w:rsidRPr="005C4B4F">
              <w:t>≤15</w:t>
            </w:r>
          </w:p>
        </w:tc>
        <w:tc>
          <w:tcPr>
            <w:tcW w:w="1487" w:type="dxa"/>
            <w:gridSpan w:val="2"/>
          </w:tcPr>
          <w:p w:rsidR="00746AA8" w:rsidRPr="002D674A" w:rsidRDefault="00746AA8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A">
              <w:rPr>
                <w:rFonts w:ascii="Times New Roman" w:hAnsi="Times New Roman" w:cs="Times New Roman"/>
                <w:sz w:val="22"/>
                <w:szCs w:val="22"/>
              </w:rPr>
              <w:t xml:space="preserve">МУ «МФЦ в Череповецком </w:t>
            </w:r>
            <w:proofErr w:type="spellStart"/>
            <w:proofErr w:type="gramStart"/>
            <w:r w:rsidRPr="0043619A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="005742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361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</w:t>
            </w:r>
            <w:proofErr w:type="spellEnd"/>
            <w:proofErr w:type="gramEnd"/>
            <w:r w:rsidRPr="0043619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  <w:tc>
          <w:tcPr>
            <w:tcW w:w="1954" w:type="dxa"/>
          </w:tcPr>
          <w:p w:rsidR="00746AA8" w:rsidRPr="002D674A" w:rsidRDefault="00746AA8" w:rsidP="00746AA8">
            <w:r w:rsidRPr="0043619A">
              <w:rPr>
                <w:sz w:val="20"/>
                <w:szCs w:val="20"/>
              </w:rPr>
              <w:lastRenderedPageBreak/>
              <w:t xml:space="preserve">Среднее время ожидания в очереди на получение государственных </w:t>
            </w:r>
            <w:r w:rsidRPr="0043619A">
              <w:rPr>
                <w:sz w:val="20"/>
                <w:szCs w:val="20"/>
              </w:rPr>
              <w:lastRenderedPageBreak/>
              <w:t>и/или муниципальных услуг в МУ «МФЦ в Череповецком муниципальном районе»</w:t>
            </w:r>
          </w:p>
        </w:tc>
      </w:tr>
      <w:tr w:rsidR="00746AA8" w:rsidRPr="002D674A" w:rsidTr="0057427B">
        <w:trPr>
          <w:jc w:val="center"/>
        </w:trPr>
        <w:tc>
          <w:tcPr>
            <w:tcW w:w="669" w:type="dxa"/>
          </w:tcPr>
          <w:p w:rsidR="00746AA8" w:rsidRPr="002D674A" w:rsidRDefault="00147A4B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746AA8"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4" w:type="dxa"/>
          </w:tcPr>
          <w:p w:rsidR="00746AA8" w:rsidRPr="0043619A" w:rsidRDefault="00746AA8" w:rsidP="00746AA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746AA8" w:rsidRDefault="00746AA8" w:rsidP="00746AA8">
            <w:pPr>
              <w:pStyle w:val="aff0"/>
              <w:jc w:val="center"/>
            </w:pPr>
            <w:r>
              <w:t>%</w:t>
            </w:r>
          </w:p>
        </w:tc>
        <w:tc>
          <w:tcPr>
            <w:tcW w:w="1276" w:type="dxa"/>
          </w:tcPr>
          <w:p w:rsidR="00746AA8" w:rsidRDefault="00746AA8" w:rsidP="00746AA8">
            <w:pPr>
              <w:pStyle w:val="aff0"/>
              <w:jc w:val="center"/>
            </w:pPr>
            <w:r>
              <w:t>≥20</w:t>
            </w:r>
          </w:p>
        </w:tc>
        <w:tc>
          <w:tcPr>
            <w:tcW w:w="850" w:type="dxa"/>
          </w:tcPr>
          <w:p w:rsidR="00746AA8" w:rsidRPr="00681674" w:rsidRDefault="00746AA8" w:rsidP="00746AA8">
            <w:pPr>
              <w:pStyle w:val="aff0"/>
              <w:jc w:val="center"/>
            </w:pPr>
            <w:r w:rsidRPr="00681674">
              <w:t>≥50</w:t>
            </w:r>
          </w:p>
        </w:tc>
        <w:tc>
          <w:tcPr>
            <w:tcW w:w="851" w:type="dxa"/>
          </w:tcPr>
          <w:p w:rsidR="00746AA8" w:rsidRPr="00681674" w:rsidRDefault="00746AA8" w:rsidP="00746AA8">
            <w:pPr>
              <w:pStyle w:val="aff0"/>
              <w:jc w:val="center"/>
            </w:pPr>
            <w:r w:rsidRPr="00681674">
              <w:t>≥60</w:t>
            </w:r>
          </w:p>
        </w:tc>
        <w:tc>
          <w:tcPr>
            <w:tcW w:w="850" w:type="dxa"/>
          </w:tcPr>
          <w:p w:rsidR="00746AA8" w:rsidRPr="00681674" w:rsidRDefault="00746AA8" w:rsidP="00746AA8">
            <w:pPr>
              <w:pStyle w:val="aff0"/>
              <w:jc w:val="center"/>
            </w:pPr>
            <w:r w:rsidRPr="00681674">
              <w:t>≥70</w:t>
            </w:r>
          </w:p>
        </w:tc>
        <w:tc>
          <w:tcPr>
            <w:tcW w:w="851" w:type="dxa"/>
          </w:tcPr>
          <w:p w:rsidR="00746AA8" w:rsidRDefault="00746AA8" w:rsidP="00746AA8">
            <w:pPr>
              <w:pStyle w:val="aff0"/>
              <w:jc w:val="center"/>
            </w:pPr>
            <w:r>
              <w:t>≥80</w:t>
            </w:r>
          </w:p>
        </w:tc>
        <w:tc>
          <w:tcPr>
            <w:tcW w:w="804" w:type="dxa"/>
            <w:gridSpan w:val="2"/>
          </w:tcPr>
          <w:p w:rsidR="00746AA8" w:rsidRDefault="00746AA8" w:rsidP="00746AA8">
            <w:pPr>
              <w:pStyle w:val="aff0"/>
              <w:jc w:val="center"/>
            </w:pPr>
            <w:r>
              <w:t>≥80</w:t>
            </w:r>
          </w:p>
        </w:tc>
        <w:tc>
          <w:tcPr>
            <w:tcW w:w="729" w:type="dxa"/>
          </w:tcPr>
          <w:p w:rsidR="00746AA8" w:rsidRDefault="00746AA8" w:rsidP="00746AA8">
            <w:pPr>
              <w:pStyle w:val="aff0"/>
              <w:jc w:val="center"/>
            </w:pPr>
            <w:r>
              <w:t>≥80</w:t>
            </w:r>
          </w:p>
        </w:tc>
        <w:tc>
          <w:tcPr>
            <w:tcW w:w="1487" w:type="dxa"/>
            <w:gridSpan w:val="2"/>
          </w:tcPr>
          <w:p w:rsidR="00746AA8" w:rsidRPr="002D674A" w:rsidRDefault="00746AA8" w:rsidP="00746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A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1954" w:type="dxa"/>
          </w:tcPr>
          <w:p w:rsidR="00746AA8" w:rsidRPr="002D674A" w:rsidRDefault="00746AA8" w:rsidP="00746AA8"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317542" w:rsidRPr="002D674A" w:rsidRDefault="00317542" w:rsidP="00317542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33020" w:rsidRDefault="0093302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33020" w:rsidRDefault="0093302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02632" w:rsidRDefault="00202632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02632" w:rsidRDefault="00202632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02632" w:rsidRDefault="00202632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02632" w:rsidRDefault="00202632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E146A0" w:rsidRPr="002D674A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4820"/>
        <w:gridCol w:w="2816"/>
        <w:gridCol w:w="3789"/>
        <w:gridCol w:w="2778"/>
      </w:tblGrid>
      <w:tr w:rsidR="00E146A0" w:rsidRPr="002D674A" w:rsidTr="0057427B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 &lt;10&gt;</w:t>
            </w:r>
          </w:p>
        </w:tc>
        <w:tc>
          <w:tcPr>
            <w:tcW w:w="6605" w:type="dxa"/>
            <w:gridSpan w:val="2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 &lt;11&gt;</w:t>
            </w:r>
          </w:p>
        </w:tc>
        <w:tc>
          <w:tcPr>
            <w:tcW w:w="2778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&lt;12&gt;</w:t>
            </w:r>
          </w:p>
        </w:tc>
      </w:tr>
      <w:tr w:rsidR="00E146A0" w:rsidRPr="002D674A" w:rsidTr="0057427B">
        <w:trPr>
          <w:trHeight w:val="165"/>
          <w:jc w:val="center"/>
        </w:trPr>
        <w:tc>
          <w:tcPr>
            <w:tcW w:w="766" w:type="dxa"/>
          </w:tcPr>
          <w:p w:rsidR="00E146A0" w:rsidRPr="002D674A" w:rsidRDefault="00E146A0" w:rsidP="005742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146A0" w:rsidRPr="002D674A" w:rsidRDefault="00E146A0" w:rsidP="005742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5" w:type="dxa"/>
            <w:gridSpan w:val="2"/>
          </w:tcPr>
          <w:p w:rsidR="00E146A0" w:rsidRPr="002D674A" w:rsidRDefault="00E146A0" w:rsidP="005742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E146A0" w:rsidRPr="002D674A" w:rsidRDefault="00E146A0" w:rsidP="005742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3" w:type="dxa"/>
            <w:gridSpan w:val="4"/>
          </w:tcPr>
          <w:p w:rsidR="00E146A0" w:rsidRPr="00651051" w:rsidRDefault="00463F9C" w:rsidP="00973D32">
            <w:pPr>
              <w:pStyle w:val="aff1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C660C" w:rsidRPr="00420EE7" w:rsidTr="00651051">
        <w:trPr>
          <w:jc w:val="center"/>
        </w:trPr>
        <w:tc>
          <w:tcPr>
            <w:tcW w:w="766" w:type="dxa"/>
          </w:tcPr>
          <w:p w:rsidR="008C660C" w:rsidRDefault="00260952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4203" w:type="dxa"/>
            <w:gridSpan w:val="4"/>
          </w:tcPr>
          <w:p w:rsidR="008C660C" w:rsidRPr="000D2C16" w:rsidRDefault="008C660C" w:rsidP="008C66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C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</w:p>
          <w:p w:rsidR="008C660C" w:rsidRPr="00973D32" w:rsidRDefault="008C660C" w:rsidP="008C660C">
            <w:pPr>
              <w:jc w:val="center"/>
              <w:rPr>
                <w:b/>
              </w:rPr>
            </w:pPr>
            <w:r w:rsidRPr="000D2C16">
              <w:t>органов местного самоуправления и учреждений Череповецкого муниципального района»</w:t>
            </w:r>
          </w:p>
        </w:tc>
      </w:tr>
      <w:tr w:rsidR="00463F9C" w:rsidRPr="00420EE7" w:rsidTr="00566422">
        <w:trPr>
          <w:jc w:val="center"/>
        </w:trPr>
        <w:tc>
          <w:tcPr>
            <w:tcW w:w="766" w:type="dxa"/>
          </w:tcPr>
          <w:p w:rsidR="00463F9C" w:rsidRDefault="00463F9C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right w:val="single" w:sz="4" w:space="0" w:color="auto"/>
            </w:tcBorders>
          </w:tcPr>
          <w:p w:rsidR="00463F9C" w:rsidRDefault="00463F9C" w:rsidP="00260952">
            <w:pPr>
              <w:widowControl w:val="0"/>
              <w:tabs>
                <w:tab w:val="left" w:pos="1843"/>
              </w:tabs>
              <w:ind w:left="57" w:right="57" w:firstLine="22"/>
              <w:contextualSpacing/>
              <w:jc w:val="center"/>
            </w:pPr>
            <w:r w:rsidRPr="002D674A">
              <w:t xml:space="preserve">Ответственный за реализацию </w:t>
            </w:r>
            <w:r>
              <w:t xml:space="preserve">– МКУ «ЦКОД», </w:t>
            </w:r>
            <w:r w:rsidRPr="00814E2A">
              <w:t>отдел</w:t>
            </w:r>
            <w:r>
              <w:t xml:space="preserve"> </w:t>
            </w:r>
            <w:r w:rsidRPr="00814E2A">
              <w:t>муниципальной службы и кадровой политики</w:t>
            </w:r>
            <w:r>
              <w:t xml:space="preserve">, </w:t>
            </w:r>
            <w:r w:rsidRPr="00814E2A">
              <w:t>МУ «МФЦ в Череповецком муниципальном районе»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</w:tcBorders>
          </w:tcPr>
          <w:p w:rsidR="00463F9C" w:rsidRDefault="00463F9C" w:rsidP="00463F9C">
            <w:pPr>
              <w:widowControl w:val="0"/>
              <w:tabs>
                <w:tab w:val="left" w:pos="98"/>
              </w:tabs>
              <w:ind w:left="57" w:right="57" w:firstLine="709"/>
              <w:contextualSpacing/>
              <w:rPr>
                <w:lang w:eastAsia="ko-KR"/>
              </w:rPr>
            </w:pPr>
            <w:r w:rsidRPr="002D674A">
              <w:t xml:space="preserve">Срок реализации </w:t>
            </w:r>
            <w:r>
              <w:t>– 2025-2030</w:t>
            </w:r>
          </w:p>
          <w:p w:rsidR="00463F9C" w:rsidRPr="00420EE7" w:rsidRDefault="00463F9C" w:rsidP="004E19D2">
            <w:pPr>
              <w:rPr>
                <w:sz w:val="22"/>
                <w:szCs w:val="22"/>
              </w:rPr>
            </w:pPr>
          </w:p>
        </w:tc>
      </w:tr>
      <w:tr w:rsidR="00C350C8" w:rsidRPr="00420EE7" w:rsidTr="0057427B">
        <w:trPr>
          <w:jc w:val="center"/>
        </w:trPr>
        <w:tc>
          <w:tcPr>
            <w:tcW w:w="766" w:type="dxa"/>
          </w:tcPr>
          <w:p w:rsidR="00C350C8" w:rsidRDefault="00C350C8" w:rsidP="00093B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1.М.1.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36F1C" w:rsidRPr="004E19D2" w:rsidRDefault="00D36F1C" w:rsidP="00D36F1C">
            <w:r>
              <w:rPr>
                <w:spacing w:val="-2"/>
              </w:rPr>
              <w:t xml:space="preserve">Осуществлено </w:t>
            </w:r>
            <w:r w:rsidR="00C350C8"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 xml:space="preserve">обеспечение </w:t>
            </w:r>
            <w:r w:rsidR="00C350C8" w:rsidRPr="004E19D2">
              <w:rPr>
                <w:spacing w:val="-2"/>
              </w:rPr>
              <w:t xml:space="preserve"> </w:t>
            </w:r>
          </w:p>
          <w:p w:rsidR="00C350C8" w:rsidRDefault="00C350C8" w:rsidP="00566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и учреждений района</w:t>
            </w:r>
          </w:p>
        </w:tc>
        <w:tc>
          <w:tcPr>
            <w:tcW w:w="6605" w:type="dxa"/>
            <w:gridSpan w:val="2"/>
            <w:tcBorders>
              <w:bottom w:val="single" w:sz="4" w:space="0" w:color="auto"/>
            </w:tcBorders>
          </w:tcPr>
          <w:p w:rsidR="00C350C8" w:rsidRDefault="00AD7646" w:rsidP="00987AD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- </w:t>
            </w:r>
            <w:r w:rsidR="0012303D" w:rsidRPr="0057427B">
              <w:rPr>
                <w:lang w:eastAsia="ko-KR"/>
              </w:rPr>
              <w:t>р</w:t>
            </w:r>
            <w:r w:rsidR="00C350C8" w:rsidRPr="0057427B">
              <w:rPr>
                <w:lang w:eastAsia="ko-KR"/>
              </w:rPr>
              <w:t>асширен</w:t>
            </w:r>
            <w:r w:rsidR="00987ADA" w:rsidRPr="0057427B">
              <w:rPr>
                <w:lang w:eastAsia="ko-KR"/>
              </w:rPr>
              <w:t>ие</w:t>
            </w:r>
            <w:r w:rsidR="00C350C8" w:rsidRPr="0057427B">
              <w:rPr>
                <w:lang w:eastAsia="ko-KR"/>
              </w:rPr>
              <w:t xml:space="preserve"> и обеспечен</w:t>
            </w:r>
            <w:r w:rsidR="00987ADA" w:rsidRPr="0057427B">
              <w:rPr>
                <w:lang w:eastAsia="ko-KR"/>
              </w:rPr>
              <w:t>ие</w:t>
            </w:r>
            <w:r w:rsidR="00C350C8" w:rsidRPr="0057427B">
              <w:rPr>
                <w:lang w:eastAsia="ko-KR"/>
              </w:rPr>
              <w:t xml:space="preserve"> доступа субъектов малого и среднего бизнеса к закупкам товаров, работ и услуг для муниципальных нужд</w:t>
            </w:r>
            <w:r w:rsidRPr="0057427B">
              <w:rPr>
                <w:lang w:eastAsia="ko-KR"/>
              </w:rPr>
              <w:t>, к 2030 году с</w:t>
            </w:r>
            <w:r w:rsidRPr="0057427B">
              <w:t xml:space="preserve">реднее количество участников, допущенных к конкурентным процедурам определения поставщиков (подрядчиков, исполнителей) </w:t>
            </w:r>
            <w:r w:rsidR="00987ADA" w:rsidRPr="0057427B">
              <w:t>составит не менее</w:t>
            </w:r>
            <w:r w:rsidRPr="0057427B">
              <w:t xml:space="preserve"> 3 участник</w:t>
            </w:r>
            <w:r w:rsidR="00987ADA" w:rsidRPr="0057427B">
              <w:t>ов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C350C8" w:rsidRPr="0057427B" w:rsidRDefault="00C350C8" w:rsidP="004E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27B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участников, допущенных к конкурентным процедурам определения поставщиков (подрядчиков, исполнителей) </w:t>
            </w:r>
          </w:p>
        </w:tc>
      </w:tr>
      <w:tr w:rsidR="00147A4B" w:rsidRPr="00420EE7" w:rsidTr="0057427B">
        <w:trPr>
          <w:jc w:val="center"/>
        </w:trPr>
        <w:tc>
          <w:tcPr>
            <w:tcW w:w="766" w:type="dxa"/>
          </w:tcPr>
          <w:p w:rsidR="00147A4B" w:rsidRDefault="00147A4B" w:rsidP="00C350C8">
            <w:r w:rsidRPr="00C924D9">
              <w:t>1.М.</w:t>
            </w:r>
            <w:r>
              <w:t>2</w:t>
            </w:r>
            <w:r w:rsidRPr="00C924D9"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47A4B" w:rsidRDefault="00D36F1C" w:rsidP="00D36F1C">
            <w:pPr>
              <w:pStyle w:val="aff0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>Осуществлена о</w:t>
            </w:r>
            <w:r w:rsidR="00147A4B"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</w:p>
        </w:tc>
        <w:tc>
          <w:tcPr>
            <w:tcW w:w="66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47A4B" w:rsidRPr="00A47542" w:rsidRDefault="00147A4B" w:rsidP="00A47542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147A4B" w:rsidRPr="00A47542" w:rsidRDefault="00147A4B" w:rsidP="00A47542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 xml:space="preserve">- отсутствие роста численности </w:t>
            </w:r>
            <w:r w:rsidRPr="00A47542">
              <w:rPr>
                <w:rFonts w:eastAsiaTheme="minorHAnsi"/>
                <w:lang w:eastAsia="en-US"/>
              </w:rPr>
              <w:t xml:space="preserve">муниципальных </w:t>
            </w:r>
            <w:r w:rsidRPr="00A47542">
              <w:rPr>
                <w:rFonts w:eastAsia="Calibri"/>
                <w:lang w:eastAsia="en-US"/>
              </w:rPr>
              <w:t>служащих;</w:t>
            </w:r>
          </w:p>
          <w:p w:rsidR="00147A4B" w:rsidRDefault="00147A4B" w:rsidP="00A47542">
            <w:pPr>
              <w:rPr>
                <w:rFonts w:eastAsiaTheme="minorHAnsi"/>
                <w:lang w:eastAsia="en-US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 xml:space="preserve">реализация плана </w:t>
            </w:r>
            <w:r w:rsidRPr="00A47542">
              <w:rPr>
                <w:rFonts w:eastAsiaTheme="minorHAnsi"/>
                <w:lang w:eastAsia="en-US"/>
              </w:rPr>
              <w:t xml:space="preserve">повышения квалификации должностных </w:t>
            </w:r>
            <w:r w:rsidRPr="00A47542">
              <w:rPr>
                <w:rFonts w:eastAsia="Calibri"/>
                <w:lang w:eastAsia="en-US"/>
              </w:rPr>
              <w:t>лиц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района; </w:t>
            </w:r>
          </w:p>
          <w:p w:rsidR="0036027C" w:rsidRPr="00A47542" w:rsidRDefault="0036027C" w:rsidP="00A47542">
            <w:pPr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987ADA">
              <w:rPr>
                <w:rFonts w:eastAsiaTheme="minorHAnsi"/>
                <w:lang w:eastAsia="en-US"/>
              </w:rPr>
              <w:t xml:space="preserve"> к 2030 году </w:t>
            </w:r>
            <w:r>
              <w:rPr>
                <w:rFonts w:eastAsiaTheme="minorHAnsi"/>
                <w:lang w:eastAsia="en-US"/>
              </w:rPr>
              <w:t xml:space="preserve">снижение количества муниципальных служащих </w:t>
            </w:r>
            <w:r w:rsidR="00987ADA">
              <w:rPr>
                <w:rFonts w:eastAsiaTheme="minorHAnsi"/>
                <w:lang w:eastAsia="en-US"/>
              </w:rPr>
              <w:t xml:space="preserve">составит </w:t>
            </w:r>
            <w:r>
              <w:rPr>
                <w:rFonts w:eastAsiaTheme="minorHAnsi"/>
                <w:lang w:eastAsia="en-US"/>
              </w:rPr>
              <w:t>2,4 чел. в расчете на 1000 человек населения</w:t>
            </w:r>
          </w:p>
          <w:p w:rsidR="00147A4B" w:rsidRDefault="00147A4B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>назначение на должности категории «руководители» из резерва управленческих кадров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 </w:t>
            </w:r>
            <w:r w:rsidRPr="00A47542">
              <w:rPr>
                <w:rFonts w:eastAsia="Calibri"/>
                <w:lang w:eastAsia="en-US"/>
              </w:rPr>
              <w:t>– не менее 30% от общего числа назначенных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4B" w:rsidRPr="0057427B" w:rsidRDefault="00147A4B" w:rsidP="004E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27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расчете на 1000 человек населения.</w:t>
            </w:r>
          </w:p>
        </w:tc>
      </w:tr>
      <w:tr w:rsidR="00C350C8" w:rsidRPr="00420EE7" w:rsidTr="0057427B">
        <w:trPr>
          <w:jc w:val="center"/>
        </w:trPr>
        <w:tc>
          <w:tcPr>
            <w:tcW w:w="766" w:type="dxa"/>
          </w:tcPr>
          <w:p w:rsidR="00C350C8" w:rsidRDefault="00C350C8" w:rsidP="003602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1.М.</w:t>
            </w:r>
            <w:r w:rsidR="003602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C350C8" w:rsidRPr="00814E2A" w:rsidRDefault="00D36F1C" w:rsidP="00D36F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защита </w:t>
            </w:r>
            <w:r w:rsidR="00C350C8" w:rsidRPr="00814E2A">
              <w:rPr>
                <w:rFonts w:ascii="Times New Roman" w:hAnsi="Times New Roman" w:cs="Times New Roman"/>
                <w:sz w:val="24"/>
                <w:szCs w:val="24"/>
              </w:rPr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</w:p>
        </w:tc>
        <w:tc>
          <w:tcPr>
            <w:tcW w:w="66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8" w:rsidRPr="00A47542" w:rsidRDefault="00C350C8" w:rsidP="00A47542">
            <w:pPr>
              <w:rPr>
                <w:bCs/>
              </w:rPr>
            </w:pPr>
            <w:r w:rsidRPr="00A47542">
              <w:rPr>
                <w:bCs/>
              </w:rPr>
              <w:t xml:space="preserve">- </w:t>
            </w:r>
            <w:r w:rsidR="00AD7646">
              <w:rPr>
                <w:rFonts w:eastAsiaTheme="minorHAnsi"/>
                <w:lang w:eastAsia="en-US"/>
              </w:rPr>
              <w:t xml:space="preserve">к 2030 году обеспечена </w:t>
            </w:r>
            <w:r w:rsidRPr="00A47542">
              <w:rPr>
                <w:bCs/>
              </w:rPr>
              <w:t>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коррупционного характера;</w:t>
            </w:r>
          </w:p>
          <w:p w:rsidR="00C350C8" w:rsidRDefault="00C350C8" w:rsidP="00AD7646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="00AD7646">
              <w:rPr>
                <w:rFonts w:eastAsiaTheme="minorHAnsi"/>
                <w:lang w:eastAsia="en-US"/>
              </w:rPr>
              <w:t>к 2030 году минимизировано количество</w:t>
            </w:r>
            <w:r w:rsidRPr="00A47542">
              <w:rPr>
                <w:rFonts w:eastAsiaTheme="minorHAnsi"/>
                <w:lang w:eastAsia="en-US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8" w:rsidRPr="00243635" w:rsidRDefault="00C350C8" w:rsidP="004E19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50C8" w:rsidRPr="00420EE7" w:rsidTr="0057427B">
        <w:trPr>
          <w:jc w:val="center"/>
        </w:trPr>
        <w:tc>
          <w:tcPr>
            <w:tcW w:w="766" w:type="dxa"/>
            <w:vMerge w:val="restart"/>
          </w:tcPr>
          <w:p w:rsidR="00C350C8" w:rsidRDefault="00C350C8" w:rsidP="003602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  <w:r w:rsidR="003602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vMerge w:val="restart"/>
          </w:tcPr>
          <w:p w:rsidR="00C350C8" w:rsidRPr="00284162" w:rsidRDefault="00D36F1C" w:rsidP="00973D32">
            <w:pPr>
              <w:pStyle w:val="aff0"/>
              <w:jc w:val="lef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Обеспечено повышение доли </w:t>
            </w:r>
            <w:r w:rsidR="00C350C8" w:rsidRPr="00284162">
              <w:rPr>
                <w:shd w:val="clear" w:color="auto" w:fill="FFFFFF"/>
              </w:rPr>
              <w:t xml:space="preserve">качества и доступности государственных и/или муниципальных услуг, </w:t>
            </w:r>
          </w:p>
          <w:p w:rsidR="00C350C8" w:rsidRDefault="00C350C8" w:rsidP="0097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4162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предоставляемых</w:t>
            </w:r>
            <w:proofErr w:type="gramEnd"/>
            <w:r w:rsidRPr="00284162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 xml:space="preserve"> на базе МУ «МФЦ в Череповецком муниципальном районе</w:t>
            </w:r>
            <w:r w:rsidR="0057427B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605" w:type="dxa"/>
            <w:gridSpan w:val="2"/>
            <w:vMerge w:val="restart"/>
          </w:tcPr>
          <w:p w:rsidR="00AD7646" w:rsidRDefault="00AD7646" w:rsidP="00AD7646">
            <w:pPr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 xml:space="preserve">существлен прием и выдача документов для заявителей в рамках организации предоставления государственных </w:t>
            </w:r>
            <w:r>
              <w:rPr>
                <w:bCs/>
              </w:rPr>
              <w:t>и муниципальных услуг,</w:t>
            </w:r>
          </w:p>
          <w:p w:rsidR="00AD7646" w:rsidRDefault="00AD7646" w:rsidP="00AD7646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AD7646">
              <w:rPr>
                <w:bCs/>
              </w:rPr>
              <w:t>реднее время ожидания в очереди на получение государственных и/или муниципальных услуг в МУ «МФЦ в Череповецком муниципальном районе» к 2030 году не превысит 15 минут</w:t>
            </w:r>
          </w:p>
          <w:p w:rsidR="00C350C8" w:rsidRDefault="00AD7646" w:rsidP="00AD7646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>существлено консультирование заявителей в рамках организации предоставления государственных и муниципальных услуг</w:t>
            </w:r>
            <w:r>
              <w:rPr>
                <w:bCs/>
              </w:rPr>
              <w:t>,</w:t>
            </w:r>
          </w:p>
          <w:p w:rsidR="00AD7646" w:rsidRDefault="00093B25" w:rsidP="00AD7646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>
              <w:rPr>
                <w:bCs/>
              </w:rPr>
              <w:t>-</w:t>
            </w:r>
            <w:r w:rsidR="00AD7646">
              <w:rPr>
                <w:bCs/>
              </w:rPr>
              <w:t xml:space="preserve">доля </w:t>
            </w:r>
            <w:r w:rsidR="00AD7646" w:rsidRPr="00AD7646">
              <w:rPr>
                <w:bCs/>
              </w:rPr>
              <w:t>предоставляемых муниципальных услуг в электронном виде от общего количества обращений за предоставлением муниципальных услуг в МФЦ к 2030</w:t>
            </w:r>
            <w:r w:rsidR="00AD7646">
              <w:rPr>
                <w:bCs/>
              </w:rPr>
              <w:t xml:space="preserve"> году равна или более</w:t>
            </w:r>
            <w:r w:rsidR="00AD7646" w:rsidRPr="00AD7646">
              <w:rPr>
                <w:bCs/>
              </w:rPr>
              <w:t xml:space="preserve"> ≥80%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C350C8" w:rsidRPr="0043619A" w:rsidRDefault="00C350C8" w:rsidP="00A6417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</w:tr>
      <w:tr w:rsidR="00C350C8" w:rsidRPr="00420EE7" w:rsidTr="0057427B">
        <w:trPr>
          <w:jc w:val="center"/>
        </w:trPr>
        <w:tc>
          <w:tcPr>
            <w:tcW w:w="766" w:type="dxa"/>
            <w:vMerge/>
          </w:tcPr>
          <w:p w:rsidR="00C350C8" w:rsidRDefault="00C350C8" w:rsidP="0097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C350C8" w:rsidRPr="00284162" w:rsidRDefault="00C350C8" w:rsidP="00973D32">
            <w:pPr>
              <w:pStyle w:val="aff0"/>
              <w:jc w:val="left"/>
              <w:rPr>
                <w:shd w:val="clear" w:color="auto" w:fill="FFFFFF"/>
              </w:rPr>
            </w:pPr>
          </w:p>
        </w:tc>
        <w:tc>
          <w:tcPr>
            <w:tcW w:w="6605" w:type="dxa"/>
            <w:gridSpan w:val="2"/>
            <w:vMerge/>
            <w:tcBorders>
              <w:bottom w:val="single" w:sz="4" w:space="0" w:color="auto"/>
            </w:tcBorders>
          </w:tcPr>
          <w:p w:rsidR="00C350C8" w:rsidRPr="00814E2A" w:rsidRDefault="00C350C8" w:rsidP="00973D32"/>
        </w:tc>
        <w:tc>
          <w:tcPr>
            <w:tcW w:w="2778" w:type="dxa"/>
            <w:tcBorders>
              <w:bottom w:val="single" w:sz="4" w:space="0" w:color="auto"/>
            </w:tcBorders>
          </w:tcPr>
          <w:p w:rsidR="00C350C8" w:rsidRPr="0043619A" w:rsidRDefault="00C350C8" w:rsidP="00A6417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E146A0" w:rsidRPr="002D674A" w:rsidRDefault="00E146A0" w:rsidP="00E146A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146A0" w:rsidRPr="002D674A" w:rsidSect="005A0BB8">
          <w:pgSz w:w="16840" w:h="11910" w:orient="landscape"/>
          <w:pgMar w:top="1134" w:right="851" w:bottom="1134" w:left="851" w:header="0" w:footer="0" w:gutter="0"/>
          <w:pgNumType w:start="10"/>
          <w:cols w:space="720"/>
          <w:titlePg/>
        </w:sect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E146A0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66422" w:rsidRDefault="00566422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3545"/>
        <w:gridCol w:w="992"/>
        <w:gridCol w:w="992"/>
        <w:gridCol w:w="993"/>
        <w:gridCol w:w="992"/>
        <w:gridCol w:w="992"/>
        <w:gridCol w:w="992"/>
        <w:gridCol w:w="993"/>
      </w:tblGrid>
      <w:tr w:rsidR="00566422" w:rsidRPr="00566422" w:rsidTr="00F375E9">
        <w:trPr>
          <w:trHeight w:val="93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Наименование муниципальной программы, структурного элемента / источник финансового обеспечения &lt;17&gt;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E9" w:rsidRDefault="00566422" w:rsidP="00F375E9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Объем финансового обеспечения по годам реализации,</w:t>
            </w:r>
          </w:p>
          <w:p w:rsidR="00566422" w:rsidRPr="00566422" w:rsidRDefault="00566422" w:rsidP="00F375E9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тыс. рублей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63535D" w:rsidRDefault="00566422" w:rsidP="00566422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Всего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8</w:t>
            </w:r>
          </w:p>
        </w:tc>
      </w:tr>
      <w:tr w:rsidR="00964FDC" w:rsidRPr="00566422" w:rsidTr="00964FDC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Муниципальная программа «Обеспечение деятельности органов местного самоуправления и учреждений Череповецкого муниципального района» (всего),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151749,4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156102,4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934118,</w:t>
            </w:r>
            <w:r w:rsidR="000612B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151749,4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934118,</w:t>
            </w:r>
            <w:r w:rsidR="000612B8">
              <w:rPr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101236,7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138577,4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134876,7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83043</w:t>
            </w:r>
            <w:r w:rsidR="000612B8">
              <w:rPr>
                <w:color w:val="000000"/>
                <w:sz w:val="18"/>
                <w:szCs w:val="18"/>
              </w:rPr>
              <w:t>2</w:t>
            </w:r>
            <w:r w:rsidRPr="00566422">
              <w:rPr>
                <w:color w:val="000000"/>
                <w:sz w:val="18"/>
                <w:szCs w:val="18"/>
              </w:rPr>
              <w:t>,</w:t>
            </w:r>
            <w:r w:rsidR="000612B8">
              <w:rPr>
                <w:color w:val="000000"/>
                <w:sz w:val="18"/>
                <w:szCs w:val="18"/>
              </w:rPr>
              <w:t>9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DC" w:rsidRPr="00566422" w:rsidRDefault="00964FDC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DC" w:rsidRPr="00566422" w:rsidRDefault="00964FDC" w:rsidP="00964FDC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55A21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59719,5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53569,4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344978,</w:t>
            </w:r>
            <w:r w:rsidR="000612B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59719,5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53569,4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344978,</w:t>
            </w:r>
            <w:r w:rsidR="000612B8">
              <w:rPr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3540,0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52979,4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57332,4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340836,</w:t>
            </w:r>
            <w:r w:rsidR="000612B8">
              <w:rPr>
                <w:color w:val="000000"/>
                <w:sz w:val="18"/>
                <w:szCs w:val="18"/>
              </w:rPr>
              <w:t>3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55A21" w:rsidRPr="00566422" w:rsidTr="00964FDC">
        <w:trPr>
          <w:trHeight w:val="11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21" w:rsidRPr="00566422" w:rsidRDefault="00555A21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Соисполнитель </w:t>
            </w:r>
          </w:p>
          <w:p w:rsidR="00555A21" w:rsidRPr="00566422" w:rsidRDefault="00555A21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отдел муниципальной службы и кадровой политики, в том числе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507559,2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507559,2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23232,5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78864,0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482480,0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5E9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в Череповецком муниципальном районе», </w:t>
            </w:r>
          </w:p>
          <w:p w:rsidR="00566422" w:rsidRPr="00566422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81580,8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81580,8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7116,6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Комплекс процессных мероприятий</w:t>
            </w: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 xml:space="preserve">«Обеспечение деятельности органов местного самоуправления и учреждений Череповецкого муниципального района»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151749,4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156102,4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64FDC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934118,</w:t>
            </w:r>
            <w:r w:rsidR="000612B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151749,4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566422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64FDC">
              <w:rPr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964FDC" w:rsidRDefault="00566422" w:rsidP="000612B8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64FDC">
              <w:rPr>
                <w:bCs/>
                <w:color w:val="000000"/>
                <w:sz w:val="18"/>
                <w:szCs w:val="18"/>
              </w:rPr>
              <w:t>934118,</w:t>
            </w:r>
            <w:r w:rsidR="000612B8">
              <w:rPr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101236,7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138577,4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134876,7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83043</w:t>
            </w:r>
            <w:r w:rsidR="000612B8">
              <w:rPr>
                <w:color w:val="000000"/>
                <w:sz w:val="18"/>
                <w:szCs w:val="18"/>
              </w:rPr>
              <w:t>2</w:t>
            </w:r>
            <w:r w:rsidRPr="00566422">
              <w:rPr>
                <w:color w:val="000000"/>
                <w:sz w:val="18"/>
                <w:szCs w:val="18"/>
              </w:rPr>
              <w:t>,</w:t>
            </w:r>
            <w:r w:rsidR="000612B8">
              <w:rPr>
                <w:color w:val="000000"/>
                <w:sz w:val="18"/>
                <w:szCs w:val="18"/>
              </w:rPr>
              <w:t>9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55A21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59719,5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53569,4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344978,</w:t>
            </w:r>
            <w:r w:rsidR="000612B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59719,5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53569,4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344978,</w:t>
            </w:r>
            <w:r w:rsidR="000612B8">
              <w:rPr>
                <w:color w:val="000000"/>
                <w:sz w:val="18"/>
                <w:szCs w:val="18"/>
              </w:rPr>
              <w:t>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3540,0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52979,4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57332,4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0612B8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340836,</w:t>
            </w:r>
            <w:r w:rsidR="000612B8">
              <w:rPr>
                <w:color w:val="000000"/>
                <w:sz w:val="18"/>
                <w:szCs w:val="18"/>
              </w:rPr>
              <w:t>3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55A21" w:rsidRPr="00566422" w:rsidTr="00964FDC">
        <w:trPr>
          <w:trHeight w:val="11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21" w:rsidRPr="00566422" w:rsidRDefault="00555A21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Соисполнитель</w:t>
            </w:r>
          </w:p>
          <w:p w:rsidR="00555A21" w:rsidRPr="00566422" w:rsidRDefault="00555A21" w:rsidP="00566422">
            <w:pPr>
              <w:rPr>
                <w:b/>
                <w:bCs/>
                <w:color w:val="000000"/>
              </w:rPr>
            </w:pP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>отдел муниципальной службы и кадровой политики, в том числе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A21" w:rsidRPr="00566422" w:rsidRDefault="00555A21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507559,2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507559,2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23232,5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78864,0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482480,0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5E9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в Череповецком муниципальном районе», </w:t>
            </w:r>
          </w:p>
          <w:p w:rsidR="00566422" w:rsidRPr="00566422" w:rsidRDefault="00566422" w:rsidP="00566422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в том числе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81580,8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81580,8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964FDC" w:rsidRPr="00566422" w:rsidTr="00964FDC">
        <w:trPr>
          <w:trHeight w:hRule="exact"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7116,6</w:t>
            </w:r>
          </w:p>
        </w:tc>
      </w:tr>
      <w:tr w:rsidR="00964FDC" w:rsidRPr="00566422" w:rsidTr="00964FDC">
        <w:trPr>
          <w:trHeight w:hRule="exact"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4FDC" w:rsidRPr="00566422" w:rsidTr="00964FDC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422" w:rsidRPr="00566422" w:rsidRDefault="00566422" w:rsidP="00566422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422" w:rsidRPr="00566422" w:rsidRDefault="00566422" w:rsidP="00566422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566422" w:rsidRDefault="00566422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952" w:rsidRDefault="00260952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3535D" w:rsidRPr="0063535D" w:rsidRDefault="0063535D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20784" w:rsidRDefault="00620784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784" w:rsidRDefault="00620784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127" w:tblpY="193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977"/>
        <w:gridCol w:w="1276"/>
        <w:gridCol w:w="3685"/>
        <w:gridCol w:w="1559"/>
      </w:tblGrid>
      <w:tr w:rsidR="00323E56" w:rsidRPr="002D674A" w:rsidTr="00F375E9">
        <w:trPr>
          <w:trHeight w:val="1030"/>
        </w:trPr>
        <w:tc>
          <w:tcPr>
            <w:tcW w:w="567" w:type="dxa"/>
            <w:vAlign w:val="center"/>
          </w:tcPr>
          <w:p w:rsidR="00323E56" w:rsidRPr="00F375E9" w:rsidRDefault="00323E56" w:rsidP="00F37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75E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375E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75E9">
              <w:rPr>
                <w:rFonts w:ascii="Times New Roman" w:hAnsi="Times New Roman" w:cs="Times New Roman"/>
              </w:rPr>
              <w:t>/</w:t>
            </w:r>
            <w:proofErr w:type="spellStart"/>
            <w:r w:rsidRPr="00F375E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323E56" w:rsidRPr="00F375E9" w:rsidRDefault="00323E56" w:rsidP="00F37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75E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323E56" w:rsidRPr="00F375E9" w:rsidRDefault="00323E56" w:rsidP="00F37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75E9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 w:rsidRPr="00F375E9">
                <w:rPr>
                  <w:rFonts w:ascii="Times New Roman" w:hAnsi="Times New Roman" w:cs="Times New Roman"/>
                </w:rPr>
                <w:t>ОКЕИ</w:t>
              </w:r>
            </w:hyperlink>
            <w:r w:rsidRPr="00F375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5" w:type="dxa"/>
            <w:vAlign w:val="center"/>
          </w:tcPr>
          <w:p w:rsidR="00323E56" w:rsidRPr="00F375E9" w:rsidRDefault="00323E56" w:rsidP="00F37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75E9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1559" w:type="dxa"/>
            <w:vAlign w:val="center"/>
          </w:tcPr>
          <w:p w:rsidR="00323E56" w:rsidRPr="00F375E9" w:rsidRDefault="00323E56" w:rsidP="00F37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75E9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964FDC" w:rsidRPr="002D674A" w:rsidTr="00F375E9">
        <w:trPr>
          <w:trHeight w:val="323"/>
        </w:trPr>
        <w:tc>
          <w:tcPr>
            <w:tcW w:w="567" w:type="dxa"/>
          </w:tcPr>
          <w:p w:rsidR="00964FDC" w:rsidRPr="002D674A" w:rsidRDefault="00596674" w:rsidP="00F3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64FDC" w:rsidRPr="00317542" w:rsidRDefault="00964FDC" w:rsidP="00F375E9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964FDC" w:rsidRPr="00F375E9" w:rsidRDefault="00964FDC" w:rsidP="00F375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75E9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</w:tcPr>
          <w:p w:rsidR="00964FDC" w:rsidRDefault="00964FDC" w:rsidP="00F375E9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  <w:p w:rsidR="00620784" w:rsidRDefault="00620784" w:rsidP="00F375E9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FDC" w:rsidRPr="00C51B1A" w:rsidRDefault="00964FDC" w:rsidP="00F375E9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964FDC" w:rsidRPr="00C51B1A" w:rsidRDefault="00964FDC" w:rsidP="00F375E9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proofErr w:type="spellStart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>соотв</w:t>
            </w:r>
            <w:proofErr w:type="spellEnd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964FDC" w:rsidRPr="002D674A" w:rsidRDefault="00964FDC" w:rsidP="00F3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конкурентных процедур  определения поставщиков (подрядчиков, исполнителей)</w:t>
            </w:r>
          </w:p>
        </w:tc>
        <w:tc>
          <w:tcPr>
            <w:tcW w:w="1559" w:type="dxa"/>
          </w:tcPr>
          <w:p w:rsidR="00964FDC" w:rsidRPr="002D674A" w:rsidRDefault="00964FDC" w:rsidP="00F37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596674" w:rsidRPr="002D674A" w:rsidTr="00F375E9">
        <w:trPr>
          <w:trHeight w:val="323"/>
        </w:trPr>
        <w:tc>
          <w:tcPr>
            <w:tcW w:w="567" w:type="dxa"/>
          </w:tcPr>
          <w:p w:rsidR="00596674" w:rsidRPr="002D674A" w:rsidRDefault="00596674" w:rsidP="00F3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596674" w:rsidRPr="005902E6" w:rsidRDefault="00596674" w:rsidP="00F375E9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6" w:type="dxa"/>
          </w:tcPr>
          <w:p w:rsidR="00596674" w:rsidRPr="00F375E9" w:rsidRDefault="004E7E9E" w:rsidP="00F375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75E9">
              <w:rPr>
                <w:sz w:val="20"/>
                <w:szCs w:val="20"/>
              </w:rPr>
              <w:t>чел</w:t>
            </w:r>
            <w:r w:rsidR="00596674" w:rsidRPr="00F375E9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596674" w:rsidRPr="008F75BA" w:rsidRDefault="00596674" w:rsidP="00F375E9">
            <w:pPr>
              <w:tabs>
                <w:tab w:val="num" w:pos="0"/>
              </w:tabs>
              <w:jc w:val="both"/>
              <w:rPr>
                <w:color w:val="000000"/>
                <w:sz w:val="16"/>
                <w:szCs w:val="16"/>
              </w:rPr>
            </w:pPr>
            <w:r w:rsidRPr="008F75BA">
              <w:rPr>
                <w:sz w:val="16"/>
                <w:szCs w:val="16"/>
              </w:rPr>
              <w:t>Знач</w:t>
            </w:r>
            <w:r w:rsidRPr="008F75BA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8F75BA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8F75BA">
              <w:rPr>
                <w:sz w:val="16"/>
                <w:szCs w:val="16"/>
                <w:u w:val="single"/>
              </w:rPr>
              <w:t>К</w:t>
            </w:r>
            <w:r w:rsidRPr="008F75BA">
              <w:rPr>
                <w:sz w:val="16"/>
                <w:szCs w:val="16"/>
                <w:u w:val="single"/>
                <w:vertAlign w:val="subscript"/>
              </w:rPr>
              <w:t>мс</w:t>
            </w:r>
            <w:proofErr w:type="spellEnd"/>
            <w:r w:rsidRPr="008F75B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75BA">
              <w:rPr>
                <w:color w:val="000000"/>
                <w:sz w:val="16"/>
                <w:szCs w:val="16"/>
              </w:rPr>
              <w:t>х</w:t>
            </w:r>
            <w:proofErr w:type="spellEnd"/>
            <w:r w:rsidRPr="008F75BA">
              <w:rPr>
                <w:color w:val="000000"/>
                <w:sz w:val="16"/>
                <w:szCs w:val="16"/>
              </w:rPr>
              <w:t xml:space="preserve"> 1000</w:t>
            </w:r>
          </w:p>
          <w:p w:rsidR="00596674" w:rsidRDefault="00596674" w:rsidP="00F375E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16"/>
                <w:szCs w:val="16"/>
                <w:vertAlign w:val="subscript"/>
              </w:rPr>
            </w:pPr>
            <w:r w:rsidRPr="008F75BA">
              <w:rPr>
                <w:sz w:val="16"/>
                <w:szCs w:val="16"/>
              </w:rPr>
              <w:t xml:space="preserve"> </w:t>
            </w: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нр</w:t>
            </w:r>
            <w:proofErr w:type="spellEnd"/>
          </w:p>
          <w:p w:rsidR="00596674" w:rsidRPr="008F75BA" w:rsidRDefault="00596674" w:rsidP="00F375E9">
            <w:pPr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r w:rsidRPr="008F75BA">
              <w:rPr>
                <w:sz w:val="16"/>
                <w:szCs w:val="16"/>
              </w:rPr>
              <w:t>Знач</w:t>
            </w:r>
            <w:r w:rsidRPr="008F75BA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8F75BA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8F75BA">
              <w:rPr>
                <w:sz w:val="16"/>
                <w:szCs w:val="16"/>
              </w:rPr>
              <w:t xml:space="preserve"> – значение показателя (%);</w:t>
            </w:r>
          </w:p>
          <w:p w:rsidR="00596674" w:rsidRPr="008F75BA" w:rsidRDefault="00596674" w:rsidP="00F375E9">
            <w:pPr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мс</w:t>
            </w:r>
            <w:proofErr w:type="spellEnd"/>
            <w:r w:rsidRPr="008F75BA">
              <w:rPr>
                <w:sz w:val="16"/>
                <w:szCs w:val="16"/>
              </w:rPr>
              <w:t xml:space="preserve"> – </w:t>
            </w:r>
            <w:r w:rsidRPr="008F75BA">
              <w:rPr>
                <w:rFonts w:eastAsia="Calibri"/>
                <w:color w:val="000000"/>
                <w:sz w:val="16"/>
                <w:szCs w:val="16"/>
              </w:rPr>
              <w:t>количество лиц, замещающих должности муниципальной службы в</w:t>
            </w:r>
            <w:r w:rsidRPr="008F75BA">
              <w:rPr>
                <w:color w:val="000000"/>
                <w:sz w:val="16"/>
                <w:szCs w:val="16"/>
              </w:rPr>
              <w:t xml:space="preserve"> структурных подразделениях и органах администрации района, </w:t>
            </w:r>
            <w:r w:rsidRPr="008F75BA">
              <w:rPr>
                <w:color w:val="000000"/>
                <w:sz w:val="16"/>
                <w:szCs w:val="16"/>
              </w:rPr>
              <w:br/>
            </w:r>
            <w:r w:rsidRPr="008F75BA">
              <w:rPr>
                <w:sz w:val="16"/>
                <w:szCs w:val="16"/>
              </w:rPr>
              <w:t>по состоянию на 31 декабря текущего года;</w:t>
            </w:r>
          </w:p>
          <w:p w:rsidR="00596674" w:rsidRPr="00AB71EE" w:rsidRDefault="00596674" w:rsidP="00F375E9">
            <w:pPr>
              <w:autoSpaceDE w:val="0"/>
              <w:autoSpaceDN w:val="0"/>
              <w:adjustRightInd w:val="0"/>
              <w:ind w:right="-1"/>
              <w:jc w:val="both"/>
            </w:pP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нр</w:t>
            </w:r>
            <w:proofErr w:type="spellEnd"/>
            <w:r w:rsidRPr="008F75BA">
              <w:rPr>
                <w:sz w:val="16"/>
                <w:szCs w:val="16"/>
                <w:vertAlign w:val="subscript"/>
              </w:rPr>
              <w:t xml:space="preserve">  </w:t>
            </w:r>
            <w:r w:rsidRPr="008F75BA">
              <w:rPr>
                <w:sz w:val="16"/>
                <w:szCs w:val="16"/>
              </w:rPr>
              <w:t xml:space="preserve">– </w:t>
            </w:r>
            <w:r w:rsidRPr="008F75BA">
              <w:rPr>
                <w:color w:val="000000"/>
                <w:sz w:val="16"/>
                <w:szCs w:val="16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596674" w:rsidRPr="00596674" w:rsidRDefault="00596674" w:rsidP="00F375E9">
            <w:pPr>
              <w:jc w:val="center"/>
              <w:rPr>
                <w:sz w:val="20"/>
                <w:szCs w:val="20"/>
              </w:rPr>
            </w:pPr>
            <w:r w:rsidRPr="00596674">
              <w:rPr>
                <w:sz w:val="20"/>
                <w:szCs w:val="20"/>
              </w:rPr>
              <w:t>Статистические данные</w:t>
            </w:r>
          </w:p>
        </w:tc>
      </w:tr>
      <w:tr w:rsidR="00964FDC" w:rsidRPr="002D674A" w:rsidTr="00F375E9">
        <w:trPr>
          <w:trHeight w:val="323"/>
        </w:trPr>
        <w:tc>
          <w:tcPr>
            <w:tcW w:w="567" w:type="dxa"/>
          </w:tcPr>
          <w:p w:rsidR="00964FDC" w:rsidRDefault="00620784" w:rsidP="00F3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96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64FDC" w:rsidRPr="0043619A" w:rsidRDefault="00964FDC" w:rsidP="00F375E9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276" w:type="dxa"/>
          </w:tcPr>
          <w:p w:rsidR="00964FDC" w:rsidRDefault="00964FDC" w:rsidP="00F375E9">
            <w:pPr>
              <w:pStyle w:val="aff0"/>
              <w:jc w:val="center"/>
            </w:pPr>
            <w:r>
              <w:t>минута</w:t>
            </w:r>
          </w:p>
        </w:tc>
        <w:tc>
          <w:tcPr>
            <w:tcW w:w="3685" w:type="dxa"/>
          </w:tcPr>
          <w:p w:rsidR="00964FDC" w:rsidRPr="00AB71EE" w:rsidRDefault="00964FDC" w:rsidP="00F375E9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1559" w:type="dxa"/>
          </w:tcPr>
          <w:p w:rsidR="00964FDC" w:rsidRPr="00AB71EE" w:rsidRDefault="00964FDC" w:rsidP="00F375E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9608A">
              <w:rPr>
                <w:rFonts w:ascii="Times New Roman" w:hAnsi="Times New Roman" w:cs="Times New Roman"/>
                <w:sz w:val="16"/>
                <w:szCs w:val="16"/>
              </w:rPr>
              <w:t>АИС МФЦ Вологодской области</w:t>
            </w:r>
          </w:p>
        </w:tc>
      </w:tr>
      <w:tr w:rsidR="00964FDC" w:rsidRPr="002D674A" w:rsidTr="00F375E9">
        <w:trPr>
          <w:trHeight w:val="323"/>
        </w:trPr>
        <w:tc>
          <w:tcPr>
            <w:tcW w:w="567" w:type="dxa"/>
          </w:tcPr>
          <w:p w:rsidR="00964FDC" w:rsidRDefault="00620784" w:rsidP="00F3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6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64FDC" w:rsidRPr="0043619A" w:rsidRDefault="00964FDC" w:rsidP="00F375E9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964FDC" w:rsidRDefault="00964FDC" w:rsidP="00F375E9">
            <w:pPr>
              <w:pStyle w:val="aff0"/>
              <w:jc w:val="center"/>
            </w:pPr>
            <w:r>
              <w:t>%</w:t>
            </w:r>
          </w:p>
        </w:tc>
        <w:tc>
          <w:tcPr>
            <w:tcW w:w="3685" w:type="dxa"/>
          </w:tcPr>
          <w:p w:rsidR="00964FDC" w:rsidRDefault="00964FDC" w:rsidP="00F375E9">
            <w:pPr>
              <w:pStyle w:val="ConsPlusNormal"/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</w:pP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E3406F">
              <w:rPr>
                <w:sz w:val="16"/>
                <w:szCs w:val="16"/>
              </w:rPr>
              <w:t xml:space="preserve"> 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МУэл.в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 = (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Дэл.в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./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Добщ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.)*100%</w:t>
            </w:r>
          </w:p>
          <w:p w:rsidR="00964FDC" w:rsidRPr="00E3406F" w:rsidRDefault="00964FDC" w:rsidP="00F375E9">
            <w:pPr>
              <w:rPr>
                <w:sz w:val="16"/>
                <w:szCs w:val="16"/>
              </w:rPr>
            </w:pPr>
            <w:proofErr w:type="spellStart"/>
            <w:r w:rsidRPr="00E3406F">
              <w:rPr>
                <w:sz w:val="16"/>
                <w:szCs w:val="16"/>
              </w:rPr>
              <w:t>МУ</w:t>
            </w:r>
            <w:r w:rsidRPr="00E3406F">
              <w:rPr>
                <w:sz w:val="16"/>
                <w:szCs w:val="16"/>
                <w:vertAlign w:val="subscript"/>
              </w:rPr>
              <w:t>эл.</w:t>
            </w:r>
            <w:proofErr w:type="gramStart"/>
            <w:r w:rsidRPr="00E3406F">
              <w:rPr>
                <w:sz w:val="16"/>
                <w:szCs w:val="16"/>
                <w:vertAlign w:val="subscript"/>
              </w:rPr>
              <w:t>в</w:t>
            </w:r>
            <w:proofErr w:type="spellEnd"/>
            <w:proofErr w:type="gram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</w:t>
            </w:r>
            <w:proofErr w:type="gramStart"/>
            <w:r w:rsidRPr="00E3406F">
              <w:rPr>
                <w:sz w:val="16"/>
                <w:szCs w:val="16"/>
              </w:rPr>
              <w:t>доля</w:t>
            </w:r>
            <w:proofErr w:type="gramEnd"/>
            <w:r w:rsidRPr="00E3406F">
              <w:rPr>
                <w:sz w:val="16"/>
                <w:szCs w:val="16"/>
              </w:rPr>
              <w:t xml:space="preserve"> предоставляемых муниципальных услуг в электронном виде от общего количества обращений за предоставлением муниципальных услуг в МФЦ (%); </w:t>
            </w:r>
          </w:p>
          <w:p w:rsidR="00964FDC" w:rsidRPr="00E3406F" w:rsidRDefault="00964FDC" w:rsidP="00F375E9">
            <w:pPr>
              <w:rPr>
                <w:sz w:val="16"/>
                <w:szCs w:val="16"/>
              </w:rPr>
            </w:pPr>
            <w:proofErr w:type="spellStart"/>
            <w:r w:rsidRPr="00E3406F">
              <w:rPr>
                <w:sz w:val="16"/>
                <w:szCs w:val="16"/>
              </w:rPr>
              <w:t>Д</w:t>
            </w:r>
            <w:r w:rsidRPr="00E3406F">
              <w:rPr>
                <w:sz w:val="16"/>
                <w:szCs w:val="16"/>
                <w:vertAlign w:val="subscript"/>
              </w:rPr>
              <w:t>эл.в</w:t>
            </w:r>
            <w:proofErr w:type="spell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964FDC" w:rsidRPr="00AB71EE" w:rsidRDefault="00964FDC" w:rsidP="00F375E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3406F">
              <w:rPr>
                <w:sz w:val="16"/>
                <w:szCs w:val="16"/>
              </w:rPr>
              <w:t>Д</w:t>
            </w:r>
            <w:r w:rsidRPr="00E3406F">
              <w:rPr>
                <w:sz w:val="16"/>
                <w:szCs w:val="16"/>
                <w:vertAlign w:val="subscript"/>
              </w:rPr>
              <w:t>общ</w:t>
            </w:r>
            <w:proofErr w:type="spell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</w:t>
            </w: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общее количество документов, принятых в МФЦ по муниципальным услугам (ед.)</w:t>
            </w:r>
          </w:p>
        </w:tc>
        <w:tc>
          <w:tcPr>
            <w:tcW w:w="1559" w:type="dxa"/>
          </w:tcPr>
          <w:p w:rsidR="00964FDC" w:rsidRPr="00AB71EE" w:rsidRDefault="00964FDC" w:rsidP="00F375E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9608A">
              <w:rPr>
                <w:rFonts w:ascii="Times New Roman" w:hAnsi="Times New Roman" w:cs="Times New Roman"/>
                <w:sz w:val="16"/>
                <w:szCs w:val="16"/>
              </w:rPr>
              <w:t>Расчет на основании статистических данных из АИС МФЦ Вологодской области</w:t>
            </w:r>
          </w:p>
        </w:tc>
      </w:tr>
    </w:tbl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323E56" w:rsidRPr="002D674A" w:rsidSect="0057427B">
      <w:headerReference w:type="default" r:id="rId12"/>
      <w:footerReference w:type="even" r:id="rId13"/>
      <w:footerReference w:type="default" r:id="rId14"/>
      <w:pgSz w:w="11910" w:h="16840"/>
      <w:pgMar w:top="1134" w:right="851" w:bottom="1134" w:left="1418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0B2" w:rsidRDefault="008000B2">
      <w:r>
        <w:separator/>
      </w:r>
    </w:p>
  </w:endnote>
  <w:endnote w:type="continuationSeparator" w:id="0">
    <w:p w:rsidR="008000B2" w:rsidRDefault="0080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27B" w:rsidRDefault="003B672D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7427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427B" w:rsidRDefault="0057427B" w:rsidP="0036696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27B" w:rsidRDefault="0057427B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0B2" w:rsidRDefault="008000B2">
      <w:r>
        <w:separator/>
      </w:r>
    </w:p>
  </w:footnote>
  <w:footnote w:type="continuationSeparator" w:id="0">
    <w:p w:rsidR="008000B2" w:rsidRDefault="0080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5341"/>
      <w:docPartObj>
        <w:docPartGallery w:val="Page Numbers (Top of Page)"/>
        <w:docPartUnique/>
      </w:docPartObj>
    </w:sdtPr>
    <w:sdtContent>
      <w:p w:rsidR="005A0BB8" w:rsidRDefault="005A0BB8">
        <w:pPr>
          <w:pStyle w:val="aa"/>
          <w:jc w:val="center"/>
        </w:pPr>
      </w:p>
      <w:p w:rsidR="005A0BB8" w:rsidRDefault="003B672D">
        <w:pPr>
          <w:pStyle w:val="aa"/>
          <w:jc w:val="center"/>
        </w:pPr>
        <w:fldSimple w:instr=" PAGE   \* MERGEFORMAT ">
          <w:r w:rsidR="00F30B5A">
            <w:rPr>
              <w:noProof/>
            </w:rPr>
            <w:t>13</w:t>
          </w:r>
        </w:fldSimple>
      </w:p>
    </w:sdtContent>
  </w:sdt>
  <w:p w:rsidR="005A0BB8" w:rsidRDefault="005A0BB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5347"/>
      <w:docPartObj>
        <w:docPartGallery w:val="Page Numbers (Top of Page)"/>
        <w:docPartUnique/>
      </w:docPartObj>
    </w:sdtPr>
    <w:sdtContent>
      <w:p w:rsidR="005A0BB8" w:rsidRDefault="005A0BB8">
        <w:pPr>
          <w:pStyle w:val="aa"/>
          <w:jc w:val="center"/>
        </w:pPr>
      </w:p>
      <w:p w:rsidR="005A0BB8" w:rsidRDefault="003B672D">
        <w:pPr>
          <w:pStyle w:val="aa"/>
          <w:jc w:val="center"/>
        </w:pPr>
        <w:fldSimple w:instr=" PAGE   \* MERGEFORMAT ">
          <w:r w:rsidR="00F30B5A">
            <w:rPr>
              <w:noProof/>
            </w:rPr>
            <w:t>14</w:t>
          </w:r>
        </w:fldSimple>
      </w:p>
    </w:sdtContent>
  </w:sdt>
  <w:p w:rsidR="005A0BB8" w:rsidRDefault="005A0BB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B5A" w:rsidRDefault="00F30B5A">
    <w:pPr>
      <w:pStyle w:val="aa"/>
      <w:jc w:val="center"/>
    </w:pPr>
  </w:p>
  <w:p w:rsidR="0057427B" w:rsidRDefault="003B672D">
    <w:pPr>
      <w:pStyle w:val="aa"/>
      <w:jc w:val="center"/>
    </w:pPr>
    <w:fldSimple w:instr=" PAGE   \* MERGEFORMAT ">
      <w:r w:rsidR="00F30B5A">
        <w:rPr>
          <w:noProof/>
        </w:rPr>
        <w:t>17</w:t>
      </w:r>
    </w:fldSimple>
  </w:p>
  <w:p w:rsidR="0057427B" w:rsidRDefault="0057427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1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0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03857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37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8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36"/>
  </w:num>
  <w:num w:numId="5">
    <w:abstractNumId w:val="2"/>
  </w:num>
  <w:num w:numId="6">
    <w:abstractNumId w:val="42"/>
  </w:num>
  <w:num w:numId="7">
    <w:abstractNumId w:val="41"/>
  </w:num>
  <w:num w:numId="8">
    <w:abstractNumId w:val="4"/>
  </w:num>
  <w:num w:numId="9">
    <w:abstractNumId w:val="21"/>
  </w:num>
  <w:num w:numId="10">
    <w:abstractNumId w:val="9"/>
  </w:num>
  <w:num w:numId="11">
    <w:abstractNumId w:val="27"/>
  </w:num>
  <w:num w:numId="12">
    <w:abstractNumId w:val="23"/>
  </w:num>
  <w:num w:numId="13">
    <w:abstractNumId w:val="31"/>
  </w:num>
  <w:num w:numId="14">
    <w:abstractNumId w:val="11"/>
  </w:num>
  <w:num w:numId="15">
    <w:abstractNumId w:val="25"/>
  </w:num>
  <w:num w:numId="16">
    <w:abstractNumId w:val="26"/>
  </w:num>
  <w:num w:numId="17">
    <w:abstractNumId w:val="24"/>
  </w:num>
  <w:num w:numId="18">
    <w:abstractNumId w:val="32"/>
  </w:num>
  <w:num w:numId="19">
    <w:abstractNumId w:val="33"/>
  </w:num>
  <w:num w:numId="20">
    <w:abstractNumId w:val="10"/>
  </w:num>
  <w:num w:numId="21">
    <w:abstractNumId w:val="8"/>
  </w:num>
  <w:num w:numId="22">
    <w:abstractNumId w:val="34"/>
  </w:num>
  <w:num w:numId="23">
    <w:abstractNumId w:val="13"/>
  </w:num>
  <w:num w:numId="24">
    <w:abstractNumId w:val="38"/>
  </w:num>
  <w:num w:numId="25">
    <w:abstractNumId w:val="1"/>
  </w:num>
  <w:num w:numId="26">
    <w:abstractNumId w:val="16"/>
  </w:num>
  <w:num w:numId="27">
    <w:abstractNumId w:val="12"/>
  </w:num>
  <w:num w:numId="28">
    <w:abstractNumId w:val="14"/>
  </w:num>
  <w:num w:numId="29">
    <w:abstractNumId w:val="29"/>
  </w:num>
  <w:num w:numId="30">
    <w:abstractNumId w:val="18"/>
  </w:num>
  <w:num w:numId="31">
    <w:abstractNumId w:val="5"/>
  </w:num>
  <w:num w:numId="32">
    <w:abstractNumId w:val="40"/>
  </w:num>
  <w:num w:numId="33">
    <w:abstractNumId w:val="3"/>
  </w:num>
  <w:num w:numId="34">
    <w:abstractNumId w:val="6"/>
  </w:num>
  <w:num w:numId="35">
    <w:abstractNumId w:val="39"/>
  </w:num>
  <w:num w:numId="36">
    <w:abstractNumId w:val="20"/>
  </w:num>
  <w:num w:numId="37">
    <w:abstractNumId w:val="15"/>
  </w:num>
  <w:num w:numId="38">
    <w:abstractNumId w:val="7"/>
  </w:num>
  <w:num w:numId="39">
    <w:abstractNumId w:val="30"/>
  </w:num>
  <w:num w:numId="40">
    <w:abstractNumId w:val="22"/>
  </w:num>
  <w:num w:numId="41">
    <w:abstractNumId w:val="37"/>
  </w:num>
  <w:num w:numId="42">
    <w:abstractNumId w:val="28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5515"/>
    <w:rsid w:val="00030958"/>
    <w:rsid w:val="00030B1C"/>
    <w:rsid w:val="000349D2"/>
    <w:rsid w:val="0003515A"/>
    <w:rsid w:val="00035DB6"/>
    <w:rsid w:val="0003689E"/>
    <w:rsid w:val="00037FF8"/>
    <w:rsid w:val="0005158F"/>
    <w:rsid w:val="0005287F"/>
    <w:rsid w:val="00052D40"/>
    <w:rsid w:val="00053602"/>
    <w:rsid w:val="0005664F"/>
    <w:rsid w:val="00060FF9"/>
    <w:rsid w:val="000612B8"/>
    <w:rsid w:val="00061765"/>
    <w:rsid w:val="00063394"/>
    <w:rsid w:val="00083873"/>
    <w:rsid w:val="00085988"/>
    <w:rsid w:val="00090423"/>
    <w:rsid w:val="00093B25"/>
    <w:rsid w:val="00096611"/>
    <w:rsid w:val="000A00AA"/>
    <w:rsid w:val="000A14E5"/>
    <w:rsid w:val="000A18E5"/>
    <w:rsid w:val="000A55FB"/>
    <w:rsid w:val="000A7977"/>
    <w:rsid w:val="000B0898"/>
    <w:rsid w:val="000B4EE1"/>
    <w:rsid w:val="000B54BE"/>
    <w:rsid w:val="000C703D"/>
    <w:rsid w:val="000D13D1"/>
    <w:rsid w:val="000D2C16"/>
    <w:rsid w:val="000D3CB2"/>
    <w:rsid w:val="000D79A1"/>
    <w:rsid w:val="000E056E"/>
    <w:rsid w:val="000E3C9D"/>
    <w:rsid w:val="000E56A5"/>
    <w:rsid w:val="000F2EE2"/>
    <w:rsid w:val="000F4857"/>
    <w:rsid w:val="000F4C34"/>
    <w:rsid w:val="000F6A52"/>
    <w:rsid w:val="000F7E76"/>
    <w:rsid w:val="00100C17"/>
    <w:rsid w:val="00102342"/>
    <w:rsid w:val="001028AA"/>
    <w:rsid w:val="001044B2"/>
    <w:rsid w:val="00107DCA"/>
    <w:rsid w:val="0011129E"/>
    <w:rsid w:val="00112630"/>
    <w:rsid w:val="0011600E"/>
    <w:rsid w:val="0012303D"/>
    <w:rsid w:val="001305CA"/>
    <w:rsid w:val="001350EF"/>
    <w:rsid w:val="001368F5"/>
    <w:rsid w:val="00136AEF"/>
    <w:rsid w:val="001411D0"/>
    <w:rsid w:val="001429E1"/>
    <w:rsid w:val="00147554"/>
    <w:rsid w:val="0014758C"/>
    <w:rsid w:val="00147A4B"/>
    <w:rsid w:val="00164694"/>
    <w:rsid w:val="001652EB"/>
    <w:rsid w:val="00171AE5"/>
    <w:rsid w:val="0018010C"/>
    <w:rsid w:val="00183DC7"/>
    <w:rsid w:val="00187A0D"/>
    <w:rsid w:val="00191971"/>
    <w:rsid w:val="00193A6C"/>
    <w:rsid w:val="001943E5"/>
    <w:rsid w:val="00194A6F"/>
    <w:rsid w:val="00195C97"/>
    <w:rsid w:val="001A293E"/>
    <w:rsid w:val="001A5AAD"/>
    <w:rsid w:val="001B19ED"/>
    <w:rsid w:val="001B4DEC"/>
    <w:rsid w:val="001B5F61"/>
    <w:rsid w:val="001C0587"/>
    <w:rsid w:val="001C1DB5"/>
    <w:rsid w:val="001C5485"/>
    <w:rsid w:val="001C705B"/>
    <w:rsid w:val="001C7D5C"/>
    <w:rsid w:val="001C7F98"/>
    <w:rsid w:val="001D1249"/>
    <w:rsid w:val="001D268F"/>
    <w:rsid w:val="001E123F"/>
    <w:rsid w:val="001E7DF3"/>
    <w:rsid w:val="001F1A89"/>
    <w:rsid w:val="00202632"/>
    <w:rsid w:val="002033F6"/>
    <w:rsid w:val="00204680"/>
    <w:rsid w:val="00212465"/>
    <w:rsid w:val="002167B7"/>
    <w:rsid w:val="00217D9A"/>
    <w:rsid w:val="0022035E"/>
    <w:rsid w:val="00225447"/>
    <w:rsid w:val="002257E3"/>
    <w:rsid w:val="00226400"/>
    <w:rsid w:val="00231960"/>
    <w:rsid w:val="002319BF"/>
    <w:rsid w:val="00233799"/>
    <w:rsid w:val="0023415A"/>
    <w:rsid w:val="00234E0E"/>
    <w:rsid w:val="00235132"/>
    <w:rsid w:val="00236CA1"/>
    <w:rsid w:val="00237742"/>
    <w:rsid w:val="00237942"/>
    <w:rsid w:val="00240838"/>
    <w:rsid w:val="002412A8"/>
    <w:rsid w:val="00243635"/>
    <w:rsid w:val="00243DDC"/>
    <w:rsid w:val="00244F55"/>
    <w:rsid w:val="0024558A"/>
    <w:rsid w:val="002479C6"/>
    <w:rsid w:val="00250659"/>
    <w:rsid w:val="002520FB"/>
    <w:rsid w:val="0025546C"/>
    <w:rsid w:val="00256397"/>
    <w:rsid w:val="00260952"/>
    <w:rsid w:val="0026140A"/>
    <w:rsid w:val="00265958"/>
    <w:rsid w:val="0026763C"/>
    <w:rsid w:val="00267916"/>
    <w:rsid w:val="00280FAB"/>
    <w:rsid w:val="00292AA0"/>
    <w:rsid w:val="00296E2C"/>
    <w:rsid w:val="002A1AE4"/>
    <w:rsid w:val="002A1D71"/>
    <w:rsid w:val="002A40A4"/>
    <w:rsid w:val="002A6266"/>
    <w:rsid w:val="002B0079"/>
    <w:rsid w:val="002B082E"/>
    <w:rsid w:val="002B1A25"/>
    <w:rsid w:val="002B7717"/>
    <w:rsid w:val="002C56E5"/>
    <w:rsid w:val="002C6AC4"/>
    <w:rsid w:val="002D0F9C"/>
    <w:rsid w:val="002E5611"/>
    <w:rsid w:val="002E5BE5"/>
    <w:rsid w:val="002F18C2"/>
    <w:rsid w:val="002F1F2C"/>
    <w:rsid w:val="002F318F"/>
    <w:rsid w:val="002F516D"/>
    <w:rsid w:val="002F7715"/>
    <w:rsid w:val="00306CEF"/>
    <w:rsid w:val="0031055E"/>
    <w:rsid w:val="00314C07"/>
    <w:rsid w:val="00316A53"/>
    <w:rsid w:val="00317542"/>
    <w:rsid w:val="00322F22"/>
    <w:rsid w:val="00323E56"/>
    <w:rsid w:val="00326176"/>
    <w:rsid w:val="00327AF7"/>
    <w:rsid w:val="003318F6"/>
    <w:rsid w:val="00331D8E"/>
    <w:rsid w:val="00332944"/>
    <w:rsid w:val="00333DE0"/>
    <w:rsid w:val="0033561B"/>
    <w:rsid w:val="00340A18"/>
    <w:rsid w:val="003412A4"/>
    <w:rsid w:val="003439B0"/>
    <w:rsid w:val="00347AB2"/>
    <w:rsid w:val="003515EB"/>
    <w:rsid w:val="00352300"/>
    <w:rsid w:val="00355214"/>
    <w:rsid w:val="0035582D"/>
    <w:rsid w:val="0036027C"/>
    <w:rsid w:val="00360902"/>
    <w:rsid w:val="00363150"/>
    <w:rsid w:val="00364798"/>
    <w:rsid w:val="00366968"/>
    <w:rsid w:val="00367568"/>
    <w:rsid w:val="003712E2"/>
    <w:rsid w:val="0037638F"/>
    <w:rsid w:val="0037742E"/>
    <w:rsid w:val="003779C8"/>
    <w:rsid w:val="003963E2"/>
    <w:rsid w:val="00397B9D"/>
    <w:rsid w:val="003A017F"/>
    <w:rsid w:val="003A0887"/>
    <w:rsid w:val="003A385D"/>
    <w:rsid w:val="003B1969"/>
    <w:rsid w:val="003B4A10"/>
    <w:rsid w:val="003B4AA5"/>
    <w:rsid w:val="003B672D"/>
    <w:rsid w:val="003B71D0"/>
    <w:rsid w:val="003C2D68"/>
    <w:rsid w:val="003C2F96"/>
    <w:rsid w:val="003C329C"/>
    <w:rsid w:val="003D48B7"/>
    <w:rsid w:val="003D48C9"/>
    <w:rsid w:val="003D6263"/>
    <w:rsid w:val="003E195C"/>
    <w:rsid w:val="003E2D0E"/>
    <w:rsid w:val="003E3695"/>
    <w:rsid w:val="003E626C"/>
    <w:rsid w:val="003F14D3"/>
    <w:rsid w:val="003F4550"/>
    <w:rsid w:val="003F5D08"/>
    <w:rsid w:val="003F74DC"/>
    <w:rsid w:val="00400706"/>
    <w:rsid w:val="00404AF7"/>
    <w:rsid w:val="00404C17"/>
    <w:rsid w:val="004076CF"/>
    <w:rsid w:val="00407C3C"/>
    <w:rsid w:val="00410A23"/>
    <w:rsid w:val="00416EDB"/>
    <w:rsid w:val="00420EE7"/>
    <w:rsid w:val="0042233B"/>
    <w:rsid w:val="00422F40"/>
    <w:rsid w:val="0042391E"/>
    <w:rsid w:val="004270A2"/>
    <w:rsid w:val="00431A11"/>
    <w:rsid w:val="00435077"/>
    <w:rsid w:val="004360C8"/>
    <w:rsid w:val="004379F4"/>
    <w:rsid w:val="00437AA8"/>
    <w:rsid w:val="00440661"/>
    <w:rsid w:val="00440762"/>
    <w:rsid w:val="004434B5"/>
    <w:rsid w:val="004456FA"/>
    <w:rsid w:val="00451CDB"/>
    <w:rsid w:val="00453994"/>
    <w:rsid w:val="00456E11"/>
    <w:rsid w:val="00460943"/>
    <w:rsid w:val="00462B48"/>
    <w:rsid w:val="00463147"/>
    <w:rsid w:val="00463F9C"/>
    <w:rsid w:val="004659E2"/>
    <w:rsid w:val="0047018B"/>
    <w:rsid w:val="0047206D"/>
    <w:rsid w:val="00474D39"/>
    <w:rsid w:val="00475FC4"/>
    <w:rsid w:val="00480F61"/>
    <w:rsid w:val="004824F4"/>
    <w:rsid w:val="004827C3"/>
    <w:rsid w:val="00486CE9"/>
    <w:rsid w:val="004905AE"/>
    <w:rsid w:val="004925BD"/>
    <w:rsid w:val="004A00E4"/>
    <w:rsid w:val="004A0365"/>
    <w:rsid w:val="004B0FD9"/>
    <w:rsid w:val="004B155D"/>
    <w:rsid w:val="004B1F77"/>
    <w:rsid w:val="004B4155"/>
    <w:rsid w:val="004B754A"/>
    <w:rsid w:val="004C0983"/>
    <w:rsid w:val="004C0B22"/>
    <w:rsid w:val="004C1966"/>
    <w:rsid w:val="004C30CE"/>
    <w:rsid w:val="004C46A5"/>
    <w:rsid w:val="004D1013"/>
    <w:rsid w:val="004D31BB"/>
    <w:rsid w:val="004D3A90"/>
    <w:rsid w:val="004E0262"/>
    <w:rsid w:val="004E02D0"/>
    <w:rsid w:val="004E19D2"/>
    <w:rsid w:val="004E4643"/>
    <w:rsid w:val="004E7E9E"/>
    <w:rsid w:val="004F7BA0"/>
    <w:rsid w:val="00500424"/>
    <w:rsid w:val="005006A2"/>
    <w:rsid w:val="00501B47"/>
    <w:rsid w:val="0050345F"/>
    <w:rsid w:val="005054BE"/>
    <w:rsid w:val="005072B1"/>
    <w:rsid w:val="00507D28"/>
    <w:rsid w:val="005112FD"/>
    <w:rsid w:val="005178A1"/>
    <w:rsid w:val="005211D2"/>
    <w:rsid w:val="005234D1"/>
    <w:rsid w:val="005254EF"/>
    <w:rsid w:val="005258E4"/>
    <w:rsid w:val="005268DD"/>
    <w:rsid w:val="0053199D"/>
    <w:rsid w:val="005357E7"/>
    <w:rsid w:val="005370AF"/>
    <w:rsid w:val="005444ED"/>
    <w:rsid w:val="00547FF8"/>
    <w:rsid w:val="0055145B"/>
    <w:rsid w:val="00553CC0"/>
    <w:rsid w:val="00555A21"/>
    <w:rsid w:val="00562377"/>
    <w:rsid w:val="00562737"/>
    <w:rsid w:val="00566422"/>
    <w:rsid w:val="0057427B"/>
    <w:rsid w:val="00574740"/>
    <w:rsid w:val="005836B7"/>
    <w:rsid w:val="005902E6"/>
    <w:rsid w:val="0059204B"/>
    <w:rsid w:val="00593926"/>
    <w:rsid w:val="00595CE6"/>
    <w:rsid w:val="00596674"/>
    <w:rsid w:val="0059731D"/>
    <w:rsid w:val="00597D49"/>
    <w:rsid w:val="005A0BB8"/>
    <w:rsid w:val="005A29A4"/>
    <w:rsid w:val="005A5FE7"/>
    <w:rsid w:val="005A683D"/>
    <w:rsid w:val="005B13E5"/>
    <w:rsid w:val="005B1DAC"/>
    <w:rsid w:val="005C1D64"/>
    <w:rsid w:val="005C1FE5"/>
    <w:rsid w:val="005C5BA6"/>
    <w:rsid w:val="005C5C29"/>
    <w:rsid w:val="005C6A04"/>
    <w:rsid w:val="005D4489"/>
    <w:rsid w:val="005D4B2E"/>
    <w:rsid w:val="005D74EC"/>
    <w:rsid w:val="005D7EF7"/>
    <w:rsid w:val="005E4177"/>
    <w:rsid w:val="005E5AD2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16D97"/>
    <w:rsid w:val="00617D92"/>
    <w:rsid w:val="00620784"/>
    <w:rsid w:val="006215E1"/>
    <w:rsid w:val="006219CC"/>
    <w:rsid w:val="00621E9A"/>
    <w:rsid w:val="00623C5D"/>
    <w:rsid w:val="00626469"/>
    <w:rsid w:val="00630555"/>
    <w:rsid w:val="0063412F"/>
    <w:rsid w:val="0063535D"/>
    <w:rsid w:val="00636C50"/>
    <w:rsid w:val="00640693"/>
    <w:rsid w:val="00640DB2"/>
    <w:rsid w:val="00643AB1"/>
    <w:rsid w:val="00647EB3"/>
    <w:rsid w:val="00651051"/>
    <w:rsid w:val="00652711"/>
    <w:rsid w:val="00652B73"/>
    <w:rsid w:val="00653E70"/>
    <w:rsid w:val="00663E6E"/>
    <w:rsid w:val="00664F58"/>
    <w:rsid w:val="006712DD"/>
    <w:rsid w:val="0067384F"/>
    <w:rsid w:val="006767C5"/>
    <w:rsid w:val="00681501"/>
    <w:rsid w:val="00684EBF"/>
    <w:rsid w:val="0068631E"/>
    <w:rsid w:val="00692023"/>
    <w:rsid w:val="006920EE"/>
    <w:rsid w:val="0069239C"/>
    <w:rsid w:val="00692FF6"/>
    <w:rsid w:val="0069349F"/>
    <w:rsid w:val="00696215"/>
    <w:rsid w:val="006A03B4"/>
    <w:rsid w:val="006A4595"/>
    <w:rsid w:val="006B32C1"/>
    <w:rsid w:val="006B61DF"/>
    <w:rsid w:val="006B681D"/>
    <w:rsid w:val="006B7DF9"/>
    <w:rsid w:val="006C0464"/>
    <w:rsid w:val="006C12EA"/>
    <w:rsid w:val="006C6C1B"/>
    <w:rsid w:val="006C7A84"/>
    <w:rsid w:val="006D19A8"/>
    <w:rsid w:val="006D2430"/>
    <w:rsid w:val="006D3F6E"/>
    <w:rsid w:val="006D590C"/>
    <w:rsid w:val="006E377B"/>
    <w:rsid w:val="006E456B"/>
    <w:rsid w:val="006E7500"/>
    <w:rsid w:val="006F1D40"/>
    <w:rsid w:val="006F2AD6"/>
    <w:rsid w:val="006F2C78"/>
    <w:rsid w:val="006F41A1"/>
    <w:rsid w:val="006F42BC"/>
    <w:rsid w:val="006F4CCC"/>
    <w:rsid w:val="00700C79"/>
    <w:rsid w:val="007025D6"/>
    <w:rsid w:val="007042CE"/>
    <w:rsid w:val="00704617"/>
    <w:rsid w:val="00705917"/>
    <w:rsid w:val="007068DB"/>
    <w:rsid w:val="00707540"/>
    <w:rsid w:val="007103D0"/>
    <w:rsid w:val="0071177A"/>
    <w:rsid w:val="00711C4D"/>
    <w:rsid w:val="00722F22"/>
    <w:rsid w:val="007235E6"/>
    <w:rsid w:val="00726C99"/>
    <w:rsid w:val="007328BC"/>
    <w:rsid w:val="00732942"/>
    <w:rsid w:val="007333E9"/>
    <w:rsid w:val="00735441"/>
    <w:rsid w:val="007357A7"/>
    <w:rsid w:val="00736A38"/>
    <w:rsid w:val="00745088"/>
    <w:rsid w:val="00745C27"/>
    <w:rsid w:val="00746AA8"/>
    <w:rsid w:val="007532A5"/>
    <w:rsid w:val="00753A1D"/>
    <w:rsid w:val="00756D16"/>
    <w:rsid w:val="00757A77"/>
    <w:rsid w:val="007617A4"/>
    <w:rsid w:val="00763824"/>
    <w:rsid w:val="007650D9"/>
    <w:rsid w:val="007651EE"/>
    <w:rsid w:val="00767587"/>
    <w:rsid w:val="007706F2"/>
    <w:rsid w:val="00771545"/>
    <w:rsid w:val="00774EEE"/>
    <w:rsid w:val="00790F16"/>
    <w:rsid w:val="007923E3"/>
    <w:rsid w:val="00792701"/>
    <w:rsid w:val="007927B9"/>
    <w:rsid w:val="00794F2A"/>
    <w:rsid w:val="00795B03"/>
    <w:rsid w:val="00796E4A"/>
    <w:rsid w:val="00797E54"/>
    <w:rsid w:val="007A5DA4"/>
    <w:rsid w:val="007A60D2"/>
    <w:rsid w:val="007A70A5"/>
    <w:rsid w:val="007B3798"/>
    <w:rsid w:val="007B5E64"/>
    <w:rsid w:val="007B6202"/>
    <w:rsid w:val="007B7198"/>
    <w:rsid w:val="007C20AC"/>
    <w:rsid w:val="007C315D"/>
    <w:rsid w:val="007C6831"/>
    <w:rsid w:val="007D1C18"/>
    <w:rsid w:val="007D579F"/>
    <w:rsid w:val="007E1AF2"/>
    <w:rsid w:val="007E3A4B"/>
    <w:rsid w:val="007E4AB5"/>
    <w:rsid w:val="007F3266"/>
    <w:rsid w:val="007F44F9"/>
    <w:rsid w:val="007F54B9"/>
    <w:rsid w:val="007F7BEF"/>
    <w:rsid w:val="008000B2"/>
    <w:rsid w:val="00800667"/>
    <w:rsid w:val="00805836"/>
    <w:rsid w:val="00806AFD"/>
    <w:rsid w:val="008072C6"/>
    <w:rsid w:val="00811FBF"/>
    <w:rsid w:val="008126AB"/>
    <w:rsid w:val="00813177"/>
    <w:rsid w:val="008138C1"/>
    <w:rsid w:val="00814E2A"/>
    <w:rsid w:val="00815595"/>
    <w:rsid w:val="008207D5"/>
    <w:rsid w:val="00825147"/>
    <w:rsid w:val="00826374"/>
    <w:rsid w:val="00831A84"/>
    <w:rsid w:val="00842F01"/>
    <w:rsid w:val="00844146"/>
    <w:rsid w:val="00845626"/>
    <w:rsid w:val="00850BF3"/>
    <w:rsid w:val="00851465"/>
    <w:rsid w:val="008520AF"/>
    <w:rsid w:val="00854D81"/>
    <w:rsid w:val="008612D6"/>
    <w:rsid w:val="00861D4E"/>
    <w:rsid w:val="00863754"/>
    <w:rsid w:val="00873CDE"/>
    <w:rsid w:val="008754A1"/>
    <w:rsid w:val="00876B3C"/>
    <w:rsid w:val="00876FFC"/>
    <w:rsid w:val="00881DF4"/>
    <w:rsid w:val="0088589D"/>
    <w:rsid w:val="00891531"/>
    <w:rsid w:val="00894F5C"/>
    <w:rsid w:val="00895271"/>
    <w:rsid w:val="00897ED7"/>
    <w:rsid w:val="008A774B"/>
    <w:rsid w:val="008B010D"/>
    <w:rsid w:val="008C0E59"/>
    <w:rsid w:val="008C4668"/>
    <w:rsid w:val="008C660C"/>
    <w:rsid w:val="008C7459"/>
    <w:rsid w:val="008D1AE0"/>
    <w:rsid w:val="008E1172"/>
    <w:rsid w:val="008E2FCE"/>
    <w:rsid w:val="008E311E"/>
    <w:rsid w:val="008E3F8D"/>
    <w:rsid w:val="008F3CA3"/>
    <w:rsid w:val="008F4C96"/>
    <w:rsid w:val="0090055B"/>
    <w:rsid w:val="009036E4"/>
    <w:rsid w:val="009072E6"/>
    <w:rsid w:val="0091454C"/>
    <w:rsid w:val="00915808"/>
    <w:rsid w:val="009253B2"/>
    <w:rsid w:val="00926501"/>
    <w:rsid w:val="009273F3"/>
    <w:rsid w:val="009276F2"/>
    <w:rsid w:val="00933020"/>
    <w:rsid w:val="00934A57"/>
    <w:rsid w:val="0093671D"/>
    <w:rsid w:val="00937C5F"/>
    <w:rsid w:val="009461AF"/>
    <w:rsid w:val="00953106"/>
    <w:rsid w:val="0095530B"/>
    <w:rsid w:val="00955B0E"/>
    <w:rsid w:val="00955DBA"/>
    <w:rsid w:val="0096144B"/>
    <w:rsid w:val="009627F4"/>
    <w:rsid w:val="00964FDC"/>
    <w:rsid w:val="00965BF5"/>
    <w:rsid w:val="009664AF"/>
    <w:rsid w:val="00973D32"/>
    <w:rsid w:val="009748D0"/>
    <w:rsid w:val="00987ADA"/>
    <w:rsid w:val="009904E4"/>
    <w:rsid w:val="009931B5"/>
    <w:rsid w:val="00995729"/>
    <w:rsid w:val="00995BA2"/>
    <w:rsid w:val="009A4CE9"/>
    <w:rsid w:val="009A5077"/>
    <w:rsid w:val="009A5692"/>
    <w:rsid w:val="009B15BB"/>
    <w:rsid w:val="009B2061"/>
    <w:rsid w:val="009B54A3"/>
    <w:rsid w:val="009B569C"/>
    <w:rsid w:val="009B6981"/>
    <w:rsid w:val="009C62A7"/>
    <w:rsid w:val="009D0CA5"/>
    <w:rsid w:val="009D0D1E"/>
    <w:rsid w:val="009D13AC"/>
    <w:rsid w:val="009D19F9"/>
    <w:rsid w:val="009E379B"/>
    <w:rsid w:val="009F003A"/>
    <w:rsid w:val="009F318B"/>
    <w:rsid w:val="009F32F0"/>
    <w:rsid w:val="009F69D3"/>
    <w:rsid w:val="00A00896"/>
    <w:rsid w:val="00A02DD8"/>
    <w:rsid w:val="00A042E0"/>
    <w:rsid w:val="00A06866"/>
    <w:rsid w:val="00A071B3"/>
    <w:rsid w:val="00A14A2B"/>
    <w:rsid w:val="00A20881"/>
    <w:rsid w:val="00A256A2"/>
    <w:rsid w:val="00A276C4"/>
    <w:rsid w:val="00A321F8"/>
    <w:rsid w:val="00A33F74"/>
    <w:rsid w:val="00A40598"/>
    <w:rsid w:val="00A42F03"/>
    <w:rsid w:val="00A46E85"/>
    <w:rsid w:val="00A47542"/>
    <w:rsid w:val="00A52F43"/>
    <w:rsid w:val="00A5652C"/>
    <w:rsid w:val="00A57F40"/>
    <w:rsid w:val="00A60B8C"/>
    <w:rsid w:val="00A614A4"/>
    <w:rsid w:val="00A64178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4AA7"/>
    <w:rsid w:val="00AA5CAB"/>
    <w:rsid w:val="00AA730E"/>
    <w:rsid w:val="00AB2267"/>
    <w:rsid w:val="00AB32E9"/>
    <w:rsid w:val="00AB5087"/>
    <w:rsid w:val="00AB7B2D"/>
    <w:rsid w:val="00AC3AE1"/>
    <w:rsid w:val="00AC4A20"/>
    <w:rsid w:val="00AC63BC"/>
    <w:rsid w:val="00AC66B8"/>
    <w:rsid w:val="00AD1AF2"/>
    <w:rsid w:val="00AD30B2"/>
    <w:rsid w:val="00AD7646"/>
    <w:rsid w:val="00AE069A"/>
    <w:rsid w:val="00AE24D1"/>
    <w:rsid w:val="00AE4A0A"/>
    <w:rsid w:val="00AE4DDB"/>
    <w:rsid w:val="00AE6993"/>
    <w:rsid w:val="00AE6F95"/>
    <w:rsid w:val="00AF2922"/>
    <w:rsid w:val="00AF35BB"/>
    <w:rsid w:val="00AF4D51"/>
    <w:rsid w:val="00AF77BB"/>
    <w:rsid w:val="00B00DED"/>
    <w:rsid w:val="00B103E4"/>
    <w:rsid w:val="00B10D48"/>
    <w:rsid w:val="00B1391C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31A3"/>
    <w:rsid w:val="00B5583A"/>
    <w:rsid w:val="00B56027"/>
    <w:rsid w:val="00B560D1"/>
    <w:rsid w:val="00B56415"/>
    <w:rsid w:val="00B5697C"/>
    <w:rsid w:val="00B57DDD"/>
    <w:rsid w:val="00B60682"/>
    <w:rsid w:val="00B6138D"/>
    <w:rsid w:val="00B63461"/>
    <w:rsid w:val="00B638AB"/>
    <w:rsid w:val="00B64161"/>
    <w:rsid w:val="00B64200"/>
    <w:rsid w:val="00B65D51"/>
    <w:rsid w:val="00B71063"/>
    <w:rsid w:val="00B713AC"/>
    <w:rsid w:val="00B73CDD"/>
    <w:rsid w:val="00B76611"/>
    <w:rsid w:val="00B77966"/>
    <w:rsid w:val="00B87F2F"/>
    <w:rsid w:val="00B90E85"/>
    <w:rsid w:val="00B928BC"/>
    <w:rsid w:val="00B95A91"/>
    <w:rsid w:val="00B95CCD"/>
    <w:rsid w:val="00B96DB7"/>
    <w:rsid w:val="00BA2C0A"/>
    <w:rsid w:val="00BA30C3"/>
    <w:rsid w:val="00BA64B0"/>
    <w:rsid w:val="00BB62B0"/>
    <w:rsid w:val="00BC17CB"/>
    <w:rsid w:val="00BC3C0E"/>
    <w:rsid w:val="00BC3D52"/>
    <w:rsid w:val="00BC539A"/>
    <w:rsid w:val="00BC6D20"/>
    <w:rsid w:val="00BD1F43"/>
    <w:rsid w:val="00BD4852"/>
    <w:rsid w:val="00BE0FE6"/>
    <w:rsid w:val="00BE239A"/>
    <w:rsid w:val="00BE2FFC"/>
    <w:rsid w:val="00BE4D93"/>
    <w:rsid w:val="00BF02CC"/>
    <w:rsid w:val="00BF0C12"/>
    <w:rsid w:val="00BF7D5B"/>
    <w:rsid w:val="00C02D67"/>
    <w:rsid w:val="00C044E1"/>
    <w:rsid w:val="00C058C8"/>
    <w:rsid w:val="00C06AFB"/>
    <w:rsid w:val="00C120BD"/>
    <w:rsid w:val="00C1323C"/>
    <w:rsid w:val="00C160E1"/>
    <w:rsid w:val="00C23D12"/>
    <w:rsid w:val="00C2624E"/>
    <w:rsid w:val="00C33C17"/>
    <w:rsid w:val="00C350C8"/>
    <w:rsid w:val="00C3563C"/>
    <w:rsid w:val="00C3598C"/>
    <w:rsid w:val="00C36A36"/>
    <w:rsid w:val="00C36AEA"/>
    <w:rsid w:val="00C406DE"/>
    <w:rsid w:val="00C41CD4"/>
    <w:rsid w:val="00C43150"/>
    <w:rsid w:val="00C51782"/>
    <w:rsid w:val="00C55B8F"/>
    <w:rsid w:val="00C577E5"/>
    <w:rsid w:val="00C652A7"/>
    <w:rsid w:val="00C65C9A"/>
    <w:rsid w:val="00C66BC9"/>
    <w:rsid w:val="00C67FF3"/>
    <w:rsid w:val="00C7190A"/>
    <w:rsid w:val="00C74176"/>
    <w:rsid w:val="00C74993"/>
    <w:rsid w:val="00C80867"/>
    <w:rsid w:val="00C81C6D"/>
    <w:rsid w:val="00C93E07"/>
    <w:rsid w:val="00C93F2F"/>
    <w:rsid w:val="00C96C69"/>
    <w:rsid w:val="00C978A6"/>
    <w:rsid w:val="00CB0C29"/>
    <w:rsid w:val="00CC03C6"/>
    <w:rsid w:val="00CC75EF"/>
    <w:rsid w:val="00CD4888"/>
    <w:rsid w:val="00CD62E4"/>
    <w:rsid w:val="00CD6E4A"/>
    <w:rsid w:val="00CD718B"/>
    <w:rsid w:val="00CE09CA"/>
    <w:rsid w:val="00CE1C64"/>
    <w:rsid w:val="00CE6FB7"/>
    <w:rsid w:val="00CF00BA"/>
    <w:rsid w:val="00CF2B94"/>
    <w:rsid w:val="00CF5372"/>
    <w:rsid w:val="00CF7EDA"/>
    <w:rsid w:val="00D05D9C"/>
    <w:rsid w:val="00D12C97"/>
    <w:rsid w:val="00D13986"/>
    <w:rsid w:val="00D13AEF"/>
    <w:rsid w:val="00D14F76"/>
    <w:rsid w:val="00D1650F"/>
    <w:rsid w:val="00D242C2"/>
    <w:rsid w:val="00D24B11"/>
    <w:rsid w:val="00D252ED"/>
    <w:rsid w:val="00D26C69"/>
    <w:rsid w:val="00D36221"/>
    <w:rsid w:val="00D36B64"/>
    <w:rsid w:val="00D36F1C"/>
    <w:rsid w:val="00D43106"/>
    <w:rsid w:val="00D431B7"/>
    <w:rsid w:val="00D44A5E"/>
    <w:rsid w:val="00D460F1"/>
    <w:rsid w:val="00D52813"/>
    <w:rsid w:val="00D542EA"/>
    <w:rsid w:val="00D57A75"/>
    <w:rsid w:val="00D705AE"/>
    <w:rsid w:val="00D705EB"/>
    <w:rsid w:val="00D71A8A"/>
    <w:rsid w:val="00D73824"/>
    <w:rsid w:val="00D738C3"/>
    <w:rsid w:val="00D73E9A"/>
    <w:rsid w:val="00D76766"/>
    <w:rsid w:val="00D81AB6"/>
    <w:rsid w:val="00D8225B"/>
    <w:rsid w:val="00D82758"/>
    <w:rsid w:val="00D9218F"/>
    <w:rsid w:val="00D928AF"/>
    <w:rsid w:val="00D931CC"/>
    <w:rsid w:val="00D9476F"/>
    <w:rsid w:val="00D97190"/>
    <w:rsid w:val="00D97CE0"/>
    <w:rsid w:val="00DA401F"/>
    <w:rsid w:val="00DA60E5"/>
    <w:rsid w:val="00DA6525"/>
    <w:rsid w:val="00DB0622"/>
    <w:rsid w:val="00DB0828"/>
    <w:rsid w:val="00DB1E72"/>
    <w:rsid w:val="00DB25E7"/>
    <w:rsid w:val="00DB49B9"/>
    <w:rsid w:val="00DB79F5"/>
    <w:rsid w:val="00DC0290"/>
    <w:rsid w:val="00DC48C5"/>
    <w:rsid w:val="00DC4C6B"/>
    <w:rsid w:val="00DD67ED"/>
    <w:rsid w:val="00DD7F0E"/>
    <w:rsid w:val="00DE2B0D"/>
    <w:rsid w:val="00DE6095"/>
    <w:rsid w:val="00DE7E02"/>
    <w:rsid w:val="00DF07F4"/>
    <w:rsid w:val="00DF111B"/>
    <w:rsid w:val="00DF2222"/>
    <w:rsid w:val="00DF4A08"/>
    <w:rsid w:val="00E02F15"/>
    <w:rsid w:val="00E03EC1"/>
    <w:rsid w:val="00E05BF6"/>
    <w:rsid w:val="00E065FC"/>
    <w:rsid w:val="00E06A27"/>
    <w:rsid w:val="00E146A0"/>
    <w:rsid w:val="00E23C5B"/>
    <w:rsid w:val="00E23DC1"/>
    <w:rsid w:val="00E30347"/>
    <w:rsid w:val="00E32EB5"/>
    <w:rsid w:val="00E355B8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A0A"/>
    <w:rsid w:val="00E65A44"/>
    <w:rsid w:val="00E665DB"/>
    <w:rsid w:val="00E70D97"/>
    <w:rsid w:val="00E718A9"/>
    <w:rsid w:val="00E74DDA"/>
    <w:rsid w:val="00E75999"/>
    <w:rsid w:val="00E7602C"/>
    <w:rsid w:val="00E85D79"/>
    <w:rsid w:val="00E866DC"/>
    <w:rsid w:val="00E925E5"/>
    <w:rsid w:val="00E9397A"/>
    <w:rsid w:val="00E945FE"/>
    <w:rsid w:val="00E96AC9"/>
    <w:rsid w:val="00E975C3"/>
    <w:rsid w:val="00E97E00"/>
    <w:rsid w:val="00EA0817"/>
    <w:rsid w:val="00EA0F3B"/>
    <w:rsid w:val="00EA4327"/>
    <w:rsid w:val="00EB1C0F"/>
    <w:rsid w:val="00EB1C84"/>
    <w:rsid w:val="00EB2B61"/>
    <w:rsid w:val="00EC1A6F"/>
    <w:rsid w:val="00EC4100"/>
    <w:rsid w:val="00ED1D05"/>
    <w:rsid w:val="00ED40BB"/>
    <w:rsid w:val="00ED470C"/>
    <w:rsid w:val="00ED576A"/>
    <w:rsid w:val="00ED6151"/>
    <w:rsid w:val="00EE4476"/>
    <w:rsid w:val="00EF042E"/>
    <w:rsid w:val="00EF21A5"/>
    <w:rsid w:val="00EF5002"/>
    <w:rsid w:val="00F049C2"/>
    <w:rsid w:val="00F10F06"/>
    <w:rsid w:val="00F125DA"/>
    <w:rsid w:val="00F14C43"/>
    <w:rsid w:val="00F172CB"/>
    <w:rsid w:val="00F21E06"/>
    <w:rsid w:val="00F24B1B"/>
    <w:rsid w:val="00F30B5A"/>
    <w:rsid w:val="00F32120"/>
    <w:rsid w:val="00F33136"/>
    <w:rsid w:val="00F375E9"/>
    <w:rsid w:val="00F44884"/>
    <w:rsid w:val="00F5135F"/>
    <w:rsid w:val="00F51B6F"/>
    <w:rsid w:val="00F52100"/>
    <w:rsid w:val="00F540E0"/>
    <w:rsid w:val="00F54C36"/>
    <w:rsid w:val="00F61DD7"/>
    <w:rsid w:val="00F62698"/>
    <w:rsid w:val="00F74180"/>
    <w:rsid w:val="00F74A4D"/>
    <w:rsid w:val="00F74B93"/>
    <w:rsid w:val="00F75118"/>
    <w:rsid w:val="00F8074E"/>
    <w:rsid w:val="00F81FAE"/>
    <w:rsid w:val="00F82DC6"/>
    <w:rsid w:val="00F84153"/>
    <w:rsid w:val="00F90749"/>
    <w:rsid w:val="00F90F8D"/>
    <w:rsid w:val="00F9165E"/>
    <w:rsid w:val="00F95E58"/>
    <w:rsid w:val="00F97B6A"/>
    <w:rsid w:val="00FA374F"/>
    <w:rsid w:val="00FA482E"/>
    <w:rsid w:val="00FA5635"/>
    <w:rsid w:val="00FA7644"/>
    <w:rsid w:val="00FB0C6E"/>
    <w:rsid w:val="00FB3D2C"/>
    <w:rsid w:val="00FB4D1D"/>
    <w:rsid w:val="00FB56FB"/>
    <w:rsid w:val="00FB6044"/>
    <w:rsid w:val="00FC187F"/>
    <w:rsid w:val="00FC20AE"/>
    <w:rsid w:val="00FC316E"/>
    <w:rsid w:val="00FC3F5D"/>
    <w:rsid w:val="00FD3210"/>
    <w:rsid w:val="00FD721F"/>
    <w:rsid w:val="00FE0AFC"/>
    <w:rsid w:val="00FE1AEE"/>
    <w:rsid w:val="00FE4BA9"/>
    <w:rsid w:val="00FE536C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uiPriority w:val="99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7">
    <w:name w:val="footnote text"/>
    <w:basedOn w:val="a0"/>
    <w:link w:val="af8"/>
    <w:rsid w:val="00C67FF3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C67FF3"/>
  </w:style>
  <w:style w:type="character" w:styleId="af9">
    <w:name w:val="footnote reference"/>
    <w:rsid w:val="00C67FF3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C3563C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uiPriority w:val="99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c">
    <w:name w:val="Strong"/>
    <w:uiPriority w:val="99"/>
    <w:qFormat/>
    <w:rsid w:val="00E146A0"/>
    <w:rPr>
      <w:b/>
      <w:bCs/>
    </w:rPr>
  </w:style>
  <w:style w:type="paragraph" w:styleId="afd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e">
    <w:name w:val="No Spacing"/>
    <w:link w:val="aff"/>
    <w:uiPriority w:val="1"/>
    <w:qFormat/>
    <w:rsid w:val="00E146A0"/>
    <w:rPr>
      <w:rFonts w:ascii="Calibri" w:eastAsia="Calibri" w:hAnsi="Calibri"/>
      <w:sz w:val="22"/>
      <w:szCs w:val="22"/>
    </w:rPr>
  </w:style>
  <w:style w:type="character" w:customStyle="1" w:styleId="aff">
    <w:name w:val="Без интервала Знак"/>
    <w:link w:val="afe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0">
    <w:name w:val="Нормальный (таблица)"/>
    <w:basedOn w:val="a0"/>
    <w:next w:val="a0"/>
    <w:uiPriority w:val="99"/>
    <w:rsid w:val="00BF0C1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f1">
    <w:name w:val="Title"/>
    <w:basedOn w:val="a0"/>
    <w:link w:val="aff2"/>
    <w:qFormat/>
    <w:rsid w:val="00E30347"/>
    <w:pPr>
      <w:jc w:val="center"/>
    </w:pPr>
    <w:rPr>
      <w:b/>
      <w:bCs/>
      <w:sz w:val="32"/>
    </w:rPr>
  </w:style>
  <w:style w:type="character" w:customStyle="1" w:styleId="aff2">
    <w:name w:val="Название Знак"/>
    <w:basedOn w:val="a1"/>
    <w:link w:val="aff1"/>
    <w:rsid w:val="00E30347"/>
    <w:rPr>
      <w:b/>
      <w:bCs/>
      <w:sz w:val="32"/>
      <w:szCs w:val="24"/>
    </w:rPr>
  </w:style>
  <w:style w:type="paragraph" w:customStyle="1" w:styleId="FR3">
    <w:name w:val="FR3"/>
    <w:rsid w:val="00E303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paragraph" w:customStyle="1" w:styleId="aff3">
    <w:name w:val="Таблицы (моноширинный)"/>
    <w:basedOn w:val="a0"/>
    <w:next w:val="a0"/>
    <w:rsid w:val="00E30347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5195-1DAB-4436-964F-28A6C761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14748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Делопроизводитель</cp:lastModifiedBy>
  <cp:revision>25</cp:revision>
  <cp:lastPrinted>2024-10-29T11:41:00Z</cp:lastPrinted>
  <dcterms:created xsi:type="dcterms:W3CDTF">2024-10-16T11:43:00Z</dcterms:created>
  <dcterms:modified xsi:type="dcterms:W3CDTF">2024-10-29T11:41:00Z</dcterms:modified>
</cp:coreProperties>
</file>